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19" w:rsidRPr="00F93068" w:rsidRDefault="00BB1319" w:rsidP="00B276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068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BB1319" w:rsidRPr="00F93068" w:rsidRDefault="00E718B4" w:rsidP="00B276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B1319" w:rsidRPr="00F93068">
        <w:rPr>
          <w:rFonts w:ascii="Times New Roman" w:hAnsi="Times New Roman" w:cs="Times New Roman"/>
          <w:sz w:val="28"/>
          <w:szCs w:val="28"/>
        </w:rPr>
        <w:t xml:space="preserve"> рабо</w:t>
      </w:r>
      <w:r w:rsidR="00FB3AF0">
        <w:rPr>
          <w:rFonts w:ascii="Times New Roman" w:hAnsi="Times New Roman" w:cs="Times New Roman"/>
          <w:sz w:val="28"/>
          <w:szCs w:val="28"/>
        </w:rPr>
        <w:t>те с обращениями граждан за 2025</w:t>
      </w:r>
      <w:r w:rsidR="00144259">
        <w:rPr>
          <w:rFonts w:ascii="Times New Roman" w:hAnsi="Times New Roman" w:cs="Times New Roman"/>
          <w:sz w:val="28"/>
          <w:szCs w:val="28"/>
        </w:rPr>
        <w:t xml:space="preserve"> </w:t>
      </w:r>
      <w:r w:rsidR="00BB1319" w:rsidRPr="00F93068">
        <w:rPr>
          <w:rFonts w:ascii="Times New Roman" w:hAnsi="Times New Roman" w:cs="Times New Roman"/>
          <w:sz w:val="28"/>
          <w:szCs w:val="28"/>
        </w:rPr>
        <w:t>год</w:t>
      </w:r>
    </w:p>
    <w:p w:rsidR="00BB1319" w:rsidRPr="00F93068" w:rsidRDefault="00BB1319" w:rsidP="00B276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1319" w:rsidRPr="00F93068" w:rsidRDefault="00BB1319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3A0" w:rsidRDefault="00BB1319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68">
        <w:rPr>
          <w:rFonts w:ascii="Times New Roman" w:hAnsi="Times New Roman" w:cs="Times New Roman"/>
          <w:sz w:val="28"/>
          <w:szCs w:val="28"/>
        </w:rPr>
        <w:t xml:space="preserve">В </w:t>
      </w:r>
      <w:r w:rsidR="00FB3AF0">
        <w:rPr>
          <w:rFonts w:ascii="Times New Roman" w:hAnsi="Times New Roman" w:cs="Times New Roman"/>
          <w:sz w:val="28"/>
          <w:szCs w:val="28"/>
        </w:rPr>
        <w:t>территориальное управление города Полысаево</w:t>
      </w:r>
      <w:r w:rsidRPr="00F93068">
        <w:rPr>
          <w:rFonts w:ascii="Times New Roman" w:hAnsi="Times New Roman" w:cs="Times New Roman"/>
          <w:sz w:val="28"/>
          <w:szCs w:val="28"/>
        </w:rPr>
        <w:t xml:space="preserve"> за </w:t>
      </w:r>
      <w:r w:rsidR="00144259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FB3AF0">
        <w:rPr>
          <w:rFonts w:ascii="Times New Roman" w:hAnsi="Times New Roman" w:cs="Times New Roman"/>
          <w:sz w:val="28"/>
          <w:szCs w:val="28"/>
        </w:rPr>
        <w:t xml:space="preserve"> 2025</w:t>
      </w:r>
      <w:r w:rsidRPr="00F93068">
        <w:rPr>
          <w:rFonts w:ascii="Times New Roman" w:hAnsi="Times New Roman" w:cs="Times New Roman"/>
          <w:sz w:val="28"/>
          <w:szCs w:val="28"/>
        </w:rPr>
        <w:t xml:space="preserve"> года  от населения поступило </w:t>
      </w:r>
      <w:r w:rsidR="00FB3AF0">
        <w:rPr>
          <w:rFonts w:ascii="Times New Roman" w:hAnsi="Times New Roman" w:cs="Times New Roman"/>
          <w:sz w:val="28"/>
          <w:szCs w:val="28"/>
        </w:rPr>
        <w:t>136</w:t>
      </w:r>
      <w:r w:rsidR="000E73A0">
        <w:rPr>
          <w:rFonts w:ascii="Times New Roman" w:hAnsi="Times New Roman" w:cs="Times New Roman"/>
          <w:sz w:val="28"/>
          <w:szCs w:val="28"/>
        </w:rPr>
        <w:t xml:space="preserve"> жалоб, заявлений и обращений</w:t>
      </w:r>
      <w:r w:rsidR="00FC0F2C">
        <w:rPr>
          <w:rFonts w:ascii="Times New Roman" w:hAnsi="Times New Roman" w:cs="Times New Roman"/>
          <w:sz w:val="28"/>
          <w:szCs w:val="28"/>
        </w:rPr>
        <w:t xml:space="preserve">, </w:t>
      </w:r>
      <w:r w:rsidR="00FB3AF0">
        <w:rPr>
          <w:rFonts w:ascii="Times New Roman" w:hAnsi="Times New Roman" w:cs="Times New Roman"/>
          <w:sz w:val="28"/>
          <w:szCs w:val="28"/>
        </w:rPr>
        <w:t>снижение составило 73</w:t>
      </w:r>
      <w:r w:rsidR="00F32F7D">
        <w:rPr>
          <w:rFonts w:ascii="Times New Roman" w:hAnsi="Times New Roman" w:cs="Times New Roman"/>
          <w:sz w:val="28"/>
          <w:szCs w:val="28"/>
        </w:rPr>
        <w:t>,</w:t>
      </w:r>
      <w:r w:rsidR="00FB3AF0">
        <w:rPr>
          <w:rFonts w:ascii="Times New Roman" w:hAnsi="Times New Roman" w:cs="Times New Roman"/>
          <w:sz w:val="28"/>
          <w:szCs w:val="28"/>
        </w:rPr>
        <w:t>3</w:t>
      </w:r>
      <w:r w:rsidR="00F32F7D">
        <w:rPr>
          <w:rFonts w:ascii="Times New Roman" w:hAnsi="Times New Roman" w:cs="Times New Roman"/>
          <w:sz w:val="28"/>
          <w:szCs w:val="28"/>
        </w:rPr>
        <w:t xml:space="preserve"> %</w:t>
      </w:r>
      <w:r w:rsidR="00F07469">
        <w:rPr>
          <w:rFonts w:ascii="Times New Roman" w:hAnsi="Times New Roman" w:cs="Times New Roman"/>
          <w:sz w:val="28"/>
          <w:szCs w:val="28"/>
        </w:rPr>
        <w:t>. На ко</w:t>
      </w:r>
      <w:r w:rsidR="00FB3AF0">
        <w:rPr>
          <w:rFonts w:ascii="Times New Roman" w:hAnsi="Times New Roman" w:cs="Times New Roman"/>
          <w:sz w:val="28"/>
          <w:szCs w:val="28"/>
        </w:rPr>
        <w:t>нтроль поставлено 125</w:t>
      </w:r>
      <w:r w:rsidR="003E06AA">
        <w:rPr>
          <w:rFonts w:ascii="Times New Roman" w:hAnsi="Times New Roman" w:cs="Times New Roman"/>
          <w:sz w:val="28"/>
          <w:szCs w:val="28"/>
        </w:rPr>
        <w:t xml:space="preserve"> </w:t>
      </w:r>
      <w:r w:rsidR="00FB3AF0">
        <w:rPr>
          <w:rFonts w:ascii="Times New Roman" w:hAnsi="Times New Roman" w:cs="Times New Roman"/>
          <w:sz w:val="28"/>
          <w:szCs w:val="28"/>
        </w:rPr>
        <w:t>обращений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E73A0" w:rsidRPr="00F93068" w:rsidTr="00F65677">
        <w:tc>
          <w:tcPr>
            <w:tcW w:w="4785" w:type="dxa"/>
          </w:tcPr>
          <w:p w:rsidR="000E73A0" w:rsidRPr="00F93068" w:rsidRDefault="00FB3AF0" w:rsidP="00F656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0E73A0"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786" w:type="dxa"/>
          </w:tcPr>
          <w:p w:rsidR="000E73A0" w:rsidRPr="00F93068" w:rsidRDefault="00FB3AF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E73A0"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0E73A0" w:rsidRPr="00F93068" w:rsidTr="00F65677">
        <w:trPr>
          <w:trHeight w:val="413"/>
        </w:trPr>
        <w:tc>
          <w:tcPr>
            <w:tcW w:w="4785" w:type="dxa"/>
          </w:tcPr>
          <w:p w:rsidR="000E73A0" w:rsidRPr="00DC6616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16">
              <w:rPr>
                <w:rFonts w:ascii="Times New Roman" w:hAnsi="Times New Roman" w:cs="Times New Roman"/>
                <w:sz w:val="28"/>
                <w:szCs w:val="28"/>
              </w:rPr>
              <w:t xml:space="preserve">жалобы - </w:t>
            </w:r>
            <w:r w:rsidR="00B7006A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4786" w:type="dxa"/>
          </w:tcPr>
          <w:p w:rsidR="000E73A0" w:rsidRPr="00F93068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жалобы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AC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E73A0" w:rsidRPr="00F93068" w:rsidTr="00F65677">
        <w:tc>
          <w:tcPr>
            <w:tcW w:w="4785" w:type="dxa"/>
          </w:tcPr>
          <w:p w:rsidR="000E73A0" w:rsidRPr="00DC6616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16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– </w:t>
            </w:r>
            <w:r w:rsidR="00B70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0E73A0" w:rsidRPr="00F93068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– </w:t>
            </w:r>
            <w:r w:rsidR="000E4A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3A0" w:rsidRPr="00F93068" w:rsidTr="00F65677">
        <w:tc>
          <w:tcPr>
            <w:tcW w:w="4785" w:type="dxa"/>
          </w:tcPr>
          <w:p w:rsidR="000E73A0" w:rsidRPr="00DC6616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1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C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006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86" w:type="dxa"/>
          </w:tcPr>
          <w:p w:rsidR="000E73A0" w:rsidRPr="00F93068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AC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E73A0" w:rsidRPr="00F93068" w:rsidTr="00F65677">
        <w:tc>
          <w:tcPr>
            <w:tcW w:w="4785" w:type="dxa"/>
          </w:tcPr>
          <w:p w:rsidR="000E73A0" w:rsidRPr="00DC6616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16">
              <w:rPr>
                <w:rFonts w:ascii="Times New Roman" w:hAnsi="Times New Roman" w:cs="Times New Roman"/>
                <w:sz w:val="28"/>
                <w:szCs w:val="28"/>
              </w:rPr>
              <w:t xml:space="preserve">Итого - </w:t>
            </w:r>
            <w:r w:rsidR="000E4ACE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4786" w:type="dxa"/>
          </w:tcPr>
          <w:p w:rsidR="000E73A0" w:rsidRPr="00F93068" w:rsidRDefault="000E73A0" w:rsidP="00F656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Итого - </w:t>
            </w:r>
            <w:r w:rsidR="000E4ACE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:rsidR="000E73A0" w:rsidRDefault="000E73A0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319" w:rsidRPr="00F93068" w:rsidRDefault="000E4ACE" w:rsidP="00F9306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0E73A0">
        <w:rPr>
          <w:rFonts w:ascii="Times New Roman" w:hAnsi="Times New Roman" w:cs="Times New Roman"/>
          <w:sz w:val="28"/>
          <w:szCs w:val="28"/>
        </w:rPr>
        <w:t xml:space="preserve"> </w:t>
      </w:r>
      <w:r w:rsidR="00BB1319" w:rsidRPr="00F93068">
        <w:rPr>
          <w:rFonts w:ascii="Times New Roman" w:hAnsi="Times New Roman" w:cs="Times New Roman"/>
          <w:sz w:val="28"/>
          <w:szCs w:val="28"/>
        </w:rPr>
        <w:t>письменных, электронных и устных обращений</w:t>
      </w:r>
      <w:r w:rsidR="000E73A0">
        <w:rPr>
          <w:rFonts w:ascii="Times New Roman" w:hAnsi="Times New Roman" w:cs="Times New Roman"/>
          <w:sz w:val="28"/>
          <w:szCs w:val="28"/>
        </w:rPr>
        <w:t xml:space="preserve">, </w:t>
      </w:r>
      <w:r w:rsidR="00BB1319" w:rsidRPr="00F93068">
        <w:rPr>
          <w:rFonts w:ascii="Times New Roman" w:hAnsi="Times New Roman" w:cs="Times New Roman"/>
          <w:sz w:val="28"/>
          <w:szCs w:val="28"/>
        </w:rPr>
        <w:t xml:space="preserve"> с учетом  содержащихся в них вопросов</w:t>
      </w:r>
      <w:r w:rsidR="007B151A">
        <w:rPr>
          <w:rFonts w:ascii="Times New Roman" w:hAnsi="Times New Roman" w:cs="Times New Roman"/>
          <w:sz w:val="28"/>
          <w:szCs w:val="28"/>
        </w:rPr>
        <w:t xml:space="preserve"> </w:t>
      </w:r>
      <w:r w:rsidR="00BB1319" w:rsidRPr="00F93068">
        <w:rPr>
          <w:rFonts w:ascii="Times New Roman" w:hAnsi="Times New Roman" w:cs="Times New Roman"/>
          <w:sz w:val="28"/>
          <w:szCs w:val="28"/>
        </w:rPr>
        <w:t xml:space="preserve"> </w:t>
      </w:r>
      <w:r w:rsidR="00F32F7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7A1E68">
        <w:rPr>
          <w:rFonts w:ascii="Times New Roman" w:hAnsi="Times New Roman" w:cs="Times New Roman"/>
          <w:sz w:val="28"/>
          <w:szCs w:val="28"/>
        </w:rPr>
        <w:t xml:space="preserve"> 73</w:t>
      </w:r>
      <w:r w:rsidR="00F32F7D">
        <w:rPr>
          <w:rFonts w:ascii="Times New Roman" w:hAnsi="Times New Roman" w:cs="Times New Roman"/>
          <w:sz w:val="28"/>
          <w:szCs w:val="28"/>
        </w:rPr>
        <w:t>,</w:t>
      </w:r>
      <w:r w:rsidR="007A1E68">
        <w:rPr>
          <w:rFonts w:ascii="Times New Roman" w:hAnsi="Times New Roman" w:cs="Times New Roman"/>
          <w:sz w:val="28"/>
          <w:szCs w:val="28"/>
        </w:rPr>
        <w:t>5</w:t>
      </w:r>
      <w:r w:rsidR="00F32F7D">
        <w:rPr>
          <w:rFonts w:ascii="Times New Roman" w:hAnsi="Times New Roman" w:cs="Times New Roman"/>
          <w:sz w:val="28"/>
          <w:szCs w:val="28"/>
        </w:rPr>
        <w:t>%</w:t>
      </w:r>
      <w:r w:rsidR="001B76CD">
        <w:rPr>
          <w:rFonts w:ascii="Times New Roman" w:hAnsi="Times New Roman" w:cs="Times New Roman"/>
          <w:sz w:val="28"/>
          <w:szCs w:val="28"/>
        </w:rPr>
        <w:t xml:space="preserve"> по отношению к прошлому году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BB1319" w:rsidRPr="00F93068" w:rsidTr="00C411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B55F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19" w:rsidRPr="00F93068" w:rsidRDefault="004B55F8" w:rsidP="00F930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BB1319"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BB1319" w:rsidRPr="00F93068" w:rsidTr="00C411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A0" w:rsidRPr="00F93068" w:rsidRDefault="00BB1319" w:rsidP="000E73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письменных- </w:t>
            </w:r>
            <w:r w:rsidR="004B55F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19" w:rsidRPr="00F93068" w:rsidRDefault="00BB1319" w:rsidP="000E73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письменных- </w:t>
            </w:r>
            <w:r w:rsidR="000E223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BB1319" w:rsidRPr="00F93068" w:rsidTr="00C411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A0" w:rsidRPr="00F93068" w:rsidRDefault="00BB1319" w:rsidP="000E73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устных -</w:t>
            </w:r>
            <w:r w:rsidR="004B55F8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устных -</w:t>
            </w:r>
            <w:r w:rsidR="000E223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7A1E6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1319" w:rsidRPr="00F93068" w:rsidTr="00C411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A0" w:rsidRPr="00F93068" w:rsidRDefault="00BB1319" w:rsidP="000E73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электронных- </w:t>
            </w:r>
            <w:r w:rsidR="004B55F8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электронных-</w:t>
            </w:r>
            <w:r w:rsidR="000E223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1319" w:rsidRPr="00F93068" w:rsidTr="00C411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A0" w:rsidRPr="00F93068" w:rsidRDefault="00BB1319" w:rsidP="000E73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Итого –</w:t>
            </w:r>
            <w:r w:rsidR="004B55F8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319" w:rsidRPr="00F93068" w:rsidRDefault="00BB1319" w:rsidP="007B151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Итого –</w:t>
            </w:r>
            <w:r w:rsidR="007A1E68"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  <w:r w:rsidR="00D34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вопросов</w:t>
            </w:r>
          </w:p>
        </w:tc>
      </w:tr>
    </w:tbl>
    <w:p w:rsidR="00BB1319" w:rsidRPr="00F93068" w:rsidRDefault="00BB1319" w:rsidP="007A1E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319" w:rsidRDefault="007A1E68" w:rsidP="00F930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2025</w:t>
      </w:r>
      <w:r w:rsidR="00BB1319" w:rsidRPr="00F93068">
        <w:rPr>
          <w:rFonts w:ascii="Times New Roman" w:eastAsia="Calibri" w:hAnsi="Times New Roman" w:cs="Times New Roman"/>
          <w:sz w:val="28"/>
          <w:szCs w:val="28"/>
        </w:rPr>
        <w:t xml:space="preserve"> год  в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территориальное управление города Полысаево</w:t>
      </w:r>
      <w:r w:rsidR="00BB1319" w:rsidRPr="00F93068">
        <w:rPr>
          <w:rFonts w:ascii="Times New Roman" w:eastAsia="Calibri" w:hAnsi="Times New Roman" w:cs="Times New Roman"/>
          <w:sz w:val="28"/>
          <w:szCs w:val="28"/>
        </w:rPr>
        <w:t xml:space="preserve"> от граждан поступали обращения по различным вопросам. Наибольш</w:t>
      </w:r>
      <w:r w:rsidR="002176DF">
        <w:rPr>
          <w:rFonts w:ascii="Times New Roman" w:eastAsia="Calibri" w:hAnsi="Times New Roman" w:cs="Times New Roman"/>
          <w:sz w:val="28"/>
          <w:szCs w:val="28"/>
        </w:rPr>
        <w:t xml:space="preserve">ая часть </w:t>
      </w:r>
      <w:r w:rsidR="00BB1319" w:rsidRPr="00F93068">
        <w:rPr>
          <w:rFonts w:ascii="Times New Roman" w:eastAsia="Calibri" w:hAnsi="Times New Roman" w:cs="Times New Roman"/>
          <w:sz w:val="28"/>
          <w:szCs w:val="28"/>
        </w:rPr>
        <w:t xml:space="preserve"> отнесен</w:t>
      </w:r>
      <w:r w:rsidR="002176D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B1319" w:rsidRPr="00F93068">
        <w:rPr>
          <w:rFonts w:ascii="Times New Roman" w:eastAsia="Calibri" w:hAnsi="Times New Roman" w:cs="Times New Roman"/>
          <w:sz w:val="28"/>
          <w:szCs w:val="28"/>
        </w:rPr>
        <w:t xml:space="preserve"> к тематикам «Хозяйственная деятельность»</w:t>
      </w:r>
      <w:r w:rsidR="006D75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319" w:rsidRPr="00F930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C5C">
        <w:rPr>
          <w:rFonts w:ascii="Times New Roman" w:eastAsia="Calibri" w:hAnsi="Times New Roman" w:cs="Times New Roman"/>
          <w:sz w:val="28"/>
          <w:szCs w:val="28"/>
        </w:rPr>
        <w:t>63</w:t>
      </w:r>
      <w:r w:rsidR="002176DF">
        <w:rPr>
          <w:rFonts w:ascii="Times New Roman" w:eastAsia="Calibri" w:hAnsi="Times New Roman" w:cs="Times New Roman"/>
          <w:sz w:val="28"/>
          <w:szCs w:val="28"/>
        </w:rPr>
        <w:t>, «</w:t>
      </w:r>
      <w:r w:rsidR="00FA4C5C">
        <w:rPr>
          <w:rFonts w:ascii="Times New Roman" w:eastAsia="Calibri" w:hAnsi="Times New Roman" w:cs="Times New Roman"/>
          <w:sz w:val="28"/>
          <w:szCs w:val="28"/>
        </w:rPr>
        <w:t>Коммунальное хозяйство</w:t>
      </w:r>
      <w:r w:rsidR="002176D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A4C5C">
        <w:rPr>
          <w:rFonts w:ascii="Times New Roman" w:eastAsia="Calibri" w:hAnsi="Times New Roman" w:cs="Times New Roman"/>
          <w:sz w:val="28"/>
          <w:szCs w:val="28"/>
        </w:rPr>
        <w:t>58</w:t>
      </w:r>
      <w:r w:rsidR="005751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A4C5C">
        <w:rPr>
          <w:rFonts w:ascii="Times New Roman" w:eastAsia="Calibri" w:hAnsi="Times New Roman" w:cs="Times New Roman"/>
          <w:sz w:val="28"/>
          <w:szCs w:val="28"/>
        </w:rPr>
        <w:t>«Безопасность и охрана правопорядка» 21.</w:t>
      </w:r>
    </w:p>
    <w:p w:rsidR="003B61FA" w:rsidRDefault="003B61FA" w:rsidP="00F930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тематике «Хозяйственная деятельность» </w:t>
      </w:r>
      <w:r w:rsidR="00FC666B">
        <w:rPr>
          <w:rFonts w:ascii="Times New Roman" w:eastAsia="Calibri" w:hAnsi="Times New Roman" w:cs="Times New Roman"/>
          <w:sz w:val="28"/>
          <w:szCs w:val="28"/>
        </w:rPr>
        <w:t xml:space="preserve"> большая часть вопросов касалась </w:t>
      </w:r>
      <w:r w:rsidR="00BB7918">
        <w:rPr>
          <w:rFonts w:ascii="Times New Roman" w:eastAsia="Calibri" w:hAnsi="Times New Roman" w:cs="Times New Roman"/>
          <w:sz w:val="28"/>
          <w:szCs w:val="28"/>
        </w:rPr>
        <w:t>благоустройства</w:t>
      </w:r>
      <w:r w:rsidR="00F239D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B7918">
        <w:rPr>
          <w:rFonts w:ascii="Times New Roman" w:eastAsia="Calibri" w:hAnsi="Times New Roman" w:cs="Times New Roman"/>
          <w:sz w:val="28"/>
          <w:szCs w:val="28"/>
        </w:rPr>
        <w:t>уборки мусора (39</w:t>
      </w:r>
      <w:r w:rsidR="00F239DF">
        <w:rPr>
          <w:rFonts w:ascii="Times New Roman" w:eastAsia="Calibri" w:hAnsi="Times New Roman" w:cs="Times New Roman"/>
          <w:sz w:val="28"/>
          <w:szCs w:val="28"/>
        </w:rPr>
        <w:t>)</w:t>
      </w:r>
      <w:r w:rsidR="00BB7918">
        <w:rPr>
          <w:rFonts w:ascii="Times New Roman" w:eastAsia="Calibri" w:hAnsi="Times New Roman" w:cs="Times New Roman"/>
          <w:sz w:val="28"/>
          <w:szCs w:val="28"/>
        </w:rPr>
        <w:t>, содержание дорог (23), транспорт (1).</w:t>
      </w:r>
    </w:p>
    <w:p w:rsidR="00507662" w:rsidRPr="00185941" w:rsidRDefault="00507662" w:rsidP="002F11A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отчетном периоде по тематике «Коммунальное хозяйство» заявителей главным образом волновали вопросы 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подключения</w:t>
      </w: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индивидуальных жилых домов к централизов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анным системам водоснабжения (4</w:t>
      </w: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коммунально-бытовое хозяйство (23)</w:t>
      </w: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 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обращение с ТКО (14</w:t>
      </w: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), содержание общего имущества, в т.ч. канализация, вентиляция, кров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ля, места общего пользования (17</w:t>
      </w: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F239DF" w:rsidRPr="00185941" w:rsidRDefault="00F239DF" w:rsidP="00F9306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тематик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 «Безопасность и охрана правопорядка» </w:t>
      </w:r>
      <w:r w:rsidRPr="001859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главным образом</w:t>
      </w:r>
      <w:r w:rsidR="00F63E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заявителей поступали обращения о конфликтах на бытовой почве (19), борьба с коррупцией (2).</w:t>
      </w:r>
    </w:p>
    <w:p w:rsidR="00A54785" w:rsidRPr="00F93068" w:rsidRDefault="00A54785" w:rsidP="00F930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319" w:rsidRPr="00F93068" w:rsidRDefault="00BB1319" w:rsidP="00F930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0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Результаты </w:t>
      </w:r>
      <w:r w:rsidR="006D7510">
        <w:rPr>
          <w:rFonts w:ascii="Times New Roman" w:eastAsia="Calibri" w:hAnsi="Times New Roman" w:cs="Times New Roman"/>
          <w:sz w:val="28"/>
          <w:szCs w:val="28"/>
        </w:rPr>
        <w:t xml:space="preserve">рассмотрения вопросов граждан за </w:t>
      </w:r>
      <w:r w:rsidR="00F63E23">
        <w:rPr>
          <w:rFonts w:ascii="Times New Roman" w:eastAsia="Calibri" w:hAnsi="Times New Roman" w:cs="Times New Roman"/>
          <w:sz w:val="28"/>
          <w:szCs w:val="28"/>
        </w:rPr>
        <w:t>2025</w:t>
      </w:r>
      <w:r w:rsidRPr="00F93068">
        <w:rPr>
          <w:rFonts w:ascii="Times New Roman" w:eastAsia="Calibri" w:hAnsi="Times New Roman" w:cs="Times New Roman"/>
          <w:sz w:val="28"/>
          <w:szCs w:val="28"/>
        </w:rPr>
        <w:t xml:space="preserve">  год: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BB1319" w:rsidRPr="00F93068" w:rsidTr="00C41197">
        <w:tc>
          <w:tcPr>
            <w:tcW w:w="4785" w:type="dxa"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6B4D94" w:rsidRDefault="00773F77" w:rsidP="0046164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  <w:r w:rsidR="006B4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BB1319" w:rsidRPr="0097718D" w:rsidRDefault="00773F77" w:rsidP="0046164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(64,7</w:t>
            </w:r>
            <w:r w:rsidR="006B4D94">
              <w:rPr>
                <w:rFonts w:ascii="Times New Roman" w:eastAsia="Calibri" w:hAnsi="Times New Roman" w:cs="Times New Roman"/>
                <w:sz w:val="28"/>
                <w:szCs w:val="28"/>
              </w:rPr>
              <w:t>% от общего числа вопросов)</w:t>
            </w:r>
          </w:p>
        </w:tc>
      </w:tr>
      <w:tr w:rsidR="00BB1319" w:rsidRPr="00F93068" w:rsidTr="00C41197">
        <w:tc>
          <w:tcPr>
            <w:tcW w:w="4785" w:type="dxa"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BB1319" w:rsidRPr="0097718D" w:rsidRDefault="006F6E29" w:rsidP="004E1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BB1319" w:rsidRPr="00F93068" w:rsidTr="00C41197">
        <w:tc>
          <w:tcPr>
            <w:tcW w:w="4785" w:type="dxa"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меры приняты</w:t>
            </w:r>
          </w:p>
        </w:tc>
        <w:tc>
          <w:tcPr>
            <w:tcW w:w="4786" w:type="dxa"/>
          </w:tcPr>
          <w:p w:rsidR="00BB1319" w:rsidRPr="0097718D" w:rsidRDefault="00334BDE" w:rsidP="004E1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  <w:r w:rsidR="00773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(31</w:t>
            </w:r>
            <w:r w:rsidR="006B4D94">
              <w:rPr>
                <w:rFonts w:ascii="Times New Roman" w:eastAsia="Calibri" w:hAnsi="Times New Roman" w:cs="Times New Roman"/>
                <w:sz w:val="28"/>
                <w:szCs w:val="28"/>
              </w:rPr>
              <w:t>,7%)</w:t>
            </w:r>
          </w:p>
        </w:tc>
      </w:tr>
      <w:tr w:rsidR="00BB1319" w:rsidRPr="00F93068" w:rsidTr="00C41197">
        <w:tc>
          <w:tcPr>
            <w:tcW w:w="4785" w:type="dxa"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4786" w:type="dxa"/>
          </w:tcPr>
          <w:p w:rsidR="00BB1319" w:rsidRPr="00087F69" w:rsidRDefault="004E195C" w:rsidP="004E1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34BDE" w:rsidRPr="00F93068" w:rsidTr="00C41197">
        <w:tc>
          <w:tcPr>
            <w:tcW w:w="4785" w:type="dxa"/>
          </w:tcPr>
          <w:p w:rsidR="00334BDE" w:rsidRPr="00F93068" w:rsidRDefault="00334BDE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дополнительный контроль</w:t>
            </w:r>
          </w:p>
        </w:tc>
        <w:tc>
          <w:tcPr>
            <w:tcW w:w="4786" w:type="dxa"/>
          </w:tcPr>
          <w:p w:rsidR="00334BDE" w:rsidRPr="00087F69" w:rsidRDefault="00334BDE" w:rsidP="004E1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73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(3,6)</w:t>
            </w:r>
          </w:p>
        </w:tc>
      </w:tr>
      <w:tr w:rsidR="00BB1319" w:rsidRPr="00F93068" w:rsidTr="00C41197">
        <w:tc>
          <w:tcPr>
            <w:tcW w:w="4785" w:type="dxa"/>
          </w:tcPr>
          <w:p w:rsidR="00BB1319" w:rsidRPr="00F93068" w:rsidRDefault="00BB1319" w:rsidP="00F9306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068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BB1319" w:rsidRPr="00087F69" w:rsidRDefault="00334BDE" w:rsidP="004E1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</w:p>
        </w:tc>
      </w:tr>
    </w:tbl>
    <w:p w:rsidR="00BB1319" w:rsidRPr="00F93068" w:rsidRDefault="00BB1319" w:rsidP="00F930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2B6" w:rsidRDefault="00F93068" w:rsidP="00123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68">
        <w:rPr>
          <w:rFonts w:ascii="Times New Roman" w:hAnsi="Times New Roman" w:cs="Times New Roman"/>
          <w:sz w:val="28"/>
          <w:szCs w:val="28"/>
        </w:rPr>
        <w:t xml:space="preserve">За  </w:t>
      </w:r>
      <w:r w:rsidR="00A56D5F">
        <w:rPr>
          <w:rFonts w:ascii="Times New Roman" w:hAnsi="Times New Roman" w:cs="Times New Roman"/>
          <w:sz w:val="28"/>
          <w:szCs w:val="28"/>
        </w:rPr>
        <w:t xml:space="preserve">истекший </w:t>
      </w:r>
      <w:r w:rsidRPr="00F93068">
        <w:rPr>
          <w:rFonts w:ascii="Times New Roman" w:hAnsi="Times New Roman" w:cs="Times New Roman"/>
          <w:sz w:val="28"/>
          <w:szCs w:val="28"/>
        </w:rPr>
        <w:t>период</w:t>
      </w:r>
      <w:r w:rsidR="00A56D5F">
        <w:rPr>
          <w:rFonts w:ascii="Times New Roman" w:hAnsi="Times New Roman" w:cs="Times New Roman"/>
          <w:sz w:val="28"/>
          <w:szCs w:val="28"/>
        </w:rPr>
        <w:t xml:space="preserve"> </w:t>
      </w:r>
      <w:r w:rsidR="00EB44B5">
        <w:rPr>
          <w:rFonts w:ascii="Times New Roman" w:hAnsi="Times New Roman" w:cs="Times New Roman"/>
          <w:sz w:val="28"/>
          <w:szCs w:val="28"/>
        </w:rPr>
        <w:t>2025</w:t>
      </w:r>
      <w:r w:rsidR="008E4A43">
        <w:rPr>
          <w:rFonts w:ascii="Times New Roman" w:hAnsi="Times New Roman" w:cs="Times New Roman"/>
          <w:sz w:val="28"/>
          <w:szCs w:val="28"/>
        </w:rPr>
        <w:t xml:space="preserve"> </w:t>
      </w:r>
      <w:r w:rsidR="00A56D5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93068">
        <w:rPr>
          <w:rFonts w:ascii="Times New Roman" w:hAnsi="Times New Roman" w:cs="Times New Roman"/>
          <w:sz w:val="28"/>
          <w:szCs w:val="28"/>
        </w:rPr>
        <w:t xml:space="preserve"> </w:t>
      </w:r>
      <w:r w:rsidR="00123254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proofErr w:type="spellStart"/>
      <w:proofErr w:type="gramStart"/>
      <w:r w:rsidR="00123254">
        <w:rPr>
          <w:rFonts w:ascii="Times New Roman" w:hAnsi="Times New Roman" w:cs="Times New Roman"/>
          <w:sz w:val="28"/>
          <w:szCs w:val="28"/>
        </w:rPr>
        <w:t>Ленинск-Кузнецкого</w:t>
      </w:r>
      <w:proofErr w:type="spellEnd"/>
      <w:proofErr w:type="gramEnd"/>
      <w:r w:rsidR="0012325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93068">
        <w:rPr>
          <w:rFonts w:ascii="Times New Roman" w:hAnsi="Times New Roman" w:cs="Times New Roman"/>
          <w:sz w:val="28"/>
          <w:szCs w:val="28"/>
        </w:rPr>
        <w:t xml:space="preserve"> было проведено</w:t>
      </w:r>
      <w:r w:rsidRPr="00F930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254">
        <w:rPr>
          <w:rFonts w:ascii="Times New Roman" w:hAnsi="Times New Roman" w:cs="Times New Roman"/>
          <w:b/>
          <w:sz w:val="28"/>
          <w:szCs w:val="28"/>
        </w:rPr>
        <w:t>23</w:t>
      </w:r>
      <w:r w:rsidR="00F07469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E718B4">
        <w:rPr>
          <w:rFonts w:ascii="Times New Roman" w:hAnsi="Times New Roman" w:cs="Times New Roman"/>
          <w:sz w:val="28"/>
          <w:szCs w:val="28"/>
        </w:rPr>
        <w:t>ов</w:t>
      </w:r>
      <w:r w:rsidR="00F07469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F93068">
        <w:rPr>
          <w:rFonts w:ascii="Times New Roman" w:hAnsi="Times New Roman" w:cs="Times New Roman"/>
          <w:sz w:val="28"/>
          <w:szCs w:val="28"/>
        </w:rPr>
        <w:t>и принято жителей –</w:t>
      </w:r>
      <w:r w:rsidR="00A547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254">
        <w:rPr>
          <w:rFonts w:ascii="Times New Roman" w:hAnsi="Times New Roman" w:cs="Times New Roman"/>
          <w:sz w:val="28"/>
          <w:szCs w:val="28"/>
        </w:rPr>
        <w:t>49.</w:t>
      </w:r>
    </w:p>
    <w:p w:rsidR="00E01235" w:rsidRPr="00F93068" w:rsidRDefault="00A56D5F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1235" w:rsidRPr="00F93068">
        <w:rPr>
          <w:rFonts w:ascii="Times New Roman" w:hAnsi="Times New Roman" w:cs="Times New Roman"/>
          <w:sz w:val="28"/>
          <w:szCs w:val="28"/>
        </w:rPr>
        <w:t>а 202</w:t>
      </w:r>
      <w:r w:rsidR="00123254">
        <w:rPr>
          <w:rFonts w:ascii="Times New Roman" w:hAnsi="Times New Roman" w:cs="Times New Roman"/>
          <w:sz w:val="28"/>
          <w:szCs w:val="28"/>
        </w:rPr>
        <w:t>5</w:t>
      </w:r>
      <w:r w:rsidR="00F126A8" w:rsidRPr="00F9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выделили основные  вопросы</w:t>
      </w:r>
      <w:r w:rsidRPr="00A56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068">
        <w:rPr>
          <w:rFonts w:ascii="Times New Roman" w:hAnsi="Times New Roman" w:cs="Times New Roman"/>
          <w:sz w:val="28"/>
          <w:szCs w:val="28"/>
        </w:rPr>
        <w:t xml:space="preserve">т жителей  </w:t>
      </w:r>
      <w:r w:rsidR="006F6E29">
        <w:rPr>
          <w:rFonts w:ascii="Times New Roman" w:hAnsi="Times New Roman" w:cs="Times New Roman"/>
          <w:sz w:val="28"/>
          <w:szCs w:val="28"/>
        </w:rPr>
        <w:t>города Полысаево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1235" w:rsidRPr="00F93068">
        <w:rPr>
          <w:rFonts w:ascii="Times New Roman" w:hAnsi="Times New Roman" w:cs="Times New Roman"/>
          <w:sz w:val="28"/>
          <w:szCs w:val="28"/>
        </w:rPr>
        <w:t xml:space="preserve"> представляющие повышенный интерес у населения:</w:t>
      </w:r>
    </w:p>
    <w:p w:rsidR="007E0259" w:rsidRDefault="007E0259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-отсыпка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дороги (все обращения отработаны в установленный срок)</w:t>
      </w:r>
    </w:p>
    <w:p w:rsidR="00E01235" w:rsidRDefault="00E01235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68">
        <w:rPr>
          <w:rFonts w:ascii="Times New Roman" w:hAnsi="Times New Roman" w:cs="Times New Roman"/>
          <w:sz w:val="28"/>
          <w:szCs w:val="28"/>
        </w:rPr>
        <w:t xml:space="preserve">-уборка </w:t>
      </w:r>
      <w:r w:rsidR="007E0259">
        <w:rPr>
          <w:rFonts w:ascii="Times New Roman" w:hAnsi="Times New Roman" w:cs="Times New Roman"/>
          <w:sz w:val="28"/>
          <w:szCs w:val="28"/>
        </w:rPr>
        <w:t>мусора и</w:t>
      </w:r>
      <w:r w:rsidRPr="00F93068">
        <w:rPr>
          <w:rFonts w:ascii="Times New Roman" w:hAnsi="Times New Roman" w:cs="Times New Roman"/>
          <w:sz w:val="28"/>
          <w:szCs w:val="28"/>
        </w:rPr>
        <w:t xml:space="preserve"> снега (все обращения в установленный срок отработаны, снег вывезен, мусор убран);</w:t>
      </w:r>
    </w:p>
    <w:p w:rsidR="00A56D5F" w:rsidRDefault="00A56D5F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отопления</w:t>
      </w:r>
      <w:r w:rsidR="003332B6">
        <w:rPr>
          <w:rFonts w:ascii="Times New Roman" w:hAnsi="Times New Roman" w:cs="Times New Roman"/>
          <w:sz w:val="28"/>
          <w:szCs w:val="28"/>
        </w:rPr>
        <w:t>, водоснабжения</w:t>
      </w:r>
      <w:r w:rsidR="001232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все вопросы решены)</w:t>
      </w:r>
    </w:p>
    <w:p w:rsidR="007E0259" w:rsidRDefault="007E0259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отгрузка контейнеров и очистка контейнерных площадок (все вопросы решены)</w:t>
      </w:r>
    </w:p>
    <w:p w:rsidR="007E0259" w:rsidRPr="00F93068" w:rsidRDefault="007E0259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спил веток,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травы (все обращения отработ</w:t>
      </w:r>
      <w:r w:rsidR="00A3116D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ы)</w:t>
      </w:r>
    </w:p>
    <w:p w:rsidR="00E01235" w:rsidRPr="00F93068" w:rsidRDefault="00E01235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68">
        <w:rPr>
          <w:rFonts w:ascii="Times New Roman" w:hAnsi="Times New Roman" w:cs="Times New Roman"/>
          <w:sz w:val="28"/>
          <w:szCs w:val="28"/>
        </w:rPr>
        <w:t>Все вопросы находятся на постоянном контроле.</w:t>
      </w:r>
    </w:p>
    <w:p w:rsidR="00E01235" w:rsidRPr="00F93068" w:rsidRDefault="00E01235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235" w:rsidRPr="00F93068" w:rsidRDefault="00E01235" w:rsidP="00F930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DF1" w:rsidRDefault="00042DF1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8D2" w:rsidRPr="00F93068" w:rsidRDefault="008848D2" w:rsidP="00F9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48D2" w:rsidRPr="00F93068" w:rsidSect="0097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235"/>
    <w:rsid w:val="00042DF1"/>
    <w:rsid w:val="00087F69"/>
    <w:rsid w:val="000E0F41"/>
    <w:rsid w:val="000E2234"/>
    <w:rsid w:val="000E4ACE"/>
    <w:rsid w:val="000E73A0"/>
    <w:rsid w:val="00104948"/>
    <w:rsid w:val="001173E1"/>
    <w:rsid w:val="00123254"/>
    <w:rsid w:val="00135C52"/>
    <w:rsid w:val="00144259"/>
    <w:rsid w:val="00185941"/>
    <w:rsid w:val="001B76CD"/>
    <w:rsid w:val="001D2A2F"/>
    <w:rsid w:val="001F68F2"/>
    <w:rsid w:val="0021241A"/>
    <w:rsid w:val="002176DF"/>
    <w:rsid w:val="002D6B3C"/>
    <w:rsid w:val="002F11AE"/>
    <w:rsid w:val="003115A0"/>
    <w:rsid w:val="003332B6"/>
    <w:rsid w:val="00334BDE"/>
    <w:rsid w:val="00360938"/>
    <w:rsid w:val="00362A47"/>
    <w:rsid w:val="0038251C"/>
    <w:rsid w:val="003967BA"/>
    <w:rsid w:val="003B61FA"/>
    <w:rsid w:val="003E06AA"/>
    <w:rsid w:val="00427362"/>
    <w:rsid w:val="00461647"/>
    <w:rsid w:val="004B55F8"/>
    <w:rsid w:val="004E195C"/>
    <w:rsid w:val="00506223"/>
    <w:rsid w:val="00507662"/>
    <w:rsid w:val="00512460"/>
    <w:rsid w:val="0053774B"/>
    <w:rsid w:val="00567B36"/>
    <w:rsid w:val="00575179"/>
    <w:rsid w:val="00595ED0"/>
    <w:rsid w:val="005A3CD1"/>
    <w:rsid w:val="006076F2"/>
    <w:rsid w:val="00626196"/>
    <w:rsid w:val="00631B96"/>
    <w:rsid w:val="006A102A"/>
    <w:rsid w:val="006A57E8"/>
    <w:rsid w:val="006B0B36"/>
    <w:rsid w:val="006B4D94"/>
    <w:rsid w:val="006D7510"/>
    <w:rsid w:val="006F1242"/>
    <w:rsid w:val="006F6E29"/>
    <w:rsid w:val="007368D2"/>
    <w:rsid w:val="0076720C"/>
    <w:rsid w:val="00773F77"/>
    <w:rsid w:val="00781496"/>
    <w:rsid w:val="0079216C"/>
    <w:rsid w:val="007A1E68"/>
    <w:rsid w:val="007A317C"/>
    <w:rsid w:val="007B151A"/>
    <w:rsid w:val="007D2018"/>
    <w:rsid w:val="007E0259"/>
    <w:rsid w:val="007F273E"/>
    <w:rsid w:val="00825659"/>
    <w:rsid w:val="00832144"/>
    <w:rsid w:val="00844B82"/>
    <w:rsid w:val="008614FB"/>
    <w:rsid w:val="00875735"/>
    <w:rsid w:val="00876C61"/>
    <w:rsid w:val="008848D2"/>
    <w:rsid w:val="008A1F52"/>
    <w:rsid w:val="008B35CF"/>
    <w:rsid w:val="008E4A43"/>
    <w:rsid w:val="008F7EF4"/>
    <w:rsid w:val="00972935"/>
    <w:rsid w:val="0097718D"/>
    <w:rsid w:val="00992BE1"/>
    <w:rsid w:val="009B7C76"/>
    <w:rsid w:val="009B7EED"/>
    <w:rsid w:val="009D5654"/>
    <w:rsid w:val="00A3116D"/>
    <w:rsid w:val="00A54785"/>
    <w:rsid w:val="00A56D5F"/>
    <w:rsid w:val="00A76DE1"/>
    <w:rsid w:val="00AF210F"/>
    <w:rsid w:val="00B2764F"/>
    <w:rsid w:val="00B7006A"/>
    <w:rsid w:val="00B9279E"/>
    <w:rsid w:val="00B95056"/>
    <w:rsid w:val="00BB1319"/>
    <w:rsid w:val="00BB7918"/>
    <w:rsid w:val="00C34D8B"/>
    <w:rsid w:val="00C41C1B"/>
    <w:rsid w:val="00C45A8B"/>
    <w:rsid w:val="00C833D4"/>
    <w:rsid w:val="00CE6ECB"/>
    <w:rsid w:val="00D3484A"/>
    <w:rsid w:val="00D80B1F"/>
    <w:rsid w:val="00D94058"/>
    <w:rsid w:val="00DC6616"/>
    <w:rsid w:val="00E01235"/>
    <w:rsid w:val="00E4383D"/>
    <w:rsid w:val="00E718B4"/>
    <w:rsid w:val="00E958E1"/>
    <w:rsid w:val="00EB016B"/>
    <w:rsid w:val="00EB44B5"/>
    <w:rsid w:val="00EF581B"/>
    <w:rsid w:val="00F07469"/>
    <w:rsid w:val="00F126A8"/>
    <w:rsid w:val="00F239DF"/>
    <w:rsid w:val="00F32F7D"/>
    <w:rsid w:val="00F63E23"/>
    <w:rsid w:val="00F93068"/>
    <w:rsid w:val="00FA4C5C"/>
    <w:rsid w:val="00FB1CBF"/>
    <w:rsid w:val="00FB3AF0"/>
    <w:rsid w:val="00FC0F2C"/>
    <w:rsid w:val="00FC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Храбровская</dc:creator>
  <cp:lastModifiedBy>veretennikova</cp:lastModifiedBy>
  <cp:revision>19</cp:revision>
  <cp:lastPrinted>2024-01-10T03:56:00Z</cp:lastPrinted>
  <dcterms:created xsi:type="dcterms:W3CDTF">2026-01-15T03:53:00Z</dcterms:created>
  <dcterms:modified xsi:type="dcterms:W3CDTF">2026-01-15T08:24:00Z</dcterms:modified>
</cp:coreProperties>
</file>