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5C" w:rsidRPr="008C2966" w:rsidRDefault="0029355C" w:rsidP="00B131B3">
      <w:pPr>
        <w:pStyle w:val="11"/>
        <w:ind w:firstLine="709"/>
        <w:rPr>
          <w:color w:val="000080"/>
          <w:sz w:val="24"/>
          <w:szCs w:val="24"/>
          <w:lang w:val="en-US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0B2E03" w:rsidRPr="00AC6A80" w:rsidRDefault="000B2E03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both"/>
        <w:rPr>
          <w:color w:val="000080"/>
          <w:sz w:val="24"/>
          <w:szCs w:val="24"/>
        </w:rPr>
      </w:pPr>
    </w:p>
    <w:p w:rsidR="0029355C" w:rsidRPr="00AC6A80" w:rsidRDefault="0029355C" w:rsidP="00D077EA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spacing w:line="240" w:lineRule="auto"/>
        <w:ind w:firstLine="709"/>
        <w:rPr>
          <w:color w:val="000080"/>
          <w:sz w:val="52"/>
          <w:szCs w:val="52"/>
        </w:rPr>
      </w:pPr>
    </w:p>
    <w:p w:rsidR="0029355C" w:rsidRPr="00937963" w:rsidRDefault="0029355C" w:rsidP="00D077EA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spacing w:line="240" w:lineRule="auto"/>
        <w:ind w:firstLine="709"/>
        <w:rPr>
          <w:sz w:val="96"/>
          <w:szCs w:val="96"/>
        </w:rPr>
      </w:pPr>
      <w:r w:rsidRPr="00937963">
        <w:rPr>
          <w:sz w:val="96"/>
          <w:szCs w:val="96"/>
        </w:rPr>
        <w:t>ИТОГИ</w:t>
      </w:r>
    </w:p>
    <w:p w:rsidR="0029355C" w:rsidRPr="00937963" w:rsidRDefault="0029355C" w:rsidP="00D077EA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spacing w:line="240" w:lineRule="auto"/>
        <w:ind w:firstLine="709"/>
        <w:rPr>
          <w:sz w:val="44"/>
          <w:szCs w:val="44"/>
        </w:rPr>
      </w:pPr>
    </w:p>
    <w:p w:rsidR="00B236A1" w:rsidRDefault="0029355C" w:rsidP="007D416F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tabs>
          <w:tab w:val="clear" w:pos="8364"/>
        </w:tabs>
        <w:spacing w:line="276" w:lineRule="auto"/>
        <w:rPr>
          <w:sz w:val="44"/>
          <w:szCs w:val="44"/>
        </w:rPr>
      </w:pPr>
      <w:r w:rsidRPr="00937963">
        <w:rPr>
          <w:sz w:val="44"/>
          <w:szCs w:val="44"/>
        </w:rPr>
        <w:t>социально-экономического развития</w:t>
      </w:r>
    </w:p>
    <w:p w:rsidR="00B236A1" w:rsidRDefault="0029355C" w:rsidP="007D416F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tabs>
          <w:tab w:val="clear" w:pos="8364"/>
        </w:tabs>
        <w:spacing w:line="276" w:lineRule="auto"/>
        <w:rPr>
          <w:sz w:val="44"/>
          <w:szCs w:val="44"/>
        </w:rPr>
      </w:pPr>
      <w:proofErr w:type="gramStart"/>
      <w:r w:rsidRPr="00937963">
        <w:rPr>
          <w:sz w:val="44"/>
          <w:szCs w:val="44"/>
        </w:rPr>
        <w:t>Ленинск–Кузнецкого</w:t>
      </w:r>
      <w:proofErr w:type="gramEnd"/>
    </w:p>
    <w:p w:rsidR="00F51D3C" w:rsidRPr="00937963" w:rsidRDefault="00B236A1" w:rsidP="007D416F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tabs>
          <w:tab w:val="clear" w:pos="8364"/>
        </w:tabs>
        <w:spacing w:after="240" w:line="276" w:lineRule="auto"/>
        <w:rPr>
          <w:b w:val="0"/>
          <w:sz w:val="44"/>
          <w:szCs w:val="44"/>
        </w:rPr>
      </w:pPr>
      <w:r w:rsidRPr="00B236A1">
        <w:rPr>
          <w:sz w:val="44"/>
          <w:szCs w:val="44"/>
        </w:rPr>
        <w:t>муниципального</w:t>
      </w:r>
      <w:r w:rsidR="0029355C" w:rsidRPr="00937963">
        <w:rPr>
          <w:sz w:val="44"/>
          <w:szCs w:val="44"/>
        </w:rPr>
        <w:t xml:space="preserve"> округа</w:t>
      </w:r>
    </w:p>
    <w:p w:rsidR="0029355C" w:rsidRPr="00955B8B" w:rsidRDefault="00BD5BC2" w:rsidP="007D416F">
      <w:pPr>
        <w:pStyle w:val="11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spacing w:after="240"/>
        <w:jc w:val="center"/>
        <w:rPr>
          <w:b/>
          <w:sz w:val="56"/>
          <w:szCs w:val="56"/>
        </w:rPr>
      </w:pPr>
      <w:r>
        <w:rPr>
          <w:b/>
          <w:sz w:val="52"/>
          <w:szCs w:val="52"/>
        </w:rPr>
        <w:t>з</w:t>
      </w:r>
      <w:r w:rsidR="00BF42D3">
        <w:rPr>
          <w:b/>
          <w:sz w:val="52"/>
          <w:szCs w:val="52"/>
        </w:rPr>
        <w:t>а</w:t>
      </w:r>
      <w:r w:rsidR="006768DF">
        <w:rPr>
          <w:b/>
          <w:sz w:val="52"/>
          <w:szCs w:val="52"/>
        </w:rPr>
        <w:t xml:space="preserve"> </w:t>
      </w:r>
      <w:r w:rsidR="00386D73">
        <w:rPr>
          <w:b/>
          <w:sz w:val="52"/>
          <w:szCs w:val="52"/>
        </w:rPr>
        <w:t>202</w:t>
      </w:r>
      <w:r w:rsidR="006768DF">
        <w:rPr>
          <w:b/>
          <w:sz w:val="52"/>
          <w:szCs w:val="52"/>
        </w:rPr>
        <w:t>5</w:t>
      </w:r>
      <w:r w:rsidR="004A2632">
        <w:rPr>
          <w:b/>
          <w:sz w:val="52"/>
          <w:szCs w:val="52"/>
        </w:rPr>
        <w:t xml:space="preserve"> год</w:t>
      </w: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4004F0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jc w:val="left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70F2A" w:rsidRPr="00955B8B" w:rsidRDefault="00270F2A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</w:p>
    <w:p w:rsidR="0029355C" w:rsidRPr="00955B8B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jc w:val="left"/>
        <w:rPr>
          <w:sz w:val="24"/>
          <w:szCs w:val="24"/>
        </w:rPr>
      </w:pPr>
    </w:p>
    <w:p w:rsidR="0029355C" w:rsidRPr="00937963" w:rsidRDefault="0029355C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i/>
          <w:sz w:val="24"/>
          <w:szCs w:val="24"/>
        </w:rPr>
      </w:pPr>
    </w:p>
    <w:p w:rsidR="0029355C" w:rsidRPr="00937963" w:rsidRDefault="00EA4A7B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proofErr w:type="gramStart"/>
      <w:r>
        <w:rPr>
          <w:sz w:val="24"/>
          <w:szCs w:val="24"/>
        </w:rPr>
        <w:t>Ленинск-</w:t>
      </w:r>
      <w:r w:rsidR="0029355C" w:rsidRPr="00937963">
        <w:rPr>
          <w:sz w:val="24"/>
          <w:szCs w:val="24"/>
        </w:rPr>
        <w:t>Кузнецкий</w:t>
      </w:r>
      <w:proofErr w:type="gramEnd"/>
    </w:p>
    <w:p w:rsidR="0029355C" w:rsidRPr="00937963" w:rsidRDefault="00BF42D3" w:rsidP="00B131B3">
      <w:pPr>
        <w:pStyle w:val="a7"/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4" w:color="auto"/>
        </w:pBd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202</w:t>
      </w:r>
      <w:r w:rsidR="00541EC2">
        <w:rPr>
          <w:sz w:val="24"/>
          <w:szCs w:val="24"/>
        </w:rPr>
        <w:t>6</w:t>
      </w:r>
      <w:r w:rsidR="0029355C" w:rsidRPr="00937963">
        <w:rPr>
          <w:sz w:val="24"/>
          <w:szCs w:val="24"/>
        </w:rPr>
        <w:t xml:space="preserve"> г.</w:t>
      </w:r>
    </w:p>
    <w:p w:rsidR="0029355C" w:rsidRPr="0030021E" w:rsidRDefault="0029355C" w:rsidP="009646AD">
      <w:pPr>
        <w:pStyle w:val="a5"/>
        <w:shd w:val="clear" w:color="auto" w:fill="F2DBDB" w:themeFill="accent2" w:themeFillTint="33"/>
        <w:ind w:firstLine="709"/>
        <w:rPr>
          <w:sz w:val="28"/>
          <w:szCs w:val="28"/>
        </w:rPr>
      </w:pPr>
      <w:r w:rsidRPr="0030021E">
        <w:rPr>
          <w:sz w:val="28"/>
          <w:szCs w:val="28"/>
        </w:rPr>
        <w:lastRenderedPageBreak/>
        <w:t>ПРОМЫШЛЕННОСТЬ</w:t>
      </w:r>
    </w:p>
    <w:p w:rsidR="0029355C" w:rsidRPr="0030021E" w:rsidRDefault="0029355C" w:rsidP="009646AD">
      <w:pPr>
        <w:shd w:val="clear" w:color="auto" w:fill="F2DBDB" w:themeFill="accent2" w:themeFillTint="33"/>
        <w:ind w:firstLine="709"/>
        <w:jc w:val="center"/>
        <w:rPr>
          <w:sz w:val="24"/>
          <w:szCs w:val="24"/>
        </w:rPr>
      </w:pPr>
      <w:r w:rsidRPr="0030021E">
        <w:rPr>
          <w:sz w:val="24"/>
          <w:szCs w:val="24"/>
        </w:rPr>
        <w:t>(по данным оперативной информации Госкомстата РФ)</w:t>
      </w:r>
    </w:p>
    <w:p w:rsidR="0029355C" w:rsidRPr="00E47C10" w:rsidRDefault="0029355C" w:rsidP="008C1773">
      <w:pPr>
        <w:ind w:firstLine="709"/>
        <w:jc w:val="center"/>
        <w:rPr>
          <w:sz w:val="24"/>
          <w:szCs w:val="24"/>
        </w:rPr>
      </w:pPr>
    </w:p>
    <w:p w:rsidR="006A114B" w:rsidRPr="00766CCA" w:rsidRDefault="0029355C" w:rsidP="006A114B">
      <w:pPr>
        <w:spacing w:line="360" w:lineRule="auto"/>
        <w:ind w:firstLine="709"/>
        <w:jc w:val="both"/>
        <w:rPr>
          <w:sz w:val="24"/>
          <w:szCs w:val="24"/>
        </w:rPr>
      </w:pPr>
      <w:r w:rsidRPr="00766CCA">
        <w:rPr>
          <w:sz w:val="24"/>
          <w:szCs w:val="24"/>
        </w:rPr>
        <w:t xml:space="preserve">За отчетный период по данным оперативной информации Территориального органа Федеральной службы государственной статистики по </w:t>
      </w:r>
      <w:r w:rsidR="00FE7085" w:rsidRPr="00766CCA">
        <w:rPr>
          <w:sz w:val="24"/>
          <w:szCs w:val="24"/>
        </w:rPr>
        <w:t xml:space="preserve">Кемеровской области </w:t>
      </w:r>
      <w:r w:rsidR="007B103C" w:rsidRPr="00766CCA">
        <w:rPr>
          <w:sz w:val="24"/>
          <w:szCs w:val="24"/>
        </w:rPr>
        <w:t>– Кузбассу</w:t>
      </w:r>
      <w:r w:rsidR="007B195E" w:rsidRPr="00766CCA">
        <w:rPr>
          <w:sz w:val="24"/>
          <w:szCs w:val="24"/>
        </w:rPr>
        <w:t xml:space="preserve"> </w:t>
      </w:r>
      <w:r w:rsidR="00004E50">
        <w:rPr>
          <w:sz w:val="24"/>
          <w:szCs w:val="24"/>
        </w:rPr>
        <w:t>по Ленинск-</w:t>
      </w:r>
      <w:r w:rsidRPr="00766CCA">
        <w:rPr>
          <w:sz w:val="24"/>
          <w:szCs w:val="24"/>
        </w:rPr>
        <w:t xml:space="preserve">Кузнецкому </w:t>
      </w:r>
      <w:r w:rsidR="00E2767E" w:rsidRPr="00766CCA">
        <w:rPr>
          <w:sz w:val="24"/>
          <w:szCs w:val="24"/>
        </w:rPr>
        <w:t>муниципальному</w:t>
      </w:r>
      <w:r w:rsidRPr="00766CCA">
        <w:rPr>
          <w:sz w:val="24"/>
          <w:szCs w:val="24"/>
        </w:rPr>
        <w:t xml:space="preserve"> округу отгружено товаров собственного производства, выполнено работ и услуг собственными силами</w:t>
      </w:r>
      <w:r w:rsidR="00FD72DD" w:rsidRPr="00766CCA">
        <w:rPr>
          <w:sz w:val="24"/>
          <w:szCs w:val="24"/>
        </w:rPr>
        <w:t xml:space="preserve"> </w:t>
      </w:r>
      <w:r w:rsidRPr="00766CCA">
        <w:rPr>
          <w:sz w:val="24"/>
          <w:szCs w:val="24"/>
        </w:rPr>
        <w:t>в соответствии</w:t>
      </w:r>
      <w:r w:rsidR="007B195E" w:rsidRPr="00766CCA">
        <w:rPr>
          <w:sz w:val="24"/>
          <w:szCs w:val="24"/>
        </w:rPr>
        <w:t xml:space="preserve"> </w:t>
      </w:r>
      <w:r w:rsidR="004C3A01" w:rsidRPr="00766CCA">
        <w:rPr>
          <w:sz w:val="24"/>
          <w:szCs w:val="24"/>
        </w:rPr>
        <w:t xml:space="preserve">                       </w:t>
      </w:r>
      <w:r w:rsidRPr="00766CCA">
        <w:rPr>
          <w:sz w:val="24"/>
          <w:szCs w:val="24"/>
        </w:rPr>
        <w:t>с группировками</w:t>
      </w:r>
      <w:r w:rsidR="00CA0D36" w:rsidRPr="00766CCA">
        <w:rPr>
          <w:sz w:val="24"/>
          <w:szCs w:val="24"/>
        </w:rPr>
        <w:t xml:space="preserve"> </w:t>
      </w:r>
      <w:r w:rsidRPr="00766CCA">
        <w:rPr>
          <w:sz w:val="24"/>
          <w:szCs w:val="24"/>
        </w:rPr>
        <w:t>Общероссийского классификатора видов экономической</w:t>
      </w:r>
      <w:r w:rsidR="0022523F" w:rsidRPr="00766CCA">
        <w:rPr>
          <w:sz w:val="24"/>
          <w:szCs w:val="24"/>
        </w:rPr>
        <w:t xml:space="preserve"> де</w:t>
      </w:r>
      <w:r w:rsidR="00645732" w:rsidRPr="00766CCA">
        <w:rPr>
          <w:sz w:val="24"/>
          <w:szCs w:val="24"/>
        </w:rPr>
        <w:t>я</w:t>
      </w:r>
      <w:r w:rsidR="00F55EE1" w:rsidRPr="00766CCA">
        <w:rPr>
          <w:sz w:val="24"/>
          <w:szCs w:val="24"/>
        </w:rPr>
        <w:t xml:space="preserve">тельности (ОКВЭД) на сумму </w:t>
      </w:r>
      <w:r w:rsidR="00A2318A" w:rsidRPr="00766CCA">
        <w:rPr>
          <w:sz w:val="24"/>
          <w:szCs w:val="24"/>
        </w:rPr>
        <w:t>97,3</w:t>
      </w:r>
      <w:r w:rsidR="000F535C" w:rsidRPr="00766CCA">
        <w:rPr>
          <w:sz w:val="24"/>
          <w:szCs w:val="24"/>
        </w:rPr>
        <w:t xml:space="preserve"> </w:t>
      </w:r>
      <w:proofErr w:type="gramStart"/>
      <w:r w:rsidR="00E32B27" w:rsidRPr="00766CCA">
        <w:rPr>
          <w:sz w:val="24"/>
          <w:szCs w:val="24"/>
        </w:rPr>
        <w:t>млрд</w:t>
      </w:r>
      <w:proofErr w:type="gramEnd"/>
      <w:r w:rsidR="00645732" w:rsidRPr="00766CCA">
        <w:rPr>
          <w:sz w:val="24"/>
          <w:szCs w:val="24"/>
        </w:rPr>
        <w:t xml:space="preserve"> рублей (</w:t>
      </w:r>
      <w:r w:rsidR="006011D6" w:rsidRPr="00766CCA">
        <w:rPr>
          <w:sz w:val="24"/>
          <w:szCs w:val="24"/>
        </w:rPr>
        <w:t>202</w:t>
      </w:r>
      <w:r w:rsidR="00E93653" w:rsidRPr="00766CCA">
        <w:rPr>
          <w:sz w:val="24"/>
          <w:szCs w:val="24"/>
        </w:rPr>
        <w:t>4</w:t>
      </w:r>
      <w:r w:rsidR="00AD4BD8" w:rsidRPr="00766CCA">
        <w:rPr>
          <w:sz w:val="24"/>
          <w:szCs w:val="24"/>
        </w:rPr>
        <w:t xml:space="preserve"> год</w:t>
      </w:r>
      <w:r w:rsidR="00F55EE1" w:rsidRPr="00766CCA">
        <w:rPr>
          <w:sz w:val="24"/>
          <w:szCs w:val="24"/>
        </w:rPr>
        <w:t xml:space="preserve"> – </w:t>
      </w:r>
      <w:r w:rsidR="00A2318A" w:rsidRPr="00766CCA">
        <w:rPr>
          <w:sz w:val="24"/>
          <w:szCs w:val="24"/>
        </w:rPr>
        <w:t>105,9</w:t>
      </w:r>
      <w:r w:rsidR="00E32B27" w:rsidRPr="00766CCA">
        <w:rPr>
          <w:sz w:val="24"/>
          <w:szCs w:val="24"/>
        </w:rPr>
        <w:t xml:space="preserve"> млрд</w:t>
      </w:r>
      <w:r w:rsidRPr="00766CCA">
        <w:rPr>
          <w:sz w:val="24"/>
          <w:szCs w:val="24"/>
        </w:rPr>
        <w:t xml:space="preserve"> рублей).</w:t>
      </w:r>
    </w:p>
    <w:p w:rsidR="0029355C" w:rsidRPr="007867D3" w:rsidRDefault="0029355C" w:rsidP="006A114B">
      <w:pPr>
        <w:spacing w:line="360" w:lineRule="auto"/>
        <w:ind w:firstLine="709"/>
        <w:jc w:val="both"/>
        <w:rPr>
          <w:sz w:val="24"/>
          <w:szCs w:val="24"/>
        </w:rPr>
      </w:pPr>
      <w:r w:rsidRPr="00766CCA">
        <w:rPr>
          <w:sz w:val="24"/>
          <w:szCs w:val="24"/>
        </w:rPr>
        <w:t xml:space="preserve">Основу жизнедеятельности </w:t>
      </w:r>
      <w:r w:rsidR="00312EB0" w:rsidRPr="00766CCA">
        <w:rPr>
          <w:sz w:val="24"/>
          <w:szCs w:val="24"/>
        </w:rPr>
        <w:t>муниципального</w:t>
      </w:r>
      <w:r w:rsidRPr="00766CCA">
        <w:rPr>
          <w:sz w:val="24"/>
          <w:szCs w:val="24"/>
        </w:rPr>
        <w:t xml:space="preserve"> округа формируют промышленные</w:t>
      </w:r>
      <w:r w:rsidR="00F55EE1" w:rsidRPr="00766CCA">
        <w:rPr>
          <w:sz w:val="24"/>
          <w:szCs w:val="24"/>
        </w:rPr>
        <w:t xml:space="preserve"> </w:t>
      </w:r>
      <w:r w:rsidRPr="00766CCA">
        <w:rPr>
          <w:sz w:val="24"/>
          <w:szCs w:val="24"/>
        </w:rPr>
        <w:t>предприятия различных отра</w:t>
      </w:r>
      <w:r w:rsidR="00645732" w:rsidRPr="00766CCA">
        <w:rPr>
          <w:sz w:val="24"/>
          <w:szCs w:val="24"/>
        </w:rPr>
        <w:t>слей −</w:t>
      </w:r>
      <w:r w:rsidRPr="00766CCA">
        <w:rPr>
          <w:sz w:val="24"/>
          <w:szCs w:val="24"/>
        </w:rPr>
        <w:t xml:space="preserve"> угледобывающей, машиностроения, химической,</w:t>
      </w:r>
      <w:r w:rsidR="00F55EE1" w:rsidRPr="00766CCA">
        <w:rPr>
          <w:sz w:val="24"/>
          <w:szCs w:val="24"/>
        </w:rPr>
        <w:t xml:space="preserve"> </w:t>
      </w:r>
      <w:r w:rsidRPr="00766CCA">
        <w:rPr>
          <w:sz w:val="24"/>
          <w:szCs w:val="24"/>
        </w:rPr>
        <w:t xml:space="preserve">строительных материалов, а также легкой и пищевой. Экономика </w:t>
      </w:r>
      <w:r w:rsidR="00312EB0" w:rsidRPr="00766CCA">
        <w:rPr>
          <w:sz w:val="24"/>
          <w:szCs w:val="24"/>
        </w:rPr>
        <w:t>муниципального</w:t>
      </w:r>
      <w:r w:rsidRPr="00766CCA">
        <w:rPr>
          <w:sz w:val="24"/>
          <w:szCs w:val="24"/>
        </w:rPr>
        <w:t xml:space="preserve"> округа имеет сырьевую направленность. Промышленность доминирует в экономической структуре</w:t>
      </w:r>
      <w:r w:rsidR="00F55EE1" w:rsidRPr="00766CCA">
        <w:rPr>
          <w:sz w:val="24"/>
          <w:szCs w:val="24"/>
        </w:rPr>
        <w:t xml:space="preserve"> </w:t>
      </w:r>
      <w:r w:rsidR="00312EB0" w:rsidRPr="00766CCA">
        <w:rPr>
          <w:sz w:val="24"/>
          <w:szCs w:val="24"/>
        </w:rPr>
        <w:t>муниципального</w:t>
      </w:r>
      <w:r w:rsidRPr="00766CCA">
        <w:rPr>
          <w:sz w:val="24"/>
          <w:szCs w:val="24"/>
        </w:rPr>
        <w:t xml:space="preserve"> округа и определяет общий характер складывающейся</w:t>
      </w:r>
      <w:r w:rsidR="004731D7" w:rsidRPr="00766CCA">
        <w:rPr>
          <w:sz w:val="24"/>
          <w:szCs w:val="24"/>
        </w:rPr>
        <w:t xml:space="preserve">                  </w:t>
      </w:r>
      <w:r w:rsidRPr="00766CCA">
        <w:rPr>
          <w:sz w:val="24"/>
          <w:szCs w:val="24"/>
        </w:rPr>
        <w:t xml:space="preserve"> экономической</w:t>
      </w:r>
      <w:r w:rsidR="00F55EE1" w:rsidRPr="00766CCA">
        <w:rPr>
          <w:sz w:val="24"/>
          <w:szCs w:val="24"/>
        </w:rPr>
        <w:t xml:space="preserve"> </w:t>
      </w:r>
      <w:r w:rsidRPr="00766CCA">
        <w:rPr>
          <w:sz w:val="24"/>
          <w:szCs w:val="24"/>
        </w:rPr>
        <w:t>ситуации.</w:t>
      </w:r>
    </w:p>
    <w:p w:rsidR="0029355C" w:rsidRPr="007867D3" w:rsidRDefault="0029355C" w:rsidP="00C23F20">
      <w:pPr>
        <w:jc w:val="center"/>
        <w:rPr>
          <w:b/>
          <w:sz w:val="24"/>
          <w:szCs w:val="24"/>
        </w:rPr>
      </w:pPr>
      <w:r w:rsidRPr="007867D3">
        <w:rPr>
          <w:b/>
          <w:sz w:val="24"/>
          <w:szCs w:val="24"/>
        </w:rPr>
        <w:t>ОТГРУЖЕНО ТОВАРОВ СОБСТВЕННОГО ПРОИЗВОДСТВА,</w:t>
      </w:r>
    </w:p>
    <w:p w:rsidR="0029355C" w:rsidRPr="007867D3" w:rsidRDefault="0029355C" w:rsidP="00C23F20">
      <w:pPr>
        <w:jc w:val="center"/>
        <w:rPr>
          <w:b/>
          <w:sz w:val="24"/>
          <w:szCs w:val="24"/>
        </w:rPr>
      </w:pPr>
      <w:r w:rsidRPr="007867D3">
        <w:rPr>
          <w:b/>
          <w:sz w:val="24"/>
          <w:szCs w:val="24"/>
        </w:rPr>
        <w:t xml:space="preserve">ВЫПОЛНЕНО РАБОТ И УСЛУГ СОБСТВЕННЫМИ СИЛАМИ ПО ВИДАМ </w:t>
      </w:r>
    </w:p>
    <w:p w:rsidR="0029355C" w:rsidRPr="007867D3" w:rsidRDefault="0029355C" w:rsidP="00C23F20">
      <w:pPr>
        <w:jc w:val="center"/>
        <w:rPr>
          <w:b/>
          <w:sz w:val="24"/>
          <w:szCs w:val="24"/>
        </w:rPr>
      </w:pPr>
      <w:r w:rsidRPr="007867D3">
        <w:rPr>
          <w:b/>
          <w:sz w:val="24"/>
          <w:szCs w:val="24"/>
        </w:rPr>
        <w:t>ЭКОНОМИЧЕСКОЙ ДЕЯТЕЛЬНОСТИ</w:t>
      </w:r>
    </w:p>
    <w:p w:rsidR="0029355C" w:rsidRPr="007867D3" w:rsidRDefault="00E32B27" w:rsidP="00B126EC">
      <w:pPr>
        <w:jc w:val="right"/>
        <w:rPr>
          <w:i/>
          <w:sz w:val="24"/>
          <w:szCs w:val="24"/>
        </w:rPr>
      </w:pPr>
      <w:proofErr w:type="gramStart"/>
      <w:r w:rsidRPr="007867D3">
        <w:rPr>
          <w:sz w:val="24"/>
          <w:szCs w:val="24"/>
        </w:rPr>
        <w:t>млн</w:t>
      </w:r>
      <w:proofErr w:type="gramEnd"/>
      <w:r w:rsidR="0029355C" w:rsidRPr="007867D3">
        <w:rPr>
          <w:sz w:val="24"/>
          <w:szCs w:val="24"/>
        </w:rPr>
        <w:t xml:space="preserve">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275"/>
        <w:gridCol w:w="1276"/>
        <w:gridCol w:w="851"/>
      </w:tblGrid>
      <w:tr w:rsidR="0029355C" w:rsidRPr="007867D3" w:rsidTr="00B86A19">
        <w:trPr>
          <w:trHeight w:val="1000"/>
        </w:trPr>
        <w:tc>
          <w:tcPr>
            <w:tcW w:w="4644" w:type="dxa"/>
          </w:tcPr>
          <w:p w:rsidR="0029355C" w:rsidRPr="007867D3" w:rsidRDefault="0029355C" w:rsidP="00B126EC">
            <w:pPr>
              <w:jc w:val="both"/>
              <w:rPr>
                <w:sz w:val="24"/>
                <w:szCs w:val="24"/>
              </w:rPr>
            </w:pPr>
          </w:p>
          <w:p w:rsidR="0029355C" w:rsidRPr="007867D3" w:rsidRDefault="0029355C" w:rsidP="00B126EC">
            <w:pPr>
              <w:jc w:val="center"/>
              <w:rPr>
                <w:sz w:val="24"/>
                <w:szCs w:val="24"/>
              </w:rPr>
            </w:pPr>
            <w:r w:rsidRPr="007867D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:rsidR="0029355C" w:rsidRPr="00B82616" w:rsidRDefault="00AF7C14" w:rsidP="008E4AB6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2024</w:t>
            </w:r>
            <w:r w:rsidR="0081027B" w:rsidRPr="00B8261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29355C" w:rsidRPr="00B82616" w:rsidRDefault="0081027B" w:rsidP="008E4AB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202</w:t>
            </w:r>
            <w:r w:rsidR="00AF7C14" w:rsidRPr="00B82616">
              <w:rPr>
                <w:sz w:val="24"/>
                <w:szCs w:val="24"/>
              </w:rPr>
              <w:t>5</w:t>
            </w:r>
            <w:r w:rsidR="00E03F1F" w:rsidRPr="00B8261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29355C" w:rsidRPr="00B82616" w:rsidRDefault="0029355C" w:rsidP="00AF7C14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+/-</w:t>
            </w:r>
            <w:r w:rsidR="003A0727" w:rsidRPr="00B82616">
              <w:rPr>
                <w:sz w:val="24"/>
                <w:szCs w:val="24"/>
              </w:rPr>
              <w:t xml:space="preserve"> , </w:t>
            </w:r>
            <w:r w:rsidR="00AF7C14" w:rsidRPr="00B82616">
              <w:rPr>
                <w:sz w:val="24"/>
                <w:szCs w:val="24"/>
              </w:rPr>
              <w:t xml:space="preserve">          </w:t>
            </w:r>
            <w:r w:rsidRPr="00B82616">
              <w:rPr>
                <w:sz w:val="24"/>
                <w:szCs w:val="24"/>
              </w:rPr>
              <w:t>к</w:t>
            </w:r>
            <w:r w:rsidR="00AF7C14" w:rsidRPr="00B82616">
              <w:rPr>
                <w:sz w:val="24"/>
                <w:szCs w:val="24"/>
              </w:rPr>
              <w:t xml:space="preserve"> </w:t>
            </w:r>
            <w:r w:rsidR="0081027B" w:rsidRPr="00B82616">
              <w:rPr>
                <w:sz w:val="24"/>
                <w:szCs w:val="24"/>
              </w:rPr>
              <w:t>202</w:t>
            </w:r>
            <w:r w:rsidR="00AF7C14" w:rsidRPr="00B82616">
              <w:rPr>
                <w:sz w:val="24"/>
                <w:szCs w:val="24"/>
              </w:rPr>
              <w:t>4</w:t>
            </w:r>
            <w:r w:rsidR="00E03F1F" w:rsidRPr="00B82616">
              <w:rPr>
                <w:sz w:val="24"/>
                <w:szCs w:val="24"/>
              </w:rPr>
              <w:t xml:space="preserve"> г</w:t>
            </w:r>
            <w:r w:rsidRPr="00B8261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29355C" w:rsidRPr="00B82616" w:rsidRDefault="0029355C" w:rsidP="00B126EC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%</w:t>
            </w:r>
          </w:p>
        </w:tc>
      </w:tr>
      <w:tr w:rsidR="00C23F20" w:rsidRPr="00DC2DA3" w:rsidTr="00B86A19">
        <w:trPr>
          <w:trHeight w:val="852"/>
        </w:trPr>
        <w:tc>
          <w:tcPr>
            <w:tcW w:w="4644" w:type="dxa"/>
          </w:tcPr>
          <w:p w:rsidR="00C23F20" w:rsidRPr="00DC2DA3" w:rsidRDefault="00C23F20" w:rsidP="00B126EC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Отгружено товаров собственного         производства,  выполнено работ  и услуг собственными силами</w:t>
            </w:r>
          </w:p>
          <w:p w:rsidR="00C23F20" w:rsidRPr="00DC2DA3" w:rsidRDefault="00C23F20" w:rsidP="00B126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23F20" w:rsidRPr="00B82616" w:rsidRDefault="00192A9A" w:rsidP="00FC71E8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105 902,7</w:t>
            </w:r>
          </w:p>
        </w:tc>
        <w:tc>
          <w:tcPr>
            <w:tcW w:w="1275" w:type="dxa"/>
            <w:vAlign w:val="center"/>
          </w:tcPr>
          <w:p w:rsidR="00C23F20" w:rsidRPr="00B82616" w:rsidRDefault="00192A9A" w:rsidP="00C23F20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97 271,2</w:t>
            </w:r>
          </w:p>
        </w:tc>
        <w:tc>
          <w:tcPr>
            <w:tcW w:w="1276" w:type="dxa"/>
            <w:vAlign w:val="center"/>
          </w:tcPr>
          <w:p w:rsidR="00C23F20" w:rsidRPr="00B82616" w:rsidRDefault="00B01D60" w:rsidP="00192A9A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 xml:space="preserve">- </w:t>
            </w:r>
            <w:r w:rsidR="00192A9A" w:rsidRPr="00B82616">
              <w:rPr>
                <w:sz w:val="24"/>
                <w:szCs w:val="24"/>
              </w:rPr>
              <w:t>8 631,5</w:t>
            </w:r>
          </w:p>
        </w:tc>
        <w:tc>
          <w:tcPr>
            <w:tcW w:w="851" w:type="dxa"/>
            <w:vAlign w:val="center"/>
          </w:tcPr>
          <w:p w:rsidR="00C23F20" w:rsidRPr="00B82616" w:rsidRDefault="00192A9A" w:rsidP="00C23F20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91,8</w:t>
            </w:r>
          </w:p>
        </w:tc>
      </w:tr>
      <w:tr w:rsidR="0029355C" w:rsidRPr="00DC2DA3" w:rsidTr="007A0F06">
        <w:trPr>
          <w:trHeight w:val="262"/>
        </w:trPr>
        <w:tc>
          <w:tcPr>
            <w:tcW w:w="9606" w:type="dxa"/>
            <w:gridSpan w:val="5"/>
          </w:tcPr>
          <w:p w:rsidR="0029355C" w:rsidRPr="00FE02CA" w:rsidRDefault="0029355C" w:rsidP="00B126EC">
            <w:pPr>
              <w:rPr>
                <w:color w:val="800000"/>
                <w:sz w:val="24"/>
                <w:szCs w:val="24"/>
              </w:rPr>
            </w:pPr>
            <w:r w:rsidRPr="00FE02CA">
              <w:rPr>
                <w:i/>
                <w:sz w:val="24"/>
                <w:szCs w:val="24"/>
              </w:rPr>
              <w:t>в том числе</w:t>
            </w:r>
          </w:p>
        </w:tc>
      </w:tr>
      <w:tr w:rsidR="00C23F20" w:rsidRPr="00DC2DA3" w:rsidTr="00B86A19">
        <w:trPr>
          <w:trHeight w:val="982"/>
        </w:trPr>
        <w:tc>
          <w:tcPr>
            <w:tcW w:w="4644" w:type="dxa"/>
          </w:tcPr>
          <w:p w:rsidR="00C23F20" w:rsidRPr="00DC2DA3" w:rsidRDefault="00C23F20" w:rsidP="00B126EC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Промышленное  производство</w:t>
            </w:r>
          </w:p>
          <w:p w:rsidR="00C23F20" w:rsidRPr="00DC2DA3" w:rsidRDefault="00C23F20" w:rsidP="004F79CD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(Объем отгруженных товаров собственного производства, выполненных работ  и услуг собственными силами)</w:t>
            </w:r>
          </w:p>
        </w:tc>
        <w:tc>
          <w:tcPr>
            <w:tcW w:w="1560" w:type="dxa"/>
            <w:vAlign w:val="center"/>
          </w:tcPr>
          <w:p w:rsidR="00C23F20" w:rsidRPr="00B82616" w:rsidRDefault="00781661" w:rsidP="00123DBE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92 584,3</w:t>
            </w:r>
          </w:p>
        </w:tc>
        <w:tc>
          <w:tcPr>
            <w:tcW w:w="1275" w:type="dxa"/>
            <w:vAlign w:val="center"/>
          </w:tcPr>
          <w:p w:rsidR="00C23F20" w:rsidRPr="00B82616" w:rsidRDefault="00781661" w:rsidP="00351E78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83 204,7</w:t>
            </w:r>
          </w:p>
        </w:tc>
        <w:tc>
          <w:tcPr>
            <w:tcW w:w="1276" w:type="dxa"/>
            <w:vAlign w:val="center"/>
          </w:tcPr>
          <w:p w:rsidR="00C23F20" w:rsidRPr="00B82616" w:rsidRDefault="00B01D60" w:rsidP="00F904AA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 xml:space="preserve">- </w:t>
            </w:r>
            <w:r w:rsidR="00F904AA" w:rsidRPr="00B82616">
              <w:rPr>
                <w:sz w:val="24"/>
                <w:szCs w:val="24"/>
              </w:rPr>
              <w:t>9 379,6</w:t>
            </w:r>
          </w:p>
        </w:tc>
        <w:tc>
          <w:tcPr>
            <w:tcW w:w="851" w:type="dxa"/>
            <w:vAlign w:val="center"/>
          </w:tcPr>
          <w:p w:rsidR="00C23F20" w:rsidRPr="00B82616" w:rsidRDefault="00F904AA" w:rsidP="00142EAB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89,9</w:t>
            </w:r>
          </w:p>
        </w:tc>
      </w:tr>
      <w:tr w:rsidR="0029355C" w:rsidRPr="00DC2DA3" w:rsidTr="00C677D9">
        <w:trPr>
          <w:trHeight w:val="303"/>
        </w:trPr>
        <w:tc>
          <w:tcPr>
            <w:tcW w:w="9606" w:type="dxa"/>
            <w:gridSpan w:val="5"/>
            <w:vAlign w:val="center"/>
          </w:tcPr>
          <w:p w:rsidR="0029355C" w:rsidRPr="00FE02CA" w:rsidRDefault="0029355C" w:rsidP="00C677D9">
            <w:pPr>
              <w:rPr>
                <w:i/>
                <w:sz w:val="24"/>
                <w:szCs w:val="24"/>
              </w:rPr>
            </w:pPr>
            <w:r w:rsidRPr="00FE02CA">
              <w:rPr>
                <w:i/>
                <w:sz w:val="24"/>
                <w:szCs w:val="24"/>
              </w:rPr>
              <w:t>в т. ч.  по видам  экономической деятельности</w:t>
            </w:r>
          </w:p>
        </w:tc>
      </w:tr>
      <w:tr w:rsidR="00F55FCC" w:rsidRPr="00DC2DA3" w:rsidTr="00B86A19">
        <w:trPr>
          <w:trHeight w:val="203"/>
        </w:trPr>
        <w:tc>
          <w:tcPr>
            <w:tcW w:w="4644" w:type="dxa"/>
          </w:tcPr>
          <w:p w:rsidR="00F55FCC" w:rsidRPr="00DC2DA3" w:rsidRDefault="00F55FCC" w:rsidP="00B126EC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Добыча полезных ископаемых</w:t>
            </w:r>
          </w:p>
          <w:p w:rsidR="00F55FCC" w:rsidRPr="00DC2DA3" w:rsidRDefault="00F55FCC" w:rsidP="00B126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5FCC" w:rsidRPr="00B82616" w:rsidRDefault="00F904AA" w:rsidP="00050DAC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73 467,4</w:t>
            </w:r>
          </w:p>
        </w:tc>
        <w:tc>
          <w:tcPr>
            <w:tcW w:w="1275" w:type="dxa"/>
            <w:vAlign w:val="center"/>
          </w:tcPr>
          <w:p w:rsidR="00F55FCC" w:rsidRPr="00B82616" w:rsidRDefault="00F904AA" w:rsidP="00050DAC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66 094,3</w:t>
            </w:r>
          </w:p>
        </w:tc>
        <w:tc>
          <w:tcPr>
            <w:tcW w:w="1276" w:type="dxa"/>
            <w:vAlign w:val="center"/>
          </w:tcPr>
          <w:p w:rsidR="00F55FCC" w:rsidRPr="00B82616" w:rsidRDefault="00F55FCC" w:rsidP="00F904AA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 xml:space="preserve">- </w:t>
            </w:r>
            <w:r w:rsidR="00F904AA" w:rsidRPr="00B82616">
              <w:rPr>
                <w:sz w:val="24"/>
                <w:szCs w:val="24"/>
              </w:rPr>
              <w:t>7 373,1</w:t>
            </w:r>
          </w:p>
        </w:tc>
        <w:tc>
          <w:tcPr>
            <w:tcW w:w="851" w:type="dxa"/>
            <w:vAlign w:val="center"/>
          </w:tcPr>
          <w:p w:rsidR="00F55FCC" w:rsidRPr="00B82616" w:rsidRDefault="00F904AA" w:rsidP="00050DAC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90,0</w:t>
            </w:r>
          </w:p>
        </w:tc>
      </w:tr>
      <w:tr w:rsidR="004A2ED1" w:rsidRPr="00DC2DA3" w:rsidTr="00B86A19">
        <w:trPr>
          <w:trHeight w:val="266"/>
        </w:trPr>
        <w:tc>
          <w:tcPr>
            <w:tcW w:w="4644" w:type="dxa"/>
          </w:tcPr>
          <w:p w:rsidR="004A2ED1" w:rsidRPr="00DC2DA3" w:rsidRDefault="004A2ED1" w:rsidP="00B126EC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Обрабатывающие  производства</w:t>
            </w:r>
          </w:p>
          <w:p w:rsidR="004A2ED1" w:rsidRPr="00DC2DA3" w:rsidRDefault="004A2ED1" w:rsidP="00B126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A2ED1" w:rsidRPr="00B82616" w:rsidRDefault="002B2108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15 050,0</w:t>
            </w:r>
          </w:p>
        </w:tc>
        <w:tc>
          <w:tcPr>
            <w:tcW w:w="1275" w:type="dxa"/>
            <w:vAlign w:val="center"/>
          </w:tcPr>
          <w:p w:rsidR="004A2ED1" w:rsidRPr="00B82616" w:rsidRDefault="002B2108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12 860,2</w:t>
            </w:r>
          </w:p>
        </w:tc>
        <w:tc>
          <w:tcPr>
            <w:tcW w:w="1276" w:type="dxa"/>
            <w:vAlign w:val="center"/>
          </w:tcPr>
          <w:p w:rsidR="004A2ED1" w:rsidRPr="00B82616" w:rsidRDefault="00EC0E7F" w:rsidP="002B2108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 xml:space="preserve">- </w:t>
            </w:r>
            <w:r w:rsidR="002B2108" w:rsidRPr="00B82616">
              <w:rPr>
                <w:sz w:val="24"/>
                <w:szCs w:val="24"/>
              </w:rPr>
              <w:t>2 189,8</w:t>
            </w:r>
          </w:p>
        </w:tc>
        <w:tc>
          <w:tcPr>
            <w:tcW w:w="851" w:type="dxa"/>
            <w:vAlign w:val="center"/>
          </w:tcPr>
          <w:p w:rsidR="004A2ED1" w:rsidRPr="00B82616" w:rsidRDefault="002B2108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85,4</w:t>
            </w:r>
          </w:p>
        </w:tc>
      </w:tr>
      <w:tr w:rsidR="004A2ED1" w:rsidRPr="00DC2DA3" w:rsidTr="00B86A19">
        <w:trPr>
          <w:trHeight w:val="702"/>
        </w:trPr>
        <w:tc>
          <w:tcPr>
            <w:tcW w:w="4644" w:type="dxa"/>
          </w:tcPr>
          <w:p w:rsidR="004A2ED1" w:rsidRPr="00DC2DA3" w:rsidRDefault="004A2ED1" w:rsidP="00C97D7F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  <w:p w:rsidR="004F79CD" w:rsidRPr="00DC2DA3" w:rsidRDefault="004F79CD" w:rsidP="00C97D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A2ED1" w:rsidRPr="00B82616" w:rsidRDefault="00D30325" w:rsidP="007F0E7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3 155,7</w:t>
            </w:r>
          </w:p>
        </w:tc>
        <w:tc>
          <w:tcPr>
            <w:tcW w:w="1275" w:type="dxa"/>
            <w:vAlign w:val="center"/>
          </w:tcPr>
          <w:p w:rsidR="004A2ED1" w:rsidRPr="00B82616" w:rsidRDefault="00D30325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3 307,2</w:t>
            </w:r>
          </w:p>
        </w:tc>
        <w:tc>
          <w:tcPr>
            <w:tcW w:w="1276" w:type="dxa"/>
            <w:vAlign w:val="center"/>
          </w:tcPr>
          <w:p w:rsidR="004A2ED1" w:rsidRPr="00B82616" w:rsidRDefault="00D30325" w:rsidP="0067479B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151,5</w:t>
            </w:r>
          </w:p>
        </w:tc>
        <w:tc>
          <w:tcPr>
            <w:tcW w:w="851" w:type="dxa"/>
            <w:vAlign w:val="center"/>
          </w:tcPr>
          <w:p w:rsidR="004A2ED1" w:rsidRPr="00B82616" w:rsidRDefault="00D30325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104,8</w:t>
            </w:r>
          </w:p>
        </w:tc>
      </w:tr>
      <w:tr w:rsidR="004A2ED1" w:rsidRPr="00DC2DA3" w:rsidTr="00B86A19">
        <w:trPr>
          <w:trHeight w:val="416"/>
        </w:trPr>
        <w:tc>
          <w:tcPr>
            <w:tcW w:w="4644" w:type="dxa"/>
          </w:tcPr>
          <w:p w:rsidR="004A2ED1" w:rsidRPr="00DC2DA3" w:rsidRDefault="004A2ED1" w:rsidP="00C97D7F">
            <w:pPr>
              <w:jc w:val="both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Водоснабжение;</w:t>
            </w:r>
            <w:r w:rsidR="00DC789F" w:rsidRPr="00DC2DA3">
              <w:rPr>
                <w:sz w:val="24"/>
                <w:szCs w:val="24"/>
              </w:rPr>
              <w:t xml:space="preserve"> </w:t>
            </w:r>
            <w:r w:rsidRPr="00DC2DA3">
              <w:rPr>
                <w:sz w:val="24"/>
                <w:szCs w:val="24"/>
              </w:rPr>
              <w:t>водоотведение,</w:t>
            </w:r>
            <w:r w:rsidR="003966A8" w:rsidRPr="00DC2DA3">
              <w:rPr>
                <w:sz w:val="24"/>
                <w:szCs w:val="24"/>
              </w:rPr>
              <w:t xml:space="preserve"> </w:t>
            </w:r>
            <w:r w:rsidRPr="00DC2DA3">
              <w:rPr>
                <w:sz w:val="24"/>
                <w:szCs w:val="24"/>
              </w:rPr>
              <w:t>организация сбора и утилизации отходов, деятельность по ликвидации загрязнений</w:t>
            </w:r>
          </w:p>
          <w:p w:rsidR="004A2ED1" w:rsidRPr="00DC2DA3" w:rsidRDefault="004A2ED1" w:rsidP="00B126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A2ED1" w:rsidRPr="00B82616" w:rsidRDefault="00E42E6C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911,2</w:t>
            </w:r>
          </w:p>
        </w:tc>
        <w:tc>
          <w:tcPr>
            <w:tcW w:w="1275" w:type="dxa"/>
            <w:vAlign w:val="center"/>
          </w:tcPr>
          <w:p w:rsidR="004A2ED1" w:rsidRPr="00B82616" w:rsidRDefault="00E42E6C" w:rsidP="004A2ED1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942,9</w:t>
            </w:r>
          </w:p>
        </w:tc>
        <w:tc>
          <w:tcPr>
            <w:tcW w:w="1276" w:type="dxa"/>
            <w:vAlign w:val="center"/>
          </w:tcPr>
          <w:p w:rsidR="004A2ED1" w:rsidRPr="00B82616" w:rsidRDefault="00E42E6C" w:rsidP="0045780D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31,7</w:t>
            </w:r>
          </w:p>
        </w:tc>
        <w:tc>
          <w:tcPr>
            <w:tcW w:w="851" w:type="dxa"/>
            <w:vAlign w:val="center"/>
          </w:tcPr>
          <w:p w:rsidR="004A2ED1" w:rsidRPr="00B82616" w:rsidRDefault="00E42E6C" w:rsidP="001C4EB7">
            <w:pPr>
              <w:jc w:val="center"/>
              <w:rPr>
                <w:sz w:val="24"/>
                <w:szCs w:val="24"/>
              </w:rPr>
            </w:pPr>
            <w:r w:rsidRPr="00B82616">
              <w:rPr>
                <w:sz w:val="24"/>
                <w:szCs w:val="24"/>
              </w:rPr>
              <w:t>103,5</w:t>
            </w:r>
          </w:p>
        </w:tc>
      </w:tr>
    </w:tbl>
    <w:p w:rsidR="0029355C" w:rsidRPr="00DC2DA3" w:rsidRDefault="00B3578D" w:rsidP="00C677D9">
      <w:pPr>
        <w:jc w:val="center"/>
        <w:rPr>
          <w:b/>
          <w:sz w:val="24"/>
          <w:szCs w:val="24"/>
        </w:rPr>
      </w:pPr>
      <w:r w:rsidRPr="00DC2DA3">
        <w:rPr>
          <w:b/>
          <w:sz w:val="24"/>
          <w:szCs w:val="24"/>
        </w:rPr>
        <w:lastRenderedPageBreak/>
        <w:t>С</w:t>
      </w:r>
      <w:r w:rsidR="0029355C" w:rsidRPr="00DC2DA3">
        <w:rPr>
          <w:b/>
          <w:sz w:val="24"/>
          <w:szCs w:val="24"/>
        </w:rPr>
        <w:t>ТРУКТУРА  ПРОМЫШЛЕННОГО  ПРОИЗВОДСТВА</w:t>
      </w:r>
    </w:p>
    <w:p w:rsidR="0029355C" w:rsidRPr="00DC2DA3" w:rsidRDefault="0029355C" w:rsidP="00B126EC">
      <w:pPr>
        <w:jc w:val="right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851"/>
        <w:gridCol w:w="1559"/>
        <w:gridCol w:w="851"/>
      </w:tblGrid>
      <w:tr w:rsidR="0029355C" w:rsidRPr="00DC2DA3" w:rsidTr="003A0727">
        <w:trPr>
          <w:cantSplit/>
        </w:trPr>
        <w:tc>
          <w:tcPr>
            <w:tcW w:w="534" w:type="dxa"/>
          </w:tcPr>
          <w:p w:rsidR="0029355C" w:rsidRPr="00DC2DA3" w:rsidRDefault="0029355C" w:rsidP="00B126EC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9355C" w:rsidRPr="00DC2DA3" w:rsidRDefault="0029355C" w:rsidP="00B126EC">
            <w:pPr>
              <w:jc w:val="center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Вид  деятельности</w:t>
            </w:r>
          </w:p>
        </w:tc>
        <w:tc>
          <w:tcPr>
            <w:tcW w:w="1559" w:type="dxa"/>
          </w:tcPr>
          <w:p w:rsidR="0029355C" w:rsidRPr="00374CEE" w:rsidRDefault="007200C9" w:rsidP="00A0440F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2024</w:t>
            </w:r>
            <w:r w:rsidR="00A0440F" w:rsidRPr="00374CEE">
              <w:rPr>
                <w:sz w:val="24"/>
                <w:szCs w:val="24"/>
              </w:rPr>
              <w:t xml:space="preserve"> г</w:t>
            </w:r>
            <w:r w:rsidR="0029355C" w:rsidRPr="00374CEE">
              <w:rPr>
                <w:sz w:val="24"/>
                <w:szCs w:val="24"/>
              </w:rPr>
              <w:t>.,</w:t>
            </w:r>
          </w:p>
          <w:p w:rsidR="0029355C" w:rsidRPr="00374CEE" w:rsidRDefault="0062610A" w:rsidP="00B126EC">
            <w:pPr>
              <w:jc w:val="center"/>
              <w:rPr>
                <w:sz w:val="24"/>
                <w:szCs w:val="24"/>
              </w:rPr>
            </w:pPr>
            <w:proofErr w:type="gramStart"/>
            <w:r w:rsidRPr="00374CEE">
              <w:rPr>
                <w:sz w:val="24"/>
                <w:szCs w:val="24"/>
              </w:rPr>
              <w:t>млн</w:t>
            </w:r>
            <w:proofErr w:type="gramEnd"/>
            <w:r w:rsidR="0029355C" w:rsidRPr="00374CEE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851" w:type="dxa"/>
          </w:tcPr>
          <w:p w:rsidR="0029355C" w:rsidRPr="00374CEE" w:rsidRDefault="00F405D7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уд</w:t>
            </w:r>
            <w:proofErr w:type="gramStart"/>
            <w:r w:rsidRPr="00374CEE">
              <w:rPr>
                <w:sz w:val="24"/>
                <w:szCs w:val="24"/>
              </w:rPr>
              <w:t>.</w:t>
            </w:r>
            <w:proofErr w:type="gramEnd"/>
            <w:r w:rsidRPr="00374CEE">
              <w:rPr>
                <w:sz w:val="24"/>
                <w:szCs w:val="24"/>
              </w:rPr>
              <w:t xml:space="preserve"> </w:t>
            </w:r>
            <w:proofErr w:type="gramStart"/>
            <w:r w:rsidRPr="00374CEE">
              <w:rPr>
                <w:sz w:val="24"/>
                <w:szCs w:val="24"/>
              </w:rPr>
              <w:t>в</w:t>
            </w:r>
            <w:proofErr w:type="gramEnd"/>
            <w:r w:rsidRPr="00374CEE">
              <w:rPr>
                <w:sz w:val="24"/>
                <w:szCs w:val="24"/>
              </w:rPr>
              <w:t>ес,</w:t>
            </w:r>
            <w:r w:rsidR="0029355C" w:rsidRPr="00374CEE">
              <w:rPr>
                <w:sz w:val="24"/>
                <w:szCs w:val="24"/>
              </w:rPr>
              <w:br/>
              <w:t>%</w:t>
            </w:r>
          </w:p>
        </w:tc>
        <w:tc>
          <w:tcPr>
            <w:tcW w:w="1559" w:type="dxa"/>
          </w:tcPr>
          <w:p w:rsidR="0029355C" w:rsidRPr="00374CEE" w:rsidRDefault="00A0440F" w:rsidP="00B126EC">
            <w:pPr>
              <w:ind w:left="34" w:right="-23"/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202</w:t>
            </w:r>
            <w:r w:rsidR="007200C9" w:rsidRPr="00374CEE">
              <w:rPr>
                <w:sz w:val="24"/>
                <w:szCs w:val="24"/>
              </w:rPr>
              <w:t>5</w:t>
            </w:r>
            <w:r w:rsidRPr="00374CEE">
              <w:rPr>
                <w:sz w:val="24"/>
                <w:szCs w:val="24"/>
              </w:rPr>
              <w:t xml:space="preserve"> г</w:t>
            </w:r>
            <w:r w:rsidR="0029355C" w:rsidRPr="00374CEE">
              <w:rPr>
                <w:sz w:val="24"/>
                <w:szCs w:val="24"/>
              </w:rPr>
              <w:t>.,</w:t>
            </w:r>
          </w:p>
          <w:p w:rsidR="0029355C" w:rsidRPr="00374CEE" w:rsidRDefault="0062610A" w:rsidP="00B126EC">
            <w:pPr>
              <w:ind w:right="-23"/>
              <w:jc w:val="center"/>
              <w:rPr>
                <w:sz w:val="24"/>
                <w:szCs w:val="24"/>
              </w:rPr>
            </w:pPr>
            <w:proofErr w:type="gramStart"/>
            <w:r w:rsidRPr="00374CEE">
              <w:rPr>
                <w:sz w:val="24"/>
                <w:szCs w:val="24"/>
              </w:rPr>
              <w:t>млн</w:t>
            </w:r>
            <w:proofErr w:type="gramEnd"/>
            <w:r w:rsidR="0029355C" w:rsidRPr="00374CEE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851" w:type="dxa"/>
          </w:tcPr>
          <w:p w:rsidR="0029355C" w:rsidRPr="00374CEE" w:rsidRDefault="00F405D7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уд</w:t>
            </w:r>
            <w:proofErr w:type="gramStart"/>
            <w:r w:rsidRPr="00374CEE">
              <w:rPr>
                <w:sz w:val="24"/>
                <w:szCs w:val="24"/>
              </w:rPr>
              <w:t>.</w:t>
            </w:r>
            <w:proofErr w:type="gramEnd"/>
            <w:r w:rsidRPr="00374CEE">
              <w:rPr>
                <w:sz w:val="24"/>
                <w:szCs w:val="24"/>
              </w:rPr>
              <w:t xml:space="preserve"> </w:t>
            </w:r>
            <w:proofErr w:type="gramStart"/>
            <w:r w:rsidRPr="00374CEE">
              <w:rPr>
                <w:sz w:val="24"/>
                <w:szCs w:val="24"/>
              </w:rPr>
              <w:t>в</w:t>
            </w:r>
            <w:proofErr w:type="gramEnd"/>
            <w:r w:rsidRPr="00374CEE">
              <w:rPr>
                <w:sz w:val="24"/>
                <w:szCs w:val="24"/>
              </w:rPr>
              <w:t>ес,</w:t>
            </w:r>
          </w:p>
          <w:p w:rsidR="0029355C" w:rsidRPr="00374CEE" w:rsidRDefault="0029355C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%</w:t>
            </w:r>
          </w:p>
        </w:tc>
      </w:tr>
      <w:tr w:rsidR="0029355C" w:rsidRPr="00DC2DA3" w:rsidTr="003A0727">
        <w:trPr>
          <w:cantSplit/>
        </w:trPr>
        <w:tc>
          <w:tcPr>
            <w:tcW w:w="534" w:type="dxa"/>
          </w:tcPr>
          <w:p w:rsidR="0029355C" w:rsidRPr="00DC2DA3" w:rsidRDefault="0029355C" w:rsidP="00B126EC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9355C" w:rsidRPr="00DC2DA3" w:rsidRDefault="0029355C" w:rsidP="00B126EC">
            <w:pPr>
              <w:jc w:val="center"/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355C" w:rsidRPr="00374CEE" w:rsidRDefault="0029355C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9355C" w:rsidRPr="00374CEE" w:rsidRDefault="0029355C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355C" w:rsidRPr="00374CEE" w:rsidRDefault="0029355C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9355C" w:rsidRPr="00374CEE" w:rsidRDefault="0029355C" w:rsidP="00B126EC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6</w:t>
            </w:r>
          </w:p>
        </w:tc>
      </w:tr>
      <w:tr w:rsidR="00413D7A" w:rsidRPr="00FE02CA" w:rsidTr="00C677D9">
        <w:trPr>
          <w:cantSplit/>
          <w:trHeight w:val="1108"/>
        </w:trPr>
        <w:tc>
          <w:tcPr>
            <w:tcW w:w="4786" w:type="dxa"/>
            <w:gridSpan w:val="2"/>
            <w:shd w:val="clear" w:color="auto" w:fill="auto"/>
          </w:tcPr>
          <w:p w:rsidR="00413D7A" w:rsidRPr="00FE02CA" w:rsidRDefault="00413D7A" w:rsidP="00B126EC">
            <w:pPr>
              <w:jc w:val="both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ПРОМЫШЛЕННОЕ ПРОИЗВОДСТВО</w:t>
            </w:r>
          </w:p>
          <w:p w:rsidR="00413D7A" w:rsidRPr="00FE02CA" w:rsidRDefault="00413D7A" w:rsidP="00442E3E">
            <w:pPr>
              <w:jc w:val="both"/>
              <w:rPr>
                <w:i/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(</w:t>
            </w:r>
            <w:r w:rsidRPr="00FE02CA">
              <w:rPr>
                <w:i/>
                <w:sz w:val="24"/>
                <w:szCs w:val="24"/>
              </w:rPr>
              <w:t>Отгружено товаров собственного производства</w:t>
            </w:r>
            <w:r w:rsidR="00442E3E" w:rsidRPr="00FE02CA">
              <w:rPr>
                <w:i/>
                <w:sz w:val="24"/>
                <w:szCs w:val="24"/>
              </w:rPr>
              <w:t>,</w:t>
            </w:r>
            <w:r w:rsidRPr="00FE02CA">
              <w:rPr>
                <w:i/>
                <w:sz w:val="24"/>
                <w:szCs w:val="24"/>
              </w:rPr>
              <w:t xml:space="preserve"> выполнено работ и услуг собственными силами)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3D7A" w:rsidRPr="00374CEE" w:rsidRDefault="00346F37" w:rsidP="00A268AC">
            <w:pPr>
              <w:jc w:val="center"/>
              <w:rPr>
                <w:color w:val="000000"/>
                <w:sz w:val="24"/>
                <w:szCs w:val="24"/>
              </w:rPr>
            </w:pPr>
            <w:r w:rsidRPr="00374CEE">
              <w:rPr>
                <w:color w:val="000000"/>
                <w:sz w:val="24"/>
                <w:szCs w:val="24"/>
              </w:rPr>
              <w:t>92 584,3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3D7A" w:rsidRPr="00374CEE" w:rsidRDefault="00413D7A" w:rsidP="00C677D9">
            <w:pPr>
              <w:jc w:val="center"/>
              <w:rPr>
                <w:color w:val="000000"/>
                <w:sz w:val="24"/>
                <w:szCs w:val="24"/>
              </w:rPr>
            </w:pPr>
            <w:r w:rsidRPr="00374CE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3D7A" w:rsidRPr="00374CEE" w:rsidRDefault="00346F37" w:rsidP="00C677D9">
            <w:pPr>
              <w:jc w:val="center"/>
              <w:rPr>
                <w:color w:val="000000"/>
                <w:sz w:val="24"/>
                <w:szCs w:val="24"/>
              </w:rPr>
            </w:pPr>
            <w:r w:rsidRPr="00374CEE">
              <w:rPr>
                <w:color w:val="000000"/>
                <w:sz w:val="24"/>
                <w:szCs w:val="24"/>
              </w:rPr>
              <w:t>83 204,6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3D7A" w:rsidRPr="00374CEE" w:rsidRDefault="00413D7A" w:rsidP="00C677D9">
            <w:pPr>
              <w:jc w:val="center"/>
              <w:rPr>
                <w:color w:val="000000"/>
                <w:sz w:val="24"/>
                <w:szCs w:val="24"/>
              </w:rPr>
            </w:pPr>
            <w:r w:rsidRPr="00374CE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29355C" w:rsidRPr="00FE02CA" w:rsidTr="00C677D9">
        <w:trPr>
          <w:cantSplit/>
        </w:trPr>
        <w:tc>
          <w:tcPr>
            <w:tcW w:w="9606" w:type="dxa"/>
            <w:gridSpan w:val="6"/>
            <w:shd w:val="clear" w:color="auto" w:fill="auto"/>
            <w:vAlign w:val="center"/>
          </w:tcPr>
          <w:p w:rsidR="0029355C" w:rsidRPr="00FE02CA" w:rsidRDefault="0029355C" w:rsidP="00C677D9">
            <w:pPr>
              <w:rPr>
                <w:i/>
                <w:sz w:val="24"/>
                <w:szCs w:val="24"/>
                <w:u w:val="single"/>
              </w:rPr>
            </w:pPr>
            <w:r w:rsidRPr="00FE02CA">
              <w:rPr>
                <w:i/>
                <w:sz w:val="24"/>
                <w:szCs w:val="24"/>
                <w:u w:val="single"/>
              </w:rPr>
              <w:t>в том числе  по видам   экономической   деятельности</w:t>
            </w:r>
          </w:p>
          <w:p w:rsidR="001E287E" w:rsidRPr="00FE02CA" w:rsidRDefault="001E287E" w:rsidP="00C677D9">
            <w:pPr>
              <w:jc w:val="center"/>
              <w:rPr>
                <w:i/>
                <w:sz w:val="24"/>
                <w:szCs w:val="24"/>
                <w:u w:val="single"/>
              </w:rPr>
            </w:pPr>
          </w:p>
        </w:tc>
      </w:tr>
      <w:tr w:rsidR="004A2ED1" w:rsidRPr="00FE02CA" w:rsidTr="004A2ED1">
        <w:trPr>
          <w:cantSplit/>
          <w:trHeight w:val="278"/>
        </w:trPr>
        <w:tc>
          <w:tcPr>
            <w:tcW w:w="534" w:type="dxa"/>
            <w:shd w:val="clear" w:color="auto" w:fill="auto"/>
          </w:tcPr>
          <w:p w:rsidR="004A2ED1" w:rsidRPr="00FE02CA" w:rsidRDefault="004A2ED1" w:rsidP="00B126EC">
            <w:pPr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4A2ED1" w:rsidRPr="00FE02CA" w:rsidRDefault="004A2ED1" w:rsidP="00B126EC">
            <w:pPr>
              <w:jc w:val="both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Добыча   полезных  ископаемых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6E5D7F" w:rsidP="004A2ED1">
            <w:pPr>
              <w:jc w:val="center"/>
              <w:rPr>
                <w:color w:val="000000"/>
                <w:sz w:val="24"/>
                <w:szCs w:val="24"/>
              </w:rPr>
            </w:pPr>
            <w:r w:rsidRPr="00374CEE">
              <w:rPr>
                <w:color w:val="000000"/>
                <w:sz w:val="24"/>
                <w:szCs w:val="24"/>
              </w:rPr>
              <w:t>73 467,4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6E5D7F" w:rsidP="00362BE9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79,4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6E5D7F" w:rsidP="00604A8D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66 094,3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6E5D7F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79,4</w:t>
            </w:r>
          </w:p>
        </w:tc>
      </w:tr>
      <w:tr w:rsidR="004A2ED1" w:rsidRPr="00FE02CA" w:rsidTr="004A2ED1">
        <w:trPr>
          <w:cantSplit/>
          <w:trHeight w:val="281"/>
        </w:trPr>
        <w:tc>
          <w:tcPr>
            <w:tcW w:w="534" w:type="dxa"/>
            <w:shd w:val="clear" w:color="auto" w:fill="auto"/>
          </w:tcPr>
          <w:p w:rsidR="004A2ED1" w:rsidRPr="00FE02CA" w:rsidRDefault="004A2ED1" w:rsidP="00B126EC">
            <w:pPr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4A2ED1" w:rsidRPr="00FE02CA" w:rsidRDefault="004A2ED1" w:rsidP="00B126EC">
            <w:pPr>
              <w:jc w:val="both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Обрабатывающие  производства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710369" w:rsidP="00604A8D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15 050,0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710369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710369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12 860,2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710369" w:rsidP="00F129B4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15,5</w:t>
            </w:r>
          </w:p>
        </w:tc>
      </w:tr>
      <w:tr w:rsidR="004A2ED1" w:rsidRPr="00FE02CA" w:rsidTr="004A2ED1">
        <w:trPr>
          <w:cantSplit/>
          <w:trHeight w:val="258"/>
        </w:trPr>
        <w:tc>
          <w:tcPr>
            <w:tcW w:w="534" w:type="dxa"/>
            <w:shd w:val="clear" w:color="auto" w:fill="auto"/>
          </w:tcPr>
          <w:p w:rsidR="004A2ED1" w:rsidRPr="00FE02CA" w:rsidRDefault="004A2ED1" w:rsidP="00B126EC">
            <w:pPr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4A2ED1" w:rsidRPr="00FE02CA" w:rsidRDefault="004A2ED1" w:rsidP="00B126EC">
            <w:pPr>
              <w:jc w:val="both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944910" w:rsidP="007B115B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3 155,7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944910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944910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3 307,2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944910" w:rsidP="003B1072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4,0</w:t>
            </w:r>
          </w:p>
        </w:tc>
      </w:tr>
      <w:tr w:rsidR="004A2ED1" w:rsidRPr="00FE02CA" w:rsidTr="004A2ED1">
        <w:trPr>
          <w:cantSplit/>
          <w:trHeight w:val="1116"/>
        </w:trPr>
        <w:tc>
          <w:tcPr>
            <w:tcW w:w="534" w:type="dxa"/>
            <w:shd w:val="clear" w:color="auto" w:fill="auto"/>
          </w:tcPr>
          <w:p w:rsidR="004A2ED1" w:rsidRPr="00FE02CA" w:rsidRDefault="004A2ED1" w:rsidP="00073371">
            <w:pPr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4A2ED1" w:rsidRPr="00FE02CA" w:rsidRDefault="004A2ED1" w:rsidP="00073371">
            <w:pPr>
              <w:jc w:val="both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Водоснабжение; водоотведение,       организация сбора и утилизации      отходов, деятельность по ликвидации загрязнений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CE7FA3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911,2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CE7FA3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2ED1" w:rsidRPr="00374CEE" w:rsidRDefault="00CE7FA3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942,9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2ED1" w:rsidRPr="00374CEE" w:rsidRDefault="00E3655C" w:rsidP="004A2ED1">
            <w:pPr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1,1</w:t>
            </w:r>
          </w:p>
        </w:tc>
      </w:tr>
    </w:tbl>
    <w:p w:rsidR="001A6149" w:rsidRPr="00FE02CA" w:rsidRDefault="001A6149" w:rsidP="009F1EB3">
      <w:pPr>
        <w:spacing w:line="360" w:lineRule="auto"/>
        <w:ind w:firstLine="709"/>
        <w:jc w:val="both"/>
        <w:rPr>
          <w:sz w:val="24"/>
          <w:szCs w:val="24"/>
        </w:rPr>
      </w:pPr>
    </w:p>
    <w:p w:rsidR="0029355C" w:rsidRPr="00374CEE" w:rsidRDefault="0029355C" w:rsidP="009F1EB3">
      <w:pPr>
        <w:spacing w:line="360" w:lineRule="auto"/>
        <w:ind w:firstLine="709"/>
        <w:jc w:val="both"/>
        <w:rPr>
          <w:sz w:val="24"/>
          <w:szCs w:val="24"/>
        </w:rPr>
      </w:pPr>
      <w:r w:rsidRPr="00374CEE">
        <w:rPr>
          <w:sz w:val="24"/>
          <w:szCs w:val="24"/>
        </w:rPr>
        <w:t>В отчетном периоде, также как и прежде, наибольшая доля отгруженных товаров собственного производства приходится на вид экономической деятельности – добыча</w:t>
      </w:r>
      <w:r w:rsidR="00CA0D36" w:rsidRPr="00374CEE">
        <w:rPr>
          <w:sz w:val="24"/>
          <w:szCs w:val="24"/>
        </w:rPr>
        <w:t xml:space="preserve"> </w:t>
      </w:r>
      <w:r w:rsidRPr="00374CEE">
        <w:rPr>
          <w:sz w:val="24"/>
          <w:szCs w:val="24"/>
        </w:rPr>
        <w:t>полезных ископаемых (</w:t>
      </w:r>
      <w:r w:rsidR="00B05C55" w:rsidRPr="00374CEE">
        <w:rPr>
          <w:sz w:val="24"/>
          <w:szCs w:val="24"/>
        </w:rPr>
        <w:t>79,4</w:t>
      </w:r>
      <w:r w:rsidR="00975991">
        <w:rPr>
          <w:sz w:val="24"/>
          <w:szCs w:val="24"/>
        </w:rPr>
        <w:t xml:space="preserve"> %) и остался на уровне предыдущего года.</w:t>
      </w:r>
    </w:p>
    <w:p w:rsidR="00765D59" w:rsidRPr="00FE02CA" w:rsidRDefault="0029355C" w:rsidP="00635AA4">
      <w:pPr>
        <w:spacing w:line="360" w:lineRule="auto"/>
        <w:ind w:firstLine="709"/>
        <w:jc w:val="both"/>
        <w:rPr>
          <w:sz w:val="24"/>
          <w:szCs w:val="24"/>
        </w:rPr>
      </w:pPr>
      <w:r w:rsidRPr="00374CEE">
        <w:rPr>
          <w:sz w:val="24"/>
          <w:szCs w:val="24"/>
        </w:rPr>
        <w:t>Удельный вес обрабатывающей отрасли в общем объеме промышленного</w:t>
      </w:r>
      <w:r w:rsidR="00CA0D36" w:rsidRPr="00374CEE">
        <w:rPr>
          <w:sz w:val="24"/>
          <w:szCs w:val="24"/>
        </w:rPr>
        <w:t xml:space="preserve"> </w:t>
      </w:r>
      <w:r w:rsidRPr="00374CEE">
        <w:rPr>
          <w:sz w:val="24"/>
          <w:szCs w:val="24"/>
        </w:rPr>
        <w:t>производ</w:t>
      </w:r>
      <w:r w:rsidR="008849BD" w:rsidRPr="00374CEE">
        <w:rPr>
          <w:sz w:val="24"/>
          <w:szCs w:val="24"/>
        </w:rPr>
        <w:t xml:space="preserve">ства за </w:t>
      </w:r>
      <w:r w:rsidR="00665A03" w:rsidRPr="00374CEE">
        <w:rPr>
          <w:sz w:val="24"/>
          <w:szCs w:val="24"/>
        </w:rPr>
        <w:t>2025</w:t>
      </w:r>
      <w:r w:rsidR="00A0440F" w:rsidRPr="00374CEE">
        <w:rPr>
          <w:sz w:val="24"/>
          <w:szCs w:val="24"/>
        </w:rPr>
        <w:t xml:space="preserve"> год </w:t>
      </w:r>
      <w:r w:rsidR="009F1EB3" w:rsidRPr="00374CEE">
        <w:rPr>
          <w:sz w:val="24"/>
          <w:szCs w:val="24"/>
        </w:rPr>
        <w:t xml:space="preserve">составил </w:t>
      </w:r>
      <w:r w:rsidR="00425355" w:rsidRPr="00374CEE">
        <w:rPr>
          <w:sz w:val="24"/>
          <w:szCs w:val="24"/>
        </w:rPr>
        <w:t>15,5</w:t>
      </w:r>
      <w:r w:rsidR="008849BD" w:rsidRPr="00374CEE">
        <w:rPr>
          <w:sz w:val="24"/>
          <w:szCs w:val="24"/>
        </w:rPr>
        <w:t xml:space="preserve"> % (</w:t>
      </w:r>
      <w:r w:rsidR="00A0440F" w:rsidRPr="00374CEE">
        <w:rPr>
          <w:sz w:val="24"/>
          <w:szCs w:val="24"/>
        </w:rPr>
        <w:t>202</w:t>
      </w:r>
      <w:r w:rsidR="00665A03" w:rsidRPr="00374CEE">
        <w:rPr>
          <w:sz w:val="24"/>
          <w:szCs w:val="24"/>
        </w:rPr>
        <w:t>4</w:t>
      </w:r>
      <w:r w:rsidR="00A0440F" w:rsidRPr="00374CEE">
        <w:rPr>
          <w:sz w:val="24"/>
          <w:szCs w:val="24"/>
        </w:rPr>
        <w:t xml:space="preserve"> год </w:t>
      </w:r>
      <w:r w:rsidRPr="00374CEE">
        <w:rPr>
          <w:sz w:val="24"/>
          <w:szCs w:val="24"/>
        </w:rPr>
        <w:t xml:space="preserve">– </w:t>
      </w:r>
      <w:r w:rsidR="00EC3C84" w:rsidRPr="00374CEE">
        <w:rPr>
          <w:sz w:val="24"/>
          <w:szCs w:val="24"/>
        </w:rPr>
        <w:t>16,</w:t>
      </w:r>
      <w:r w:rsidR="00425355" w:rsidRPr="00374CEE">
        <w:rPr>
          <w:sz w:val="24"/>
          <w:szCs w:val="24"/>
        </w:rPr>
        <w:t>3</w:t>
      </w:r>
      <w:r w:rsidRPr="00374CEE">
        <w:rPr>
          <w:sz w:val="24"/>
          <w:szCs w:val="24"/>
        </w:rPr>
        <w:t xml:space="preserve"> %).</w:t>
      </w:r>
    </w:p>
    <w:p w:rsidR="00533F0A" w:rsidRPr="00FE02CA" w:rsidRDefault="00533F0A" w:rsidP="00635AA4">
      <w:pPr>
        <w:spacing w:line="360" w:lineRule="auto"/>
        <w:ind w:firstLine="709"/>
        <w:jc w:val="both"/>
        <w:rPr>
          <w:sz w:val="24"/>
          <w:szCs w:val="24"/>
        </w:rPr>
      </w:pPr>
    </w:p>
    <w:p w:rsidR="0029355C" w:rsidRPr="00FE02CA" w:rsidRDefault="0029355C" w:rsidP="00E638EE">
      <w:pPr>
        <w:shd w:val="clear" w:color="auto" w:fill="F2DBDB" w:themeFill="accent2" w:themeFillTint="33"/>
        <w:ind w:firstLine="851"/>
        <w:jc w:val="center"/>
        <w:rPr>
          <w:b/>
          <w:sz w:val="24"/>
          <w:szCs w:val="24"/>
        </w:rPr>
      </w:pPr>
      <w:r w:rsidRPr="00FE02CA">
        <w:rPr>
          <w:b/>
          <w:sz w:val="24"/>
          <w:szCs w:val="24"/>
        </w:rPr>
        <w:t>И</w:t>
      </w:r>
      <w:r w:rsidR="00A96DD7" w:rsidRPr="00FE02CA">
        <w:rPr>
          <w:b/>
          <w:sz w:val="24"/>
          <w:szCs w:val="24"/>
        </w:rPr>
        <w:t>Н</w:t>
      </w:r>
      <w:r w:rsidRPr="00FE02CA">
        <w:rPr>
          <w:b/>
          <w:sz w:val="24"/>
          <w:szCs w:val="24"/>
        </w:rPr>
        <w:t>ДЕКСЫ  ПРОИЗВОДСТВА</w:t>
      </w:r>
    </w:p>
    <w:p w:rsidR="0029355C" w:rsidRPr="00FE02CA" w:rsidRDefault="0029355C" w:rsidP="00E638EE">
      <w:pPr>
        <w:shd w:val="clear" w:color="auto" w:fill="F2DBDB" w:themeFill="accent2" w:themeFillTint="33"/>
        <w:ind w:firstLine="851"/>
        <w:jc w:val="center"/>
        <w:rPr>
          <w:sz w:val="24"/>
          <w:szCs w:val="24"/>
        </w:rPr>
      </w:pPr>
      <w:r w:rsidRPr="00FE02CA">
        <w:rPr>
          <w:sz w:val="24"/>
          <w:szCs w:val="24"/>
        </w:rPr>
        <w:t>по   видам  экономической  деятельности, %</w:t>
      </w:r>
    </w:p>
    <w:p w:rsidR="0029355C" w:rsidRPr="00FE02CA" w:rsidRDefault="0029355C" w:rsidP="00780DF9">
      <w:pPr>
        <w:ind w:firstLine="851"/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096"/>
        <w:gridCol w:w="2835"/>
      </w:tblGrid>
      <w:tr w:rsidR="0029355C" w:rsidRPr="00FE02CA" w:rsidTr="00C02A56">
        <w:tc>
          <w:tcPr>
            <w:tcW w:w="675" w:type="dxa"/>
          </w:tcPr>
          <w:p w:rsidR="0029355C" w:rsidRPr="00FE02CA" w:rsidRDefault="0029355C" w:rsidP="00EB62CF">
            <w:pPr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29355C" w:rsidRPr="00FE02CA" w:rsidRDefault="0029355C" w:rsidP="00EB62CF">
            <w:pPr>
              <w:pStyle w:val="35"/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</w:tcPr>
          <w:p w:rsidR="005525AF" w:rsidRPr="00374CEE" w:rsidRDefault="0029355C" w:rsidP="003713FC">
            <w:pPr>
              <w:pStyle w:val="35"/>
              <w:ind w:left="-108" w:right="-56"/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202</w:t>
            </w:r>
            <w:r w:rsidR="004076EC" w:rsidRPr="00374CEE">
              <w:rPr>
                <w:sz w:val="24"/>
                <w:szCs w:val="24"/>
              </w:rPr>
              <w:t>5</w:t>
            </w:r>
            <w:r w:rsidRPr="00374CEE">
              <w:rPr>
                <w:sz w:val="24"/>
                <w:szCs w:val="24"/>
              </w:rPr>
              <w:t xml:space="preserve"> г.</w:t>
            </w:r>
            <w:r w:rsidR="009C23C9" w:rsidRPr="00374CEE">
              <w:rPr>
                <w:sz w:val="24"/>
                <w:szCs w:val="24"/>
              </w:rPr>
              <w:t xml:space="preserve"> </w:t>
            </w:r>
            <w:r w:rsidR="00870169" w:rsidRPr="00374CEE">
              <w:rPr>
                <w:sz w:val="24"/>
                <w:szCs w:val="24"/>
              </w:rPr>
              <w:t>к</w:t>
            </w:r>
            <w:r w:rsidR="004076EC" w:rsidRPr="00374CEE">
              <w:rPr>
                <w:sz w:val="24"/>
                <w:szCs w:val="24"/>
              </w:rPr>
              <w:t xml:space="preserve"> </w:t>
            </w:r>
          </w:p>
          <w:p w:rsidR="0029355C" w:rsidRPr="00374CEE" w:rsidRDefault="003713FC" w:rsidP="003713FC">
            <w:pPr>
              <w:pStyle w:val="35"/>
              <w:ind w:left="-108" w:right="-56"/>
              <w:jc w:val="center"/>
              <w:rPr>
                <w:sz w:val="24"/>
                <w:szCs w:val="24"/>
                <w:lang w:eastAsia="ru-RU"/>
              </w:rPr>
            </w:pPr>
            <w:r w:rsidRPr="00374CEE">
              <w:rPr>
                <w:sz w:val="24"/>
                <w:szCs w:val="24"/>
              </w:rPr>
              <w:t>202</w:t>
            </w:r>
            <w:r w:rsidR="004076EC" w:rsidRPr="00374CEE">
              <w:rPr>
                <w:sz w:val="24"/>
                <w:szCs w:val="24"/>
              </w:rPr>
              <w:t>4</w:t>
            </w:r>
            <w:r w:rsidR="0029355C" w:rsidRPr="00374CEE">
              <w:rPr>
                <w:sz w:val="24"/>
                <w:szCs w:val="24"/>
              </w:rPr>
              <w:t xml:space="preserve"> г.</w:t>
            </w:r>
          </w:p>
        </w:tc>
      </w:tr>
      <w:tr w:rsidR="0029355C" w:rsidRPr="00FE02CA" w:rsidTr="00C02A56">
        <w:trPr>
          <w:trHeight w:val="507"/>
        </w:trPr>
        <w:tc>
          <w:tcPr>
            <w:tcW w:w="675" w:type="dxa"/>
          </w:tcPr>
          <w:p w:rsidR="0029355C" w:rsidRPr="00FE02CA" w:rsidRDefault="0029355C" w:rsidP="00EB62CF">
            <w:pPr>
              <w:spacing w:before="120"/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29355C" w:rsidRPr="00FE02CA" w:rsidRDefault="0029355C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>Всего по муниципальному образованию</w:t>
            </w:r>
          </w:p>
        </w:tc>
        <w:tc>
          <w:tcPr>
            <w:tcW w:w="2835" w:type="dxa"/>
            <w:vAlign w:val="center"/>
          </w:tcPr>
          <w:p w:rsidR="0029355C" w:rsidRPr="00374CEE" w:rsidRDefault="005525AF" w:rsidP="00346DD3">
            <w:pPr>
              <w:pStyle w:val="35"/>
              <w:tabs>
                <w:tab w:val="left" w:pos="993"/>
              </w:tabs>
              <w:ind w:left="-108" w:right="-56"/>
              <w:jc w:val="center"/>
              <w:rPr>
                <w:sz w:val="24"/>
                <w:szCs w:val="24"/>
                <w:lang w:eastAsia="ru-RU"/>
              </w:rPr>
            </w:pPr>
            <w:r w:rsidRPr="00374CEE">
              <w:rPr>
                <w:sz w:val="24"/>
                <w:szCs w:val="24"/>
                <w:lang w:eastAsia="ru-RU"/>
              </w:rPr>
              <w:t>109,2</w:t>
            </w:r>
          </w:p>
        </w:tc>
      </w:tr>
      <w:tr w:rsidR="00773106" w:rsidRPr="00FE02CA" w:rsidTr="00C02A56">
        <w:trPr>
          <w:trHeight w:val="317"/>
        </w:trPr>
        <w:tc>
          <w:tcPr>
            <w:tcW w:w="9606" w:type="dxa"/>
            <w:gridSpan w:val="3"/>
            <w:vAlign w:val="center"/>
          </w:tcPr>
          <w:p w:rsidR="00773106" w:rsidRPr="00FE02CA" w:rsidRDefault="00773106" w:rsidP="00EB62CF">
            <w:pPr>
              <w:pStyle w:val="35"/>
              <w:tabs>
                <w:tab w:val="left" w:pos="993"/>
              </w:tabs>
              <w:jc w:val="center"/>
              <w:rPr>
                <w:i/>
                <w:sz w:val="24"/>
                <w:szCs w:val="24"/>
                <w:lang w:eastAsia="ru-RU"/>
              </w:rPr>
            </w:pPr>
            <w:r w:rsidRPr="00FE02CA">
              <w:rPr>
                <w:i/>
                <w:sz w:val="24"/>
                <w:szCs w:val="24"/>
                <w:lang w:eastAsia="ru-RU"/>
              </w:rPr>
              <w:t>в том числе</w:t>
            </w:r>
          </w:p>
        </w:tc>
      </w:tr>
      <w:tr w:rsidR="0029355C" w:rsidRPr="00FE02CA" w:rsidTr="0069698B">
        <w:tc>
          <w:tcPr>
            <w:tcW w:w="675" w:type="dxa"/>
          </w:tcPr>
          <w:p w:rsidR="0029355C" w:rsidRPr="00FE02CA" w:rsidRDefault="00773106" w:rsidP="0069698B">
            <w:pPr>
              <w:spacing w:before="120"/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</w:t>
            </w:r>
            <w:r w:rsidR="0029355C" w:rsidRPr="00FE02CA">
              <w:rPr>
                <w:sz w:val="24"/>
                <w:szCs w:val="24"/>
              </w:rPr>
              <w:t>.1.</w:t>
            </w:r>
          </w:p>
        </w:tc>
        <w:tc>
          <w:tcPr>
            <w:tcW w:w="6096" w:type="dxa"/>
            <w:vAlign w:val="center"/>
          </w:tcPr>
          <w:p w:rsidR="0069698B" w:rsidRPr="00FE02CA" w:rsidRDefault="00536CF1" w:rsidP="0069698B">
            <w:pPr>
              <w:pStyle w:val="35"/>
              <w:tabs>
                <w:tab w:val="left" w:pos="993"/>
              </w:tabs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 xml:space="preserve">Добыча полезных </w:t>
            </w:r>
            <w:r w:rsidR="0029355C" w:rsidRPr="00FE02CA">
              <w:rPr>
                <w:sz w:val="24"/>
                <w:szCs w:val="24"/>
                <w:lang w:eastAsia="ru-RU"/>
              </w:rPr>
              <w:t>ископаемых</w:t>
            </w:r>
          </w:p>
        </w:tc>
        <w:tc>
          <w:tcPr>
            <w:tcW w:w="2835" w:type="dxa"/>
            <w:vAlign w:val="center"/>
          </w:tcPr>
          <w:p w:rsidR="0029355C" w:rsidRPr="00374CEE" w:rsidRDefault="00FE5E6D" w:rsidP="004076EC">
            <w:pPr>
              <w:spacing w:before="120"/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112,</w:t>
            </w:r>
            <w:r w:rsidR="005525AF" w:rsidRPr="00374CEE">
              <w:rPr>
                <w:sz w:val="24"/>
                <w:szCs w:val="24"/>
              </w:rPr>
              <w:t>0</w:t>
            </w:r>
          </w:p>
        </w:tc>
      </w:tr>
      <w:tr w:rsidR="0029355C" w:rsidRPr="00FE02CA" w:rsidTr="00C02A56">
        <w:tc>
          <w:tcPr>
            <w:tcW w:w="675" w:type="dxa"/>
            <w:vAlign w:val="center"/>
          </w:tcPr>
          <w:p w:rsidR="0029355C" w:rsidRPr="00FE02CA" w:rsidRDefault="00773106" w:rsidP="00EB62CF">
            <w:pPr>
              <w:spacing w:before="120"/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</w:t>
            </w:r>
            <w:r w:rsidR="0029355C" w:rsidRPr="00FE02CA">
              <w:rPr>
                <w:sz w:val="24"/>
                <w:szCs w:val="24"/>
              </w:rPr>
              <w:t>.2.</w:t>
            </w:r>
          </w:p>
        </w:tc>
        <w:tc>
          <w:tcPr>
            <w:tcW w:w="6096" w:type="dxa"/>
          </w:tcPr>
          <w:p w:rsidR="0029355C" w:rsidRPr="00FE02CA" w:rsidRDefault="0029355C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>Обрабатывающие  производства</w:t>
            </w:r>
          </w:p>
        </w:tc>
        <w:tc>
          <w:tcPr>
            <w:tcW w:w="2835" w:type="dxa"/>
            <w:vAlign w:val="center"/>
          </w:tcPr>
          <w:p w:rsidR="0029355C" w:rsidRPr="00374CEE" w:rsidRDefault="00095017" w:rsidP="003A24F7">
            <w:pPr>
              <w:spacing w:before="120"/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91,6</w:t>
            </w:r>
          </w:p>
        </w:tc>
      </w:tr>
      <w:tr w:rsidR="0029355C" w:rsidRPr="00FE02CA" w:rsidTr="00C02A56">
        <w:tc>
          <w:tcPr>
            <w:tcW w:w="675" w:type="dxa"/>
            <w:vAlign w:val="center"/>
          </w:tcPr>
          <w:p w:rsidR="0029355C" w:rsidRPr="00FE02CA" w:rsidRDefault="00773106" w:rsidP="00EB62CF">
            <w:pPr>
              <w:spacing w:before="120"/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</w:t>
            </w:r>
            <w:r w:rsidR="0029355C" w:rsidRPr="00FE02CA">
              <w:rPr>
                <w:sz w:val="24"/>
                <w:szCs w:val="24"/>
              </w:rPr>
              <w:t>.3.</w:t>
            </w:r>
          </w:p>
        </w:tc>
        <w:tc>
          <w:tcPr>
            <w:tcW w:w="6096" w:type="dxa"/>
          </w:tcPr>
          <w:p w:rsidR="0029355C" w:rsidRPr="00FE02CA" w:rsidRDefault="0029355C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  <w:p w:rsidR="0069698B" w:rsidRPr="00FE02CA" w:rsidRDefault="0069698B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9355C" w:rsidRPr="00374CEE" w:rsidRDefault="00095017" w:rsidP="00EB62CF">
            <w:pPr>
              <w:spacing w:before="120"/>
              <w:jc w:val="center"/>
              <w:rPr>
                <w:sz w:val="24"/>
                <w:szCs w:val="24"/>
              </w:rPr>
            </w:pPr>
            <w:r w:rsidRPr="00374CEE">
              <w:rPr>
                <w:sz w:val="24"/>
                <w:szCs w:val="24"/>
              </w:rPr>
              <w:t>107,0</w:t>
            </w:r>
          </w:p>
        </w:tc>
      </w:tr>
      <w:tr w:rsidR="0029355C" w:rsidRPr="00DC2DA3" w:rsidTr="0080628A">
        <w:trPr>
          <w:trHeight w:val="801"/>
        </w:trPr>
        <w:tc>
          <w:tcPr>
            <w:tcW w:w="675" w:type="dxa"/>
            <w:vAlign w:val="center"/>
          </w:tcPr>
          <w:p w:rsidR="0029355C" w:rsidRPr="00FE02CA" w:rsidRDefault="00773106" w:rsidP="00EB62CF">
            <w:pPr>
              <w:spacing w:before="120"/>
              <w:jc w:val="center"/>
              <w:rPr>
                <w:sz w:val="24"/>
                <w:szCs w:val="24"/>
              </w:rPr>
            </w:pPr>
            <w:r w:rsidRPr="00FE02CA">
              <w:rPr>
                <w:sz w:val="24"/>
                <w:szCs w:val="24"/>
              </w:rPr>
              <w:t>1</w:t>
            </w:r>
            <w:r w:rsidR="0029355C" w:rsidRPr="00FE02CA">
              <w:rPr>
                <w:sz w:val="24"/>
                <w:szCs w:val="24"/>
              </w:rPr>
              <w:t>.4.</w:t>
            </w:r>
          </w:p>
        </w:tc>
        <w:tc>
          <w:tcPr>
            <w:tcW w:w="6096" w:type="dxa"/>
          </w:tcPr>
          <w:p w:rsidR="0029355C" w:rsidRPr="00FE02CA" w:rsidRDefault="0029355C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FE02CA">
              <w:rPr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  <w:p w:rsidR="0069698B" w:rsidRPr="00FE02CA" w:rsidRDefault="0069698B" w:rsidP="00EB62CF">
            <w:pPr>
              <w:pStyle w:val="35"/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9355C" w:rsidRPr="00374CEE" w:rsidRDefault="00095017" w:rsidP="00EB62CF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 w:rsidRPr="00374CEE">
              <w:rPr>
                <w:sz w:val="24"/>
                <w:szCs w:val="24"/>
              </w:rPr>
              <w:t>93,7</w:t>
            </w:r>
          </w:p>
        </w:tc>
      </w:tr>
    </w:tbl>
    <w:p w:rsidR="001E287E" w:rsidRPr="00DC2DA3" w:rsidRDefault="001E287E" w:rsidP="004C1241">
      <w:pPr>
        <w:pStyle w:val="27"/>
        <w:rPr>
          <w:b/>
          <w:sz w:val="24"/>
          <w:szCs w:val="24"/>
        </w:rPr>
      </w:pPr>
    </w:p>
    <w:p w:rsidR="00C677D9" w:rsidRDefault="00C677D9" w:rsidP="004C1241">
      <w:pPr>
        <w:pStyle w:val="27"/>
        <w:rPr>
          <w:b/>
          <w:sz w:val="24"/>
          <w:szCs w:val="24"/>
        </w:rPr>
      </w:pPr>
    </w:p>
    <w:p w:rsidR="0029355C" w:rsidRPr="00C2354C" w:rsidRDefault="0029355C" w:rsidP="00E90054">
      <w:pPr>
        <w:pStyle w:val="a7"/>
        <w:shd w:val="clear" w:color="auto" w:fill="F2DBDB" w:themeFill="accent2" w:themeFillTint="33"/>
        <w:tabs>
          <w:tab w:val="left" w:pos="708"/>
        </w:tabs>
        <w:spacing w:line="320" w:lineRule="exact"/>
        <w:ind w:firstLine="709"/>
        <w:rPr>
          <w:szCs w:val="28"/>
        </w:rPr>
      </w:pPr>
      <w:bookmarkStart w:id="0" w:name="_GoBack"/>
      <w:bookmarkEnd w:id="0"/>
      <w:r w:rsidRPr="00C2354C">
        <w:rPr>
          <w:szCs w:val="28"/>
        </w:rPr>
        <w:lastRenderedPageBreak/>
        <w:t>ИНВЕСТИЦИИ</w:t>
      </w:r>
    </w:p>
    <w:p w:rsidR="0029355C" w:rsidRPr="001D730D" w:rsidRDefault="0029355C" w:rsidP="004D2B46">
      <w:pPr>
        <w:pStyle w:val="a7"/>
        <w:tabs>
          <w:tab w:val="left" w:pos="708"/>
        </w:tabs>
        <w:spacing w:line="320" w:lineRule="exact"/>
        <w:ind w:firstLine="709"/>
        <w:rPr>
          <w:b w:val="0"/>
          <w:sz w:val="24"/>
          <w:szCs w:val="24"/>
        </w:rPr>
      </w:pPr>
      <w:r w:rsidRPr="001D730D">
        <w:rPr>
          <w:b w:val="0"/>
          <w:sz w:val="24"/>
          <w:szCs w:val="24"/>
        </w:rPr>
        <w:t>в основной  капитал по видам экономической деятельности и</w:t>
      </w:r>
    </w:p>
    <w:p w:rsidR="0029355C" w:rsidRPr="001D730D" w:rsidRDefault="0029355C" w:rsidP="004D2B46">
      <w:pPr>
        <w:pStyle w:val="a7"/>
        <w:tabs>
          <w:tab w:val="left" w:pos="708"/>
        </w:tabs>
        <w:spacing w:line="320" w:lineRule="exact"/>
        <w:ind w:firstLine="709"/>
        <w:rPr>
          <w:b w:val="0"/>
          <w:sz w:val="24"/>
          <w:szCs w:val="24"/>
        </w:rPr>
      </w:pPr>
      <w:r w:rsidRPr="001D730D">
        <w:rPr>
          <w:b w:val="0"/>
          <w:sz w:val="24"/>
          <w:szCs w:val="24"/>
        </w:rPr>
        <w:t>по источникам финансирования</w:t>
      </w:r>
    </w:p>
    <w:p w:rsidR="0029355C" w:rsidRPr="001D730D" w:rsidRDefault="0029355C" w:rsidP="004D2B46">
      <w:pPr>
        <w:pStyle w:val="a7"/>
        <w:tabs>
          <w:tab w:val="left" w:pos="708"/>
        </w:tabs>
        <w:spacing w:line="320" w:lineRule="exact"/>
        <w:ind w:firstLine="709"/>
        <w:rPr>
          <w:b w:val="0"/>
          <w:sz w:val="24"/>
          <w:szCs w:val="24"/>
        </w:rPr>
      </w:pPr>
      <w:r w:rsidRPr="001D730D">
        <w:rPr>
          <w:b w:val="0"/>
          <w:sz w:val="24"/>
          <w:szCs w:val="24"/>
        </w:rPr>
        <w:t>(по данным оперативной информации Госкомстата РФ)</w:t>
      </w:r>
    </w:p>
    <w:p w:rsidR="0029355C" w:rsidRPr="001D730D" w:rsidRDefault="00FE3D8C" w:rsidP="00710856">
      <w:pPr>
        <w:pStyle w:val="a7"/>
        <w:tabs>
          <w:tab w:val="left" w:pos="708"/>
        </w:tabs>
        <w:spacing w:line="320" w:lineRule="exact"/>
        <w:ind w:firstLine="709"/>
        <w:jc w:val="right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млн</w:t>
      </w:r>
      <w:proofErr w:type="gramEnd"/>
      <w:r w:rsidR="0029355C" w:rsidRPr="001D730D">
        <w:rPr>
          <w:b w:val="0"/>
          <w:sz w:val="24"/>
          <w:szCs w:val="24"/>
        </w:rPr>
        <w:t xml:space="preserve"> рублей</w:t>
      </w:r>
    </w:p>
    <w:tbl>
      <w:tblPr>
        <w:tblW w:w="9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992"/>
        <w:gridCol w:w="1559"/>
        <w:gridCol w:w="1000"/>
      </w:tblGrid>
      <w:tr w:rsidR="00DD567A" w:rsidRPr="001D730D" w:rsidTr="000506C8">
        <w:trPr>
          <w:trHeight w:val="323"/>
        </w:trPr>
        <w:tc>
          <w:tcPr>
            <w:tcW w:w="4395" w:type="dxa"/>
            <w:shd w:val="clear" w:color="auto" w:fill="auto"/>
            <w:vAlign w:val="center"/>
          </w:tcPr>
          <w:p w:rsidR="0029355C" w:rsidRPr="00D83E18" w:rsidRDefault="0029355C" w:rsidP="00A96AA5">
            <w:pPr>
              <w:pStyle w:val="a7"/>
              <w:tabs>
                <w:tab w:val="left" w:pos="708"/>
              </w:tabs>
              <w:spacing w:line="320" w:lineRule="exact"/>
              <w:rPr>
                <w:b w:val="0"/>
                <w:sz w:val="24"/>
                <w:szCs w:val="24"/>
              </w:rPr>
            </w:pPr>
            <w:r w:rsidRPr="00D83E18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55C" w:rsidRPr="00FE02CA" w:rsidRDefault="00D61B5D" w:rsidP="000506C8">
            <w:pPr>
              <w:pStyle w:val="a7"/>
              <w:tabs>
                <w:tab w:val="left" w:pos="708"/>
              </w:tabs>
              <w:spacing w:line="320" w:lineRule="exact"/>
              <w:rPr>
                <w:b w:val="0"/>
                <w:sz w:val="24"/>
                <w:szCs w:val="24"/>
              </w:rPr>
            </w:pPr>
            <w:r w:rsidRPr="00FE02CA">
              <w:rPr>
                <w:b w:val="0"/>
                <w:sz w:val="24"/>
                <w:szCs w:val="24"/>
              </w:rPr>
              <w:t>202</w:t>
            </w:r>
            <w:r w:rsidR="00E4404E" w:rsidRPr="00FE02CA">
              <w:rPr>
                <w:b w:val="0"/>
                <w:sz w:val="24"/>
                <w:szCs w:val="24"/>
              </w:rPr>
              <w:t>4</w:t>
            </w:r>
            <w:r w:rsidR="0029355C" w:rsidRPr="00FE02CA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:rsidR="0029355C" w:rsidRPr="00FE02CA" w:rsidRDefault="0029355C" w:rsidP="00A96AA5">
            <w:pPr>
              <w:pStyle w:val="a7"/>
              <w:tabs>
                <w:tab w:val="left" w:pos="708"/>
              </w:tabs>
              <w:spacing w:line="320" w:lineRule="exact"/>
              <w:rPr>
                <w:b w:val="0"/>
                <w:sz w:val="24"/>
                <w:szCs w:val="24"/>
              </w:rPr>
            </w:pPr>
            <w:r w:rsidRPr="00FE02CA">
              <w:rPr>
                <w:b w:val="0"/>
                <w:sz w:val="24"/>
                <w:szCs w:val="24"/>
              </w:rPr>
              <w:t>уд</w:t>
            </w:r>
            <w:proofErr w:type="gramStart"/>
            <w:r w:rsidRPr="00FE02CA">
              <w:rPr>
                <w:b w:val="0"/>
                <w:sz w:val="24"/>
                <w:szCs w:val="24"/>
              </w:rPr>
              <w:t>.</w:t>
            </w:r>
            <w:proofErr w:type="gramEnd"/>
            <w:r w:rsidRPr="00FE02CA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FE02CA">
              <w:rPr>
                <w:b w:val="0"/>
                <w:sz w:val="24"/>
                <w:szCs w:val="24"/>
              </w:rPr>
              <w:t>в</w:t>
            </w:r>
            <w:proofErr w:type="gramEnd"/>
            <w:r w:rsidRPr="00FE02CA">
              <w:rPr>
                <w:b w:val="0"/>
                <w:sz w:val="24"/>
                <w:szCs w:val="24"/>
              </w:rPr>
              <w:t>ес,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55C" w:rsidRPr="00FE02CA" w:rsidRDefault="00D61B5D" w:rsidP="000506C8">
            <w:pPr>
              <w:pStyle w:val="a7"/>
              <w:tabs>
                <w:tab w:val="left" w:pos="708"/>
              </w:tabs>
              <w:spacing w:line="320" w:lineRule="exact"/>
              <w:rPr>
                <w:b w:val="0"/>
                <w:sz w:val="24"/>
                <w:szCs w:val="24"/>
              </w:rPr>
            </w:pPr>
            <w:r w:rsidRPr="00FE02CA">
              <w:rPr>
                <w:b w:val="0"/>
                <w:sz w:val="24"/>
                <w:szCs w:val="24"/>
              </w:rPr>
              <w:t>202</w:t>
            </w:r>
            <w:r w:rsidR="00E4404E" w:rsidRPr="00FE02CA">
              <w:rPr>
                <w:b w:val="0"/>
                <w:sz w:val="24"/>
                <w:szCs w:val="24"/>
              </w:rPr>
              <w:t>5</w:t>
            </w:r>
            <w:r w:rsidRPr="00FE02CA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1000" w:type="dxa"/>
            <w:shd w:val="clear" w:color="auto" w:fill="auto"/>
          </w:tcPr>
          <w:p w:rsidR="0029355C" w:rsidRPr="00FE02CA" w:rsidRDefault="0029355C" w:rsidP="00A96AA5">
            <w:pPr>
              <w:pStyle w:val="a7"/>
              <w:tabs>
                <w:tab w:val="left" w:pos="708"/>
              </w:tabs>
              <w:spacing w:line="320" w:lineRule="exact"/>
              <w:rPr>
                <w:b w:val="0"/>
                <w:sz w:val="24"/>
                <w:szCs w:val="24"/>
              </w:rPr>
            </w:pPr>
            <w:r w:rsidRPr="00FE02CA">
              <w:rPr>
                <w:b w:val="0"/>
                <w:sz w:val="24"/>
                <w:szCs w:val="24"/>
              </w:rPr>
              <w:t>уд</w:t>
            </w:r>
            <w:proofErr w:type="gramStart"/>
            <w:r w:rsidRPr="00FE02CA">
              <w:rPr>
                <w:b w:val="0"/>
                <w:sz w:val="24"/>
                <w:szCs w:val="24"/>
              </w:rPr>
              <w:t>.</w:t>
            </w:r>
            <w:proofErr w:type="gramEnd"/>
            <w:r w:rsidRPr="00FE02CA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FE02CA">
              <w:rPr>
                <w:b w:val="0"/>
                <w:sz w:val="24"/>
                <w:szCs w:val="24"/>
              </w:rPr>
              <w:t>в</w:t>
            </w:r>
            <w:proofErr w:type="gramEnd"/>
            <w:r w:rsidRPr="00FE02CA">
              <w:rPr>
                <w:b w:val="0"/>
                <w:sz w:val="24"/>
                <w:szCs w:val="24"/>
              </w:rPr>
              <w:t>ес, %</w:t>
            </w:r>
          </w:p>
        </w:tc>
      </w:tr>
      <w:tr w:rsidR="00D61B5D" w:rsidRPr="00DC2DA3" w:rsidTr="00352980">
        <w:trPr>
          <w:trHeight w:val="1102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b/>
                <w:sz w:val="24"/>
                <w:szCs w:val="24"/>
              </w:rPr>
            </w:pPr>
            <w:r w:rsidRPr="00DC2DA3">
              <w:rPr>
                <w:b/>
                <w:sz w:val="24"/>
                <w:szCs w:val="24"/>
              </w:rPr>
              <w:t>Инвестиции в основной капитал  по всем предприятиям  и организациям  за  счет  всех  источников  финансирования -  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5A49C5" w:rsidRDefault="005A49C5" w:rsidP="001550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28 142,8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D61B5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5A49C5" w:rsidRDefault="00BB460D">
            <w:pPr>
              <w:jc w:val="center"/>
              <w:rPr>
                <w:b/>
                <w:sz w:val="24"/>
                <w:szCs w:val="24"/>
              </w:rPr>
            </w:pPr>
            <w:r w:rsidRPr="005A49C5">
              <w:rPr>
                <w:b/>
                <w:sz w:val="24"/>
                <w:szCs w:val="24"/>
              </w:rPr>
              <w:t>22 637,3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D61B5D" w:rsidP="003529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567A" w:rsidRPr="00DC2DA3" w:rsidTr="00352980">
        <w:trPr>
          <w:trHeight w:val="315"/>
        </w:trPr>
        <w:tc>
          <w:tcPr>
            <w:tcW w:w="4395" w:type="dxa"/>
            <w:shd w:val="clear" w:color="auto" w:fill="auto"/>
          </w:tcPr>
          <w:p w:rsidR="002573EA" w:rsidRPr="00DC2DA3" w:rsidRDefault="002573EA" w:rsidP="00A96AA5">
            <w:pPr>
              <w:rPr>
                <w:i/>
                <w:sz w:val="24"/>
                <w:szCs w:val="24"/>
              </w:rPr>
            </w:pPr>
            <w:r w:rsidRPr="00DC2DA3">
              <w:rPr>
                <w:i/>
                <w:sz w:val="24"/>
                <w:szCs w:val="24"/>
              </w:rPr>
              <w:t>из  них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73EA" w:rsidRPr="008E09B2" w:rsidRDefault="002573EA" w:rsidP="003529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573EA" w:rsidRPr="008E09B2" w:rsidRDefault="002573EA" w:rsidP="00352980">
            <w:pPr>
              <w:pStyle w:val="31"/>
              <w:spacing w:line="320" w:lineRule="exact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573EA" w:rsidRPr="008E09B2" w:rsidRDefault="002573EA" w:rsidP="003529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2573EA" w:rsidRPr="008E09B2" w:rsidRDefault="002573EA" w:rsidP="00352980">
            <w:pPr>
              <w:jc w:val="center"/>
              <w:rPr>
                <w:sz w:val="24"/>
                <w:szCs w:val="24"/>
              </w:rPr>
            </w:pPr>
          </w:p>
        </w:tc>
      </w:tr>
      <w:tr w:rsidR="00D61B5D" w:rsidRPr="00DC2DA3" w:rsidTr="00352980">
        <w:trPr>
          <w:trHeight w:val="555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b/>
                <w:sz w:val="24"/>
                <w:szCs w:val="24"/>
              </w:rPr>
            </w:pPr>
            <w:r w:rsidRPr="00DC2DA3">
              <w:rPr>
                <w:b/>
                <w:sz w:val="24"/>
                <w:szCs w:val="24"/>
              </w:rPr>
              <w:t>по крупным и средним предприятиям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BB4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26 337,7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D61B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E09B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BB460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20 942,6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D61B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E09B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6511C" w:rsidRPr="00DC2DA3" w:rsidTr="00352980">
        <w:trPr>
          <w:trHeight w:val="596"/>
        </w:trPr>
        <w:tc>
          <w:tcPr>
            <w:tcW w:w="4395" w:type="dxa"/>
            <w:shd w:val="clear" w:color="auto" w:fill="auto"/>
          </w:tcPr>
          <w:p w:rsidR="00E6511C" w:rsidRPr="00DC2DA3" w:rsidRDefault="00E6511C" w:rsidP="00A96AA5">
            <w:pPr>
              <w:rPr>
                <w:b/>
                <w:i/>
                <w:sz w:val="24"/>
                <w:szCs w:val="24"/>
              </w:rPr>
            </w:pPr>
            <w:r w:rsidRPr="00DC2DA3">
              <w:rPr>
                <w:i/>
                <w:sz w:val="24"/>
                <w:szCs w:val="24"/>
              </w:rPr>
              <w:t>в том числе по видам  экономической 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511C" w:rsidRPr="008E09B2" w:rsidRDefault="00E6511C" w:rsidP="003529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511C" w:rsidRPr="008E09B2" w:rsidRDefault="00E6511C" w:rsidP="0035298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6511C" w:rsidRPr="008E09B2" w:rsidRDefault="00E6511C" w:rsidP="003529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E6511C" w:rsidRPr="008E09B2" w:rsidRDefault="00E6511C" w:rsidP="0035298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61B5D" w:rsidRPr="00DC2DA3" w:rsidTr="00352980">
        <w:trPr>
          <w:trHeight w:val="270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DA6479" w:rsidP="00311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22 197,5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DA6479" w:rsidP="00705E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DA6479" w:rsidP="00F1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17 793,0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DA6479" w:rsidP="00705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101,7</w:t>
            </w:r>
          </w:p>
        </w:tc>
      </w:tr>
      <w:tr w:rsidR="00D61B5D" w:rsidRPr="00DC2DA3" w:rsidTr="00352980">
        <w:trPr>
          <w:trHeight w:val="326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DA6479" w:rsidP="001E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DA6479" w:rsidP="001E43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DA6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DA6479" w:rsidP="001E43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3,1</w:t>
            </w:r>
          </w:p>
        </w:tc>
      </w:tr>
      <w:tr w:rsidR="00D61B5D" w:rsidRPr="00DC2DA3" w:rsidTr="00352980">
        <w:trPr>
          <w:trHeight w:val="555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8F1DB2" w:rsidP="008F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8F1D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8F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8F1D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</w:tr>
      <w:tr w:rsidR="00D61B5D" w:rsidRPr="001E7C6C" w:rsidTr="00352980">
        <w:trPr>
          <w:trHeight w:val="555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8F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8F1DB2" w:rsidP="00AD4E6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8F1DB2" w:rsidP="00330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8F1DB2" w:rsidP="003300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</w:tr>
      <w:tr w:rsidR="00D61B5D" w:rsidRPr="00DC2DA3" w:rsidTr="00352980">
        <w:trPr>
          <w:trHeight w:val="231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sz w:val="24"/>
                <w:szCs w:val="24"/>
              </w:rPr>
            </w:pPr>
            <w:r w:rsidRPr="00DC2DA3">
              <w:rPr>
                <w:sz w:val="24"/>
                <w:szCs w:val="24"/>
              </w:rPr>
              <w:t xml:space="preserve">Прочие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2 378,8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 w:rsidP="00F15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1 614,3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C828AE" w:rsidP="00330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D61B5D" w:rsidRPr="00DC2DA3" w:rsidTr="00352980">
        <w:trPr>
          <w:trHeight w:val="220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b/>
                <w:sz w:val="24"/>
                <w:szCs w:val="24"/>
              </w:rPr>
            </w:pPr>
            <w:r w:rsidRPr="00DC2DA3">
              <w:rPr>
                <w:b/>
                <w:sz w:val="24"/>
                <w:szCs w:val="24"/>
              </w:rPr>
              <w:t>Собственные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25 110,9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 w:rsidP="003300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19 944,9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C828AE" w:rsidP="003300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95,2</w:t>
            </w:r>
          </w:p>
        </w:tc>
      </w:tr>
      <w:tr w:rsidR="00D61B5D" w:rsidRPr="00DC2DA3" w:rsidTr="00352980">
        <w:trPr>
          <w:trHeight w:val="225"/>
        </w:trPr>
        <w:tc>
          <w:tcPr>
            <w:tcW w:w="4395" w:type="dxa"/>
            <w:shd w:val="clear" w:color="auto" w:fill="auto"/>
          </w:tcPr>
          <w:p w:rsidR="00D61B5D" w:rsidRPr="00DC2DA3" w:rsidRDefault="00D61B5D" w:rsidP="00A96AA5">
            <w:pPr>
              <w:rPr>
                <w:b/>
                <w:sz w:val="24"/>
                <w:szCs w:val="24"/>
              </w:rPr>
            </w:pPr>
            <w:r w:rsidRPr="00DC2DA3">
              <w:rPr>
                <w:b/>
                <w:sz w:val="24"/>
                <w:szCs w:val="24"/>
              </w:rPr>
              <w:t>Привлеченные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 w:rsidP="00EA1B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1 226,8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997,6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C828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4,8</w:t>
            </w:r>
          </w:p>
        </w:tc>
      </w:tr>
      <w:tr w:rsidR="00D61B5D" w:rsidRPr="00DC2DA3" w:rsidTr="00352980">
        <w:trPr>
          <w:trHeight w:val="498"/>
        </w:trPr>
        <w:tc>
          <w:tcPr>
            <w:tcW w:w="4395" w:type="dxa"/>
            <w:shd w:val="clear" w:color="auto" w:fill="auto"/>
          </w:tcPr>
          <w:p w:rsidR="00D61B5D" w:rsidRPr="00DC2DA3" w:rsidRDefault="00D61B5D" w:rsidP="004C758B">
            <w:pPr>
              <w:rPr>
                <w:b/>
                <w:sz w:val="24"/>
                <w:szCs w:val="24"/>
              </w:rPr>
            </w:pPr>
            <w:r w:rsidRPr="00DC2DA3">
              <w:rPr>
                <w:b/>
                <w:sz w:val="24"/>
                <w:szCs w:val="24"/>
              </w:rPr>
              <w:t xml:space="preserve">Инвестиции в основной капитал в расчете на одного жителя,           </w:t>
            </w:r>
            <w:r w:rsidR="00CB1E2F" w:rsidRPr="00DC2DA3">
              <w:rPr>
                <w:b/>
                <w:sz w:val="24"/>
                <w:szCs w:val="24"/>
              </w:rPr>
              <w:t xml:space="preserve"> </w:t>
            </w:r>
            <w:r w:rsidRPr="00DC2DA3">
              <w:rPr>
                <w:b/>
                <w:sz w:val="24"/>
                <w:szCs w:val="24"/>
              </w:rPr>
              <w:t xml:space="preserve">   тыс. рублей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2D25A3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="00635A8A">
              <w:rPr>
                <w:b/>
                <w:bCs/>
                <w:iCs/>
                <w:color w:val="000000"/>
                <w:sz w:val="24"/>
                <w:szCs w:val="24"/>
              </w:rPr>
              <w:t>02,5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1B5D" w:rsidRPr="008E09B2" w:rsidRDefault="00D61B5D" w:rsidP="00352980">
            <w:pPr>
              <w:pStyle w:val="a7"/>
              <w:tabs>
                <w:tab w:val="left" w:pos="708"/>
              </w:tabs>
              <w:spacing w:line="240" w:lineRule="auto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1B5D" w:rsidRPr="008E09B2" w:rsidRDefault="002D25A3" w:rsidP="00E56CB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162,86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61B5D" w:rsidRPr="008E09B2" w:rsidRDefault="00D61B5D" w:rsidP="003529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355C" w:rsidRPr="008E09B2" w:rsidRDefault="004A1E71" w:rsidP="00687E40">
      <w:pPr>
        <w:pStyle w:val="33"/>
        <w:spacing w:line="360" w:lineRule="auto"/>
        <w:ind w:firstLine="709"/>
        <w:jc w:val="both"/>
        <w:rPr>
          <w:szCs w:val="24"/>
        </w:rPr>
      </w:pPr>
      <w:r w:rsidRPr="008E09B2">
        <w:rPr>
          <w:szCs w:val="24"/>
        </w:rPr>
        <w:t xml:space="preserve">За </w:t>
      </w:r>
      <w:r w:rsidR="0072365D" w:rsidRPr="008E09B2">
        <w:rPr>
          <w:szCs w:val="24"/>
        </w:rPr>
        <w:t>202</w:t>
      </w:r>
      <w:r w:rsidR="00D26783" w:rsidRPr="008E09B2">
        <w:rPr>
          <w:szCs w:val="24"/>
        </w:rPr>
        <w:t>5</w:t>
      </w:r>
      <w:r w:rsidR="00B7436C" w:rsidRPr="008E09B2">
        <w:rPr>
          <w:szCs w:val="24"/>
        </w:rPr>
        <w:t xml:space="preserve"> </w:t>
      </w:r>
      <w:r w:rsidR="00DC196D" w:rsidRPr="008E09B2">
        <w:rPr>
          <w:szCs w:val="24"/>
        </w:rPr>
        <w:t>год</w:t>
      </w:r>
      <w:r w:rsidR="00D75152" w:rsidRPr="008E09B2">
        <w:rPr>
          <w:szCs w:val="24"/>
        </w:rPr>
        <w:t xml:space="preserve"> инвестиции</w:t>
      </w:r>
      <w:r w:rsidR="0029355C" w:rsidRPr="008E09B2">
        <w:rPr>
          <w:szCs w:val="24"/>
        </w:rPr>
        <w:t xml:space="preserve"> в основной капитал по в</w:t>
      </w:r>
      <w:r w:rsidR="00A96AA5" w:rsidRPr="008E09B2">
        <w:rPr>
          <w:szCs w:val="24"/>
        </w:rPr>
        <w:t xml:space="preserve">сем предприятиям и </w:t>
      </w:r>
      <w:r w:rsidR="000B213C" w:rsidRPr="008E09B2">
        <w:rPr>
          <w:szCs w:val="24"/>
        </w:rPr>
        <w:t xml:space="preserve">организациям </w:t>
      </w:r>
      <w:r w:rsidR="0029355C" w:rsidRPr="008E09B2">
        <w:rPr>
          <w:szCs w:val="24"/>
        </w:rPr>
        <w:t>за счет всех источников ф</w:t>
      </w:r>
      <w:r w:rsidR="000B213C" w:rsidRPr="008E09B2">
        <w:rPr>
          <w:szCs w:val="24"/>
        </w:rPr>
        <w:t xml:space="preserve">инансирования составили </w:t>
      </w:r>
      <w:r w:rsidR="00710CCA">
        <w:rPr>
          <w:szCs w:val="24"/>
        </w:rPr>
        <w:t>22 637,3</w:t>
      </w:r>
      <w:r w:rsidR="00FE3D8C" w:rsidRPr="008E09B2">
        <w:rPr>
          <w:szCs w:val="24"/>
        </w:rPr>
        <w:t xml:space="preserve"> </w:t>
      </w:r>
      <w:proofErr w:type="gramStart"/>
      <w:r w:rsidR="00FE3D8C" w:rsidRPr="008E09B2">
        <w:rPr>
          <w:szCs w:val="24"/>
        </w:rPr>
        <w:t>млн</w:t>
      </w:r>
      <w:proofErr w:type="gramEnd"/>
      <w:r w:rsidR="00241455" w:rsidRPr="008E09B2">
        <w:rPr>
          <w:szCs w:val="24"/>
        </w:rPr>
        <w:t xml:space="preserve"> рублей или </w:t>
      </w:r>
      <w:r w:rsidR="00710CCA">
        <w:rPr>
          <w:szCs w:val="24"/>
        </w:rPr>
        <w:t>72,4</w:t>
      </w:r>
      <w:r w:rsidR="004B5C05" w:rsidRPr="008E09B2">
        <w:rPr>
          <w:szCs w:val="24"/>
        </w:rPr>
        <w:t xml:space="preserve"> </w:t>
      </w:r>
      <w:r w:rsidR="00DC196D" w:rsidRPr="008E09B2">
        <w:rPr>
          <w:szCs w:val="24"/>
        </w:rPr>
        <w:t>% к уров</w:t>
      </w:r>
      <w:r w:rsidR="00A96AA5" w:rsidRPr="008E09B2">
        <w:rPr>
          <w:szCs w:val="24"/>
        </w:rPr>
        <w:t>ню</w:t>
      </w:r>
      <w:r w:rsidR="00D26783" w:rsidRPr="008E09B2">
        <w:rPr>
          <w:szCs w:val="24"/>
        </w:rPr>
        <w:t xml:space="preserve"> </w:t>
      </w:r>
      <w:r w:rsidR="00C92415" w:rsidRPr="008E09B2">
        <w:rPr>
          <w:szCs w:val="24"/>
        </w:rPr>
        <w:t xml:space="preserve">за </w:t>
      </w:r>
      <w:r w:rsidR="00687E40" w:rsidRPr="008E09B2">
        <w:rPr>
          <w:szCs w:val="24"/>
        </w:rPr>
        <w:t>202</w:t>
      </w:r>
      <w:r w:rsidR="00D26783" w:rsidRPr="008E09B2">
        <w:rPr>
          <w:szCs w:val="24"/>
        </w:rPr>
        <w:t>4</w:t>
      </w:r>
      <w:r w:rsidR="00687E40" w:rsidRPr="008E09B2">
        <w:rPr>
          <w:szCs w:val="24"/>
        </w:rPr>
        <w:t xml:space="preserve"> </w:t>
      </w:r>
      <w:r w:rsidR="00FE3D8C" w:rsidRPr="008E09B2">
        <w:rPr>
          <w:szCs w:val="24"/>
        </w:rPr>
        <w:t xml:space="preserve">год </w:t>
      </w:r>
      <w:r w:rsidR="00A96AA5" w:rsidRPr="008E09B2">
        <w:rPr>
          <w:szCs w:val="24"/>
        </w:rPr>
        <w:t>в сопоставимых ценах (</w:t>
      </w:r>
      <w:r w:rsidR="00710856" w:rsidRPr="008E09B2">
        <w:rPr>
          <w:szCs w:val="24"/>
        </w:rPr>
        <w:t>202</w:t>
      </w:r>
      <w:r w:rsidR="00D26783" w:rsidRPr="008E09B2">
        <w:rPr>
          <w:szCs w:val="24"/>
        </w:rPr>
        <w:t>4</w:t>
      </w:r>
      <w:r w:rsidR="00710856" w:rsidRPr="008E09B2">
        <w:rPr>
          <w:szCs w:val="24"/>
        </w:rPr>
        <w:t xml:space="preserve"> год</w:t>
      </w:r>
      <w:r w:rsidR="00D26783" w:rsidRPr="008E09B2">
        <w:rPr>
          <w:szCs w:val="24"/>
        </w:rPr>
        <w:t xml:space="preserve"> – </w:t>
      </w:r>
      <w:r w:rsidR="00635A8A">
        <w:rPr>
          <w:szCs w:val="24"/>
        </w:rPr>
        <w:t>28 142,8</w:t>
      </w:r>
      <w:r w:rsidR="00D75152" w:rsidRPr="008E09B2">
        <w:rPr>
          <w:i/>
          <w:szCs w:val="24"/>
        </w:rPr>
        <w:t xml:space="preserve"> </w:t>
      </w:r>
      <w:r w:rsidR="00FE3D8C" w:rsidRPr="008E09B2">
        <w:rPr>
          <w:szCs w:val="24"/>
        </w:rPr>
        <w:t>млн</w:t>
      </w:r>
      <w:r w:rsidR="0029355C" w:rsidRPr="008E09B2">
        <w:rPr>
          <w:i/>
          <w:szCs w:val="24"/>
        </w:rPr>
        <w:t xml:space="preserve"> </w:t>
      </w:r>
      <w:r w:rsidR="0029355C" w:rsidRPr="008E09B2">
        <w:rPr>
          <w:szCs w:val="24"/>
        </w:rPr>
        <w:t>рублей), из них по крупным и средним предприятиям</w:t>
      </w:r>
      <w:r w:rsidR="0029355C" w:rsidRPr="008E09B2">
        <w:rPr>
          <w:i/>
          <w:szCs w:val="24"/>
        </w:rPr>
        <w:t xml:space="preserve"> </w:t>
      </w:r>
      <w:r w:rsidR="000B213C" w:rsidRPr="008E09B2">
        <w:rPr>
          <w:szCs w:val="24"/>
        </w:rPr>
        <w:t xml:space="preserve">– </w:t>
      </w:r>
      <w:r w:rsidR="00F478C2">
        <w:rPr>
          <w:szCs w:val="24"/>
        </w:rPr>
        <w:t>20 942,6</w:t>
      </w:r>
      <w:r w:rsidR="0029355C" w:rsidRPr="008E09B2">
        <w:rPr>
          <w:b/>
          <w:i/>
          <w:szCs w:val="24"/>
        </w:rPr>
        <w:t xml:space="preserve"> </w:t>
      </w:r>
      <w:r w:rsidR="00FE3D8C" w:rsidRPr="008E09B2">
        <w:rPr>
          <w:szCs w:val="24"/>
        </w:rPr>
        <w:t>млн</w:t>
      </w:r>
      <w:r w:rsidR="00877E47" w:rsidRPr="008E09B2">
        <w:rPr>
          <w:szCs w:val="24"/>
        </w:rPr>
        <w:t xml:space="preserve"> рублей</w:t>
      </w:r>
      <w:r w:rsidR="00635A8A">
        <w:rPr>
          <w:szCs w:val="24"/>
        </w:rPr>
        <w:t xml:space="preserve"> (2024 год </w:t>
      </w:r>
      <w:r w:rsidR="00635A8A" w:rsidRPr="008E09B2">
        <w:rPr>
          <w:szCs w:val="24"/>
        </w:rPr>
        <w:t>–</w:t>
      </w:r>
      <w:r w:rsidR="00635A8A">
        <w:rPr>
          <w:szCs w:val="24"/>
        </w:rPr>
        <w:t xml:space="preserve"> </w:t>
      </w:r>
      <w:r w:rsidR="00635A8A" w:rsidRPr="00635A8A">
        <w:rPr>
          <w:szCs w:val="24"/>
        </w:rPr>
        <w:t>26 337,7 млн рублей)</w:t>
      </w:r>
      <w:r w:rsidR="00877E47" w:rsidRPr="00635A8A">
        <w:rPr>
          <w:szCs w:val="24"/>
        </w:rPr>
        <w:t>.</w:t>
      </w:r>
    </w:p>
    <w:p w:rsidR="0029355C" w:rsidRPr="00FE02CA" w:rsidRDefault="0029355C" w:rsidP="00687E40">
      <w:pPr>
        <w:pStyle w:val="33"/>
        <w:spacing w:line="360" w:lineRule="auto"/>
        <w:ind w:firstLine="709"/>
        <w:jc w:val="both"/>
        <w:rPr>
          <w:szCs w:val="24"/>
        </w:rPr>
      </w:pPr>
      <w:r w:rsidRPr="008E09B2">
        <w:rPr>
          <w:szCs w:val="24"/>
        </w:rPr>
        <w:t xml:space="preserve">Основная доля инвестиций в основной капитал по крупным и средним предприятиям приходится на вид экономической деятельности </w:t>
      </w:r>
      <w:r w:rsidR="00831858" w:rsidRPr="008E09B2">
        <w:rPr>
          <w:szCs w:val="24"/>
        </w:rPr>
        <w:t xml:space="preserve">− </w:t>
      </w:r>
      <w:r w:rsidR="00710856" w:rsidRPr="008E09B2">
        <w:rPr>
          <w:szCs w:val="24"/>
        </w:rPr>
        <w:t xml:space="preserve">добыча полезных ископаемых </w:t>
      </w:r>
      <w:r w:rsidR="00CA4BA9">
        <w:rPr>
          <w:szCs w:val="24"/>
        </w:rPr>
        <w:t>101,7</w:t>
      </w:r>
      <w:r w:rsidR="00226654" w:rsidRPr="008E09B2">
        <w:rPr>
          <w:szCs w:val="24"/>
        </w:rPr>
        <w:t xml:space="preserve"> </w:t>
      </w:r>
      <w:r w:rsidR="00D75152" w:rsidRPr="008E09B2">
        <w:rPr>
          <w:szCs w:val="24"/>
        </w:rPr>
        <w:t xml:space="preserve">% </w:t>
      </w:r>
      <w:r w:rsidR="00F55912" w:rsidRPr="008E09B2">
        <w:rPr>
          <w:szCs w:val="24"/>
        </w:rPr>
        <w:t xml:space="preserve">                </w:t>
      </w:r>
      <w:r w:rsidR="00D75152" w:rsidRPr="008E09B2">
        <w:rPr>
          <w:szCs w:val="24"/>
        </w:rPr>
        <w:t>(</w:t>
      </w:r>
      <w:r w:rsidR="00CA4BA9">
        <w:rPr>
          <w:szCs w:val="24"/>
        </w:rPr>
        <w:t>17 793,0</w:t>
      </w:r>
      <w:r w:rsidRPr="008E09B2">
        <w:rPr>
          <w:i/>
          <w:szCs w:val="24"/>
        </w:rPr>
        <w:t xml:space="preserve"> </w:t>
      </w:r>
      <w:proofErr w:type="gramStart"/>
      <w:r w:rsidR="00FE3D8C" w:rsidRPr="008E09B2">
        <w:rPr>
          <w:szCs w:val="24"/>
        </w:rPr>
        <w:t>млн</w:t>
      </w:r>
      <w:proofErr w:type="gramEnd"/>
      <w:r w:rsidRPr="008E09B2">
        <w:rPr>
          <w:szCs w:val="24"/>
        </w:rPr>
        <w:t xml:space="preserve"> рублей).</w:t>
      </w:r>
    </w:p>
    <w:p w:rsidR="0029355C" w:rsidRDefault="0029355C" w:rsidP="0079262C">
      <w:pPr>
        <w:pStyle w:val="a7"/>
        <w:tabs>
          <w:tab w:val="left" w:pos="708"/>
        </w:tabs>
        <w:spacing w:line="360" w:lineRule="auto"/>
        <w:ind w:firstLine="709"/>
        <w:jc w:val="both"/>
        <w:rPr>
          <w:b w:val="0"/>
          <w:sz w:val="24"/>
          <w:szCs w:val="24"/>
        </w:rPr>
      </w:pPr>
      <w:r w:rsidRPr="00FE02CA">
        <w:rPr>
          <w:b w:val="0"/>
          <w:sz w:val="24"/>
          <w:szCs w:val="24"/>
        </w:rPr>
        <w:t>Удельный вес собственных средств в инвестициях в основной капитал по крупным и сре</w:t>
      </w:r>
      <w:r w:rsidR="00710856" w:rsidRPr="00FE02CA">
        <w:rPr>
          <w:b w:val="0"/>
          <w:sz w:val="24"/>
          <w:szCs w:val="24"/>
        </w:rPr>
        <w:t xml:space="preserve">дним предприятиям составил </w:t>
      </w:r>
      <w:r w:rsidR="00E11D56">
        <w:rPr>
          <w:b w:val="0"/>
          <w:sz w:val="24"/>
          <w:szCs w:val="24"/>
        </w:rPr>
        <w:t>95,2</w:t>
      </w:r>
      <w:r w:rsidR="006E3E5A" w:rsidRPr="00FE02CA">
        <w:rPr>
          <w:b w:val="0"/>
          <w:sz w:val="24"/>
          <w:szCs w:val="24"/>
        </w:rPr>
        <w:t xml:space="preserve"> </w:t>
      </w:r>
      <w:r w:rsidR="00710856" w:rsidRPr="00FE02CA">
        <w:rPr>
          <w:b w:val="0"/>
          <w:sz w:val="24"/>
          <w:szCs w:val="24"/>
        </w:rPr>
        <w:t xml:space="preserve">% </w:t>
      </w:r>
      <w:r w:rsidRPr="00FE02CA">
        <w:rPr>
          <w:b w:val="0"/>
          <w:sz w:val="24"/>
          <w:szCs w:val="24"/>
        </w:rPr>
        <w:t xml:space="preserve">или </w:t>
      </w:r>
      <w:r w:rsidR="00E11D56">
        <w:rPr>
          <w:b w:val="0"/>
          <w:sz w:val="24"/>
          <w:szCs w:val="24"/>
        </w:rPr>
        <w:t>19 944,9</w:t>
      </w:r>
      <w:r w:rsidRPr="00FE02CA">
        <w:rPr>
          <w:b w:val="0"/>
          <w:i/>
          <w:sz w:val="24"/>
          <w:szCs w:val="24"/>
        </w:rPr>
        <w:t xml:space="preserve"> </w:t>
      </w:r>
      <w:proofErr w:type="gramStart"/>
      <w:r w:rsidR="00315631" w:rsidRPr="00FE02CA">
        <w:rPr>
          <w:b w:val="0"/>
          <w:sz w:val="24"/>
          <w:szCs w:val="24"/>
        </w:rPr>
        <w:t>млн</w:t>
      </w:r>
      <w:proofErr w:type="gramEnd"/>
      <w:r w:rsidRPr="00FE02CA">
        <w:rPr>
          <w:b w:val="0"/>
          <w:sz w:val="24"/>
          <w:szCs w:val="24"/>
        </w:rPr>
        <w:t xml:space="preserve"> рубл</w:t>
      </w:r>
      <w:r w:rsidR="003309F9" w:rsidRPr="00FE02CA">
        <w:rPr>
          <w:b w:val="0"/>
          <w:sz w:val="24"/>
          <w:szCs w:val="24"/>
        </w:rPr>
        <w:t xml:space="preserve">ей и привлеченных </w:t>
      </w:r>
      <w:r w:rsidR="00710856" w:rsidRPr="00FE02CA">
        <w:rPr>
          <w:b w:val="0"/>
          <w:sz w:val="24"/>
          <w:szCs w:val="24"/>
        </w:rPr>
        <w:t xml:space="preserve">средств – </w:t>
      </w:r>
      <w:r w:rsidR="00E11D56">
        <w:rPr>
          <w:b w:val="0"/>
          <w:sz w:val="24"/>
          <w:szCs w:val="24"/>
        </w:rPr>
        <w:t>4,8</w:t>
      </w:r>
      <w:r w:rsidR="006E3E5A" w:rsidRPr="00FE02CA">
        <w:rPr>
          <w:b w:val="0"/>
          <w:sz w:val="24"/>
          <w:szCs w:val="24"/>
        </w:rPr>
        <w:t xml:space="preserve"> </w:t>
      </w:r>
      <w:r w:rsidRPr="00FE02CA">
        <w:rPr>
          <w:b w:val="0"/>
          <w:sz w:val="24"/>
          <w:szCs w:val="24"/>
        </w:rPr>
        <w:t>% (</w:t>
      </w:r>
      <w:r w:rsidR="00E11D56">
        <w:rPr>
          <w:b w:val="0"/>
          <w:sz w:val="24"/>
          <w:szCs w:val="24"/>
        </w:rPr>
        <w:t>997,6</w:t>
      </w:r>
      <w:r w:rsidRPr="00FE02CA">
        <w:rPr>
          <w:b w:val="0"/>
          <w:i/>
          <w:sz w:val="24"/>
          <w:szCs w:val="24"/>
        </w:rPr>
        <w:t xml:space="preserve"> </w:t>
      </w:r>
      <w:r w:rsidR="00315631" w:rsidRPr="00FE02CA">
        <w:rPr>
          <w:b w:val="0"/>
          <w:sz w:val="24"/>
          <w:szCs w:val="24"/>
        </w:rPr>
        <w:t>млн</w:t>
      </w:r>
      <w:r w:rsidR="00053297" w:rsidRPr="00FE02CA">
        <w:rPr>
          <w:b w:val="0"/>
          <w:sz w:val="24"/>
          <w:szCs w:val="24"/>
        </w:rPr>
        <w:t xml:space="preserve"> рублей).</w:t>
      </w:r>
    </w:p>
    <w:p w:rsidR="00053297" w:rsidRDefault="00053297" w:rsidP="0079262C">
      <w:pPr>
        <w:pStyle w:val="a7"/>
        <w:tabs>
          <w:tab w:val="left" w:pos="708"/>
        </w:tabs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29355C" w:rsidRPr="00C2354C" w:rsidRDefault="0029355C" w:rsidP="00F466F2">
      <w:pPr>
        <w:shd w:val="clear" w:color="auto" w:fill="F2DBDB" w:themeFill="accent2" w:themeFillTint="33"/>
        <w:jc w:val="center"/>
        <w:rPr>
          <w:b/>
          <w:bCs/>
          <w:sz w:val="28"/>
          <w:szCs w:val="28"/>
        </w:rPr>
      </w:pPr>
      <w:r w:rsidRPr="00C2354C">
        <w:rPr>
          <w:b/>
          <w:bCs/>
          <w:sz w:val="28"/>
          <w:szCs w:val="28"/>
        </w:rPr>
        <w:t>ТРУД И ЗАНЯТОСТЬ</w:t>
      </w:r>
    </w:p>
    <w:p w:rsidR="0029355C" w:rsidRPr="00DF4A8F" w:rsidRDefault="0029355C" w:rsidP="00307B8A">
      <w:pPr>
        <w:jc w:val="center"/>
        <w:rPr>
          <w:b/>
          <w:szCs w:val="24"/>
          <w:highlight w:val="yellow"/>
        </w:rPr>
      </w:pPr>
    </w:p>
    <w:p w:rsidR="0029355C" w:rsidRPr="007867D3" w:rsidRDefault="0029355C" w:rsidP="00307B8A">
      <w:pPr>
        <w:spacing w:line="360" w:lineRule="auto"/>
        <w:jc w:val="center"/>
        <w:rPr>
          <w:b/>
          <w:bCs/>
          <w:sz w:val="24"/>
          <w:szCs w:val="24"/>
        </w:rPr>
      </w:pPr>
      <w:r w:rsidRPr="007867D3">
        <w:rPr>
          <w:b/>
          <w:sz w:val="24"/>
          <w:szCs w:val="24"/>
        </w:rPr>
        <w:t>ОПЛАТА ТРУДА</w:t>
      </w:r>
    </w:p>
    <w:p w:rsidR="000E6735" w:rsidRPr="00387FF6" w:rsidRDefault="00D92BF5" w:rsidP="000E6735">
      <w:pPr>
        <w:spacing w:line="360" w:lineRule="auto"/>
        <w:ind w:firstLine="709"/>
        <w:contextualSpacing/>
        <w:jc w:val="both"/>
        <w:rPr>
          <w:spacing w:val="-2"/>
          <w:sz w:val="24"/>
          <w:szCs w:val="24"/>
        </w:rPr>
      </w:pPr>
      <w:proofErr w:type="gramStart"/>
      <w:r w:rsidRPr="00387FF6">
        <w:rPr>
          <w:spacing w:val="-2"/>
          <w:sz w:val="24"/>
          <w:szCs w:val="24"/>
        </w:rPr>
        <w:lastRenderedPageBreak/>
        <w:t>По данным Территориального органа Федеральной службы государственной</w:t>
      </w:r>
      <w:r w:rsidR="004E28F0" w:rsidRPr="00387FF6">
        <w:rPr>
          <w:spacing w:val="-2"/>
          <w:sz w:val="24"/>
          <w:szCs w:val="24"/>
        </w:rPr>
        <w:t xml:space="preserve"> </w:t>
      </w:r>
      <w:r w:rsidRPr="00387FF6">
        <w:rPr>
          <w:spacing w:val="-2"/>
          <w:sz w:val="24"/>
          <w:szCs w:val="24"/>
        </w:rPr>
        <w:t>статистки по Кемеровской области – Кузбассу (</w:t>
      </w:r>
      <w:proofErr w:type="spellStart"/>
      <w:r w:rsidRPr="00387FF6">
        <w:rPr>
          <w:spacing w:val="-2"/>
          <w:sz w:val="24"/>
          <w:szCs w:val="24"/>
        </w:rPr>
        <w:t>Кемеровостат</w:t>
      </w:r>
      <w:proofErr w:type="spellEnd"/>
      <w:r w:rsidRPr="00387FF6">
        <w:rPr>
          <w:spacing w:val="-2"/>
          <w:sz w:val="24"/>
          <w:szCs w:val="24"/>
        </w:rPr>
        <w:t>) средняя заработная плата</w:t>
      </w:r>
      <w:r w:rsidR="004E28F0" w:rsidRPr="00387FF6">
        <w:rPr>
          <w:spacing w:val="-2"/>
          <w:sz w:val="24"/>
          <w:szCs w:val="24"/>
        </w:rPr>
        <w:t xml:space="preserve"> </w:t>
      </w:r>
      <w:r w:rsidRPr="00387FF6">
        <w:rPr>
          <w:spacing w:val="-2"/>
          <w:sz w:val="24"/>
          <w:szCs w:val="24"/>
        </w:rPr>
        <w:t>работающих в организациях, не относящихся к субъектам малого пре</w:t>
      </w:r>
      <w:r w:rsidR="003100B2" w:rsidRPr="00387FF6">
        <w:rPr>
          <w:spacing w:val="-2"/>
          <w:sz w:val="24"/>
          <w:szCs w:val="24"/>
        </w:rPr>
        <w:t>дпринимательства</w:t>
      </w:r>
      <w:r w:rsidR="00A378AD" w:rsidRPr="00387FF6">
        <w:rPr>
          <w:spacing w:val="-2"/>
          <w:sz w:val="24"/>
          <w:szCs w:val="24"/>
        </w:rPr>
        <w:t xml:space="preserve">                 за </w:t>
      </w:r>
      <w:r w:rsidR="000E6735" w:rsidRPr="00387FF6">
        <w:rPr>
          <w:spacing w:val="-2"/>
          <w:sz w:val="24"/>
          <w:szCs w:val="24"/>
        </w:rPr>
        <w:t>2025 год составила 8</w:t>
      </w:r>
      <w:r w:rsidR="004C3A01" w:rsidRPr="00387FF6">
        <w:rPr>
          <w:spacing w:val="-2"/>
          <w:sz w:val="24"/>
          <w:szCs w:val="24"/>
        </w:rPr>
        <w:t>9 034</w:t>
      </w:r>
      <w:r w:rsidR="000E6735" w:rsidRPr="00387FF6">
        <w:rPr>
          <w:spacing w:val="-2"/>
          <w:sz w:val="24"/>
          <w:szCs w:val="24"/>
        </w:rPr>
        <w:t xml:space="preserve"> рубл</w:t>
      </w:r>
      <w:r w:rsidR="00A75016" w:rsidRPr="00387FF6">
        <w:rPr>
          <w:spacing w:val="-2"/>
          <w:sz w:val="24"/>
          <w:szCs w:val="24"/>
        </w:rPr>
        <w:t>я</w:t>
      </w:r>
      <w:r w:rsidR="000E6735" w:rsidRPr="00387FF6">
        <w:rPr>
          <w:spacing w:val="-2"/>
          <w:sz w:val="24"/>
          <w:szCs w:val="24"/>
        </w:rPr>
        <w:t>, темп роста заработной платы</w:t>
      </w:r>
      <w:r w:rsidR="00A378AD" w:rsidRPr="00387FF6">
        <w:rPr>
          <w:spacing w:val="-2"/>
          <w:sz w:val="24"/>
          <w:szCs w:val="24"/>
        </w:rPr>
        <w:t xml:space="preserve"> </w:t>
      </w:r>
      <w:r w:rsidR="000E6735" w:rsidRPr="00387FF6">
        <w:rPr>
          <w:spacing w:val="-2"/>
          <w:sz w:val="24"/>
          <w:szCs w:val="24"/>
        </w:rPr>
        <w:t>к соответствующему периоду 2024 года составил 1</w:t>
      </w:r>
      <w:r w:rsidR="004C3A01" w:rsidRPr="00387FF6">
        <w:rPr>
          <w:spacing w:val="-2"/>
          <w:sz w:val="24"/>
          <w:szCs w:val="24"/>
        </w:rPr>
        <w:t>08,5</w:t>
      </w:r>
      <w:r w:rsidR="00A75016" w:rsidRPr="00387FF6">
        <w:rPr>
          <w:spacing w:val="-2"/>
          <w:sz w:val="24"/>
          <w:szCs w:val="24"/>
        </w:rPr>
        <w:t xml:space="preserve"> </w:t>
      </w:r>
      <w:r w:rsidR="000E6735" w:rsidRPr="00387FF6">
        <w:rPr>
          <w:spacing w:val="-2"/>
          <w:sz w:val="24"/>
          <w:szCs w:val="24"/>
        </w:rPr>
        <w:t>%.</w:t>
      </w:r>
      <w:proofErr w:type="gramEnd"/>
    </w:p>
    <w:p w:rsidR="000E6735" w:rsidRPr="00387FF6" w:rsidRDefault="000E6735" w:rsidP="000E6735">
      <w:pPr>
        <w:spacing w:line="360" w:lineRule="auto"/>
        <w:ind w:firstLine="709"/>
        <w:contextualSpacing/>
        <w:jc w:val="both"/>
        <w:rPr>
          <w:spacing w:val="-2"/>
          <w:sz w:val="24"/>
          <w:szCs w:val="24"/>
        </w:rPr>
      </w:pPr>
      <w:r w:rsidRPr="00387FF6">
        <w:rPr>
          <w:sz w:val="24"/>
          <w:szCs w:val="24"/>
        </w:rPr>
        <w:t xml:space="preserve">По оперативным данным средняя заработная плата по </w:t>
      </w:r>
      <w:proofErr w:type="gramStart"/>
      <w:r w:rsidRPr="00387FF6">
        <w:rPr>
          <w:sz w:val="24"/>
          <w:szCs w:val="24"/>
        </w:rPr>
        <w:t>Ленинск-Кузнецкому</w:t>
      </w:r>
      <w:proofErr w:type="gramEnd"/>
      <w:r w:rsidRPr="00387FF6">
        <w:rPr>
          <w:sz w:val="24"/>
          <w:szCs w:val="24"/>
        </w:rPr>
        <w:t xml:space="preserve"> муниципальному округу за 2025 год </w:t>
      </w:r>
      <w:r w:rsidRPr="00387FF6">
        <w:rPr>
          <w:spacing w:val="-2"/>
          <w:sz w:val="24"/>
          <w:szCs w:val="24"/>
        </w:rPr>
        <w:t xml:space="preserve">составляет </w:t>
      </w:r>
      <w:r w:rsidR="006055FD" w:rsidRPr="00387FF6">
        <w:rPr>
          <w:spacing w:val="-2"/>
          <w:sz w:val="24"/>
          <w:szCs w:val="24"/>
        </w:rPr>
        <w:t>8</w:t>
      </w:r>
      <w:r w:rsidR="002C2966" w:rsidRPr="00387FF6">
        <w:rPr>
          <w:spacing w:val="-2"/>
          <w:sz w:val="24"/>
          <w:szCs w:val="24"/>
        </w:rPr>
        <w:t>2 966</w:t>
      </w:r>
      <w:r w:rsidRPr="00387FF6">
        <w:rPr>
          <w:spacing w:val="-2"/>
          <w:sz w:val="24"/>
          <w:szCs w:val="24"/>
        </w:rPr>
        <w:t xml:space="preserve"> рубл</w:t>
      </w:r>
      <w:r w:rsidR="002C2966" w:rsidRPr="00387FF6">
        <w:rPr>
          <w:spacing w:val="-2"/>
          <w:sz w:val="24"/>
          <w:szCs w:val="24"/>
        </w:rPr>
        <w:t>ей</w:t>
      </w:r>
      <w:r w:rsidRPr="00387FF6">
        <w:rPr>
          <w:spacing w:val="-2"/>
          <w:sz w:val="24"/>
          <w:szCs w:val="24"/>
        </w:rPr>
        <w:t>.</w:t>
      </w:r>
    </w:p>
    <w:p w:rsidR="00210A18" w:rsidRPr="00387FF6" w:rsidRDefault="00D92BF5" w:rsidP="00374FA7">
      <w:pPr>
        <w:spacing w:line="360" w:lineRule="auto"/>
        <w:ind w:firstLine="709"/>
        <w:jc w:val="both"/>
        <w:rPr>
          <w:sz w:val="24"/>
          <w:szCs w:val="24"/>
        </w:rPr>
      </w:pPr>
      <w:r w:rsidRPr="00387FF6">
        <w:rPr>
          <w:sz w:val="24"/>
          <w:szCs w:val="24"/>
        </w:rPr>
        <w:t xml:space="preserve">Задолженность </w:t>
      </w:r>
      <w:r w:rsidR="005E01D2" w:rsidRPr="00387FF6">
        <w:rPr>
          <w:sz w:val="24"/>
          <w:szCs w:val="24"/>
        </w:rPr>
        <w:t>по вы</w:t>
      </w:r>
      <w:r w:rsidR="00315631" w:rsidRPr="00387FF6">
        <w:rPr>
          <w:sz w:val="24"/>
          <w:szCs w:val="24"/>
        </w:rPr>
        <w:t>плате заработной плат</w:t>
      </w:r>
      <w:r w:rsidR="00F54278" w:rsidRPr="00387FF6">
        <w:rPr>
          <w:sz w:val="24"/>
          <w:szCs w:val="24"/>
        </w:rPr>
        <w:t xml:space="preserve">е работникам предприятий, осуществляющих деятельность на территории </w:t>
      </w:r>
      <w:proofErr w:type="gramStart"/>
      <w:r w:rsidR="00F54278" w:rsidRPr="00387FF6">
        <w:rPr>
          <w:sz w:val="24"/>
          <w:szCs w:val="24"/>
        </w:rPr>
        <w:t>Ленинск-Кузнецкого</w:t>
      </w:r>
      <w:proofErr w:type="gramEnd"/>
      <w:r w:rsidR="00F54278" w:rsidRPr="00387FF6">
        <w:rPr>
          <w:sz w:val="24"/>
          <w:szCs w:val="24"/>
        </w:rPr>
        <w:t xml:space="preserve"> муниципального округа, по состоянию на 01.0</w:t>
      </w:r>
      <w:r w:rsidR="003574B3" w:rsidRPr="00387FF6">
        <w:rPr>
          <w:sz w:val="24"/>
          <w:szCs w:val="24"/>
        </w:rPr>
        <w:t>1</w:t>
      </w:r>
      <w:r w:rsidR="00F54278" w:rsidRPr="00387FF6">
        <w:rPr>
          <w:sz w:val="24"/>
          <w:szCs w:val="24"/>
        </w:rPr>
        <w:t>.202</w:t>
      </w:r>
      <w:r w:rsidR="003574B3" w:rsidRPr="00387FF6">
        <w:rPr>
          <w:sz w:val="24"/>
          <w:szCs w:val="24"/>
        </w:rPr>
        <w:t>6</w:t>
      </w:r>
      <w:r w:rsidR="00F54278" w:rsidRPr="00387FF6">
        <w:rPr>
          <w:sz w:val="24"/>
          <w:szCs w:val="24"/>
        </w:rPr>
        <w:t xml:space="preserve"> отсутствует</w:t>
      </w:r>
      <w:r w:rsidR="005E01D2" w:rsidRPr="00387FF6">
        <w:rPr>
          <w:sz w:val="24"/>
          <w:szCs w:val="24"/>
        </w:rPr>
        <w:t>.</w:t>
      </w:r>
    </w:p>
    <w:p w:rsidR="00D92BF5" w:rsidRPr="008E09B2" w:rsidRDefault="00D92BF5" w:rsidP="00374FA7">
      <w:pPr>
        <w:spacing w:after="120" w:line="360" w:lineRule="auto"/>
        <w:jc w:val="center"/>
        <w:rPr>
          <w:b/>
          <w:sz w:val="24"/>
          <w:szCs w:val="24"/>
        </w:rPr>
      </w:pPr>
      <w:r w:rsidRPr="008E09B2">
        <w:rPr>
          <w:b/>
          <w:sz w:val="24"/>
          <w:szCs w:val="24"/>
        </w:rPr>
        <w:t>ПРОЖИТОЧНЫЙ МИНИМУМ</w:t>
      </w:r>
    </w:p>
    <w:p w:rsidR="00D92BF5" w:rsidRPr="00C836A7" w:rsidRDefault="00D92BF5" w:rsidP="00374FA7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Величина прожиточного минимума в среднем на душу населения по </w:t>
      </w:r>
      <w:r w:rsidR="001721BB" w:rsidRPr="00C836A7">
        <w:rPr>
          <w:sz w:val="24"/>
          <w:szCs w:val="24"/>
        </w:rPr>
        <w:t>Кемеровской области</w:t>
      </w:r>
      <w:r w:rsidR="004D5148" w:rsidRPr="00C836A7">
        <w:rPr>
          <w:sz w:val="24"/>
          <w:szCs w:val="24"/>
        </w:rPr>
        <w:t xml:space="preserve"> − Кузбассу</w:t>
      </w:r>
      <w:r w:rsidR="00B12ED1" w:rsidRPr="00C836A7">
        <w:rPr>
          <w:sz w:val="24"/>
          <w:szCs w:val="24"/>
        </w:rPr>
        <w:t xml:space="preserve"> на 202</w:t>
      </w:r>
      <w:r w:rsidR="0023405A" w:rsidRPr="00C836A7">
        <w:rPr>
          <w:sz w:val="24"/>
          <w:szCs w:val="24"/>
        </w:rPr>
        <w:t>5</w:t>
      </w:r>
      <w:r w:rsidR="005E01D2" w:rsidRPr="00C836A7">
        <w:rPr>
          <w:sz w:val="24"/>
          <w:szCs w:val="24"/>
        </w:rPr>
        <w:t xml:space="preserve"> год</w:t>
      </w:r>
      <w:r w:rsidR="00315631" w:rsidRPr="00C836A7">
        <w:rPr>
          <w:sz w:val="24"/>
          <w:szCs w:val="24"/>
        </w:rPr>
        <w:t xml:space="preserve"> составляет </w:t>
      </w:r>
      <w:r w:rsidR="0023405A" w:rsidRPr="00C836A7">
        <w:rPr>
          <w:sz w:val="24"/>
          <w:szCs w:val="24"/>
        </w:rPr>
        <w:t>16 137</w:t>
      </w:r>
      <w:r w:rsidR="007E6FB4" w:rsidRPr="00C836A7">
        <w:rPr>
          <w:sz w:val="24"/>
          <w:szCs w:val="24"/>
        </w:rPr>
        <w:t xml:space="preserve"> рубл</w:t>
      </w:r>
      <w:r w:rsidR="0023405A" w:rsidRPr="00C836A7">
        <w:rPr>
          <w:sz w:val="24"/>
          <w:szCs w:val="24"/>
        </w:rPr>
        <w:t>ей</w:t>
      </w:r>
      <w:r w:rsidRPr="00C836A7">
        <w:rPr>
          <w:sz w:val="24"/>
          <w:szCs w:val="24"/>
        </w:rPr>
        <w:t>, в том числе по социально-демографическим группам населения:</w:t>
      </w:r>
    </w:p>
    <w:p w:rsidR="00D92BF5" w:rsidRPr="00C836A7" w:rsidRDefault="00D92BF5" w:rsidP="00374FA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трудо</w:t>
      </w:r>
      <w:r w:rsidR="007E6FB4" w:rsidRPr="00C836A7">
        <w:rPr>
          <w:sz w:val="24"/>
          <w:szCs w:val="24"/>
        </w:rPr>
        <w:t>способное население – 1</w:t>
      </w:r>
      <w:r w:rsidR="0023405A" w:rsidRPr="00C836A7">
        <w:rPr>
          <w:sz w:val="24"/>
          <w:szCs w:val="24"/>
        </w:rPr>
        <w:t>7 589</w:t>
      </w:r>
      <w:r w:rsidR="00495131" w:rsidRPr="00C836A7">
        <w:rPr>
          <w:sz w:val="24"/>
          <w:szCs w:val="24"/>
        </w:rPr>
        <w:t xml:space="preserve"> рублей</w:t>
      </w:r>
      <w:r w:rsidRPr="00C836A7">
        <w:rPr>
          <w:sz w:val="24"/>
          <w:szCs w:val="24"/>
        </w:rPr>
        <w:t>;</w:t>
      </w:r>
    </w:p>
    <w:p w:rsidR="00D92BF5" w:rsidRPr="00C836A7" w:rsidRDefault="00B12ED1" w:rsidP="00374FA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пенсионеры – </w:t>
      </w:r>
      <w:r w:rsidR="007E6FB4" w:rsidRPr="00C836A7">
        <w:rPr>
          <w:sz w:val="24"/>
          <w:szCs w:val="24"/>
        </w:rPr>
        <w:t>1</w:t>
      </w:r>
      <w:r w:rsidR="0023405A" w:rsidRPr="00C836A7">
        <w:rPr>
          <w:sz w:val="24"/>
          <w:szCs w:val="24"/>
        </w:rPr>
        <w:t>3 878</w:t>
      </w:r>
      <w:r w:rsidR="00495131" w:rsidRPr="00C836A7">
        <w:rPr>
          <w:sz w:val="24"/>
          <w:szCs w:val="24"/>
        </w:rPr>
        <w:t xml:space="preserve"> руб</w:t>
      </w:r>
      <w:r w:rsidR="0023405A" w:rsidRPr="00C836A7">
        <w:rPr>
          <w:sz w:val="24"/>
          <w:szCs w:val="24"/>
        </w:rPr>
        <w:t>лей</w:t>
      </w:r>
      <w:r w:rsidR="00D92BF5" w:rsidRPr="00C836A7">
        <w:rPr>
          <w:sz w:val="24"/>
          <w:szCs w:val="24"/>
        </w:rPr>
        <w:t>;</w:t>
      </w:r>
    </w:p>
    <w:p w:rsidR="00D92BF5" w:rsidRPr="00C836A7" w:rsidRDefault="00B12ED1" w:rsidP="00374FA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дети – 1</w:t>
      </w:r>
      <w:r w:rsidR="0023405A" w:rsidRPr="00C836A7">
        <w:rPr>
          <w:sz w:val="24"/>
          <w:szCs w:val="24"/>
        </w:rPr>
        <w:t>5 653</w:t>
      </w:r>
      <w:r w:rsidR="00D92BF5" w:rsidRPr="00C836A7">
        <w:rPr>
          <w:sz w:val="24"/>
          <w:szCs w:val="24"/>
        </w:rPr>
        <w:t xml:space="preserve"> руб</w:t>
      </w:r>
      <w:r w:rsidR="009F65E0" w:rsidRPr="00C836A7">
        <w:rPr>
          <w:sz w:val="24"/>
          <w:szCs w:val="24"/>
        </w:rPr>
        <w:t>ля</w:t>
      </w:r>
      <w:r w:rsidR="00D92BF5" w:rsidRPr="00C836A7">
        <w:rPr>
          <w:sz w:val="24"/>
          <w:szCs w:val="24"/>
        </w:rPr>
        <w:t>.</w:t>
      </w:r>
    </w:p>
    <w:p w:rsidR="00D92BF5" w:rsidRPr="008E09B2" w:rsidRDefault="00D92BF5" w:rsidP="00374FA7">
      <w:pPr>
        <w:keepNext/>
        <w:spacing w:after="120" w:line="360" w:lineRule="auto"/>
        <w:jc w:val="center"/>
        <w:outlineLvl w:val="0"/>
        <w:rPr>
          <w:b/>
          <w:sz w:val="24"/>
          <w:szCs w:val="24"/>
        </w:rPr>
      </w:pPr>
      <w:r w:rsidRPr="008E09B2">
        <w:rPr>
          <w:b/>
          <w:sz w:val="24"/>
          <w:szCs w:val="24"/>
        </w:rPr>
        <w:t>БЕЗРАБОТИЦА</w:t>
      </w:r>
    </w:p>
    <w:p w:rsidR="00302ACA" w:rsidRPr="008E09B2" w:rsidRDefault="00302ACA" w:rsidP="00374FA7">
      <w:pPr>
        <w:pStyle w:val="35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iCs/>
          <w:sz w:val="24"/>
          <w:szCs w:val="24"/>
        </w:rPr>
        <w:t xml:space="preserve">Уровень зарегистрированной безработицы </w:t>
      </w:r>
      <w:r w:rsidRPr="00C836A7">
        <w:rPr>
          <w:sz w:val="24"/>
          <w:szCs w:val="24"/>
        </w:rPr>
        <w:t>к т</w:t>
      </w:r>
      <w:r w:rsidR="00B06114" w:rsidRPr="00C836A7">
        <w:rPr>
          <w:sz w:val="24"/>
          <w:szCs w:val="24"/>
        </w:rPr>
        <w:t xml:space="preserve">рудоспособному населению </w:t>
      </w:r>
      <w:r w:rsidR="004F1EAE" w:rsidRPr="00C836A7">
        <w:rPr>
          <w:sz w:val="24"/>
          <w:szCs w:val="24"/>
        </w:rPr>
        <w:t xml:space="preserve">                </w:t>
      </w:r>
      <w:r w:rsidR="00B06114" w:rsidRPr="00C836A7">
        <w:rPr>
          <w:sz w:val="24"/>
          <w:szCs w:val="24"/>
        </w:rPr>
        <w:t xml:space="preserve">на </w:t>
      </w:r>
      <w:r w:rsidR="007E6FB4" w:rsidRPr="00C836A7">
        <w:rPr>
          <w:sz w:val="24"/>
          <w:szCs w:val="24"/>
        </w:rPr>
        <w:t>3</w:t>
      </w:r>
      <w:r w:rsidR="00E52A67" w:rsidRPr="00C836A7">
        <w:rPr>
          <w:sz w:val="24"/>
          <w:szCs w:val="24"/>
        </w:rPr>
        <w:t>1</w:t>
      </w:r>
      <w:r w:rsidR="007E6FB4" w:rsidRPr="00C836A7">
        <w:rPr>
          <w:sz w:val="24"/>
          <w:szCs w:val="24"/>
        </w:rPr>
        <w:t>.</w:t>
      </w:r>
      <w:r w:rsidR="00E52A67" w:rsidRPr="00C836A7">
        <w:rPr>
          <w:sz w:val="24"/>
          <w:szCs w:val="24"/>
        </w:rPr>
        <w:t>12</w:t>
      </w:r>
      <w:r w:rsidR="004606B7" w:rsidRPr="00C836A7">
        <w:rPr>
          <w:sz w:val="24"/>
          <w:szCs w:val="24"/>
        </w:rPr>
        <w:t>.</w:t>
      </w:r>
      <w:r w:rsidR="00F91F56" w:rsidRPr="00C836A7">
        <w:rPr>
          <w:sz w:val="24"/>
          <w:szCs w:val="24"/>
        </w:rPr>
        <w:t>202</w:t>
      </w:r>
      <w:r w:rsidR="004606B7" w:rsidRPr="00C836A7">
        <w:rPr>
          <w:sz w:val="24"/>
          <w:szCs w:val="24"/>
        </w:rPr>
        <w:t>5</w:t>
      </w:r>
      <w:r w:rsidR="00AD5E7E" w:rsidRPr="00C836A7">
        <w:rPr>
          <w:sz w:val="24"/>
          <w:szCs w:val="24"/>
        </w:rPr>
        <w:t xml:space="preserve"> года </w:t>
      </w:r>
      <w:r w:rsidRPr="00C836A7">
        <w:rPr>
          <w:sz w:val="24"/>
          <w:szCs w:val="24"/>
        </w:rPr>
        <w:t>соста</w:t>
      </w:r>
      <w:r w:rsidR="00DA4CFF" w:rsidRPr="00C836A7">
        <w:rPr>
          <w:sz w:val="24"/>
          <w:szCs w:val="24"/>
        </w:rPr>
        <w:t>вил 0,</w:t>
      </w:r>
      <w:r w:rsidR="008F032E" w:rsidRPr="00C836A7">
        <w:rPr>
          <w:sz w:val="24"/>
          <w:szCs w:val="24"/>
        </w:rPr>
        <w:t>5</w:t>
      </w:r>
      <w:r w:rsidRPr="00C836A7">
        <w:rPr>
          <w:sz w:val="24"/>
          <w:szCs w:val="24"/>
        </w:rPr>
        <w:t xml:space="preserve"> %. Численность </w:t>
      </w:r>
      <w:proofErr w:type="gramStart"/>
      <w:r w:rsidRPr="00C836A7">
        <w:rPr>
          <w:sz w:val="24"/>
          <w:szCs w:val="24"/>
        </w:rPr>
        <w:t xml:space="preserve">безработных, </w:t>
      </w:r>
      <w:r w:rsidR="00AD5E7E" w:rsidRPr="00C836A7">
        <w:rPr>
          <w:sz w:val="24"/>
          <w:szCs w:val="24"/>
        </w:rPr>
        <w:t xml:space="preserve">состоящих на учете </w:t>
      </w:r>
      <w:r w:rsidR="00B06114" w:rsidRPr="00C836A7">
        <w:rPr>
          <w:sz w:val="24"/>
          <w:szCs w:val="24"/>
        </w:rPr>
        <w:t xml:space="preserve">в службе </w:t>
      </w:r>
      <w:r w:rsidR="00B23ADD" w:rsidRPr="00C836A7">
        <w:rPr>
          <w:sz w:val="24"/>
          <w:szCs w:val="24"/>
        </w:rPr>
        <w:t xml:space="preserve"> </w:t>
      </w:r>
      <w:r w:rsidR="00B06114" w:rsidRPr="00C836A7">
        <w:rPr>
          <w:sz w:val="24"/>
          <w:szCs w:val="24"/>
        </w:rPr>
        <w:t>занято</w:t>
      </w:r>
      <w:r w:rsidR="00F91F56" w:rsidRPr="00C836A7">
        <w:rPr>
          <w:sz w:val="24"/>
          <w:szCs w:val="24"/>
        </w:rPr>
        <w:t xml:space="preserve">сти по состоянию на </w:t>
      </w:r>
      <w:r w:rsidR="00E52A67" w:rsidRPr="00C836A7">
        <w:rPr>
          <w:sz w:val="24"/>
          <w:szCs w:val="24"/>
        </w:rPr>
        <w:t>31.12</w:t>
      </w:r>
      <w:r w:rsidR="007E6FB4" w:rsidRPr="00C836A7">
        <w:rPr>
          <w:sz w:val="24"/>
          <w:szCs w:val="24"/>
        </w:rPr>
        <w:t>.202</w:t>
      </w:r>
      <w:r w:rsidR="004606B7" w:rsidRPr="00C836A7">
        <w:rPr>
          <w:sz w:val="24"/>
          <w:szCs w:val="24"/>
        </w:rPr>
        <w:t>5</w:t>
      </w:r>
      <w:r w:rsidR="007E6FB4" w:rsidRPr="00C836A7">
        <w:rPr>
          <w:sz w:val="24"/>
          <w:szCs w:val="24"/>
        </w:rPr>
        <w:t xml:space="preserve"> года составила</w:t>
      </w:r>
      <w:proofErr w:type="gramEnd"/>
      <w:r w:rsidR="007E6FB4" w:rsidRPr="00C836A7">
        <w:rPr>
          <w:sz w:val="24"/>
          <w:szCs w:val="24"/>
        </w:rPr>
        <w:t xml:space="preserve"> </w:t>
      </w:r>
      <w:r w:rsidR="00E52A67" w:rsidRPr="00C836A7">
        <w:rPr>
          <w:sz w:val="24"/>
          <w:szCs w:val="24"/>
        </w:rPr>
        <w:t>381</w:t>
      </w:r>
      <w:r w:rsidRPr="00C836A7">
        <w:rPr>
          <w:sz w:val="24"/>
          <w:szCs w:val="24"/>
        </w:rPr>
        <w:t xml:space="preserve"> человек</w:t>
      </w:r>
      <w:r w:rsidR="00AD5E7E" w:rsidRPr="00C836A7">
        <w:rPr>
          <w:sz w:val="24"/>
          <w:szCs w:val="24"/>
        </w:rPr>
        <w:t xml:space="preserve">. </w:t>
      </w:r>
      <w:r w:rsidRPr="00C836A7">
        <w:rPr>
          <w:sz w:val="24"/>
          <w:szCs w:val="24"/>
        </w:rPr>
        <w:t>Заявленная</w:t>
      </w:r>
      <w:r w:rsidR="00B23ADD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работодателями потребность в работниках на конец периода состави</w:t>
      </w:r>
      <w:r w:rsidR="007E6FB4" w:rsidRPr="00C836A7">
        <w:rPr>
          <w:sz w:val="24"/>
          <w:szCs w:val="24"/>
        </w:rPr>
        <w:t xml:space="preserve">ла </w:t>
      </w:r>
      <w:r w:rsidR="00E52A67" w:rsidRPr="00C836A7">
        <w:rPr>
          <w:sz w:val="24"/>
          <w:szCs w:val="24"/>
        </w:rPr>
        <w:t>987</w:t>
      </w:r>
      <w:r w:rsidR="004E4321" w:rsidRPr="00C836A7">
        <w:rPr>
          <w:sz w:val="24"/>
          <w:szCs w:val="24"/>
        </w:rPr>
        <w:t xml:space="preserve"> единиц.</w:t>
      </w:r>
    </w:p>
    <w:p w:rsidR="00D92BF5" w:rsidRPr="008E09B2" w:rsidRDefault="00D92BF5" w:rsidP="00374FA7">
      <w:pPr>
        <w:spacing w:after="120" w:line="360" w:lineRule="auto"/>
        <w:jc w:val="center"/>
        <w:rPr>
          <w:b/>
          <w:sz w:val="24"/>
          <w:szCs w:val="24"/>
        </w:rPr>
      </w:pPr>
      <w:r w:rsidRPr="008E09B2">
        <w:rPr>
          <w:b/>
          <w:sz w:val="24"/>
          <w:szCs w:val="24"/>
        </w:rPr>
        <w:t>ДЕМОГРАФИЧЕСКАЯ СИТУАЦИЯ</w:t>
      </w:r>
    </w:p>
    <w:p w:rsidR="00D92BF5" w:rsidRPr="00C836A7" w:rsidRDefault="00D92BF5" w:rsidP="00374FA7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По данным Территориального органа Федеральной службы государственной</w:t>
      </w:r>
      <w:r w:rsidR="00D22DA0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статистики по Кемеровской области численность населения </w:t>
      </w:r>
      <w:proofErr w:type="gramStart"/>
      <w:r w:rsidRPr="00C836A7">
        <w:rPr>
          <w:sz w:val="24"/>
          <w:szCs w:val="24"/>
        </w:rPr>
        <w:t>Ленинск-Кузнецкого</w:t>
      </w:r>
      <w:proofErr w:type="gramEnd"/>
      <w:r w:rsidR="00D22DA0" w:rsidRPr="00C836A7">
        <w:rPr>
          <w:sz w:val="24"/>
          <w:szCs w:val="24"/>
        </w:rPr>
        <w:t xml:space="preserve"> </w:t>
      </w:r>
      <w:r w:rsidR="006847BE" w:rsidRPr="00C836A7">
        <w:rPr>
          <w:sz w:val="24"/>
          <w:szCs w:val="24"/>
        </w:rPr>
        <w:t>муниципального</w:t>
      </w:r>
      <w:r w:rsidR="004F551F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округа на 01.</w:t>
      </w:r>
      <w:r w:rsidR="00F91F56" w:rsidRPr="00C836A7">
        <w:rPr>
          <w:sz w:val="24"/>
          <w:szCs w:val="24"/>
        </w:rPr>
        <w:t>01.202</w:t>
      </w:r>
      <w:r w:rsidR="00870C42" w:rsidRPr="00C836A7">
        <w:rPr>
          <w:sz w:val="24"/>
          <w:szCs w:val="24"/>
        </w:rPr>
        <w:t>5</w:t>
      </w:r>
      <w:r w:rsidR="00F91F56" w:rsidRPr="00C836A7">
        <w:rPr>
          <w:sz w:val="24"/>
          <w:szCs w:val="24"/>
        </w:rPr>
        <w:t xml:space="preserve"> года составила </w:t>
      </w:r>
      <w:r w:rsidR="00870C42" w:rsidRPr="00C836A7">
        <w:rPr>
          <w:sz w:val="24"/>
          <w:szCs w:val="24"/>
        </w:rPr>
        <w:t>138 130</w:t>
      </w:r>
      <w:r w:rsidR="00D14BB1" w:rsidRPr="00C836A7">
        <w:rPr>
          <w:sz w:val="24"/>
          <w:szCs w:val="24"/>
        </w:rPr>
        <w:t xml:space="preserve"> человек</w:t>
      </w:r>
      <w:r w:rsidRPr="00C836A7">
        <w:rPr>
          <w:sz w:val="24"/>
          <w:szCs w:val="24"/>
        </w:rPr>
        <w:t>.</w:t>
      </w:r>
      <w:r w:rsidR="00A16135" w:rsidRPr="00C836A7">
        <w:rPr>
          <w:sz w:val="24"/>
          <w:szCs w:val="24"/>
        </w:rPr>
        <w:t xml:space="preserve"> </w:t>
      </w:r>
    </w:p>
    <w:p w:rsidR="0029355C" w:rsidRDefault="007B7789" w:rsidP="00BC6B56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В связи с временным приостановлением Правительством Российской Федерации предоставления информации о демографической ситуации (родившиеся, умершие, миграция) оперативные данные о численности населения </w:t>
      </w:r>
      <w:proofErr w:type="gramStart"/>
      <w:r w:rsidRPr="00C836A7">
        <w:rPr>
          <w:sz w:val="24"/>
          <w:szCs w:val="24"/>
        </w:rPr>
        <w:t>Ленинск-Кузнецкого</w:t>
      </w:r>
      <w:proofErr w:type="gramEnd"/>
      <w:r w:rsidRPr="00C836A7">
        <w:rPr>
          <w:sz w:val="24"/>
          <w:szCs w:val="24"/>
        </w:rPr>
        <w:t xml:space="preserve"> муниципального округа по состоянию на 01.</w:t>
      </w:r>
      <w:r w:rsidR="00ED5EFF" w:rsidRPr="00C836A7">
        <w:rPr>
          <w:sz w:val="24"/>
          <w:szCs w:val="24"/>
        </w:rPr>
        <w:t>01.2026</w:t>
      </w:r>
      <w:r w:rsidRPr="00C836A7">
        <w:rPr>
          <w:sz w:val="24"/>
          <w:szCs w:val="24"/>
        </w:rPr>
        <w:t xml:space="preserve"> года отсутствуют.</w:t>
      </w:r>
    </w:p>
    <w:p w:rsidR="00F05A6C" w:rsidRDefault="00F05A6C" w:rsidP="00BC6B56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</w:p>
    <w:p w:rsidR="0029355C" w:rsidRPr="00C2354C" w:rsidRDefault="0029355C" w:rsidP="002933B4">
      <w:pPr>
        <w:widowControl w:val="0"/>
        <w:shd w:val="clear" w:color="auto" w:fill="F2DBDB" w:themeFill="accent2" w:themeFillTint="33"/>
        <w:spacing w:line="360" w:lineRule="auto"/>
        <w:jc w:val="center"/>
        <w:rPr>
          <w:b/>
          <w:sz w:val="28"/>
          <w:szCs w:val="24"/>
        </w:rPr>
      </w:pPr>
      <w:r w:rsidRPr="00C2354C">
        <w:rPr>
          <w:b/>
          <w:sz w:val="28"/>
          <w:szCs w:val="24"/>
        </w:rPr>
        <w:t>ПРЕДПРИНИМАТЕЛЬСТВО</w:t>
      </w:r>
    </w:p>
    <w:p w:rsidR="00862B0E" w:rsidRPr="00C836A7" w:rsidRDefault="001C4E3A" w:rsidP="00F42B86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C836A7">
        <w:rPr>
          <w:color w:val="000000"/>
          <w:sz w:val="24"/>
          <w:szCs w:val="24"/>
        </w:rPr>
        <w:lastRenderedPageBreak/>
        <w:t xml:space="preserve">По состоянию на </w:t>
      </w:r>
      <w:r w:rsidR="00024343" w:rsidRPr="00C836A7">
        <w:rPr>
          <w:color w:val="000000"/>
          <w:sz w:val="24"/>
          <w:szCs w:val="24"/>
        </w:rPr>
        <w:t>01.</w:t>
      </w:r>
      <w:r w:rsidR="00D86456" w:rsidRPr="00C836A7">
        <w:rPr>
          <w:color w:val="000000"/>
          <w:sz w:val="24"/>
          <w:szCs w:val="24"/>
        </w:rPr>
        <w:t>01</w:t>
      </w:r>
      <w:r w:rsidR="00024343" w:rsidRPr="00C836A7">
        <w:rPr>
          <w:color w:val="000000"/>
          <w:sz w:val="24"/>
          <w:szCs w:val="24"/>
        </w:rPr>
        <w:t>.</w:t>
      </w:r>
      <w:r w:rsidR="00F42B86" w:rsidRPr="00C836A7">
        <w:rPr>
          <w:color w:val="000000"/>
          <w:sz w:val="24"/>
          <w:szCs w:val="24"/>
        </w:rPr>
        <w:t>202</w:t>
      </w:r>
      <w:r w:rsidR="00D86456" w:rsidRPr="00C836A7">
        <w:rPr>
          <w:color w:val="000000"/>
          <w:sz w:val="24"/>
          <w:szCs w:val="24"/>
        </w:rPr>
        <w:t>6</w:t>
      </w:r>
      <w:r w:rsidR="00F42B86" w:rsidRPr="00C836A7">
        <w:rPr>
          <w:color w:val="000000"/>
          <w:sz w:val="24"/>
          <w:szCs w:val="24"/>
        </w:rPr>
        <w:t xml:space="preserve"> </w:t>
      </w:r>
      <w:r w:rsidR="00862B0E" w:rsidRPr="00C836A7">
        <w:rPr>
          <w:color w:val="000000"/>
          <w:sz w:val="24"/>
          <w:szCs w:val="24"/>
        </w:rPr>
        <w:t xml:space="preserve">года на территории </w:t>
      </w:r>
      <w:proofErr w:type="gramStart"/>
      <w:r w:rsidR="00862B0E" w:rsidRPr="00C836A7">
        <w:rPr>
          <w:color w:val="000000"/>
          <w:sz w:val="24"/>
          <w:szCs w:val="24"/>
        </w:rPr>
        <w:t>Ленинск-Кузнецкого</w:t>
      </w:r>
      <w:proofErr w:type="gramEnd"/>
      <w:r w:rsidR="00862B0E" w:rsidRPr="00C836A7">
        <w:rPr>
          <w:color w:val="000000"/>
          <w:sz w:val="24"/>
          <w:szCs w:val="24"/>
        </w:rPr>
        <w:t xml:space="preserve"> </w:t>
      </w:r>
      <w:r w:rsidR="00F42B86" w:rsidRPr="00C836A7">
        <w:rPr>
          <w:color w:val="000000"/>
          <w:sz w:val="24"/>
          <w:szCs w:val="24"/>
        </w:rPr>
        <w:t>муниципального</w:t>
      </w:r>
      <w:r w:rsidR="00862B0E" w:rsidRPr="00C836A7">
        <w:rPr>
          <w:color w:val="000000"/>
          <w:sz w:val="24"/>
          <w:szCs w:val="24"/>
        </w:rPr>
        <w:t xml:space="preserve"> окру</w:t>
      </w:r>
      <w:r w:rsidR="00D62D5D" w:rsidRPr="00C836A7">
        <w:rPr>
          <w:color w:val="000000"/>
          <w:sz w:val="24"/>
          <w:szCs w:val="24"/>
        </w:rPr>
        <w:t>г</w:t>
      </w:r>
      <w:r w:rsidR="00F42B86" w:rsidRPr="00C836A7">
        <w:rPr>
          <w:color w:val="000000"/>
          <w:sz w:val="24"/>
          <w:szCs w:val="24"/>
        </w:rPr>
        <w:t>а зарегистрировано</w:t>
      </w:r>
      <w:r w:rsidR="00702F88" w:rsidRPr="00C836A7">
        <w:rPr>
          <w:color w:val="000000"/>
          <w:sz w:val="24"/>
          <w:szCs w:val="24"/>
        </w:rPr>
        <w:t xml:space="preserve"> </w:t>
      </w:r>
      <w:r w:rsidR="00024343" w:rsidRPr="00C836A7">
        <w:rPr>
          <w:color w:val="000000"/>
          <w:sz w:val="24"/>
          <w:szCs w:val="24"/>
        </w:rPr>
        <w:t xml:space="preserve">3 </w:t>
      </w:r>
      <w:r w:rsidR="00D86456" w:rsidRPr="00C836A7">
        <w:rPr>
          <w:color w:val="000000"/>
          <w:sz w:val="24"/>
          <w:szCs w:val="24"/>
        </w:rPr>
        <w:t>15</w:t>
      </w:r>
      <w:r w:rsidR="00607345">
        <w:rPr>
          <w:color w:val="000000"/>
          <w:sz w:val="24"/>
          <w:szCs w:val="24"/>
        </w:rPr>
        <w:t>1</w:t>
      </w:r>
      <w:r w:rsidR="00457E4A" w:rsidRPr="00C836A7">
        <w:rPr>
          <w:color w:val="000000"/>
          <w:sz w:val="24"/>
          <w:szCs w:val="24"/>
        </w:rPr>
        <w:t xml:space="preserve"> субъект</w:t>
      </w:r>
      <w:r w:rsidR="00FB5F6A" w:rsidRPr="00C836A7">
        <w:rPr>
          <w:color w:val="000000"/>
          <w:sz w:val="24"/>
          <w:szCs w:val="24"/>
        </w:rPr>
        <w:t>ов</w:t>
      </w:r>
      <w:r w:rsidR="00F51D3C" w:rsidRPr="00C836A7">
        <w:rPr>
          <w:color w:val="000000"/>
          <w:sz w:val="24"/>
          <w:szCs w:val="24"/>
        </w:rPr>
        <w:t xml:space="preserve"> </w:t>
      </w:r>
      <w:r w:rsidR="00D62D5D" w:rsidRPr="00C836A7">
        <w:rPr>
          <w:color w:val="000000"/>
          <w:sz w:val="24"/>
          <w:szCs w:val="24"/>
        </w:rPr>
        <w:t xml:space="preserve">МСП, </w:t>
      </w:r>
      <w:r w:rsidRPr="00C836A7">
        <w:rPr>
          <w:color w:val="000000"/>
          <w:sz w:val="24"/>
          <w:szCs w:val="24"/>
        </w:rPr>
        <w:t xml:space="preserve">в том числе </w:t>
      </w:r>
      <w:r w:rsidR="002B4304" w:rsidRPr="00C836A7">
        <w:rPr>
          <w:color w:val="000000"/>
          <w:sz w:val="24"/>
          <w:szCs w:val="24"/>
        </w:rPr>
        <w:t xml:space="preserve">малых </w:t>
      </w:r>
      <w:r w:rsidR="0077222B" w:rsidRPr="00C836A7">
        <w:rPr>
          <w:color w:val="000000"/>
          <w:sz w:val="24"/>
          <w:szCs w:val="24"/>
        </w:rPr>
        <w:t xml:space="preserve">           </w:t>
      </w:r>
      <w:r w:rsidR="002B4304" w:rsidRPr="00C836A7">
        <w:rPr>
          <w:color w:val="000000"/>
          <w:sz w:val="24"/>
          <w:szCs w:val="24"/>
        </w:rPr>
        <w:t>и средних</w:t>
      </w:r>
      <w:r w:rsidR="00683B62" w:rsidRPr="00C836A7">
        <w:rPr>
          <w:color w:val="000000"/>
          <w:sz w:val="24"/>
          <w:szCs w:val="24"/>
        </w:rPr>
        <w:t xml:space="preserve"> </w:t>
      </w:r>
      <w:r w:rsidR="002B4304" w:rsidRPr="00C836A7">
        <w:rPr>
          <w:color w:val="000000"/>
          <w:sz w:val="24"/>
          <w:szCs w:val="24"/>
        </w:rPr>
        <w:t>предприятий −</w:t>
      </w:r>
      <w:r w:rsidR="00C621A6" w:rsidRPr="00C836A7">
        <w:rPr>
          <w:color w:val="000000"/>
          <w:sz w:val="24"/>
          <w:szCs w:val="24"/>
        </w:rPr>
        <w:t xml:space="preserve"> </w:t>
      </w:r>
      <w:r w:rsidR="00024343" w:rsidRPr="00C836A7">
        <w:rPr>
          <w:color w:val="000000"/>
          <w:sz w:val="24"/>
          <w:szCs w:val="24"/>
        </w:rPr>
        <w:t>5</w:t>
      </w:r>
      <w:r w:rsidR="00D86456" w:rsidRPr="00C836A7">
        <w:rPr>
          <w:color w:val="000000"/>
          <w:sz w:val="24"/>
          <w:szCs w:val="24"/>
        </w:rPr>
        <w:t>5</w:t>
      </w:r>
      <w:r w:rsidR="00924886">
        <w:rPr>
          <w:color w:val="000000"/>
          <w:sz w:val="24"/>
          <w:szCs w:val="24"/>
        </w:rPr>
        <w:t>6</w:t>
      </w:r>
      <w:r w:rsidR="00F51D3C" w:rsidRPr="00C836A7">
        <w:rPr>
          <w:color w:val="000000"/>
          <w:sz w:val="24"/>
          <w:szCs w:val="24"/>
        </w:rPr>
        <w:t xml:space="preserve">, </w:t>
      </w:r>
      <w:r w:rsidR="00862B0E" w:rsidRPr="00C836A7">
        <w:rPr>
          <w:color w:val="000000"/>
          <w:sz w:val="24"/>
          <w:szCs w:val="24"/>
        </w:rPr>
        <w:t>индивидуальных предпринимател</w:t>
      </w:r>
      <w:r w:rsidR="00702F88" w:rsidRPr="00C836A7">
        <w:rPr>
          <w:color w:val="000000"/>
          <w:sz w:val="24"/>
          <w:szCs w:val="24"/>
        </w:rPr>
        <w:t>ей</w:t>
      </w:r>
      <w:r w:rsidR="00EF3EEA" w:rsidRPr="00C836A7">
        <w:rPr>
          <w:color w:val="000000"/>
          <w:sz w:val="24"/>
          <w:szCs w:val="24"/>
        </w:rPr>
        <w:t xml:space="preserve"> </w:t>
      </w:r>
      <w:r w:rsidR="00FB5F6A" w:rsidRPr="00C836A7">
        <w:rPr>
          <w:color w:val="000000"/>
          <w:sz w:val="24"/>
          <w:szCs w:val="24"/>
        </w:rPr>
        <w:t>–</w:t>
      </w:r>
      <w:r w:rsidR="00EF3EEA" w:rsidRPr="00C836A7">
        <w:rPr>
          <w:color w:val="000000"/>
          <w:sz w:val="24"/>
          <w:szCs w:val="24"/>
        </w:rPr>
        <w:t xml:space="preserve"> </w:t>
      </w:r>
      <w:r w:rsidR="00F42B86" w:rsidRPr="00C836A7">
        <w:rPr>
          <w:color w:val="000000"/>
          <w:sz w:val="24"/>
          <w:szCs w:val="24"/>
        </w:rPr>
        <w:t xml:space="preserve">2 </w:t>
      </w:r>
      <w:r w:rsidR="00924886">
        <w:rPr>
          <w:color w:val="000000"/>
          <w:sz w:val="24"/>
          <w:szCs w:val="24"/>
        </w:rPr>
        <w:t>595</w:t>
      </w:r>
      <w:r w:rsidR="00862B0E" w:rsidRPr="00C836A7">
        <w:rPr>
          <w:color w:val="000000"/>
          <w:sz w:val="24"/>
          <w:szCs w:val="24"/>
        </w:rPr>
        <w:t>.</w:t>
      </w:r>
    </w:p>
    <w:p w:rsidR="00862B0E" w:rsidRPr="00C836A7" w:rsidRDefault="00862B0E" w:rsidP="002933B4">
      <w:pPr>
        <w:suppressAutoHyphens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C836A7">
        <w:rPr>
          <w:rFonts w:eastAsia="Calibri"/>
          <w:sz w:val="24"/>
          <w:szCs w:val="24"/>
        </w:rPr>
        <w:t xml:space="preserve">Число субъектов малого и среднего </w:t>
      </w:r>
      <w:r w:rsidR="00621152" w:rsidRPr="00C836A7">
        <w:rPr>
          <w:rFonts w:eastAsia="Calibri"/>
          <w:sz w:val="24"/>
          <w:szCs w:val="24"/>
        </w:rPr>
        <w:t xml:space="preserve">предпринимательства на 10 тыс. </w:t>
      </w:r>
      <w:r w:rsidRPr="00C836A7">
        <w:rPr>
          <w:rFonts w:eastAsia="Calibri"/>
          <w:sz w:val="24"/>
          <w:szCs w:val="24"/>
        </w:rPr>
        <w:t>челов</w:t>
      </w:r>
      <w:r w:rsidR="00621152" w:rsidRPr="00C836A7">
        <w:rPr>
          <w:rFonts w:eastAsia="Calibri"/>
          <w:sz w:val="24"/>
          <w:szCs w:val="24"/>
        </w:rPr>
        <w:t xml:space="preserve">ек </w:t>
      </w:r>
      <w:r w:rsidR="007264A8" w:rsidRPr="00C836A7">
        <w:rPr>
          <w:rFonts w:eastAsia="Calibri"/>
          <w:sz w:val="24"/>
          <w:szCs w:val="24"/>
        </w:rPr>
        <w:t xml:space="preserve">населения </w:t>
      </w:r>
      <w:r w:rsidR="00D54011" w:rsidRPr="00C836A7">
        <w:rPr>
          <w:rFonts w:eastAsia="Calibri"/>
          <w:sz w:val="24"/>
          <w:szCs w:val="24"/>
        </w:rPr>
        <w:t xml:space="preserve">за </w:t>
      </w:r>
      <w:r w:rsidR="00801E5D" w:rsidRPr="00C836A7">
        <w:rPr>
          <w:rFonts w:eastAsia="Calibri"/>
          <w:sz w:val="24"/>
          <w:szCs w:val="24"/>
        </w:rPr>
        <w:t>202</w:t>
      </w:r>
      <w:r w:rsidR="00F42B86" w:rsidRPr="00C836A7">
        <w:rPr>
          <w:rFonts w:eastAsia="Calibri"/>
          <w:sz w:val="24"/>
          <w:szCs w:val="24"/>
        </w:rPr>
        <w:t>5</w:t>
      </w:r>
      <w:r w:rsidR="002933B4" w:rsidRPr="00C836A7">
        <w:rPr>
          <w:color w:val="000000"/>
          <w:sz w:val="24"/>
          <w:szCs w:val="24"/>
        </w:rPr>
        <w:t xml:space="preserve"> год </w:t>
      </w:r>
      <w:r w:rsidR="00D62D5D" w:rsidRPr="00C836A7">
        <w:rPr>
          <w:rFonts w:eastAsia="Calibri"/>
          <w:sz w:val="24"/>
          <w:szCs w:val="24"/>
        </w:rPr>
        <w:t xml:space="preserve">составило </w:t>
      </w:r>
      <w:r w:rsidR="00753D36" w:rsidRPr="00C836A7">
        <w:rPr>
          <w:rFonts w:eastAsia="Calibri"/>
          <w:sz w:val="24"/>
          <w:szCs w:val="24"/>
        </w:rPr>
        <w:t>227</w:t>
      </w:r>
      <w:r w:rsidR="00D54011" w:rsidRPr="00C836A7">
        <w:rPr>
          <w:rFonts w:eastAsia="Calibri"/>
          <w:sz w:val="24"/>
          <w:szCs w:val="24"/>
        </w:rPr>
        <w:t xml:space="preserve"> </w:t>
      </w:r>
      <w:r w:rsidRPr="00C836A7">
        <w:rPr>
          <w:rFonts w:eastAsia="Calibri"/>
          <w:sz w:val="24"/>
          <w:szCs w:val="24"/>
        </w:rPr>
        <w:t>единиц.</w:t>
      </w:r>
    </w:p>
    <w:p w:rsidR="00862B0E" w:rsidRPr="00C836A7" w:rsidRDefault="00862B0E" w:rsidP="002933B4">
      <w:pPr>
        <w:suppressAutoHyphens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C836A7">
        <w:rPr>
          <w:rFonts w:eastAsia="Calibri"/>
          <w:sz w:val="24"/>
          <w:szCs w:val="24"/>
        </w:rPr>
        <w:t xml:space="preserve">Среднесписочная численность работников на малых и средних предприятиях (включая </w:t>
      </w:r>
      <w:proofErr w:type="spellStart"/>
      <w:r w:rsidRPr="00C836A7">
        <w:rPr>
          <w:rFonts w:eastAsia="Calibri"/>
          <w:sz w:val="24"/>
          <w:szCs w:val="24"/>
        </w:rPr>
        <w:t>микропредприятия</w:t>
      </w:r>
      <w:proofErr w:type="spellEnd"/>
      <w:r w:rsidRPr="00C836A7">
        <w:rPr>
          <w:rFonts w:eastAsia="Calibri"/>
          <w:sz w:val="24"/>
          <w:szCs w:val="24"/>
        </w:rPr>
        <w:t>) (без внешних совместителей) составляет</w:t>
      </w:r>
      <w:r w:rsidR="001C26EF" w:rsidRPr="00C836A7">
        <w:rPr>
          <w:rFonts w:eastAsia="Calibri"/>
          <w:sz w:val="24"/>
          <w:szCs w:val="24"/>
        </w:rPr>
        <w:t xml:space="preserve"> </w:t>
      </w:r>
      <w:r w:rsidR="009B622E" w:rsidRPr="00C836A7">
        <w:rPr>
          <w:rFonts w:eastAsia="Calibri"/>
          <w:sz w:val="24"/>
          <w:szCs w:val="24"/>
        </w:rPr>
        <w:t>10 056</w:t>
      </w:r>
      <w:r w:rsidRPr="00C836A7">
        <w:rPr>
          <w:rFonts w:eastAsia="Calibri"/>
          <w:sz w:val="24"/>
          <w:szCs w:val="24"/>
        </w:rPr>
        <w:t xml:space="preserve"> человек</w:t>
      </w:r>
      <w:r w:rsidR="0072044D" w:rsidRPr="00C836A7">
        <w:rPr>
          <w:rFonts w:eastAsia="Calibri"/>
          <w:sz w:val="24"/>
          <w:szCs w:val="24"/>
        </w:rPr>
        <w:t>.</w:t>
      </w:r>
    </w:p>
    <w:p w:rsidR="00862B0E" w:rsidRPr="00C836A7" w:rsidRDefault="00862B0E" w:rsidP="002933B4">
      <w:pPr>
        <w:suppressAutoHyphens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C836A7">
        <w:rPr>
          <w:rFonts w:eastAsia="Calibri"/>
          <w:color w:val="000000"/>
          <w:sz w:val="24"/>
          <w:szCs w:val="24"/>
        </w:rPr>
        <w:t xml:space="preserve">На территории </w:t>
      </w:r>
      <w:proofErr w:type="gramStart"/>
      <w:r w:rsidRPr="00C836A7">
        <w:rPr>
          <w:rFonts w:eastAsia="Calibri"/>
          <w:color w:val="000000"/>
          <w:sz w:val="24"/>
          <w:szCs w:val="24"/>
        </w:rPr>
        <w:t>Ленинск-Кузнецкого</w:t>
      </w:r>
      <w:proofErr w:type="gramEnd"/>
      <w:r w:rsidRPr="00C836A7">
        <w:rPr>
          <w:rFonts w:eastAsia="Calibri"/>
          <w:color w:val="000000"/>
          <w:sz w:val="24"/>
          <w:szCs w:val="24"/>
        </w:rPr>
        <w:t xml:space="preserve"> </w:t>
      </w:r>
      <w:r w:rsidR="00F94DEA" w:rsidRPr="00C836A7">
        <w:rPr>
          <w:rFonts w:eastAsia="Calibri"/>
          <w:color w:val="000000"/>
          <w:sz w:val="24"/>
          <w:szCs w:val="24"/>
        </w:rPr>
        <w:t>муниципального</w:t>
      </w:r>
      <w:r w:rsidRPr="00C836A7">
        <w:rPr>
          <w:rFonts w:eastAsia="Calibri"/>
          <w:color w:val="000000"/>
          <w:sz w:val="24"/>
          <w:szCs w:val="24"/>
        </w:rPr>
        <w:t xml:space="preserve"> окр</w:t>
      </w:r>
      <w:r w:rsidR="001C4E3A" w:rsidRPr="00C836A7">
        <w:rPr>
          <w:rFonts w:eastAsia="Calibri"/>
          <w:color w:val="000000"/>
          <w:sz w:val="24"/>
          <w:szCs w:val="24"/>
        </w:rPr>
        <w:t xml:space="preserve">уга </w:t>
      </w:r>
      <w:r w:rsidR="009B1CFA" w:rsidRPr="00C836A7">
        <w:rPr>
          <w:rFonts w:eastAsia="Calibri"/>
          <w:color w:val="000000"/>
          <w:sz w:val="24"/>
          <w:szCs w:val="24"/>
        </w:rPr>
        <w:t>по состоянию                        на 01.</w:t>
      </w:r>
      <w:r w:rsidR="003A35E7" w:rsidRPr="00C836A7">
        <w:rPr>
          <w:rFonts w:eastAsia="Calibri"/>
          <w:color w:val="000000"/>
          <w:sz w:val="24"/>
          <w:szCs w:val="24"/>
        </w:rPr>
        <w:t>01.2026</w:t>
      </w:r>
      <w:r w:rsidR="009B1CFA" w:rsidRPr="00C836A7">
        <w:rPr>
          <w:rFonts w:eastAsia="Calibri"/>
          <w:color w:val="000000"/>
          <w:sz w:val="24"/>
          <w:szCs w:val="24"/>
        </w:rPr>
        <w:t xml:space="preserve"> </w:t>
      </w:r>
      <w:r w:rsidR="005E4534" w:rsidRPr="00C836A7">
        <w:rPr>
          <w:rFonts w:eastAsia="Calibri"/>
          <w:color w:val="000000"/>
          <w:sz w:val="24"/>
          <w:szCs w:val="24"/>
        </w:rPr>
        <w:t>г</w:t>
      </w:r>
      <w:r w:rsidR="002933B4" w:rsidRPr="00C836A7">
        <w:rPr>
          <w:color w:val="000000"/>
          <w:sz w:val="24"/>
          <w:szCs w:val="24"/>
        </w:rPr>
        <w:t xml:space="preserve">ода </w:t>
      </w:r>
      <w:r w:rsidRPr="00C836A7">
        <w:rPr>
          <w:rFonts w:eastAsia="Calibri"/>
          <w:color w:val="000000"/>
          <w:sz w:val="24"/>
          <w:szCs w:val="24"/>
        </w:rPr>
        <w:t>зарегистрированы в качестве налогоплательщиков н</w:t>
      </w:r>
      <w:r w:rsidR="009E2F64" w:rsidRPr="00C836A7">
        <w:rPr>
          <w:rFonts w:eastAsia="Calibri"/>
          <w:color w:val="000000"/>
          <w:sz w:val="24"/>
          <w:szCs w:val="24"/>
        </w:rPr>
        <w:t>алога на профессиональный доход</w:t>
      </w:r>
      <w:r w:rsidR="008E595D" w:rsidRPr="00C836A7">
        <w:rPr>
          <w:rFonts w:eastAsia="Calibri"/>
          <w:color w:val="000000"/>
          <w:sz w:val="24"/>
          <w:szCs w:val="24"/>
        </w:rPr>
        <w:t xml:space="preserve"> </w:t>
      </w:r>
      <w:r w:rsidR="002732DC" w:rsidRPr="00C836A7">
        <w:rPr>
          <w:rFonts w:eastAsia="Calibri"/>
          <w:color w:val="000000"/>
          <w:sz w:val="24"/>
          <w:szCs w:val="24"/>
        </w:rPr>
        <w:t>9 299</w:t>
      </w:r>
      <w:r w:rsidRPr="00C836A7">
        <w:rPr>
          <w:rFonts w:eastAsia="Calibri"/>
          <w:color w:val="000000"/>
          <w:sz w:val="24"/>
          <w:szCs w:val="24"/>
        </w:rPr>
        <w:t xml:space="preserve"> человек.</w:t>
      </w:r>
    </w:p>
    <w:p w:rsidR="00862B0E" w:rsidRPr="00C836A7" w:rsidRDefault="00862B0E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>Наибольшая доля от общего числа субъектов МСП приходится на следующие виды</w:t>
      </w:r>
      <w:r w:rsidR="007002FD" w:rsidRPr="00C836A7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C836A7">
        <w:rPr>
          <w:rFonts w:eastAsia="Calibri"/>
          <w:sz w:val="24"/>
          <w:szCs w:val="24"/>
          <w:shd w:val="clear" w:color="auto" w:fill="FFFFFF"/>
        </w:rPr>
        <w:t xml:space="preserve">экономической деятельности:  </w:t>
      </w:r>
    </w:p>
    <w:p w:rsidR="00862B0E" w:rsidRPr="00C836A7" w:rsidRDefault="00862B0E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 xml:space="preserve">торговля оптовая и розничная – </w:t>
      </w:r>
      <w:r w:rsidR="000F6629" w:rsidRPr="00C836A7">
        <w:rPr>
          <w:rFonts w:eastAsia="Calibri"/>
          <w:sz w:val="24"/>
          <w:szCs w:val="24"/>
          <w:shd w:val="clear" w:color="auto" w:fill="FFFFFF"/>
        </w:rPr>
        <w:t>36,8 %;</w:t>
      </w:r>
    </w:p>
    <w:p w:rsidR="000F6629" w:rsidRPr="00C836A7" w:rsidRDefault="000F6629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>сельское, лесное хозяйство, охота, рыболовство и рыбоводство – 17,1 %;</w:t>
      </w:r>
    </w:p>
    <w:p w:rsidR="00862B0E" w:rsidRPr="00C836A7" w:rsidRDefault="00862B0E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 xml:space="preserve">бытовое обслуживание – </w:t>
      </w:r>
      <w:r w:rsidR="000F6629" w:rsidRPr="00C836A7">
        <w:rPr>
          <w:rFonts w:eastAsia="Calibri"/>
          <w:sz w:val="24"/>
          <w:szCs w:val="24"/>
          <w:shd w:val="clear" w:color="auto" w:fill="FFFFFF"/>
        </w:rPr>
        <w:t>16,4</w:t>
      </w:r>
      <w:r w:rsidR="00A559C2" w:rsidRPr="00C836A7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C836A7">
        <w:rPr>
          <w:rFonts w:eastAsia="Calibri"/>
          <w:sz w:val="24"/>
          <w:szCs w:val="24"/>
          <w:shd w:val="clear" w:color="auto" w:fill="FFFFFF"/>
        </w:rPr>
        <w:t xml:space="preserve">%; </w:t>
      </w:r>
    </w:p>
    <w:p w:rsidR="00862B0E" w:rsidRPr="00C836A7" w:rsidRDefault="00862B0E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 xml:space="preserve">производство пищевой </w:t>
      </w:r>
      <w:r w:rsidR="000F6629" w:rsidRPr="00C836A7">
        <w:rPr>
          <w:rFonts w:eastAsia="Calibri"/>
          <w:sz w:val="24"/>
          <w:szCs w:val="24"/>
          <w:shd w:val="clear" w:color="auto" w:fill="FFFFFF"/>
        </w:rPr>
        <w:t>и непищевой продукции – 16,6 %;</w:t>
      </w:r>
    </w:p>
    <w:p w:rsidR="00862B0E" w:rsidRPr="00C836A7" w:rsidRDefault="000F6629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>строительство – 7,3 %;</w:t>
      </w:r>
    </w:p>
    <w:p w:rsidR="00862B0E" w:rsidRPr="00C836A7" w:rsidRDefault="00862B0E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 xml:space="preserve">общественное питание – </w:t>
      </w:r>
      <w:r w:rsidR="000F6629" w:rsidRPr="00C836A7">
        <w:rPr>
          <w:rFonts w:eastAsia="Calibri"/>
          <w:sz w:val="24"/>
          <w:szCs w:val="24"/>
          <w:shd w:val="clear" w:color="auto" w:fill="FFFFFF"/>
        </w:rPr>
        <w:t>3,4 %;</w:t>
      </w:r>
    </w:p>
    <w:p w:rsidR="000F6629" w:rsidRPr="00C836A7" w:rsidRDefault="000F6629" w:rsidP="002933B4">
      <w:pPr>
        <w:spacing w:line="360" w:lineRule="auto"/>
        <w:ind w:firstLine="708"/>
        <w:jc w:val="both"/>
        <w:rPr>
          <w:rFonts w:eastAsia="Calibri"/>
          <w:sz w:val="24"/>
          <w:szCs w:val="24"/>
          <w:shd w:val="clear" w:color="auto" w:fill="FFFFFF"/>
        </w:rPr>
      </w:pPr>
      <w:r w:rsidRPr="00C836A7">
        <w:rPr>
          <w:rFonts w:eastAsia="Calibri"/>
          <w:sz w:val="24"/>
          <w:szCs w:val="24"/>
          <w:shd w:val="clear" w:color="auto" w:fill="FFFFFF"/>
        </w:rPr>
        <w:t>прочее – 2,4 %.</w:t>
      </w:r>
    </w:p>
    <w:p w:rsidR="002555F8" w:rsidRPr="00C836A7" w:rsidRDefault="00862B0E" w:rsidP="002933B4">
      <w:pPr>
        <w:suppressAutoHyphens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C836A7">
        <w:rPr>
          <w:rFonts w:eastAsia="Calibri"/>
          <w:color w:val="000000"/>
          <w:sz w:val="24"/>
          <w:szCs w:val="24"/>
        </w:rPr>
        <w:t>Муниципальным фондом поддержки предпринимательства Л</w:t>
      </w:r>
      <w:r w:rsidR="009E2F64" w:rsidRPr="00C836A7">
        <w:rPr>
          <w:rFonts w:eastAsia="Calibri"/>
          <w:color w:val="000000"/>
          <w:sz w:val="24"/>
          <w:szCs w:val="24"/>
        </w:rPr>
        <w:t>енинск-Кузнецкого</w:t>
      </w:r>
      <w:r w:rsidR="00A06178" w:rsidRPr="00C836A7">
        <w:rPr>
          <w:rFonts w:eastAsia="Calibri"/>
          <w:color w:val="000000"/>
          <w:sz w:val="24"/>
          <w:szCs w:val="24"/>
        </w:rPr>
        <w:t xml:space="preserve"> муниципального округа</w:t>
      </w:r>
      <w:r w:rsidR="009E2F64" w:rsidRPr="00C836A7">
        <w:rPr>
          <w:rFonts w:eastAsia="Calibri"/>
          <w:color w:val="000000"/>
          <w:sz w:val="24"/>
          <w:szCs w:val="24"/>
        </w:rPr>
        <w:t xml:space="preserve"> за </w:t>
      </w:r>
      <w:r w:rsidR="002933B4" w:rsidRPr="00C836A7">
        <w:rPr>
          <w:rFonts w:eastAsia="Calibri"/>
          <w:color w:val="000000"/>
          <w:sz w:val="24"/>
          <w:szCs w:val="24"/>
        </w:rPr>
        <w:t>отчетный период выдан</w:t>
      </w:r>
      <w:r w:rsidR="00FB16F7" w:rsidRPr="00C836A7">
        <w:rPr>
          <w:rFonts w:eastAsia="Calibri"/>
          <w:color w:val="000000"/>
          <w:sz w:val="24"/>
          <w:szCs w:val="24"/>
        </w:rPr>
        <w:t>о</w:t>
      </w:r>
      <w:r w:rsidR="00A559C2" w:rsidRPr="00C836A7">
        <w:rPr>
          <w:rFonts w:eastAsia="Calibri"/>
          <w:color w:val="000000"/>
          <w:sz w:val="24"/>
          <w:szCs w:val="24"/>
        </w:rPr>
        <w:t xml:space="preserve"> </w:t>
      </w:r>
      <w:r w:rsidR="003C1C3D" w:rsidRPr="00C836A7">
        <w:rPr>
          <w:rFonts w:eastAsia="Calibri"/>
          <w:color w:val="000000"/>
          <w:sz w:val="24"/>
          <w:szCs w:val="24"/>
        </w:rPr>
        <w:t>10</w:t>
      </w:r>
      <w:r w:rsidRPr="00C836A7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C836A7">
        <w:rPr>
          <w:rFonts w:eastAsia="Calibri"/>
          <w:color w:val="000000"/>
          <w:sz w:val="24"/>
          <w:szCs w:val="24"/>
        </w:rPr>
        <w:t>микр</w:t>
      </w:r>
      <w:r w:rsidR="00CC5D50" w:rsidRPr="00C836A7">
        <w:rPr>
          <w:rFonts w:eastAsia="Calibri"/>
          <w:color w:val="000000"/>
          <w:sz w:val="24"/>
          <w:szCs w:val="24"/>
        </w:rPr>
        <w:t>озайм</w:t>
      </w:r>
      <w:r w:rsidR="00F339DB" w:rsidRPr="00C836A7">
        <w:rPr>
          <w:rFonts w:eastAsia="Calibri"/>
          <w:color w:val="000000"/>
          <w:sz w:val="24"/>
          <w:szCs w:val="24"/>
        </w:rPr>
        <w:t>ов</w:t>
      </w:r>
      <w:proofErr w:type="spellEnd"/>
      <w:r w:rsidR="00A06178" w:rsidRPr="00C836A7">
        <w:rPr>
          <w:rFonts w:eastAsia="Calibri"/>
          <w:color w:val="000000"/>
          <w:sz w:val="24"/>
          <w:szCs w:val="24"/>
        </w:rPr>
        <w:t xml:space="preserve"> </w:t>
      </w:r>
      <w:r w:rsidR="00466E61" w:rsidRPr="00C836A7">
        <w:rPr>
          <w:rFonts w:eastAsia="Calibri"/>
          <w:color w:val="000000"/>
          <w:sz w:val="24"/>
          <w:szCs w:val="24"/>
        </w:rPr>
        <w:t xml:space="preserve">на общую сумму </w:t>
      </w:r>
      <w:r w:rsidR="0072362C" w:rsidRPr="00C836A7">
        <w:rPr>
          <w:rFonts w:eastAsia="Calibri"/>
          <w:color w:val="000000"/>
          <w:sz w:val="24"/>
          <w:szCs w:val="24"/>
        </w:rPr>
        <w:t xml:space="preserve">     </w:t>
      </w:r>
      <w:r w:rsidR="008546F7" w:rsidRPr="00C836A7">
        <w:rPr>
          <w:rFonts w:eastAsia="Calibri"/>
          <w:color w:val="000000"/>
          <w:sz w:val="24"/>
          <w:szCs w:val="24"/>
        </w:rPr>
        <w:t xml:space="preserve">      </w:t>
      </w:r>
      <w:r w:rsidR="00F339DB" w:rsidRPr="00C836A7">
        <w:rPr>
          <w:rFonts w:eastAsia="Calibri"/>
          <w:color w:val="000000"/>
          <w:sz w:val="24"/>
          <w:szCs w:val="24"/>
        </w:rPr>
        <w:t>2</w:t>
      </w:r>
      <w:r w:rsidR="003C1C3D" w:rsidRPr="00C836A7">
        <w:rPr>
          <w:rFonts w:eastAsia="Calibri"/>
          <w:color w:val="000000"/>
          <w:sz w:val="24"/>
          <w:szCs w:val="24"/>
        </w:rPr>
        <w:t>9 450,0</w:t>
      </w:r>
      <w:r w:rsidR="00A06178" w:rsidRPr="00C836A7">
        <w:rPr>
          <w:rFonts w:eastAsia="Calibri"/>
          <w:color w:val="000000"/>
          <w:sz w:val="24"/>
          <w:szCs w:val="24"/>
        </w:rPr>
        <w:t xml:space="preserve"> тыс. </w:t>
      </w:r>
      <w:r w:rsidR="00CC5D50" w:rsidRPr="00C836A7">
        <w:rPr>
          <w:rFonts w:eastAsia="Calibri"/>
          <w:color w:val="000000"/>
          <w:sz w:val="24"/>
          <w:szCs w:val="24"/>
        </w:rPr>
        <w:t>рублей</w:t>
      </w:r>
      <w:r w:rsidR="00A06178" w:rsidRPr="00C836A7">
        <w:rPr>
          <w:rFonts w:eastAsia="Calibri"/>
          <w:color w:val="000000"/>
          <w:sz w:val="24"/>
          <w:szCs w:val="24"/>
        </w:rPr>
        <w:t xml:space="preserve">, </w:t>
      </w:r>
      <w:r w:rsidR="00A06178" w:rsidRPr="00C836A7">
        <w:rPr>
          <w:color w:val="000000"/>
          <w:sz w:val="24"/>
          <w:szCs w:val="28"/>
        </w:rPr>
        <w:t xml:space="preserve">оказано </w:t>
      </w:r>
      <w:r w:rsidR="003C7C05" w:rsidRPr="00C836A7">
        <w:rPr>
          <w:color w:val="000000"/>
          <w:sz w:val="24"/>
          <w:szCs w:val="28"/>
        </w:rPr>
        <w:t>58</w:t>
      </w:r>
      <w:r w:rsidR="00A06178" w:rsidRPr="00C836A7">
        <w:rPr>
          <w:color w:val="000000"/>
          <w:sz w:val="24"/>
          <w:szCs w:val="28"/>
        </w:rPr>
        <w:t xml:space="preserve"> консультаций по вопросам финансовой поддержк</w:t>
      </w:r>
      <w:r w:rsidR="00F339DB" w:rsidRPr="00C836A7">
        <w:rPr>
          <w:color w:val="000000"/>
          <w:sz w:val="24"/>
          <w:szCs w:val="28"/>
        </w:rPr>
        <w:t>и</w:t>
      </w:r>
      <w:r w:rsidR="00A06178" w:rsidRPr="00C836A7">
        <w:rPr>
          <w:color w:val="000000"/>
          <w:sz w:val="24"/>
          <w:szCs w:val="28"/>
        </w:rPr>
        <w:t xml:space="preserve">, </w:t>
      </w:r>
      <w:r w:rsidR="00D25094" w:rsidRPr="00C836A7">
        <w:rPr>
          <w:color w:val="000000"/>
          <w:sz w:val="24"/>
          <w:szCs w:val="28"/>
        </w:rPr>
        <w:t xml:space="preserve">            </w:t>
      </w:r>
      <w:r w:rsidR="00A06178" w:rsidRPr="00C836A7">
        <w:rPr>
          <w:color w:val="000000"/>
          <w:sz w:val="24"/>
          <w:szCs w:val="28"/>
        </w:rPr>
        <w:t xml:space="preserve">по итогам которых </w:t>
      </w:r>
      <w:r w:rsidR="00F339DB" w:rsidRPr="00C836A7">
        <w:rPr>
          <w:color w:val="000000"/>
          <w:sz w:val="24"/>
          <w:szCs w:val="28"/>
        </w:rPr>
        <w:t>1</w:t>
      </w:r>
      <w:r w:rsidR="003C1C3D" w:rsidRPr="00C836A7">
        <w:rPr>
          <w:color w:val="000000"/>
          <w:sz w:val="24"/>
          <w:szCs w:val="28"/>
        </w:rPr>
        <w:t>6</w:t>
      </w:r>
      <w:r w:rsidR="00A06178" w:rsidRPr="00C836A7">
        <w:rPr>
          <w:color w:val="000000"/>
          <w:sz w:val="24"/>
          <w:szCs w:val="28"/>
        </w:rPr>
        <w:t xml:space="preserve"> субъект</w:t>
      </w:r>
      <w:r w:rsidR="00D25094" w:rsidRPr="00C836A7">
        <w:rPr>
          <w:color w:val="000000"/>
          <w:sz w:val="24"/>
          <w:szCs w:val="28"/>
        </w:rPr>
        <w:t>ов</w:t>
      </w:r>
      <w:r w:rsidR="00A06178" w:rsidRPr="00C836A7">
        <w:rPr>
          <w:color w:val="000000"/>
          <w:sz w:val="24"/>
          <w:szCs w:val="28"/>
        </w:rPr>
        <w:t xml:space="preserve"> МСП получили займы на общую сумму </w:t>
      </w:r>
      <w:r w:rsidR="003C1C3D" w:rsidRPr="00C836A7">
        <w:rPr>
          <w:color w:val="000000"/>
          <w:sz w:val="24"/>
          <w:szCs w:val="28"/>
        </w:rPr>
        <w:t xml:space="preserve">                                40 140,0</w:t>
      </w:r>
      <w:r w:rsidR="00A06178" w:rsidRPr="00C836A7">
        <w:rPr>
          <w:color w:val="000000"/>
          <w:sz w:val="24"/>
          <w:szCs w:val="28"/>
        </w:rPr>
        <w:t xml:space="preserve"> тыс. рублей</w:t>
      </w:r>
      <w:r w:rsidR="0072362C" w:rsidRPr="00C836A7">
        <w:rPr>
          <w:color w:val="000000"/>
          <w:sz w:val="24"/>
          <w:szCs w:val="28"/>
        </w:rPr>
        <w:t xml:space="preserve"> </w:t>
      </w:r>
      <w:r w:rsidR="00A06178" w:rsidRPr="00C836A7">
        <w:rPr>
          <w:color w:val="000000"/>
          <w:sz w:val="24"/>
          <w:szCs w:val="28"/>
        </w:rPr>
        <w:t>в МКК «Государственный фонд поддержк</w:t>
      </w:r>
      <w:r w:rsidR="00D25094" w:rsidRPr="00C836A7">
        <w:rPr>
          <w:color w:val="000000"/>
          <w:sz w:val="24"/>
          <w:szCs w:val="28"/>
        </w:rPr>
        <w:t xml:space="preserve">и предпринимательства Кузбасса», составлено </w:t>
      </w:r>
      <w:r w:rsidR="003C7C05" w:rsidRPr="00C836A7">
        <w:rPr>
          <w:color w:val="000000"/>
          <w:sz w:val="24"/>
          <w:szCs w:val="28"/>
        </w:rPr>
        <w:t>30</w:t>
      </w:r>
      <w:r w:rsidR="00D25094" w:rsidRPr="00C836A7">
        <w:rPr>
          <w:color w:val="000000"/>
          <w:sz w:val="24"/>
          <w:szCs w:val="28"/>
        </w:rPr>
        <w:t xml:space="preserve"> бизнес-планов.</w:t>
      </w:r>
      <w:proofErr w:type="gramEnd"/>
    </w:p>
    <w:p w:rsidR="00A06178" w:rsidRDefault="000D6D8A" w:rsidP="002933B4">
      <w:pPr>
        <w:suppressAutoHyphens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C836A7">
        <w:rPr>
          <w:color w:val="000000"/>
          <w:sz w:val="24"/>
          <w:szCs w:val="24"/>
        </w:rPr>
        <w:t>Муниципальным фондом поддержки малого предпринимательства города Полысаево выдан</w:t>
      </w:r>
      <w:r w:rsidR="00FC7119" w:rsidRPr="00C836A7">
        <w:rPr>
          <w:color w:val="000000"/>
          <w:sz w:val="24"/>
          <w:szCs w:val="24"/>
        </w:rPr>
        <w:t>о</w:t>
      </w:r>
      <w:r w:rsidRPr="00C836A7">
        <w:rPr>
          <w:color w:val="000000"/>
          <w:sz w:val="24"/>
          <w:szCs w:val="24"/>
        </w:rPr>
        <w:t xml:space="preserve"> </w:t>
      </w:r>
      <w:r w:rsidR="00453883" w:rsidRPr="00C836A7">
        <w:rPr>
          <w:color w:val="000000"/>
          <w:sz w:val="24"/>
          <w:szCs w:val="24"/>
        </w:rPr>
        <w:t>4</w:t>
      </w:r>
      <w:r w:rsidRPr="00C836A7">
        <w:rPr>
          <w:color w:val="000000"/>
          <w:sz w:val="24"/>
          <w:szCs w:val="24"/>
        </w:rPr>
        <w:t xml:space="preserve"> за</w:t>
      </w:r>
      <w:r w:rsidR="00FD2534" w:rsidRPr="00C836A7">
        <w:rPr>
          <w:color w:val="000000"/>
          <w:sz w:val="24"/>
          <w:szCs w:val="24"/>
        </w:rPr>
        <w:t>йма</w:t>
      </w:r>
      <w:r w:rsidRPr="00C836A7">
        <w:rPr>
          <w:color w:val="000000"/>
          <w:sz w:val="24"/>
          <w:szCs w:val="24"/>
        </w:rPr>
        <w:t xml:space="preserve"> на сумму </w:t>
      </w:r>
      <w:r w:rsidR="00453883" w:rsidRPr="00C836A7">
        <w:rPr>
          <w:color w:val="000000"/>
          <w:sz w:val="24"/>
          <w:szCs w:val="24"/>
        </w:rPr>
        <w:t>10 000</w:t>
      </w:r>
      <w:r w:rsidR="004B28F2">
        <w:rPr>
          <w:color w:val="000000"/>
          <w:sz w:val="24"/>
          <w:szCs w:val="24"/>
        </w:rPr>
        <w:t xml:space="preserve"> тыс. рублей, о</w:t>
      </w:r>
      <w:r w:rsidRPr="00C836A7">
        <w:rPr>
          <w:color w:val="000000"/>
          <w:sz w:val="24"/>
          <w:szCs w:val="24"/>
        </w:rPr>
        <w:t xml:space="preserve">казана консультация по мерам финансовой поддержки </w:t>
      </w:r>
      <w:r w:rsidR="00FD2534" w:rsidRPr="00C836A7">
        <w:rPr>
          <w:color w:val="000000"/>
          <w:sz w:val="24"/>
          <w:szCs w:val="24"/>
        </w:rPr>
        <w:t>1</w:t>
      </w:r>
      <w:r w:rsidR="004B28F2">
        <w:rPr>
          <w:color w:val="000000"/>
          <w:sz w:val="24"/>
          <w:szCs w:val="24"/>
        </w:rPr>
        <w:t xml:space="preserve">2 субъектам МСП, </w:t>
      </w:r>
      <w:r w:rsidR="00FD2534" w:rsidRPr="00C836A7">
        <w:rPr>
          <w:color w:val="000000"/>
          <w:sz w:val="24"/>
          <w:szCs w:val="24"/>
        </w:rPr>
        <w:t>19</w:t>
      </w:r>
      <w:r w:rsidR="004B28F2">
        <w:rPr>
          <w:color w:val="000000"/>
          <w:sz w:val="24"/>
          <w:szCs w:val="24"/>
        </w:rPr>
        <w:t xml:space="preserve"> гражданам, имеющим статус</w:t>
      </w:r>
      <w:r w:rsidRPr="00C836A7">
        <w:rPr>
          <w:color w:val="000000"/>
          <w:sz w:val="24"/>
          <w:szCs w:val="24"/>
        </w:rPr>
        <w:t xml:space="preserve"> «</w:t>
      </w:r>
      <w:proofErr w:type="spellStart"/>
      <w:r w:rsidRPr="00C836A7">
        <w:rPr>
          <w:color w:val="000000"/>
          <w:sz w:val="24"/>
          <w:szCs w:val="24"/>
        </w:rPr>
        <w:t>самозанятый</w:t>
      </w:r>
      <w:proofErr w:type="spellEnd"/>
      <w:r w:rsidRPr="00C836A7">
        <w:rPr>
          <w:color w:val="000000"/>
          <w:sz w:val="24"/>
          <w:szCs w:val="24"/>
        </w:rPr>
        <w:t xml:space="preserve">» и </w:t>
      </w:r>
      <w:r w:rsidR="00FD2534" w:rsidRPr="00C836A7">
        <w:rPr>
          <w:color w:val="000000"/>
          <w:sz w:val="24"/>
          <w:szCs w:val="24"/>
        </w:rPr>
        <w:t>38</w:t>
      </w:r>
      <w:r w:rsidRPr="00C836A7">
        <w:rPr>
          <w:color w:val="000000"/>
          <w:sz w:val="24"/>
          <w:szCs w:val="24"/>
        </w:rPr>
        <w:t xml:space="preserve"> физическим лицам, планирующим создать с</w:t>
      </w:r>
      <w:r w:rsidR="004B28F2">
        <w:rPr>
          <w:color w:val="000000"/>
          <w:sz w:val="24"/>
          <w:szCs w:val="24"/>
        </w:rPr>
        <w:t>обственный бизнес, р</w:t>
      </w:r>
      <w:r w:rsidR="00FD2534" w:rsidRPr="00C836A7">
        <w:rPr>
          <w:color w:val="000000"/>
          <w:sz w:val="24"/>
          <w:szCs w:val="24"/>
        </w:rPr>
        <w:t>азработан</w:t>
      </w:r>
      <w:r w:rsidR="00B936DA" w:rsidRPr="00C836A7">
        <w:rPr>
          <w:color w:val="000000"/>
          <w:sz w:val="24"/>
          <w:szCs w:val="24"/>
        </w:rPr>
        <w:t>о</w:t>
      </w:r>
      <w:r w:rsidR="00FD2534" w:rsidRPr="00C836A7">
        <w:rPr>
          <w:color w:val="000000"/>
          <w:sz w:val="24"/>
          <w:szCs w:val="24"/>
        </w:rPr>
        <w:t xml:space="preserve"> </w:t>
      </w:r>
      <w:r w:rsidR="009C0887" w:rsidRPr="00C836A7">
        <w:rPr>
          <w:color w:val="000000"/>
          <w:sz w:val="24"/>
          <w:szCs w:val="24"/>
        </w:rPr>
        <w:t>37</w:t>
      </w:r>
      <w:r w:rsidRPr="00C836A7">
        <w:rPr>
          <w:color w:val="000000"/>
          <w:sz w:val="24"/>
          <w:szCs w:val="24"/>
        </w:rPr>
        <w:t xml:space="preserve"> бизнес-план</w:t>
      </w:r>
      <w:r w:rsidR="009C0887" w:rsidRPr="00C836A7">
        <w:rPr>
          <w:color w:val="000000"/>
          <w:sz w:val="24"/>
          <w:szCs w:val="24"/>
        </w:rPr>
        <w:t>ов</w:t>
      </w:r>
      <w:r w:rsidR="00CD6CA7" w:rsidRPr="00C836A7">
        <w:rPr>
          <w:color w:val="000000"/>
          <w:sz w:val="24"/>
          <w:szCs w:val="24"/>
        </w:rPr>
        <w:t>.</w:t>
      </w:r>
    </w:p>
    <w:p w:rsidR="00257913" w:rsidRDefault="00257913" w:rsidP="002933B4">
      <w:pPr>
        <w:suppressAutoHyphens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29355C" w:rsidRPr="00C2354C" w:rsidRDefault="0029355C" w:rsidP="008633A6">
      <w:pPr>
        <w:shd w:val="clear" w:color="auto" w:fill="F2DBDB" w:themeFill="accent2" w:themeFillTint="33"/>
        <w:spacing w:line="360" w:lineRule="auto"/>
        <w:jc w:val="center"/>
        <w:rPr>
          <w:sz w:val="28"/>
          <w:szCs w:val="28"/>
        </w:rPr>
      </w:pPr>
      <w:r w:rsidRPr="00C2354C">
        <w:rPr>
          <w:b/>
          <w:sz w:val="28"/>
          <w:szCs w:val="28"/>
        </w:rPr>
        <w:t>ТРАНСПОРТ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i/>
          <w:color w:val="000000"/>
          <w:sz w:val="24"/>
          <w:szCs w:val="24"/>
          <w:lang w:eastAsia="ko-KR"/>
        </w:rPr>
      </w:pPr>
      <w:r w:rsidRPr="00C836A7">
        <w:rPr>
          <w:rFonts w:eastAsia="Batang"/>
          <w:i/>
          <w:color w:val="000000"/>
          <w:sz w:val="24"/>
          <w:szCs w:val="24"/>
          <w:lang w:eastAsia="ko-KR"/>
        </w:rPr>
        <w:t>АО «</w:t>
      </w:r>
      <w:proofErr w:type="spellStart"/>
      <w:r w:rsidRPr="00C836A7">
        <w:rPr>
          <w:rFonts w:eastAsia="Batang"/>
          <w:i/>
          <w:color w:val="000000"/>
          <w:sz w:val="24"/>
          <w:szCs w:val="24"/>
          <w:lang w:eastAsia="ko-KR"/>
        </w:rPr>
        <w:t>Горэлектротранспорт</w:t>
      </w:r>
      <w:proofErr w:type="spellEnd"/>
      <w:r w:rsidRPr="00C836A7">
        <w:rPr>
          <w:rFonts w:eastAsia="Batang"/>
          <w:i/>
          <w:color w:val="000000"/>
          <w:sz w:val="24"/>
          <w:szCs w:val="24"/>
          <w:lang w:eastAsia="ko-KR"/>
        </w:rPr>
        <w:t xml:space="preserve"> г.</w:t>
      </w:r>
      <w:r w:rsidR="002A02E8" w:rsidRPr="00C836A7">
        <w:rPr>
          <w:rFonts w:eastAsia="Batang"/>
          <w:i/>
          <w:color w:val="000000"/>
          <w:sz w:val="24"/>
          <w:szCs w:val="24"/>
          <w:lang w:eastAsia="ko-KR"/>
        </w:rPr>
        <w:t xml:space="preserve"> </w:t>
      </w:r>
      <w:proofErr w:type="gramStart"/>
      <w:r w:rsidRPr="00C836A7">
        <w:rPr>
          <w:rFonts w:eastAsia="Batang"/>
          <w:i/>
          <w:color w:val="000000"/>
          <w:sz w:val="24"/>
          <w:szCs w:val="24"/>
          <w:lang w:eastAsia="ko-KR"/>
        </w:rPr>
        <w:t>Ленинска-Кузнецкого</w:t>
      </w:r>
      <w:proofErr w:type="gramEnd"/>
      <w:r w:rsidRPr="00C836A7">
        <w:rPr>
          <w:rFonts w:eastAsia="Batang"/>
          <w:i/>
          <w:color w:val="000000"/>
          <w:sz w:val="24"/>
          <w:szCs w:val="24"/>
          <w:lang w:eastAsia="ko-KR"/>
        </w:rPr>
        <w:t>»</w:t>
      </w:r>
    </w:p>
    <w:p w:rsidR="00D04D05" w:rsidRPr="00C836A7" w:rsidRDefault="0029355C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lastRenderedPageBreak/>
        <w:t>АО «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Горэлектротранспорт</w:t>
      </w:r>
      <w:proofErr w:type="spell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г.</w:t>
      </w:r>
      <w:r w:rsidR="002A02E8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proofErr w:type="gramStart"/>
      <w:r w:rsidRPr="00C836A7">
        <w:rPr>
          <w:rFonts w:eastAsia="Batang"/>
          <w:color w:val="000000"/>
          <w:sz w:val="24"/>
          <w:szCs w:val="24"/>
          <w:lang w:eastAsia="ko-KR"/>
        </w:rPr>
        <w:t>Ленинска-Кузнецкого</w:t>
      </w:r>
      <w:proofErr w:type="gramEnd"/>
      <w:r w:rsidRPr="00C836A7">
        <w:rPr>
          <w:rFonts w:eastAsia="Batang"/>
          <w:color w:val="000000"/>
          <w:sz w:val="24"/>
          <w:szCs w:val="24"/>
          <w:lang w:eastAsia="ko-KR"/>
        </w:rPr>
        <w:t>» осуществляет перевозку</w:t>
      </w:r>
      <w:r w:rsidR="003D2F3A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0C6525" w:rsidRPr="00C836A7">
        <w:rPr>
          <w:rFonts w:eastAsia="Batang"/>
          <w:color w:val="000000"/>
          <w:sz w:val="24"/>
          <w:szCs w:val="24"/>
          <w:lang w:eastAsia="ko-KR"/>
        </w:rPr>
        <w:t>пассажиров троллейбусами по 4</w:t>
      </w:r>
      <w:r w:rsidRPr="00C836A7">
        <w:rPr>
          <w:rFonts w:eastAsia="Batang"/>
          <w:color w:val="000000"/>
          <w:sz w:val="24"/>
          <w:szCs w:val="24"/>
          <w:lang w:eastAsia="ko-KR"/>
        </w:rPr>
        <w:t>-м маршрутам</w:t>
      </w:r>
      <w:r w:rsidR="000C6525" w:rsidRPr="00C836A7">
        <w:rPr>
          <w:rFonts w:eastAsia="Batang"/>
          <w:color w:val="000000"/>
          <w:sz w:val="24"/>
          <w:szCs w:val="24"/>
          <w:lang w:eastAsia="ko-KR"/>
        </w:rPr>
        <w:t>: 1, 2, 3 – протяженность составляет 10 км,</w:t>
      </w:r>
      <w:r w:rsidR="00FB6545" w:rsidRPr="00C836A7">
        <w:rPr>
          <w:rFonts w:eastAsia="Batang"/>
          <w:color w:val="000000"/>
          <w:sz w:val="24"/>
          <w:szCs w:val="24"/>
          <w:lang w:eastAsia="ko-KR"/>
        </w:rPr>
        <w:t xml:space="preserve">     </w:t>
      </w:r>
      <w:r w:rsidR="00751EF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8633A6" w:rsidRPr="00C836A7">
        <w:rPr>
          <w:rFonts w:eastAsia="Batang"/>
          <w:color w:val="000000"/>
          <w:sz w:val="24"/>
          <w:szCs w:val="24"/>
          <w:lang w:eastAsia="ko-KR"/>
        </w:rPr>
        <w:t>4 – 10,9 км.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П</w:t>
      </w:r>
      <w:r w:rsidR="00413DA0" w:rsidRPr="00C836A7">
        <w:rPr>
          <w:rFonts w:eastAsia="Batang"/>
          <w:color w:val="000000"/>
          <w:sz w:val="24"/>
          <w:szCs w:val="24"/>
          <w:lang w:eastAsia="ko-KR"/>
        </w:rPr>
        <w:t xml:space="preserve">о </w:t>
      </w:r>
      <w:r w:rsidR="0024419E" w:rsidRPr="00C836A7">
        <w:rPr>
          <w:rFonts w:eastAsia="Batang"/>
          <w:color w:val="000000"/>
          <w:sz w:val="24"/>
          <w:szCs w:val="24"/>
          <w:lang w:eastAsia="ko-KR"/>
        </w:rPr>
        <w:t xml:space="preserve">состоянию на </w:t>
      </w:r>
      <w:r w:rsidR="00034CBE" w:rsidRPr="00C836A7">
        <w:rPr>
          <w:rFonts w:eastAsia="Batang"/>
          <w:color w:val="000000"/>
          <w:sz w:val="24"/>
          <w:szCs w:val="24"/>
          <w:lang w:eastAsia="ko-KR"/>
        </w:rPr>
        <w:t>01.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01</w:t>
      </w:r>
      <w:r w:rsidR="00751EF5" w:rsidRPr="00C836A7">
        <w:rPr>
          <w:rFonts w:eastAsia="Batang"/>
          <w:color w:val="000000"/>
          <w:sz w:val="24"/>
          <w:szCs w:val="24"/>
          <w:lang w:eastAsia="ko-KR"/>
        </w:rPr>
        <w:t>.202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2555F8" w:rsidRPr="00C836A7">
        <w:rPr>
          <w:rFonts w:eastAsia="Batang"/>
          <w:color w:val="000000"/>
          <w:sz w:val="24"/>
          <w:szCs w:val="24"/>
          <w:lang w:eastAsia="ko-KR"/>
        </w:rPr>
        <w:t xml:space="preserve"> предприятие р</w:t>
      </w:r>
      <w:r w:rsidR="008633A6" w:rsidRPr="00C836A7">
        <w:rPr>
          <w:rFonts w:eastAsia="Batang"/>
          <w:color w:val="000000"/>
          <w:sz w:val="24"/>
          <w:szCs w:val="24"/>
          <w:lang w:eastAsia="ko-KR"/>
        </w:rPr>
        <w:t>асполагает подвижным составом</w:t>
      </w:r>
      <w:r w:rsidR="004F1EAE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77222B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</w:t>
      </w:r>
      <w:r w:rsidR="008633A6" w:rsidRPr="00C836A7">
        <w:rPr>
          <w:rFonts w:eastAsia="Batang"/>
          <w:color w:val="000000"/>
          <w:sz w:val="24"/>
          <w:szCs w:val="24"/>
          <w:lang w:eastAsia="ko-KR"/>
        </w:rPr>
        <w:t xml:space="preserve">в </w:t>
      </w:r>
      <w:r w:rsidR="002555F8" w:rsidRPr="00C836A7">
        <w:rPr>
          <w:rFonts w:eastAsia="Batang"/>
          <w:color w:val="000000"/>
          <w:sz w:val="24"/>
          <w:szCs w:val="24"/>
          <w:lang w:eastAsia="ko-KR"/>
        </w:rPr>
        <w:t>количестве</w:t>
      </w:r>
      <w:r w:rsidR="00751EF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D46BD5" w:rsidRPr="00C836A7">
        <w:rPr>
          <w:rFonts w:eastAsia="Batang"/>
          <w:color w:val="000000"/>
          <w:sz w:val="24"/>
          <w:szCs w:val="24"/>
          <w:lang w:eastAsia="ko-KR"/>
        </w:rPr>
        <w:t>29</w:t>
      </w:r>
      <w:r w:rsidR="002555F8" w:rsidRPr="00C836A7">
        <w:rPr>
          <w:rFonts w:eastAsia="Batang"/>
          <w:color w:val="000000"/>
          <w:sz w:val="24"/>
          <w:szCs w:val="24"/>
          <w:lang w:eastAsia="ko-KR"/>
        </w:rPr>
        <w:t xml:space="preserve"> троллейбусов,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имеется ремонтная база-депо, 3 тяговых подстанции</w:t>
      </w:r>
      <w:r w:rsidR="00BA387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мощностью</w:t>
      </w:r>
      <w:r w:rsidR="008C4D67" w:rsidRPr="00C836A7">
        <w:rPr>
          <w:rFonts w:eastAsia="Batang"/>
          <w:color w:val="000000"/>
          <w:sz w:val="24"/>
          <w:szCs w:val="24"/>
          <w:lang w:eastAsia="ko-KR"/>
        </w:rPr>
        <w:t xml:space="preserve"> 3</w:t>
      </w:r>
      <w:r w:rsidR="00167468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BA3875" w:rsidRPr="00C836A7">
        <w:rPr>
          <w:rFonts w:eastAsia="Batang"/>
          <w:color w:val="000000"/>
          <w:sz w:val="24"/>
          <w:szCs w:val="24"/>
          <w:lang w:eastAsia="ko-KR"/>
        </w:rPr>
        <w:t>384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кВт, контактная сеть протяжен</w:t>
      </w:r>
      <w:r w:rsidR="00BA3875" w:rsidRPr="00C836A7">
        <w:rPr>
          <w:rFonts w:eastAsia="Batang"/>
          <w:color w:val="000000"/>
          <w:sz w:val="24"/>
          <w:szCs w:val="24"/>
          <w:lang w:eastAsia="ko-KR"/>
        </w:rPr>
        <w:t>ностью 47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км.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По</w:t>
      </w:r>
      <w:r w:rsidR="008F3676" w:rsidRPr="00C836A7">
        <w:rPr>
          <w:rFonts w:eastAsia="Batang"/>
          <w:color w:val="000000"/>
          <w:sz w:val="24"/>
          <w:szCs w:val="24"/>
          <w:lang w:eastAsia="ko-KR"/>
        </w:rPr>
        <w:t xml:space="preserve"> итогам работы за</w:t>
      </w:r>
      <w:r w:rsidR="00D4323B" w:rsidRPr="00C836A7">
        <w:rPr>
          <w:rFonts w:eastAsia="Batang"/>
          <w:color w:val="000000"/>
          <w:sz w:val="24"/>
          <w:szCs w:val="24"/>
          <w:lang w:eastAsia="ko-KR"/>
        </w:rPr>
        <w:t xml:space="preserve"> отчетный период </w:t>
      </w:r>
      <w:r w:rsidR="005959D4" w:rsidRPr="00C836A7">
        <w:rPr>
          <w:rFonts w:eastAsia="Batang"/>
          <w:color w:val="000000"/>
          <w:sz w:val="24"/>
          <w:szCs w:val="24"/>
          <w:lang w:eastAsia="ko-KR"/>
        </w:rPr>
        <w:t>202</w:t>
      </w:r>
      <w:r w:rsidR="00D4323B" w:rsidRPr="00C836A7">
        <w:rPr>
          <w:rFonts w:eastAsia="Batang"/>
          <w:color w:val="000000"/>
          <w:sz w:val="24"/>
          <w:szCs w:val="24"/>
          <w:lang w:eastAsia="ko-KR"/>
        </w:rPr>
        <w:t>5</w:t>
      </w:r>
      <w:r w:rsidR="008F3676" w:rsidRPr="00C836A7">
        <w:rPr>
          <w:rFonts w:eastAsia="Batang"/>
          <w:color w:val="000000"/>
          <w:sz w:val="24"/>
          <w:szCs w:val="24"/>
          <w:lang w:eastAsia="ko-KR"/>
        </w:rPr>
        <w:t xml:space="preserve"> год</w:t>
      </w:r>
      <w:r w:rsidR="00D4323B" w:rsidRPr="00C836A7">
        <w:rPr>
          <w:rFonts w:eastAsia="Batang"/>
          <w:color w:val="000000"/>
          <w:sz w:val="24"/>
          <w:szCs w:val="24"/>
          <w:lang w:eastAsia="ko-KR"/>
        </w:rPr>
        <w:t>а</w:t>
      </w:r>
      <w:r w:rsidR="006468F3" w:rsidRPr="00C836A7">
        <w:rPr>
          <w:rFonts w:eastAsia="Batang"/>
          <w:color w:val="000000"/>
          <w:sz w:val="24"/>
          <w:szCs w:val="24"/>
          <w:lang w:eastAsia="ko-KR"/>
        </w:rPr>
        <w:t xml:space="preserve"> перевезено 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4 513,7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тыс. пассажиров, из них плат</w:t>
      </w:r>
      <w:r w:rsidR="005959D4" w:rsidRPr="00C836A7">
        <w:rPr>
          <w:rFonts w:eastAsia="Batang"/>
          <w:color w:val="000000"/>
          <w:sz w:val="24"/>
          <w:szCs w:val="24"/>
          <w:lang w:eastAsia="ko-KR"/>
        </w:rPr>
        <w:t xml:space="preserve">ных 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2 341,0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тыс. пассажир</w:t>
      </w:r>
      <w:r w:rsidR="002555F8" w:rsidRPr="00C836A7">
        <w:rPr>
          <w:rFonts w:eastAsia="Batang"/>
          <w:color w:val="000000"/>
          <w:sz w:val="24"/>
          <w:szCs w:val="24"/>
          <w:lang w:eastAsia="ko-KR"/>
        </w:rPr>
        <w:t>ов. Доходы от перевозк</w:t>
      </w:r>
      <w:r w:rsidR="00264EE9" w:rsidRPr="00C836A7">
        <w:rPr>
          <w:rFonts w:eastAsia="Batang"/>
          <w:color w:val="000000"/>
          <w:sz w:val="24"/>
          <w:szCs w:val="24"/>
          <w:lang w:eastAsia="ko-KR"/>
        </w:rPr>
        <w:t>и пассажиров</w:t>
      </w:r>
      <w:r w:rsidR="0024419E" w:rsidRPr="00C836A7">
        <w:rPr>
          <w:rFonts w:eastAsia="Batang"/>
          <w:color w:val="000000"/>
          <w:sz w:val="24"/>
          <w:szCs w:val="24"/>
          <w:lang w:eastAsia="ko-KR"/>
        </w:rPr>
        <w:t xml:space="preserve"> составили</w:t>
      </w:r>
      <w:r w:rsidR="00BF640F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74 428,4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тыс. руб</w:t>
      </w:r>
      <w:r w:rsidR="002555F8" w:rsidRPr="00C836A7">
        <w:rPr>
          <w:rFonts w:eastAsia="Batang"/>
          <w:color w:val="000000"/>
          <w:sz w:val="24"/>
          <w:szCs w:val="24"/>
          <w:lang w:eastAsia="ko-KR"/>
        </w:rPr>
        <w:t>лей</w:t>
      </w:r>
      <w:r w:rsidR="002652BC" w:rsidRPr="00C836A7">
        <w:rPr>
          <w:rFonts w:eastAsia="Batang"/>
          <w:color w:val="000000"/>
          <w:sz w:val="24"/>
          <w:szCs w:val="24"/>
          <w:lang w:eastAsia="ko-KR"/>
        </w:rPr>
        <w:t xml:space="preserve">. По сравнению с </w:t>
      </w:r>
      <w:r w:rsidR="00E30ECC" w:rsidRPr="00C836A7">
        <w:rPr>
          <w:rFonts w:eastAsia="Batang"/>
          <w:color w:val="000000"/>
          <w:sz w:val="24"/>
          <w:szCs w:val="24"/>
          <w:lang w:eastAsia="ko-KR"/>
        </w:rPr>
        <w:t>аналогичным периодом прошлого</w:t>
      </w:r>
      <w:r w:rsidR="00264EE9" w:rsidRPr="00C836A7">
        <w:rPr>
          <w:rFonts w:eastAsia="Batang"/>
          <w:color w:val="000000"/>
          <w:sz w:val="24"/>
          <w:szCs w:val="24"/>
          <w:lang w:eastAsia="ko-KR"/>
        </w:rPr>
        <w:t xml:space="preserve"> года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количество платных пассажи</w:t>
      </w:r>
      <w:r w:rsidR="005959D4" w:rsidRPr="00C836A7">
        <w:rPr>
          <w:rFonts w:eastAsia="Batang"/>
          <w:color w:val="000000"/>
          <w:sz w:val="24"/>
          <w:szCs w:val="24"/>
          <w:lang w:eastAsia="ko-KR"/>
        </w:rPr>
        <w:t>ров уменьши</w:t>
      </w:r>
      <w:r w:rsidR="00264EE9" w:rsidRPr="00C836A7">
        <w:rPr>
          <w:rFonts w:eastAsia="Batang"/>
          <w:color w:val="000000"/>
          <w:sz w:val="24"/>
          <w:szCs w:val="24"/>
          <w:lang w:eastAsia="ko-KR"/>
        </w:rPr>
        <w:t>лось</w:t>
      </w:r>
      <w:r w:rsidR="005959D4" w:rsidRPr="00C836A7">
        <w:rPr>
          <w:rFonts w:eastAsia="Batang"/>
          <w:color w:val="000000"/>
          <w:sz w:val="24"/>
          <w:szCs w:val="24"/>
          <w:lang w:eastAsia="ko-KR"/>
        </w:rPr>
        <w:t xml:space="preserve"> на </w:t>
      </w:r>
      <w:r w:rsidR="00B368CB" w:rsidRPr="00C836A7">
        <w:rPr>
          <w:rFonts w:eastAsia="Batang"/>
          <w:color w:val="000000"/>
          <w:sz w:val="24"/>
          <w:szCs w:val="24"/>
          <w:lang w:eastAsia="ko-KR"/>
        </w:rPr>
        <w:t>331,0</w:t>
      </w:r>
      <w:r w:rsidR="00413DA0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7065B3" w:rsidRPr="00C836A7">
        <w:rPr>
          <w:rFonts w:eastAsia="Batang"/>
          <w:color w:val="000000"/>
          <w:sz w:val="24"/>
          <w:szCs w:val="24"/>
          <w:lang w:eastAsia="ko-KR"/>
        </w:rPr>
        <w:t>тыс. пассажиров.</w:t>
      </w:r>
    </w:p>
    <w:p w:rsidR="00836E64" w:rsidRPr="00C836A7" w:rsidRDefault="00836E64" w:rsidP="00034CBE">
      <w:pPr>
        <w:pStyle w:val="21"/>
        <w:tabs>
          <w:tab w:val="left" w:pos="709"/>
        </w:tabs>
        <w:spacing w:line="360" w:lineRule="auto"/>
        <w:ind w:firstLine="709"/>
        <w:rPr>
          <w:i/>
          <w:szCs w:val="24"/>
        </w:rPr>
      </w:pPr>
      <w:r w:rsidRPr="00C836A7">
        <w:rPr>
          <w:i/>
          <w:szCs w:val="24"/>
        </w:rPr>
        <w:t>Филиал ГПК «</w:t>
      </w:r>
      <w:proofErr w:type="spellStart"/>
      <w:r w:rsidRPr="00C836A7">
        <w:rPr>
          <w:i/>
          <w:szCs w:val="24"/>
        </w:rPr>
        <w:t>Пассажиравтотранс</w:t>
      </w:r>
      <w:proofErr w:type="spellEnd"/>
      <w:r w:rsidRPr="00C836A7">
        <w:rPr>
          <w:i/>
          <w:szCs w:val="24"/>
        </w:rPr>
        <w:t xml:space="preserve">» г. </w:t>
      </w:r>
      <w:proofErr w:type="gramStart"/>
      <w:r w:rsidRPr="00C836A7">
        <w:rPr>
          <w:i/>
          <w:szCs w:val="24"/>
        </w:rPr>
        <w:t>Ленинск-Кузнецкий</w:t>
      </w:r>
      <w:proofErr w:type="gramEnd"/>
    </w:p>
    <w:p w:rsidR="00836E64" w:rsidRPr="00C836A7" w:rsidRDefault="00836E64" w:rsidP="00034CBE">
      <w:pPr>
        <w:pStyle w:val="21"/>
        <w:tabs>
          <w:tab w:val="left" w:pos="709"/>
        </w:tabs>
        <w:spacing w:line="360" w:lineRule="auto"/>
        <w:ind w:firstLine="709"/>
        <w:rPr>
          <w:szCs w:val="24"/>
        </w:rPr>
      </w:pPr>
      <w:r w:rsidRPr="00C836A7">
        <w:rPr>
          <w:szCs w:val="24"/>
        </w:rPr>
        <w:t>Фи</w:t>
      </w:r>
      <w:r w:rsidR="001B7A1C" w:rsidRPr="00C836A7">
        <w:rPr>
          <w:szCs w:val="24"/>
        </w:rPr>
        <w:t>лиал ГПК «</w:t>
      </w:r>
      <w:proofErr w:type="spellStart"/>
      <w:r w:rsidR="001B7A1C" w:rsidRPr="00C836A7">
        <w:rPr>
          <w:szCs w:val="24"/>
        </w:rPr>
        <w:t>Пассажиравтотранс</w:t>
      </w:r>
      <w:proofErr w:type="spellEnd"/>
      <w:r w:rsidR="001B7A1C" w:rsidRPr="00C836A7">
        <w:rPr>
          <w:szCs w:val="24"/>
        </w:rPr>
        <w:t>»</w:t>
      </w:r>
      <w:r w:rsidR="00917773" w:rsidRPr="00C836A7">
        <w:rPr>
          <w:szCs w:val="24"/>
        </w:rPr>
        <w:t xml:space="preserve"> </w:t>
      </w:r>
      <w:r w:rsidR="001B7A1C" w:rsidRPr="00C836A7">
        <w:rPr>
          <w:szCs w:val="24"/>
        </w:rPr>
        <w:t>г.</w:t>
      </w:r>
      <w:r w:rsidR="003C5099">
        <w:rPr>
          <w:szCs w:val="24"/>
        </w:rPr>
        <w:t xml:space="preserve"> </w:t>
      </w:r>
      <w:proofErr w:type="gramStart"/>
      <w:r w:rsidR="001B7A1C" w:rsidRPr="00C836A7">
        <w:rPr>
          <w:szCs w:val="24"/>
        </w:rPr>
        <w:t>Ленинск-Кузнецкий</w:t>
      </w:r>
      <w:proofErr w:type="gramEnd"/>
      <w:r w:rsidR="00917773" w:rsidRPr="00C836A7">
        <w:rPr>
          <w:szCs w:val="24"/>
        </w:rPr>
        <w:t xml:space="preserve"> </w:t>
      </w:r>
      <w:r w:rsidR="001B7A1C" w:rsidRPr="00C836A7">
        <w:rPr>
          <w:szCs w:val="24"/>
        </w:rPr>
        <w:t xml:space="preserve">осуществляет </w:t>
      </w:r>
      <w:r w:rsidRPr="00C836A7">
        <w:rPr>
          <w:szCs w:val="24"/>
        </w:rPr>
        <w:t xml:space="preserve">пассажирские </w:t>
      </w:r>
      <w:r w:rsidR="00034CBE" w:rsidRPr="00C836A7">
        <w:rPr>
          <w:szCs w:val="24"/>
        </w:rPr>
        <w:t>перевозки. По состоянию на 01.</w:t>
      </w:r>
      <w:r w:rsidR="000A544E" w:rsidRPr="00C836A7">
        <w:rPr>
          <w:szCs w:val="24"/>
        </w:rPr>
        <w:t>01</w:t>
      </w:r>
      <w:r w:rsidR="00BA3875" w:rsidRPr="00C836A7">
        <w:rPr>
          <w:szCs w:val="24"/>
        </w:rPr>
        <w:t>.202</w:t>
      </w:r>
      <w:r w:rsidR="000A544E" w:rsidRPr="00C836A7">
        <w:rPr>
          <w:szCs w:val="24"/>
        </w:rPr>
        <w:t>6</w:t>
      </w:r>
      <w:r w:rsidRPr="00C836A7">
        <w:rPr>
          <w:szCs w:val="24"/>
        </w:rPr>
        <w:t xml:space="preserve"> предприятие располагает под</w:t>
      </w:r>
      <w:r w:rsidR="006468F3" w:rsidRPr="00C836A7">
        <w:rPr>
          <w:szCs w:val="24"/>
        </w:rPr>
        <w:t>вижным</w:t>
      </w:r>
      <w:r w:rsidR="00DD30C6" w:rsidRPr="00C836A7">
        <w:rPr>
          <w:szCs w:val="24"/>
        </w:rPr>
        <w:t xml:space="preserve"> </w:t>
      </w:r>
      <w:r w:rsidR="006468F3" w:rsidRPr="00C836A7">
        <w:rPr>
          <w:szCs w:val="24"/>
        </w:rPr>
        <w:t xml:space="preserve">составом в количестве </w:t>
      </w:r>
      <w:r w:rsidR="000A544E" w:rsidRPr="00C836A7">
        <w:rPr>
          <w:szCs w:val="24"/>
        </w:rPr>
        <w:t>90</w:t>
      </w:r>
      <w:r w:rsidR="00F3709B" w:rsidRPr="00C836A7">
        <w:rPr>
          <w:szCs w:val="24"/>
        </w:rPr>
        <w:t xml:space="preserve"> </w:t>
      </w:r>
      <w:r w:rsidR="007A3DF0" w:rsidRPr="00C836A7">
        <w:rPr>
          <w:szCs w:val="24"/>
        </w:rPr>
        <w:t>единиц: авто</w:t>
      </w:r>
      <w:r w:rsidR="006468F3" w:rsidRPr="00C836A7">
        <w:rPr>
          <w:szCs w:val="24"/>
        </w:rPr>
        <w:t xml:space="preserve">бусы – </w:t>
      </w:r>
      <w:r w:rsidR="000A544E" w:rsidRPr="00C836A7">
        <w:rPr>
          <w:szCs w:val="24"/>
        </w:rPr>
        <w:t>77</w:t>
      </w:r>
      <w:r w:rsidR="00175151" w:rsidRPr="00C836A7">
        <w:rPr>
          <w:szCs w:val="24"/>
        </w:rPr>
        <w:t xml:space="preserve"> единиц</w:t>
      </w:r>
      <w:r w:rsidR="00546A55" w:rsidRPr="00C836A7">
        <w:rPr>
          <w:szCs w:val="24"/>
        </w:rPr>
        <w:t xml:space="preserve"> (из них </w:t>
      </w:r>
      <w:r w:rsidR="000A544E" w:rsidRPr="00C836A7">
        <w:rPr>
          <w:szCs w:val="24"/>
        </w:rPr>
        <w:t>14</w:t>
      </w:r>
      <w:r w:rsidR="00546A55" w:rsidRPr="00C836A7">
        <w:rPr>
          <w:szCs w:val="24"/>
        </w:rPr>
        <w:t xml:space="preserve"> ед</w:t>
      </w:r>
      <w:r w:rsidR="000A544E" w:rsidRPr="00C836A7">
        <w:rPr>
          <w:szCs w:val="24"/>
        </w:rPr>
        <w:t>и</w:t>
      </w:r>
      <w:r w:rsidR="00546A55" w:rsidRPr="00C836A7">
        <w:rPr>
          <w:szCs w:val="24"/>
        </w:rPr>
        <w:t>ниц на стадии списания)</w:t>
      </w:r>
      <w:r w:rsidR="008F1AA4" w:rsidRPr="00C836A7">
        <w:rPr>
          <w:szCs w:val="24"/>
        </w:rPr>
        <w:t xml:space="preserve">, хозяйственные – </w:t>
      </w:r>
      <w:r w:rsidR="00546A55" w:rsidRPr="00C836A7">
        <w:rPr>
          <w:szCs w:val="24"/>
        </w:rPr>
        <w:t>13</w:t>
      </w:r>
      <w:r w:rsidRPr="00C836A7">
        <w:rPr>
          <w:szCs w:val="24"/>
        </w:rPr>
        <w:t xml:space="preserve"> единиц.</w:t>
      </w:r>
    </w:p>
    <w:p w:rsidR="00852D3C" w:rsidRPr="00C836A7" w:rsidRDefault="00852D3C" w:rsidP="00034CBE">
      <w:pPr>
        <w:pStyle w:val="21"/>
        <w:tabs>
          <w:tab w:val="left" w:pos="709"/>
        </w:tabs>
        <w:spacing w:line="360" w:lineRule="auto"/>
        <w:ind w:firstLine="709"/>
        <w:rPr>
          <w:szCs w:val="24"/>
        </w:rPr>
      </w:pPr>
      <w:r w:rsidRPr="00C836A7">
        <w:t xml:space="preserve">За 2025 год путем внутреннего перемещения между филиалами были получены </w:t>
      </w:r>
      <w:r w:rsidR="008F71F1" w:rsidRPr="00C836A7">
        <w:t xml:space="preserve">         </w:t>
      </w:r>
      <w:r w:rsidRPr="00C836A7">
        <w:t xml:space="preserve">1 автобус марки </w:t>
      </w:r>
      <w:proofErr w:type="spellStart"/>
      <w:r w:rsidRPr="00C836A7">
        <w:t>ЛиАЗ</w:t>
      </w:r>
      <w:proofErr w:type="spellEnd"/>
      <w:r w:rsidRPr="00C836A7">
        <w:t xml:space="preserve"> и </w:t>
      </w:r>
      <w:r w:rsidR="002575AD" w:rsidRPr="00C836A7">
        <w:t>2</w:t>
      </w:r>
      <w:r w:rsidRPr="00C836A7">
        <w:t xml:space="preserve"> автомобил</w:t>
      </w:r>
      <w:r w:rsidR="002575AD" w:rsidRPr="00C836A7">
        <w:t>я</w:t>
      </w:r>
      <w:r w:rsidRPr="00C836A7">
        <w:t xml:space="preserve"> марки ГАЗ. </w:t>
      </w:r>
      <w:r w:rsidR="008F71F1" w:rsidRPr="00C836A7">
        <w:t xml:space="preserve">Автобус марки </w:t>
      </w:r>
      <w:proofErr w:type="spellStart"/>
      <w:r w:rsidR="008F71F1" w:rsidRPr="00C836A7">
        <w:t>НеФАЗ</w:t>
      </w:r>
      <w:proofErr w:type="spellEnd"/>
      <w:r w:rsidR="008F71F1" w:rsidRPr="00C836A7">
        <w:t xml:space="preserve">            безвозмездно передан ГПОУ «Кемеровский профессионально-технический техникум». Списано 20 транспортных средств.</w:t>
      </w:r>
    </w:p>
    <w:p w:rsidR="00836E64" w:rsidRPr="00C836A7" w:rsidRDefault="005D4CD8" w:rsidP="00034CBE">
      <w:pPr>
        <w:pStyle w:val="a3"/>
        <w:spacing w:line="360" w:lineRule="auto"/>
        <w:ind w:firstLine="709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Предприятие обслуживает 45</w:t>
      </w:r>
      <w:r w:rsidR="00836E64" w:rsidRPr="00C836A7">
        <w:rPr>
          <w:sz w:val="24"/>
          <w:szCs w:val="24"/>
        </w:rPr>
        <w:t xml:space="preserve"> м</w:t>
      </w:r>
      <w:r w:rsidR="00171899" w:rsidRPr="00C836A7">
        <w:rPr>
          <w:sz w:val="24"/>
          <w:szCs w:val="24"/>
        </w:rPr>
        <w:t>аршрутов, из них:</w:t>
      </w:r>
      <w:r w:rsidRPr="00C836A7">
        <w:rPr>
          <w:sz w:val="24"/>
          <w:szCs w:val="24"/>
        </w:rPr>
        <w:t xml:space="preserve"> городские – </w:t>
      </w:r>
      <w:r w:rsidR="007C1ADD" w:rsidRPr="00C836A7">
        <w:rPr>
          <w:sz w:val="24"/>
          <w:szCs w:val="24"/>
        </w:rPr>
        <w:t>11</w:t>
      </w:r>
      <w:r w:rsidR="00C32423" w:rsidRPr="00C836A7">
        <w:rPr>
          <w:sz w:val="24"/>
          <w:szCs w:val="24"/>
        </w:rPr>
        <w:t xml:space="preserve">, в том числе </w:t>
      </w:r>
      <w:r w:rsidR="0077222B" w:rsidRPr="00C836A7">
        <w:rPr>
          <w:sz w:val="24"/>
          <w:szCs w:val="24"/>
        </w:rPr>
        <w:t xml:space="preserve">           </w:t>
      </w:r>
      <w:r w:rsidR="00C32423" w:rsidRPr="00C836A7">
        <w:rPr>
          <w:sz w:val="24"/>
          <w:szCs w:val="24"/>
        </w:rPr>
        <w:t xml:space="preserve">2 </w:t>
      </w:r>
      <w:r w:rsidR="0050598E" w:rsidRPr="00C836A7">
        <w:rPr>
          <w:sz w:val="24"/>
          <w:szCs w:val="24"/>
        </w:rPr>
        <w:t>–</w:t>
      </w:r>
      <w:r w:rsidR="0050598E">
        <w:rPr>
          <w:sz w:val="24"/>
          <w:szCs w:val="24"/>
        </w:rPr>
        <w:t xml:space="preserve"> </w:t>
      </w:r>
      <w:r w:rsidR="00C32423" w:rsidRPr="00C836A7">
        <w:rPr>
          <w:sz w:val="24"/>
          <w:szCs w:val="24"/>
        </w:rPr>
        <w:t>по г.</w:t>
      </w:r>
      <w:r w:rsidR="00392DEA" w:rsidRPr="00C836A7">
        <w:rPr>
          <w:sz w:val="24"/>
          <w:szCs w:val="24"/>
        </w:rPr>
        <w:t xml:space="preserve"> </w:t>
      </w:r>
      <w:r w:rsidR="00C32423" w:rsidRPr="00C836A7">
        <w:rPr>
          <w:sz w:val="24"/>
          <w:szCs w:val="24"/>
        </w:rPr>
        <w:t>Полысаево</w:t>
      </w:r>
      <w:r w:rsidRPr="00C836A7">
        <w:rPr>
          <w:sz w:val="24"/>
          <w:szCs w:val="24"/>
        </w:rPr>
        <w:t xml:space="preserve">, пригородные – </w:t>
      </w:r>
      <w:r w:rsidR="007C1ADD" w:rsidRPr="00C836A7">
        <w:rPr>
          <w:sz w:val="24"/>
          <w:szCs w:val="24"/>
        </w:rPr>
        <w:t>30</w:t>
      </w:r>
      <w:r w:rsidR="00C32423" w:rsidRPr="00C836A7">
        <w:rPr>
          <w:sz w:val="24"/>
          <w:szCs w:val="24"/>
        </w:rPr>
        <w:t xml:space="preserve">, в том числе 4 </w:t>
      </w:r>
      <w:r w:rsidR="0050598E" w:rsidRPr="00C836A7">
        <w:rPr>
          <w:sz w:val="24"/>
          <w:szCs w:val="24"/>
        </w:rPr>
        <w:t>–</w:t>
      </w:r>
      <w:r w:rsidR="0050598E">
        <w:rPr>
          <w:sz w:val="24"/>
          <w:szCs w:val="24"/>
        </w:rPr>
        <w:t xml:space="preserve"> </w:t>
      </w:r>
      <w:r w:rsidR="00C32423" w:rsidRPr="00C836A7">
        <w:rPr>
          <w:sz w:val="24"/>
          <w:szCs w:val="24"/>
        </w:rPr>
        <w:t>сезонные</w:t>
      </w:r>
      <w:r w:rsidRPr="00C836A7">
        <w:rPr>
          <w:sz w:val="24"/>
          <w:szCs w:val="24"/>
        </w:rPr>
        <w:t>, междугородные – 4</w:t>
      </w:r>
      <w:r w:rsidR="00836E64" w:rsidRPr="00C836A7">
        <w:rPr>
          <w:sz w:val="24"/>
          <w:szCs w:val="24"/>
        </w:rPr>
        <w:t>.</w:t>
      </w:r>
      <w:proofErr w:type="gramEnd"/>
    </w:p>
    <w:p w:rsidR="00D46FD8" w:rsidRPr="00C836A7" w:rsidRDefault="00C75539" w:rsidP="005D6F1C">
      <w:pPr>
        <w:pStyle w:val="a3"/>
        <w:spacing w:line="360" w:lineRule="auto"/>
        <w:ind w:firstLine="709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 xml:space="preserve">По итогам работы за 2025 год перевезено </w:t>
      </w:r>
      <w:r w:rsidR="00A62A7E" w:rsidRPr="00C836A7">
        <w:rPr>
          <w:sz w:val="24"/>
          <w:szCs w:val="24"/>
        </w:rPr>
        <w:t>3 485,7</w:t>
      </w:r>
      <w:r w:rsidRPr="00C836A7">
        <w:rPr>
          <w:sz w:val="24"/>
          <w:szCs w:val="24"/>
        </w:rPr>
        <w:t xml:space="preserve"> тыс. пассажиров (г. Ленинск-Кузнецкий – </w:t>
      </w:r>
      <w:r w:rsidR="009565FA" w:rsidRPr="00C836A7">
        <w:rPr>
          <w:sz w:val="24"/>
          <w:szCs w:val="24"/>
        </w:rPr>
        <w:t>1</w:t>
      </w:r>
      <w:r w:rsidR="00705C56" w:rsidRPr="00C836A7">
        <w:rPr>
          <w:sz w:val="24"/>
          <w:szCs w:val="24"/>
        </w:rPr>
        <w:t> 285,6</w:t>
      </w:r>
      <w:r w:rsidRPr="00C836A7">
        <w:rPr>
          <w:sz w:val="24"/>
          <w:szCs w:val="24"/>
        </w:rPr>
        <w:t xml:space="preserve"> тыс. пассажиров, г. Полысаево – </w:t>
      </w:r>
      <w:r w:rsidR="00705C56" w:rsidRPr="00C836A7">
        <w:rPr>
          <w:sz w:val="24"/>
          <w:szCs w:val="24"/>
        </w:rPr>
        <w:t>433,7</w:t>
      </w:r>
      <w:r w:rsidRPr="00C836A7">
        <w:rPr>
          <w:sz w:val="24"/>
          <w:szCs w:val="24"/>
        </w:rPr>
        <w:t xml:space="preserve"> тыс. пассажиров, пригород </w:t>
      </w:r>
      <w:r w:rsidR="003C5099">
        <w:rPr>
          <w:sz w:val="24"/>
          <w:szCs w:val="24"/>
        </w:rPr>
        <w:t xml:space="preserve">                  </w:t>
      </w:r>
      <w:r w:rsidRPr="00C836A7">
        <w:rPr>
          <w:sz w:val="24"/>
          <w:szCs w:val="24"/>
        </w:rPr>
        <w:t xml:space="preserve">– </w:t>
      </w:r>
      <w:r w:rsidR="009565FA" w:rsidRPr="00C836A7">
        <w:rPr>
          <w:sz w:val="24"/>
          <w:szCs w:val="24"/>
        </w:rPr>
        <w:t>1</w:t>
      </w:r>
      <w:r w:rsidR="00705C56" w:rsidRPr="00C836A7">
        <w:rPr>
          <w:sz w:val="24"/>
          <w:szCs w:val="24"/>
        </w:rPr>
        <w:t> 534,3</w:t>
      </w:r>
      <w:r w:rsidRPr="00C836A7">
        <w:rPr>
          <w:sz w:val="24"/>
          <w:szCs w:val="24"/>
        </w:rPr>
        <w:t xml:space="preserve"> тыс. пассажиров, межгород – </w:t>
      </w:r>
      <w:r w:rsidR="00705C56" w:rsidRPr="00C836A7">
        <w:rPr>
          <w:sz w:val="24"/>
          <w:szCs w:val="24"/>
        </w:rPr>
        <w:t>232,1</w:t>
      </w:r>
      <w:r w:rsidR="009565FA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тыс. пассажиров), из них платных </w:t>
      </w:r>
      <w:r w:rsidR="00675352">
        <w:rPr>
          <w:sz w:val="24"/>
          <w:szCs w:val="24"/>
        </w:rPr>
        <w:t xml:space="preserve">                                    </w:t>
      </w:r>
      <w:r w:rsidRPr="00C836A7">
        <w:rPr>
          <w:sz w:val="24"/>
          <w:szCs w:val="24"/>
        </w:rPr>
        <w:t xml:space="preserve">– </w:t>
      </w:r>
      <w:r w:rsidR="00705C56" w:rsidRPr="00C836A7">
        <w:rPr>
          <w:sz w:val="24"/>
          <w:szCs w:val="24"/>
        </w:rPr>
        <w:t>2 190,8</w:t>
      </w:r>
      <w:r w:rsidRPr="00C836A7">
        <w:rPr>
          <w:sz w:val="24"/>
          <w:szCs w:val="24"/>
        </w:rPr>
        <w:t xml:space="preserve"> тыс. пассажиров (г. Ленинск-Кузнецкий – </w:t>
      </w:r>
      <w:r w:rsidR="00705C56" w:rsidRPr="00C836A7">
        <w:rPr>
          <w:sz w:val="24"/>
          <w:szCs w:val="24"/>
        </w:rPr>
        <w:t>762,8</w:t>
      </w:r>
      <w:r w:rsidRPr="00C836A7">
        <w:rPr>
          <w:sz w:val="24"/>
          <w:szCs w:val="24"/>
        </w:rPr>
        <w:t xml:space="preserve"> тыс. пассажиров, г. Полысаево </w:t>
      </w:r>
      <w:r w:rsidR="003C5099">
        <w:rPr>
          <w:sz w:val="24"/>
          <w:szCs w:val="24"/>
        </w:rPr>
        <w:t xml:space="preserve">                        </w:t>
      </w:r>
      <w:r w:rsidRPr="00C836A7">
        <w:rPr>
          <w:sz w:val="24"/>
          <w:szCs w:val="24"/>
        </w:rPr>
        <w:t xml:space="preserve">– </w:t>
      </w:r>
      <w:r w:rsidR="00705C56" w:rsidRPr="00C836A7">
        <w:rPr>
          <w:sz w:val="24"/>
          <w:szCs w:val="24"/>
        </w:rPr>
        <w:t>257,3</w:t>
      </w:r>
      <w:r w:rsidRPr="00C836A7">
        <w:rPr>
          <w:sz w:val="24"/>
          <w:szCs w:val="24"/>
        </w:rPr>
        <w:t xml:space="preserve"> тыс. пассажиров, пригород – </w:t>
      </w:r>
      <w:r w:rsidR="00705C56" w:rsidRPr="00C836A7">
        <w:rPr>
          <w:sz w:val="24"/>
          <w:szCs w:val="24"/>
        </w:rPr>
        <w:t>960,2</w:t>
      </w:r>
      <w:r w:rsidRPr="00C836A7">
        <w:rPr>
          <w:sz w:val="24"/>
          <w:szCs w:val="24"/>
        </w:rPr>
        <w:t xml:space="preserve"> тыс. пассажиров, межгород </w:t>
      </w:r>
      <w:r w:rsidR="003C5099">
        <w:rPr>
          <w:sz w:val="24"/>
          <w:szCs w:val="24"/>
        </w:rPr>
        <w:t xml:space="preserve">                                                   </w:t>
      </w:r>
      <w:r w:rsidRPr="00C836A7">
        <w:rPr>
          <w:sz w:val="24"/>
          <w:szCs w:val="24"/>
        </w:rPr>
        <w:t xml:space="preserve">– </w:t>
      </w:r>
      <w:r w:rsidR="00705C56" w:rsidRPr="00C836A7">
        <w:rPr>
          <w:sz w:val="24"/>
          <w:szCs w:val="24"/>
        </w:rPr>
        <w:t>210,5</w:t>
      </w:r>
      <w:r w:rsidR="00D37375" w:rsidRPr="00C836A7">
        <w:rPr>
          <w:sz w:val="24"/>
          <w:szCs w:val="24"/>
        </w:rPr>
        <w:t xml:space="preserve"> тыс. пассажиров</w:t>
      </w:r>
      <w:r w:rsidRPr="00C836A7">
        <w:rPr>
          <w:sz w:val="24"/>
          <w:szCs w:val="24"/>
        </w:rPr>
        <w:t>).</w:t>
      </w:r>
      <w:proofErr w:type="gramEnd"/>
    </w:p>
    <w:p w:rsidR="00A919D5" w:rsidRPr="00C836A7" w:rsidRDefault="00A919D5" w:rsidP="00CA6BD8">
      <w:pPr>
        <w:pStyle w:val="a3"/>
        <w:spacing w:line="360" w:lineRule="auto"/>
        <w:ind w:firstLine="709"/>
        <w:rPr>
          <w:sz w:val="24"/>
          <w:szCs w:val="24"/>
        </w:rPr>
      </w:pPr>
      <w:r w:rsidRPr="00C836A7">
        <w:rPr>
          <w:sz w:val="24"/>
          <w:szCs w:val="24"/>
        </w:rPr>
        <w:t>По сравнению с соответствующим периодом прошлого года количество платных пассажиров у</w:t>
      </w:r>
      <w:r w:rsidR="003F021F" w:rsidRPr="00C836A7">
        <w:rPr>
          <w:sz w:val="24"/>
          <w:szCs w:val="24"/>
        </w:rPr>
        <w:t>величилось</w:t>
      </w:r>
      <w:r w:rsidRPr="00C836A7">
        <w:rPr>
          <w:sz w:val="24"/>
          <w:szCs w:val="24"/>
        </w:rPr>
        <w:t xml:space="preserve"> на </w:t>
      </w:r>
      <w:r w:rsidR="00FE45E3" w:rsidRPr="00C836A7">
        <w:rPr>
          <w:sz w:val="24"/>
          <w:szCs w:val="24"/>
        </w:rPr>
        <w:t>204,9</w:t>
      </w:r>
      <w:r w:rsidRPr="00C836A7">
        <w:rPr>
          <w:sz w:val="24"/>
          <w:szCs w:val="24"/>
        </w:rPr>
        <w:t xml:space="preserve"> тыс. пассажиров.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i/>
          <w:color w:val="000000"/>
          <w:sz w:val="24"/>
          <w:szCs w:val="24"/>
          <w:lang w:eastAsia="ko-KR"/>
        </w:rPr>
      </w:pPr>
      <w:r w:rsidRPr="00C836A7">
        <w:rPr>
          <w:rFonts w:eastAsia="Batang"/>
          <w:i/>
          <w:color w:val="000000"/>
          <w:sz w:val="24"/>
          <w:szCs w:val="24"/>
          <w:lang w:eastAsia="ko-KR"/>
        </w:rPr>
        <w:t>ООО «АРИАТ»</w:t>
      </w:r>
      <w:r w:rsidR="00706FD9" w:rsidRPr="00C836A7">
        <w:rPr>
          <w:rFonts w:eastAsia="Batang"/>
          <w:i/>
          <w:color w:val="000000"/>
          <w:sz w:val="24"/>
          <w:szCs w:val="24"/>
          <w:lang w:eastAsia="ko-KR"/>
        </w:rPr>
        <w:t>, индивидуальные предприниматели</w:t>
      </w:r>
    </w:p>
    <w:p w:rsidR="00BB6DD1" w:rsidRPr="00C836A7" w:rsidRDefault="0029355C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ООО «АРИАТ» осуществляет регуля</w:t>
      </w:r>
      <w:r w:rsidR="009838EE" w:rsidRPr="00C836A7">
        <w:rPr>
          <w:rFonts w:eastAsia="Batang"/>
          <w:color w:val="000000"/>
          <w:sz w:val="24"/>
          <w:szCs w:val="24"/>
          <w:lang w:eastAsia="ko-KR"/>
        </w:rPr>
        <w:t>рные перевозки по установленным</w:t>
      </w:r>
      <w:r w:rsidR="0037049F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муниципальным маршрутам регулярных перев</w:t>
      </w:r>
      <w:r w:rsidR="00171899" w:rsidRPr="00C836A7">
        <w:rPr>
          <w:rFonts w:eastAsia="Batang"/>
          <w:color w:val="000000"/>
          <w:sz w:val="24"/>
          <w:szCs w:val="24"/>
          <w:lang w:eastAsia="ko-KR"/>
        </w:rPr>
        <w:t>озок</w:t>
      </w:r>
      <w:r w:rsidR="00F81FDA" w:rsidRPr="00C836A7">
        <w:rPr>
          <w:rFonts w:eastAsia="Batang"/>
          <w:color w:val="000000"/>
          <w:sz w:val="24"/>
          <w:szCs w:val="24"/>
          <w:lang w:eastAsia="ko-KR"/>
        </w:rPr>
        <w:t xml:space="preserve"> по нерегулируемым тарифам</w:t>
      </w:r>
      <w:r w:rsidR="008D617D" w:rsidRPr="00C836A7">
        <w:rPr>
          <w:rFonts w:eastAsia="Batang"/>
          <w:color w:val="000000"/>
          <w:sz w:val="24"/>
          <w:szCs w:val="24"/>
          <w:lang w:eastAsia="ko-KR"/>
        </w:rPr>
        <w:t>.</w:t>
      </w:r>
      <w:r w:rsidR="004F1EAE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</w:p>
    <w:p w:rsidR="0029355C" w:rsidRPr="00C836A7" w:rsidRDefault="008D617D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По</w:t>
      </w:r>
      <w:r w:rsidR="0037049F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BA44C4" w:rsidRPr="00C836A7">
        <w:rPr>
          <w:rFonts w:eastAsia="Batang"/>
          <w:color w:val="000000"/>
          <w:sz w:val="24"/>
          <w:szCs w:val="24"/>
          <w:lang w:eastAsia="ko-KR"/>
        </w:rPr>
        <w:t>состоянию на 01.</w:t>
      </w:r>
      <w:r w:rsidR="00CA3C3E" w:rsidRPr="00C836A7">
        <w:rPr>
          <w:rFonts w:eastAsia="Batang"/>
          <w:color w:val="000000"/>
          <w:sz w:val="24"/>
          <w:szCs w:val="24"/>
          <w:lang w:eastAsia="ko-KR"/>
        </w:rPr>
        <w:t>0</w:t>
      </w:r>
      <w:r w:rsidR="00673B55" w:rsidRPr="00C836A7">
        <w:rPr>
          <w:rFonts w:eastAsia="Batang"/>
          <w:color w:val="000000"/>
          <w:sz w:val="24"/>
          <w:szCs w:val="24"/>
          <w:lang w:eastAsia="ko-KR"/>
        </w:rPr>
        <w:t>1</w:t>
      </w:r>
      <w:r w:rsidRPr="00C836A7">
        <w:rPr>
          <w:rFonts w:eastAsia="Batang"/>
          <w:color w:val="000000"/>
          <w:sz w:val="24"/>
          <w:szCs w:val="24"/>
          <w:lang w:eastAsia="ko-KR"/>
        </w:rPr>
        <w:t>.202</w:t>
      </w:r>
      <w:r w:rsidR="00673B55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предприятие располагает по</w:t>
      </w:r>
      <w:r w:rsidR="00171899" w:rsidRPr="00C836A7">
        <w:rPr>
          <w:rFonts w:eastAsia="Batang"/>
          <w:color w:val="000000"/>
          <w:sz w:val="24"/>
          <w:szCs w:val="24"/>
          <w:lang w:eastAsia="ko-KR"/>
        </w:rPr>
        <w:t>движным соста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вом </w:t>
      </w:r>
      <w:r w:rsidR="0077222B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</w:t>
      </w:r>
      <w:r w:rsidRPr="00C836A7">
        <w:rPr>
          <w:rFonts w:eastAsia="Batang"/>
          <w:color w:val="000000"/>
          <w:sz w:val="24"/>
          <w:szCs w:val="24"/>
          <w:lang w:eastAsia="ko-KR"/>
        </w:rPr>
        <w:t>в количестве</w:t>
      </w:r>
      <w:r w:rsidR="0037049F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1</w:t>
      </w:r>
      <w:r w:rsidR="00CA3C3E" w:rsidRPr="00C836A7">
        <w:rPr>
          <w:rFonts w:eastAsia="Batang"/>
          <w:color w:val="000000"/>
          <w:sz w:val="24"/>
          <w:szCs w:val="24"/>
          <w:lang w:eastAsia="ko-KR"/>
        </w:rPr>
        <w:t>5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автобусов.</w:t>
      </w:r>
      <w:r w:rsidR="0050598E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Предприятие обслуживает 6 </w:t>
      </w:r>
      <w:r w:rsidR="00901CEB" w:rsidRPr="00C836A7">
        <w:rPr>
          <w:rFonts w:eastAsia="Batang"/>
          <w:color w:val="000000"/>
          <w:sz w:val="24"/>
          <w:szCs w:val="24"/>
          <w:lang w:eastAsia="ko-KR"/>
        </w:rPr>
        <w:t>городских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маршрутов.</w:t>
      </w:r>
    </w:p>
    <w:p w:rsidR="007228D5" w:rsidRPr="00C836A7" w:rsidRDefault="007228D5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sz w:val="24"/>
          <w:szCs w:val="24"/>
        </w:rPr>
        <w:lastRenderedPageBreak/>
        <w:t xml:space="preserve">На территории </w:t>
      </w:r>
      <w:proofErr w:type="gramStart"/>
      <w:r w:rsidRPr="00C836A7">
        <w:rPr>
          <w:sz w:val="24"/>
          <w:szCs w:val="24"/>
        </w:rPr>
        <w:t>Ленинск-Кузнецкого</w:t>
      </w:r>
      <w:proofErr w:type="gramEnd"/>
      <w:r w:rsidRPr="00C836A7">
        <w:rPr>
          <w:sz w:val="24"/>
          <w:szCs w:val="24"/>
        </w:rPr>
        <w:t xml:space="preserve"> муниципального округа регулярные перевозки по нерегулируемы</w:t>
      </w:r>
      <w:r w:rsidR="0050598E">
        <w:rPr>
          <w:sz w:val="24"/>
          <w:szCs w:val="24"/>
        </w:rPr>
        <w:t>м тарифам осуществляют</w:t>
      </w:r>
      <w:r w:rsidRPr="00C836A7">
        <w:rPr>
          <w:sz w:val="24"/>
          <w:szCs w:val="24"/>
        </w:rPr>
        <w:t xml:space="preserve"> индивидуальные предприниматели: </w:t>
      </w:r>
      <w:r w:rsidR="0050598E">
        <w:rPr>
          <w:sz w:val="24"/>
          <w:szCs w:val="24"/>
        </w:rPr>
        <w:t xml:space="preserve">              </w:t>
      </w:r>
      <w:r w:rsidRPr="00C836A7">
        <w:rPr>
          <w:sz w:val="24"/>
          <w:szCs w:val="24"/>
        </w:rPr>
        <w:t xml:space="preserve">ИП </w:t>
      </w:r>
      <w:proofErr w:type="spellStart"/>
      <w:r w:rsidRPr="00C836A7">
        <w:rPr>
          <w:sz w:val="24"/>
          <w:szCs w:val="24"/>
        </w:rPr>
        <w:t>Гассман</w:t>
      </w:r>
      <w:proofErr w:type="spellEnd"/>
      <w:r w:rsidRPr="00C836A7">
        <w:rPr>
          <w:sz w:val="24"/>
          <w:szCs w:val="24"/>
        </w:rPr>
        <w:t xml:space="preserve"> В.Л., ИП Корсаков В.В., ИП Рыльцев С.Н.</w:t>
      </w:r>
      <w:r w:rsidR="00DF5433" w:rsidRPr="00C836A7">
        <w:rPr>
          <w:sz w:val="24"/>
          <w:szCs w:val="24"/>
        </w:rPr>
        <w:t>, ИП Рязанов В.Н.</w:t>
      </w:r>
      <w:r w:rsidRPr="00C836A7">
        <w:rPr>
          <w:sz w:val="24"/>
          <w:szCs w:val="24"/>
        </w:rPr>
        <w:t xml:space="preserve"> по </w:t>
      </w:r>
      <w:r w:rsidR="00DF5433" w:rsidRPr="00C836A7">
        <w:rPr>
          <w:sz w:val="24"/>
          <w:szCs w:val="24"/>
        </w:rPr>
        <w:t>8</w:t>
      </w:r>
      <w:r w:rsidRPr="00C836A7">
        <w:rPr>
          <w:sz w:val="24"/>
          <w:szCs w:val="24"/>
        </w:rPr>
        <w:t xml:space="preserve"> пригородным маршрутам.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i/>
          <w:color w:val="000000"/>
          <w:sz w:val="24"/>
          <w:szCs w:val="24"/>
          <w:lang w:eastAsia="ko-KR"/>
        </w:rPr>
      </w:pPr>
      <w:r w:rsidRPr="00C836A7">
        <w:rPr>
          <w:rFonts w:eastAsia="Batang"/>
          <w:i/>
          <w:color w:val="000000"/>
          <w:sz w:val="24"/>
          <w:szCs w:val="24"/>
          <w:lang w:eastAsia="ko-KR"/>
        </w:rPr>
        <w:t>Легковое такси</w:t>
      </w:r>
    </w:p>
    <w:p w:rsidR="0029355C" w:rsidRPr="00C836A7" w:rsidRDefault="0036339F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На территории </w:t>
      </w:r>
      <w:proofErr w:type="gramStart"/>
      <w:r w:rsidRPr="00C836A7">
        <w:rPr>
          <w:rFonts w:eastAsia="Batang"/>
          <w:color w:val="000000"/>
          <w:sz w:val="24"/>
          <w:szCs w:val="24"/>
          <w:lang w:eastAsia="ko-KR"/>
        </w:rPr>
        <w:t>Ленинск-Кузнецкого</w:t>
      </w:r>
      <w:proofErr w:type="gram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6D7BBA" w:rsidRPr="00C836A7">
        <w:rPr>
          <w:rFonts w:eastAsia="Batang"/>
          <w:color w:val="000000"/>
          <w:sz w:val="24"/>
          <w:szCs w:val="24"/>
          <w:lang w:eastAsia="ko-KR"/>
        </w:rPr>
        <w:t>муниципального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округа деятельность </w:t>
      </w:r>
      <w:r w:rsidR="0077222B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</w:t>
      </w:r>
      <w:r w:rsidRPr="00C836A7">
        <w:rPr>
          <w:rFonts w:eastAsia="Batang"/>
          <w:color w:val="000000"/>
          <w:sz w:val="24"/>
          <w:szCs w:val="24"/>
          <w:lang w:eastAsia="ko-KR"/>
        </w:rPr>
        <w:t>по перевозке пассажиров и багажа легко</w:t>
      </w:r>
      <w:r w:rsidR="0050598E">
        <w:rPr>
          <w:rFonts w:eastAsia="Batang"/>
          <w:color w:val="000000"/>
          <w:sz w:val="24"/>
          <w:szCs w:val="24"/>
          <w:lang w:eastAsia="ko-KR"/>
        </w:rPr>
        <w:t>вым такси осуществляют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основные перевозчики: </w:t>
      </w:r>
      <w:r w:rsidRPr="00C836A7">
        <w:rPr>
          <w:sz w:val="24"/>
          <w:lang w:val="x-none" w:eastAsia="x-none"/>
        </w:rPr>
        <w:t>Яндекс</w:t>
      </w:r>
      <w:r w:rsidRPr="00C836A7">
        <w:rPr>
          <w:sz w:val="24"/>
          <w:lang w:eastAsia="x-none"/>
        </w:rPr>
        <w:t xml:space="preserve"> </w:t>
      </w:r>
      <w:r w:rsidRPr="00C836A7">
        <w:rPr>
          <w:sz w:val="24"/>
          <w:lang w:val="en-US" w:eastAsia="x-none"/>
        </w:rPr>
        <w:t>go</w:t>
      </w:r>
      <w:r w:rsidRPr="00C836A7">
        <w:rPr>
          <w:sz w:val="24"/>
          <w:lang w:eastAsia="x-none"/>
        </w:rPr>
        <w:t xml:space="preserve"> (</w:t>
      </w:r>
      <w:r w:rsidR="00DA4395" w:rsidRPr="00C836A7">
        <w:rPr>
          <w:sz w:val="24"/>
          <w:lang w:eastAsia="x-none"/>
        </w:rPr>
        <w:t>7</w:t>
      </w:r>
      <w:r w:rsidRPr="00C836A7">
        <w:rPr>
          <w:sz w:val="24"/>
          <w:lang w:eastAsia="x-none"/>
        </w:rPr>
        <w:t xml:space="preserve">0 автомобилей), </w:t>
      </w:r>
      <w:proofErr w:type="spellStart"/>
      <w:r w:rsidRPr="00C836A7">
        <w:rPr>
          <w:sz w:val="24"/>
          <w:lang w:val="x-none" w:eastAsia="x-none"/>
        </w:rPr>
        <w:t>А</w:t>
      </w:r>
      <w:r w:rsidRPr="00C836A7">
        <w:rPr>
          <w:sz w:val="24"/>
          <w:lang w:val="en-US" w:eastAsia="x-none"/>
        </w:rPr>
        <w:t>lex</w:t>
      </w:r>
      <w:proofErr w:type="spellEnd"/>
      <w:r w:rsidRPr="00C836A7">
        <w:rPr>
          <w:sz w:val="24"/>
          <w:lang w:eastAsia="x-none"/>
        </w:rPr>
        <w:t xml:space="preserve">, </w:t>
      </w:r>
      <w:r w:rsidRPr="00C836A7">
        <w:rPr>
          <w:sz w:val="24"/>
          <w:lang w:val="x-none" w:eastAsia="x-none"/>
        </w:rPr>
        <w:t>Пчелка</w:t>
      </w:r>
      <w:r w:rsidRPr="00C836A7">
        <w:rPr>
          <w:sz w:val="24"/>
          <w:lang w:eastAsia="x-none"/>
        </w:rPr>
        <w:t xml:space="preserve">, </w:t>
      </w:r>
      <w:r w:rsidRPr="00C836A7">
        <w:rPr>
          <w:sz w:val="24"/>
          <w:lang w:val="x-none" w:eastAsia="x-none"/>
        </w:rPr>
        <w:t xml:space="preserve">Максим </w:t>
      </w:r>
      <w:r w:rsidRPr="00C836A7">
        <w:rPr>
          <w:sz w:val="24"/>
          <w:lang w:eastAsia="x-none"/>
        </w:rPr>
        <w:t>(Поехали!)</w:t>
      </w:r>
      <w:r w:rsidRPr="00C836A7">
        <w:rPr>
          <w:sz w:val="24"/>
          <w:lang w:val="x-none" w:eastAsia="x-none"/>
        </w:rPr>
        <w:t>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i/>
          <w:color w:val="000000"/>
          <w:sz w:val="24"/>
          <w:szCs w:val="24"/>
          <w:lang w:eastAsia="ko-KR"/>
        </w:rPr>
      </w:pPr>
      <w:r w:rsidRPr="00C836A7">
        <w:rPr>
          <w:rFonts w:eastAsia="Batang"/>
          <w:i/>
          <w:color w:val="000000"/>
          <w:sz w:val="24"/>
          <w:szCs w:val="24"/>
          <w:lang w:eastAsia="ko-KR"/>
        </w:rPr>
        <w:t>АО «Управление по профилактике и рекультивации»</w:t>
      </w:r>
    </w:p>
    <w:p w:rsidR="0029355C" w:rsidRPr="00C836A7" w:rsidRDefault="00557850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proofErr w:type="gramStart"/>
      <w:r w:rsidRPr="00C836A7">
        <w:rPr>
          <w:rFonts w:eastAsia="Batang"/>
          <w:color w:val="000000"/>
          <w:sz w:val="24"/>
          <w:szCs w:val="24"/>
          <w:lang w:eastAsia="ko-KR"/>
        </w:rPr>
        <w:t>По состоянию на 01.</w:t>
      </w:r>
      <w:r w:rsidR="008076FF" w:rsidRPr="00C836A7">
        <w:rPr>
          <w:rFonts w:eastAsia="Batang"/>
          <w:color w:val="000000"/>
          <w:sz w:val="24"/>
          <w:szCs w:val="24"/>
          <w:lang w:eastAsia="ko-KR"/>
        </w:rPr>
        <w:t>0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1</w:t>
      </w:r>
      <w:r w:rsidR="00552D15" w:rsidRPr="00C836A7">
        <w:rPr>
          <w:rFonts w:eastAsia="Batang"/>
          <w:color w:val="000000"/>
          <w:sz w:val="24"/>
          <w:szCs w:val="24"/>
          <w:lang w:eastAsia="ko-KR"/>
        </w:rPr>
        <w:t>.</w:t>
      </w:r>
      <w:r w:rsidR="008D617D" w:rsidRPr="00C836A7">
        <w:rPr>
          <w:rFonts w:eastAsia="Batang"/>
          <w:color w:val="000000"/>
          <w:sz w:val="24"/>
          <w:szCs w:val="24"/>
          <w:lang w:eastAsia="ko-KR"/>
        </w:rPr>
        <w:t>202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171899" w:rsidRPr="00C836A7">
        <w:rPr>
          <w:rFonts w:eastAsia="Batang"/>
          <w:color w:val="000000"/>
          <w:sz w:val="24"/>
          <w:szCs w:val="24"/>
          <w:lang w:eastAsia="ko-KR"/>
        </w:rPr>
        <w:t xml:space="preserve"> на предпр</w:t>
      </w:r>
      <w:r w:rsidR="009035F8" w:rsidRPr="00C836A7">
        <w:rPr>
          <w:rFonts w:eastAsia="Batang"/>
          <w:color w:val="000000"/>
          <w:sz w:val="24"/>
          <w:szCs w:val="24"/>
          <w:lang w:eastAsia="ko-KR"/>
        </w:rPr>
        <w:t>иятии числится 5</w:t>
      </w:r>
      <w:r w:rsidR="00335610" w:rsidRPr="00C836A7">
        <w:rPr>
          <w:rFonts w:eastAsia="Batang"/>
          <w:color w:val="000000"/>
          <w:sz w:val="24"/>
          <w:szCs w:val="24"/>
          <w:lang w:eastAsia="ko-KR"/>
        </w:rPr>
        <w:t>2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1</w:t>
      </w:r>
      <w:r w:rsidR="00F72C33" w:rsidRPr="00C836A7">
        <w:rPr>
          <w:rFonts w:eastAsia="Batang"/>
          <w:color w:val="000000"/>
          <w:sz w:val="24"/>
          <w:szCs w:val="24"/>
          <w:lang w:eastAsia="ko-KR"/>
        </w:rPr>
        <w:t xml:space="preserve"> единиц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а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транспорта,</w:t>
      </w:r>
      <w:r w:rsidR="005B7D26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77222B" w:rsidRPr="00C836A7">
        <w:rPr>
          <w:rFonts w:eastAsia="Batang"/>
          <w:color w:val="000000"/>
          <w:sz w:val="24"/>
          <w:szCs w:val="24"/>
          <w:lang w:eastAsia="ko-KR"/>
        </w:rPr>
        <w:t xml:space="preserve">       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из</w:t>
      </w:r>
      <w:r w:rsidR="00B36746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них: гру</w:t>
      </w:r>
      <w:r w:rsidRPr="00C836A7">
        <w:rPr>
          <w:rFonts w:eastAsia="Batang"/>
          <w:color w:val="000000"/>
          <w:sz w:val="24"/>
          <w:szCs w:val="24"/>
          <w:lang w:eastAsia="ko-KR"/>
        </w:rPr>
        <w:t>зовых автомобилей – 28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4</w:t>
      </w:r>
      <w:r w:rsidR="00F72C33" w:rsidRPr="00C836A7">
        <w:rPr>
          <w:rFonts w:eastAsia="Batang"/>
          <w:color w:val="000000"/>
          <w:sz w:val="24"/>
          <w:szCs w:val="24"/>
          <w:lang w:eastAsia="ko-KR"/>
        </w:rPr>
        <w:t>,</w:t>
      </w:r>
      <w:r w:rsidR="00D37B73" w:rsidRPr="00C836A7">
        <w:rPr>
          <w:rFonts w:eastAsia="Batang"/>
          <w:color w:val="000000"/>
          <w:sz w:val="24"/>
          <w:szCs w:val="24"/>
          <w:lang w:eastAsia="ko-KR"/>
        </w:rPr>
        <w:t xml:space="preserve"> автобусов – 2, спец. машин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– </w:t>
      </w:r>
      <w:r w:rsidR="00335610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2E5E28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D37B73" w:rsidRPr="00C836A7">
        <w:rPr>
          <w:rFonts w:eastAsia="Batang"/>
          <w:color w:val="000000"/>
          <w:sz w:val="24"/>
          <w:szCs w:val="24"/>
          <w:lang w:eastAsia="ko-KR"/>
        </w:rPr>
        <w:t>, легковых</w:t>
      </w:r>
      <w:r w:rsidR="00B36746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автомоби</w:t>
      </w:r>
      <w:r w:rsidR="00693214" w:rsidRPr="00C836A7">
        <w:rPr>
          <w:rFonts w:eastAsia="Batang"/>
          <w:color w:val="000000"/>
          <w:sz w:val="24"/>
          <w:szCs w:val="24"/>
          <w:lang w:eastAsia="ko-KR"/>
        </w:rPr>
        <w:t>лей – 22</w:t>
      </w:r>
      <w:r w:rsidR="00D37B73" w:rsidRPr="00C836A7">
        <w:rPr>
          <w:rFonts w:eastAsia="Batang"/>
          <w:color w:val="000000"/>
          <w:sz w:val="24"/>
          <w:szCs w:val="24"/>
          <w:lang w:eastAsia="ko-KR"/>
        </w:rPr>
        <w:t>, спецтехники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– 14</w:t>
      </w:r>
      <w:r w:rsidR="000A5537" w:rsidRPr="00C836A7">
        <w:rPr>
          <w:rFonts w:eastAsia="Batang"/>
          <w:color w:val="000000"/>
          <w:sz w:val="24"/>
          <w:szCs w:val="24"/>
          <w:lang w:eastAsia="ko-KR"/>
        </w:rPr>
        <w:t>7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(бульдозеры, грейдеры, автокраны, погрузчики,</w:t>
      </w:r>
      <w:r w:rsidR="005B7D26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бензовозы).</w:t>
      </w:r>
      <w:proofErr w:type="gramEnd"/>
    </w:p>
    <w:p w:rsidR="00B821A5" w:rsidRPr="00C836A7" w:rsidRDefault="00B821A5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Объем грузовых перевозок – </w:t>
      </w:r>
      <w:r w:rsidR="005910E2" w:rsidRPr="00C836A7">
        <w:rPr>
          <w:rFonts w:eastAsia="Batang"/>
          <w:color w:val="000000"/>
          <w:sz w:val="24"/>
          <w:szCs w:val="24"/>
          <w:lang w:eastAsia="ko-KR"/>
        </w:rPr>
        <w:t>3 845 074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тыс. рублей.</w:t>
      </w:r>
    </w:p>
    <w:p w:rsidR="0029355C" w:rsidRPr="00C836A7" w:rsidRDefault="00F72C33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Изношенность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парка состав</w:t>
      </w:r>
      <w:r w:rsidR="00713A71" w:rsidRPr="00C836A7">
        <w:rPr>
          <w:rFonts w:eastAsia="Batang"/>
          <w:color w:val="000000"/>
          <w:sz w:val="24"/>
          <w:szCs w:val="24"/>
          <w:lang w:eastAsia="ko-KR"/>
        </w:rPr>
        <w:t>ля</w:t>
      </w:r>
      <w:r w:rsidR="00FE565A" w:rsidRPr="00C836A7">
        <w:rPr>
          <w:rFonts w:eastAsia="Batang"/>
          <w:color w:val="000000"/>
          <w:sz w:val="24"/>
          <w:szCs w:val="24"/>
          <w:lang w:eastAsia="ko-KR"/>
        </w:rPr>
        <w:t>ет 4</w:t>
      </w:r>
      <w:r w:rsidR="00B821A5" w:rsidRPr="00C836A7">
        <w:rPr>
          <w:rFonts w:eastAsia="Batang"/>
          <w:color w:val="000000"/>
          <w:sz w:val="24"/>
          <w:szCs w:val="24"/>
          <w:lang w:eastAsia="ko-KR"/>
        </w:rPr>
        <w:t>3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%.</w:t>
      </w:r>
    </w:p>
    <w:p w:rsidR="0029355C" w:rsidRPr="00C836A7" w:rsidRDefault="00713A71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Численность работающих – 1</w:t>
      </w:r>
      <w:r w:rsidR="00FE565A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>3</w:t>
      </w:r>
      <w:r w:rsidR="005910E2" w:rsidRPr="00C836A7">
        <w:rPr>
          <w:rFonts w:eastAsia="Batang"/>
          <w:color w:val="000000"/>
          <w:sz w:val="24"/>
          <w:szCs w:val="24"/>
          <w:lang w:eastAsia="ko-KR"/>
        </w:rPr>
        <w:t>81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человек.</w:t>
      </w:r>
    </w:p>
    <w:p w:rsidR="0029355C" w:rsidRPr="00C836A7" w:rsidRDefault="0029355C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i/>
          <w:color w:val="000000"/>
          <w:sz w:val="24"/>
          <w:szCs w:val="24"/>
          <w:lang w:eastAsia="ko-KR"/>
        </w:rPr>
        <w:t>ООО «</w:t>
      </w:r>
      <w:proofErr w:type="spellStart"/>
      <w:r w:rsidRPr="00C836A7">
        <w:rPr>
          <w:rFonts w:eastAsia="Batang"/>
          <w:i/>
          <w:color w:val="000000"/>
          <w:sz w:val="24"/>
          <w:szCs w:val="24"/>
          <w:lang w:eastAsia="ko-KR"/>
        </w:rPr>
        <w:t>Трансуслуга</w:t>
      </w:r>
      <w:proofErr w:type="spellEnd"/>
      <w:r w:rsidRPr="00C836A7">
        <w:rPr>
          <w:rFonts w:eastAsia="Batang"/>
          <w:i/>
          <w:color w:val="000000"/>
          <w:sz w:val="24"/>
          <w:szCs w:val="24"/>
          <w:lang w:eastAsia="ko-KR"/>
        </w:rPr>
        <w:t>»</w:t>
      </w:r>
    </w:p>
    <w:p w:rsidR="0029355C" w:rsidRPr="00C836A7" w:rsidRDefault="00232A06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По состоянию на 01.</w:t>
      </w:r>
      <w:r w:rsidR="009A1D54" w:rsidRPr="00C836A7">
        <w:rPr>
          <w:rFonts w:eastAsia="Batang"/>
          <w:color w:val="000000"/>
          <w:sz w:val="24"/>
          <w:szCs w:val="24"/>
          <w:lang w:eastAsia="ko-KR"/>
        </w:rPr>
        <w:t>0</w:t>
      </w:r>
      <w:r w:rsidR="005910E2" w:rsidRPr="00C836A7">
        <w:rPr>
          <w:rFonts w:eastAsia="Batang"/>
          <w:color w:val="000000"/>
          <w:sz w:val="24"/>
          <w:szCs w:val="24"/>
          <w:lang w:eastAsia="ko-KR"/>
        </w:rPr>
        <w:t>1</w:t>
      </w:r>
      <w:r w:rsidR="007B6CF8" w:rsidRPr="00C836A7">
        <w:rPr>
          <w:rFonts w:eastAsia="Batang"/>
          <w:color w:val="000000"/>
          <w:sz w:val="24"/>
          <w:szCs w:val="24"/>
          <w:lang w:eastAsia="ko-KR"/>
        </w:rPr>
        <w:t>.</w:t>
      </w:r>
      <w:r w:rsidR="00693214" w:rsidRPr="00C836A7">
        <w:rPr>
          <w:rFonts w:eastAsia="Batang"/>
          <w:color w:val="000000"/>
          <w:sz w:val="24"/>
          <w:szCs w:val="24"/>
          <w:lang w:eastAsia="ko-KR"/>
        </w:rPr>
        <w:t>202</w:t>
      </w:r>
      <w:r w:rsidR="005910E2" w:rsidRPr="00C836A7">
        <w:rPr>
          <w:rFonts w:eastAsia="Batang"/>
          <w:color w:val="000000"/>
          <w:sz w:val="24"/>
          <w:szCs w:val="24"/>
          <w:lang w:eastAsia="ko-KR"/>
        </w:rPr>
        <w:t>6</w:t>
      </w:r>
      <w:r w:rsidR="003F456E" w:rsidRPr="00C836A7">
        <w:rPr>
          <w:rFonts w:eastAsia="Batang"/>
          <w:color w:val="000000"/>
          <w:sz w:val="24"/>
          <w:szCs w:val="24"/>
          <w:lang w:eastAsia="ko-KR"/>
        </w:rPr>
        <w:t xml:space="preserve"> год</w:t>
      </w:r>
      <w:r w:rsidR="005910E2" w:rsidRPr="00C836A7">
        <w:rPr>
          <w:rFonts w:eastAsia="Batang"/>
          <w:color w:val="000000"/>
          <w:sz w:val="24"/>
          <w:szCs w:val="24"/>
          <w:lang w:eastAsia="ko-KR"/>
        </w:rPr>
        <w:t>а</w:t>
      </w:r>
      <w:r w:rsidR="00693214" w:rsidRPr="00C836A7">
        <w:rPr>
          <w:rFonts w:eastAsia="Batang"/>
          <w:color w:val="000000"/>
          <w:sz w:val="24"/>
          <w:szCs w:val="24"/>
          <w:lang w:eastAsia="ko-KR"/>
        </w:rPr>
        <w:t xml:space="preserve"> на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 xml:space="preserve"> предприятии числится 1</w:t>
      </w:r>
      <w:r w:rsidR="00BE1B6A" w:rsidRPr="00C836A7">
        <w:rPr>
          <w:rFonts w:eastAsia="Batang"/>
          <w:color w:val="000000"/>
          <w:sz w:val="24"/>
          <w:szCs w:val="24"/>
          <w:lang w:eastAsia="ko-KR"/>
        </w:rPr>
        <w:t>79</w:t>
      </w:r>
      <w:r w:rsidR="0021446E" w:rsidRPr="00C836A7">
        <w:rPr>
          <w:rFonts w:eastAsia="Batang"/>
          <w:color w:val="000000"/>
          <w:sz w:val="24"/>
          <w:szCs w:val="24"/>
          <w:lang w:eastAsia="ko-KR"/>
        </w:rPr>
        <w:t xml:space="preserve"> единиц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транспорта,</w:t>
      </w:r>
      <w:r w:rsidR="00140EE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DF2654" w:rsidRPr="00C836A7">
        <w:rPr>
          <w:rFonts w:eastAsia="Batang"/>
          <w:color w:val="000000"/>
          <w:sz w:val="24"/>
          <w:szCs w:val="24"/>
          <w:lang w:eastAsia="ko-KR"/>
        </w:rPr>
        <w:t xml:space="preserve">       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из них: авто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>бусов – 1</w:t>
      </w:r>
      <w:r w:rsidR="009A1D54" w:rsidRPr="00C836A7">
        <w:rPr>
          <w:rFonts w:eastAsia="Batang"/>
          <w:color w:val="000000"/>
          <w:sz w:val="24"/>
          <w:szCs w:val="24"/>
          <w:lang w:eastAsia="ko-KR"/>
        </w:rPr>
        <w:t>5</w:t>
      </w:r>
      <w:r w:rsidR="00BE1B6A" w:rsidRPr="00C836A7">
        <w:rPr>
          <w:rFonts w:eastAsia="Batang"/>
          <w:color w:val="000000"/>
          <w:sz w:val="24"/>
          <w:szCs w:val="24"/>
          <w:lang w:eastAsia="ko-KR"/>
        </w:rPr>
        <w:t>0</w:t>
      </w:r>
      <w:r w:rsidR="00140EE5" w:rsidRPr="00C836A7">
        <w:rPr>
          <w:rFonts w:eastAsia="Batang"/>
          <w:color w:val="000000"/>
          <w:sz w:val="24"/>
          <w:szCs w:val="24"/>
          <w:lang w:eastAsia="ko-KR"/>
        </w:rPr>
        <w:t>, грузов</w:t>
      </w:r>
      <w:r w:rsidR="004916E0" w:rsidRPr="00C836A7">
        <w:rPr>
          <w:rFonts w:eastAsia="Batang"/>
          <w:color w:val="000000"/>
          <w:sz w:val="24"/>
          <w:szCs w:val="24"/>
          <w:lang w:eastAsia="ko-KR"/>
        </w:rPr>
        <w:t>ых</w:t>
      </w:r>
      <w:r w:rsidR="009A1D54" w:rsidRPr="00C836A7">
        <w:rPr>
          <w:rFonts w:eastAsia="Batang"/>
          <w:color w:val="000000"/>
          <w:sz w:val="24"/>
          <w:szCs w:val="24"/>
          <w:lang w:eastAsia="ko-KR"/>
        </w:rPr>
        <w:t xml:space="preserve"> автомобилей</w:t>
      </w:r>
      <w:r w:rsidR="004916E0" w:rsidRPr="00C836A7">
        <w:rPr>
          <w:rFonts w:eastAsia="Batang"/>
          <w:color w:val="000000"/>
          <w:sz w:val="24"/>
          <w:szCs w:val="24"/>
          <w:lang w:eastAsia="ko-KR"/>
        </w:rPr>
        <w:t xml:space="preserve"> – </w:t>
      </w:r>
      <w:r w:rsidR="009A1D54" w:rsidRPr="00C836A7">
        <w:rPr>
          <w:rFonts w:eastAsia="Batang"/>
          <w:color w:val="000000"/>
          <w:sz w:val="24"/>
          <w:szCs w:val="24"/>
          <w:lang w:eastAsia="ko-KR"/>
        </w:rPr>
        <w:t>2</w:t>
      </w:r>
      <w:r w:rsidR="004916E0" w:rsidRPr="00C836A7">
        <w:rPr>
          <w:rFonts w:eastAsia="Batang"/>
          <w:color w:val="000000"/>
          <w:sz w:val="24"/>
          <w:szCs w:val="24"/>
          <w:lang w:eastAsia="ko-KR"/>
        </w:rPr>
        <w:t>, легковых автомобилей –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 xml:space="preserve"> 2</w:t>
      </w:r>
      <w:r w:rsidR="009A1D54" w:rsidRPr="00C836A7">
        <w:rPr>
          <w:rFonts w:eastAsia="Batang"/>
          <w:color w:val="000000"/>
          <w:sz w:val="24"/>
          <w:szCs w:val="24"/>
          <w:lang w:eastAsia="ko-KR"/>
        </w:rPr>
        <w:t>2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, спецтехники </w:t>
      </w:r>
      <w:r w:rsidR="004916E0" w:rsidRPr="00C836A7">
        <w:rPr>
          <w:rFonts w:eastAsia="Batang"/>
          <w:color w:val="000000"/>
          <w:sz w:val="24"/>
          <w:szCs w:val="24"/>
          <w:lang w:eastAsia="ko-KR"/>
        </w:rPr>
        <w:t>– 3</w:t>
      </w:r>
      <w:r w:rsidR="0021446E" w:rsidRPr="00C836A7">
        <w:rPr>
          <w:rFonts w:eastAsia="Batang"/>
          <w:color w:val="000000"/>
          <w:sz w:val="24"/>
          <w:szCs w:val="24"/>
          <w:lang w:eastAsia="ko-KR"/>
        </w:rPr>
        <w:t>,</w:t>
      </w:r>
      <w:r w:rsidR="00140EE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1446E" w:rsidRPr="00C836A7">
        <w:rPr>
          <w:rFonts w:eastAsia="Batang"/>
          <w:color w:val="000000"/>
          <w:sz w:val="24"/>
          <w:szCs w:val="24"/>
          <w:lang w:eastAsia="ko-KR"/>
        </w:rPr>
        <w:t>спецма</w:t>
      </w:r>
      <w:r w:rsidR="00570297" w:rsidRPr="00C836A7">
        <w:rPr>
          <w:rFonts w:eastAsia="Batang"/>
          <w:color w:val="000000"/>
          <w:sz w:val="24"/>
          <w:szCs w:val="24"/>
          <w:lang w:eastAsia="ko-KR"/>
        </w:rPr>
        <w:t>шин – 2</w:t>
      </w:r>
      <w:r w:rsidR="0021446E" w:rsidRPr="00C836A7">
        <w:rPr>
          <w:rFonts w:eastAsia="Batang"/>
          <w:color w:val="000000"/>
          <w:sz w:val="24"/>
          <w:szCs w:val="24"/>
          <w:lang w:eastAsia="ko-KR"/>
        </w:rPr>
        <w:t>.</w:t>
      </w:r>
    </w:p>
    <w:p w:rsidR="004916E0" w:rsidRPr="00C836A7" w:rsidRDefault="004916E0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Объем перевозок составил </w:t>
      </w:r>
      <w:r w:rsidR="00772323" w:rsidRPr="00C836A7">
        <w:rPr>
          <w:rFonts w:eastAsia="Batang"/>
          <w:color w:val="000000"/>
          <w:sz w:val="24"/>
          <w:szCs w:val="24"/>
          <w:lang w:eastAsia="ko-KR"/>
        </w:rPr>
        <w:t>1 364 100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маш</w:t>
      </w:r>
      <w:proofErr w:type="spellEnd"/>
      <w:r w:rsidRPr="00C836A7">
        <w:rPr>
          <w:rFonts w:eastAsia="Batang"/>
          <w:color w:val="000000"/>
          <w:sz w:val="24"/>
          <w:szCs w:val="24"/>
          <w:lang w:eastAsia="ko-KR"/>
        </w:rPr>
        <w:t>/часов.</w:t>
      </w:r>
    </w:p>
    <w:p w:rsidR="00551210" w:rsidRPr="00C836A7" w:rsidRDefault="00551210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Изношенность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пар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 xml:space="preserve">ка составляет </w:t>
      </w:r>
      <w:r w:rsidR="00772323" w:rsidRPr="00C836A7">
        <w:rPr>
          <w:rFonts w:eastAsia="Batang"/>
          <w:color w:val="000000"/>
          <w:sz w:val="24"/>
          <w:szCs w:val="24"/>
          <w:lang w:eastAsia="ko-KR"/>
        </w:rPr>
        <w:t>18</w:t>
      </w:r>
      <w:r w:rsidR="00D71EAC" w:rsidRPr="00C836A7">
        <w:rPr>
          <w:rFonts w:eastAsia="Batang"/>
          <w:color w:val="000000"/>
          <w:sz w:val="24"/>
          <w:szCs w:val="24"/>
          <w:lang w:eastAsia="ko-KR"/>
        </w:rPr>
        <w:t xml:space="preserve"> %.</w:t>
      </w:r>
    </w:p>
    <w:p w:rsidR="001E287E" w:rsidRPr="00C836A7" w:rsidRDefault="00570297" w:rsidP="00034CB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Численность работающих</w:t>
      </w:r>
      <w:r w:rsidR="00557850" w:rsidRPr="00C836A7">
        <w:rPr>
          <w:rFonts w:eastAsia="Batang"/>
          <w:color w:val="000000"/>
          <w:sz w:val="24"/>
          <w:szCs w:val="24"/>
          <w:lang w:eastAsia="ko-KR"/>
        </w:rPr>
        <w:t xml:space="preserve"> – </w:t>
      </w:r>
      <w:r w:rsidR="00772323" w:rsidRPr="00C836A7">
        <w:rPr>
          <w:rFonts w:eastAsia="Batang"/>
          <w:color w:val="000000"/>
          <w:sz w:val="24"/>
          <w:szCs w:val="24"/>
          <w:lang w:eastAsia="ko-KR"/>
        </w:rPr>
        <w:t>695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человек.</w:t>
      </w:r>
    </w:p>
    <w:p w:rsidR="00285D84" w:rsidRPr="00C836A7" w:rsidRDefault="00313624" w:rsidP="00034CBE">
      <w:pPr>
        <w:spacing w:line="360" w:lineRule="auto"/>
        <w:ind w:firstLine="709"/>
        <w:jc w:val="both"/>
        <w:rPr>
          <w:i/>
          <w:sz w:val="24"/>
        </w:rPr>
      </w:pPr>
      <w:r w:rsidRPr="00C836A7">
        <w:rPr>
          <w:i/>
          <w:sz w:val="24"/>
        </w:rPr>
        <w:t xml:space="preserve">Госавтоинспекция Отдела </w:t>
      </w:r>
      <w:r w:rsidR="00285D84" w:rsidRPr="00C836A7">
        <w:rPr>
          <w:i/>
          <w:sz w:val="24"/>
        </w:rPr>
        <w:t>МВД России «</w:t>
      </w:r>
      <w:proofErr w:type="gramStart"/>
      <w:r w:rsidR="00285D84" w:rsidRPr="00C836A7">
        <w:rPr>
          <w:i/>
          <w:sz w:val="24"/>
        </w:rPr>
        <w:t>Ленинск-Кузнецкий</w:t>
      </w:r>
      <w:proofErr w:type="gramEnd"/>
      <w:r w:rsidR="00285D84" w:rsidRPr="00C836A7">
        <w:rPr>
          <w:i/>
          <w:sz w:val="24"/>
        </w:rPr>
        <w:t>»</w:t>
      </w:r>
    </w:p>
    <w:p w:rsidR="00285D84" w:rsidRPr="00C836A7" w:rsidRDefault="00285D84" w:rsidP="00034CBE">
      <w:pPr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 xml:space="preserve">По данным </w:t>
      </w:r>
      <w:r w:rsidR="00313624" w:rsidRPr="00C836A7">
        <w:rPr>
          <w:sz w:val="24"/>
        </w:rPr>
        <w:t>Госавтоинспекции Отдела</w:t>
      </w:r>
      <w:r w:rsidRPr="00C836A7">
        <w:rPr>
          <w:sz w:val="24"/>
        </w:rPr>
        <w:t xml:space="preserve"> МВД России «</w:t>
      </w:r>
      <w:proofErr w:type="gramStart"/>
      <w:r w:rsidRPr="00C836A7">
        <w:rPr>
          <w:sz w:val="24"/>
        </w:rPr>
        <w:t>Ленинск-Кузнецкий</w:t>
      </w:r>
      <w:proofErr w:type="gramEnd"/>
      <w:r w:rsidRPr="00C836A7">
        <w:rPr>
          <w:sz w:val="24"/>
        </w:rPr>
        <w:t xml:space="preserve">» </w:t>
      </w:r>
      <w:r w:rsidR="00313624" w:rsidRPr="00C836A7">
        <w:rPr>
          <w:sz w:val="24"/>
        </w:rPr>
        <w:t xml:space="preserve">               </w:t>
      </w:r>
      <w:r w:rsidRPr="00C836A7">
        <w:rPr>
          <w:sz w:val="24"/>
        </w:rPr>
        <w:t>за</w:t>
      </w:r>
      <w:r w:rsidR="00313624" w:rsidRPr="00C836A7">
        <w:rPr>
          <w:sz w:val="24"/>
        </w:rPr>
        <w:t xml:space="preserve"> отчетный период </w:t>
      </w:r>
      <w:r w:rsidR="00D52ABC" w:rsidRPr="00C836A7">
        <w:rPr>
          <w:sz w:val="24"/>
          <w:szCs w:val="24"/>
        </w:rPr>
        <w:t>в Ленинск-Кузнецком</w:t>
      </w:r>
      <w:r w:rsidR="00313624" w:rsidRPr="00C836A7">
        <w:rPr>
          <w:sz w:val="24"/>
          <w:szCs w:val="24"/>
        </w:rPr>
        <w:t xml:space="preserve"> муниципальном округе</w:t>
      </w:r>
      <w:r w:rsidR="00D52ABC" w:rsidRPr="00C836A7">
        <w:rPr>
          <w:sz w:val="24"/>
          <w:szCs w:val="24"/>
        </w:rPr>
        <w:t xml:space="preserve"> </w:t>
      </w:r>
      <w:r w:rsidRPr="00C836A7">
        <w:rPr>
          <w:sz w:val="24"/>
        </w:rPr>
        <w:t xml:space="preserve">произошло </w:t>
      </w:r>
      <w:r w:rsidR="00322B14" w:rsidRPr="00C836A7">
        <w:rPr>
          <w:sz w:val="24"/>
        </w:rPr>
        <w:t>1</w:t>
      </w:r>
      <w:r w:rsidR="0026465F" w:rsidRPr="00C836A7">
        <w:rPr>
          <w:sz w:val="24"/>
        </w:rPr>
        <w:t>52</w:t>
      </w:r>
      <w:r w:rsidRPr="00C836A7">
        <w:rPr>
          <w:sz w:val="24"/>
        </w:rPr>
        <w:t xml:space="preserve"> ДТП, </w:t>
      </w:r>
      <w:r w:rsidR="00313624" w:rsidRPr="00C836A7">
        <w:rPr>
          <w:sz w:val="24"/>
        </w:rPr>
        <w:t xml:space="preserve">     </w:t>
      </w:r>
      <w:r w:rsidR="00954CE2" w:rsidRPr="00C836A7">
        <w:rPr>
          <w:sz w:val="24"/>
        </w:rPr>
        <w:t xml:space="preserve">  </w:t>
      </w:r>
      <w:r w:rsidR="00313624" w:rsidRPr="00C836A7">
        <w:rPr>
          <w:sz w:val="24"/>
        </w:rPr>
        <w:t xml:space="preserve"> </w:t>
      </w:r>
      <w:r w:rsidRPr="00C836A7">
        <w:rPr>
          <w:sz w:val="24"/>
        </w:rPr>
        <w:t xml:space="preserve">в которых </w:t>
      </w:r>
      <w:r w:rsidR="00313624" w:rsidRPr="00C836A7">
        <w:rPr>
          <w:sz w:val="24"/>
        </w:rPr>
        <w:t xml:space="preserve">травмировано </w:t>
      </w:r>
      <w:r w:rsidR="00322B14" w:rsidRPr="00C836A7">
        <w:rPr>
          <w:sz w:val="24"/>
        </w:rPr>
        <w:t>1</w:t>
      </w:r>
      <w:r w:rsidR="0026465F" w:rsidRPr="00C836A7">
        <w:rPr>
          <w:sz w:val="24"/>
        </w:rPr>
        <w:t>79</w:t>
      </w:r>
      <w:r w:rsidRPr="00C836A7">
        <w:rPr>
          <w:sz w:val="24"/>
        </w:rPr>
        <w:t xml:space="preserve"> человек</w:t>
      </w:r>
      <w:r w:rsidR="0025790D" w:rsidRPr="00C836A7">
        <w:rPr>
          <w:sz w:val="24"/>
        </w:rPr>
        <w:t>,</w:t>
      </w:r>
      <w:r w:rsidRPr="00C836A7">
        <w:rPr>
          <w:sz w:val="24"/>
        </w:rPr>
        <w:t xml:space="preserve"> </w:t>
      </w:r>
      <w:r w:rsidR="008A5857" w:rsidRPr="00C836A7">
        <w:rPr>
          <w:sz w:val="24"/>
        </w:rPr>
        <w:t xml:space="preserve">погиб </w:t>
      </w:r>
      <w:r w:rsidR="0026465F" w:rsidRPr="00C836A7">
        <w:rPr>
          <w:sz w:val="24"/>
        </w:rPr>
        <w:t>31</w:t>
      </w:r>
      <w:r w:rsidR="008A5857" w:rsidRPr="00C836A7">
        <w:rPr>
          <w:sz w:val="24"/>
        </w:rPr>
        <w:t xml:space="preserve"> человек</w:t>
      </w:r>
      <w:r w:rsidR="00313624" w:rsidRPr="00C836A7">
        <w:rPr>
          <w:sz w:val="24"/>
        </w:rPr>
        <w:t xml:space="preserve">, в том числе </w:t>
      </w:r>
      <w:r w:rsidR="005E2575" w:rsidRPr="00C836A7">
        <w:rPr>
          <w:sz w:val="24"/>
        </w:rPr>
        <w:t>3 детей</w:t>
      </w:r>
      <w:r w:rsidR="00313624" w:rsidRPr="00C836A7">
        <w:rPr>
          <w:sz w:val="24"/>
        </w:rPr>
        <w:t xml:space="preserve">. Количество детей, пострадавших в результате ДТП – </w:t>
      </w:r>
      <w:r w:rsidR="0026465F" w:rsidRPr="00C836A7">
        <w:rPr>
          <w:sz w:val="24"/>
        </w:rPr>
        <w:t>22 ребенка</w:t>
      </w:r>
      <w:r w:rsidR="00313624" w:rsidRPr="00C836A7">
        <w:rPr>
          <w:sz w:val="24"/>
        </w:rPr>
        <w:t xml:space="preserve">, количество ДТП по вине пешеходов – </w:t>
      </w:r>
      <w:r w:rsidR="005E2575" w:rsidRPr="00C836A7">
        <w:rPr>
          <w:sz w:val="24"/>
        </w:rPr>
        <w:t xml:space="preserve">      </w:t>
      </w:r>
      <w:r w:rsidR="00C22E83" w:rsidRPr="00C836A7">
        <w:rPr>
          <w:sz w:val="24"/>
        </w:rPr>
        <w:t>1</w:t>
      </w:r>
      <w:r w:rsidR="0026465F" w:rsidRPr="00C836A7">
        <w:rPr>
          <w:sz w:val="24"/>
        </w:rPr>
        <w:t>6</w:t>
      </w:r>
      <w:r w:rsidR="00313624" w:rsidRPr="00C836A7">
        <w:rPr>
          <w:sz w:val="24"/>
        </w:rPr>
        <w:t>.</w:t>
      </w:r>
    </w:p>
    <w:p w:rsidR="00285D84" w:rsidRDefault="00285D84" w:rsidP="00034CBE">
      <w:pPr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>С целью стабилизации аварийности и снижения тяжести последствий проведено</w:t>
      </w:r>
      <w:r w:rsidR="00D46FD8" w:rsidRPr="00C836A7">
        <w:rPr>
          <w:sz w:val="24"/>
        </w:rPr>
        <w:t xml:space="preserve"> </w:t>
      </w:r>
      <w:r w:rsidR="00DD30C6" w:rsidRPr="00C836A7">
        <w:rPr>
          <w:sz w:val="24"/>
        </w:rPr>
        <w:t xml:space="preserve">  </w:t>
      </w:r>
      <w:r w:rsidR="00084BFF" w:rsidRPr="00C836A7">
        <w:rPr>
          <w:sz w:val="24"/>
        </w:rPr>
        <w:t xml:space="preserve">  </w:t>
      </w:r>
      <w:r w:rsidR="006701D7" w:rsidRPr="00C836A7">
        <w:rPr>
          <w:sz w:val="24"/>
        </w:rPr>
        <w:t>5</w:t>
      </w:r>
      <w:r w:rsidR="00F208B4" w:rsidRPr="00C836A7">
        <w:rPr>
          <w:sz w:val="24"/>
        </w:rPr>
        <w:t>4</w:t>
      </w:r>
      <w:r w:rsidR="0050598E">
        <w:rPr>
          <w:sz w:val="24"/>
        </w:rPr>
        <w:t xml:space="preserve"> оперативно-профилактических мероприятия</w:t>
      </w:r>
      <w:r w:rsidR="006701D7" w:rsidRPr="00C836A7">
        <w:rPr>
          <w:sz w:val="24"/>
        </w:rPr>
        <w:t>, 1</w:t>
      </w:r>
      <w:r w:rsidR="00F208B4" w:rsidRPr="00C836A7">
        <w:rPr>
          <w:sz w:val="24"/>
        </w:rPr>
        <w:t>3</w:t>
      </w:r>
      <w:r w:rsidR="006701D7" w:rsidRPr="00C836A7">
        <w:rPr>
          <w:sz w:val="24"/>
        </w:rPr>
        <w:t>2 информацио</w:t>
      </w:r>
      <w:r w:rsidR="0050598E">
        <w:rPr>
          <w:sz w:val="24"/>
        </w:rPr>
        <w:t>нно-пропагандистских мероприятия</w:t>
      </w:r>
      <w:r w:rsidRPr="00C836A7">
        <w:rPr>
          <w:sz w:val="24"/>
        </w:rPr>
        <w:t>.</w:t>
      </w:r>
    </w:p>
    <w:p w:rsidR="001E287E" w:rsidRPr="007D4E97" w:rsidRDefault="001E287E" w:rsidP="00D3086E">
      <w:pPr>
        <w:ind w:right="-2"/>
        <w:jc w:val="both"/>
        <w:rPr>
          <w:rFonts w:eastAsia="Batang"/>
          <w:color w:val="000000"/>
          <w:sz w:val="24"/>
          <w:szCs w:val="24"/>
          <w:highlight w:val="yellow"/>
          <w:lang w:eastAsia="ko-KR"/>
        </w:rPr>
      </w:pPr>
    </w:p>
    <w:p w:rsidR="002D7A39" w:rsidRPr="00C2354C" w:rsidRDefault="007733B4" w:rsidP="00D3086E">
      <w:pPr>
        <w:shd w:val="clear" w:color="auto" w:fill="F2DBDB" w:themeFill="accent2" w:themeFillTint="33"/>
        <w:tabs>
          <w:tab w:val="left" w:pos="3402"/>
        </w:tabs>
        <w:spacing w:line="360" w:lineRule="auto"/>
        <w:jc w:val="center"/>
        <w:rPr>
          <w:b/>
          <w:sz w:val="28"/>
          <w:szCs w:val="28"/>
        </w:rPr>
      </w:pPr>
      <w:r w:rsidRPr="00C2354C">
        <w:rPr>
          <w:b/>
          <w:sz w:val="28"/>
          <w:szCs w:val="28"/>
        </w:rPr>
        <w:t>СТРОИТЕЛЬСТВО</w:t>
      </w:r>
    </w:p>
    <w:p w:rsidR="002D7A39" w:rsidRPr="00DF4A8F" w:rsidRDefault="002D7A39" w:rsidP="00D3086E">
      <w:pPr>
        <w:tabs>
          <w:tab w:val="left" w:pos="3402"/>
        </w:tabs>
        <w:rPr>
          <w:highlight w:val="yellow"/>
        </w:rPr>
      </w:pPr>
      <w:r w:rsidRPr="00DF4A8F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275"/>
        <w:gridCol w:w="1276"/>
        <w:gridCol w:w="1418"/>
      </w:tblGrid>
      <w:tr w:rsidR="008C3260" w:rsidRPr="00DC2DA3" w:rsidTr="00C45D47">
        <w:trPr>
          <w:trHeight w:val="331"/>
          <w:tblHeader/>
        </w:trPr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lastRenderedPageBreak/>
              <w:t>Наименование показателя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 xml:space="preserve">Ед. </w:t>
            </w:r>
          </w:p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изм.</w:t>
            </w:r>
          </w:p>
        </w:tc>
        <w:tc>
          <w:tcPr>
            <w:tcW w:w="1275" w:type="dxa"/>
            <w:vAlign w:val="center"/>
          </w:tcPr>
          <w:p w:rsidR="008C3260" w:rsidRPr="00DC2DA3" w:rsidRDefault="008C3260" w:rsidP="00EB627B">
            <w:pPr>
              <w:tabs>
                <w:tab w:val="left" w:pos="3402"/>
              </w:tabs>
              <w:ind w:right="-57"/>
              <w:jc w:val="center"/>
            </w:pPr>
            <w:r w:rsidRPr="00DC2DA3">
              <w:t>202</w:t>
            </w:r>
            <w:r w:rsidR="00DE2DEF" w:rsidRPr="00DC2DA3">
              <w:t>4</w:t>
            </w:r>
            <w:r w:rsidRPr="00DC2DA3">
              <w:t xml:space="preserve"> г.</w:t>
            </w:r>
          </w:p>
        </w:tc>
        <w:tc>
          <w:tcPr>
            <w:tcW w:w="1276" w:type="dxa"/>
            <w:vAlign w:val="center"/>
          </w:tcPr>
          <w:p w:rsidR="008C3260" w:rsidRPr="00DC2DA3" w:rsidRDefault="008C3260" w:rsidP="00EB627B">
            <w:pPr>
              <w:tabs>
                <w:tab w:val="left" w:pos="3402"/>
              </w:tabs>
              <w:ind w:right="-57"/>
              <w:jc w:val="center"/>
            </w:pPr>
            <w:r w:rsidRPr="00DC2DA3">
              <w:t>202</w:t>
            </w:r>
            <w:r w:rsidR="00DE2DEF" w:rsidRPr="00DC2DA3">
              <w:t>5</w:t>
            </w:r>
            <w:r w:rsidRPr="00DC2DA3">
              <w:t xml:space="preserve"> г.</w:t>
            </w:r>
          </w:p>
        </w:tc>
        <w:tc>
          <w:tcPr>
            <w:tcW w:w="1418" w:type="dxa"/>
          </w:tcPr>
          <w:p w:rsidR="008C3260" w:rsidRPr="00DC2DA3" w:rsidRDefault="008C3260" w:rsidP="00C45D47">
            <w:pPr>
              <w:tabs>
                <w:tab w:val="left" w:pos="3402"/>
              </w:tabs>
              <w:ind w:left="-133" w:right="-108"/>
              <w:jc w:val="center"/>
            </w:pPr>
            <w:r w:rsidRPr="00DC2DA3">
              <w:t>Темпы роста (снижения), %</w:t>
            </w:r>
          </w:p>
        </w:tc>
      </w:tr>
      <w:tr w:rsidR="008C3260" w:rsidRPr="00DC2DA3" w:rsidTr="00C45D47">
        <w:tc>
          <w:tcPr>
            <w:tcW w:w="4395" w:type="dxa"/>
            <w:tcBorders>
              <w:bottom w:val="single" w:sz="4" w:space="0" w:color="auto"/>
            </w:tcBorders>
          </w:tcPr>
          <w:p w:rsidR="008C3260" w:rsidRPr="00DC2DA3" w:rsidRDefault="008C3260" w:rsidP="00C45D47">
            <w:pPr>
              <w:tabs>
                <w:tab w:val="left" w:pos="3402"/>
              </w:tabs>
              <w:rPr>
                <w:b/>
              </w:rPr>
            </w:pPr>
            <w:r w:rsidRPr="00DC2DA3">
              <w:rPr>
                <w:b/>
              </w:rPr>
              <w:t>Выполнено работ, 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3260" w:rsidRPr="00DC2DA3" w:rsidRDefault="008C3260" w:rsidP="00C45D47">
            <w:r w:rsidRPr="00DC2DA3">
              <w:t>тыс.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3260" w:rsidRPr="00C836A7" w:rsidRDefault="0031519D" w:rsidP="00EB627B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634 291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260" w:rsidRPr="00C836A7" w:rsidRDefault="0031519D" w:rsidP="00DE2DEF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398 010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3260" w:rsidRPr="00C836A7" w:rsidRDefault="0031519D" w:rsidP="00232895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63</w:t>
            </w:r>
          </w:p>
        </w:tc>
      </w:tr>
      <w:tr w:rsidR="008C3260" w:rsidRPr="00DC2DA3" w:rsidTr="00C45D47">
        <w:tc>
          <w:tcPr>
            <w:tcW w:w="4395" w:type="dxa"/>
            <w:tcBorders>
              <w:bottom w:val="single" w:sz="4" w:space="0" w:color="auto"/>
            </w:tcBorders>
          </w:tcPr>
          <w:p w:rsidR="008C3260" w:rsidRPr="00DC2DA3" w:rsidRDefault="008C3260" w:rsidP="00C45D47">
            <w:pPr>
              <w:tabs>
                <w:tab w:val="left" w:pos="3402"/>
              </w:tabs>
              <w:rPr>
                <w:b/>
              </w:rPr>
            </w:pPr>
            <w:r w:rsidRPr="00DC2DA3">
              <w:rPr>
                <w:b/>
                <w:lang w:val="en-US"/>
              </w:rPr>
              <w:t xml:space="preserve">I. </w:t>
            </w:r>
            <w:r w:rsidRPr="00DC2DA3">
              <w:rPr>
                <w:b/>
              </w:rPr>
              <w:t>Капитальное строительство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3260" w:rsidRPr="00DC2DA3" w:rsidRDefault="008C3260" w:rsidP="00C45D47">
            <w:r w:rsidRPr="00DC2DA3">
              <w:t>тыс.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3260" w:rsidRPr="00C836A7" w:rsidRDefault="0031519D" w:rsidP="00C45D47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428 742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260" w:rsidRPr="00C836A7" w:rsidRDefault="0031519D" w:rsidP="00C45D47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267 722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3260" w:rsidRPr="00C836A7" w:rsidRDefault="0031519D" w:rsidP="00C45D47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62</w:t>
            </w:r>
          </w:p>
        </w:tc>
      </w:tr>
      <w:tr w:rsidR="008C3260" w:rsidRPr="00DC2DA3" w:rsidTr="00C45D47">
        <w:tc>
          <w:tcPr>
            <w:tcW w:w="4395" w:type="dxa"/>
            <w:tcBorders>
              <w:top w:val="single" w:sz="4" w:space="0" w:color="auto"/>
            </w:tcBorders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>в том числе по источникам: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 xml:space="preserve">      федеральный бюджет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vAlign w:val="bottom"/>
          </w:tcPr>
          <w:p w:rsidR="008C3260" w:rsidRPr="00C836A7" w:rsidRDefault="0031519D" w:rsidP="009D3CCE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230 943</w:t>
            </w:r>
          </w:p>
        </w:tc>
        <w:tc>
          <w:tcPr>
            <w:tcW w:w="1276" w:type="dxa"/>
            <w:vAlign w:val="bottom"/>
          </w:tcPr>
          <w:p w:rsidR="008C3260" w:rsidRPr="00C836A7" w:rsidRDefault="0031519D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150 176</w:t>
            </w:r>
          </w:p>
        </w:tc>
        <w:tc>
          <w:tcPr>
            <w:tcW w:w="1418" w:type="dxa"/>
          </w:tcPr>
          <w:p w:rsidR="008C3260" w:rsidRPr="00C836A7" w:rsidRDefault="0031519D" w:rsidP="00C45D47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65</w:t>
            </w:r>
          </w:p>
        </w:tc>
      </w:tr>
      <w:tr w:rsidR="008C3260" w:rsidRPr="00DC2DA3" w:rsidTr="00C45D47"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 xml:space="preserve">      областной бюджет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</w:tcPr>
          <w:p w:rsidR="008C3260" w:rsidRPr="00C836A7" w:rsidRDefault="0031519D" w:rsidP="00EB627B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117 857</w:t>
            </w:r>
          </w:p>
        </w:tc>
        <w:tc>
          <w:tcPr>
            <w:tcW w:w="1276" w:type="dxa"/>
          </w:tcPr>
          <w:p w:rsidR="008C3260" w:rsidRPr="00C836A7" w:rsidRDefault="0031519D" w:rsidP="00B6475A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98 765</w:t>
            </w:r>
          </w:p>
        </w:tc>
        <w:tc>
          <w:tcPr>
            <w:tcW w:w="1418" w:type="dxa"/>
          </w:tcPr>
          <w:p w:rsidR="008C3260" w:rsidRPr="00C836A7" w:rsidRDefault="0031519D" w:rsidP="00B3032E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84</w:t>
            </w:r>
          </w:p>
        </w:tc>
      </w:tr>
      <w:tr w:rsidR="008C3260" w:rsidRPr="00DC2DA3" w:rsidTr="00C45D47">
        <w:tc>
          <w:tcPr>
            <w:tcW w:w="4395" w:type="dxa"/>
          </w:tcPr>
          <w:p w:rsidR="008C3260" w:rsidRPr="00DC2DA3" w:rsidRDefault="008C3260" w:rsidP="00B6475A">
            <w:pPr>
              <w:tabs>
                <w:tab w:val="left" w:pos="3402"/>
              </w:tabs>
            </w:pPr>
            <w:r w:rsidRPr="00DC2DA3">
              <w:t xml:space="preserve">      бюджет </w:t>
            </w:r>
            <w:r w:rsidR="00B6475A" w:rsidRPr="00DC2DA3">
              <w:t>муниципального</w:t>
            </w:r>
            <w:r w:rsidRPr="00DC2DA3">
              <w:t xml:space="preserve"> округа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</w:tcPr>
          <w:p w:rsidR="008C3260" w:rsidRPr="00C836A7" w:rsidRDefault="0031519D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79 942</w:t>
            </w:r>
          </w:p>
        </w:tc>
        <w:tc>
          <w:tcPr>
            <w:tcW w:w="1276" w:type="dxa"/>
          </w:tcPr>
          <w:p w:rsidR="008C3260" w:rsidRPr="00C836A7" w:rsidRDefault="0031519D" w:rsidP="00CE5F55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18 781</w:t>
            </w:r>
          </w:p>
        </w:tc>
        <w:tc>
          <w:tcPr>
            <w:tcW w:w="1418" w:type="dxa"/>
          </w:tcPr>
          <w:p w:rsidR="008C3260" w:rsidRPr="00C836A7" w:rsidRDefault="0031519D" w:rsidP="00B3032E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23</w:t>
            </w:r>
          </w:p>
        </w:tc>
      </w:tr>
      <w:tr w:rsidR="008C3260" w:rsidRPr="00DC2DA3" w:rsidTr="00C45D47"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 xml:space="preserve">Из капитальных вложений за счет всех             источников финансирования - </w:t>
            </w:r>
            <w:r w:rsidRPr="00DC2DA3">
              <w:rPr>
                <w:i/>
              </w:rPr>
              <w:t xml:space="preserve">                        </w:t>
            </w:r>
            <w:r w:rsidRPr="00DC2DA3">
              <w:rPr>
                <w:b/>
                <w:i/>
              </w:rPr>
              <w:t>жилищное строительство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  <w:p w:rsidR="008C3260" w:rsidRPr="00C836A7" w:rsidRDefault="00117E57" w:rsidP="009566E5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267 759</w:t>
            </w:r>
          </w:p>
        </w:tc>
        <w:tc>
          <w:tcPr>
            <w:tcW w:w="1276" w:type="dxa"/>
          </w:tcPr>
          <w:p w:rsidR="00EB627B" w:rsidRPr="00C836A7" w:rsidRDefault="00EB627B" w:rsidP="00EB627B">
            <w:pPr>
              <w:jc w:val="center"/>
              <w:rPr>
                <w:color w:val="000000"/>
              </w:rPr>
            </w:pPr>
          </w:p>
          <w:p w:rsidR="008C3260" w:rsidRPr="00C836A7" w:rsidRDefault="00E87229" w:rsidP="00EB627B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rPr>
          <w:trHeight w:val="117"/>
        </w:trPr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  <w:rPr>
                <w:b/>
              </w:rPr>
            </w:pP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</w:pPr>
          </w:p>
        </w:tc>
        <w:tc>
          <w:tcPr>
            <w:tcW w:w="1275" w:type="dxa"/>
          </w:tcPr>
          <w:p w:rsidR="008C3260" w:rsidRPr="00C836A7" w:rsidRDefault="008C3260" w:rsidP="00C45D4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8C3260" w:rsidRPr="00C836A7" w:rsidRDefault="008C3260" w:rsidP="00C45D4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c>
          <w:tcPr>
            <w:tcW w:w="4395" w:type="dxa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rPr>
                <w:b/>
                <w:lang w:val="en-US"/>
              </w:rPr>
              <w:t>II</w:t>
            </w:r>
            <w:r w:rsidRPr="00DC2DA3">
              <w:rPr>
                <w:b/>
              </w:rPr>
              <w:t>. Капитальный ремонт</w:t>
            </w:r>
          </w:p>
        </w:tc>
        <w:tc>
          <w:tcPr>
            <w:tcW w:w="1134" w:type="dxa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</w:tcPr>
          <w:p w:rsidR="008C3260" w:rsidRPr="00C836A7" w:rsidRDefault="00E87229" w:rsidP="00C45D47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158 719</w:t>
            </w:r>
          </w:p>
        </w:tc>
        <w:tc>
          <w:tcPr>
            <w:tcW w:w="1276" w:type="dxa"/>
          </w:tcPr>
          <w:p w:rsidR="008C3260" w:rsidRPr="00C836A7" w:rsidRDefault="00E87229" w:rsidP="0033381D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117 706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C3260" w:rsidRPr="00C836A7" w:rsidRDefault="00E87229" w:rsidP="005C0CF5">
            <w:pPr>
              <w:jc w:val="center"/>
              <w:rPr>
                <w:b/>
                <w:color w:val="000000"/>
              </w:rPr>
            </w:pPr>
            <w:r w:rsidRPr="00C836A7">
              <w:rPr>
                <w:b/>
                <w:color w:val="000000"/>
              </w:rPr>
              <w:t>7</w:t>
            </w:r>
            <w:r w:rsidR="005E2966" w:rsidRPr="00C836A7">
              <w:rPr>
                <w:b/>
                <w:color w:val="000000"/>
              </w:rPr>
              <w:t>4</w:t>
            </w: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>в том числе по источникам: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920F14">
            <w:r w:rsidRPr="00DC2DA3">
              <w:t xml:space="preserve">      </w:t>
            </w:r>
            <w:r w:rsidR="00920F14">
              <w:t>федеральный</w:t>
            </w:r>
            <w:r w:rsidRPr="00DC2DA3"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8C3260" w:rsidRPr="00C836A7" w:rsidRDefault="00D036A7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C3260" w:rsidRPr="00C836A7" w:rsidRDefault="00E87229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59 579</w:t>
            </w:r>
          </w:p>
        </w:tc>
        <w:tc>
          <w:tcPr>
            <w:tcW w:w="1418" w:type="dxa"/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920F14" w:rsidRPr="00DC2DA3" w:rsidTr="00C45D47">
        <w:tc>
          <w:tcPr>
            <w:tcW w:w="4395" w:type="dxa"/>
            <w:shd w:val="clear" w:color="auto" w:fill="auto"/>
          </w:tcPr>
          <w:p w:rsidR="00920F14" w:rsidRPr="00DC2DA3" w:rsidRDefault="00920F14" w:rsidP="00C45D47">
            <w:pPr>
              <w:tabs>
                <w:tab w:val="left" w:pos="3402"/>
              </w:tabs>
            </w:pPr>
            <w:r>
              <w:t xml:space="preserve">      </w:t>
            </w:r>
            <w:r w:rsidRPr="00DC2DA3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920F14" w:rsidRPr="00DC2DA3" w:rsidRDefault="0072049F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920F14" w:rsidRPr="00C836A7" w:rsidRDefault="00E87229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106 678</w:t>
            </w:r>
          </w:p>
        </w:tc>
        <w:tc>
          <w:tcPr>
            <w:tcW w:w="1276" w:type="dxa"/>
            <w:shd w:val="clear" w:color="auto" w:fill="auto"/>
          </w:tcPr>
          <w:p w:rsidR="00920F14" w:rsidRPr="00C836A7" w:rsidRDefault="00E87229" w:rsidP="00C45D4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17 796</w:t>
            </w:r>
          </w:p>
        </w:tc>
        <w:tc>
          <w:tcPr>
            <w:tcW w:w="1418" w:type="dxa"/>
            <w:shd w:val="clear" w:color="auto" w:fill="auto"/>
          </w:tcPr>
          <w:p w:rsidR="00920F14" w:rsidRPr="00C836A7" w:rsidRDefault="00E87229" w:rsidP="00C45D47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17</w:t>
            </w: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D036A7">
            <w:pPr>
              <w:tabs>
                <w:tab w:val="left" w:pos="3402"/>
              </w:tabs>
            </w:pPr>
            <w:r w:rsidRPr="00DC2DA3">
              <w:t xml:space="preserve">      бюджет </w:t>
            </w:r>
            <w:r w:rsidR="00D036A7" w:rsidRPr="00DC2DA3">
              <w:t>муниципального</w:t>
            </w:r>
            <w:r w:rsidRPr="00DC2DA3">
              <w:t xml:space="preserve"> округа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8C3260" w:rsidRPr="00C836A7" w:rsidRDefault="00E87229" w:rsidP="00D036A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52 041</w:t>
            </w:r>
          </w:p>
        </w:tc>
        <w:tc>
          <w:tcPr>
            <w:tcW w:w="1276" w:type="dxa"/>
            <w:shd w:val="clear" w:color="auto" w:fill="auto"/>
          </w:tcPr>
          <w:p w:rsidR="008C3260" w:rsidRPr="00C836A7" w:rsidRDefault="00E87229" w:rsidP="00D036A7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40 331</w:t>
            </w:r>
          </w:p>
        </w:tc>
        <w:tc>
          <w:tcPr>
            <w:tcW w:w="1418" w:type="dxa"/>
            <w:shd w:val="clear" w:color="auto" w:fill="auto"/>
          </w:tcPr>
          <w:p w:rsidR="008C3260" w:rsidRPr="00C836A7" w:rsidRDefault="00E87229" w:rsidP="00B3032E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77</w:t>
            </w: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</w:pP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rPr>
                <w:b/>
              </w:rPr>
            </w:pPr>
            <w:r w:rsidRPr="00DC2DA3">
              <w:rPr>
                <w:b/>
                <w:lang w:val="en-US"/>
              </w:rPr>
              <w:t>III</w:t>
            </w:r>
            <w:r w:rsidRPr="00DC2DA3">
              <w:rPr>
                <w:b/>
              </w:rPr>
              <w:t>. Снос ветхих и аварийных зданий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8C3260" w:rsidRPr="00C836A7" w:rsidRDefault="00F1145B" w:rsidP="001E2827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46 830</w:t>
            </w:r>
          </w:p>
        </w:tc>
        <w:tc>
          <w:tcPr>
            <w:tcW w:w="1276" w:type="dxa"/>
            <w:shd w:val="clear" w:color="auto" w:fill="auto"/>
          </w:tcPr>
          <w:p w:rsidR="008C3260" w:rsidRPr="00C836A7" w:rsidRDefault="00F1145B" w:rsidP="000B7462">
            <w:pPr>
              <w:jc w:val="right"/>
              <w:rPr>
                <w:b/>
                <w:bCs/>
                <w:color w:val="000000"/>
              </w:rPr>
            </w:pPr>
            <w:r w:rsidRPr="00C836A7">
              <w:rPr>
                <w:b/>
                <w:bCs/>
                <w:color w:val="000000"/>
              </w:rPr>
              <w:t>12 582</w:t>
            </w:r>
          </w:p>
        </w:tc>
        <w:tc>
          <w:tcPr>
            <w:tcW w:w="1418" w:type="dxa"/>
            <w:shd w:val="clear" w:color="auto" w:fill="auto"/>
          </w:tcPr>
          <w:p w:rsidR="008C3260" w:rsidRPr="00C836A7" w:rsidRDefault="001A2708" w:rsidP="000B7462">
            <w:pPr>
              <w:jc w:val="center"/>
              <w:rPr>
                <w:b/>
                <w:color w:val="000000"/>
              </w:rPr>
            </w:pPr>
            <w:r w:rsidRPr="00C836A7">
              <w:rPr>
                <w:b/>
                <w:color w:val="000000"/>
              </w:rPr>
              <w:t>27</w:t>
            </w: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</w:pPr>
            <w:r w:rsidRPr="00DC2DA3">
              <w:t>в том числе по источникам: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8C3260" w:rsidRPr="00C836A7" w:rsidRDefault="008C3260" w:rsidP="00C45D47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404BAB">
            <w:pPr>
              <w:tabs>
                <w:tab w:val="left" w:pos="3402"/>
              </w:tabs>
            </w:pPr>
            <w:r w:rsidRPr="00DC2DA3">
              <w:t xml:space="preserve">      бюджет </w:t>
            </w:r>
            <w:r w:rsidR="00404BAB" w:rsidRPr="00DC2DA3">
              <w:t>муниципального</w:t>
            </w:r>
            <w:r w:rsidRPr="00DC2DA3">
              <w:t xml:space="preserve"> округа</w:t>
            </w: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  <w:r w:rsidRPr="00DC2DA3">
              <w:t>тыс. руб.</w:t>
            </w:r>
          </w:p>
        </w:tc>
        <w:tc>
          <w:tcPr>
            <w:tcW w:w="1275" w:type="dxa"/>
            <w:shd w:val="clear" w:color="auto" w:fill="auto"/>
          </w:tcPr>
          <w:p w:rsidR="008C3260" w:rsidRPr="00C836A7" w:rsidRDefault="001A2708" w:rsidP="000B7462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46 830</w:t>
            </w:r>
          </w:p>
        </w:tc>
        <w:tc>
          <w:tcPr>
            <w:tcW w:w="1276" w:type="dxa"/>
            <w:shd w:val="clear" w:color="auto" w:fill="auto"/>
          </w:tcPr>
          <w:p w:rsidR="008C3260" w:rsidRPr="00C836A7" w:rsidRDefault="001A2708" w:rsidP="000B7462">
            <w:pPr>
              <w:jc w:val="right"/>
              <w:rPr>
                <w:color w:val="000000"/>
              </w:rPr>
            </w:pPr>
            <w:r w:rsidRPr="00C836A7">
              <w:rPr>
                <w:color w:val="000000"/>
              </w:rPr>
              <w:t>12 582</w:t>
            </w:r>
          </w:p>
        </w:tc>
        <w:tc>
          <w:tcPr>
            <w:tcW w:w="1418" w:type="dxa"/>
            <w:shd w:val="clear" w:color="auto" w:fill="auto"/>
          </w:tcPr>
          <w:p w:rsidR="008C3260" w:rsidRPr="00C836A7" w:rsidRDefault="001A2708" w:rsidP="00B3032E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27</w:t>
            </w:r>
          </w:p>
        </w:tc>
      </w:tr>
      <w:tr w:rsidR="008C3260" w:rsidRPr="00DC2DA3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</w:pPr>
          </w:p>
        </w:tc>
        <w:tc>
          <w:tcPr>
            <w:tcW w:w="1134" w:type="dxa"/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DC2DA3" w:rsidTr="00C45D47">
        <w:trPr>
          <w:trHeight w:val="231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outlineLvl w:val="1"/>
              <w:rPr>
                <w:b/>
              </w:rPr>
            </w:pPr>
            <w:r w:rsidRPr="00DC2DA3">
              <w:rPr>
                <w:b/>
              </w:rPr>
              <w:t>Показатели по вводу жилья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C3260" w:rsidRPr="00557C9E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C836A7" w:rsidTr="00C45D47">
        <w:trPr>
          <w:trHeight w:val="231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outlineLvl w:val="1"/>
            </w:pPr>
            <w:r w:rsidRPr="00DC2DA3">
              <w:t>Ввод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  <w:rPr>
                <w:color w:val="000000"/>
              </w:rPr>
            </w:pPr>
            <w:proofErr w:type="gramStart"/>
            <w:r w:rsidRPr="00DC2DA3">
              <w:rPr>
                <w:color w:val="000000"/>
              </w:rPr>
              <w:t>м</w:t>
            </w:r>
            <w:proofErr w:type="gramEnd"/>
            <w:r w:rsidRPr="00DC2DA3">
              <w:rPr>
                <w:color w:val="000000"/>
              </w:rPr>
              <w:t>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260" w:rsidRPr="00C836A7" w:rsidRDefault="00E80424" w:rsidP="003178D8">
            <w:pPr>
              <w:jc w:val="center"/>
              <w:rPr>
                <w:b/>
                <w:bCs/>
              </w:rPr>
            </w:pPr>
            <w:r w:rsidRPr="00C836A7">
              <w:rPr>
                <w:b/>
                <w:bCs/>
              </w:rPr>
              <w:t>31 697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260" w:rsidRPr="00C836A7" w:rsidRDefault="00E80424" w:rsidP="00C45D47">
            <w:pPr>
              <w:jc w:val="center"/>
              <w:rPr>
                <w:b/>
                <w:color w:val="000000"/>
              </w:rPr>
            </w:pPr>
            <w:r w:rsidRPr="00C836A7">
              <w:rPr>
                <w:b/>
                <w:color w:val="000000"/>
              </w:rPr>
              <w:t>25 955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C836A7" w:rsidTr="00C45D47">
        <w:trPr>
          <w:trHeight w:val="136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outlineLvl w:val="1"/>
              <w:rPr>
                <w:b/>
              </w:rPr>
            </w:pPr>
            <w:r w:rsidRPr="00DC2DA3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tabs>
                <w:tab w:val="left" w:pos="3402"/>
              </w:tabs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C836A7" w:rsidTr="00C45D47">
        <w:trPr>
          <w:trHeight w:val="238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outlineLvl w:val="1"/>
            </w:pPr>
            <w:r w:rsidRPr="00DC2DA3">
              <w:t xml:space="preserve">     объем многоквартирного вводимого жилья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jc w:val="center"/>
              <w:rPr>
                <w:color w:val="000000"/>
              </w:rPr>
            </w:pPr>
            <w:proofErr w:type="gramStart"/>
            <w:r w:rsidRPr="00DC2DA3">
              <w:rPr>
                <w:color w:val="000000"/>
              </w:rPr>
              <w:t>м</w:t>
            </w:r>
            <w:proofErr w:type="gramEnd"/>
            <w:r w:rsidRPr="00DC2DA3">
              <w:rPr>
                <w:color w:val="000000"/>
              </w:rPr>
              <w:t>²/кв.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C3260" w:rsidRPr="00C836A7" w:rsidRDefault="00421D88" w:rsidP="00983FE0">
            <w:pPr>
              <w:jc w:val="center"/>
            </w:pPr>
            <w:r w:rsidRPr="00C836A7">
              <w:t>4 881/136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C3260" w:rsidRPr="00C836A7" w:rsidRDefault="00404BAB" w:rsidP="00983FE0">
            <w:pPr>
              <w:jc w:val="center"/>
              <w:rPr>
                <w:color w:val="000000"/>
              </w:rPr>
            </w:pPr>
            <w:r w:rsidRPr="00C836A7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  <w:tr w:rsidR="008C3260" w:rsidRPr="00C836A7" w:rsidTr="00C45D47">
        <w:trPr>
          <w:trHeight w:val="263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jc w:val="both"/>
              <w:outlineLvl w:val="1"/>
            </w:pPr>
            <w:r w:rsidRPr="00DC2DA3">
              <w:t xml:space="preserve">    строительство индивидуальных домов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C3260" w:rsidRPr="00DC2DA3" w:rsidRDefault="008C3260" w:rsidP="00C45D47">
            <w:pPr>
              <w:jc w:val="center"/>
              <w:rPr>
                <w:sz w:val="22"/>
                <w:szCs w:val="22"/>
              </w:rPr>
            </w:pPr>
            <w:proofErr w:type="gramStart"/>
            <w:r w:rsidRPr="00DC2DA3">
              <w:rPr>
                <w:sz w:val="22"/>
                <w:szCs w:val="22"/>
              </w:rPr>
              <w:t>м</w:t>
            </w:r>
            <w:proofErr w:type="gramEnd"/>
            <w:r w:rsidRPr="00DC2DA3">
              <w:rPr>
                <w:sz w:val="22"/>
                <w:szCs w:val="22"/>
              </w:rPr>
              <w:t>²/домов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735E69" w:rsidP="00735E69">
            <w:pPr>
              <w:jc w:val="center"/>
            </w:pPr>
            <w:r w:rsidRPr="00C836A7">
              <w:t>26 816</w:t>
            </w:r>
            <w:r w:rsidR="00D33623" w:rsidRPr="00C836A7">
              <w:t>/</w:t>
            </w:r>
            <w:r w:rsidRPr="00C836A7">
              <w:t>221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3D2E22" w:rsidP="006F7A7C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25 955</w:t>
            </w:r>
            <w:r w:rsidR="008C3260" w:rsidRPr="00C836A7">
              <w:rPr>
                <w:color w:val="000000"/>
              </w:rPr>
              <w:t>/</w:t>
            </w:r>
            <w:r w:rsidRPr="00C836A7">
              <w:rPr>
                <w:color w:val="000000"/>
              </w:rPr>
              <w:t>1</w:t>
            </w:r>
            <w:r w:rsidR="006F7A7C" w:rsidRPr="00C836A7">
              <w:rPr>
                <w:color w:val="000000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C3260" w:rsidRPr="00C836A7" w:rsidRDefault="00C370A7" w:rsidP="00B52BEF">
            <w:pPr>
              <w:jc w:val="center"/>
              <w:rPr>
                <w:color w:val="000000"/>
              </w:rPr>
            </w:pPr>
            <w:r w:rsidRPr="00C836A7">
              <w:rPr>
                <w:color w:val="000000"/>
              </w:rPr>
              <w:t>96,8</w:t>
            </w:r>
          </w:p>
        </w:tc>
      </w:tr>
      <w:tr w:rsidR="008C3260" w:rsidRPr="00C836A7" w:rsidTr="00C45D47">
        <w:tc>
          <w:tcPr>
            <w:tcW w:w="4395" w:type="dxa"/>
            <w:shd w:val="clear" w:color="auto" w:fill="auto"/>
          </w:tcPr>
          <w:p w:rsidR="008C3260" w:rsidRPr="00DC2DA3" w:rsidRDefault="008C3260" w:rsidP="00C45D47">
            <w:pPr>
              <w:keepNext/>
              <w:tabs>
                <w:tab w:val="left" w:pos="3402"/>
              </w:tabs>
              <w:ind w:right="-113"/>
              <w:outlineLvl w:val="1"/>
            </w:pPr>
            <w:r w:rsidRPr="00DC2DA3">
              <w:t xml:space="preserve">Количество семей, улучшивших свои жилищные условия за счет вновь введенного жилья и </w:t>
            </w:r>
          </w:p>
          <w:p w:rsidR="008C3260" w:rsidRPr="00DC2DA3" w:rsidRDefault="008C3260" w:rsidP="00C45D47">
            <w:pPr>
              <w:keepNext/>
              <w:tabs>
                <w:tab w:val="left" w:pos="3402"/>
              </w:tabs>
              <w:ind w:right="-113"/>
              <w:outlineLvl w:val="1"/>
            </w:pPr>
            <w:r w:rsidRPr="00DC2DA3">
              <w:t>вторичного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260" w:rsidRPr="00DC2DA3" w:rsidRDefault="008C3260" w:rsidP="00C45D47">
            <w:pPr>
              <w:jc w:val="center"/>
              <w:rPr>
                <w:color w:val="000000"/>
              </w:rPr>
            </w:pPr>
            <w:r w:rsidRPr="00DC2DA3">
              <w:rPr>
                <w:color w:val="000000"/>
              </w:rPr>
              <w:t>семей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3260" w:rsidRPr="00C836A7" w:rsidRDefault="00421D88" w:rsidP="00421D88">
            <w:pPr>
              <w:jc w:val="center"/>
            </w:pPr>
            <w:r w:rsidRPr="00C836A7"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3260" w:rsidRPr="00834C39" w:rsidRDefault="00834C39" w:rsidP="00C45D47">
            <w:pPr>
              <w:jc w:val="center"/>
            </w:pPr>
            <w:r w:rsidRPr="00834C39">
              <w:t>59</w:t>
            </w:r>
          </w:p>
        </w:tc>
        <w:tc>
          <w:tcPr>
            <w:tcW w:w="1418" w:type="dxa"/>
            <w:shd w:val="clear" w:color="auto" w:fill="auto"/>
          </w:tcPr>
          <w:p w:rsidR="008C3260" w:rsidRPr="00C836A7" w:rsidRDefault="008C3260" w:rsidP="00C45D47">
            <w:pPr>
              <w:jc w:val="center"/>
              <w:rPr>
                <w:color w:val="000000"/>
              </w:rPr>
            </w:pPr>
          </w:p>
        </w:tc>
      </w:tr>
    </w:tbl>
    <w:p w:rsidR="001A1D46" w:rsidRPr="00DC2DA3" w:rsidRDefault="001A1D46" w:rsidP="00ED46D2">
      <w:pPr>
        <w:spacing w:line="360" w:lineRule="auto"/>
        <w:ind w:firstLine="709"/>
        <w:jc w:val="both"/>
        <w:rPr>
          <w:sz w:val="24"/>
          <w:szCs w:val="24"/>
        </w:rPr>
      </w:pPr>
    </w:p>
    <w:p w:rsidR="00B21770" w:rsidRPr="00C836A7" w:rsidRDefault="00B21770" w:rsidP="00B21770">
      <w:pPr>
        <w:pStyle w:val="a3"/>
        <w:spacing w:line="360" w:lineRule="auto"/>
        <w:ind w:firstLine="709"/>
        <w:rPr>
          <w:sz w:val="24"/>
          <w:szCs w:val="24"/>
        </w:rPr>
      </w:pPr>
      <w:r w:rsidRPr="00C836A7">
        <w:rPr>
          <w:sz w:val="24"/>
          <w:szCs w:val="24"/>
        </w:rPr>
        <w:t>В 2025 году на выполнение работ по капитальному строительству, капитальному         ремонту и ремонту объектов, сносу ветхих и аварийных зданий направлено                                 398 010 тыс. руб., из них: средства федерального бюджета – 209 755 тыс. руб., областного бюджета – 116 561 тыс. руб., бюджета муниципального округа – 71 694 тыс. руб.</w:t>
      </w:r>
    </w:p>
    <w:p w:rsidR="00B21770" w:rsidRPr="00C836A7" w:rsidRDefault="00B21770" w:rsidP="00B21770">
      <w:pPr>
        <w:pStyle w:val="a3"/>
        <w:spacing w:line="360" w:lineRule="auto"/>
        <w:ind w:firstLine="709"/>
        <w:rPr>
          <w:sz w:val="24"/>
          <w:szCs w:val="24"/>
        </w:rPr>
      </w:pPr>
      <w:r w:rsidRPr="00C836A7">
        <w:rPr>
          <w:sz w:val="24"/>
          <w:szCs w:val="24"/>
        </w:rPr>
        <w:t>1. Капитальное строительство.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По объектам коммунального строительства: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в рамках национального про</w:t>
      </w:r>
      <w:r w:rsidR="00013E03">
        <w:rPr>
          <w:sz w:val="24"/>
          <w:szCs w:val="24"/>
        </w:rPr>
        <w:t>екта «Инфраструктура для жизни»</w:t>
      </w:r>
      <w:r w:rsidRPr="00C836A7">
        <w:rPr>
          <w:sz w:val="24"/>
          <w:szCs w:val="24"/>
        </w:rPr>
        <w:t xml:space="preserve"> федерального проекта «Модернизация коммунальной инфраструктуры» и государственной программы Кемеровской области − Кузбасса «Развитие ж</w:t>
      </w:r>
      <w:r w:rsidRPr="00C836A7">
        <w:rPr>
          <w:bCs/>
          <w:sz w:val="24"/>
          <w:szCs w:val="24"/>
        </w:rPr>
        <w:t>илищно-коммунального и дорожного комплекса</w:t>
      </w:r>
      <w:r w:rsidRPr="00C836A7">
        <w:rPr>
          <w:sz w:val="24"/>
          <w:szCs w:val="24"/>
        </w:rPr>
        <w:t xml:space="preserve"> Кузбасса» построен объект «Напорный коллектор от КНС КСК по  ул. Тверская до т. Б по ул. </w:t>
      </w:r>
      <w:proofErr w:type="spellStart"/>
      <w:r w:rsidRPr="00C836A7">
        <w:rPr>
          <w:sz w:val="24"/>
          <w:szCs w:val="24"/>
        </w:rPr>
        <w:t>Шакурина</w:t>
      </w:r>
      <w:proofErr w:type="spellEnd"/>
      <w:r w:rsidRPr="00C836A7">
        <w:rPr>
          <w:sz w:val="24"/>
          <w:szCs w:val="24"/>
        </w:rPr>
        <w:t xml:space="preserve"> г. </w:t>
      </w:r>
      <w:proofErr w:type="gramStart"/>
      <w:r w:rsidRPr="00C836A7">
        <w:rPr>
          <w:sz w:val="24"/>
          <w:szCs w:val="24"/>
        </w:rPr>
        <w:t>Ленинск-Кузнецкий</w:t>
      </w:r>
      <w:proofErr w:type="gramEnd"/>
      <w:r w:rsidRPr="00C836A7">
        <w:rPr>
          <w:sz w:val="24"/>
          <w:szCs w:val="24"/>
        </w:rPr>
        <w:t>»;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разработаны проекты на строительство объектов «ЦТП и сети теплоснабжения </w:t>
      </w:r>
      <w:r w:rsidR="004E22D0" w:rsidRPr="00C836A7">
        <w:rPr>
          <w:sz w:val="24"/>
          <w:szCs w:val="24"/>
        </w:rPr>
        <w:t xml:space="preserve">          </w:t>
      </w:r>
      <w:r w:rsidRPr="00C836A7">
        <w:rPr>
          <w:sz w:val="24"/>
          <w:szCs w:val="24"/>
        </w:rPr>
        <w:t xml:space="preserve">к микрорайону № 6 г. </w:t>
      </w:r>
      <w:proofErr w:type="gramStart"/>
      <w:r w:rsidRPr="00C836A7">
        <w:rPr>
          <w:sz w:val="24"/>
          <w:szCs w:val="24"/>
        </w:rPr>
        <w:t>Ленинск-Кузнецкий</w:t>
      </w:r>
      <w:proofErr w:type="gramEnd"/>
      <w:r w:rsidRPr="00C836A7">
        <w:rPr>
          <w:sz w:val="24"/>
          <w:szCs w:val="24"/>
        </w:rPr>
        <w:t>»; «Водопровод по пер. Штрековый г. Ленинск-Кузнецкий»;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lastRenderedPageBreak/>
        <w:t xml:space="preserve">передан на </w:t>
      </w:r>
      <w:proofErr w:type="spellStart"/>
      <w:r w:rsidRPr="00C836A7">
        <w:rPr>
          <w:sz w:val="24"/>
          <w:szCs w:val="24"/>
        </w:rPr>
        <w:t>госэкспертизу</w:t>
      </w:r>
      <w:proofErr w:type="spellEnd"/>
      <w:r w:rsidRPr="00C836A7">
        <w:rPr>
          <w:sz w:val="24"/>
          <w:szCs w:val="24"/>
        </w:rPr>
        <w:t xml:space="preserve"> проект на строительство объекта «Участок Томского водовода от НФС пос. </w:t>
      </w:r>
      <w:proofErr w:type="spellStart"/>
      <w:r w:rsidRPr="00C836A7">
        <w:rPr>
          <w:sz w:val="24"/>
          <w:szCs w:val="24"/>
        </w:rPr>
        <w:t>Демьяновка</w:t>
      </w:r>
      <w:proofErr w:type="spellEnd"/>
      <w:r w:rsidRPr="00C836A7">
        <w:rPr>
          <w:sz w:val="24"/>
          <w:szCs w:val="24"/>
        </w:rPr>
        <w:t xml:space="preserve"> до колодца на повороте на д. Семеново автодороги Новосибирск-Ленинск-Кузнецкий-Кемерово-Юрга»;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ведется разработка проекта на строительство объекта «Сети водоснабжения коттеджного поселка 5 </w:t>
      </w:r>
      <w:proofErr w:type="gramStart"/>
      <w:r w:rsidRPr="00C836A7">
        <w:rPr>
          <w:sz w:val="24"/>
          <w:szCs w:val="24"/>
        </w:rPr>
        <w:t>Дачный</w:t>
      </w:r>
      <w:proofErr w:type="gramEnd"/>
      <w:r w:rsidRPr="00C836A7">
        <w:rPr>
          <w:sz w:val="24"/>
          <w:szCs w:val="24"/>
        </w:rPr>
        <w:t xml:space="preserve"> г. Ленинск-Кузнецкий».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По мероприятиям, связанны</w:t>
      </w:r>
      <w:r w:rsidR="0003601B" w:rsidRPr="00C836A7">
        <w:rPr>
          <w:sz w:val="24"/>
          <w:szCs w:val="24"/>
        </w:rPr>
        <w:t>м</w:t>
      </w:r>
      <w:r w:rsidRPr="00C836A7">
        <w:rPr>
          <w:sz w:val="24"/>
          <w:szCs w:val="24"/>
        </w:rPr>
        <w:t xml:space="preserve"> со строительством и реконструкцией объектов                     социальной сферы, подготовлена документация, подтверждающая ранее выполненные работы по строительству объекта «Зал физкультурно-оздоровительных занятий для групповых занятий по общей физической подготовке (включая игры с мячом) </w:t>
      </w:r>
      <w:r w:rsidR="004E22D0" w:rsidRPr="00C836A7">
        <w:rPr>
          <w:sz w:val="24"/>
          <w:szCs w:val="24"/>
        </w:rPr>
        <w:t xml:space="preserve">                              в с. </w:t>
      </w:r>
      <w:proofErr w:type="spellStart"/>
      <w:r w:rsidR="004E22D0" w:rsidRPr="00C836A7">
        <w:rPr>
          <w:sz w:val="24"/>
          <w:szCs w:val="24"/>
        </w:rPr>
        <w:t>Ариничево</w:t>
      </w:r>
      <w:proofErr w:type="spellEnd"/>
      <w:r w:rsidR="004E22D0" w:rsidRPr="00C836A7">
        <w:rPr>
          <w:sz w:val="24"/>
          <w:szCs w:val="24"/>
        </w:rPr>
        <w:t xml:space="preserve">» </w:t>
      </w:r>
      <w:r w:rsidRPr="00C836A7">
        <w:rPr>
          <w:sz w:val="24"/>
          <w:szCs w:val="24"/>
        </w:rPr>
        <w:t>в соответствии с требованиями проектной документации.</w:t>
      </w:r>
      <w:proofErr w:type="gramEnd"/>
      <w:r w:rsidRPr="00C836A7">
        <w:rPr>
          <w:sz w:val="24"/>
          <w:szCs w:val="24"/>
        </w:rPr>
        <w:t xml:space="preserve"> Объект введен </w:t>
      </w:r>
      <w:r w:rsidR="004E22D0" w:rsidRPr="00C836A7">
        <w:rPr>
          <w:sz w:val="24"/>
          <w:szCs w:val="24"/>
        </w:rPr>
        <w:t xml:space="preserve">           </w:t>
      </w:r>
      <w:r w:rsidRPr="00C836A7">
        <w:rPr>
          <w:sz w:val="24"/>
          <w:szCs w:val="24"/>
        </w:rPr>
        <w:t>в эксплуатацию.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2. Капитальный ремонт и ремонт.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Разработаны проекты на капитальный ремонт зданий МБОУ «СОШ № 1»,              МБДОУ № 22, пищеблока МБОУ «Школа № 14» г. Полысаево, фасада здания                 МБОУ «ООШ № 20».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Выполнены работы по капитальному ремонту кровли здания МБДОУ «Детский сад № 3 «Колосок» с. Красное», помещений здания МБОУ «</w:t>
      </w:r>
      <w:proofErr w:type="spellStart"/>
      <w:r w:rsidRPr="00C836A7">
        <w:rPr>
          <w:sz w:val="24"/>
          <w:szCs w:val="24"/>
        </w:rPr>
        <w:t>Камышинская</w:t>
      </w:r>
      <w:proofErr w:type="spellEnd"/>
      <w:r w:rsidRPr="00C836A7">
        <w:rPr>
          <w:sz w:val="24"/>
          <w:szCs w:val="24"/>
        </w:rPr>
        <w:t xml:space="preserve"> ООШ им. Героя Кузбасса Н.Д. Назаренко»; ремонту кровли зданий МБОУ «</w:t>
      </w:r>
      <w:proofErr w:type="spellStart"/>
      <w:r w:rsidRPr="00C836A7">
        <w:rPr>
          <w:sz w:val="24"/>
          <w:szCs w:val="24"/>
        </w:rPr>
        <w:t>Шабановская</w:t>
      </w:r>
      <w:proofErr w:type="spellEnd"/>
      <w:r w:rsidRPr="00C836A7">
        <w:rPr>
          <w:sz w:val="24"/>
          <w:szCs w:val="24"/>
        </w:rPr>
        <w:t xml:space="preserve"> С</w:t>
      </w:r>
      <w:proofErr w:type="gramStart"/>
      <w:r w:rsidRPr="00C836A7">
        <w:rPr>
          <w:sz w:val="24"/>
          <w:szCs w:val="24"/>
        </w:rPr>
        <w:t>О(</w:t>
      </w:r>
      <w:proofErr w:type="gramEnd"/>
      <w:r w:rsidRPr="00C836A7">
        <w:rPr>
          <w:sz w:val="24"/>
          <w:szCs w:val="24"/>
        </w:rPr>
        <w:t>К)Ш»,  МКОУ «</w:t>
      </w:r>
      <w:proofErr w:type="spellStart"/>
      <w:r w:rsidRPr="00C836A7">
        <w:rPr>
          <w:sz w:val="24"/>
          <w:szCs w:val="24"/>
        </w:rPr>
        <w:t>Краснинская</w:t>
      </w:r>
      <w:proofErr w:type="spellEnd"/>
      <w:r w:rsidRPr="00C836A7">
        <w:rPr>
          <w:sz w:val="24"/>
          <w:szCs w:val="24"/>
        </w:rPr>
        <w:t xml:space="preserve"> школа-интернат», кровли и фасада здания МБОУ </w:t>
      </w:r>
      <w:r w:rsidRPr="00C836A7">
        <w:rPr>
          <w:sz w:val="24"/>
          <w:szCs w:val="24"/>
          <w:lang w:val="en-US"/>
        </w:rPr>
        <w:t>O</w:t>
      </w:r>
      <w:r w:rsidRPr="00C836A7">
        <w:rPr>
          <w:sz w:val="24"/>
          <w:szCs w:val="24"/>
        </w:rPr>
        <w:t>ОШ № 7;             текущему ремонту помещений администрации Ленинск-Кузнецкого муниципального округа.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В рамках национального проекта «Молодежь и дети», федерального проекта «Все лучшее детям» и государственной программы Кемеровской области − Кузбасса «Развитие системы образования Кузбасса» выполнен капитальный ремонт здания </w:t>
      </w:r>
      <w:r w:rsidR="00674B55" w:rsidRPr="00C836A7">
        <w:rPr>
          <w:sz w:val="24"/>
          <w:szCs w:val="24"/>
        </w:rPr>
        <w:t xml:space="preserve">                                   </w:t>
      </w:r>
      <w:r w:rsidRPr="00C836A7">
        <w:rPr>
          <w:sz w:val="24"/>
          <w:szCs w:val="24"/>
        </w:rPr>
        <w:t>МБОУ «ООШ № 38». Открытие школы состоялось 1 сентября 2025 г.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3. Снос ветхих и аварийных зданий.</w:t>
      </w:r>
    </w:p>
    <w:p w:rsidR="00B21770" w:rsidRPr="00C836A7" w:rsidRDefault="00B21770" w:rsidP="00B21770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По мероприятию «Снос аварийных многоквартирных жилых домов в соответствии </w:t>
      </w:r>
      <w:r w:rsidR="00D03162" w:rsidRPr="00C836A7">
        <w:rPr>
          <w:sz w:val="24"/>
          <w:szCs w:val="24"/>
        </w:rPr>
        <w:t xml:space="preserve">           </w:t>
      </w:r>
      <w:r w:rsidRPr="00C836A7">
        <w:rPr>
          <w:sz w:val="24"/>
          <w:szCs w:val="24"/>
        </w:rPr>
        <w:t xml:space="preserve">с Федеральным законом от 21.07.2007 № 185-ФЗ «О Фонде содействия реформированию жилищно-коммунального хозяйства» проведен демонтаж 19 аварийных многоквартирных жилых домов. </w:t>
      </w:r>
    </w:p>
    <w:p w:rsidR="00DD2A26" w:rsidRPr="00B21770" w:rsidRDefault="00B21770" w:rsidP="00B2177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836A7">
        <w:rPr>
          <w:sz w:val="24"/>
          <w:szCs w:val="24"/>
        </w:rPr>
        <w:t xml:space="preserve">По мероприятию «Снос аварийных жилых домов, находящихся в муниципальной собственности, за исключением сноса жилых домов по Федеральному закону                            от 21.07.2007 № 185-ФЗ «О Фонде содействия реформированию жилищно-коммунального </w:t>
      </w:r>
      <w:r w:rsidRPr="00C836A7">
        <w:rPr>
          <w:sz w:val="24"/>
          <w:szCs w:val="24"/>
        </w:rPr>
        <w:lastRenderedPageBreak/>
        <w:t xml:space="preserve">хозяйства» демонтированы 2 аварийных многоквартирных жилых дома, </w:t>
      </w:r>
      <w:r w:rsidRPr="00C836A7">
        <w:rPr>
          <w:color w:val="000000"/>
          <w:sz w:val="24"/>
          <w:szCs w:val="24"/>
        </w:rPr>
        <w:t xml:space="preserve"> признанных аварийными после 01.01.2017.</w:t>
      </w:r>
    </w:p>
    <w:p w:rsidR="00A02283" w:rsidRDefault="00A02283" w:rsidP="00E0030E">
      <w:pPr>
        <w:spacing w:line="360" w:lineRule="auto"/>
        <w:ind w:firstLine="709"/>
        <w:jc w:val="both"/>
        <w:rPr>
          <w:sz w:val="24"/>
          <w:szCs w:val="24"/>
        </w:rPr>
      </w:pPr>
    </w:p>
    <w:p w:rsidR="0029355C" w:rsidRPr="00877DFF" w:rsidRDefault="0029355C" w:rsidP="00E0030E">
      <w:pPr>
        <w:shd w:val="clear" w:color="auto" w:fill="F2DBDB" w:themeFill="accent2" w:themeFillTint="33"/>
        <w:spacing w:line="360" w:lineRule="auto"/>
        <w:jc w:val="center"/>
        <w:rPr>
          <w:b/>
          <w:bCs/>
          <w:spacing w:val="1"/>
          <w:sz w:val="28"/>
          <w:szCs w:val="28"/>
        </w:rPr>
      </w:pPr>
      <w:r w:rsidRPr="00877DFF">
        <w:rPr>
          <w:b/>
          <w:bCs/>
          <w:spacing w:val="1"/>
          <w:sz w:val="28"/>
          <w:szCs w:val="28"/>
        </w:rPr>
        <w:t>УПРАВЛЕНИЕ МУНИЦИПАЛЬНОЙ СОБСТВЕННОСТЬЮ</w:t>
      </w:r>
    </w:p>
    <w:p w:rsidR="00D0707D" w:rsidRPr="00C836A7" w:rsidRDefault="00D0707D" w:rsidP="00D0707D">
      <w:pPr>
        <w:shd w:val="clear" w:color="auto" w:fill="FFFFFF"/>
        <w:spacing w:line="346" w:lineRule="auto"/>
        <w:ind w:firstLine="709"/>
        <w:contextualSpacing/>
        <w:jc w:val="both"/>
        <w:rPr>
          <w:bCs/>
          <w:spacing w:val="1"/>
          <w:sz w:val="24"/>
          <w:szCs w:val="24"/>
        </w:rPr>
      </w:pPr>
      <w:r w:rsidRPr="00C836A7">
        <w:rPr>
          <w:bCs/>
          <w:spacing w:val="1"/>
          <w:sz w:val="24"/>
          <w:szCs w:val="24"/>
        </w:rPr>
        <w:t xml:space="preserve">Функции по управлению и распоряжению муниципальным имуществом, в том числе земельными участками, в порядке, установленном действующим законодательством и муниципальными правовыми актами, осуществляет комитет по управлению муниципальным имуществом </w:t>
      </w:r>
      <w:proofErr w:type="gramStart"/>
      <w:r w:rsidRPr="00C836A7">
        <w:rPr>
          <w:bCs/>
          <w:spacing w:val="1"/>
          <w:sz w:val="24"/>
          <w:szCs w:val="24"/>
        </w:rPr>
        <w:t>Ленинск-Кузнецкого</w:t>
      </w:r>
      <w:proofErr w:type="gramEnd"/>
      <w:r w:rsidRPr="00C836A7">
        <w:rPr>
          <w:bCs/>
          <w:spacing w:val="1"/>
          <w:sz w:val="24"/>
          <w:szCs w:val="24"/>
        </w:rPr>
        <w:t xml:space="preserve"> муниципального округа (далее – Комитет).</w:t>
      </w:r>
    </w:p>
    <w:p w:rsidR="00D0707D" w:rsidRPr="00C836A7" w:rsidRDefault="00D0707D" w:rsidP="00D0707D">
      <w:pPr>
        <w:shd w:val="clear" w:color="auto" w:fill="FFFFFF"/>
        <w:spacing w:line="346" w:lineRule="auto"/>
        <w:ind w:firstLine="709"/>
        <w:contextualSpacing/>
        <w:jc w:val="both"/>
        <w:rPr>
          <w:bCs/>
          <w:spacing w:val="1"/>
          <w:sz w:val="24"/>
          <w:szCs w:val="24"/>
        </w:rPr>
      </w:pPr>
      <w:r w:rsidRPr="00C836A7">
        <w:rPr>
          <w:spacing w:val="14"/>
          <w:sz w:val="24"/>
          <w:szCs w:val="24"/>
        </w:rPr>
        <w:t>Управление муниципальным имуществом осуществляется че</w:t>
      </w:r>
      <w:r w:rsidRPr="00C836A7">
        <w:rPr>
          <w:spacing w:val="6"/>
          <w:sz w:val="24"/>
          <w:szCs w:val="24"/>
        </w:rPr>
        <w:t xml:space="preserve">рез обеспечение процессов создания, реорганизации и ликвидации </w:t>
      </w:r>
      <w:r w:rsidRPr="00C836A7">
        <w:rPr>
          <w:spacing w:val="4"/>
          <w:sz w:val="24"/>
          <w:szCs w:val="24"/>
        </w:rPr>
        <w:t>муниципальных учреждений, пре</w:t>
      </w:r>
      <w:r w:rsidRPr="00C836A7">
        <w:rPr>
          <w:spacing w:val="10"/>
          <w:sz w:val="24"/>
          <w:szCs w:val="24"/>
        </w:rPr>
        <w:t>доставление муниципального имущества в аренду, оперативное управле</w:t>
      </w:r>
      <w:r w:rsidRPr="00C836A7">
        <w:rPr>
          <w:spacing w:val="1"/>
          <w:sz w:val="24"/>
          <w:szCs w:val="24"/>
        </w:rPr>
        <w:t>ние, безвозмездное пользование, приватизацию имущества.</w:t>
      </w:r>
    </w:p>
    <w:p w:rsidR="003A38B0" w:rsidRPr="00C836A7" w:rsidRDefault="00D0707D" w:rsidP="00D0707D">
      <w:pPr>
        <w:spacing w:line="360" w:lineRule="auto"/>
        <w:ind w:firstLine="709"/>
        <w:jc w:val="both"/>
        <w:rPr>
          <w:bCs/>
          <w:spacing w:val="1"/>
          <w:sz w:val="24"/>
          <w:szCs w:val="24"/>
        </w:rPr>
      </w:pPr>
      <w:r w:rsidRPr="00C836A7">
        <w:rPr>
          <w:bCs/>
          <w:spacing w:val="1"/>
          <w:sz w:val="24"/>
          <w:szCs w:val="24"/>
        </w:rPr>
        <w:t xml:space="preserve">Учитывая принципы и приоритеты в области управления и распоряжения муниципальным имуществом, в целях усиления контроля за муниципальной собственностью </w:t>
      </w:r>
      <w:proofErr w:type="gramStart"/>
      <w:r w:rsidRPr="00C836A7">
        <w:rPr>
          <w:bCs/>
          <w:spacing w:val="1"/>
          <w:sz w:val="24"/>
          <w:szCs w:val="24"/>
        </w:rPr>
        <w:t>Ленинск-Кузнецкого</w:t>
      </w:r>
      <w:proofErr w:type="gramEnd"/>
      <w:r w:rsidRPr="00C836A7">
        <w:rPr>
          <w:bCs/>
          <w:spacing w:val="1"/>
          <w:sz w:val="24"/>
          <w:szCs w:val="24"/>
        </w:rPr>
        <w:t xml:space="preserve"> муниципального округа Комитетом начата работа по формированию объединенного (с учетом трех территорий) реестра муниципального имущества Ленинск-Кузнецкого муниципального округа. </w:t>
      </w:r>
      <w:r w:rsidR="003A38B0" w:rsidRPr="00C836A7">
        <w:rPr>
          <w:sz w:val="24"/>
          <w:szCs w:val="24"/>
        </w:rPr>
        <w:t>На 01.01.2025 г. в реестре объектов муниципальной собственности числилось 147 муниципальных учреждений.          В 2025 году одно муниципальное учреждение перешло в государственную форму собственности, 1 муниципальное учреждение ликвидировано. На 01.01.2026 в реестре объектов муниципальной собственности  числится  145 муниципальных учреждений.</w:t>
      </w:r>
    </w:p>
    <w:p w:rsidR="00D0707D" w:rsidRPr="00C836A7" w:rsidRDefault="008E10FF" w:rsidP="00D0707D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В соответствии с действующим порядком передачи государственного и частного имущества в муниципальную собственность Ленинска-Кузнецкого муниципального округа и</w:t>
      </w:r>
      <w:r w:rsidRPr="00C836A7">
        <w:t xml:space="preserve"> </w:t>
      </w:r>
      <w:r w:rsidRPr="00C836A7">
        <w:rPr>
          <w:sz w:val="24"/>
          <w:szCs w:val="24"/>
        </w:rPr>
        <w:t>муниципального</w:t>
      </w:r>
      <w:r w:rsidRPr="00C836A7">
        <w:t xml:space="preserve"> </w:t>
      </w:r>
      <w:r w:rsidRPr="00C836A7">
        <w:rPr>
          <w:sz w:val="24"/>
          <w:szCs w:val="24"/>
        </w:rPr>
        <w:t>имущества</w:t>
      </w:r>
      <w:r w:rsidRPr="00C836A7">
        <w:t xml:space="preserve"> </w:t>
      </w:r>
      <w:r w:rsidRPr="00C836A7">
        <w:rPr>
          <w:sz w:val="24"/>
          <w:szCs w:val="24"/>
        </w:rPr>
        <w:t>Ленинска-Кузнецкого</w:t>
      </w:r>
      <w:r w:rsidRPr="00C836A7">
        <w:t xml:space="preserve"> </w:t>
      </w:r>
      <w:r w:rsidRPr="00C836A7">
        <w:rPr>
          <w:sz w:val="24"/>
          <w:szCs w:val="24"/>
        </w:rPr>
        <w:t>муниципального</w:t>
      </w:r>
      <w:r w:rsidRPr="00C836A7">
        <w:t xml:space="preserve"> </w:t>
      </w:r>
      <w:r w:rsidRPr="00C836A7">
        <w:rPr>
          <w:sz w:val="24"/>
          <w:szCs w:val="24"/>
        </w:rPr>
        <w:t>округа                          в государственную и час</w:t>
      </w:r>
      <w:r w:rsidR="00522F3F">
        <w:rPr>
          <w:sz w:val="24"/>
          <w:szCs w:val="24"/>
        </w:rPr>
        <w:t>тную собственность</w:t>
      </w:r>
      <w:r w:rsidRPr="00C836A7">
        <w:rPr>
          <w:sz w:val="24"/>
          <w:szCs w:val="24"/>
        </w:rPr>
        <w:t xml:space="preserve"> в отчетном периоде  было принято из  государственной в муниципальную собственность имущества для муниципальных учреждений на сумму 18 644,4 </w:t>
      </w:r>
      <w:r w:rsidRPr="00C836A7">
        <w:rPr>
          <w:color w:val="FF0000"/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тыс. </w:t>
      </w:r>
      <w:r w:rsidR="00D0707D" w:rsidRPr="00C836A7">
        <w:rPr>
          <w:sz w:val="24"/>
          <w:szCs w:val="24"/>
        </w:rPr>
        <w:t>рублей.</w:t>
      </w:r>
      <w:proofErr w:type="gramEnd"/>
    </w:p>
    <w:p w:rsidR="00A73479" w:rsidRPr="00C836A7" w:rsidRDefault="00A73479" w:rsidP="00A73479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Комитетом на постоянной основе осуществляется учет  муниципального имущества и </w:t>
      </w:r>
      <w:proofErr w:type="gramStart"/>
      <w:r w:rsidRPr="00C836A7">
        <w:rPr>
          <w:sz w:val="24"/>
          <w:szCs w:val="24"/>
        </w:rPr>
        <w:t>контроль за</w:t>
      </w:r>
      <w:proofErr w:type="gramEnd"/>
      <w:r w:rsidRPr="00C836A7">
        <w:rPr>
          <w:sz w:val="24"/>
          <w:szCs w:val="24"/>
        </w:rPr>
        <w:t xml:space="preserve"> его эффективным использованием. В соответствии с действующим порядком списания имущества, находящегося в муниципальной собственности </w:t>
      </w:r>
      <w:proofErr w:type="gramStart"/>
      <w:r w:rsidRPr="00C836A7">
        <w:rPr>
          <w:sz w:val="24"/>
          <w:szCs w:val="24"/>
        </w:rPr>
        <w:t>Ленинск-Кузнецкого</w:t>
      </w:r>
      <w:proofErr w:type="gramEnd"/>
      <w:r w:rsidRPr="00C836A7">
        <w:rPr>
          <w:sz w:val="24"/>
          <w:szCs w:val="24"/>
        </w:rPr>
        <w:t xml:space="preserve"> муниципального  округа, за 2025 год учреждениям было дано разреше</w:t>
      </w:r>
      <w:r w:rsidR="00522F3F">
        <w:rPr>
          <w:sz w:val="24"/>
          <w:szCs w:val="24"/>
        </w:rPr>
        <w:t>ние на списание следующего</w:t>
      </w:r>
      <w:r w:rsidRPr="00C836A7">
        <w:rPr>
          <w:sz w:val="24"/>
          <w:szCs w:val="24"/>
        </w:rPr>
        <w:t xml:space="preserve"> имущества:</w:t>
      </w:r>
    </w:p>
    <w:p w:rsidR="00A73479" w:rsidRPr="00C836A7" w:rsidRDefault="00A73479" w:rsidP="00A73479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735 единиц основных средств балансовой стоимостью  6 523,5 тыс. рублей;</w:t>
      </w:r>
    </w:p>
    <w:p w:rsidR="00A73479" w:rsidRPr="00C836A7" w:rsidRDefault="00A73479" w:rsidP="00A73479">
      <w:pPr>
        <w:shd w:val="clear" w:color="auto" w:fill="FFFFFF"/>
        <w:spacing w:line="346" w:lineRule="auto"/>
        <w:ind w:firstLine="720"/>
        <w:contextualSpacing/>
        <w:jc w:val="both"/>
        <w:rPr>
          <w:bCs/>
          <w:spacing w:val="1"/>
          <w:sz w:val="24"/>
          <w:szCs w:val="24"/>
        </w:rPr>
      </w:pPr>
      <w:r w:rsidRPr="00C836A7">
        <w:rPr>
          <w:sz w:val="24"/>
          <w:szCs w:val="24"/>
        </w:rPr>
        <w:t>1 единица транспортного средства балансовой стоимостью 337, 9 тыс. рублей.</w:t>
      </w:r>
    </w:p>
    <w:p w:rsidR="00D0707D" w:rsidRPr="00C836A7" w:rsidRDefault="00D0707D" w:rsidP="00D0707D">
      <w:pPr>
        <w:shd w:val="clear" w:color="auto" w:fill="FFFFFF"/>
        <w:spacing w:line="346" w:lineRule="auto"/>
        <w:ind w:firstLine="720"/>
        <w:contextualSpacing/>
        <w:jc w:val="both"/>
        <w:rPr>
          <w:bCs/>
          <w:spacing w:val="1"/>
          <w:sz w:val="24"/>
          <w:szCs w:val="24"/>
        </w:rPr>
      </w:pPr>
      <w:r w:rsidRPr="00C836A7">
        <w:rPr>
          <w:bCs/>
          <w:spacing w:val="1"/>
          <w:sz w:val="24"/>
          <w:szCs w:val="24"/>
        </w:rPr>
        <w:lastRenderedPageBreak/>
        <w:t>По состоянию на 01.</w:t>
      </w:r>
      <w:r w:rsidR="00A73479" w:rsidRPr="00C836A7">
        <w:rPr>
          <w:bCs/>
          <w:spacing w:val="1"/>
          <w:sz w:val="24"/>
          <w:szCs w:val="24"/>
        </w:rPr>
        <w:t>01</w:t>
      </w:r>
      <w:r w:rsidRPr="00C836A7">
        <w:rPr>
          <w:bCs/>
          <w:spacing w:val="1"/>
          <w:sz w:val="24"/>
          <w:szCs w:val="24"/>
        </w:rPr>
        <w:t>.202</w:t>
      </w:r>
      <w:r w:rsidR="00A73479" w:rsidRPr="00C836A7">
        <w:rPr>
          <w:bCs/>
          <w:spacing w:val="1"/>
          <w:sz w:val="24"/>
          <w:szCs w:val="24"/>
        </w:rPr>
        <w:t>6</w:t>
      </w:r>
      <w:r w:rsidRPr="00C836A7">
        <w:rPr>
          <w:bCs/>
          <w:spacing w:val="1"/>
          <w:sz w:val="24"/>
          <w:szCs w:val="24"/>
        </w:rPr>
        <w:t xml:space="preserve"> действу</w:t>
      </w:r>
      <w:r w:rsidR="00A73479" w:rsidRPr="00C836A7">
        <w:rPr>
          <w:bCs/>
          <w:spacing w:val="1"/>
          <w:sz w:val="24"/>
          <w:szCs w:val="24"/>
        </w:rPr>
        <w:t>ю</w:t>
      </w:r>
      <w:r w:rsidRPr="00C836A7">
        <w:rPr>
          <w:bCs/>
          <w:spacing w:val="1"/>
          <w:sz w:val="24"/>
          <w:szCs w:val="24"/>
        </w:rPr>
        <w:t>т 9</w:t>
      </w:r>
      <w:r w:rsidR="00A73479" w:rsidRPr="00C836A7">
        <w:rPr>
          <w:bCs/>
          <w:spacing w:val="1"/>
          <w:sz w:val="24"/>
          <w:szCs w:val="24"/>
        </w:rPr>
        <w:t>6</w:t>
      </w:r>
      <w:r w:rsidRPr="00C836A7">
        <w:rPr>
          <w:bCs/>
          <w:spacing w:val="1"/>
          <w:sz w:val="24"/>
          <w:szCs w:val="24"/>
        </w:rPr>
        <w:t xml:space="preserve"> договор</w:t>
      </w:r>
      <w:r w:rsidR="00A73479" w:rsidRPr="00C836A7">
        <w:rPr>
          <w:bCs/>
          <w:spacing w:val="1"/>
          <w:sz w:val="24"/>
          <w:szCs w:val="24"/>
        </w:rPr>
        <w:t>ов</w:t>
      </w:r>
      <w:r w:rsidRPr="00C836A7">
        <w:rPr>
          <w:bCs/>
          <w:spacing w:val="1"/>
          <w:sz w:val="24"/>
          <w:szCs w:val="24"/>
        </w:rPr>
        <w:t xml:space="preserve"> аренды муниципального имущества.</w:t>
      </w:r>
    </w:p>
    <w:p w:rsidR="00D0707D" w:rsidRPr="00C836A7" w:rsidRDefault="00E468F0" w:rsidP="00D0707D">
      <w:pPr>
        <w:spacing w:line="360" w:lineRule="auto"/>
        <w:ind w:firstLine="720"/>
        <w:jc w:val="both"/>
        <w:rPr>
          <w:bCs/>
          <w:spacing w:val="1"/>
          <w:sz w:val="24"/>
          <w:szCs w:val="24"/>
        </w:rPr>
      </w:pPr>
      <w:r w:rsidRPr="00C836A7">
        <w:rPr>
          <w:bCs/>
          <w:spacing w:val="1"/>
          <w:sz w:val="24"/>
          <w:szCs w:val="24"/>
        </w:rPr>
        <w:t xml:space="preserve">За </w:t>
      </w:r>
      <w:r w:rsidR="00D0707D" w:rsidRPr="00C836A7">
        <w:rPr>
          <w:bCs/>
          <w:spacing w:val="1"/>
          <w:sz w:val="24"/>
          <w:szCs w:val="24"/>
        </w:rPr>
        <w:t xml:space="preserve">2025 год доходы бюджета </w:t>
      </w:r>
      <w:proofErr w:type="gramStart"/>
      <w:r w:rsidR="00D0707D" w:rsidRPr="00C836A7">
        <w:rPr>
          <w:bCs/>
          <w:spacing w:val="1"/>
          <w:sz w:val="24"/>
          <w:szCs w:val="24"/>
        </w:rPr>
        <w:t>Ленинск-Кузнецкого</w:t>
      </w:r>
      <w:proofErr w:type="gramEnd"/>
      <w:r w:rsidR="00D0707D" w:rsidRPr="00C836A7">
        <w:rPr>
          <w:bCs/>
          <w:spacing w:val="1"/>
          <w:sz w:val="24"/>
          <w:szCs w:val="24"/>
        </w:rPr>
        <w:t xml:space="preserve"> муниципальн</w:t>
      </w:r>
      <w:r w:rsidR="00993DD5">
        <w:rPr>
          <w:bCs/>
          <w:spacing w:val="1"/>
          <w:sz w:val="24"/>
          <w:szCs w:val="24"/>
        </w:rPr>
        <w:t>ого округа от передачи</w:t>
      </w:r>
      <w:r w:rsidR="00D0707D" w:rsidRPr="00C836A7">
        <w:rPr>
          <w:bCs/>
          <w:spacing w:val="1"/>
          <w:sz w:val="24"/>
          <w:szCs w:val="24"/>
        </w:rPr>
        <w:t xml:space="preserve"> муниципального имущества в аренду составили </w:t>
      </w:r>
      <w:r w:rsidR="00995EA4" w:rsidRPr="00C836A7">
        <w:rPr>
          <w:bCs/>
          <w:spacing w:val="1"/>
          <w:sz w:val="24"/>
          <w:szCs w:val="24"/>
        </w:rPr>
        <w:t>16 660,9</w:t>
      </w:r>
      <w:r w:rsidR="00D0707D" w:rsidRPr="00C836A7">
        <w:rPr>
          <w:bCs/>
          <w:spacing w:val="1"/>
          <w:sz w:val="24"/>
          <w:szCs w:val="24"/>
        </w:rPr>
        <w:t xml:space="preserve"> тыс</w:t>
      </w:r>
      <w:r w:rsidR="00993DD5">
        <w:rPr>
          <w:bCs/>
          <w:spacing w:val="1"/>
          <w:sz w:val="24"/>
          <w:szCs w:val="24"/>
        </w:rPr>
        <w:t>. рублей (</w:t>
      </w:r>
      <w:r w:rsidR="00995EA4" w:rsidRPr="00C836A7">
        <w:rPr>
          <w:bCs/>
          <w:spacing w:val="1"/>
          <w:sz w:val="24"/>
          <w:szCs w:val="24"/>
        </w:rPr>
        <w:t xml:space="preserve">за </w:t>
      </w:r>
      <w:r w:rsidR="00D0707D" w:rsidRPr="00C836A7">
        <w:rPr>
          <w:bCs/>
          <w:spacing w:val="1"/>
          <w:sz w:val="24"/>
          <w:szCs w:val="24"/>
        </w:rPr>
        <w:t xml:space="preserve">2024 год – </w:t>
      </w:r>
      <w:r w:rsidR="00995EA4" w:rsidRPr="00C836A7">
        <w:rPr>
          <w:bCs/>
          <w:spacing w:val="1"/>
          <w:sz w:val="24"/>
          <w:szCs w:val="24"/>
        </w:rPr>
        <w:t>15 343,6</w:t>
      </w:r>
      <w:r w:rsidR="00D0707D" w:rsidRPr="00C836A7">
        <w:rPr>
          <w:bCs/>
          <w:spacing w:val="1"/>
          <w:sz w:val="24"/>
          <w:szCs w:val="24"/>
        </w:rPr>
        <w:t xml:space="preserve"> тыс. рублей</w:t>
      </w:r>
      <w:r w:rsidR="00993DD5">
        <w:rPr>
          <w:bCs/>
          <w:spacing w:val="1"/>
          <w:sz w:val="24"/>
          <w:szCs w:val="24"/>
        </w:rPr>
        <w:t>)</w:t>
      </w:r>
      <w:r w:rsidR="00D0707D" w:rsidRPr="00C836A7">
        <w:rPr>
          <w:bCs/>
          <w:spacing w:val="1"/>
          <w:sz w:val="24"/>
          <w:szCs w:val="24"/>
        </w:rPr>
        <w:t>.</w:t>
      </w:r>
    </w:p>
    <w:p w:rsidR="007F490F" w:rsidRPr="00C836A7" w:rsidRDefault="00D0707D" w:rsidP="007F490F">
      <w:pPr>
        <w:shd w:val="clear" w:color="auto" w:fill="FFFFFF"/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Ведется работа по регистрации права муниципальной собственности на объекты н</w:t>
      </w:r>
      <w:r w:rsidR="00993DD5">
        <w:rPr>
          <w:sz w:val="24"/>
          <w:szCs w:val="24"/>
        </w:rPr>
        <w:t>едвижимости. В 2025 году</w:t>
      </w:r>
      <w:r w:rsidRPr="00C836A7">
        <w:rPr>
          <w:sz w:val="24"/>
          <w:szCs w:val="24"/>
        </w:rPr>
        <w:t xml:space="preserve"> зарегистрировано право муниципальной собственности на </w:t>
      </w:r>
      <w:r w:rsidR="00EF44CA" w:rsidRPr="00C836A7">
        <w:rPr>
          <w:sz w:val="24"/>
          <w:szCs w:val="24"/>
        </w:rPr>
        <w:t>5</w:t>
      </w:r>
      <w:r w:rsidR="0064369C" w:rsidRPr="00C836A7">
        <w:rPr>
          <w:sz w:val="24"/>
          <w:szCs w:val="24"/>
        </w:rPr>
        <w:t>5</w:t>
      </w:r>
      <w:r w:rsidRPr="00C836A7">
        <w:rPr>
          <w:sz w:val="24"/>
          <w:szCs w:val="24"/>
        </w:rPr>
        <w:t xml:space="preserve"> объект</w:t>
      </w:r>
      <w:r w:rsidR="00993DD5">
        <w:rPr>
          <w:sz w:val="24"/>
          <w:szCs w:val="24"/>
        </w:rPr>
        <w:t>ов</w:t>
      </w:r>
      <w:r w:rsidRPr="00C836A7">
        <w:rPr>
          <w:sz w:val="24"/>
          <w:szCs w:val="24"/>
        </w:rPr>
        <w:t xml:space="preserve"> жилого фонда</w:t>
      </w:r>
      <w:r w:rsidR="00993DD5">
        <w:rPr>
          <w:sz w:val="24"/>
          <w:szCs w:val="24"/>
        </w:rPr>
        <w:t xml:space="preserve"> и </w:t>
      </w:r>
      <w:r w:rsidR="00993DD5" w:rsidRPr="00C836A7">
        <w:rPr>
          <w:sz w:val="24"/>
          <w:szCs w:val="24"/>
        </w:rPr>
        <w:t>5 объектов коммунального назначения</w:t>
      </w:r>
      <w:r w:rsidRPr="00C836A7">
        <w:rPr>
          <w:sz w:val="24"/>
          <w:szCs w:val="24"/>
        </w:rPr>
        <w:t>, снято с госу</w:t>
      </w:r>
      <w:r w:rsidR="00993DD5">
        <w:rPr>
          <w:sz w:val="24"/>
          <w:szCs w:val="24"/>
        </w:rPr>
        <w:t>дарственного кадастрового учета</w:t>
      </w:r>
      <w:r w:rsidR="00E5721A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и прекращено право муниципальной собственности на </w:t>
      </w:r>
      <w:r w:rsidR="00EF44CA" w:rsidRPr="00C836A7">
        <w:rPr>
          <w:sz w:val="24"/>
          <w:szCs w:val="24"/>
        </w:rPr>
        <w:t>69</w:t>
      </w:r>
      <w:r w:rsidRPr="00C836A7">
        <w:rPr>
          <w:sz w:val="24"/>
          <w:szCs w:val="24"/>
        </w:rPr>
        <w:t xml:space="preserve"> объект</w:t>
      </w:r>
      <w:r w:rsidR="00993DD5">
        <w:rPr>
          <w:sz w:val="24"/>
          <w:szCs w:val="24"/>
        </w:rPr>
        <w:t>ов</w:t>
      </w:r>
      <w:r w:rsidRPr="00C836A7">
        <w:rPr>
          <w:sz w:val="24"/>
          <w:szCs w:val="24"/>
        </w:rPr>
        <w:t xml:space="preserve"> жилого фонда</w:t>
      </w:r>
      <w:r w:rsidR="00EF44CA" w:rsidRPr="00C836A7">
        <w:rPr>
          <w:sz w:val="24"/>
          <w:szCs w:val="24"/>
        </w:rPr>
        <w:t>.</w:t>
      </w:r>
      <w:r w:rsidR="007F490F" w:rsidRPr="00C836A7">
        <w:rPr>
          <w:sz w:val="24"/>
          <w:szCs w:val="24"/>
        </w:rPr>
        <w:t xml:space="preserve"> </w:t>
      </w:r>
    </w:p>
    <w:p w:rsidR="00D0707D" w:rsidRPr="00C836A7" w:rsidRDefault="00C25E3D" w:rsidP="00D0707D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За </w:t>
      </w:r>
      <w:r w:rsidR="00D0707D" w:rsidRPr="00C836A7">
        <w:rPr>
          <w:sz w:val="24"/>
          <w:szCs w:val="24"/>
        </w:rPr>
        <w:t>2025 год был реализован</w:t>
      </w:r>
      <w:r w:rsidR="000C3B27" w:rsidRPr="00C836A7">
        <w:rPr>
          <w:sz w:val="24"/>
          <w:szCs w:val="24"/>
        </w:rPr>
        <w:t xml:space="preserve"> </w:t>
      </w:r>
      <w:r w:rsidR="006841E5" w:rsidRPr="00C836A7">
        <w:rPr>
          <w:sz w:val="24"/>
          <w:szCs w:val="24"/>
        </w:rPr>
        <w:t>101</w:t>
      </w:r>
      <w:r w:rsidR="00D0707D" w:rsidRPr="00C836A7">
        <w:rPr>
          <w:sz w:val="24"/>
          <w:szCs w:val="24"/>
        </w:rPr>
        <w:t xml:space="preserve"> земельны</w:t>
      </w:r>
      <w:r w:rsidR="006841E5" w:rsidRPr="00C836A7">
        <w:rPr>
          <w:sz w:val="24"/>
          <w:szCs w:val="24"/>
        </w:rPr>
        <w:t>й</w:t>
      </w:r>
      <w:r w:rsidR="00D0707D" w:rsidRPr="00C836A7">
        <w:rPr>
          <w:sz w:val="24"/>
          <w:szCs w:val="24"/>
        </w:rPr>
        <w:t xml:space="preserve"> участ</w:t>
      </w:r>
      <w:r w:rsidR="006841E5" w:rsidRPr="00C836A7">
        <w:rPr>
          <w:sz w:val="24"/>
          <w:szCs w:val="24"/>
        </w:rPr>
        <w:t>о</w:t>
      </w:r>
      <w:r w:rsidR="00D0707D" w:rsidRPr="00C836A7">
        <w:rPr>
          <w:sz w:val="24"/>
          <w:szCs w:val="24"/>
        </w:rPr>
        <w:t>к,</w:t>
      </w:r>
      <w:r w:rsidR="000C3B27" w:rsidRPr="00C836A7">
        <w:rPr>
          <w:sz w:val="24"/>
          <w:szCs w:val="24"/>
        </w:rPr>
        <w:t xml:space="preserve"> </w:t>
      </w:r>
      <w:r w:rsidR="006841E5" w:rsidRPr="00C836A7">
        <w:rPr>
          <w:sz w:val="24"/>
          <w:szCs w:val="24"/>
        </w:rPr>
        <w:t>4</w:t>
      </w:r>
      <w:r w:rsidR="000C3B27" w:rsidRPr="00C836A7">
        <w:rPr>
          <w:sz w:val="24"/>
          <w:szCs w:val="24"/>
        </w:rPr>
        <w:t xml:space="preserve"> автомобиля, </w:t>
      </w:r>
      <w:r w:rsidR="00D0707D" w:rsidRPr="00C836A7">
        <w:rPr>
          <w:sz w:val="24"/>
          <w:szCs w:val="24"/>
        </w:rPr>
        <w:t xml:space="preserve"> заключены</w:t>
      </w:r>
      <w:r w:rsidR="00E5721A" w:rsidRPr="00C836A7">
        <w:rPr>
          <w:sz w:val="24"/>
          <w:szCs w:val="24"/>
        </w:rPr>
        <w:t xml:space="preserve"> </w:t>
      </w:r>
      <w:r w:rsidR="00D0707D" w:rsidRPr="00C836A7">
        <w:rPr>
          <w:sz w:val="24"/>
          <w:szCs w:val="24"/>
        </w:rPr>
        <w:t xml:space="preserve">на торгах договоры аренды </w:t>
      </w:r>
      <w:r w:rsidR="006841E5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>4</w:t>
      </w:r>
      <w:r w:rsidR="000C3B27" w:rsidRPr="00C836A7">
        <w:rPr>
          <w:sz w:val="24"/>
          <w:szCs w:val="24"/>
        </w:rPr>
        <w:t xml:space="preserve"> земельных участков, договор</w:t>
      </w:r>
      <w:r w:rsidR="00993DD5">
        <w:rPr>
          <w:sz w:val="24"/>
          <w:szCs w:val="24"/>
        </w:rPr>
        <w:t>ы</w:t>
      </w:r>
      <w:r w:rsidR="000C3B27" w:rsidRPr="00C836A7">
        <w:rPr>
          <w:sz w:val="24"/>
          <w:szCs w:val="24"/>
        </w:rPr>
        <w:t xml:space="preserve"> аренды </w:t>
      </w:r>
      <w:r w:rsidRPr="00C836A7">
        <w:rPr>
          <w:sz w:val="24"/>
          <w:szCs w:val="24"/>
        </w:rPr>
        <w:t>6</w:t>
      </w:r>
      <w:r w:rsidR="000C3B27" w:rsidRPr="00C836A7">
        <w:rPr>
          <w:sz w:val="24"/>
          <w:szCs w:val="24"/>
        </w:rPr>
        <w:t xml:space="preserve"> объект</w:t>
      </w:r>
      <w:r w:rsidRPr="00C836A7">
        <w:rPr>
          <w:sz w:val="24"/>
          <w:szCs w:val="24"/>
        </w:rPr>
        <w:t>ов</w:t>
      </w:r>
      <w:r w:rsidR="000C3B27" w:rsidRPr="00C836A7">
        <w:rPr>
          <w:sz w:val="24"/>
          <w:szCs w:val="24"/>
        </w:rPr>
        <w:t xml:space="preserve"> муниципа</w:t>
      </w:r>
      <w:r w:rsidR="00993DD5">
        <w:rPr>
          <w:sz w:val="24"/>
          <w:szCs w:val="24"/>
        </w:rPr>
        <w:t>льного имущества, договоры</w:t>
      </w:r>
      <w:r w:rsidR="000C3B27" w:rsidRPr="00C836A7">
        <w:rPr>
          <w:sz w:val="24"/>
          <w:szCs w:val="24"/>
        </w:rPr>
        <w:t xml:space="preserve"> на размещение </w:t>
      </w:r>
      <w:r w:rsidR="006841E5" w:rsidRPr="00C836A7">
        <w:rPr>
          <w:sz w:val="24"/>
          <w:szCs w:val="24"/>
        </w:rPr>
        <w:t>13</w:t>
      </w:r>
      <w:r w:rsidR="000C3B27" w:rsidRPr="00C836A7">
        <w:rPr>
          <w:sz w:val="24"/>
          <w:szCs w:val="24"/>
        </w:rPr>
        <w:t xml:space="preserve"> нестационарных торговых объектов и на установку и эксплуатацию </w:t>
      </w:r>
      <w:r w:rsidR="006841E5" w:rsidRPr="00C836A7">
        <w:rPr>
          <w:sz w:val="24"/>
          <w:szCs w:val="24"/>
        </w:rPr>
        <w:t>6</w:t>
      </w:r>
      <w:r w:rsidR="000C3B27" w:rsidRPr="00C836A7">
        <w:rPr>
          <w:sz w:val="24"/>
          <w:szCs w:val="24"/>
        </w:rPr>
        <w:t xml:space="preserve"> рекламн</w:t>
      </w:r>
      <w:r w:rsidRPr="00C836A7">
        <w:rPr>
          <w:sz w:val="24"/>
          <w:szCs w:val="24"/>
        </w:rPr>
        <w:t>ых конструкций</w:t>
      </w:r>
      <w:r w:rsidR="000C3B27" w:rsidRPr="00C836A7">
        <w:rPr>
          <w:sz w:val="24"/>
          <w:szCs w:val="24"/>
        </w:rPr>
        <w:t>.</w:t>
      </w:r>
    </w:p>
    <w:p w:rsidR="00D0707D" w:rsidRPr="00C836A7" w:rsidRDefault="00F9259A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t xml:space="preserve">Всего за 2025 год от реализации объектов муниципальной собственности и земельных участков в местный бюджет поступило 16 667 тыс. рублей, что составило </w:t>
      </w:r>
      <w:r w:rsidR="0066567F" w:rsidRPr="00C836A7">
        <w:t xml:space="preserve">              </w:t>
      </w:r>
      <w:r w:rsidRPr="00C836A7">
        <w:t>51% от размера поступивших в бюджет средств от реализации объектов, в том числе земельных</w:t>
      </w:r>
      <w:r w:rsidR="00FD4551">
        <w:t xml:space="preserve"> участков, за  2024  год</w:t>
      </w:r>
      <w:r w:rsidRPr="00C836A7">
        <w:t>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Стоимость одного квадратного метра реализованных земельных участков </w:t>
      </w:r>
      <w:r w:rsidR="00E5721A" w:rsidRPr="00C836A7">
        <w:rPr>
          <w:szCs w:val="24"/>
        </w:rPr>
        <w:t xml:space="preserve">             </w:t>
      </w:r>
      <w:r w:rsidRPr="00C836A7">
        <w:rPr>
          <w:szCs w:val="24"/>
        </w:rPr>
        <w:t>под жилыми домами и индивидуальными гаражами за отчетный период</w:t>
      </w:r>
      <w:r w:rsidR="008B7BBB" w:rsidRPr="00C836A7">
        <w:rPr>
          <w:szCs w:val="24"/>
        </w:rPr>
        <w:t xml:space="preserve"> (66 рублей)</w:t>
      </w:r>
      <w:r w:rsidRPr="00C836A7">
        <w:rPr>
          <w:szCs w:val="24"/>
        </w:rPr>
        <w:t xml:space="preserve"> по сравнению с аналогичным показателем за 2024 год уменьшилась на </w:t>
      </w:r>
      <w:r w:rsidR="008B7BBB" w:rsidRPr="00C836A7">
        <w:rPr>
          <w:szCs w:val="24"/>
        </w:rPr>
        <w:t>80</w:t>
      </w:r>
      <w:r w:rsidR="00606774" w:rsidRPr="00C836A7">
        <w:rPr>
          <w:szCs w:val="24"/>
        </w:rPr>
        <w:t xml:space="preserve"> </w:t>
      </w:r>
      <w:r w:rsidRPr="00C836A7">
        <w:rPr>
          <w:szCs w:val="24"/>
        </w:rPr>
        <w:t>%; стоимость одного квадратного метра реализованных земельных участков под прочими объектами</w:t>
      </w:r>
      <w:r w:rsidR="008B7BBB" w:rsidRPr="00C836A7">
        <w:rPr>
          <w:szCs w:val="24"/>
        </w:rPr>
        <w:t xml:space="preserve"> (142 рубля)</w:t>
      </w:r>
      <w:r w:rsidRPr="00C836A7">
        <w:rPr>
          <w:szCs w:val="24"/>
        </w:rPr>
        <w:t xml:space="preserve"> уменьшилась на </w:t>
      </w:r>
      <w:r w:rsidR="008B7BBB" w:rsidRPr="00C836A7">
        <w:rPr>
          <w:szCs w:val="24"/>
        </w:rPr>
        <w:t>29</w:t>
      </w:r>
      <w:r w:rsidR="000A38C2" w:rsidRPr="00C836A7">
        <w:rPr>
          <w:szCs w:val="24"/>
        </w:rPr>
        <w:t xml:space="preserve"> </w:t>
      </w:r>
      <w:r w:rsidRPr="00C836A7">
        <w:rPr>
          <w:szCs w:val="24"/>
        </w:rPr>
        <w:t>%</w:t>
      </w:r>
      <w:r w:rsidR="00D64206" w:rsidRPr="00C836A7">
        <w:rPr>
          <w:szCs w:val="24"/>
        </w:rPr>
        <w:t xml:space="preserve">; </w:t>
      </w:r>
      <w:r w:rsidR="00D64206" w:rsidRPr="00C836A7">
        <w:rPr>
          <w:lang w:val="x-none" w:eastAsia="x-none"/>
        </w:rPr>
        <w:t>стоимость одного квадратного метра реализованных свободных земельных участков (</w:t>
      </w:r>
      <w:r w:rsidR="00D64206" w:rsidRPr="00C836A7">
        <w:rPr>
          <w:lang w:eastAsia="x-none"/>
        </w:rPr>
        <w:t>0,4</w:t>
      </w:r>
      <w:r w:rsidR="00D64206" w:rsidRPr="00C836A7">
        <w:rPr>
          <w:lang w:val="x-none" w:eastAsia="x-none"/>
        </w:rPr>
        <w:t xml:space="preserve"> рубля) – уменьшилась</w:t>
      </w:r>
      <w:r w:rsidR="00D64206" w:rsidRPr="00C836A7">
        <w:rPr>
          <w:lang w:eastAsia="x-none"/>
        </w:rPr>
        <w:t xml:space="preserve"> на 99,5%</w:t>
      </w:r>
      <w:r w:rsidR="00D64206" w:rsidRPr="00C836A7">
        <w:t xml:space="preserve"> (продажа сельскохозяйственных земель с большой площадью и маленькой выкупной стоимостью).</w:t>
      </w:r>
    </w:p>
    <w:p w:rsidR="00D0707D" w:rsidRPr="00C836A7" w:rsidRDefault="008809FF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>В</w:t>
      </w:r>
      <w:r w:rsidR="00D0707D" w:rsidRPr="00C836A7">
        <w:rPr>
          <w:szCs w:val="24"/>
        </w:rPr>
        <w:t xml:space="preserve"> результате проведенной </w:t>
      </w:r>
      <w:r w:rsidR="000A38C2" w:rsidRPr="00C836A7">
        <w:rPr>
          <w:szCs w:val="24"/>
        </w:rPr>
        <w:t xml:space="preserve">Комитетом </w:t>
      </w:r>
      <w:r w:rsidR="00D0707D" w:rsidRPr="00C836A7">
        <w:rPr>
          <w:szCs w:val="24"/>
        </w:rPr>
        <w:t>работы в отчетном периоде</w:t>
      </w:r>
      <w:r w:rsidR="00E5721A" w:rsidRPr="00C836A7">
        <w:rPr>
          <w:szCs w:val="24"/>
        </w:rPr>
        <w:t xml:space="preserve"> </w:t>
      </w:r>
      <w:r w:rsidR="00D0707D" w:rsidRPr="00C836A7">
        <w:rPr>
          <w:szCs w:val="24"/>
        </w:rPr>
        <w:t xml:space="preserve">в местный бюджет поступили средства: от оплаты задатков при реализации права на аренду земельных участков </w:t>
      </w:r>
      <w:r w:rsidR="00FD4551" w:rsidRPr="00C836A7">
        <w:rPr>
          <w:szCs w:val="24"/>
        </w:rPr>
        <w:t>–</w:t>
      </w:r>
      <w:r w:rsidR="00FD4551">
        <w:rPr>
          <w:szCs w:val="24"/>
        </w:rPr>
        <w:t xml:space="preserve"> </w:t>
      </w:r>
      <w:r w:rsidR="004419A6" w:rsidRPr="00C836A7">
        <w:rPr>
          <w:szCs w:val="24"/>
        </w:rPr>
        <w:t xml:space="preserve">1 </w:t>
      </w:r>
      <w:r w:rsidRPr="00C836A7">
        <w:rPr>
          <w:szCs w:val="24"/>
        </w:rPr>
        <w:t>531</w:t>
      </w:r>
      <w:r w:rsidR="00D0707D" w:rsidRPr="00C836A7">
        <w:rPr>
          <w:szCs w:val="24"/>
        </w:rPr>
        <w:t xml:space="preserve"> тыс. рублей;</w:t>
      </w:r>
      <w:r w:rsidR="00F5133E" w:rsidRPr="00C836A7">
        <w:rPr>
          <w:szCs w:val="24"/>
        </w:rPr>
        <w:t xml:space="preserve"> от оплаты задатков при реализации права на аренду муниципального имущества </w:t>
      </w:r>
      <w:r w:rsidR="00FD4551" w:rsidRPr="00C836A7">
        <w:rPr>
          <w:szCs w:val="24"/>
        </w:rPr>
        <w:t>–</w:t>
      </w:r>
      <w:r w:rsidR="00FD4551">
        <w:rPr>
          <w:szCs w:val="24"/>
        </w:rPr>
        <w:t xml:space="preserve"> </w:t>
      </w:r>
      <w:r w:rsidR="0066428E" w:rsidRPr="00C836A7">
        <w:rPr>
          <w:szCs w:val="24"/>
        </w:rPr>
        <w:t>164</w:t>
      </w:r>
      <w:r w:rsidR="00F5133E" w:rsidRPr="00C836A7">
        <w:rPr>
          <w:szCs w:val="24"/>
        </w:rPr>
        <w:t>,0 тыс. рублей,</w:t>
      </w:r>
      <w:r w:rsidR="00D0707D" w:rsidRPr="00C836A7">
        <w:rPr>
          <w:szCs w:val="24"/>
        </w:rPr>
        <w:t xml:space="preserve"> от оплаты задатков при реализации права </w:t>
      </w:r>
      <w:r w:rsidR="00E5721A" w:rsidRPr="00C836A7">
        <w:rPr>
          <w:szCs w:val="24"/>
        </w:rPr>
        <w:t xml:space="preserve">                  </w:t>
      </w:r>
      <w:r w:rsidR="00D0707D" w:rsidRPr="00C836A7">
        <w:rPr>
          <w:szCs w:val="24"/>
        </w:rPr>
        <w:t>на установку рекламных конструкций</w:t>
      </w:r>
      <w:r w:rsidR="00FD4551">
        <w:rPr>
          <w:szCs w:val="24"/>
        </w:rPr>
        <w:t xml:space="preserve"> </w:t>
      </w:r>
      <w:r w:rsidR="00FD4551" w:rsidRPr="00C836A7">
        <w:rPr>
          <w:szCs w:val="24"/>
        </w:rPr>
        <w:t>–</w:t>
      </w:r>
      <w:r w:rsidR="00D0707D" w:rsidRPr="00C836A7">
        <w:rPr>
          <w:szCs w:val="24"/>
        </w:rPr>
        <w:t xml:space="preserve"> </w:t>
      </w:r>
      <w:r w:rsidR="0066428E" w:rsidRPr="00C836A7">
        <w:rPr>
          <w:szCs w:val="24"/>
        </w:rPr>
        <w:t>3</w:t>
      </w:r>
      <w:r w:rsidR="00C1713F" w:rsidRPr="00C836A7">
        <w:rPr>
          <w:szCs w:val="24"/>
        </w:rPr>
        <w:t>7</w:t>
      </w:r>
      <w:r w:rsidR="004419A6" w:rsidRPr="00C836A7">
        <w:rPr>
          <w:szCs w:val="24"/>
        </w:rPr>
        <w:t>,0</w:t>
      </w:r>
      <w:r w:rsidR="00D0707D" w:rsidRPr="00C836A7">
        <w:rPr>
          <w:szCs w:val="24"/>
        </w:rPr>
        <w:t xml:space="preserve"> тыс. рублей, </w:t>
      </w:r>
      <w:r w:rsidR="00C81FDC" w:rsidRPr="00C836A7">
        <w:rPr>
          <w:szCs w:val="24"/>
        </w:rPr>
        <w:t xml:space="preserve">от оплаты обеспечения заявки реализации права на размещение НТО – </w:t>
      </w:r>
      <w:r w:rsidR="00C1713F" w:rsidRPr="00C836A7">
        <w:rPr>
          <w:szCs w:val="24"/>
        </w:rPr>
        <w:t>128</w:t>
      </w:r>
      <w:r w:rsidR="00C81FDC" w:rsidRPr="00C836A7">
        <w:rPr>
          <w:szCs w:val="24"/>
        </w:rPr>
        <w:t xml:space="preserve"> тыс. рублей.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>На 01.</w:t>
      </w:r>
      <w:r w:rsidR="005518C8" w:rsidRPr="00C836A7">
        <w:rPr>
          <w:szCs w:val="24"/>
        </w:rPr>
        <w:t>01</w:t>
      </w:r>
      <w:r w:rsidRPr="00C836A7">
        <w:rPr>
          <w:szCs w:val="24"/>
        </w:rPr>
        <w:t>.202</w:t>
      </w:r>
      <w:r w:rsidR="005518C8" w:rsidRPr="00C836A7">
        <w:rPr>
          <w:szCs w:val="24"/>
        </w:rPr>
        <w:t>6</w:t>
      </w:r>
      <w:r w:rsidR="00865F16">
        <w:rPr>
          <w:szCs w:val="24"/>
        </w:rPr>
        <w:t xml:space="preserve"> года в работе</w:t>
      </w:r>
      <w:r w:rsidRPr="00C836A7">
        <w:rPr>
          <w:szCs w:val="24"/>
        </w:rPr>
        <w:t xml:space="preserve"> находятся: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продажа имущества – </w:t>
      </w:r>
      <w:r w:rsidR="005518C8" w:rsidRPr="00C836A7">
        <w:rPr>
          <w:szCs w:val="24"/>
        </w:rPr>
        <w:t>37</w:t>
      </w:r>
      <w:r w:rsidRPr="00C836A7">
        <w:rPr>
          <w:szCs w:val="24"/>
        </w:rPr>
        <w:t xml:space="preserve"> объектов, в том числе объектов недвижимого имущества</w:t>
      </w:r>
      <w:r w:rsidR="00A8099F" w:rsidRPr="00C836A7">
        <w:rPr>
          <w:szCs w:val="24"/>
        </w:rPr>
        <w:t xml:space="preserve">            </w:t>
      </w:r>
      <w:r w:rsidRPr="00C836A7">
        <w:rPr>
          <w:szCs w:val="24"/>
        </w:rPr>
        <w:t xml:space="preserve"> –</w:t>
      </w:r>
      <w:r w:rsidR="00A8099F" w:rsidRPr="00C836A7">
        <w:rPr>
          <w:szCs w:val="24"/>
        </w:rPr>
        <w:t xml:space="preserve"> </w:t>
      </w:r>
      <w:r w:rsidRPr="00C836A7">
        <w:rPr>
          <w:szCs w:val="24"/>
        </w:rPr>
        <w:t>1</w:t>
      </w:r>
      <w:r w:rsidR="005518C8" w:rsidRPr="00C836A7">
        <w:rPr>
          <w:szCs w:val="24"/>
        </w:rPr>
        <w:t>4</w:t>
      </w:r>
      <w:r w:rsidR="001F0DAE">
        <w:rPr>
          <w:szCs w:val="24"/>
        </w:rPr>
        <w:t>,</w:t>
      </w:r>
      <w:r w:rsidRPr="00C836A7">
        <w:rPr>
          <w:szCs w:val="24"/>
        </w:rPr>
        <w:t xml:space="preserve"> </w:t>
      </w:r>
      <w:r w:rsidR="009E5A65" w:rsidRPr="00C836A7">
        <w:rPr>
          <w:szCs w:val="24"/>
        </w:rPr>
        <w:t xml:space="preserve">движимого имущества – </w:t>
      </w:r>
      <w:r w:rsidR="005518C8" w:rsidRPr="00C836A7">
        <w:rPr>
          <w:szCs w:val="24"/>
        </w:rPr>
        <w:t>2</w:t>
      </w:r>
      <w:r w:rsidR="001F0DAE">
        <w:rPr>
          <w:szCs w:val="24"/>
        </w:rPr>
        <w:t>,</w:t>
      </w:r>
      <w:r w:rsidR="009E5A65" w:rsidRPr="00C836A7">
        <w:rPr>
          <w:szCs w:val="24"/>
        </w:rPr>
        <w:t xml:space="preserve"> </w:t>
      </w:r>
      <w:r w:rsidRPr="00C836A7">
        <w:rPr>
          <w:szCs w:val="24"/>
        </w:rPr>
        <w:t xml:space="preserve">транспортных средств – </w:t>
      </w:r>
      <w:r w:rsidR="005518C8" w:rsidRPr="00C836A7">
        <w:rPr>
          <w:szCs w:val="24"/>
        </w:rPr>
        <w:t>2</w:t>
      </w:r>
      <w:r w:rsidR="009E5A65" w:rsidRPr="00C836A7">
        <w:rPr>
          <w:szCs w:val="24"/>
        </w:rPr>
        <w:t>1</w:t>
      </w:r>
      <w:r w:rsidRPr="00C836A7">
        <w:rPr>
          <w:szCs w:val="24"/>
        </w:rPr>
        <w:t xml:space="preserve">; продажа права аренды </w:t>
      </w:r>
      <w:r w:rsidRPr="00C836A7">
        <w:rPr>
          <w:szCs w:val="24"/>
        </w:rPr>
        <w:lastRenderedPageBreak/>
        <w:t>имущества –</w:t>
      </w:r>
      <w:r w:rsidR="002A7E2E" w:rsidRPr="00C836A7">
        <w:rPr>
          <w:szCs w:val="24"/>
        </w:rPr>
        <w:t xml:space="preserve"> </w:t>
      </w:r>
      <w:r w:rsidR="005518C8" w:rsidRPr="00C836A7">
        <w:rPr>
          <w:szCs w:val="24"/>
        </w:rPr>
        <w:t>2</w:t>
      </w:r>
      <w:r w:rsidRPr="00C836A7">
        <w:rPr>
          <w:szCs w:val="24"/>
        </w:rPr>
        <w:t xml:space="preserve"> объект</w:t>
      </w:r>
      <w:r w:rsidR="005518C8" w:rsidRPr="00C836A7">
        <w:rPr>
          <w:szCs w:val="24"/>
        </w:rPr>
        <w:t>а;</w:t>
      </w:r>
      <w:r w:rsidRPr="00C836A7">
        <w:rPr>
          <w:szCs w:val="24"/>
        </w:rPr>
        <w:t xml:space="preserve"> продажа права аренды земельных участков – </w:t>
      </w:r>
      <w:r w:rsidR="005518C8" w:rsidRPr="00C836A7">
        <w:rPr>
          <w:szCs w:val="24"/>
        </w:rPr>
        <w:t>10</w:t>
      </w:r>
      <w:r w:rsidRPr="00C836A7">
        <w:rPr>
          <w:szCs w:val="24"/>
        </w:rPr>
        <w:t xml:space="preserve"> о</w:t>
      </w:r>
      <w:r w:rsidR="00A8099F" w:rsidRPr="00C836A7">
        <w:rPr>
          <w:szCs w:val="24"/>
        </w:rPr>
        <w:t>бъект</w:t>
      </w:r>
      <w:r w:rsidR="005518C8" w:rsidRPr="00C836A7">
        <w:rPr>
          <w:szCs w:val="24"/>
        </w:rPr>
        <w:t>ов</w:t>
      </w:r>
      <w:r w:rsidRPr="00C836A7">
        <w:rPr>
          <w:szCs w:val="24"/>
        </w:rPr>
        <w:t xml:space="preserve">; продажа права </w:t>
      </w:r>
      <w:r w:rsidR="005518C8" w:rsidRPr="00C836A7">
        <w:rPr>
          <w:szCs w:val="24"/>
        </w:rPr>
        <w:t xml:space="preserve">аренды земельных участков </w:t>
      </w:r>
      <w:r w:rsidRPr="00C836A7">
        <w:rPr>
          <w:szCs w:val="24"/>
        </w:rPr>
        <w:t>–</w:t>
      </w:r>
      <w:r w:rsidR="002A7E2E" w:rsidRPr="00C836A7">
        <w:rPr>
          <w:szCs w:val="24"/>
        </w:rPr>
        <w:t xml:space="preserve"> </w:t>
      </w:r>
      <w:r w:rsidR="005518C8" w:rsidRPr="00C836A7">
        <w:rPr>
          <w:szCs w:val="24"/>
        </w:rPr>
        <w:t>10</w:t>
      </w:r>
      <w:r w:rsidRPr="00C836A7">
        <w:rPr>
          <w:szCs w:val="24"/>
        </w:rPr>
        <w:t xml:space="preserve"> объект</w:t>
      </w:r>
      <w:r w:rsidR="005518C8" w:rsidRPr="00C836A7">
        <w:rPr>
          <w:szCs w:val="24"/>
        </w:rPr>
        <w:t>ов</w:t>
      </w:r>
      <w:r w:rsidRPr="00C836A7">
        <w:rPr>
          <w:szCs w:val="24"/>
        </w:rPr>
        <w:t xml:space="preserve">; продажа </w:t>
      </w:r>
      <w:r w:rsidR="009E5A65" w:rsidRPr="00C836A7">
        <w:rPr>
          <w:szCs w:val="24"/>
        </w:rPr>
        <w:t xml:space="preserve">права </w:t>
      </w:r>
      <w:r w:rsidR="005518C8" w:rsidRPr="00C836A7">
        <w:rPr>
          <w:szCs w:val="24"/>
        </w:rPr>
        <w:t>размещения                                НТО – 1 объект</w:t>
      </w:r>
      <w:r w:rsidRPr="00C836A7">
        <w:rPr>
          <w:szCs w:val="24"/>
        </w:rPr>
        <w:t>.</w:t>
      </w:r>
    </w:p>
    <w:p w:rsidR="00D0707D" w:rsidRPr="00C836A7" w:rsidRDefault="00EA1A46" w:rsidP="00D0707D">
      <w:pPr>
        <w:pStyle w:val="ab"/>
        <w:spacing w:line="360" w:lineRule="auto"/>
        <w:ind w:left="0" w:firstLine="720"/>
        <w:contextualSpacing/>
        <w:rPr>
          <w:spacing w:val="-2"/>
          <w:szCs w:val="24"/>
        </w:rPr>
      </w:pPr>
      <w:proofErr w:type="gramStart"/>
      <w:r>
        <w:rPr>
          <w:szCs w:val="24"/>
        </w:rPr>
        <w:t>В отчетном периоде</w:t>
      </w:r>
      <w:r w:rsidR="00D0707D" w:rsidRPr="00C836A7">
        <w:rPr>
          <w:b/>
          <w:szCs w:val="24"/>
        </w:rPr>
        <w:t xml:space="preserve"> </w:t>
      </w:r>
      <w:r w:rsidR="00D0707D" w:rsidRPr="00C836A7">
        <w:rPr>
          <w:szCs w:val="24"/>
        </w:rPr>
        <w:t xml:space="preserve">заключено </w:t>
      </w:r>
      <w:r w:rsidR="002F4113" w:rsidRPr="00C836A7">
        <w:rPr>
          <w:szCs w:val="24"/>
        </w:rPr>
        <w:t>293</w:t>
      </w:r>
      <w:r w:rsidR="00D0707D" w:rsidRPr="00C836A7">
        <w:rPr>
          <w:spacing w:val="-2"/>
          <w:szCs w:val="24"/>
        </w:rPr>
        <w:t xml:space="preserve"> договор</w:t>
      </w:r>
      <w:r w:rsidR="00EF32FD" w:rsidRPr="00C836A7">
        <w:rPr>
          <w:spacing w:val="-2"/>
          <w:szCs w:val="24"/>
        </w:rPr>
        <w:t>а</w:t>
      </w:r>
      <w:r w:rsidR="00D0707D" w:rsidRPr="00C836A7">
        <w:rPr>
          <w:spacing w:val="-2"/>
          <w:szCs w:val="24"/>
        </w:rPr>
        <w:t xml:space="preserve"> аренды земельных участков, в том числе </w:t>
      </w:r>
      <w:r w:rsidR="002F4113" w:rsidRPr="00C836A7">
        <w:rPr>
          <w:spacing w:val="-2"/>
          <w:szCs w:val="24"/>
        </w:rPr>
        <w:t>81</w:t>
      </w:r>
      <w:r w:rsidRPr="00C836A7">
        <w:rPr>
          <w:szCs w:val="24"/>
        </w:rPr>
        <w:t>–</w:t>
      </w:r>
      <w:r w:rsidR="00D0707D" w:rsidRPr="00C836A7">
        <w:rPr>
          <w:spacing w:val="-2"/>
          <w:szCs w:val="24"/>
        </w:rPr>
        <w:t xml:space="preserve"> с юридическими и физическими</w:t>
      </w:r>
      <w:r>
        <w:rPr>
          <w:spacing w:val="-2"/>
          <w:szCs w:val="24"/>
        </w:rPr>
        <w:t xml:space="preserve"> лицами для коммерческих целей,</w:t>
      </w:r>
      <w:r w:rsidR="002F4113" w:rsidRPr="00C836A7">
        <w:rPr>
          <w:spacing w:val="-2"/>
          <w:szCs w:val="24"/>
        </w:rPr>
        <w:t>164</w:t>
      </w:r>
      <w:r w:rsidR="00D0707D" w:rsidRPr="00C836A7">
        <w:rPr>
          <w:spacing w:val="-2"/>
          <w:szCs w:val="24"/>
        </w:rPr>
        <w:t xml:space="preserve"> </w:t>
      </w:r>
      <w:r w:rsidRPr="00C836A7">
        <w:rPr>
          <w:szCs w:val="24"/>
        </w:rPr>
        <w:t>–</w:t>
      </w:r>
      <w:r>
        <w:rPr>
          <w:szCs w:val="24"/>
        </w:rPr>
        <w:t xml:space="preserve"> </w:t>
      </w:r>
      <w:r w:rsidR="00D0707D" w:rsidRPr="00C836A7">
        <w:rPr>
          <w:spacing w:val="-2"/>
          <w:szCs w:val="24"/>
        </w:rPr>
        <w:t>с гражданами для целей, не связанных с пре</w:t>
      </w:r>
      <w:r>
        <w:rPr>
          <w:spacing w:val="-2"/>
          <w:szCs w:val="24"/>
        </w:rPr>
        <w:t xml:space="preserve">дпринимательской деятельностью; </w:t>
      </w:r>
      <w:r w:rsidR="00EF32FD" w:rsidRPr="00C836A7">
        <w:rPr>
          <w:spacing w:val="-2"/>
          <w:szCs w:val="24"/>
        </w:rPr>
        <w:t>4</w:t>
      </w:r>
      <w:r w:rsidR="002F4113" w:rsidRPr="00C836A7">
        <w:rPr>
          <w:spacing w:val="-2"/>
          <w:szCs w:val="24"/>
        </w:rPr>
        <w:t>8</w:t>
      </w:r>
      <w:r>
        <w:rPr>
          <w:spacing w:val="-2"/>
          <w:szCs w:val="24"/>
        </w:rPr>
        <w:t xml:space="preserve"> </w:t>
      </w:r>
      <w:r w:rsidRPr="00C836A7">
        <w:rPr>
          <w:szCs w:val="24"/>
        </w:rPr>
        <w:t>–</w:t>
      </w:r>
      <w:r w:rsidR="00D0707D" w:rsidRPr="00C836A7">
        <w:rPr>
          <w:spacing w:val="-2"/>
          <w:szCs w:val="24"/>
        </w:rPr>
        <w:t xml:space="preserve"> для сельскохозяйственного производства; </w:t>
      </w:r>
      <w:r w:rsidR="002F4113" w:rsidRPr="00C836A7">
        <w:rPr>
          <w:spacing w:val="-2"/>
          <w:szCs w:val="24"/>
        </w:rPr>
        <w:t>6</w:t>
      </w:r>
      <w:r w:rsidR="00D0447F">
        <w:rPr>
          <w:spacing w:val="-2"/>
          <w:szCs w:val="24"/>
        </w:rPr>
        <w:t xml:space="preserve"> </w:t>
      </w:r>
      <w:r w:rsidRPr="00C836A7">
        <w:rPr>
          <w:szCs w:val="24"/>
        </w:rPr>
        <w:t>–</w:t>
      </w:r>
      <w:r w:rsidR="00D0707D" w:rsidRPr="00C836A7">
        <w:rPr>
          <w:spacing w:val="-2"/>
          <w:szCs w:val="24"/>
        </w:rPr>
        <w:t>для размещения рекламных конструкций;</w:t>
      </w:r>
      <w:r>
        <w:rPr>
          <w:spacing w:val="-2"/>
          <w:szCs w:val="24"/>
        </w:rPr>
        <w:t xml:space="preserve"> </w:t>
      </w:r>
      <w:r w:rsidR="002F4113" w:rsidRPr="00C836A7">
        <w:rPr>
          <w:spacing w:val="-2"/>
          <w:szCs w:val="24"/>
        </w:rPr>
        <w:t>13</w:t>
      </w:r>
      <w:r>
        <w:rPr>
          <w:spacing w:val="-2"/>
          <w:szCs w:val="24"/>
        </w:rPr>
        <w:t xml:space="preserve"> </w:t>
      </w:r>
      <w:r w:rsidRPr="00C836A7">
        <w:rPr>
          <w:szCs w:val="24"/>
        </w:rPr>
        <w:t>–</w:t>
      </w:r>
      <w:r w:rsidR="00EF32FD" w:rsidRPr="00C836A7">
        <w:rPr>
          <w:spacing w:val="-2"/>
          <w:szCs w:val="24"/>
        </w:rPr>
        <w:t xml:space="preserve"> для размещения </w:t>
      </w:r>
      <w:proofErr w:type="spellStart"/>
      <w:r w:rsidR="00EF32FD" w:rsidRPr="00C836A7">
        <w:rPr>
          <w:spacing w:val="-2"/>
          <w:szCs w:val="24"/>
        </w:rPr>
        <w:t>нестацио</w:t>
      </w:r>
      <w:r w:rsidR="00D0447F">
        <w:rPr>
          <w:spacing w:val="-2"/>
          <w:szCs w:val="24"/>
        </w:rPr>
        <w:t>-</w:t>
      </w:r>
      <w:r w:rsidR="00EF32FD" w:rsidRPr="00C836A7">
        <w:rPr>
          <w:spacing w:val="-2"/>
          <w:szCs w:val="24"/>
        </w:rPr>
        <w:t>нарных</w:t>
      </w:r>
      <w:proofErr w:type="spellEnd"/>
      <w:r w:rsidR="00EF32FD" w:rsidRPr="00C836A7">
        <w:rPr>
          <w:spacing w:val="-2"/>
          <w:szCs w:val="24"/>
        </w:rPr>
        <w:t xml:space="preserve"> торговых объектов; </w:t>
      </w:r>
      <w:r w:rsidR="002F4113" w:rsidRPr="00C836A7">
        <w:rPr>
          <w:spacing w:val="-2"/>
          <w:szCs w:val="24"/>
        </w:rPr>
        <w:t>44</w:t>
      </w:r>
      <w:r w:rsidR="00D0447F">
        <w:rPr>
          <w:spacing w:val="-2"/>
          <w:szCs w:val="24"/>
        </w:rPr>
        <w:t xml:space="preserve"> </w:t>
      </w:r>
      <w:r w:rsidR="00D0447F" w:rsidRPr="00C836A7">
        <w:rPr>
          <w:szCs w:val="24"/>
        </w:rPr>
        <w:t>–</w:t>
      </w:r>
      <w:r w:rsidR="00D0707D" w:rsidRPr="00C836A7">
        <w:rPr>
          <w:spacing w:val="-2"/>
          <w:szCs w:val="24"/>
        </w:rPr>
        <w:t xml:space="preserve"> дополнительных соглашений к договорам аренды земельн</w:t>
      </w:r>
      <w:r w:rsidR="002F4113" w:rsidRPr="00C836A7">
        <w:rPr>
          <w:spacing w:val="-2"/>
          <w:szCs w:val="24"/>
        </w:rPr>
        <w:t>ых</w:t>
      </w:r>
      <w:r w:rsidR="00D0707D" w:rsidRPr="00C836A7">
        <w:rPr>
          <w:spacing w:val="-2"/>
          <w:szCs w:val="24"/>
        </w:rPr>
        <w:t xml:space="preserve"> участк</w:t>
      </w:r>
      <w:r w:rsidR="002F4113" w:rsidRPr="00C836A7">
        <w:rPr>
          <w:spacing w:val="-2"/>
          <w:szCs w:val="24"/>
        </w:rPr>
        <w:t>ов</w:t>
      </w:r>
      <w:r w:rsidR="00D0707D" w:rsidRPr="00C836A7">
        <w:rPr>
          <w:spacing w:val="-2"/>
          <w:szCs w:val="24"/>
        </w:rPr>
        <w:t>;</w:t>
      </w:r>
      <w:proofErr w:type="gramEnd"/>
      <w:r w:rsidR="00D0707D" w:rsidRPr="00C836A7">
        <w:rPr>
          <w:spacing w:val="-2"/>
          <w:szCs w:val="24"/>
        </w:rPr>
        <w:t xml:space="preserve"> </w:t>
      </w:r>
      <w:r w:rsidR="00EF32FD" w:rsidRPr="00C836A7">
        <w:rPr>
          <w:spacing w:val="-2"/>
          <w:szCs w:val="24"/>
        </w:rPr>
        <w:t>2</w:t>
      </w:r>
      <w:r w:rsidR="00A246FE" w:rsidRPr="00C836A7">
        <w:rPr>
          <w:spacing w:val="-2"/>
          <w:szCs w:val="24"/>
        </w:rPr>
        <w:t>4</w:t>
      </w:r>
      <w:r w:rsidR="00D0447F">
        <w:rPr>
          <w:spacing w:val="-2"/>
          <w:szCs w:val="24"/>
        </w:rPr>
        <w:t xml:space="preserve"> </w:t>
      </w:r>
      <w:r w:rsidR="00D0447F" w:rsidRPr="00C836A7">
        <w:rPr>
          <w:szCs w:val="24"/>
        </w:rPr>
        <w:t>–</w:t>
      </w:r>
      <w:r w:rsidR="00D0707D" w:rsidRPr="00C836A7">
        <w:rPr>
          <w:spacing w:val="-2"/>
          <w:szCs w:val="24"/>
        </w:rPr>
        <w:t xml:space="preserve"> соглашени</w:t>
      </w:r>
      <w:r w:rsidR="00EF32FD" w:rsidRPr="00C836A7">
        <w:rPr>
          <w:spacing w:val="-2"/>
          <w:szCs w:val="24"/>
        </w:rPr>
        <w:t>я</w:t>
      </w:r>
      <w:r w:rsidR="00D0707D" w:rsidRPr="00C836A7">
        <w:rPr>
          <w:spacing w:val="-2"/>
          <w:szCs w:val="24"/>
        </w:rPr>
        <w:t xml:space="preserve"> о фактическом и</w:t>
      </w:r>
      <w:r w:rsidR="00A246FE" w:rsidRPr="00C836A7">
        <w:rPr>
          <w:spacing w:val="-2"/>
          <w:szCs w:val="24"/>
        </w:rPr>
        <w:t>спользовании земельных участков; 8</w:t>
      </w:r>
      <w:r w:rsidR="00D0447F">
        <w:rPr>
          <w:spacing w:val="-2"/>
          <w:szCs w:val="24"/>
        </w:rPr>
        <w:t xml:space="preserve"> </w:t>
      </w:r>
      <w:r w:rsidR="00D0447F" w:rsidRPr="00C836A7">
        <w:rPr>
          <w:szCs w:val="24"/>
        </w:rPr>
        <w:t>–</w:t>
      </w:r>
      <w:r w:rsidR="00A246FE" w:rsidRPr="00C836A7">
        <w:rPr>
          <w:spacing w:val="-2"/>
          <w:szCs w:val="24"/>
        </w:rPr>
        <w:t xml:space="preserve"> </w:t>
      </w:r>
      <w:proofErr w:type="spellStart"/>
      <w:proofErr w:type="gramStart"/>
      <w:r w:rsidR="00A246FE" w:rsidRPr="00C836A7">
        <w:rPr>
          <w:spacing w:val="-2"/>
          <w:szCs w:val="24"/>
        </w:rPr>
        <w:t>соглаше</w:t>
      </w:r>
      <w:r w:rsidR="005C36FA">
        <w:rPr>
          <w:spacing w:val="-2"/>
          <w:szCs w:val="24"/>
        </w:rPr>
        <w:t>-</w:t>
      </w:r>
      <w:r w:rsidR="00A246FE" w:rsidRPr="00C836A7">
        <w:rPr>
          <w:spacing w:val="-2"/>
          <w:szCs w:val="24"/>
        </w:rPr>
        <w:t>ний</w:t>
      </w:r>
      <w:proofErr w:type="spellEnd"/>
      <w:proofErr w:type="gramEnd"/>
      <w:r w:rsidR="00A246FE" w:rsidRPr="00C836A7">
        <w:rPr>
          <w:spacing w:val="-2"/>
          <w:szCs w:val="24"/>
        </w:rPr>
        <w:t xml:space="preserve"> об установлении сервитута.</w:t>
      </w:r>
    </w:p>
    <w:p w:rsidR="004D75D5" w:rsidRPr="00C836A7" w:rsidRDefault="004D75D5" w:rsidP="00D0707D">
      <w:pPr>
        <w:pStyle w:val="ab"/>
        <w:spacing w:line="360" w:lineRule="auto"/>
        <w:ind w:left="0" w:firstLine="720"/>
        <w:contextualSpacing/>
        <w:rPr>
          <w:spacing w:val="-2"/>
          <w:szCs w:val="24"/>
        </w:rPr>
      </w:pPr>
      <w:r w:rsidRPr="00C836A7">
        <w:rPr>
          <w:spacing w:val="-2"/>
        </w:rPr>
        <w:t xml:space="preserve">За  </w:t>
      </w:r>
      <w:r w:rsidR="00D956CC" w:rsidRPr="00C836A7">
        <w:rPr>
          <w:spacing w:val="-2"/>
        </w:rPr>
        <w:t xml:space="preserve">2025 год </w:t>
      </w:r>
      <w:r w:rsidRPr="00C836A7">
        <w:rPr>
          <w:spacing w:val="-2"/>
        </w:rPr>
        <w:t xml:space="preserve">подготовлено </w:t>
      </w:r>
      <w:r w:rsidR="00D956CC" w:rsidRPr="00C836A7">
        <w:rPr>
          <w:spacing w:val="-2"/>
        </w:rPr>
        <w:t>159</w:t>
      </w:r>
      <w:r w:rsidRPr="00C836A7">
        <w:rPr>
          <w:spacing w:val="-2"/>
        </w:rPr>
        <w:t xml:space="preserve"> решени</w:t>
      </w:r>
      <w:r w:rsidR="00D956CC" w:rsidRPr="00C836A7">
        <w:rPr>
          <w:spacing w:val="-2"/>
        </w:rPr>
        <w:t>й</w:t>
      </w:r>
      <w:r w:rsidRPr="00C836A7">
        <w:rPr>
          <w:spacing w:val="-2"/>
        </w:rPr>
        <w:t xml:space="preserve"> о согласовании размещения объектов,</w:t>
      </w:r>
      <w:r w:rsidR="00D956CC" w:rsidRPr="00C836A7">
        <w:rPr>
          <w:spacing w:val="-2"/>
        </w:rPr>
        <w:t xml:space="preserve"> 37</w:t>
      </w:r>
      <w:r w:rsidRPr="00C836A7">
        <w:rPr>
          <w:spacing w:val="-2"/>
        </w:rPr>
        <w:t xml:space="preserve"> постановлени</w:t>
      </w:r>
      <w:r w:rsidR="00D956CC" w:rsidRPr="00C836A7">
        <w:rPr>
          <w:spacing w:val="-2"/>
        </w:rPr>
        <w:t>й</w:t>
      </w:r>
      <w:r w:rsidRPr="00C836A7">
        <w:rPr>
          <w:spacing w:val="-2"/>
        </w:rPr>
        <w:t xml:space="preserve"> об установлении  публичного сервитута.</w:t>
      </w:r>
    </w:p>
    <w:p w:rsidR="00D0707D" w:rsidRPr="00C836A7" w:rsidRDefault="00D92B13" w:rsidP="00D0707D">
      <w:pPr>
        <w:pStyle w:val="ab"/>
        <w:spacing w:line="360" w:lineRule="auto"/>
        <w:ind w:left="0" w:firstLine="720"/>
        <w:contextualSpacing/>
        <w:rPr>
          <w:spacing w:val="-2"/>
          <w:szCs w:val="24"/>
        </w:rPr>
      </w:pPr>
      <w:r w:rsidRPr="00C836A7">
        <w:rPr>
          <w:szCs w:val="24"/>
        </w:rPr>
        <w:t xml:space="preserve">За </w:t>
      </w:r>
      <w:r w:rsidR="00FF2349" w:rsidRPr="00C836A7">
        <w:rPr>
          <w:szCs w:val="24"/>
        </w:rPr>
        <w:t>2025 год</w:t>
      </w:r>
      <w:r w:rsidR="00D0707D" w:rsidRPr="00C836A7">
        <w:rPr>
          <w:b/>
          <w:szCs w:val="24"/>
        </w:rPr>
        <w:t xml:space="preserve"> </w:t>
      </w:r>
      <w:r w:rsidR="00D0707D" w:rsidRPr="00C836A7">
        <w:rPr>
          <w:szCs w:val="24"/>
        </w:rPr>
        <w:t>в</w:t>
      </w:r>
      <w:r w:rsidR="00D0707D" w:rsidRPr="00C836A7">
        <w:rPr>
          <w:spacing w:val="-2"/>
          <w:szCs w:val="24"/>
        </w:rPr>
        <w:t xml:space="preserve"> собственность граждан бесплатно передано </w:t>
      </w:r>
      <w:r w:rsidR="00FF2349" w:rsidRPr="00C836A7">
        <w:rPr>
          <w:spacing w:val="-2"/>
          <w:szCs w:val="24"/>
        </w:rPr>
        <w:t>218</w:t>
      </w:r>
      <w:r w:rsidR="00D0707D" w:rsidRPr="00C836A7">
        <w:rPr>
          <w:spacing w:val="-2"/>
          <w:szCs w:val="24"/>
        </w:rPr>
        <w:t xml:space="preserve"> земельных участк</w:t>
      </w:r>
      <w:r w:rsidR="00DC1911" w:rsidRPr="00C836A7">
        <w:rPr>
          <w:spacing w:val="-2"/>
          <w:szCs w:val="24"/>
        </w:rPr>
        <w:t>ов</w:t>
      </w:r>
      <w:r w:rsidR="00D0707D" w:rsidRPr="00C836A7">
        <w:rPr>
          <w:spacing w:val="-2"/>
          <w:szCs w:val="24"/>
        </w:rPr>
        <w:t xml:space="preserve">  </w:t>
      </w:r>
      <w:r w:rsidR="00FF2349" w:rsidRPr="00C836A7">
        <w:rPr>
          <w:spacing w:val="-2"/>
          <w:szCs w:val="24"/>
        </w:rPr>
        <w:t xml:space="preserve">           </w:t>
      </w:r>
      <w:r w:rsidR="00D0707D" w:rsidRPr="00C836A7">
        <w:rPr>
          <w:spacing w:val="-2"/>
          <w:szCs w:val="24"/>
        </w:rPr>
        <w:t xml:space="preserve">(в том числе </w:t>
      </w:r>
      <w:r w:rsidR="00FF2349" w:rsidRPr="00C836A7">
        <w:rPr>
          <w:spacing w:val="-2"/>
          <w:szCs w:val="24"/>
        </w:rPr>
        <w:t>70</w:t>
      </w:r>
      <w:r w:rsidR="00D0707D" w:rsidRPr="00C836A7">
        <w:rPr>
          <w:spacing w:val="-2"/>
          <w:szCs w:val="24"/>
        </w:rPr>
        <w:t xml:space="preserve"> земельны</w:t>
      </w:r>
      <w:r w:rsidRPr="00C836A7">
        <w:rPr>
          <w:spacing w:val="-2"/>
          <w:szCs w:val="24"/>
        </w:rPr>
        <w:t>й</w:t>
      </w:r>
      <w:r w:rsidR="00D0707D" w:rsidRPr="00C836A7">
        <w:rPr>
          <w:spacing w:val="-2"/>
          <w:szCs w:val="24"/>
        </w:rPr>
        <w:t xml:space="preserve"> участ</w:t>
      </w:r>
      <w:r w:rsidRPr="00C836A7">
        <w:rPr>
          <w:spacing w:val="-2"/>
          <w:szCs w:val="24"/>
        </w:rPr>
        <w:t>о</w:t>
      </w:r>
      <w:r w:rsidR="00D0707D" w:rsidRPr="00C836A7">
        <w:rPr>
          <w:spacing w:val="-2"/>
          <w:szCs w:val="24"/>
        </w:rPr>
        <w:t xml:space="preserve">к в соответствии с </w:t>
      </w:r>
      <w:r w:rsidR="00D0707D" w:rsidRPr="00C836A7">
        <w:rPr>
          <w:szCs w:val="24"/>
        </w:rPr>
        <w:t xml:space="preserve">Федеральным законом от 05.04.2021 </w:t>
      </w:r>
      <w:r w:rsidR="00FF2349" w:rsidRPr="00C836A7">
        <w:rPr>
          <w:szCs w:val="24"/>
        </w:rPr>
        <w:t xml:space="preserve">   </w:t>
      </w:r>
      <w:r w:rsidR="00D0707D" w:rsidRPr="00C836A7">
        <w:rPr>
          <w:szCs w:val="24"/>
        </w:rPr>
        <w:t xml:space="preserve">№ 79-ФЗ «О внесении изменений в отдельные законодательные акты Российской Федерации» по «гаражной амнистии») </w:t>
      </w:r>
      <w:r w:rsidR="00D0707D" w:rsidRPr="00C836A7">
        <w:rPr>
          <w:spacing w:val="-2"/>
          <w:szCs w:val="24"/>
        </w:rPr>
        <w:t xml:space="preserve">общей площадью </w:t>
      </w:r>
      <w:r w:rsidR="00FF2349" w:rsidRPr="00C836A7">
        <w:rPr>
          <w:spacing w:val="-2"/>
          <w:szCs w:val="24"/>
        </w:rPr>
        <w:t>122 270</w:t>
      </w:r>
      <w:r w:rsidR="00D0707D" w:rsidRPr="00C836A7">
        <w:rPr>
          <w:spacing w:val="-2"/>
          <w:szCs w:val="24"/>
        </w:rPr>
        <w:t xml:space="preserve"> кв. м.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Общая площадь территории </w:t>
      </w:r>
      <w:proofErr w:type="gramStart"/>
      <w:r w:rsidRPr="00C836A7">
        <w:rPr>
          <w:szCs w:val="24"/>
        </w:rPr>
        <w:t>Ленинск-Кузнецкого</w:t>
      </w:r>
      <w:proofErr w:type="gramEnd"/>
      <w:r w:rsidRPr="00C836A7">
        <w:rPr>
          <w:szCs w:val="24"/>
        </w:rPr>
        <w:t xml:space="preserve"> муниципального округа составляет </w:t>
      </w:r>
      <w:r w:rsidR="00AA6D3E" w:rsidRPr="00C836A7">
        <w:rPr>
          <w:szCs w:val="24"/>
        </w:rPr>
        <w:t>252,81</w:t>
      </w:r>
      <w:r w:rsidRPr="00C836A7">
        <w:rPr>
          <w:szCs w:val="24"/>
        </w:rPr>
        <w:t xml:space="preserve"> тыс. га. Площадь территории </w:t>
      </w:r>
      <w:proofErr w:type="gramStart"/>
      <w:r w:rsidRPr="00C836A7">
        <w:rPr>
          <w:szCs w:val="24"/>
        </w:rPr>
        <w:t>Ленинск-Кузнецкого</w:t>
      </w:r>
      <w:proofErr w:type="gramEnd"/>
      <w:r w:rsidRPr="00C836A7">
        <w:rPr>
          <w:szCs w:val="24"/>
        </w:rPr>
        <w:t xml:space="preserve"> муниципального округа, подлежащая налогообложению в соответствии с действующим законодательством</w:t>
      </w:r>
      <w:r w:rsidR="00BD04F9" w:rsidRPr="00C836A7">
        <w:rPr>
          <w:szCs w:val="24"/>
        </w:rPr>
        <w:t xml:space="preserve">, составляет </w:t>
      </w:r>
      <w:r w:rsidRPr="00C836A7">
        <w:rPr>
          <w:szCs w:val="24"/>
        </w:rPr>
        <w:t>9,03 тыс. га. Площадь земельных участков, являющихся объектом налогообложения на 01.</w:t>
      </w:r>
      <w:r w:rsidR="002B513F" w:rsidRPr="00C836A7">
        <w:rPr>
          <w:szCs w:val="24"/>
        </w:rPr>
        <w:t>01</w:t>
      </w:r>
      <w:r w:rsidRPr="00C836A7">
        <w:rPr>
          <w:szCs w:val="24"/>
        </w:rPr>
        <w:t>.202</w:t>
      </w:r>
      <w:r w:rsidR="002B513F" w:rsidRPr="00C836A7">
        <w:rPr>
          <w:szCs w:val="24"/>
        </w:rPr>
        <w:t>6</w:t>
      </w:r>
      <w:r w:rsidRPr="00C836A7">
        <w:rPr>
          <w:szCs w:val="24"/>
        </w:rPr>
        <w:t xml:space="preserve"> г., составляет </w:t>
      </w:r>
      <w:r w:rsidR="002B513F" w:rsidRPr="00C836A7">
        <w:rPr>
          <w:szCs w:val="24"/>
        </w:rPr>
        <w:t>5,04</w:t>
      </w:r>
      <w:r w:rsidRPr="00C836A7">
        <w:rPr>
          <w:szCs w:val="24"/>
        </w:rPr>
        <w:t xml:space="preserve"> тыс. га, т.е. 5</w:t>
      </w:r>
      <w:r w:rsidR="002B513F" w:rsidRPr="00C836A7">
        <w:rPr>
          <w:szCs w:val="24"/>
        </w:rPr>
        <w:t>6</w:t>
      </w:r>
      <w:r w:rsidRPr="00C836A7">
        <w:rPr>
          <w:szCs w:val="24"/>
        </w:rPr>
        <w:t xml:space="preserve"> %.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За 2025 год поступило </w:t>
      </w:r>
      <w:r w:rsidR="00BC383F" w:rsidRPr="00C836A7">
        <w:rPr>
          <w:szCs w:val="24"/>
        </w:rPr>
        <w:t xml:space="preserve">1 </w:t>
      </w:r>
      <w:r w:rsidR="002A6012" w:rsidRPr="00C836A7">
        <w:rPr>
          <w:szCs w:val="24"/>
        </w:rPr>
        <w:t>886</w:t>
      </w:r>
      <w:r w:rsidR="000C0237" w:rsidRPr="00C836A7">
        <w:rPr>
          <w:szCs w:val="24"/>
        </w:rPr>
        <w:t xml:space="preserve"> </w:t>
      </w:r>
      <w:r w:rsidRPr="00C836A7">
        <w:rPr>
          <w:szCs w:val="24"/>
        </w:rPr>
        <w:t>заявлени</w:t>
      </w:r>
      <w:r w:rsidR="002A6012" w:rsidRPr="00C836A7">
        <w:rPr>
          <w:szCs w:val="24"/>
        </w:rPr>
        <w:t>й</w:t>
      </w:r>
      <w:r w:rsidRPr="00C836A7">
        <w:rPr>
          <w:szCs w:val="24"/>
        </w:rPr>
        <w:t xml:space="preserve"> об использовании земельных участков, в том числе: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выдачу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– </w:t>
      </w:r>
      <w:r w:rsidR="002A6012" w:rsidRPr="00C836A7">
        <w:rPr>
          <w:szCs w:val="24"/>
        </w:rPr>
        <w:t>208</w:t>
      </w:r>
      <w:r w:rsidRPr="00C836A7">
        <w:rPr>
          <w:szCs w:val="24"/>
        </w:rPr>
        <w:t xml:space="preserve">, в том числе </w:t>
      </w:r>
      <w:r w:rsidR="003B39C8" w:rsidRPr="00C836A7">
        <w:rPr>
          <w:szCs w:val="24"/>
        </w:rPr>
        <w:t xml:space="preserve">     </w:t>
      </w:r>
      <w:r w:rsidR="002A6012" w:rsidRPr="00C836A7">
        <w:rPr>
          <w:szCs w:val="24"/>
        </w:rPr>
        <w:t>138</w:t>
      </w:r>
      <w:r w:rsidR="00B244CF">
        <w:rPr>
          <w:szCs w:val="24"/>
        </w:rPr>
        <w:t xml:space="preserve"> </w:t>
      </w:r>
      <w:r w:rsidR="00B244CF" w:rsidRPr="00C836A7">
        <w:rPr>
          <w:szCs w:val="24"/>
        </w:rPr>
        <w:t>–</w:t>
      </w:r>
      <w:r w:rsidR="003B39C8" w:rsidRPr="00C836A7">
        <w:rPr>
          <w:szCs w:val="24"/>
        </w:rPr>
        <w:t xml:space="preserve"> </w:t>
      </w:r>
      <w:r w:rsidRPr="00C836A7">
        <w:rPr>
          <w:szCs w:val="24"/>
        </w:rPr>
        <w:t>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перераспределение земель и (или) земельных участков, находящихся </w:t>
      </w:r>
      <w:r w:rsidR="00AA7FFE" w:rsidRPr="00C836A7">
        <w:rPr>
          <w:szCs w:val="24"/>
        </w:rPr>
        <w:t xml:space="preserve">                     </w:t>
      </w:r>
      <w:r w:rsidRPr="00C836A7">
        <w:rPr>
          <w:szCs w:val="24"/>
        </w:rPr>
        <w:t xml:space="preserve">в государственной или муниципальной собственности, и земельных участков, находящихся в частной собственности – </w:t>
      </w:r>
      <w:r w:rsidR="00C571A8" w:rsidRPr="00C836A7">
        <w:rPr>
          <w:szCs w:val="24"/>
        </w:rPr>
        <w:t>33</w:t>
      </w:r>
      <w:r w:rsidRPr="00C836A7">
        <w:rPr>
          <w:szCs w:val="24"/>
        </w:rPr>
        <w:t xml:space="preserve">, в том числе </w:t>
      </w:r>
      <w:r w:rsidR="00C571A8" w:rsidRPr="00C836A7">
        <w:rPr>
          <w:szCs w:val="24"/>
        </w:rPr>
        <w:t>7</w:t>
      </w:r>
      <w:r w:rsidR="00B244CF">
        <w:rPr>
          <w:szCs w:val="24"/>
        </w:rPr>
        <w:t xml:space="preserve"> </w:t>
      </w:r>
      <w:r w:rsidR="00B244CF" w:rsidRPr="00C836A7">
        <w:rPr>
          <w:szCs w:val="24"/>
        </w:rPr>
        <w:t>–</w:t>
      </w:r>
      <w:r w:rsidRPr="00C836A7">
        <w:rPr>
          <w:szCs w:val="24"/>
        </w:rPr>
        <w:t xml:space="preserve"> 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предварительное согласование предоставления земельного участка – </w:t>
      </w:r>
      <w:r w:rsidR="00D21680" w:rsidRPr="00C836A7">
        <w:rPr>
          <w:szCs w:val="24"/>
        </w:rPr>
        <w:t>1</w:t>
      </w:r>
      <w:r w:rsidR="006941A3" w:rsidRPr="00C836A7">
        <w:rPr>
          <w:szCs w:val="24"/>
        </w:rPr>
        <w:t>55</w:t>
      </w:r>
      <w:r w:rsidRPr="00C836A7">
        <w:rPr>
          <w:szCs w:val="24"/>
        </w:rPr>
        <w:t xml:space="preserve">, </w:t>
      </w:r>
      <w:r w:rsidR="003B39C8" w:rsidRPr="00C836A7">
        <w:rPr>
          <w:szCs w:val="24"/>
        </w:rPr>
        <w:t xml:space="preserve">в том числе </w:t>
      </w:r>
      <w:r w:rsidR="00D21680" w:rsidRPr="00C836A7">
        <w:rPr>
          <w:szCs w:val="24"/>
        </w:rPr>
        <w:t>1</w:t>
      </w:r>
      <w:r w:rsidR="006941A3" w:rsidRPr="00C836A7">
        <w:rPr>
          <w:szCs w:val="24"/>
        </w:rPr>
        <w:t>38</w:t>
      </w:r>
      <w:r w:rsidR="00B244CF">
        <w:rPr>
          <w:szCs w:val="24"/>
        </w:rPr>
        <w:t xml:space="preserve"> </w:t>
      </w:r>
      <w:r w:rsidR="00B244CF" w:rsidRPr="00C836A7">
        <w:rPr>
          <w:szCs w:val="24"/>
        </w:rPr>
        <w:t>–</w:t>
      </w:r>
      <w:r w:rsidR="003B39C8" w:rsidRPr="00C836A7">
        <w:rPr>
          <w:szCs w:val="24"/>
        </w:rPr>
        <w:t xml:space="preserve"> </w:t>
      </w:r>
      <w:r w:rsidRPr="00C836A7">
        <w:rPr>
          <w:szCs w:val="24"/>
        </w:rPr>
        <w:t>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</w:t>
      </w:r>
      <w:r w:rsidR="00AA7FFE" w:rsidRPr="00C836A7">
        <w:rPr>
          <w:szCs w:val="24"/>
        </w:rPr>
        <w:t xml:space="preserve">             </w:t>
      </w:r>
      <w:r w:rsidRPr="00C836A7">
        <w:rPr>
          <w:szCs w:val="24"/>
        </w:rPr>
        <w:lastRenderedPageBreak/>
        <w:t xml:space="preserve">или муниципальной собственности, без проведения торгов – </w:t>
      </w:r>
      <w:r w:rsidR="007D5B94" w:rsidRPr="00C836A7">
        <w:rPr>
          <w:szCs w:val="24"/>
        </w:rPr>
        <w:t>331</w:t>
      </w:r>
      <w:r w:rsidRPr="00C836A7">
        <w:rPr>
          <w:szCs w:val="24"/>
        </w:rPr>
        <w:t xml:space="preserve">, </w:t>
      </w:r>
      <w:r w:rsidR="001C7BF1" w:rsidRPr="00C836A7">
        <w:rPr>
          <w:szCs w:val="24"/>
        </w:rPr>
        <w:t xml:space="preserve">в том числе </w:t>
      </w:r>
      <w:r w:rsidR="007D5B94" w:rsidRPr="00C836A7">
        <w:rPr>
          <w:szCs w:val="24"/>
        </w:rPr>
        <w:t>100</w:t>
      </w:r>
      <w:r w:rsidR="00B244CF">
        <w:rPr>
          <w:szCs w:val="24"/>
        </w:rPr>
        <w:t xml:space="preserve"> </w:t>
      </w:r>
      <w:r w:rsidR="00B244CF" w:rsidRPr="00C836A7">
        <w:rPr>
          <w:szCs w:val="24"/>
        </w:rPr>
        <w:t>–</w:t>
      </w:r>
      <w:r w:rsidR="001C7BF1" w:rsidRPr="00C836A7">
        <w:rPr>
          <w:szCs w:val="24"/>
        </w:rPr>
        <w:t xml:space="preserve"> </w:t>
      </w:r>
      <w:r w:rsidRPr="00C836A7">
        <w:rPr>
          <w:szCs w:val="24"/>
        </w:rPr>
        <w:t>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установление сервитута (публичного сервитута) в отношении земельного участка, находящегося в государственной или муниципальной собственности – </w:t>
      </w:r>
      <w:r w:rsidR="00A464A2" w:rsidRPr="00C836A7">
        <w:rPr>
          <w:szCs w:val="24"/>
        </w:rPr>
        <w:t>51</w:t>
      </w:r>
      <w:r w:rsidR="00920933" w:rsidRPr="00C836A7">
        <w:rPr>
          <w:szCs w:val="24"/>
        </w:rPr>
        <w:t xml:space="preserve">, </w:t>
      </w:r>
      <w:r w:rsidR="00920933" w:rsidRPr="00C836A7">
        <w:t xml:space="preserve">в том числе </w:t>
      </w:r>
      <w:r w:rsidR="00A464A2" w:rsidRPr="00C836A7">
        <w:t xml:space="preserve">           36 –</w:t>
      </w:r>
      <w:r w:rsidR="00920933" w:rsidRPr="00C836A7">
        <w:t xml:space="preserve"> 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на утверждение схемы расположения земельного участка или земельных участков </w:t>
      </w:r>
      <w:r w:rsidR="00AA7FFE" w:rsidRPr="00C836A7">
        <w:rPr>
          <w:szCs w:val="24"/>
        </w:rPr>
        <w:t xml:space="preserve"> </w:t>
      </w:r>
      <w:r w:rsidRPr="00C836A7">
        <w:rPr>
          <w:szCs w:val="24"/>
        </w:rPr>
        <w:t xml:space="preserve">на кадастровом плане территории – </w:t>
      </w:r>
      <w:r w:rsidR="00BF067F" w:rsidRPr="00C836A7">
        <w:rPr>
          <w:szCs w:val="24"/>
        </w:rPr>
        <w:t>454</w:t>
      </w:r>
      <w:r w:rsidRPr="00C836A7">
        <w:rPr>
          <w:szCs w:val="24"/>
        </w:rPr>
        <w:t xml:space="preserve">, в том числе </w:t>
      </w:r>
      <w:r w:rsidR="001477F4" w:rsidRPr="00C836A7">
        <w:rPr>
          <w:szCs w:val="24"/>
        </w:rPr>
        <w:t>1</w:t>
      </w:r>
      <w:r w:rsidR="00BF067F" w:rsidRPr="00C836A7">
        <w:rPr>
          <w:szCs w:val="24"/>
        </w:rPr>
        <w:t>91</w:t>
      </w:r>
      <w:r w:rsidR="00B244CF" w:rsidRPr="00C836A7">
        <w:rPr>
          <w:szCs w:val="24"/>
        </w:rPr>
        <w:t>–</w:t>
      </w:r>
      <w:r w:rsidRPr="00C836A7">
        <w:rPr>
          <w:szCs w:val="24"/>
        </w:rPr>
        <w:t xml:space="preserve"> через Единый портал государственных услуг;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>на предоставление земельного участка, находящегося в государственной</w:t>
      </w:r>
      <w:r w:rsidR="00AA7FFE" w:rsidRPr="00C836A7">
        <w:rPr>
          <w:szCs w:val="24"/>
        </w:rPr>
        <w:t xml:space="preserve">               </w:t>
      </w:r>
      <w:r w:rsidRPr="00C836A7">
        <w:rPr>
          <w:szCs w:val="24"/>
        </w:rPr>
        <w:t xml:space="preserve"> или муниципальной собственности, гражданину или юридическому лицу в собственность бесплатно</w:t>
      </w:r>
      <w:r w:rsidR="00277F9A" w:rsidRPr="00C836A7">
        <w:rPr>
          <w:szCs w:val="24"/>
        </w:rPr>
        <w:t xml:space="preserve"> – </w:t>
      </w:r>
      <w:r w:rsidR="00EE51CF" w:rsidRPr="00C836A7">
        <w:rPr>
          <w:szCs w:val="24"/>
        </w:rPr>
        <w:t>250</w:t>
      </w:r>
      <w:r w:rsidR="00277F9A" w:rsidRPr="00C836A7">
        <w:rPr>
          <w:szCs w:val="24"/>
        </w:rPr>
        <w:t xml:space="preserve">, в том числе </w:t>
      </w:r>
      <w:r w:rsidR="00EE51CF" w:rsidRPr="00C836A7">
        <w:rPr>
          <w:szCs w:val="24"/>
        </w:rPr>
        <w:t>43</w:t>
      </w:r>
      <w:r w:rsidR="00B244CF">
        <w:rPr>
          <w:szCs w:val="24"/>
        </w:rPr>
        <w:t xml:space="preserve"> </w:t>
      </w:r>
      <w:r w:rsidR="00B244CF" w:rsidRPr="00C836A7">
        <w:rPr>
          <w:szCs w:val="24"/>
        </w:rPr>
        <w:t>–</w:t>
      </w:r>
      <w:r w:rsidRPr="00C836A7">
        <w:rPr>
          <w:szCs w:val="24"/>
        </w:rPr>
        <w:t xml:space="preserve"> через Единый портал государственных услуг;</w:t>
      </w:r>
    </w:p>
    <w:p w:rsidR="00D0707D" w:rsidRPr="00C836A7" w:rsidRDefault="00D0707D" w:rsidP="00D0707D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 постановку на учет, граждан имеющих право на представление земельного участка в собственность б</w:t>
      </w:r>
      <w:r w:rsidR="00CF5A98" w:rsidRPr="00C836A7">
        <w:rPr>
          <w:sz w:val="24"/>
          <w:szCs w:val="24"/>
        </w:rPr>
        <w:t xml:space="preserve">есплатно – </w:t>
      </w:r>
      <w:r w:rsidR="00797641" w:rsidRPr="00C836A7">
        <w:rPr>
          <w:sz w:val="24"/>
          <w:szCs w:val="24"/>
        </w:rPr>
        <w:t>18</w:t>
      </w:r>
      <w:r w:rsidR="006B4614" w:rsidRPr="00C836A7">
        <w:rPr>
          <w:sz w:val="24"/>
          <w:szCs w:val="24"/>
        </w:rPr>
        <w:t>7</w:t>
      </w:r>
      <w:r w:rsidR="00CF5A98" w:rsidRPr="00C836A7">
        <w:rPr>
          <w:sz w:val="24"/>
          <w:szCs w:val="24"/>
        </w:rPr>
        <w:t xml:space="preserve">, в том числе </w:t>
      </w:r>
      <w:r w:rsidR="00797641" w:rsidRPr="00C836A7">
        <w:rPr>
          <w:sz w:val="24"/>
          <w:szCs w:val="24"/>
        </w:rPr>
        <w:t>110</w:t>
      </w:r>
      <w:r w:rsidR="00B244CF">
        <w:rPr>
          <w:sz w:val="24"/>
          <w:szCs w:val="24"/>
        </w:rPr>
        <w:t xml:space="preserve"> </w:t>
      </w:r>
      <w:r w:rsidR="00B244CF" w:rsidRPr="00C836A7">
        <w:rPr>
          <w:szCs w:val="24"/>
        </w:rPr>
        <w:t>–</w:t>
      </w:r>
      <w:r w:rsidR="00CF5A98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через Единый портал </w:t>
      </w:r>
      <w:proofErr w:type="spellStart"/>
      <w:proofErr w:type="gramStart"/>
      <w:r w:rsidRPr="00C836A7">
        <w:rPr>
          <w:sz w:val="24"/>
          <w:szCs w:val="24"/>
        </w:rPr>
        <w:t>государ</w:t>
      </w:r>
      <w:r w:rsidR="00B244CF">
        <w:rPr>
          <w:sz w:val="24"/>
          <w:szCs w:val="24"/>
        </w:rPr>
        <w:t>-</w:t>
      </w:r>
      <w:r w:rsidRPr="00C836A7">
        <w:rPr>
          <w:sz w:val="24"/>
          <w:szCs w:val="24"/>
        </w:rPr>
        <w:t>ственных</w:t>
      </w:r>
      <w:proofErr w:type="spellEnd"/>
      <w:proofErr w:type="gramEnd"/>
      <w:r w:rsidRPr="00C836A7">
        <w:rPr>
          <w:sz w:val="24"/>
          <w:szCs w:val="24"/>
        </w:rPr>
        <w:t xml:space="preserve"> услуг;</w:t>
      </w:r>
    </w:p>
    <w:p w:rsidR="006B4614" w:rsidRPr="00C836A7" w:rsidRDefault="006B4614" w:rsidP="006B4614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 предоставление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– 20;</w:t>
      </w:r>
    </w:p>
    <w:p w:rsidR="00D0707D" w:rsidRPr="00C836A7" w:rsidRDefault="00D0707D" w:rsidP="00D0707D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прочие заявления – </w:t>
      </w:r>
      <w:r w:rsidR="006B4614" w:rsidRPr="00C836A7">
        <w:rPr>
          <w:sz w:val="24"/>
          <w:szCs w:val="24"/>
        </w:rPr>
        <w:t>197</w:t>
      </w:r>
      <w:r w:rsidRPr="00C836A7">
        <w:rPr>
          <w:sz w:val="24"/>
          <w:szCs w:val="24"/>
        </w:rPr>
        <w:t>.</w:t>
      </w:r>
    </w:p>
    <w:p w:rsidR="00D0707D" w:rsidRPr="00C836A7" w:rsidRDefault="00D0707D" w:rsidP="00D0707D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Поступление арендной платы за пользование земельными участками,</w:t>
      </w:r>
      <w:r w:rsidRPr="00C836A7">
        <w:rPr>
          <w:iCs/>
          <w:sz w:val="24"/>
          <w:szCs w:val="24"/>
        </w:rPr>
        <w:t xml:space="preserve"> государственная собственность на которые не разграничена</w:t>
      </w:r>
      <w:r w:rsidRPr="00C836A7">
        <w:rPr>
          <w:sz w:val="24"/>
          <w:szCs w:val="24"/>
        </w:rPr>
        <w:t>,</w:t>
      </w:r>
      <w:r w:rsidR="004D58FE" w:rsidRPr="00C836A7">
        <w:rPr>
          <w:sz w:val="24"/>
          <w:szCs w:val="24"/>
        </w:rPr>
        <w:t xml:space="preserve"> в </w:t>
      </w:r>
      <w:r w:rsidRPr="00C836A7">
        <w:rPr>
          <w:sz w:val="24"/>
          <w:szCs w:val="24"/>
        </w:rPr>
        <w:t>2025 год</w:t>
      </w:r>
      <w:r w:rsidR="00CD7C16" w:rsidRPr="00C836A7">
        <w:rPr>
          <w:sz w:val="24"/>
          <w:szCs w:val="24"/>
        </w:rPr>
        <w:t>у</w:t>
      </w:r>
      <w:r w:rsidRPr="00C836A7">
        <w:rPr>
          <w:sz w:val="24"/>
          <w:szCs w:val="24"/>
        </w:rPr>
        <w:t xml:space="preserve"> составило </w:t>
      </w:r>
      <w:r w:rsidR="00CD7C16" w:rsidRPr="00C836A7">
        <w:rPr>
          <w:sz w:val="24"/>
          <w:szCs w:val="24"/>
        </w:rPr>
        <w:t>308 494,69</w:t>
      </w:r>
      <w:r w:rsidRPr="00C836A7">
        <w:rPr>
          <w:sz w:val="24"/>
          <w:szCs w:val="24"/>
        </w:rPr>
        <w:t xml:space="preserve"> тыс. руб</w:t>
      </w:r>
      <w:r w:rsidR="004D58FE" w:rsidRPr="00C836A7">
        <w:rPr>
          <w:sz w:val="24"/>
          <w:szCs w:val="24"/>
        </w:rPr>
        <w:t>лей</w:t>
      </w:r>
      <w:r w:rsidRPr="00C836A7">
        <w:rPr>
          <w:sz w:val="24"/>
          <w:szCs w:val="24"/>
        </w:rPr>
        <w:t xml:space="preserve"> и пени </w:t>
      </w:r>
      <w:r w:rsidR="00CD7C16" w:rsidRPr="00C836A7">
        <w:rPr>
          <w:sz w:val="24"/>
          <w:szCs w:val="24"/>
        </w:rPr>
        <w:t>2 450,24</w:t>
      </w:r>
      <w:r w:rsidRPr="00C836A7">
        <w:rPr>
          <w:sz w:val="24"/>
          <w:szCs w:val="24"/>
        </w:rPr>
        <w:t xml:space="preserve"> тыс. руб</w:t>
      </w:r>
      <w:r w:rsidR="004D58FE" w:rsidRPr="00C836A7">
        <w:rPr>
          <w:sz w:val="24"/>
          <w:szCs w:val="24"/>
        </w:rPr>
        <w:t>лей</w:t>
      </w:r>
      <w:r w:rsidRPr="00C836A7">
        <w:rPr>
          <w:sz w:val="24"/>
          <w:szCs w:val="24"/>
        </w:rPr>
        <w:t xml:space="preserve">, что составило </w:t>
      </w:r>
      <w:r w:rsidR="00CD7C16" w:rsidRPr="00C836A7">
        <w:rPr>
          <w:sz w:val="24"/>
          <w:szCs w:val="24"/>
        </w:rPr>
        <w:t>94</w:t>
      </w:r>
      <w:r w:rsidR="004D58FE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% от</w:t>
      </w:r>
      <w:r w:rsidR="00CD7C16" w:rsidRPr="00C836A7">
        <w:rPr>
          <w:sz w:val="24"/>
          <w:szCs w:val="24"/>
        </w:rPr>
        <w:t xml:space="preserve"> первоначального плана</w:t>
      </w:r>
      <w:r w:rsidR="00AF6D46" w:rsidRPr="00C836A7">
        <w:rPr>
          <w:sz w:val="24"/>
          <w:szCs w:val="24"/>
        </w:rPr>
        <w:t>.</w:t>
      </w:r>
    </w:p>
    <w:p w:rsidR="008B78EC" w:rsidRPr="00C836A7" w:rsidRDefault="008B78EC" w:rsidP="00D0707D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Поступление платы за размещение нестационарных торговых объектов                          за 2025 год – </w:t>
      </w:r>
      <w:r w:rsidR="00B01951" w:rsidRPr="00C836A7">
        <w:rPr>
          <w:sz w:val="24"/>
          <w:szCs w:val="24"/>
        </w:rPr>
        <w:t>3 035,15</w:t>
      </w:r>
      <w:r w:rsidRPr="00C836A7">
        <w:rPr>
          <w:sz w:val="24"/>
          <w:szCs w:val="24"/>
        </w:rPr>
        <w:t xml:space="preserve"> тыс. рублей</w:t>
      </w:r>
      <w:r w:rsidR="00D34E73" w:rsidRPr="00C836A7">
        <w:rPr>
          <w:sz w:val="24"/>
          <w:szCs w:val="24"/>
        </w:rPr>
        <w:t>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Поступление денежных средств за размещение объектов в соответствии </w:t>
      </w:r>
      <w:r w:rsidR="00540FA8" w:rsidRPr="00C836A7">
        <w:rPr>
          <w:szCs w:val="24"/>
        </w:rPr>
        <w:t xml:space="preserve">                    </w:t>
      </w:r>
      <w:r w:rsidRPr="00C836A7">
        <w:rPr>
          <w:szCs w:val="24"/>
        </w:rPr>
        <w:t xml:space="preserve">с постановлением Правительства Российской Федерации от 03.12.2014 № 1300 </w:t>
      </w:r>
      <w:r w:rsidR="00540FA8" w:rsidRPr="00C836A7">
        <w:rPr>
          <w:szCs w:val="24"/>
        </w:rPr>
        <w:t xml:space="preserve">                 </w:t>
      </w:r>
      <w:r w:rsidRPr="00C836A7">
        <w:rPr>
          <w:szCs w:val="24"/>
        </w:rPr>
        <w:t xml:space="preserve">«Об утверждении перечня видов объектов, размещение которых может осуществляться </w:t>
      </w:r>
      <w:r w:rsidR="00540FA8" w:rsidRPr="00C836A7">
        <w:rPr>
          <w:szCs w:val="24"/>
        </w:rPr>
        <w:t xml:space="preserve">       </w:t>
      </w:r>
      <w:r w:rsidRPr="00C836A7">
        <w:rPr>
          <w:szCs w:val="24"/>
        </w:rPr>
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составило </w:t>
      </w:r>
      <w:r w:rsidR="00B01951" w:rsidRPr="00C836A7">
        <w:rPr>
          <w:szCs w:val="24"/>
        </w:rPr>
        <w:t>38 844,77</w:t>
      </w:r>
      <w:r w:rsidRPr="00C836A7">
        <w:rPr>
          <w:szCs w:val="24"/>
        </w:rPr>
        <w:t xml:space="preserve"> тыс. руб</w:t>
      </w:r>
      <w:r w:rsidR="005852A4" w:rsidRPr="00C836A7">
        <w:rPr>
          <w:szCs w:val="24"/>
        </w:rPr>
        <w:t>лей</w:t>
      </w:r>
      <w:r w:rsidRPr="00C836A7">
        <w:rPr>
          <w:szCs w:val="24"/>
        </w:rPr>
        <w:t>.</w:t>
      </w:r>
      <w:r w:rsidR="0077431C" w:rsidRPr="00C836A7">
        <w:rPr>
          <w:szCs w:val="24"/>
        </w:rPr>
        <w:t xml:space="preserve"> </w:t>
      </w:r>
      <w:r w:rsidR="002B35D4" w:rsidRPr="00C836A7">
        <w:rPr>
          <w:szCs w:val="24"/>
        </w:rPr>
        <w:t>Причиной роста доходов за размещение объектов послужило предоставление АО «СУЭК-Кузбасс» земель для размещения объектов, связанных с использованием недр.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lastRenderedPageBreak/>
        <w:t xml:space="preserve">Поступление платежей по договорам аренды за земельные участки, находящиеся </w:t>
      </w:r>
      <w:r w:rsidR="00540FA8" w:rsidRPr="00C836A7">
        <w:rPr>
          <w:szCs w:val="24"/>
        </w:rPr>
        <w:t xml:space="preserve">      </w:t>
      </w:r>
      <w:r w:rsidRPr="00C836A7">
        <w:rPr>
          <w:szCs w:val="24"/>
        </w:rPr>
        <w:t xml:space="preserve">в собственности </w:t>
      </w:r>
      <w:proofErr w:type="gramStart"/>
      <w:r w:rsidRPr="00C836A7">
        <w:rPr>
          <w:szCs w:val="24"/>
        </w:rPr>
        <w:t>Ленинск-Кузнецкого</w:t>
      </w:r>
      <w:proofErr w:type="gramEnd"/>
      <w:r w:rsidRPr="00C836A7">
        <w:rPr>
          <w:szCs w:val="24"/>
        </w:rPr>
        <w:t xml:space="preserve"> муниципального округа, </w:t>
      </w:r>
      <w:r w:rsidR="009269C3" w:rsidRPr="00C836A7">
        <w:rPr>
          <w:szCs w:val="24"/>
        </w:rPr>
        <w:t xml:space="preserve">за </w:t>
      </w:r>
      <w:r w:rsidRPr="00C836A7">
        <w:rPr>
          <w:szCs w:val="24"/>
        </w:rPr>
        <w:t xml:space="preserve">2025 год составило </w:t>
      </w:r>
      <w:r w:rsidR="006B3A16" w:rsidRPr="00C836A7">
        <w:rPr>
          <w:szCs w:val="24"/>
        </w:rPr>
        <w:t>5 249,81</w:t>
      </w:r>
      <w:r w:rsidRPr="00C836A7">
        <w:rPr>
          <w:szCs w:val="24"/>
        </w:rPr>
        <w:t xml:space="preserve"> тыс. руб</w:t>
      </w:r>
      <w:r w:rsidR="00F07250" w:rsidRPr="00C836A7">
        <w:rPr>
          <w:szCs w:val="24"/>
        </w:rPr>
        <w:t>лей</w:t>
      </w:r>
      <w:r w:rsidRPr="00C836A7">
        <w:rPr>
          <w:szCs w:val="24"/>
        </w:rPr>
        <w:t>.</w:t>
      </w:r>
    </w:p>
    <w:p w:rsidR="001C60EB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>Поступление платежей за установлен</w:t>
      </w:r>
      <w:r w:rsidR="00193170">
        <w:rPr>
          <w:szCs w:val="24"/>
        </w:rPr>
        <w:t>ие сервитутов в 2025 году</w:t>
      </w:r>
      <w:r w:rsidRPr="00C836A7">
        <w:rPr>
          <w:szCs w:val="24"/>
        </w:rPr>
        <w:t xml:space="preserve"> составило </w:t>
      </w:r>
      <w:r w:rsidR="007311E3" w:rsidRPr="00C836A7">
        <w:rPr>
          <w:szCs w:val="24"/>
        </w:rPr>
        <w:t>1</w:t>
      </w:r>
      <w:r w:rsidR="000C4AAC" w:rsidRPr="00C836A7">
        <w:rPr>
          <w:szCs w:val="24"/>
        </w:rPr>
        <w:t> 238,29</w:t>
      </w:r>
      <w:r w:rsidRPr="00C836A7">
        <w:rPr>
          <w:szCs w:val="24"/>
        </w:rPr>
        <w:t xml:space="preserve"> тыс. руб</w:t>
      </w:r>
      <w:r w:rsidR="001E67C1" w:rsidRPr="00C836A7">
        <w:rPr>
          <w:szCs w:val="24"/>
        </w:rPr>
        <w:t xml:space="preserve">лей. </w:t>
      </w:r>
    </w:p>
    <w:p w:rsidR="00D0707D" w:rsidRPr="00C836A7" w:rsidRDefault="00D0707D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Поступление платежей за установление  публичных сервитутов в отчетном периоде </w:t>
      </w:r>
      <w:r w:rsidR="001E67C1" w:rsidRPr="00C836A7">
        <w:rPr>
          <w:szCs w:val="24"/>
        </w:rPr>
        <w:t xml:space="preserve">       </w:t>
      </w:r>
      <w:r w:rsidRPr="00C836A7">
        <w:rPr>
          <w:szCs w:val="24"/>
        </w:rPr>
        <w:t xml:space="preserve"> составило </w:t>
      </w:r>
      <w:r w:rsidR="003F289E" w:rsidRPr="00C836A7">
        <w:rPr>
          <w:szCs w:val="24"/>
        </w:rPr>
        <w:t>10,12</w:t>
      </w:r>
      <w:r w:rsidRPr="00C836A7">
        <w:rPr>
          <w:szCs w:val="24"/>
        </w:rPr>
        <w:t xml:space="preserve"> тыс. руб</w:t>
      </w:r>
      <w:r w:rsidR="001E67C1" w:rsidRPr="00C836A7">
        <w:rPr>
          <w:szCs w:val="24"/>
        </w:rPr>
        <w:t>лей</w:t>
      </w:r>
      <w:r w:rsidRPr="00C836A7">
        <w:rPr>
          <w:szCs w:val="24"/>
        </w:rPr>
        <w:t>.</w:t>
      </w:r>
    </w:p>
    <w:p w:rsidR="00D0707D" w:rsidRPr="00C836A7" w:rsidRDefault="00193170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>
        <w:rPr>
          <w:szCs w:val="24"/>
        </w:rPr>
        <w:t>В 2025 году</w:t>
      </w:r>
      <w:r w:rsidR="00D0707D" w:rsidRPr="00C836A7">
        <w:rPr>
          <w:szCs w:val="24"/>
        </w:rPr>
        <w:t xml:space="preserve"> на </w:t>
      </w:r>
      <w:r w:rsidR="000F6C3E" w:rsidRPr="00C836A7">
        <w:rPr>
          <w:szCs w:val="24"/>
        </w:rPr>
        <w:t>10</w:t>
      </w:r>
      <w:r w:rsidR="00D0707D" w:rsidRPr="00C836A7">
        <w:rPr>
          <w:szCs w:val="24"/>
        </w:rPr>
        <w:t xml:space="preserve"> заседаниях штаба по финансовому мониторингу и выборке мер поддержки отраслей экономики </w:t>
      </w:r>
      <w:proofErr w:type="gramStart"/>
      <w:r w:rsidR="00D0707D" w:rsidRPr="00C836A7">
        <w:rPr>
          <w:szCs w:val="24"/>
        </w:rPr>
        <w:t>Ленинск-Кузнецкого</w:t>
      </w:r>
      <w:proofErr w:type="gramEnd"/>
      <w:r w:rsidR="00D0707D" w:rsidRPr="00C836A7">
        <w:rPr>
          <w:szCs w:val="24"/>
        </w:rPr>
        <w:t xml:space="preserve"> муниципального  округа было рассмотрено </w:t>
      </w:r>
      <w:r w:rsidR="000F6C3E" w:rsidRPr="00C836A7">
        <w:rPr>
          <w:szCs w:val="24"/>
        </w:rPr>
        <w:t>51</w:t>
      </w:r>
      <w:r w:rsidR="00D0707D" w:rsidRPr="00C836A7">
        <w:rPr>
          <w:szCs w:val="24"/>
        </w:rPr>
        <w:t xml:space="preserve"> юридическ</w:t>
      </w:r>
      <w:r w:rsidR="000F6C3E" w:rsidRPr="00C836A7">
        <w:rPr>
          <w:szCs w:val="24"/>
        </w:rPr>
        <w:t>ое</w:t>
      </w:r>
      <w:r w:rsidR="00D0707D" w:rsidRPr="00C836A7">
        <w:rPr>
          <w:szCs w:val="24"/>
        </w:rPr>
        <w:t xml:space="preserve"> и физическ</w:t>
      </w:r>
      <w:r w:rsidR="000F6C3E" w:rsidRPr="00C836A7">
        <w:rPr>
          <w:szCs w:val="24"/>
        </w:rPr>
        <w:t>ое</w:t>
      </w:r>
      <w:r w:rsidR="00D0707D" w:rsidRPr="00C836A7">
        <w:rPr>
          <w:szCs w:val="24"/>
        </w:rPr>
        <w:t xml:space="preserve"> лиц</w:t>
      </w:r>
      <w:r w:rsidR="000F6C3E" w:rsidRPr="00C836A7">
        <w:rPr>
          <w:szCs w:val="24"/>
        </w:rPr>
        <w:t>о</w:t>
      </w:r>
      <w:r>
        <w:rPr>
          <w:szCs w:val="24"/>
        </w:rPr>
        <w:t xml:space="preserve"> с суммой задолженности</w:t>
      </w:r>
      <w:r w:rsidR="00D0707D" w:rsidRPr="00C836A7">
        <w:rPr>
          <w:szCs w:val="24"/>
        </w:rPr>
        <w:t xml:space="preserve"> </w:t>
      </w:r>
      <w:r w:rsidR="000F6C3E" w:rsidRPr="00C836A7">
        <w:rPr>
          <w:szCs w:val="24"/>
        </w:rPr>
        <w:t>3 825,3</w:t>
      </w:r>
      <w:r w:rsidR="00D0707D" w:rsidRPr="00C836A7">
        <w:rPr>
          <w:szCs w:val="24"/>
        </w:rPr>
        <w:t xml:space="preserve"> тыс. руб</w:t>
      </w:r>
      <w:r w:rsidR="002E3E0A" w:rsidRPr="00C836A7">
        <w:rPr>
          <w:szCs w:val="24"/>
        </w:rPr>
        <w:t>лей</w:t>
      </w:r>
      <w:r w:rsidR="00D0707D" w:rsidRPr="00C836A7">
        <w:rPr>
          <w:szCs w:val="24"/>
        </w:rPr>
        <w:t xml:space="preserve">. Погашение по итогам заседаний составило </w:t>
      </w:r>
      <w:r w:rsidR="006936DA" w:rsidRPr="00C836A7">
        <w:rPr>
          <w:szCs w:val="24"/>
        </w:rPr>
        <w:t>3</w:t>
      </w:r>
      <w:r w:rsidR="000F6C3E" w:rsidRPr="00C836A7">
        <w:rPr>
          <w:szCs w:val="24"/>
        </w:rPr>
        <w:t> 699,9</w:t>
      </w:r>
      <w:r w:rsidR="00D0707D" w:rsidRPr="00C836A7">
        <w:rPr>
          <w:szCs w:val="24"/>
        </w:rPr>
        <w:t xml:space="preserve"> тыс. руб</w:t>
      </w:r>
      <w:r w:rsidR="002E3E0A" w:rsidRPr="00C836A7">
        <w:rPr>
          <w:szCs w:val="24"/>
        </w:rPr>
        <w:t>лей.</w:t>
      </w:r>
    </w:p>
    <w:p w:rsidR="00D0707D" w:rsidRPr="00C836A7" w:rsidRDefault="00193170" w:rsidP="00D0707D">
      <w:pPr>
        <w:pStyle w:val="ab"/>
        <w:spacing w:line="360" w:lineRule="auto"/>
        <w:ind w:left="0" w:firstLine="720"/>
        <w:contextualSpacing/>
        <w:rPr>
          <w:szCs w:val="24"/>
        </w:rPr>
      </w:pPr>
      <w:r>
        <w:rPr>
          <w:bCs/>
          <w:szCs w:val="24"/>
          <w:bdr w:val="none" w:sz="0" w:space="0" w:color="auto" w:frame="1"/>
        </w:rPr>
        <w:t>За отчетный период</w:t>
      </w:r>
      <w:r w:rsidR="00D0707D" w:rsidRPr="00C836A7">
        <w:rPr>
          <w:bCs/>
          <w:szCs w:val="24"/>
          <w:bdr w:val="none" w:sz="0" w:space="0" w:color="auto" w:frame="1"/>
        </w:rPr>
        <w:t xml:space="preserve"> были приняты следующие меры по </w:t>
      </w:r>
      <w:hyperlink r:id="rId9" w:tooltip="Взыскание" w:history="1">
        <w:r w:rsidR="00D0707D" w:rsidRPr="00C836A7">
          <w:rPr>
            <w:rStyle w:val="af9"/>
            <w:bCs/>
            <w:color w:val="auto"/>
            <w:szCs w:val="24"/>
            <w:u w:val="none"/>
            <w:bdr w:val="none" w:sz="0" w:space="0" w:color="auto" w:frame="1"/>
          </w:rPr>
          <w:t>взысканию</w:t>
        </w:r>
      </w:hyperlink>
      <w:r w:rsidR="00D0707D" w:rsidRPr="00C836A7">
        <w:rPr>
          <w:bCs/>
          <w:szCs w:val="24"/>
          <w:bdr w:val="none" w:sz="0" w:space="0" w:color="auto" w:frame="1"/>
        </w:rPr>
        <w:t> задолженности по </w:t>
      </w:r>
      <w:hyperlink r:id="rId10" w:tooltip="Арендная плата" w:history="1">
        <w:r w:rsidR="00D0707D" w:rsidRPr="00C836A7">
          <w:rPr>
            <w:rStyle w:val="af9"/>
            <w:bCs/>
            <w:color w:val="auto"/>
            <w:szCs w:val="24"/>
            <w:u w:val="none"/>
            <w:bdr w:val="none" w:sz="0" w:space="0" w:color="auto" w:frame="1"/>
          </w:rPr>
          <w:t>арендной плате</w:t>
        </w:r>
      </w:hyperlink>
      <w:r w:rsidR="00D0707D" w:rsidRPr="00C836A7">
        <w:rPr>
          <w:szCs w:val="24"/>
        </w:rPr>
        <w:t xml:space="preserve"> </w:t>
      </w:r>
      <w:r w:rsidR="001F7503" w:rsidRPr="00C836A7">
        <w:rPr>
          <w:szCs w:val="24"/>
        </w:rPr>
        <w:t xml:space="preserve">за </w:t>
      </w:r>
      <w:r w:rsidR="00D0707D" w:rsidRPr="00C836A7">
        <w:rPr>
          <w:szCs w:val="24"/>
        </w:rPr>
        <w:t>земельные участки:</w:t>
      </w:r>
    </w:p>
    <w:p w:rsidR="00193BA5" w:rsidRPr="00C836A7" w:rsidRDefault="00193BA5" w:rsidP="00193BA5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направлено 30 претензий в отношении земельных участков, государственная собственность на которые не разграничена, на сумму 3 990,43 тыс. рублей,  2 претензии             в отношении земельных участков, находящихся в муниципальной собственности на сумму 1 117,70 тыс. рублей;</w:t>
      </w:r>
    </w:p>
    <w:p w:rsidR="00193BA5" w:rsidRPr="00C836A7" w:rsidRDefault="00193BA5" w:rsidP="00193BA5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удовлетворено 17 претензий в отношении земельных участков, государственная собственность на которые не разграничена, на сумму 1 912,26 тыс. рублей, удовлетворена                1 претензия в отношении земельного участка, находящегося в муниципальной собственности, на сумму 353, 03 ты</w:t>
      </w:r>
      <w:r w:rsidR="00193170">
        <w:rPr>
          <w:sz w:val="24"/>
          <w:szCs w:val="24"/>
        </w:rPr>
        <w:t>с. рублей;</w:t>
      </w:r>
    </w:p>
    <w:p w:rsidR="00193BA5" w:rsidRPr="00C836A7" w:rsidRDefault="00193BA5" w:rsidP="00193BA5">
      <w:pPr>
        <w:spacing w:line="360" w:lineRule="auto"/>
        <w:jc w:val="both"/>
        <w:rPr>
          <w:sz w:val="24"/>
          <w:szCs w:val="24"/>
        </w:rPr>
      </w:pPr>
      <w:r w:rsidRPr="00C836A7">
        <w:rPr>
          <w:sz w:val="24"/>
          <w:szCs w:val="24"/>
        </w:rPr>
        <w:tab/>
        <w:t>направлено 18 исковых заявлений для взыскания задолженности по арендной плате и пени на сумму 11 941,13 тыс. рублей, погашено  задолженности по решен</w:t>
      </w:r>
      <w:r w:rsidR="00193170">
        <w:rPr>
          <w:sz w:val="24"/>
          <w:szCs w:val="24"/>
        </w:rPr>
        <w:t>иям суда – 2 960,82 тыс. рублей;</w:t>
      </w:r>
    </w:p>
    <w:p w:rsidR="00D0707D" w:rsidRPr="00C836A7" w:rsidRDefault="00193BA5" w:rsidP="00193BA5">
      <w:pPr>
        <w:pStyle w:val="ab"/>
        <w:spacing w:line="360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выявлено 29 физических лиц, использующих 26 земельных участков без оформления правоустанавливающих документов, </w:t>
      </w:r>
      <w:proofErr w:type="spellStart"/>
      <w:r w:rsidRPr="00C836A7">
        <w:rPr>
          <w:szCs w:val="24"/>
        </w:rPr>
        <w:t>доначислено</w:t>
      </w:r>
      <w:proofErr w:type="spellEnd"/>
      <w:r w:rsidRPr="00C836A7">
        <w:rPr>
          <w:szCs w:val="24"/>
        </w:rPr>
        <w:t xml:space="preserve"> в местный бюджет 97,34</w:t>
      </w:r>
      <w:r w:rsidR="007B09A6" w:rsidRPr="00C836A7">
        <w:rPr>
          <w:szCs w:val="24"/>
        </w:rPr>
        <w:t xml:space="preserve"> тыс. рублей.</w:t>
      </w:r>
    </w:p>
    <w:p w:rsidR="00D0707D" w:rsidRPr="000B63E6" w:rsidRDefault="00D0707D" w:rsidP="00D0707D">
      <w:pPr>
        <w:pStyle w:val="ab"/>
        <w:spacing w:line="346" w:lineRule="auto"/>
        <w:ind w:left="0" w:firstLine="720"/>
        <w:contextualSpacing/>
        <w:rPr>
          <w:szCs w:val="24"/>
        </w:rPr>
      </w:pPr>
      <w:r w:rsidRPr="00C836A7">
        <w:rPr>
          <w:szCs w:val="24"/>
        </w:rPr>
        <w:t xml:space="preserve">За 2025 год подготовлено </w:t>
      </w:r>
      <w:r w:rsidR="00AC05C7" w:rsidRPr="00C836A7">
        <w:rPr>
          <w:szCs w:val="24"/>
        </w:rPr>
        <w:t>778</w:t>
      </w:r>
      <w:r w:rsidRPr="00C836A7">
        <w:rPr>
          <w:szCs w:val="24"/>
        </w:rPr>
        <w:t xml:space="preserve"> постановлений администрации </w:t>
      </w:r>
      <w:proofErr w:type="gramStart"/>
      <w:r w:rsidRPr="00C836A7">
        <w:rPr>
          <w:szCs w:val="24"/>
        </w:rPr>
        <w:t>Ленинск-Кузнецкого</w:t>
      </w:r>
      <w:proofErr w:type="gramEnd"/>
      <w:r w:rsidRPr="00C836A7">
        <w:rPr>
          <w:szCs w:val="24"/>
        </w:rPr>
        <w:t xml:space="preserve"> муниципального округа, в том числе </w:t>
      </w:r>
      <w:r w:rsidR="00AC05C7" w:rsidRPr="00C836A7">
        <w:rPr>
          <w:szCs w:val="24"/>
        </w:rPr>
        <w:t>303</w:t>
      </w:r>
      <w:r w:rsidRPr="00C836A7">
        <w:rPr>
          <w:szCs w:val="24"/>
        </w:rPr>
        <w:t xml:space="preserve"> о предоставлении прав на земельные участки юридическим и физическим лицам (в том числе индивидуальным предпринимателям), </w:t>
      </w:r>
      <w:r w:rsidR="00AC05C7" w:rsidRPr="00C836A7">
        <w:rPr>
          <w:szCs w:val="24"/>
        </w:rPr>
        <w:t xml:space="preserve">           443</w:t>
      </w:r>
      <w:r w:rsidRPr="00C836A7">
        <w:rPr>
          <w:szCs w:val="24"/>
        </w:rPr>
        <w:t xml:space="preserve"> на утве</w:t>
      </w:r>
      <w:r w:rsidR="00980440" w:rsidRPr="00C836A7">
        <w:rPr>
          <w:szCs w:val="24"/>
        </w:rPr>
        <w:t xml:space="preserve">рждение схем земельных участков, прочих – </w:t>
      </w:r>
      <w:r w:rsidR="00AC05C7" w:rsidRPr="00C836A7">
        <w:rPr>
          <w:szCs w:val="24"/>
        </w:rPr>
        <w:t>3</w:t>
      </w:r>
      <w:r w:rsidR="00BE48B5" w:rsidRPr="00C836A7">
        <w:rPr>
          <w:szCs w:val="24"/>
        </w:rPr>
        <w:t>2</w:t>
      </w:r>
      <w:r w:rsidR="00980440" w:rsidRPr="00C836A7">
        <w:rPr>
          <w:szCs w:val="24"/>
        </w:rPr>
        <w:t>.</w:t>
      </w:r>
    </w:p>
    <w:p w:rsidR="00326012" w:rsidRPr="000B63E6" w:rsidRDefault="00326012" w:rsidP="00074F5F">
      <w:pPr>
        <w:pStyle w:val="21"/>
        <w:spacing w:line="360" w:lineRule="auto"/>
        <w:ind w:firstLine="709"/>
        <w:jc w:val="center"/>
        <w:rPr>
          <w:szCs w:val="24"/>
        </w:rPr>
      </w:pPr>
    </w:p>
    <w:p w:rsidR="0029355C" w:rsidRPr="00EB2202" w:rsidRDefault="0029355C" w:rsidP="009E7F88">
      <w:pPr>
        <w:pStyle w:val="21"/>
        <w:shd w:val="clear" w:color="auto" w:fill="F2DBDB" w:themeFill="accent2" w:themeFillTint="33"/>
        <w:spacing w:line="360" w:lineRule="auto"/>
        <w:ind w:firstLine="0"/>
        <w:jc w:val="center"/>
        <w:rPr>
          <w:b/>
          <w:sz w:val="28"/>
          <w:szCs w:val="28"/>
        </w:rPr>
      </w:pPr>
      <w:r w:rsidRPr="003B1F07">
        <w:rPr>
          <w:b/>
          <w:sz w:val="28"/>
          <w:szCs w:val="28"/>
        </w:rPr>
        <w:t>КОММУНАЛЬНОЕ ХОЗЯЙСТВО</w:t>
      </w:r>
    </w:p>
    <w:p w:rsidR="0029355C" w:rsidRPr="00C836A7" w:rsidRDefault="0029355C" w:rsidP="00D93A2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Жилищно-коммунальным обслуживанием на</w:t>
      </w:r>
      <w:r w:rsidR="00765882" w:rsidRPr="00C836A7">
        <w:rPr>
          <w:rFonts w:eastAsia="Batang"/>
          <w:color w:val="000000"/>
          <w:sz w:val="24"/>
          <w:szCs w:val="24"/>
          <w:lang w:eastAsia="ko-KR"/>
        </w:rPr>
        <w:t xml:space="preserve">селения </w:t>
      </w:r>
      <w:proofErr w:type="gramStart"/>
      <w:r w:rsidR="00765882" w:rsidRPr="00C836A7">
        <w:rPr>
          <w:rFonts w:eastAsia="Batang"/>
          <w:color w:val="000000"/>
          <w:sz w:val="24"/>
          <w:szCs w:val="24"/>
          <w:lang w:eastAsia="ko-KR"/>
        </w:rPr>
        <w:t>Ленинск-Кузнецкого</w:t>
      </w:r>
      <w:proofErr w:type="gramEnd"/>
      <w:r w:rsidR="00517649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57508D" w:rsidRPr="00C836A7">
        <w:rPr>
          <w:rFonts w:eastAsia="Batang"/>
          <w:color w:val="000000"/>
          <w:sz w:val="24"/>
          <w:szCs w:val="24"/>
          <w:lang w:eastAsia="ko-KR"/>
        </w:rPr>
        <w:t xml:space="preserve">муниципального </w:t>
      </w:r>
      <w:r w:rsidR="003E07DB" w:rsidRPr="00C836A7">
        <w:rPr>
          <w:rFonts w:eastAsia="Batang"/>
          <w:color w:val="000000"/>
          <w:sz w:val="24"/>
          <w:szCs w:val="24"/>
          <w:lang w:eastAsia="ko-KR"/>
        </w:rPr>
        <w:t>округа в отчетном периоде</w:t>
      </w:r>
      <w:r w:rsidR="000E2B7C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занимались следу</w:t>
      </w:r>
      <w:r w:rsidR="000E2B7C" w:rsidRPr="00C836A7">
        <w:rPr>
          <w:rFonts w:eastAsia="Batang"/>
          <w:color w:val="000000"/>
          <w:sz w:val="24"/>
          <w:szCs w:val="24"/>
          <w:lang w:eastAsia="ko-KR"/>
        </w:rPr>
        <w:t xml:space="preserve">ющие организации </w:t>
      </w:r>
      <w:r w:rsidR="000E2B7C" w:rsidRPr="00C836A7">
        <w:rPr>
          <w:rFonts w:eastAsia="Batang"/>
          <w:color w:val="000000"/>
          <w:sz w:val="24"/>
          <w:szCs w:val="24"/>
          <w:lang w:eastAsia="ko-KR"/>
        </w:rPr>
        <w:lastRenderedPageBreak/>
        <w:t xml:space="preserve">различных форм 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собственности: </w:t>
      </w:r>
      <w:proofErr w:type="gramStart"/>
      <w:r w:rsidR="00765882" w:rsidRPr="00C836A7">
        <w:rPr>
          <w:rFonts w:eastAsia="Batang"/>
          <w:color w:val="000000"/>
          <w:sz w:val="24"/>
          <w:szCs w:val="24"/>
          <w:lang w:eastAsia="ko-KR"/>
        </w:rPr>
        <w:t xml:space="preserve">ООО «Мастер», </w:t>
      </w:r>
      <w:r w:rsidRPr="00C836A7">
        <w:rPr>
          <w:rFonts w:eastAsia="Batang"/>
          <w:color w:val="000000"/>
          <w:sz w:val="24"/>
          <w:szCs w:val="24"/>
          <w:lang w:eastAsia="ko-KR"/>
        </w:rPr>
        <w:t>ООО «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Технотрейд</w:t>
      </w:r>
      <w:proofErr w:type="spell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+», ООО «Ленинск-Кузнецкие</w:t>
      </w:r>
      <w:r w:rsidR="00517649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коммунальные системы», ООО «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Спецавтохозяйство</w:t>
      </w:r>
      <w:proofErr w:type="spellEnd"/>
      <w:r w:rsidR="00093644" w:rsidRPr="00C836A7">
        <w:rPr>
          <w:rFonts w:eastAsia="Batang"/>
          <w:color w:val="000000"/>
          <w:sz w:val="24"/>
          <w:szCs w:val="24"/>
          <w:lang w:eastAsia="ko-KR"/>
        </w:rPr>
        <w:t>»</w:t>
      </w:r>
      <w:r w:rsidRPr="00C836A7">
        <w:rPr>
          <w:rFonts w:eastAsia="Batang"/>
          <w:color w:val="000000"/>
          <w:sz w:val="24"/>
          <w:szCs w:val="24"/>
          <w:lang w:eastAsia="ko-KR"/>
        </w:rPr>
        <w:t>, ООО «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Джамп</w:t>
      </w:r>
      <w:proofErr w:type="spell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-ЛК», </w:t>
      </w:r>
      <w:r w:rsidR="008D3E0C" w:rsidRPr="00C836A7">
        <w:rPr>
          <w:rFonts w:eastAsia="Batang"/>
          <w:color w:val="000000"/>
          <w:sz w:val="24"/>
          <w:szCs w:val="24"/>
          <w:lang w:eastAsia="ko-KR"/>
        </w:rPr>
        <w:t xml:space="preserve">    </w:t>
      </w:r>
      <w:r w:rsidRPr="00C836A7">
        <w:rPr>
          <w:rFonts w:eastAsia="Batang"/>
          <w:color w:val="000000"/>
          <w:sz w:val="24"/>
          <w:szCs w:val="24"/>
          <w:lang w:eastAsia="ko-KR"/>
        </w:rPr>
        <w:t>ООО «ТО-лифт», ООО «</w:t>
      </w:r>
      <w:r w:rsidR="00743876" w:rsidRPr="00C836A7">
        <w:rPr>
          <w:rFonts w:eastAsia="Batang"/>
          <w:color w:val="000000"/>
          <w:sz w:val="24"/>
          <w:szCs w:val="24"/>
          <w:lang w:eastAsia="ko-KR"/>
        </w:rPr>
        <w:t>Лифтеры 42</w:t>
      </w:r>
      <w:r w:rsidRPr="00C836A7">
        <w:rPr>
          <w:rFonts w:eastAsia="Batang"/>
          <w:color w:val="000000"/>
          <w:sz w:val="24"/>
          <w:szCs w:val="24"/>
          <w:lang w:eastAsia="ko-KR"/>
        </w:rPr>
        <w:t>»</w:t>
      </w:r>
      <w:r w:rsidR="00517649" w:rsidRPr="00C836A7">
        <w:rPr>
          <w:rFonts w:eastAsia="Batang"/>
          <w:color w:val="000000"/>
          <w:sz w:val="24"/>
          <w:szCs w:val="24"/>
          <w:lang w:eastAsia="ko-KR"/>
        </w:rPr>
        <w:t xml:space="preserve">, </w:t>
      </w:r>
      <w:r w:rsidR="00743876" w:rsidRPr="00C836A7">
        <w:rPr>
          <w:rFonts w:eastAsia="Batang"/>
          <w:color w:val="000000"/>
          <w:sz w:val="24"/>
          <w:szCs w:val="24"/>
          <w:lang w:eastAsia="ko-KR"/>
        </w:rPr>
        <w:t>ИП Ганичева,</w:t>
      </w:r>
      <w:r w:rsidR="008D3E0C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ООО «Менеджер ПЛЮС», </w:t>
      </w:r>
      <w:r w:rsidR="008A6D33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</w:t>
      </w:r>
      <w:r w:rsidRPr="00C836A7">
        <w:rPr>
          <w:rFonts w:eastAsia="Batang"/>
          <w:color w:val="000000"/>
          <w:sz w:val="24"/>
          <w:szCs w:val="24"/>
          <w:lang w:eastAsia="ko-KR"/>
        </w:rPr>
        <w:t>ООО «Городок»,</w:t>
      </w:r>
      <w:r w:rsidR="006132E5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ООО «Дорожник», ООО «Ленинск-Кузнецкая Электросеть»</w:t>
      </w:r>
      <w:r w:rsidR="00D93A2E" w:rsidRPr="00C836A7">
        <w:rPr>
          <w:rFonts w:eastAsia="Batang"/>
          <w:color w:val="000000"/>
          <w:sz w:val="24"/>
          <w:szCs w:val="24"/>
          <w:lang w:eastAsia="ko-KR"/>
        </w:rPr>
        <w:t>,</w:t>
      </w:r>
      <w:r w:rsidR="0057508D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8A6D33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 </w:t>
      </w:r>
      <w:r w:rsidR="0057508D" w:rsidRPr="00C836A7">
        <w:rPr>
          <w:rFonts w:eastAsia="Batang"/>
          <w:color w:val="000000"/>
          <w:sz w:val="24"/>
          <w:szCs w:val="24"/>
          <w:lang w:eastAsia="ko-KR"/>
        </w:rPr>
        <w:t>ООО «</w:t>
      </w:r>
      <w:proofErr w:type="spellStart"/>
      <w:r w:rsidR="0057508D" w:rsidRPr="00C836A7">
        <w:rPr>
          <w:rFonts w:eastAsia="Batang"/>
          <w:color w:val="000000"/>
          <w:sz w:val="24"/>
          <w:szCs w:val="24"/>
          <w:lang w:eastAsia="ko-KR"/>
        </w:rPr>
        <w:t>Спецавтохозяйство</w:t>
      </w:r>
      <w:proofErr w:type="spellEnd"/>
      <w:r w:rsidR="0057508D" w:rsidRPr="00C836A7">
        <w:rPr>
          <w:rFonts w:eastAsia="Batang"/>
          <w:color w:val="000000"/>
          <w:sz w:val="24"/>
          <w:szCs w:val="24"/>
          <w:lang w:eastAsia="ko-KR"/>
        </w:rPr>
        <w:t xml:space="preserve"> плюс</w:t>
      </w:r>
      <w:r w:rsidR="00211916" w:rsidRPr="00C836A7">
        <w:rPr>
          <w:rFonts w:eastAsia="Batang"/>
          <w:color w:val="000000"/>
          <w:sz w:val="24"/>
          <w:szCs w:val="24"/>
          <w:lang w:eastAsia="ko-KR"/>
        </w:rPr>
        <w:t>»</w:t>
      </w:r>
      <w:r w:rsidR="0057508D" w:rsidRPr="00C836A7">
        <w:rPr>
          <w:rFonts w:eastAsia="Batang"/>
          <w:color w:val="000000"/>
          <w:sz w:val="24"/>
          <w:szCs w:val="24"/>
          <w:lang w:eastAsia="ko-KR"/>
        </w:rPr>
        <w:t>, ООО «Велес», ООО «Велес +», ООО «Коммунальщик», ООО «Панфиловец», ООО «Энергоресурс», АО «</w:t>
      </w:r>
      <w:proofErr w:type="spellStart"/>
      <w:r w:rsidR="0057508D" w:rsidRPr="00C836A7">
        <w:rPr>
          <w:rFonts w:eastAsia="Batang"/>
          <w:color w:val="000000"/>
          <w:sz w:val="24"/>
          <w:szCs w:val="24"/>
          <w:lang w:eastAsia="ko-KR"/>
        </w:rPr>
        <w:t>Суэк</w:t>
      </w:r>
      <w:proofErr w:type="spellEnd"/>
      <w:r w:rsidR="0057508D" w:rsidRPr="00C836A7">
        <w:rPr>
          <w:rFonts w:eastAsia="Batang"/>
          <w:color w:val="000000"/>
          <w:sz w:val="24"/>
          <w:szCs w:val="24"/>
          <w:lang w:eastAsia="ko-KR"/>
        </w:rPr>
        <w:t>-Кузбасс» ПЕ Теплосиловое хозяйство</w:t>
      </w:r>
      <w:r w:rsidR="001F4FA7" w:rsidRPr="00C836A7">
        <w:rPr>
          <w:rFonts w:eastAsia="Batang"/>
          <w:color w:val="000000"/>
          <w:sz w:val="24"/>
          <w:szCs w:val="24"/>
          <w:lang w:eastAsia="ko-KR"/>
        </w:rPr>
        <w:t xml:space="preserve">, </w:t>
      </w:r>
      <w:r w:rsidR="001F4FA7" w:rsidRPr="00C836A7">
        <w:rPr>
          <w:sz w:val="24"/>
          <w:szCs w:val="24"/>
        </w:rPr>
        <w:t xml:space="preserve">ИП </w:t>
      </w:r>
      <w:proofErr w:type="spellStart"/>
      <w:r w:rsidR="001F4FA7" w:rsidRPr="00C836A7">
        <w:rPr>
          <w:sz w:val="24"/>
          <w:szCs w:val="24"/>
        </w:rPr>
        <w:t>Казаковская</w:t>
      </w:r>
      <w:proofErr w:type="spellEnd"/>
      <w:r w:rsidR="001F4FA7" w:rsidRPr="00C836A7">
        <w:rPr>
          <w:sz w:val="24"/>
          <w:szCs w:val="24"/>
        </w:rPr>
        <w:t xml:space="preserve"> К.С., ИП </w:t>
      </w:r>
      <w:proofErr w:type="spellStart"/>
      <w:r w:rsidR="001F4FA7" w:rsidRPr="00C836A7">
        <w:rPr>
          <w:sz w:val="24"/>
          <w:szCs w:val="24"/>
        </w:rPr>
        <w:t>Колыхалова</w:t>
      </w:r>
      <w:proofErr w:type="spellEnd"/>
      <w:r w:rsidR="001F4FA7" w:rsidRPr="00C836A7">
        <w:rPr>
          <w:sz w:val="24"/>
          <w:szCs w:val="24"/>
        </w:rPr>
        <w:t xml:space="preserve"> В.Р.</w:t>
      </w:r>
      <w:r w:rsidR="005446D2" w:rsidRPr="00C836A7">
        <w:rPr>
          <w:sz w:val="24"/>
          <w:szCs w:val="24"/>
        </w:rPr>
        <w:t>, ИП Семченко А.А.</w:t>
      </w:r>
      <w:proofErr w:type="gramEnd"/>
    </w:p>
    <w:p w:rsidR="0029355C" w:rsidRPr="00C836A7" w:rsidRDefault="0029355C" w:rsidP="003E58C6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Управляющие организации – ООО «УЕЗ ЖКУ г.</w:t>
      </w:r>
      <w:r w:rsidR="002A02E8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proofErr w:type="gramStart"/>
      <w:r w:rsidRPr="00C836A7">
        <w:rPr>
          <w:rFonts w:eastAsia="Batang"/>
          <w:color w:val="000000"/>
          <w:sz w:val="24"/>
          <w:szCs w:val="24"/>
          <w:lang w:eastAsia="ko-KR"/>
        </w:rPr>
        <w:t>Ленинска-Кузнецкого</w:t>
      </w:r>
      <w:proofErr w:type="gramEnd"/>
      <w:r w:rsidRPr="00C836A7">
        <w:rPr>
          <w:rFonts w:eastAsia="Batang"/>
          <w:color w:val="000000"/>
          <w:sz w:val="24"/>
          <w:szCs w:val="24"/>
          <w:lang w:eastAsia="ko-KR"/>
        </w:rPr>
        <w:t>»,</w:t>
      </w:r>
      <w:r w:rsidR="00671CE2" w:rsidRPr="00C836A7">
        <w:rPr>
          <w:rFonts w:eastAsia="Batang"/>
          <w:color w:val="000000"/>
          <w:sz w:val="24"/>
          <w:szCs w:val="24"/>
          <w:lang w:eastAsia="ko-KR"/>
        </w:rPr>
        <w:t xml:space="preserve">  </w:t>
      </w:r>
      <w:r w:rsidR="001E24DE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671CE2" w:rsidRPr="00C836A7">
        <w:rPr>
          <w:rFonts w:eastAsia="Batang"/>
          <w:color w:val="000000"/>
          <w:sz w:val="24"/>
          <w:szCs w:val="24"/>
          <w:lang w:eastAsia="ko-KR"/>
        </w:rPr>
        <w:t xml:space="preserve">          </w:t>
      </w:r>
      <w:r w:rsidR="0027293F" w:rsidRPr="00C836A7">
        <w:rPr>
          <w:rFonts w:eastAsia="Batang"/>
          <w:color w:val="000000"/>
          <w:sz w:val="24"/>
          <w:szCs w:val="24"/>
          <w:lang w:eastAsia="ko-KR"/>
        </w:rPr>
        <w:t>ООО «УК Апельсин»,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ТСЖ «</w:t>
      </w:r>
      <w:proofErr w:type="spellStart"/>
      <w:r w:rsidRPr="00C836A7">
        <w:rPr>
          <w:rFonts w:eastAsia="Batang"/>
          <w:color w:val="000000"/>
          <w:sz w:val="24"/>
          <w:szCs w:val="24"/>
          <w:lang w:eastAsia="ko-KR"/>
        </w:rPr>
        <w:t>Анат</w:t>
      </w:r>
      <w:proofErr w:type="spell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», </w:t>
      </w:r>
      <w:r w:rsidR="008904F3" w:rsidRPr="00C836A7">
        <w:rPr>
          <w:rFonts w:eastAsia="Batang"/>
          <w:color w:val="000000"/>
          <w:sz w:val="24"/>
          <w:szCs w:val="24"/>
          <w:lang w:eastAsia="ko-KR"/>
        </w:rPr>
        <w:t>ООО «</w:t>
      </w:r>
      <w:proofErr w:type="spellStart"/>
      <w:r w:rsidR="008904F3" w:rsidRPr="00C836A7">
        <w:rPr>
          <w:rFonts w:eastAsia="Batang"/>
          <w:color w:val="000000"/>
          <w:sz w:val="24"/>
          <w:szCs w:val="24"/>
          <w:lang w:eastAsia="ko-KR"/>
        </w:rPr>
        <w:t>Теплосиб</w:t>
      </w:r>
      <w:proofErr w:type="spellEnd"/>
      <w:r w:rsidR="008904F3" w:rsidRPr="00C836A7">
        <w:rPr>
          <w:rFonts w:eastAsia="Batang"/>
          <w:color w:val="000000"/>
          <w:sz w:val="24"/>
          <w:szCs w:val="24"/>
          <w:lang w:eastAsia="ko-KR"/>
        </w:rPr>
        <w:t xml:space="preserve">», ООО ТСН «Новый мир», </w:t>
      </w:r>
      <w:r w:rsidR="00797144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</w:t>
      </w:r>
      <w:r w:rsidR="008904F3" w:rsidRPr="00C836A7">
        <w:rPr>
          <w:rFonts w:eastAsia="Batang"/>
          <w:color w:val="000000"/>
          <w:sz w:val="24"/>
          <w:szCs w:val="24"/>
          <w:lang w:eastAsia="ko-KR"/>
        </w:rPr>
        <w:t>ИП Гамаюнов А.А., ИП Борисов А.В., ООО УК «</w:t>
      </w:r>
      <w:proofErr w:type="spellStart"/>
      <w:r w:rsidR="008904F3" w:rsidRPr="00C836A7">
        <w:rPr>
          <w:rFonts w:eastAsia="Batang"/>
          <w:color w:val="000000"/>
          <w:sz w:val="24"/>
          <w:szCs w:val="24"/>
          <w:lang w:eastAsia="ko-KR"/>
        </w:rPr>
        <w:t>Егозово</w:t>
      </w:r>
      <w:proofErr w:type="spellEnd"/>
      <w:r w:rsidR="008904F3" w:rsidRPr="00C836A7">
        <w:rPr>
          <w:rFonts w:eastAsia="Batang"/>
          <w:color w:val="000000"/>
          <w:sz w:val="24"/>
          <w:szCs w:val="24"/>
          <w:lang w:eastAsia="ko-KR"/>
        </w:rPr>
        <w:t>».</w:t>
      </w:r>
    </w:p>
    <w:p w:rsidR="0029355C" w:rsidRPr="00C836A7" w:rsidRDefault="0029355C" w:rsidP="00AA52A0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Численность </w:t>
      </w:r>
      <w:r w:rsidR="00193170">
        <w:rPr>
          <w:rFonts w:eastAsia="Batang"/>
          <w:color w:val="000000"/>
          <w:sz w:val="24"/>
          <w:szCs w:val="24"/>
          <w:lang w:eastAsia="ko-KR"/>
        </w:rPr>
        <w:t xml:space="preserve">работников ЖКХ </w:t>
      </w:r>
      <w:r w:rsidR="001E24DE" w:rsidRPr="00C836A7">
        <w:rPr>
          <w:rFonts w:eastAsia="Batang"/>
          <w:color w:val="000000"/>
          <w:sz w:val="24"/>
          <w:szCs w:val="24"/>
          <w:lang w:eastAsia="ko-KR"/>
        </w:rPr>
        <w:t xml:space="preserve"> составила </w:t>
      </w:r>
      <w:r w:rsidR="00185C6B" w:rsidRPr="00C836A7">
        <w:rPr>
          <w:rFonts w:eastAsia="Batang"/>
          <w:color w:val="000000"/>
          <w:sz w:val="24"/>
          <w:szCs w:val="24"/>
          <w:lang w:eastAsia="ko-KR"/>
        </w:rPr>
        <w:t>1 </w:t>
      </w:r>
      <w:r w:rsidR="00E32155" w:rsidRPr="00C836A7">
        <w:rPr>
          <w:rFonts w:eastAsia="Batang"/>
          <w:color w:val="000000"/>
          <w:sz w:val="24"/>
          <w:szCs w:val="24"/>
          <w:lang w:eastAsia="ko-KR"/>
        </w:rPr>
        <w:t>610</w:t>
      </w:r>
      <w:r w:rsidR="00185C6B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11916" w:rsidRPr="00C836A7">
        <w:rPr>
          <w:rFonts w:eastAsia="Batang"/>
          <w:color w:val="000000"/>
          <w:sz w:val="24"/>
          <w:szCs w:val="24"/>
          <w:lang w:eastAsia="ko-KR"/>
        </w:rPr>
        <w:t xml:space="preserve">человек, </w:t>
      </w:r>
      <w:r w:rsidRPr="00C836A7">
        <w:rPr>
          <w:rFonts w:eastAsia="Batang"/>
          <w:color w:val="000000"/>
          <w:sz w:val="24"/>
          <w:szCs w:val="24"/>
          <w:lang w:eastAsia="ko-KR"/>
        </w:rPr>
        <w:t>сред</w:t>
      </w:r>
      <w:r w:rsidR="009E7F88" w:rsidRPr="00C836A7">
        <w:rPr>
          <w:rFonts w:eastAsia="Batang"/>
          <w:color w:val="000000"/>
          <w:sz w:val="24"/>
          <w:szCs w:val="24"/>
          <w:lang w:eastAsia="ko-KR"/>
        </w:rPr>
        <w:t xml:space="preserve">няя </w:t>
      </w:r>
      <w:r w:rsidR="001E24DE" w:rsidRPr="00C836A7">
        <w:rPr>
          <w:rFonts w:eastAsia="Batang"/>
          <w:color w:val="000000"/>
          <w:sz w:val="24"/>
          <w:szCs w:val="24"/>
          <w:lang w:eastAsia="ko-KR"/>
        </w:rPr>
        <w:t>заработ</w:t>
      </w:r>
      <w:r w:rsidR="00A52DED" w:rsidRPr="00C836A7">
        <w:rPr>
          <w:rFonts w:eastAsia="Batang"/>
          <w:color w:val="000000"/>
          <w:sz w:val="24"/>
          <w:szCs w:val="24"/>
          <w:lang w:eastAsia="ko-KR"/>
        </w:rPr>
        <w:t xml:space="preserve">ная плата </w:t>
      </w:r>
      <w:r w:rsidR="00022111" w:rsidRPr="00C836A7">
        <w:rPr>
          <w:rFonts w:eastAsia="Batang"/>
          <w:color w:val="000000"/>
          <w:sz w:val="24"/>
          <w:szCs w:val="24"/>
          <w:lang w:eastAsia="ko-KR"/>
        </w:rPr>
        <w:t>5</w:t>
      </w:r>
      <w:r w:rsidR="00E32155" w:rsidRPr="00C836A7">
        <w:rPr>
          <w:rFonts w:eastAsia="Batang"/>
          <w:color w:val="000000"/>
          <w:sz w:val="24"/>
          <w:szCs w:val="24"/>
          <w:lang w:eastAsia="ko-KR"/>
        </w:rPr>
        <w:t>3 057,6</w:t>
      </w:r>
      <w:r w:rsidR="006F0E2C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765882" w:rsidRPr="00C836A7">
        <w:rPr>
          <w:rFonts w:eastAsia="Batang"/>
          <w:color w:val="000000"/>
          <w:sz w:val="24"/>
          <w:szCs w:val="24"/>
          <w:lang w:eastAsia="ko-KR"/>
        </w:rPr>
        <w:t>рублей</w:t>
      </w:r>
      <w:r w:rsidRPr="00C836A7">
        <w:rPr>
          <w:rFonts w:eastAsia="Batang"/>
          <w:color w:val="000000"/>
          <w:sz w:val="24"/>
          <w:szCs w:val="24"/>
          <w:lang w:eastAsia="ko-KR"/>
        </w:rPr>
        <w:t>.</w:t>
      </w:r>
    </w:p>
    <w:p w:rsidR="0029355C" w:rsidRPr="00C836A7" w:rsidRDefault="008B5A8C" w:rsidP="00AA52A0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За</w:t>
      </w:r>
      <w:r w:rsidR="00185C6B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0E2B7C" w:rsidRPr="00C836A7">
        <w:rPr>
          <w:rFonts w:eastAsia="Batang"/>
          <w:color w:val="000000"/>
          <w:sz w:val="24"/>
          <w:szCs w:val="24"/>
          <w:lang w:eastAsia="ko-KR"/>
        </w:rPr>
        <w:t>202</w:t>
      </w:r>
      <w:r w:rsidR="00185C6B" w:rsidRPr="00C836A7">
        <w:rPr>
          <w:rFonts w:eastAsia="Batang"/>
          <w:color w:val="000000"/>
          <w:sz w:val="24"/>
          <w:szCs w:val="24"/>
          <w:lang w:eastAsia="ko-KR"/>
        </w:rPr>
        <w:t>5</w:t>
      </w:r>
      <w:r w:rsidR="009E7F88" w:rsidRPr="00C836A7">
        <w:rPr>
          <w:rFonts w:eastAsia="Batang"/>
          <w:color w:val="000000"/>
          <w:sz w:val="24"/>
          <w:szCs w:val="24"/>
          <w:lang w:eastAsia="ko-KR"/>
        </w:rPr>
        <w:t xml:space="preserve"> год </w:t>
      </w:r>
      <w:r w:rsidR="00406B09" w:rsidRPr="00C836A7">
        <w:rPr>
          <w:rFonts w:eastAsia="Batang"/>
          <w:color w:val="000000"/>
          <w:sz w:val="24"/>
          <w:szCs w:val="24"/>
          <w:lang w:eastAsia="ko-KR"/>
        </w:rPr>
        <w:t>населению начислена плата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 xml:space="preserve"> за жилищно-коммунальные услу</w:t>
      </w:r>
      <w:r w:rsidR="00AA52A0" w:rsidRPr="00C836A7">
        <w:rPr>
          <w:rFonts w:eastAsia="Batang"/>
          <w:color w:val="000000"/>
          <w:sz w:val="24"/>
          <w:szCs w:val="24"/>
          <w:lang w:eastAsia="ko-KR"/>
        </w:rPr>
        <w:t xml:space="preserve">ги </w:t>
      </w:r>
      <w:r w:rsidR="00F37E07" w:rsidRPr="00C836A7">
        <w:rPr>
          <w:rFonts w:eastAsia="Batang"/>
          <w:color w:val="000000"/>
          <w:sz w:val="24"/>
          <w:szCs w:val="24"/>
          <w:lang w:eastAsia="ko-KR"/>
        </w:rPr>
        <w:t xml:space="preserve">                 2 107,811</w:t>
      </w:r>
      <w:r w:rsidR="00045B72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proofErr w:type="gramStart"/>
      <w:r w:rsidR="00045B72" w:rsidRPr="00C836A7">
        <w:rPr>
          <w:rFonts w:eastAsia="Batang"/>
          <w:color w:val="000000"/>
          <w:sz w:val="24"/>
          <w:szCs w:val="24"/>
          <w:lang w:eastAsia="ko-KR"/>
        </w:rPr>
        <w:t>млн</w:t>
      </w:r>
      <w:proofErr w:type="gramEnd"/>
      <w:r w:rsidRPr="00C836A7">
        <w:rPr>
          <w:rFonts w:eastAsia="Batang"/>
          <w:color w:val="000000"/>
          <w:sz w:val="24"/>
          <w:szCs w:val="24"/>
          <w:lang w:eastAsia="ko-KR"/>
        </w:rPr>
        <w:t xml:space="preserve"> рублей, оплачено </w:t>
      </w:r>
      <w:r w:rsidR="00937FDB" w:rsidRPr="00C836A7">
        <w:rPr>
          <w:rFonts w:eastAsia="Batang"/>
          <w:color w:val="000000"/>
          <w:sz w:val="24"/>
          <w:szCs w:val="24"/>
          <w:lang w:eastAsia="ko-KR"/>
        </w:rPr>
        <w:t>2 000,861</w:t>
      </w:r>
      <w:r w:rsidR="00765882" w:rsidRPr="00C836A7">
        <w:rPr>
          <w:rFonts w:eastAsia="Batang"/>
          <w:color w:val="000000"/>
          <w:sz w:val="24"/>
          <w:szCs w:val="24"/>
          <w:lang w:eastAsia="ko-KR"/>
        </w:rPr>
        <w:t xml:space="preserve"> мл</w:t>
      </w:r>
      <w:r w:rsidR="00045B72" w:rsidRPr="00C836A7">
        <w:rPr>
          <w:rFonts w:eastAsia="Batang"/>
          <w:color w:val="000000"/>
          <w:sz w:val="24"/>
          <w:szCs w:val="24"/>
          <w:lang w:eastAsia="ko-KR"/>
        </w:rPr>
        <w:t>н</w:t>
      </w:r>
      <w:r w:rsidR="00765882" w:rsidRPr="00C836A7">
        <w:rPr>
          <w:rFonts w:eastAsia="Batang"/>
          <w:color w:val="000000"/>
          <w:sz w:val="24"/>
          <w:szCs w:val="24"/>
          <w:lang w:eastAsia="ko-KR"/>
        </w:rPr>
        <w:t xml:space="preserve"> рублей или </w:t>
      </w:r>
      <w:r w:rsidR="00937FDB" w:rsidRPr="00C836A7">
        <w:rPr>
          <w:rFonts w:eastAsia="Batang"/>
          <w:color w:val="000000"/>
          <w:sz w:val="24"/>
          <w:szCs w:val="24"/>
          <w:lang w:eastAsia="ko-KR"/>
        </w:rPr>
        <w:t>95</w:t>
      </w:r>
      <w:r w:rsidR="001E24DE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765882" w:rsidRPr="00C836A7">
        <w:rPr>
          <w:rFonts w:eastAsia="Batang"/>
          <w:color w:val="000000"/>
          <w:sz w:val="24"/>
          <w:szCs w:val="24"/>
          <w:lang w:eastAsia="ko-KR"/>
        </w:rPr>
        <w:t>%. Для повышения</w:t>
      </w:r>
      <w:r w:rsidR="00045B72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собираемости платежей населения за жилищно-коммунальные услуги проводится</w:t>
      </w:r>
      <w:r w:rsidR="00CF5363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претензионная работа. В соответствии с постановлением Правительства Российской</w:t>
      </w:r>
      <w:r w:rsidR="00CF5363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29355C" w:rsidRPr="00C836A7">
        <w:rPr>
          <w:rFonts w:eastAsia="Batang"/>
          <w:color w:val="000000"/>
          <w:sz w:val="24"/>
          <w:szCs w:val="24"/>
          <w:lang w:eastAsia="ko-KR"/>
        </w:rPr>
        <w:t>Федерации от 06.05.2011 № 354, жителям, имеющим задолженность свыше 3-х месяцев, вручаются предупреждения об имеющейся задолженности.</w:t>
      </w:r>
    </w:p>
    <w:p w:rsidR="000375C8" w:rsidRPr="00C836A7" w:rsidRDefault="000375C8" w:rsidP="0036473B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sz w:val="24"/>
          <w:szCs w:val="24"/>
        </w:rPr>
        <w:t>В рамках текущей деятельности осуществляется взаимодействие с руководителями промышленных предприятий, бюджетных учреждений и организаций жилищно-коммунального хозяйства города. Отмечено, что ежемесячно шесть предприятий округа, а также ряд бюджетных организаций, производят оплату жилищно-коммунальных услуг за своих сотрудников.</w:t>
      </w:r>
    </w:p>
    <w:p w:rsidR="00DC2EEA" w:rsidRPr="00C836A7" w:rsidRDefault="00BB3DD2" w:rsidP="003414C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sz w:val="24"/>
          <w:szCs w:val="24"/>
        </w:rPr>
        <w:t xml:space="preserve">С 2002 года в </w:t>
      </w:r>
      <w:proofErr w:type="gramStart"/>
      <w:r w:rsidRPr="00C836A7">
        <w:rPr>
          <w:sz w:val="24"/>
          <w:szCs w:val="24"/>
        </w:rPr>
        <w:t>Ленинск</w:t>
      </w:r>
      <w:r w:rsidR="00193170">
        <w:rPr>
          <w:sz w:val="24"/>
          <w:szCs w:val="24"/>
        </w:rPr>
        <w:t>-Кузнецком</w:t>
      </w:r>
      <w:proofErr w:type="gramEnd"/>
      <w:r w:rsidR="00193170">
        <w:rPr>
          <w:sz w:val="24"/>
          <w:szCs w:val="24"/>
        </w:rPr>
        <w:t xml:space="preserve"> муниципальном округе</w:t>
      </w:r>
      <w:r w:rsidRPr="00C836A7">
        <w:rPr>
          <w:sz w:val="24"/>
          <w:szCs w:val="24"/>
        </w:rPr>
        <w:t xml:space="preserve"> при ООО «У</w:t>
      </w:r>
      <w:r w:rsidR="00193170">
        <w:rPr>
          <w:sz w:val="24"/>
          <w:szCs w:val="24"/>
        </w:rPr>
        <w:t xml:space="preserve">ЕЗ ЖКУ </w:t>
      </w:r>
      <w:r w:rsidR="00193170">
        <w:rPr>
          <w:sz w:val="24"/>
          <w:szCs w:val="24"/>
        </w:rPr>
        <w:br/>
        <w:t>г. Ленинска-Кузнецкого»</w:t>
      </w:r>
      <w:r w:rsidRPr="00C836A7">
        <w:rPr>
          <w:sz w:val="24"/>
          <w:szCs w:val="24"/>
        </w:rPr>
        <w:t xml:space="preserve"> функционирует комиссия по работе с должниками и анализу платежей населения за жилищно-коммунальные услуги. Её деятельность направлена на повышение собираемости платежей. В рамках работы комиссии с неплательщиками заключаются соглашения о графике погашения задолженности. При полном погашении основного долга по квартплате граждане освобождаются от уплаты пени.</w:t>
      </w:r>
    </w:p>
    <w:p w:rsidR="00113EE0" w:rsidRPr="00C836A7" w:rsidRDefault="0029355C" w:rsidP="003414C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C836A7">
        <w:rPr>
          <w:rFonts w:eastAsia="Batang"/>
          <w:color w:val="000000"/>
          <w:sz w:val="24"/>
          <w:szCs w:val="24"/>
          <w:lang w:eastAsia="ko-KR"/>
        </w:rPr>
        <w:t>По ж</w:t>
      </w:r>
      <w:r w:rsidR="008B5A8C" w:rsidRPr="00C836A7">
        <w:rPr>
          <w:rFonts w:eastAsia="Batang"/>
          <w:color w:val="000000"/>
          <w:sz w:val="24"/>
          <w:szCs w:val="24"/>
          <w:lang w:eastAsia="ko-KR"/>
        </w:rPr>
        <w:t>илищному фонду за</w:t>
      </w:r>
      <w:r w:rsidR="000800BC" w:rsidRPr="00C836A7">
        <w:rPr>
          <w:rFonts w:eastAsia="Batang"/>
          <w:color w:val="000000"/>
          <w:sz w:val="24"/>
          <w:szCs w:val="24"/>
          <w:lang w:eastAsia="ko-KR"/>
        </w:rPr>
        <w:t xml:space="preserve"> 2025</w:t>
      </w:r>
      <w:r w:rsidR="00E569AA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="00B712CF" w:rsidRPr="00C836A7">
        <w:rPr>
          <w:rFonts w:eastAsia="Batang"/>
          <w:color w:val="000000"/>
          <w:sz w:val="24"/>
          <w:szCs w:val="24"/>
          <w:lang w:eastAsia="ko-KR"/>
        </w:rPr>
        <w:t>год</w:t>
      </w:r>
      <w:r w:rsidR="000800BC" w:rsidRPr="00C836A7">
        <w:rPr>
          <w:rFonts w:eastAsia="Batang"/>
          <w:color w:val="000000"/>
          <w:sz w:val="24"/>
          <w:szCs w:val="24"/>
          <w:lang w:eastAsia="ko-KR"/>
        </w:rPr>
        <w:t xml:space="preserve"> </w:t>
      </w:r>
      <w:r w:rsidRPr="00C836A7">
        <w:rPr>
          <w:rFonts w:eastAsia="Batang"/>
          <w:color w:val="000000"/>
          <w:sz w:val="24"/>
          <w:szCs w:val="24"/>
          <w:lang w:eastAsia="ko-KR"/>
        </w:rPr>
        <w:t>текущим</w:t>
      </w:r>
      <w:r w:rsidR="00B712CF" w:rsidRPr="00C836A7">
        <w:rPr>
          <w:rFonts w:eastAsia="Batang"/>
          <w:color w:val="000000"/>
          <w:sz w:val="24"/>
          <w:szCs w:val="24"/>
          <w:lang w:eastAsia="ko-KR"/>
        </w:rPr>
        <w:t xml:space="preserve"> ремонтом многоквартирных домов </w:t>
      </w:r>
      <w:r w:rsidRPr="00C836A7">
        <w:rPr>
          <w:rFonts w:eastAsia="Batang"/>
          <w:color w:val="000000"/>
          <w:sz w:val="24"/>
          <w:szCs w:val="24"/>
          <w:lang w:eastAsia="ko-KR"/>
        </w:rPr>
        <w:t xml:space="preserve">выполнены следующие работы: </w:t>
      </w:r>
    </w:p>
    <w:p w:rsidR="00113EE0" w:rsidRPr="00C836A7" w:rsidRDefault="00113EE0" w:rsidP="003414CE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по г. Ленинску-Кузнецкому: отремонтировано </w:t>
      </w:r>
      <w:r w:rsidR="002B475A" w:rsidRPr="00C836A7">
        <w:rPr>
          <w:sz w:val="24"/>
          <w:szCs w:val="24"/>
        </w:rPr>
        <w:t>24,25</w:t>
      </w:r>
      <w:r w:rsidRPr="00C836A7">
        <w:rPr>
          <w:sz w:val="24"/>
          <w:szCs w:val="24"/>
        </w:rPr>
        <w:t xml:space="preserve"> тыс. м</w:t>
      </w:r>
      <w:proofErr w:type="gramStart"/>
      <w:r w:rsidRPr="00C836A7">
        <w:rPr>
          <w:sz w:val="24"/>
          <w:szCs w:val="24"/>
          <w:vertAlign w:val="superscript"/>
        </w:rPr>
        <w:t>2</w:t>
      </w:r>
      <w:proofErr w:type="gramEnd"/>
      <w:r w:rsidRPr="00C836A7">
        <w:rPr>
          <w:sz w:val="24"/>
          <w:szCs w:val="24"/>
        </w:rPr>
        <w:t xml:space="preserve"> крыш на </w:t>
      </w:r>
      <w:r w:rsidR="002B475A" w:rsidRPr="00C836A7">
        <w:rPr>
          <w:sz w:val="24"/>
          <w:szCs w:val="24"/>
        </w:rPr>
        <w:t>305</w:t>
      </w:r>
      <w:r w:rsidRPr="00C836A7">
        <w:rPr>
          <w:sz w:val="24"/>
          <w:szCs w:val="24"/>
        </w:rPr>
        <w:t xml:space="preserve"> домах;           </w:t>
      </w:r>
      <w:r w:rsidR="009E0DF7" w:rsidRPr="00C836A7">
        <w:rPr>
          <w:sz w:val="24"/>
          <w:szCs w:val="24"/>
        </w:rPr>
        <w:t>10</w:t>
      </w:r>
      <w:r w:rsidR="002B475A" w:rsidRPr="00C836A7">
        <w:rPr>
          <w:sz w:val="24"/>
          <w:szCs w:val="24"/>
        </w:rPr>
        <w:t>3</w:t>
      </w:r>
      <w:r w:rsidRPr="00C836A7">
        <w:rPr>
          <w:sz w:val="24"/>
          <w:szCs w:val="24"/>
        </w:rPr>
        <w:t xml:space="preserve"> подъезд</w:t>
      </w:r>
      <w:r w:rsidR="002B475A" w:rsidRPr="00C836A7">
        <w:rPr>
          <w:sz w:val="24"/>
          <w:szCs w:val="24"/>
        </w:rPr>
        <w:t>а</w:t>
      </w:r>
      <w:r w:rsidRPr="00C836A7">
        <w:rPr>
          <w:sz w:val="24"/>
          <w:szCs w:val="24"/>
        </w:rPr>
        <w:t xml:space="preserve"> на </w:t>
      </w:r>
      <w:r w:rsidR="002B475A" w:rsidRPr="00C836A7">
        <w:rPr>
          <w:sz w:val="24"/>
          <w:szCs w:val="24"/>
        </w:rPr>
        <w:t>2</w:t>
      </w:r>
      <w:r w:rsidR="009E0DF7" w:rsidRPr="00C836A7">
        <w:rPr>
          <w:sz w:val="24"/>
          <w:szCs w:val="24"/>
        </w:rPr>
        <w:t>8</w:t>
      </w:r>
      <w:r w:rsidRPr="00C836A7">
        <w:rPr>
          <w:sz w:val="24"/>
          <w:szCs w:val="24"/>
        </w:rPr>
        <w:t xml:space="preserve"> дом</w:t>
      </w:r>
      <w:r w:rsidR="008D3FB7" w:rsidRPr="00C836A7">
        <w:rPr>
          <w:sz w:val="24"/>
          <w:szCs w:val="24"/>
        </w:rPr>
        <w:t>ах</w:t>
      </w:r>
      <w:r w:rsidRPr="00C836A7">
        <w:rPr>
          <w:sz w:val="24"/>
          <w:szCs w:val="24"/>
        </w:rPr>
        <w:t xml:space="preserve">; </w:t>
      </w:r>
      <w:r w:rsidR="009E0DF7" w:rsidRPr="00C836A7">
        <w:rPr>
          <w:sz w:val="24"/>
          <w:szCs w:val="24"/>
        </w:rPr>
        <w:t>4 927</w:t>
      </w:r>
      <w:r w:rsidR="002B475A" w:rsidRPr="00C836A7">
        <w:rPr>
          <w:sz w:val="24"/>
          <w:szCs w:val="24"/>
        </w:rPr>
        <w:t xml:space="preserve">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 xml:space="preserve">. межпанельных швов на </w:t>
      </w:r>
      <w:r w:rsidR="009E0DF7" w:rsidRPr="00C836A7">
        <w:rPr>
          <w:sz w:val="24"/>
          <w:szCs w:val="24"/>
        </w:rPr>
        <w:t>88</w:t>
      </w:r>
      <w:r w:rsidRPr="00C836A7">
        <w:rPr>
          <w:sz w:val="24"/>
          <w:szCs w:val="24"/>
        </w:rPr>
        <w:t xml:space="preserve"> домах;</w:t>
      </w:r>
      <w:r w:rsidR="00055844" w:rsidRPr="00C836A7">
        <w:rPr>
          <w:sz w:val="24"/>
          <w:szCs w:val="24"/>
        </w:rPr>
        <w:t xml:space="preserve"> 4,9 тыс. п. м. теплоизоляции инженерных систем на 59 домах; </w:t>
      </w:r>
      <w:r w:rsidRPr="00C836A7">
        <w:rPr>
          <w:sz w:val="24"/>
          <w:szCs w:val="24"/>
        </w:rPr>
        <w:t xml:space="preserve">проведена ревизия </w:t>
      </w:r>
      <w:r w:rsidR="00055844" w:rsidRPr="00C836A7">
        <w:rPr>
          <w:sz w:val="24"/>
          <w:szCs w:val="24"/>
        </w:rPr>
        <w:t>2,1</w:t>
      </w:r>
      <w:r w:rsidRPr="00C836A7">
        <w:rPr>
          <w:sz w:val="24"/>
          <w:szCs w:val="24"/>
        </w:rPr>
        <w:t xml:space="preserve"> тыс.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 xml:space="preserve">. </w:t>
      </w:r>
      <w:r w:rsidRPr="00C836A7">
        <w:rPr>
          <w:sz w:val="24"/>
          <w:szCs w:val="24"/>
        </w:rPr>
        <w:lastRenderedPageBreak/>
        <w:t xml:space="preserve">вентиляционных каналов на </w:t>
      </w:r>
      <w:r w:rsidR="002B475A" w:rsidRPr="00C836A7">
        <w:rPr>
          <w:sz w:val="24"/>
          <w:szCs w:val="24"/>
        </w:rPr>
        <w:t>6</w:t>
      </w:r>
      <w:r w:rsidR="00055844" w:rsidRPr="00C836A7">
        <w:rPr>
          <w:sz w:val="24"/>
          <w:szCs w:val="24"/>
        </w:rPr>
        <w:t>3</w:t>
      </w:r>
      <w:r w:rsidRPr="00C836A7">
        <w:rPr>
          <w:sz w:val="24"/>
          <w:szCs w:val="24"/>
        </w:rPr>
        <w:t xml:space="preserve"> дом</w:t>
      </w:r>
      <w:r w:rsidR="008D3FB7" w:rsidRPr="00C836A7">
        <w:rPr>
          <w:sz w:val="24"/>
          <w:szCs w:val="24"/>
        </w:rPr>
        <w:t>ах</w:t>
      </w:r>
      <w:r w:rsidRPr="00C836A7">
        <w:rPr>
          <w:sz w:val="24"/>
          <w:szCs w:val="24"/>
        </w:rPr>
        <w:t>;</w:t>
      </w:r>
      <w:r w:rsidR="008D3FB7" w:rsidRPr="00C836A7">
        <w:rPr>
          <w:sz w:val="24"/>
          <w:szCs w:val="24"/>
        </w:rPr>
        <w:t xml:space="preserve"> заменено </w:t>
      </w:r>
      <w:r w:rsidR="00055844" w:rsidRPr="00C836A7">
        <w:rPr>
          <w:sz w:val="24"/>
          <w:szCs w:val="24"/>
        </w:rPr>
        <w:t>111</w:t>
      </w:r>
      <w:r w:rsidR="008D3FB7" w:rsidRPr="00C836A7">
        <w:rPr>
          <w:sz w:val="24"/>
          <w:szCs w:val="24"/>
        </w:rPr>
        <w:t xml:space="preserve"> почтовых ящик</w:t>
      </w:r>
      <w:r w:rsidR="00193170">
        <w:rPr>
          <w:sz w:val="24"/>
          <w:szCs w:val="24"/>
        </w:rPr>
        <w:t>ов</w:t>
      </w:r>
      <w:r w:rsidR="002B475A" w:rsidRPr="00C836A7">
        <w:rPr>
          <w:sz w:val="24"/>
          <w:szCs w:val="24"/>
        </w:rPr>
        <w:t xml:space="preserve"> </w:t>
      </w:r>
      <w:r w:rsidR="008D3FB7" w:rsidRPr="00C836A7">
        <w:rPr>
          <w:sz w:val="24"/>
          <w:szCs w:val="24"/>
        </w:rPr>
        <w:t xml:space="preserve">на </w:t>
      </w:r>
      <w:r w:rsidR="002B475A" w:rsidRPr="00C836A7">
        <w:rPr>
          <w:sz w:val="24"/>
          <w:szCs w:val="24"/>
        </w:rPr>
        <w:t>1</w:t>
      </w:r>
      <w:r w:rsidR="00055844" w:rsidRPr="00C836A7">
        <w:rPr>
          <w:sz w:val="24"/>
          <w:szCs w:val="24"/>
        </w:rPr>
        <w:t>5</w:t>
      </w:r>
      <w:r w:rsidR="008D3FB7" w:rsidRPr="00C836A7">
        <w:rPr>
          <w:sz w:val="24"/>
          <w:szCs w:val="24"/>
        </w:rPr>
        <w:t xml:space="preserve"> домах; </w:t>
      </w:r>
      <w:r w:rsidR="00640458" w:rsidRPr="00C836A7">
        <w:rPr>
          <w:sz w:val="24"/>
          <w:szCs w:val="24"/>
        </w:rPr>
        <w:t xml:space="preserve">             </w:t>
      </w:r>
      <w:r w:rsidR="002B475A" w:rsidRPr="00C836A7">
        <w:rPr>
          <w:sz w:val="24"/>
          <w:szCs w:val="24"/>
        </w:rPr>
        <w:t>24</w:t>
      </w:r>
      <w:r w:rsidR="008D3FB7" w:rsidRPr="00C836A7">
        <w:rPr>
          <w:sz w:val="24"/>
          <w:szCs w:val="24"/>
        </w:rPr>
        <w:t xml:space="preserve"> крыл</w:t>
      </w:r>
      <w:r w:rsidR="002B475A" w:rsidRPr="00C836A7">
        <w:rPr>
          <w:sz w:val="24"/>
          <w:szCs w:val="24"/>
        </w:rPr>
        <w:t>ьца</w:t>
      </w:r>
      <w:r w:rsidR="008D3FB7" w:rsidRPr="00C836A7">
        <w:rPr>
          <w:sz w:val="24"/>
          <w:szCs w:val="24"/>
        </w:rPr>
        <w:t xml:space="preserve"> на </w:t>
      </w:r>
      <w:r w:rsidR="002B475A" w:rsidRPr="00C836A7">
        <w:rPr>
          <w:sz w:val="24"/>
          <w:szCs w:val="24"/>
        </w:rPr>
        <w:t>19</w:t>
      </w:r>
      <w:r w:rsidR="008D3FB7" w:rsidRPr="00C836A7">
        <w:rPr>
          <w:sz w:val="24"/>
          <w:szCs w:val="24"/>
        </w:rPr>
        <w:t xml:space="preserve"> домах; </w:t>
      </w:r>
      <w:r w:rsidR="00F6711D" w:rsidRPr="00C836A7">
        <w:rPr>
          <w:sz w:val="24"/>
          <w:szCs w:val="24"/>
        </w:rPr>
        <w:t>1</w:t>
      </w:r>
      <w:r w:rsidR="00640458" w:rsidRPr="00C836A7">
        <w:rPr>
          <w:sz w:val="24"/>
          <w:szCs w:val="24"/>
        </w:rPr>
        <w:t>9</w:t>
      </w:r>
      <w:r w:rsidR="008D3FB7" w:rsidRPr="00C836A7">
        <w:rPr>
          <w:sz w:val="24"/>
          <w:szCs w:val="24"/>
        </w:rPr>
        <w:t xml:space="preserve"> балконны</w:t>
      </w:r>
      <w:r w:rsidR="00F6711D" w:rsidRPr="00C836A7">
        <w:rPr>
          <w:sz w:val="24"/>
          <w:szCs w:val="24"/>
        </w:rPr>
        <w:t>х</w:t>
      </w:r>
      <w:r w:rsidR="008D3FB7" w:rsidRPr="00C836A7">
        <w:rPr>
          <w:sz w:val="24"/>
          <w:szCs w:val="24"/>
        </w:rPr>
        <w:t xml:space="preserve"> плит на </w:t>
      </w:r>
      <w:r w:rsidR="00F6711D" w:rsidRPr="00C836A7">
        <w:rPr>
          <w:sz w:val="24"/>
          <w:szCs w:val="24"/>
        </w:rPr>
        <w:t>1</w:t>
      </w:r>
      <w:r w:rsidR="00640458" w:rsidRPr="00C836A7">
        <w:rPr>
          <w:sz w:val="24"/>
          <w:szCs w:val="24"/>
        </w:rPr>
        <w:t>3</w:t>
      </w:r>
      <w:r w:rsidR="008D3FB7" w:rsidRPr="00C836A7">
        <w:rPr>
          <w:sz w:val="24"/>
          <w:szCs w:val="24"/>
        </w:rPr>
        <w:t xml:space="preserve"> домах; </w:t>
      </w:r>
      <w:r w:rsidR="00F6711D" w:rsidRPr="00C836A7">
        <w:rPr>
          <w:sz w:val="24"/>
          <w:szCs w:val="24"/>
        </w:rPr>
        <w:t>3</w:t>
      </w:r>
      <w:r w:rsidR="00A27A09" w:rsidRPr="00C836A7">
        <w:rPr>
          <w:sz w:val="24"/>
          <w:szCs w:val="24"/>
        </w:rPr>
        <w:t>5</w:t>
      </w:r>
      <w:r w:rsidR="008D3FB7" w:rsidRPr="00C836A7">
        <w:rPr>
          <w:sz w:val="24"/>
          <w:szCs w:val="24"/>
        </w:rPr>
        <w:t xml:space="preserve"> подъездных козырьков </w:t>
      </w:r>
      <w:r w:rsidR="00A27A09" w:rsidRPr="00C836A7">
        <w:rPr>
          <w:sz w:val="24"/>
          <w:szCs w:val="24"/>
        </w:rPr>
        <w:t xml:space="preserve">            </w:t>
      </w:r>
      <w:r w:rsidR="008D3FB7" w:rsidRPr="00C836A7">
        <w:rPr>
          <w:sz w:val="24"/>
          <w:szCs w:val="24"/>
        </w:rPr>
        <w:t xml:space="preserve">на </w:t>
      </w:r>
      <w:r w:rsidR="00A27A09" w:rsidRPr="00C836A7">
        <w:rPr>
          <w:sz w:val="24"/>
          <w:szCs w:val="24"/>
        </w:rPr>
        <w:t>20</w:t>
      </w:r>
      <w:r w:rsidR="008D3FB7" w:rsidRPr="00C836A7">
        <w:rPr>
          <w:sz w:val="24"/>
          <w:szCs w:val="24"/>
        </w:rPr>
        <w:t xml:space="preserve"> домах; </w:t>
      </w:r>
      <w:r w:rsidRPr="00C836A7">
        <w:rPr>
          <w:sz w:val="24"/>
          <w:szCs w:val="24"/>
        </w:rPr>
        <w:t xml:space="preserve">заменено </w:t>
      </w:r>
      <w:r w:rsidR="00F6711D" w:rsidRPr="00C836A7">
        <w:rPr>
          <w:sz w:val="24"/>
          <w:szCs w:val="24"/>
        </w:rPr>
        <w:t>8</w:t>
      </w:r>
      <w:r w:rsidR="00BC5984" w:rsidRPr="00C836A7">
        <w:rPr>
          <w:sz w:val="24"/>
          <w:szCs w:val="24"/>
        </w:rPr>
        <w:t>,7</w:t>
      </w:r>
      <w:r w:rsidRPr="00C836A7">
        <w:rPr>
          <w:sz w:val="24"/>
          <w:szCs w:val="24"/>
        </w:rPr>
        <w:t xml:space="preserve"> тыс. м. труб различного диаметра подвальной и чердачной разводки (в том числе трубы стояков отопления и горячего водоснабжения и канализации); отремонтировано и заменено </w:t>
      </w:r>
      <w:r w:rsidR="00F332EE" w:rsidRPr="00C836A7">
        <w:rPr>
          <w:sz w:val="24"/>
          <w:szCs w:val="24"/>
        </w:rPr>
        <w:t>2,</w:t>
      </w:r>
      <w:r w:rsidR="005C3678" w:rsidRPr="00C836A7">
        <w:rPr>
          <w:sz w:val="24"/>
          <w:szCs w:val="24"/>
        </w:rPr>
        <w:t>4</w:t>
      </w:r>
      <w:r w:rsidRPr="00C836A7">
        <w:rPr>
          <w:sz w:val="24"/>
          <w:szCs w:val="24"/>
        </w:rPr>
        <w:t xml:space="preserve"> тыс. единиц запорной арматуры различного диаметра; отремонтировано </w:t>
      </w:r>
      <w:r w:rsidR="00F332EE" w:rsidRPr="00C836A7">
        <w:rPr>
          <w:sz w:val="24"/>
          <w:szCs w:val="24"/>
        </w:rPr>
        <w:t>4,5</w:t>
      </w:r>
      <w:r w:rsidRPr="00C836A7">
        <w:rPr>
          <w:sz w:val="24"/>
          <w:szCs w:val="24"/>
        </w:rPr>
        <w:t xml:space="preserve"> тыс.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 xml:space="preserve">. теплоизоляции инженерных систем на </w:t>
      </w:r>
      <w:r w:rsidR="008D3FB7" w:rsidRPr="00C836A7">
        <w:rPr>
          <w:sz w:val="24"/>
          <w:szCs w:val="24"/>
        </w:rPr>
        <w:t>5</w:t>
      </w:r>
      <w:r w:rsidR="00F332EE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домах; заменен</w:t>
      </w:r>
      <w:r w:rsidR="00F332EE" w:rsidRPr="00C836A7">
        <w:rPr>
          <w:sz w:val="24"/>
          <w:szCs w:val="24"/>
        </w:rPr>
        <w:t>ы</w:t>
      </w:r>
      <w:r w:rsidRPr="00C836A7">
        <w:rPr>
          <w:sz w:val="24"/>
          <w:szCs w:val="24"/>
        </w:rPr>
        <w:t xml:space="preserve"> </w:t>
      </w:r>
      <w:r w:rsidR="00460B42" w:rsidRPr="00C836A7">
        <w:rPr>
          <w:sz w:val="24"/>
          <w:szCs w:val="24"/>
        </w:rPr>
        <w:t>9</w:t>
      </w:r>
      <w:r w:rsidR="00F332EE" w:rsidRPr="00C836A7">
        <w:rPr>
          <w:sz w:val="24"/>
          <w:szCs w:val="24"/>
        </w:rPr>
        <w:t>2</w:t>
      </w:r>
      <w:r w:rsidRPr="00C836A7">
        <w:rPr>
          <w:sz w:val="24"/>
          <w:szCs w:val="24"/>
        </w:rPr>
        <w:t xml:space="preserve"> ламп</w:t>
      </w:r>
      <w:r w:rsidR="00F332EE" w:rsidRPr="00C836A7">
        <w:rPr>
          <w:sz w:val="24"/>
          <w:szCs w:val="24"/>
        </w:rPr>
        <w:t>ы</w:t>
      </w:r>
      <w:r w:rsidRPr="00C836A7">
        <w:rPr>
          <w:sz w:val="24"/>
          <w:szCs w:val="24"/>
        </w:rPr>
        <w:t xml:space="preserve"> наружного освещения на </w:t>
      </w:r>
      <w:r w:rsidR="00460B42" w:rsidRPr="00C836A7">
        <w:rPr>
          <w:sz w:val="24"/>
          <w:szCs w:val="24"/>
        </w:rPr>
        <w:t>45</w:t>
      </w:r>
      <w:r w:rsidRPr="00C836A7">
        <w:rPr>
          <w:sz w:val="24"/>
          <w:szCs w:val="24"/>
        </w:rPr>
        <w:t xml:space="preserve"> дом</w:t>
      </w:r>
      <w:r w:rsidR="00F332EE" w:rsidRPr="00C836A7">
        <w:rPr>
          <w:sz w:val="24"/>
          <w:szCs w:val="24"/>
        </w:rPr>
        <w:t>ах</w:t>
      </w:r>
      <w:r w:rsidRPr="00C836A7">
        <w:rPr>
          <w:sz w:val="24"/>
          <w:szCs w:val="24"/>
        </w:rPr>
        <w:t>;</w:t>
      </w:r>
      <w:r w:rsidR="008D3FB7" w:rsidRPr="00C836A7">
        <w:rPr>
          <w:sz w:val="24"/>
          <w:szCs w:val="24"/>
        </w:rPr>
        <w:t xml:space="preserve"> отремонтированы и установлены </w:t>
      </w:r>
      <w:r w:rsidR="00E33823" w:rsidRPr="00C836A7">
        <w:rPr>
          <w:sz w:val="24"/>
          <w:szCs w:val="24"/>
        </w:rPr>
        <w:t xml:space="preserve">                               </w:t>
      </w:r>
      <w:r w:rsidR="005C3678" w:rsidRPr="00C836A7">
        <w:rPr>
          <w:sz w:val="24"/>
          <w:szCs w:val="24"/>
        </w:rPr>
        <w:t>198</w:t>
      </w:r>
      <w:r w:rsidR="008D3FB7" w:rsidRPr="00C836A7">
        <w:rPr>
          <w:sz w:val="24"/>
          <w:szCs w:val="24"/>
        </w:rPr>
        <w:t xml:space="preserve"> </w:t>
      </w:r>
      <w:proofErr w:type="spellStart"/>
      <w:r w:rsidR="008D3FB7" w:rsidRPr="00C836A7">
        <w:rPr>
          <w:sz w:val="24"/>
          <w:szCs w:val="24"/>
        </w:rPr>
        <w:t>надподъездны</w:t>
      </w:r>
      <w:r w:rsidR="005C3678" w:rsidRPr="00C836A7">
        <w:rPr>
          <w:sz w:val="24"/>
          <w:szCs w:val="24"/>
        </w:rPr>
        <w:t>х</w:t>
      </w:r>
      <w:proofErr w:type="spellEnd"/>
      <w:r w:rsidR="008D3FB7" w:rsidRPr="00C836A7">
        <w:rPr>
          <w:sz w:val="24"/>
          <w:szCs w:val="24"/>
        </w:rPr>
        <w:t xml:space="preserve"> светильник</w:t>
      </w:r>
      <w:r w:rsidR="005C3678" w:rsidRPr="00C836A7">
        <w:rPr>
          <w:sz w:val="24"/>
          <w:szCs w:val="24"/>
        </w:rPr>
        <w:t>ов</w:t>
      </w:r>
      <w:r w:rsidR="008D3FB7" w:rsidRPr="00C836A7">
        <w:rPr>
          <w:sz w:val="24"/>
          <w:szCs w:val="24"/>
        </w:rPr>
        <w:t xml:space="preserve"> на </w:t>
      </w:r>
      <w:r w:rsidR="005C3678" w:rsidRPr="00C836A7">
        <w:rPr>
          <w:sz w:val="24"/>
          <w:szCs w:val="24"/>
        </w:rPr>
        <w:t>117</w:t>
      </w:r>
      <w:r w:rsidR="008D3FB7" w:rsidRPr="00C836A7">
        <w:rPr>
          <w:sz w:val="24"/>
          <w:szCs w:val="24"/>
        </w:rPr>
        <w:t xml:space="preserve"> домах; </w:t>
      </w:r>
      <w:r w:rsidRPr="00C836A7">
        <w:rPr>
          <w:sz w:val="24"/>
          <w:szCs w:val="24"/>
        </w:rPr>
        <w:t>произведен ремонт электрических сетей, арматуры и электрооборудования наружного освещения</w:t>
      </w:r>
      <w:r w:rsidR="000746D7" w:rsidRPr="00C836A7">
        <w:rPr>
          <w:sz w:val="24"/>
          <w:szCs w:val="24"/>
        </w:rPr>
        <w:t xml:space="preserve"> </w:t>
      </w:r>
      <w:r w:rsidR="007B1AF2" w:rsidRPr="00C836A7">
        <w:rPr>
          <w:sz w:val="24"/>
          <w:szCs w:val="24"/>
        </w:rPr>
        <w:t>МКД</w:t>
      </w:r>
      <w:r w:rsidRPr="00C836A7">
        <w:rPr>
          <w:sz w:val="24"/>
          <w:szCs w:val="24"/>
        </w:rPr>
        <w:t xml:space="preserve"> – на </w:t>
      </w:r>
      <w:r w:rsidR="007D44A4" w:rsidRPr="00C836A7">
        <w:rPr>
          <w:sz w:val="24"/>
          <w:szCs w:val="24"/>
        </w:rPr>
        <w:t>102</w:t>
      </w:r>
      <w:r w:rsidRPr="00C836A7">
        <w:rPr>
          <w:sz w:val="24"/>
          <w:szCs w:val="24"/>
        </w:rPr>
        <w:t xml:space="preserve"> домах;</w:t>
      </w:r>
      <w:r w:rsidR="007B1AF2" w:rsidRPr="00C836A7">
        <w:rPr>
          <w:sz w:val="24"/>
          <w:szCs w:val="24"/>
        </w:rPr>
        <w:t xml:space="preserve"> </w:t>
      </w:r>
      <w:r w:rsidR="005E58BD" w:rsidRPr="00C836A7">
        <w:rPr>
          <w:sz w:val="24"/>
          <w:szCs w:val="24"/>
        </w:rPr>
        <w:t xml:space="preserve">осуществлена замена 37 входных групп подъездов на 7 домах; заменено асфальтное покрытие дворовой территории на 50 </w:t>
      </w:r>
      <w:proofErr w:type="spellStart"/>
      <w:r w:rsidR="005E58BD" w:rsidRPr="00C836A7">
        <w:rPr>
          <w:sz w:val="24"/>
          <w:szCs w:val="24"/>
        </w:rPr>
        <w:t>кв.м</w:t>
      </w:r>
      <w:proofErr w:type="spellEnd"/>
      <w:r w:rsidR="005E58BD" w:rsidRPr="00C836A7">
        <w:rPr>
          <w:sz w:val="24"/>
          <w:szCs w:val="24"/>
        </w:rPr>
        <w:t>.; произведен ремонт лавоч</w:t>
      </w:r>
      <w:r w:rsidR="00193170">
        <w:rPr>
          <w:sz w:val="24"/>
          <w:szCs w:val="24"/>
        </w:rPr>
        <w:t xml:space="preserve">ек на детских площадках </w:t>
      </w:r>
      <w:r w:rsidR="00193170" w:rsidRPr="00C836A7">
        <w:rPr>
          <w:szCs w:val="24"/>
        </w:rPr>
        <w:t>–</w:t>
      </w:r>
      <w:r w:rsidR="002E403A" w:rsidRPr="00C836A7">
        <w:rPr>
          <w:sz w:val="24"/>
          <w:szCs w:val="24"/>
        </w:rPr>
        <w:t xml:space="preserve"> 34 штуки, отремонтировано подъездное отопление в 19 подъездах на 10 домах.</w:t>
      </w:r>
    </w:p>
    <w:p w:rsidR="002A2025" w:rsidRPr="00C836A7" w:rsidRDefault="00684ED6" w:rsidP="00264E30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п</w:t>
      </w:r>
      <w:proofErr w:type="gramEnd"/>
      <w:r w:rsidRPr="00C836A7">
        <w:rPr>
          <w:sz w:val="24"/>
          <w:szCs w:val="24"/>
        </w:rPr>
        <w:t xml:space="preserve">о городу Полысаево: </w:t>
      </w:r>
      <w:r w:rsidR="00B76BCF" w:rsidRPr="00C836A7">
        <w:rPr>
          <w:sz w:val="24"/>
          <w:szCs w:val="24"/>
        </w:rPr>
        <w:t xml:space="preserve">отремонтировано </w:t>
      </w:r>
      <w:r w:rsidR="007300CD" w:rsidRPr="00C836A7">
        <w:rPr>
          <w:sz w:val="24"/>
          <w:szCs w:val="24"/>
        </w:rPr>
        <w:t>2</w:t>
      </w:r>
      <w:r w:rsidR="00B76BCF" w:rsidRPr="00C836A7">
        <w:rPr>
          <w:sz w:val="24"/>
          <w:szCs w:val="24"/>
        </w:rPr>
        <w:t>5</w:t>
      </w:r>
      <w:r w:rsidR="006F5665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подъезд</w:t>
      </w:r>
      <w:r w:rsidR="00B76BCF" w:rsidRPr="00C836A7">
        <w:rPr>
          <w:sz w:val="24"/>
          <w:szCs w:val="24"/>
        </w:rPr>
        <w:t>ов</w:t>
      </w:r>
      <w:r w:rsidRPr="00C836A7">
        <w:rPr>
          <w:sz w:val="24"/>
          <w:szCs w:val="24"/>
        </w:rPr>
        <w:t xml:space="preserve"> на </w:t>
      </w:r>
      <w:r w:rsidR="007300CD" w:rsidRPr="00C836A7">
        <w:rPr>
          <w:sz w:val="24"/>
          <w:szCs w:val="24"/>
        </w:rPr>
        <w:t>1</w:t>
      </w:r>
      <w:r w:rsidR="00B76BCF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домах;</w:t>
      </w:r>
      <w:r w:rsidR="006F5665" w:rsidRPr="00C836A7">
        <w:rPr>
          <w:sz w:val="24"/>
          <w:szCs w:val="24"/>
        </w:rPr>
        <w:t xml:space="preserve"> ремонт </w:t>
      </w:r>
      <w:r w:rsidR="00FC3449" w:rsidRPr="00C836A7">
        <w:rPr>
          <w:sz w:val="24"/>
          <w:szCs w:val="24"/>
        </w:rPr>
        <w:t xml:space="preserve">               </w:t>
      </w:r>
      <w:r w:rsidR="007300CD" w:rsidRPr="00C836A7">
        <w:rPr>
          <w:sz w:val="24"/>
          <w:szCs w:val="24"/>
        </w:rPr>
        <w:t xml:space="preserve">22 </w:t>
      </w:r>
      <w:r w:rsidR="006F5665" w:rsidRPr="00C836A7">
        <w:rPr>
          <w:sz w:val="24"/>
          <w:szCs w:val="24"/>
        </w:rPr>
        <w:t xml:space="preserve">подъездных козырьков на </w:t>
      </w:r>
      <w:r w:rsidR="007300CD" w:rsidRPr="00C836A7">
        <w:rPr>
          <w:sz w:val="24"/>
          <w:szCs w:val="24"/>
        </w:rPr>
        <w:t>12</w:t>
      </w:r>
      <w:r w:rsidR="006F5665" w:rsidRPr="00C836A7">
        <w:rPr>
          <w:sz w:val="24"/>
          <w:szCs w:val="24"/>
        </w:rPr>
        <w:t xml:space="preserve"> домах; ремонт фундамента 50 кв. м. на 1 доме;</w:t>
      </w:r>
      <w:r w:rsidRPr="00C836A7">
        <w:rPr>
          <w:sz w:val="24"/>
          <w:szCs w:val="24"/>
        </w:rPr>
        <w:t xml:space="preserve"> </w:t>
      </w:r>
      <w:r w:rsidR="00FC3449" w:rsidRPr="00C836A7">
        <w:rPr>
          <w:sz w:val="24"/>
          <w:szCs w:val="24"/>
        </w:rPr>
        <w:t xml:space="preserve">                   </w:t>
      </w:r>
      <w:r w:rsidR="007300CD" w:rsidRPr="00C836A7">
        <w:rPr>
          <w:sz w:val="24"/>
          <w:szCs w:val="24"/>
        </w:rPr>
        <w:t>53</w:t>
      </w:r>
      <w:r w:rsidR="006F5665" w:rsidRPr="00C836A7">
        <w:rPr>
          <w:sz w:val="24"/>
          <w:szCs w:val="24"/>
        </w:rPr>
        <w:t>1</w:t>
      </w:r>
      <w:r w:rsidRPr="00C836A7">
        <w:rPr>
          <w:sz w:val="24"/>
          <w:szCs w:val="24"/>
        </w:rPr>
        <w:t xml:space="preserve">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 xml:space="preserve">. межпанельных швов на </w:t>
      </w:r>
      <w:r w:rsidR="007300CD" w:rsidRPr="00C836A7">
        <w:rPr>
          <w:sz w:val="24"/>
          <w:szCs w:val="24"/>
        </w:rPr>
        <w:t>24</w:t>
      </w:r>
      <w:r w:rsidRPr="00C836A7">
        <w:rPr>
          <w:sz w:val="24"/>
          <w:szCs w:val="24"/>
        </w:rPr>
        <w:t xml:space="preserve"> домах; проведена ревизия </w:t>
      </w:r>
      <w:r w:rsidR="006F5665" w:rsidRPr="00C836A7">
        <w:rPr>
          <w:sz w:val="24"/>
          <w:szCs w:val="24"/>
        </w:rPr>
        <w:t>2</w:t>
      </w:r>
      <w:r w:rsidR="007300CD" w:rsidRPr="00C836A7">
        <w:rPr>
          <w:sz w:val="24"/>
          <w:szCs w:val="24"/>
        </w:rPr>
        <w:t>,2</w:t>
      </w:r>
      <w:r w:rsidR="006F5665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тыс.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>. вентиляционных каналов на 10</w:t>
      </w:r>
      <w:r w:rsidR="006F5665" w:rsidRPr="00C836A7">
        <w:rPr>
          <w:sz w:val="24"/>
          <w:szCs w:val="24"/>
        </w:rPr>
        <w:t>8</w:t>
      </w:r>
      <w:r w:rsidRPr="00C836A7">
        <w:rPr>
          <w:sz w:val="24"/>
          <w:szCs w:val="24"/>
        </w:rPr>
        <w:t xml:space="preserve"> домах; заменено </w:t>
      </w:r>
      <w:r w:rsidR="008206C9" w:rsidRPr="00C836A7">
        <w:rPr>
          <w:sz w:val="24"/>
          <w:szCs w:val="24"/>
        </w:rPr>
        <w:t>2 364</w:t>
      </w:r>
      <w:r w:rsidRPr="00C836A7">
        <w:rPr>
          <w:sz w:val="24"/>
          <w:szCs w:val="24"/>
        </w:rPr>
        <w:t xml:space="preserve"> м. труб различного диаметра подвальной и чердачной разводки (в том числе трубы стояков отопления и горячего водоснабжения и канализации); отремонтировано и заменено </w:t>
      </w:r>
      <w:r w:rsidR="008206C9" w:rsidRPr="00C836A7">
        <w:rPr>
          <w:sz w:val="24"/>
          <w:szCs w:val="24"/>
        </w:rPr>
        <w:t>306</w:t>
      </w:r>
      <w:r w:rsidRPr="00C836A7">
        <w:rPr>
          <w:sz w:val="24"/>
          <w:szCs w:val="24"/>
        </w:rPr>
        <w:t xml:space="preserve"> единиц запорной арматуры различного диаметра; отремонтирован</w:t>
      </w:r>
      <w:r w:rsidR="008206C9" w:rsidRPr="00C836A7">
        <w:rPr>
          <w:sz w:val="24"/>
          <w:szCs w:val="24"/>
        </w:rPr>
        <w:t>о 500</w:t>
      </w:r>
      <w:r w:rsidRPr="00C836A7">
        <w:rPr>
          <w:sz w:val="24"/>
          <w:szCs w:val="24"/>
        </w:rPr>
        <w:t xml:space="preserve"> </w:t>
      </w:r>
      <w:proofErr w:type="spellStart"/>
      <w:r w:rsidRPr="00C836A7">
        <w:rPr>
          <w:sz w:val="24"/>
          <w:szCs w:val="24"/>
        </w:rPr>
        <w:t>п.м</w:t>
      </w:r>
      <w:proofErr w:type="spellEnd"/>
      <w:r w:rsidRPr="00C836A7">
        <w:rPr>
          <w:sz w:val="24"/>
          <w:szCs w:val="24"/>
        </w:rPr>
        <w:t xml:space="preserve">. теплоизоляции инженерных систем на </w:t>
      </w:r>
      <w:r w:rsidR="008206C9" w:rsidRPr="00C836A7">
        <w:rPr>
          <w:sz w:val="24"/>
          <w:szCs w:val="24"/>
        </w:rPr>
        <w:t>82</w:t>
      </w:r>
      <w:r w:rsidRPr="00C836A7">
        <w:rPr>
          <w:sz w:val="24"/>
          <w:szCs w:val="24"/>
        </w:rPr>
        <w:t xml:space="preserve"> домах; произведен ремонт внутридомовых сетей электроснабжения на </w:t>
      </w:r>
      <w:r w:rsidR="00545A29" w:rsidRPr="00C836A7">
        <w:rPr>
          <w:sz w:val="24"/>
          <w:szCs w:val="24"/>
        </w:rPr>
        <w:t>67</w:t>
      </w:r>
      <w:r w:rsidRPr="00C836A7">
        <w:rPr>
          <w:sz w:val="24"/>
          <w:szCs w:val="24"/>
        </w:rPr>
        <w:t xml:space="preserve"> домах; </w:t>
      </w:r>
      <w:proofErr w:type="gramStart"/>
      <w:r w:rsidRPr="00C836A7">
        <w:rPr>
          <w:sz w:val="24"/>
          <w:szCs w:val="24"/>
        </w:rPr>
        <w:t xml:space="preserve">отремонтировано </w:t>
      </w:r>
      <w:r w:rsidR="00F67422" w:rsidRPr="00C836A7">
        <w:rPr>
          <w:sz w:val="24"/>
          <w:szCs w:val="24"/>
        </w:rPr>
        <w:t xml:space="preserve">                    </w:t>
      </w:r>
      <w:r w:rsidRPr="00C836A7">
        <w:rPr>
          <w:sz w:val="24"/>
          <w:szCs w:val="24"/>
        </w:rPr>
        <w:t xml:space="preserve">и установлено наружного освещения – </w:t>
      </w:r>
      <w:r w:rsidR="00545A29" w:rsidRPr="00C836A7">
        <w:rPr>
          <w:sz w:val="24"/>
          <w:szCs w:val="24"/>
        </w:rPr>
        <w:t>161</w:t>
      </w:r>
      <w:r w:rsidRPr="00C836A7">
        <w:rPr>
          <w:sz w:val="24"/>
          <w:szCs w:val="24"/>
        </w:rPr>
        <w:t xml:space="preserve"> светильник на </w:t>
      </w:r>
      <w:r w:rsidR="00545A29" w:rsidRPr="00C836A7">
        <w:rPr>
          <w:sz w:val="24"/>
          <w:szCs w:val="24"/>
        </w:rPr>
        <w:t>76</w:t>
      </w:r>
      <w:r w:rsidRPr="00C836A7">
        <w:rPr>
          <w:sz w:val="24"/>
          <w:szCs w:val="24"/>
        </w:rPr>
        <w:t xml:space="preserve"> домах и </w:t>
      </w:r>
      <w:r w:rsidR="00545A29" w:rsidRPr="00C836A7">
        <w:rPr>
          <w:sz w:val="24"/>
          <w:szCs w:val="24"/>
        </w:rPr>
        <w:t>616</w:t>
      </w:r>
      <w:r w:rsidRPr="00C836A7">
        <w:rPr>
          <w:sz w:val="24"/>
          <w:szCs w:val="24"/>
        </w:rPr>
        <w:t xml:space="preserve"> ламп </w:t>
      </w:r>
      <w:r w:rsidR="00F67422" w:rsidRPr="00C836A7">
        <w:rPr>
          <w:sz w:val="24"/>
          <w:szCs w:val="24"/>
        </w:rPr>
        <w:t xml:space="preserve">                    </w:t>
      </w:r>
      <w:r w:rsidRPr="00C836A7">
        <w:rPr>
          <w:sz w:val="24"/>
          <w:szCs w:val="24"/>
        </w:rPr>
        <w:t xml:space="preserve">на </w:t>
      </w:r>
      <w:r w:rsidR="006F5665" w:rsidRPr="00C836A7">
        <w:rPr>
          <w:sz w:val="24"/>
          <w:szCs w:val="24"/>
        </w:rPr>
        <w:t>11</w:t>
      </w:r>
      <w:r w:rsidR="00545A29" w:rsidRPr="00C836A7">
        <w:rPr>
          <w:sz w:val="24"/>
          <w:szCs w:val="24"/>
        </w:rPr>
        <w:t>8</w:t>
      </w:r>
      <w:r w:rsidRPr="00C836A7">
        <w:rPr>
          <w:sz w:val="24"/>
          <w:szCs w:val="24"/>
        </w:rPr>
        <w:t xml:space="preserve"> домах; ремонт тамбурных дверей </w:t>
      </w:r>
      <w:r w:rsidR="00545A29" w:rsidRPr="00C836A7">
        <w:rPr>
          <w:sz w:val="24"/>
          <w:szCs w:val="24"/>
        </w:rPr>
        <w:t>31</w:t>
      </w:r>
      <w:r w:rsidRPr="00C836A7">
        <w:rPr>
          <w:sz w:val="24"/>
          <w:szCs w:val="24"/>
        </w:rPr>
        <w:t xml:space="preserve"> шт.; ремонт чердачных люков на </w:t>
      </w:r>
      <w:r w:rsidR="00545A29" w:rsidRPr="00C836A7">
        <w:rPr>
          <w:sz w:val="24"/>
          <w:szCs w:val="24"/>
        </w:rPr>
        <w:t>50</w:t>
      </w:r>
      <w:r w:rsidRPr="00C836A7">
        <w:rPr>
          <w:sz w:val="24"/>
          <w:szCs w:val="24"/>
        </w:rPr>
        <w:t xml:space="preserve"> домах; ремонт оконных блоков (остекление) на </w:t>
      </w:r>
      <w:r w:rsidR="00545A29" w:rsidRPr="00C836A7">
        <w:rPr>
          <w:sz w:val="24"/>
          <w:szCs w:val="24"/>
        </w:rPr>
        <w:t>17</w:t>
      </w:r>
      <w:r w:rsidRPr="00C836A7">
        <w:rPr>
          <w:sz w:val="24"/>
          <w:szCs w:val="24"/>
        </w:rPr>
        <w:t xml:space="preserve"> домах; ремонт подъездных маршей на </w:t>
      </w:r>
      <w:r w:rsidR="00545A29" w:rsidRPr="00C836A7">
        <w:rPr>
          <w:sz w:val="24"/>
          <w:szCs w:val="24"/>
        </w:rPr>
        <w:t>33</w:t>
      </w:r>
      <w:r w:rsidRPr="00C836A7">
        <w:rPr>
          <w:sz w:val="24"/>
          <w:szCs w:val="24"/>
        </w:rPr>
        <w:t xml:space="preserve"> домах; </w:t>
      </w:r>
      <w:r w:rsidR="002A2025" w:rsidRPr="00C836A7">
        <w:rPr>
          <w:sz w:val="24"/>
          <w:szCs w:val="24"/>
        </w:rPr>
        <w:t xml:space="preserve">произведена </w:t>
      </w:r>
      <w:r w:rsidRPr="00C836A7">
        <w:rPr>
          <w:sz w:val="24"/>
          <w:szCs w:val="24"/>
        </w:rPr>
        <w:t xml:space="preserve">замена </w:t>
      </w:r>
      <w:proofErr w:type="spellStart"/>
      <w:r w:rsidRPr="00C836A7">
        <w:rPr>
          <w:sz w:val="24"/>
          <w:szCs w:val="24"/>
        </w:rPr>
        <w:t>воздухоотводчиков</w:t>
      </w:r>
      <w:proofErr w:type="spellEnd"/>
      <w:r w:rsidRPr="00C836A7">
        <w:rPr>
          <w:sz w:val="24"/>
          <w:szCs w:val="24"/>
        </w:rPr>
        <w:t xml:space="preserve"> (</w:t>
      </w:r>
      <w:proofErr w:type="spellStart"/>
      <w:r w:rsidRPr="00C836A7">
        <w:rPr>
          <w:sz w:val="24"/>
          <w:szCs w:val="24"/>
        </w:rPr>
        <w:t>сбросников</w:t>
      </w:r>
      <w:proofErr w:type="spellEnd"/>
      <w:r w:rsidRPr="00C836A7">
        <w:rPr>
          <w:sz w:val="24"/>
          <w:szCs w:val="24"/>
        </w:rPr>
        <w:t xml:space="preserve">) в количестве </w:t>
      </w:r>
      <w:r w:rsidR="00545A29" w:rsidRPr="00C836A7">
        <w:rPr>
          <w:sz w:val="24"/>
          <w:szCs w:val="24"/>
        </w:rPr>
        <w:t>261</w:t>
      </w:r>
      <w:r w:rsidRPr="00C836A7">
        <w:rPr>
          <w:sz w:val="24"/>
          <w:szCs w:val="24"/>
        </w:rPr>
        <w:t xml:space="preserve"> шт. на </w:t>
      </w:r>
      <w:r w:rsidR="001B78BE" w:rsidRPr="00C836A7">
        <w:rPr>
          <w:sz w:val="24"/>
          <w:szCs w:val="24"/>
        </w:rPr>
        <w:t>2</w:t>
      </w:r>
      <w:r w:rsidR="00545A29" w:rsidRPr="00C836A7">
        <w:rPr>
          <w:sz w:val="24"/>
          <w:szCs w:val="24"/>
        </w:rPr>
        <w:t>8</w:t>
      </w:r>
      <w:r w:rsidRPr="00C836A7">
        <w:rPr>
          <w:sz w:val="24"/>
          <w:szCs w:val="24"/>
        </w:rPr>
        <w:t xml:space="preserve"> дом</w:t>
      </w:r>
      <w:r w:rsidR="00545A29" w:rsidRPr="00C836A7">
        <w:rPr>
          <w:sz w:val="24"/>
          <w:szCs w:val="24"/>
        </w:rPr>
        <w:t>ах;</w:t>
      </w:r>
      <w:proofErr w:type="gramEnd"/>
      <w:r w:rsidR="002A2025" w:rsidRPr="00C836A7">
        <w:rPr>
          <w:sz w:val="24"/>
          <w:szCs w:val="24"/>
        </w:rPr>
        <w:t xml:space="preserve"> почтовых ящиков на 6 домах; покраска входных групп на 2 домах; покраска цоколя                    на 1 доме, ремонт 3 балконных плит на 2 домах.</w:t>
      </w:r>
    </w:p>
    <w:p w:rsidR="00264E30" w:rsidRDefault="00264E30" w:rsidP="0001436E">
      <w:pPr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По жилищному фонду за 2025 год </w:t>
      </w:r>
      <w:r w:rsidR="0001436E" w:rsidRPr="00C836A7">
        <w:rPr>
          <w:sz w:val="24"/>
          <w:szCs w:val="24"/>
        </w:rPr>
        <w:t xml:space="preserve">в сельских населенных пунктах проводился текущий ремонт многоквартирного жилого фонда. </w:t>
      </w:r>
      <w:proofErr w:type="gramStart"/>
      <w:r w:rsidR="0001436E" w:rsidRPr="00C836A7">
        <w:rPr>
          <w:sz w:val="24"/>
          <w:szCs w:val="24"/>
        </w:rPr>
        <w:t xml:space="preserve">В рамках ремонта были выполнены следующие работы: </w:t>
      </w:r>
      <w:r w:rsidRPr="00C836A7">
        <w:rPr>
          <w:sz w:val="24"/>
          <w:szCs w:val="24"/>
        </w:rPr>
        <w:t xml:space="preserve">ремонт тамбурных дверей </w:t>
      </w:r>
      <w:r w:rsidR="0001436E" w:rsidRPr="00C836A7">
        <w:rPr>
          <w:sz w:val="24"/>
          <w:szCs w:val="24"/>
        </w:rPr>
        <w:t>5</w:t>
      </w:r>
      <w:r w:rsidRPr="00C836A7">
        <w:rPr>
          <w:sz w:val="24"/>
          <w:szCs w:val="24"/>
        </w:rPr>
        <w:t xml:space="preserve"> шт.; ремонт оконных блоков (остекление) на 2 домах; ремонт чердачных люков на </w:t>
      </w:r>
      <w:r w:rsidR="006D4CD0" w:rsidRPr="00C836A7">
        <w:rPr>
          <w:sz w:val="24"/>
          <w:szCs w:val="24"/>
        </w:rPr>
        <w:t>2</w:t>
      </w:r>
      <w:r w:rsidRPr="00C836A7">
        <w:rPr>
          <w:sz w:val="24"/>
          <w:szCs w:val="24"/>
        </w:rPr>
        <w:t xml:space="preserve"> дом</w:t>
      </w:r>
      <w:r w:rsidR="006D4CD0" w:rsidRPr="00C836A7">
        <w:rPr>
          <w:sz w:val="24"/>
          <w:szCs w:val="24"/>
        </w:rPr>
        <w:t>ах</w:t>
      </w:r>
      <w:r w:rsidRPr="00C836A7">
        <w:rPr>
          <w:sz w:val="24"/>
          <w:szCs w:val="24"/>
        </w:rPr>
        <w:t xml:space="preserve">; отремонтировано и заменено </w:t>
      </w:r>
      <w:r w:rsidR="003B7449" w:rsidRPr="00C836A7">
        <w:rPr>
          <w:sz w:val="24"/>
          <w:szCs w:val="24"/>
        </w:rPr>
        <w:t>40</w:t>
      </w:r>
      <w:r w:rsidRPr="00C836A7">
        <w:rPr>
          <w:sz w:val="24"/>
          <w:szCs w:val="24"/>
        </w:rPr>
        <w:t xml:space="preserve"> единиц запорной арматуры различного диаметра; отремонтировано и установлено наружного освещения</w:t>
      </w:r>
      <w:r w:rsidR="00E93E99" w:rsidRPr="00C836A7">
        <w:rPr>
          <w:sz w:val="24"/>
          <w:szCs w:val="24"/>
        </w:rPr>
        <w:t xml:space="preserve"> –</w:t>
      </w:r>
      <w:r w:rsidRPr="00C836A7">
        <w:rPr>
          <w:sz w:val="24"/>
          <w:szCs w:val="24"/>
        </w:rPr>
        <w:t xml:space="preserve"> </w:t>
      </w:r>
      <w:r w:rsidR="00E93E99" w:rsidRPr="00C836A7">
        <w:rPr>
          <w:sz w:val="24"/>
          <w:szCs w:val="24"/>
        </w:rPr>
        <w:t>14</w:t>
      </w:r>
      <w:r w:rsidRPr="00C836A7">
        <w:rPr>
          <w:sz w:val="24"/>
          <w:szCs w:val="24"/>
        </w:rPr>
        <w:t xml:space="preserve"> светильник</w:t>
      </w:r>
      <w:r w:rsidR="006D4CD0" w:rsidRPr="00C836A7">
        <w:rPr>
          <w:sz w:val="24"/>
          <w:szCs w:val="24"/>
        </w:rPr>
        <w:t>ов</w:t>
      </w:r>
      <w:r w:rsidRPr="00C836A7">
        <w:rPr>
          <w:sz w:val="24"/>
          <w:szCs w:val="24"/>
        </w:rPr>
        <w:t xml:space="preserve"> на </w:t>
      </w:r>
      <w:r w:rsidR="00E93E99" w:rsidRPr="00C836A7">
        <w:rPr>
          <w:sz w:val="24"/>
          <w:szCs w:val="24"/>
        </w:rPr>
        <w:t>3</w:t>
      </w:r>
      <w:r w:rsidRPr="00C836A7">
        <w:rPr>
          <w:sz w:val="24"/>
          <w:szCs w:val="24"/>
        </w:rPr>
        <w:t xml:space="preserve"> домах и </w:t>
      </w:r>
      <w:r w:rsidR="00E93E99" w:rsidRPr="00C836A7">
        <w:rPr>
          <w:sz w:val="24"/>
          <w:szCs w:val="24"/>
        </w:rPr>
        <w:t>39</w:t>
      </w:r>
      <w:r w:rsidR="006D4CD0" w:rsidRPr="00C836A7">
        <w:rPr>
          <w:sz w:val="24"/>
          <w:szCs w:val="24"/>
        </w:rPr>
        <w:t xml:space="preserve"> ламп на </w:t>
      </w:r>
      <w:r w:rsidR="00E93E99" w:rsidRPr="00C836A7">
        <w:rPr>
          <w:sz w:val="24"/>
          <w:szCs w:val="24"/>
        </w:rPr>
        <w:t>8</w:t>
      </w:r>
      <w:r w:rsidR="003B7449" w:rsidRPr="00C836A7">
        <w:rPr>
          <w:sz w:val="24"/>
          <w:szCs w:val="24"/>
        </w:rPr>
        <w:t xml:space="preserve"> домах (внутреннее освещение);</w:t>
      </w:r>
      <w:proofErr w:type="gramEnd"/>
      <w:r w:rsidR="003B7449" w:rsidRPr="00C836A7">
        <w:rPr>
          <w:sz w:val="24"/>
          <w:szCs w:val="24"/>
        </w:rPr>
        <w:t xml:space="preserve"> </w:t>
      </w:r>
      <w:r w:rsidR="00ED5FAB" w:rsidRPr="00C836A7">
        <w:rPr>
          <w:sz w:val="24"/>
          <w:szCs w:val="24"/>
        </w:rPr>
        <w:t xml:space="preserve">замена канализационных труб на 1 доме в </w:t>
      </w:r>
      <w:r w:rsidR="00E93E99" w:rsidRPr="00C836A7">
        <w:rPr>
          <w:sz w:val="24"/>
          <w:szCs w:val="24"/>
        </w:rPr>
        <w:t>9</w:t>
      </w:r>
      <w:r w:rsidR="00ED5FAB" w:rsidRPr="00C836A7">
        <w:rPr>
          <w:sz w:val="24"/>
          <w:szCs w:val="24"/>
        </w:rPr>
        <w:t xml:space="preserve"> квартирах, ремонт </w:t>
      </w:r>
      <w:r w:rsidR="00E93E99" w:rsidRPr="00C836A7">
        <w:rPr>
          <w:sz w:val="24"/>
          <w:szCs w:val="24"/>
        </w:rPr>
        <w:t>10 подъездов на 2 домах</w:t>
      </w:r>
      <w:r w:rsidR="00ED5FAB" w:rsidRPr="00C836A7">
        <w:rPr>
          <w:sz w:val="24"/>
          <w:szCs w:val="24"/>
        </w:rPr>
        <w:t>.</w:t>
      </w:r>
    </w:p>
    <w:p w:rsidR="007E37BA" w:rsidRPr="00C412A8" w:rsidRDefault="007E37BA" w:rsidP="003414CE">
      <w:pPr>
        <w:spacing w:line="360" w:lineRule="auto"/>
        <w:ind w:firstLine="720"/>
        <w:jc w:val="both"/>
        <w:rPr>
          <w:rFonts w:eastAsia="Batang"/>
          <w:color w:val="000000"/>
          <w:sz w:val="24"/>
          <w:szCs w:val="24"/>
          <w:lang w:eastAsia="ko-KR"/>
        </w:rPr>
      </w:pPr>
    </w:p>
    <w:p w:rsidR="0029355C" w:rsidRPr="000156FB" w:rsidRDefault="0029355C" w:rsidP="000241C4">
      <w:pPr>
        <w:pStyle w:val="11"/>
        <w:shd w:val="clear" w:color="auto" w:fill="F2DBDB" w:themeFill="accent2" w:themeFillTint="33"/>
        <w:spacing w:line="360" w:lineRule="auto"/>
        <w:jc w:val="center"/>
        <w:rPr>
          <w:b/>
          <w:sz w:val="28"/>
          <w:szCs w:val="28"/>
        </w:rPr>
      </w:pPr>
      <w:r w:rsidRPr="000156FB">
        <w:rPr>
          <w:b/>
          <w:sz w:val="28"/>
          <w:szCs w:val="28"/>
        </w:rPr>
        <w:lastRenderedPageBreak/>
        <w:t>ПОТРЕБИТЕЛЬСКИЙ РЫНОК</w:t>
      </w:r>
    </w:p>
    <w:p w:rsidR="00406B09" w:rsidRPr="00C836A7" w:rsidRDefault="00400FD5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Контроль з</w:t>
      </w:r>
      <w:r w:rsidR="00A61668" w:rsidRPr="00C836A7">
        <w:rPr>
          <w:sz w:val="24"/>
          <w:szCs w:val="24"/>
        </w:rPr>
        <w:t>а</w:t>
      </w:r>
      <w:proofErr w:type="gramEnd"/>
      <w:r w:rsidR="00A61668" w:rsidRPr="00C836A7">
        <w:rPr>
          <w:sz w:val="24"/>
          <w:szCs w:val="24"/>
        </w:rPr>
        <w:t xml:space="preserve"> организацией торговли в </w:t>
      </w:r>
      <w:r w:rsidR="00532D78" w:rsidRPr="00C836A7">
        <w:rPr>
          <w:sz w:val="24"/>
          <w:szCs w:val="24"/>
        </w:rPr>
        <w:t>муниципальном</w:t>
      </w:r>
      <w:r w:rsidR="00A61668" w:rsidRPr="00C836A7">
        <w:rPr>
          <w:sz w:val="24"/>
          <w:szCs w:val="24"/>
        </w:rPr>
        <w:t xml:space="preserve"> округе</w:t>
      </w:r>
      <w:r w:rsidRPr="00C836A7">
        <w:rPr>
          <w:sz w:val="24"/>
          <w:szCs w:val="24"/>
        </w:rPr>
        <w:t xml:space="preserve"> осуществляет отдел</w:t>
      </w:r>
      <w:r w:rsidR="00A61668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потребительского рынка</w:t>
      </w:r>
      <w:r w:rsidR="006163AB" w:rsidRPr="00C836A7">
        <w:rPr>
          <w:sz w:val="24"/>
          <w:szCs w:val="24"/>
        </w:rPr>
        <w:t xml:space="preserve"> и развития предпринимательства</w:t>
      </w:r>
      <w:r w:rsidRPr="00C836A7">
        <w:rPr>
          <w:sz w:val="24"/>
          <w:szCs w:val="24"/>
        </w:rPr>
        <w:t>.</w:t>
      </w:r>
    </w:p>
    <w:p w:rsidR="00215B4C" w:rsidRPr="00C836A7" w:rsidRDefault="006163AB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Население </w:t>
      </w:r>
      <w:r w:rsidR="00B95396" w:rsidRPr="00C836A7">
        <w:rPr>
          <w:sz w:val="24"/>
          <w:szCs w:val="24"/>
        </w:rPr>
        <w:t>муниципального округа</w:t>
      </w:r>
      <w:r w:rsidRPr="00C836A7">
        <w:rPr>
          <w:sz w:val="24"/>
          <w:szCs w:val="24"/>
        </w:rPr>
        <w:t xml:space="preserve"> обслуживает </w:t>
      </w:r>
      <w:r w:rsidR="00CF6EFE" w:rsidRPr="00C836A7">
        <w:rPr>
          <w:sz w:val="24"/>
          <w:szCs w:val="24"/>
        </w:rPr>
        <w:t>871</w:t>
      </w:r>
      <w:r w:rsidR="00743327" w:rsidRPr="00C836A7">
        <w:rPr>
          <w:sz w:val="24"/>
          <w:szCs w:val="24"/>
        </w:rPr>
        <w:t xml:space="preserve"> магазин</w:t>
      </w:r>
      <w:r w:rsidR="00400FD5" w:rsidRPr="00C836A7">
        <w:rPr>
          <w:sz w:val="24"/>
          <w:szCs w:val="24"/>
        </w:rPr>
        <w:t xml:space="preserve"> тор</w:t>
      </w:r>
      <w:r w:rsidRPr="00C836A7">
        <w:rPr>
          <w:sz w:val="24"/>
          <w:szCs w:val="24"/>
        </w:rPr>
        <w:t>говой пл</w:t>
      </w:r>
      <w:r w:rsidR="00743327" w:rsidRPr="00C836A7">
        <w:rPr>
          <w:sz w:val="24"/>
          <w:szCs w:val="24"/>
        </w:rPr>
        <w:t xml:space="preserve">ощадью                          </w:t>
      </w:r>
      <w:r w:rsidR="00CF6EFE" w:rsidRPr="00C836A7">
        <w:rPr>
          <w:sz w:val="24"/>
          <w:szCs w:val="24"/>
        </w:rPr>
        <w:t>191,4</w:t>
      </w:r>
      <w:r w:rsidR="00210B35" w:rsidRPr="00C836A7">
        <w:rPr>
          <w:sz w:val="24"/>
          <w:szCs w:val="24"/>
        </w:rPr>
        <w:t>8</w:t>
      </w:r>
      <w:r w:rsidR="00743327" w:rsidRPr="00C836A7">
        <w:rPr>
          <w:sz w:val="24"/>
          <w:szCs w:val="24"/>
        </w:rPr>
        <w:t xml:space="preserve"> тыс. кв. м</w:t>
      </w:r>
      <w:r w:rsidR="00CA4A8A" w:rsidRPr="00C836A7">
        <w:rPr>
          <w:sz w:val="24"/>
          <w:szCs w:val="24"/>
        </w:rPr>
        <w:t>.</w:t>
      </w:r>
      <w:r w:rsidR="00743327" w:rsidRPr="00C836A7">
        <w:rPr>
          <w:sz w:val="24"/>
          <w:szCs w:val="24"/>
        </w:rPr>
        <w:t>,</w:t>
      </w:r>
      <w:r w:rsidR="00210B35" w:rsidRPr="00C836A7">
        <w:rPr>
          <w:sz w:val="24"/>
          <w:szCs w:val="24"/>
        </w:rPr>
        <w:t xml:space="preserve"> </w:t>
      </w:r>
      <w:r w:rsidR="00CF6EFE" w:rsidRPr="00C836A7">
        <w:rPr>
          <w:sz w:val="24"/>
          <w:szCs w:val="24"/>
        </w:rPr>
        <w:t>147</w:t>
      </w:r>
      <w:r w:rsidR="00400FD5" w:rsidRPr="00C836A7">
        <w:rPr>
          <w:sz w:val="24"/>
          <w:szCs w:val="24"/>
        </w:rPr>
        <w:t xml:space="preserve"> предприяти</w:t>
      </w:r>
      <w:r w:rsidR="005B58BB">
        <w:rPr>
          <w:sz w:val="24"/>
          <w:szCs w:val="24"/>
        </w:rPr>
        <w:t>й</w:t>
      </w:r>
      <w:r w:rsidR="00400FD5" w:rsidRPr="00C836A7">
        <w:rPr>
          <w:sz w:val="24"/>
          <w:szCs w:val="24"/>
        </w:rPr>
        <w:t xml:space="preserve"> общественного питания на </w:t>
      </w:r>
      <w:r w:rsidR="00CF6EFE" w:rsidRPr="00C836A7">
        <w:rPr>
          <w:sz w:val="24"/>
          <w:szCs w:val="24"/>
        </w:rPr>
        <w:t>4 929</w:t>
      </w:r>
      <w:r w:rsidR="00400FD5" w:rsidRPr="00C836A7">
        <w:rPr>
          <w:sz w:val="24"/>
          <w:szCs w:val="24"/>
        </w:rPr>
        <w:t xml:space="preserve"> посадочных мест</w:t>
      </w:r>
      <w:r w:rsidR="00CF6EFE" w:rsidRPr="00C836A7">
        <w:rPr>
          <w:sz w:val="24"/>
          <w:szCs w:val="24"/>
        </w:rPr>
        <w:t xml:space="preserve">,        </w:t>
      </w:r>
      <w:r w:rsidR="00CF6EFE" w:rsidRPr="00C836A7">
        <w:rPr>
          <w:sz w:val="24"/>
        </w:rPr>
        <w:t>2 рынка по торговле продовольственными и непродовольственными товарами                     на 390 торговых места.</w:t>
      </w:r>
    </w:p>
    <w:p w:rsidR="00FE0287" w:rsidRPr="00C836A7" w:rsidRDefault="00FE0287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</w:rPr>
        <w:t xml:space="preserve">На территории муниципального округа осуществляют деятельность 3 </w:t>
      </w:r>
      <w:proofErr w:type="spellStart"/>
      <w:r w:rsidRPr="00C836A7">
        <w:rPr>
          <w:sz w:val="24"/>
        </w:rPr>
        <w:t>фудтрака</w:t>
      </w:r>
      <w:proofErr w:type="spellEnd"/>
      <w:r w:rsidRPr="00C836A7">
        <w:rPr>
          <w:sz w:val="24"/>
        </w:rPr>
        <w:t>: «</w:t>
      </w:r>
      <w:proofErr w:type="spellStart"/>
      <w:r w:rsidRPr="00C836A7">
        <w:rPr>
          <w:sz w:val="24"/>
          <w:lang w:val="en-US"/>
        </w:rPr>
        <w:t>Mr</w:t>
      </w:r>
      <w:proofErr w:type="spellEnd"/>
      <w:r w:rsidRPr="00C836A7">
        <w:rPr>
          <w:sz w:val="24"/>
        </w:rPr>
        <w:t>.Чебурек» – 2 (выпечка), «Мастер мяса» – 1 (шашлыки).</w:t>
      </w:r>
    </w:p>
    <w:p w:rsidR="00493364" w:rsidRPr="00C836A7" w:rsidRDefault="00493364" w:rsidP="000971B0">
      <w:pPr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>Оптовая торговля представлена 13 предприятиями (продовольственные                      и непродовольственные товары).</w:t>
      </w:r>
    </w:p>
    <w:p w:rsidR="00493364" w:rsidRPr="00C836A7" w:rsidRDefault="00493364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В сельских территориях отсутствуют ТЦ, ТРЦ, ТК, ТРК, ТД и объекты оптовой торговли.</w:t>
      </w:r>
    </w:p>
    <w:p w:rsidR="00400FD5" w:rsidRPr="00C836A7" w:rsidRDefault="006C658D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Численность работающих в </w:t>
      </w:r>
      <w:r w:rsidR="00400FD5" w:rsidRPr="00C836A7">
        <w:rPr>
          <w:sz w:val="24"/>
          <w:szCs w:val="24"/>
        </w:rPr>
        <w:t xml:space="preserve">отрасли торговли </w:t>
      </w:r>
      <w:r w:rsidR="005B58BB" w:rsidRPr="00C836A7">
        <w:rPr>
          <w:szCs w:val="24"/>
        </w:rPr>
        <w:t>–</w:t>
      </w:r>
      <w:r w:rsidR="005B58BB">
        <w:rPr>
          <w:szCs w:val="24"/>
        </w:rPr>
        <w:t xml:space="preserve"> </w:t>
      </w:r>
      <w:r w:rsidR="00400FD5" w:rsidRPr="00C836A7">
        <w:rPr>
          <w:sz w:val="24"/>
          <w:szCs w:val="24"/>
        </w:rPr>
        <w:t xml:space="preserve">более </w:t>
      </w:r>
      <w:r w:rsidR="00E00FF7" w:rsidRPr="00C836A7">
        <w:rPr>
          <w:sz w:val="24"/>
          <w:szCs w:val="24"/>
        </w:rPr>
        <w:t>7</w:t>
      </w:r>
      <w:r w:rsidR="000501CD" w:rsidRPr="00C836A7">
        <w:rPr>
          <w:sz w:val="24"/>
          <w:szCs w:val="24"/>
        </w:rPr>
        <w:t xml:space="preserve"> </w:t>
      </w:r>
      <w:r w:rsidR="00400FD5" w:rsidRPr="00C836A7">
        <w:rPr>
          <w:sz w:val="24"/>
          <w:szCs w:val="24"/>
        </w:rPr>
        <w:t>500 человек.</w:t>
      </w:r>
    </w:p>
    <w:p w:rsidR="00215B4C" w:rsidRPr="00C836A7" w:rsidRDefault="00215B4C" w:rsidP="000971B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Для обеспечения малообеспеченных слоев населения работают </w:t>
      </w:r>
      <w:r w:rsidR="00AA5604" w:rsidRPr="00C836A7">
        <w:rPr>
          <w:sz w:val="24"/>
          <w:szCs w:val="24"/>
        </w:rPr>
        <w:t>Губернский рынок,</w:t>
      </w:r>
      <w:r w:rsidR="00E00FF7" w:rsidRPr="00C836A7">
        <w:rPr>
          <w:sz w:val="24"/>
          <w:szCs w:val="24"/>
        </w:rPr>
        <w:t xml:space="preserve"> магазин «Маяк»,</w:t>
      </w:r>
      <w:r w:rsidR="002C63FE" w:rsidRPr="00C836A7">
        <w:rPr>
          <w:sz w:val="24"/>
          <w:szCs w:val="24"/>
        </w:rPr>
        <w:t xml:space="preserve"> </w:t>
      </w:r>
      <w:r w:rsidR="002446B5" w:rsidRPr="00C836A7">
        <w:rPr>
          <w:sz w:val="24"/>
          <w:szCs w:val="24"/>
        </w:rPr>
        <w:t>3</w:t>
      </w:r>
      <w:r w:rsidR="00AA5604" w:rsidRPr="00C836A7">
        <w:rPr>
          <w:sz w:val="24"/>
          <w:szCs w:val="24"/>
        </w:rPr>
        <w:t xml:space="preserve"> магазина «Светофор»</w:t>
      </w:r>
      <w:r w:rsidR="004145A9" w:rsidRPr="00C836A7">
        <w:rPr>
          <w:sz w:val="24"/>
          <w:szCs w:val="24"/>
        </w:rPr>
        <w:t xml:space="preserve">, </w:t>
      </w:r>
      <w:r w:rsidR="002446B5" w:rsidRPr="00C836A7">
        <w:rPr>
          <w:sz w:val="24"/>
          <w:szCs w:val="24"/>
        </w:rPr>
        <w:t>12</w:t>
      </w:r>
      <w:r w:rsidR="00A670F2" w:rsidRPr="00C836A7">
        <w:rPr>
          <w:sz w:val="24"/>
          <w:szCs w:val="24"/>
        </w:rPr>
        <w:t xml:space="preserve"> магазинов «</w:t>
      </w:r>
      <w:r w:rsidR="00A670F2" w:rsidRPr="00C836A7">
        <w:rPr>
          <w:sz w:val="24"/>
          <w:szCs w:val="24"/>
          <w:lang w:val="en-US"/>
        </w:rPr>
        <w:t>Fix</w:t>
      </w:r>
      <w:r w:rsidR="00A670F2" w:rsidRPr="00C836A7">
        <w:rPr>
          <w:sz w:val="24"/>
          <w:szCs w:val="24"/>
        </w:rPr>
        <w:t xml:space="preserve"> </w:t>
      </w:r>
      <w:r w:rsidR="00A670F2" w:rsidRPr="00C836A7">
        <w:rPr>
          <w:sz w:val="24"/>
          <w:szCs w:val="24"/>
          <w:lang w:val="en-US"/>
        </w:rPr>
        <w:t>Price</w:t>
      </w:r>
      <w:r w:rsidR="00A670F2" w:rsidRPr="00C836A7">
        <w:rPr>
          <w:sz w:val="24"/>
          <w:szCs w:val="24"/>
        </w:rPr>
        <w:t>»</w:t>
      </w:r>
      <w:r w:rsidR="00840658" w:rsidRPr="00C836A7">
        <w:rPr>
          <w:sz w:val="24"/>
          <w:szCs w:val="24"/>
        </w:rPr>
        <w:t>,</w:t>
      </w:r>
      <w:r w:rsidR="00262228" w:rsidRPr="00C836A7">
        <w:rPr>
          <w:sz w:val="24"/>
          <w:szCs w:val="24"/>
        </w:rPr>
        <w:t xml:space="preserve"> </w:t>
      </w:r>
      <w:r w:rsidR="000E2433" w:rsidRPr="00C836A7">
        <w:rPr>
          <w:sz w:val="24"/>
          <w:szCs w:val="24"/>
        </w:rPr>
        <w:t>8</w:t>
      </w:r>
      <w:r w:rsidR="006163AB" w:rsidRPr="00C836A7">
        <w:rPr>
          <w:sz w:val="24"/>
          <w:szCs w:val="24"/>
        </w:rPr>
        <w:t xml:space="preserve"> магазин</w:t>
      </w:r>
      <w:r w:rsidR="00E00FF7" w:rsidRPr="00C836A7">
        <w:rPr>
          <w:sz w:val="24"/>
          <w:szCs w:val="24"/>
        </w:rPr>
        <w:t>ов</w:t>
      </w:r>
      <w:r w:rsidR="002C63FE" w:rsidRPr="00C836A7">
        <w:rPr>
          <w:sz w:val="24"/>
          <w:szCs w:val="24"/>
        </w:rPr>
        <w:t xml:space="preserve"> </w:t>
      </w:r>
      <w:r w:rsidR="006163AB" w:rsidRPr="00C836A7">
        <w:rPr>
          <w:sz w:val="24"/>
          <w:szCs w:val="24"/>
        </w:rPr>
        <w:t>«Чижик»</w:t>
      </w:r>
      <w:r w:rsidR="00A670F2" w:rsidRPr="00C836A7">
        <w:rPr>
          <w:sz w:val="24"/>
          <w:szCs w:val="24"/>
        </w:rPr>
        <w:t>.</w:t>
      </w:r>
    </w:p>
    <w:p w:rsidR="00400FD5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 xml:space="preserve">На территории </w:t>
      </w:r>
      <w:r w:rsidR="00A7469B" w:rsidRPr="00C836A7">
        <w:rPr>
          <w:sz w:val="24"/>
          <w:szCs w:val="24"/>
        </w:rPr>
        <w:t>округа</w:t>
      </w:r>
      <w:r w:rsidRPr="00C836A7">
        <w:rPr>
          <w:sz w:val="24"/>
          <w:szCs w:val="24"/>
        </w:rPr>
        <w:t xml:space="preserve"> осуществляют деятельность 1</w:t>
      </w:r>
      <w:r w:rsidR="00A7469B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сетевых </w:t>
      </w:r>
      <w:proofErr w:type="spellStart"/>
      <w:r w:rsidRPr="00C836A7">
        <w:rPr>
          <w:sz w:val="24"/>
          <w:szCs w:val="24"/>
        </w:rPr>
        <w:t>ритейлеров</w:t>
      </w:r>
      <w:proofErr w:type="spellEnd"/>
      <w:r w:rsidR="006B6CD3" w:rsidRPr="00C836A7">
        <w:rPr>
          <w:sz w:val="24"/>
          <w:szCs w:val="24"/>
        </w:rPr>
        <w:t xml:space="preserve"> </w:t>
      </w:r>
      <w:r w:rsidR="002C63FE" w:rsidRPr="00C836A7">
        <w:rPr>
          <w:sz w:val="24"/>
          <w:szCs w:val="24"/>
        </w:rPr>
        <w:t xml:space="preserve">              </w:t>
      </w:r>
      <w:r w:rsidR="00EF3EEA" w:rsidRPr="00C836A7">
        <w:rPr>
          <w:sz w:val="24"/>
          <w:szCs w:val="24"/>
        </w:rPr>
        <w:t>(</w:t>
      </w:r>
      <w:r w:rsidR="00A7469B" w:rsidRPr="00C836A7">
        <w:rPr>
          <w:sz w:val="24"/>
          <w:szCs w:val="24"/>
        </w:rPr>
        <w:t>241</w:t>
      </w:r>
      <w:r w:rsidR="00EF3EEA" w:rsidRPr="00C836A7">
        <w:rPr>
          <w:sz w:val="24"/>
          <w:szCs w:val="24"/>
        </w:rPr>
        <w:t xml:space="preserve"> магазин), в том числе</w:t>
      </w:r>
      <w:r w:rsidRPr="00C836A7">
        <w:rPr>
          <w:sz w:val="24"/>
          <w:szCs w:val="24"/>
        </w:rPr>
        <w:t xml:space="preserve"> федеральные, региональные и локальные, а также </w:t>
      </w:r>
      <w:r w:rsidR="00743327" w:rsidRPr="00C836A7">
        <w:rPr>
          <w:sz w:val="24"/>
          <w:szCs w:val="24"/>
        </w:rPr>
        <w:t>166 объектов</w:t>
      </w:r>
      <w:r w:rsidR="006B6CD3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нестационарной торговли.</w:t>
      </w:r>
      <w:proofErr w:type="gramEnd"/>
    </w:p>
    <w:p w:rsidR="00400FD5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Работа</w:t>
      </w:r>
      <w:r w:rsidR="004145A9" w:rsidRPr="00C836A7">
        <w:rPr>
          <w:sz w:val="24"/>
          <w:szCs w:val="24"/>
        </w:rPr>
        <w:t xml:space="preserve">ет </w:t>
      </w:r>
      <w:r w:rsidR="00415F88" w:rsidRPr="00C836A7">
        <w:rPr>
          <w:sz w:val="24"/>
          <w:szCs w:val="24"/>
        </w:rPr>
        <w:t>6</w:t>
      </w:r>
      <w:r w:rsidR="00D82D58" w:rsidRPr="00C836A7">
        <w:rPr>
          <w:sz w:val="24"/>
          <w:szCs w:val="24"/>
        </w:rPr>
        <w:t>0</w:t>
      </w:r>
      <w:r w:rsidR="004145A9" w:rsidRPr="00C836A7">
        <w:rPr>
          <w:sz w:val="24"/>
          <w:szCs w:val="24"/>
        </w:rPr>
        <w:t xml:space="preserve"> </w:t>
      </w:r>
      <w:r w:rsidR="00D82D58" w:rsidRPr="00C836A7">
        <w:rPr>
          <w:sz w:val="24"/>
          <w:szCs w:val="24"/>
        </w:rPr>
        <w:t>фирменных</w:t>
      </w:r>
      <w:r w:rsidR="004145A9" w:rsidRPr="00C836A7">
        <w:rPr>
          <w:sz w:val="24"/>
          <w:szCs w:val="24"/>
        </w:rPr>
        <w:t xml:space="preserve"> магазин</w:t>
      </w:r>
      <w:r w:rsidR="00D82D58" w:rsidRPr="00C836A7">
        <w:rPr>
          <w:sz w:val="24"/>
          <w:szCs w:val="24"/>
        </w:rPr>
        <w:t>ов</w:t>
      </w:r>
      <w:r w:rsidRPr="00C836A7">
        <w:rPr>
          <w:sz w:val="24"/>
          <w:szCs w:val="24"/>
        </w:rPr>
        <w:t>, по продаже:</w:t>
      </w:r>
    </w:p>
    <w:p w:rsidR="00400FD5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C836A7">
        <w:rPr>
          <w:sz w:val="24"/>
          <w:szCs w:val="24"/>
        </w:rPr>
        <w:t>мясопродуктов</w:t>
      </w:r>
      <w:r w:rsidR="00E63857" w:rsidRPr="00C836A7">
        <w:rPr>
          <w:sz w:val="24"/>
          <w:szCs w:val="24"/>
        </w:rPr>
        <w:t xml:space="preserve"> − </w:t>
      </w:r>
      <w:r w:rsidR="008A4CF9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(КХ Волкова </w:t>
      </w:r>
      <w:r w:rsidR="009E68FD" w:rsidRPr="00C836A7">
        <w:rPr>
          <w:sz w:val="24"/>
          <w:szCs w:val="24"/>
        </w:rPr>
        <w:t>−</w:t>
      </w:r>
      <w:r w:rsidR="001C4A47" w:rsidRPr="00C836A7">
        <w:rPr>
          <w:sz w:val="24"/>
          <w:szCs w:val="24"/>
        </w:rPr>
        <w:t xml:space="preserve"> </w:t>
      </w:r>
      <w:r w:rsidR="00A94F1A" w:rsidRPr="00C836A7">
        <w:rPr>
          <w:sz w:val="24"/>
          <w:szCs w:val="24"/>
        </w:rPr>
        <w:t>3 магазина</w:t>
      </w:r>
      <w:r w:rsidR="002730E2" w:rsidRPr="00C836A7">
        <w:rPr>
          <w:sz w:val="24"/>
          <w:szCs w:val="24"/>
        </w:rPr>
        <w:t xml:space="preserve">, </w:t>
      </w:r>
      <w:r w:rsidR="00147265" w:rsidRPr="00C836A7">
        <w:rPr>
          <w:sz w:val="24"/>
          <w:szCs w:val="24"/>
        </w:rPr>
        <w:t>магазины</w:t>
      </w:r>
      <w:r w:rsidR="002730E2" w:rsidRPr="00C836A7">
        <w:rPr>
          <w:sz w:val="24"/>
          <w:szCs w:val="24"/>
        </w:rPr>
        <w:t xml:space="preserve"> «Плотниково» − 2</w:t>
      </w:r>
      <w:r w:rsidR="00E63857" w:rsidRPr="00C836A7">
        <w:rPr>
          <w:sz w:val="24"/>
          <w:szCs w:val="24"/>
        </w:rPr>
        <w:t xml:space="preserve"> магазина,</w:t>
      </w:r>
      <w:r w:rsidR="00282E5A" w:rsidRPr="00C836A7">
        <w:rPr>
          <w:sz w:val="24"/>
          <w:szCs w:val="24"/>
        </w:rPr>
        <w:t xml:space="preserve"> </w:t>
      </w:r>
      <w:r w:rsidR="000235B7" w:rsidRPr="00C836A7">
        <w:rPr>
          <w:sz w:val="24"/>
          <w:szCs w:val="24"/>
        </w:rPr>
        <w:t xml:space="preserve">        </w:t>
      </w:r>
      <w:r w:rsidR="00541E37" w:rsidRPr="00C836A7">
        <w:rPr>
          <w:color w:val="2C2D2E"/>
          <w:sz w:val="24"/>
          <w:szCs w:val="24"/>
          <w:shd w:val="clear" w:color="auto" w:fill="FFFFFF"/>
        </w:rPr>
        <w:t>павильон «Мясной» (ул.</w:t>
      </w:r>
      <w:r w:rsidR="00B068CD">
        <w:rPr>
          <w:color w:val="2C2D2E"/>
          <w:sz w:val="24"/>
          <w:szCs w:val="24"/>
          <w:shd w:val="clear" w:color="auto" w:fill="FFFFFF"/>
        </w:rPr>
        <w:t xml:space="preserve"> </w:t>
      </w:r>
      <w:r w:rsidR="00541E37" w:rsidRPr="00C836A7">
        <w:rPr>
          <w:color w:val="2C2D2E"/>
          <w:sz w:val="24"/>
          <w:szCs w:val="24"/>
          <w:shd w:val="clear" w:color="auto" w:fill="FFFFFF"/>
        </w:rPr>
        <w:t>Орджоникидзе, 9)</w:t>
      </w:r>
      <w:r w:rsidR="00E63857" w:rsidRPr="00C836A7">
        <w:rPr>
          <w:sz w:val="24"/>
          <w:szCs w:val="24"/>
        </w:rPr>
        <w:t xml:space="preserve"> </w:t>
      </w:r>
      <w:r w:rsidR="008A4CF9" w:rsidRPr="00C836A7">
        <w:rPr>
          <w:sz w:val="24"/>
          <w:szCs w:val="24"/>
        </w:rPr>
        <w:t>–</w:t>
      </w:r>
      <w:r w:rsidR="00E63857" w:rsidRPr="00C836A7">
        <w:rPr>
          <w:sz w:val="24"/>
          <w:szCs w:val="24"/>
        </w:rPr>
        <w:t xml:space="preserve"> 1</w:t>
      </w:r>
      <w:r w:rsidR="008A4CF9" w:rsidRPr="00C836A7">
        <w:rPr>
          <w:sz w:val="24"/>
          <w:szCs w:val="24"/>
        </w:rPr>
        <w:t>, ООО «Околица» – 1</w:t>
      </w:r>
      <w:r w:rsidR="00A94F1A" w:rsidRPr="00C836A7">
        <w:rPr>
          <w:sz w:val="24"/>
          <w:szCs w:val="24"/>
        </w:rPr>
        <w:t>);</w:t>
      </w:r>
      <w:proofErr w:type="gramEnd"/>
    </w:p>
    <w:p w:rsidR="00400FD5" w:rsidRPr="00C836A7" w:rsidRDefault="00E63857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кондитерских изделий – </w:t>
      </w:r>
      <w:r w:rsidR="0089200F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</w:t>
      </w:r>
      <w:r w:rsidR="00E0180F" w:rsidRPr="00C836A7">
        <w:rPr>
          <w:sz w:val="24"/>
          <w:szCs w:val="24"/>
        </w:rPr>
        <w:t xml:space="preserve">(«Пышка» – </w:t>
      </w:r>
      <w:r w:rsidR="0089200F" w:rsidRPr="00C836A7">
        <w:rPr>
          <w:sz w:val="24"/>
          <w:szCs w:val="24"/>
        </w:rPr>
        <w:t>5</w:t>
      </w:r>
      <w:r w:rsidR="00E0180F" w:rsidRPr="00C836A7">
        <w:rPr>
          <w:sz w:val="24"/>
          <w:szCs w:val="24"/>
        </w:rPr>
        <w:t xml:space="preserve"> магазинов, </w:t>
      </w:r>
      <w:r w:rsidR="00400FD5" w:rsidRPr="00C836A7">
        <w:rPr>
          <w:sz w:val="24"/>
          <w:szCs w:val="24"/>
        </w:rPr>
        <w:t>ИП Сатин Е.Н</w:t>
      </w:r>
      <w:r w:rsidRPr="00C836A7">
        <w:rPr>
          <w:sz w:val="24"/>
          <w:szCs w:val="24"/>
        </w:rPr>
        <w:t>. – 1 магазин</w:t>
      </w:r>
      <w:r w:rsidR="00A94F1A" w:rsidRPr="00C836A7">
        <w:rPr>
          <w:sz w:val="24"/>
          <w:szCs w:val="24"/>
        </w:rPr>
        <w:t xml:space="preserve"> «</w:t>
      </w:r>
      <w:proofErr w:type="gramStart"/>
      <w:r w:rsidR="00A94F1A" w:rsidRPr="00C836A7">
        <w:rPr>
          <w:sz w:val="24"/>
          <w:szCs w:val="24"/>
        </w:rPr>
        <w:t>Сладко-весело</w:t>
      </w:r>
      <w:proofErr w:type="gramEnd"/>
      <w:r w:rsidR="00A94F1A" w:rsidRPr="00C836A7">
        <w:rPr>
          <w:sz w:val="24"/>
          <w:szCs w:val="24"/>
        </w:rPr>
        <w:t>»</w:t>
      </w:r>
      <w:r w:rsidR="00E0180F" w:rsidRPr="00C836A7">
        <w:rPr>
          <w:sz w:val="24"/>
          <w:szCs w:val="24"/>
        </w:rPr>
        <w:t xml:space="preserve">, ИП </w:t>
      </w:r>
      <w:proofErr w:type="spellStart"/>
      <w:r w:rsidR="00E0180F" w:rsidRPr="00C836A7">
        <w:rPr>
          <w:sz w:val="24"/>
          <w:szCs w:val="24"/>
        </w:rPr>
        <w:t>Сизова</w:t>
      </w:r>
      <w:proofErr w:type="spellEnd"/>
      <w:r w:rsidR="00E0180F" w:rsidRPr="00C836A7">
        <w:rPr>
          <w:sz w:val="24"/>
          <w:szCs w:val="24"/>
        </w:rPr>
        <w:t xml:space="preserve"> И.Н. </w:t>
      </w:r>
      <w:r w:rsidR="006E6D7D" w:rsidRPr="00C836A7">
        <w:rPr>
          <w:sz w:val="24"/>
          <w:szCs w:val="24"/>
        </w:rPr>
        <w:t>–</w:t>
      </w:r>
      <w:r w:rsidR="00E0180F" w:rsidRPr="00C836A7">
        <w:rPr>
          <w:sz w:val="24"/>
          <w:szCs w:val="24"/>
        </w:rPr>
        <w:t xml:space="preserve"> 1</w:t>
      </w:r>
      <w:r w:rsidR="006E6D7D" w:rsidRPr="00C836A7">
        <w:rPr>
          <w:sz w:val="24"/>
          <w:szCs w:val="24"/>
        </w:rPr>
        <w:t xml:space="preserve"> магазин</w:t>
      </w:r>
      <w:r w:rsidR="00A94F1A" w:rsidRPr="00C836A7">
        <w:rPr>
          <w:sz w:val="24"/>
          <w:szCs w:val="24"/>
        </w:rPr>
        <w:t>);</w:t>
      </w:r>
      <w:r w:rsidR="00400FD5" w:rsidRPr="00C836A7">
        <w:rPr>
          <w:sz w:val="24"/>
          <w:szCs w:val="24"/>
        </w:rPr>
        <w:t xml:space="preserve"> </w:t>
      </w:r>
    </w:p>
    <w:p w:rsidR="00E63857" w:rsidRPr="00C836A7" w:rsidRDefault="00E63857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пива − ИП Сатин Е.Н. – 1 магазин;</w:t>
      </w:r>
    </w:p>
    <w:p w:rsidR="00A94F1A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рыбной продукции</w:t>
      </w:r>
      <w:r w:rsidR="004D1488" w:rsidRPr="00C836A7">
        <w:rPr>
          <w:sz w:val="24"/>
          <w:szCs w:val="24"/>
        </w:rPr>
        <w:t xml:space="preserve"> </w:t>
      </w:r>
      <w:r w:rsidR="004145A9" w:rsidRPr="00C836A7">
        <w:rPr>
          <w:sz w:val="24"/>
          <w:szCs w:val="24"/>
        </w:rPr>
        <w:t xml:space="preserve">− </w:t>
      </w:r>
      <w:r w:rsidR="00EA7AFD" w:rsidRPr="00C836A7">
        <w:rPr>
          <w:sz w:val="24"/>
          <w:szCs w:val="24"/>
        </w:rPr>
        <w:t>6</w:t>
      </w:r>
      <w:r w:rsidRPr="00C836A7">
        <w:rPr>
          <w:sz w:val="24"/>
          <w:szCs w:val="24"/>
        </w:rPr>
        <w:t xml:space="preserve"> (ООО «</w:t>
      </w:r>
      <w:r w:rsidR="00EA7AFD" w:rsidRPr="00C836A7">
        <w:rPr>
          <w:sz w:val="24"/>
          <w:szCs w:val="24"/>
        </w:rPr>
        <w:t xml:space="preserve">ПКФ </w:t>
      </w:r>
      <w:proofErr w:type="spellStart"/>
      <w:r w:rsidRPr="00C836A7">
        <w:rPr>
          <w:sz w:val="24"/>
          <w:szCs w:val="24"/>
        </w:rPr>
        <w:t>Асте</w:t>
      </w:r>
      <w:r w:rsidR="00A94F1A" w:rsidRPr="00C836A7">
        <w:rPr>
          <w:sz w:val="24"/>
          <w:szCs w:val="24"/>
        </w:rPr>
        <w:t>риас</w:t>
      </w:r>
      <w:proofErr w:type="spellEnd"/>
      <w:r w:rsidR="00A94F1A" w:rsidRPr="00C836A7">
        <w:rPr>
          <w:sz w:val="24"/>
          <w:szCs w:val="24"/>
        </w:rPr>
        <w:t xml:space="preserve">» – </w:t>
      </w:r>
      <w:r w:rsidR="00EA7AFD" w:rsidRPr="00C836A7">
        <w:rPr>
          <w:sz w:val="24"/>
          <w:szCs w:val="24"/>
        </w:rPr>
        <w:t>5</w:t>
      </w:r>
      <w:r w:rsidR="00A94F1A" w:rsidRPr="00C836A7">
        <w:rPr>
          <w:sz w:val="24"/>
          <w:szCs w:val="24"/>
        </w:rPr>
        <w:t xml:space="preserve"> магазин</w:t>
      </w:r>
      <w:r w:rsidR="00EA7AFD" w:rsidRPr="00C836A7">
        <w:rPr>
          <w:sz w:val="24"/>
          <w:szCs w:val="24"/>
        </w:rPr>
        <w:t>ов</w:t>
      </w:r>
      <w:r w:rsidR="00A94F1A" w:rsidRPr="00C836A7">
        <w:rPr>
          <w:sz w:val="24"/>
          <w:szCs w:val="24"/>
        </w:rPr>
        <w:t>, ООО «Парус»</w:t>
      </w:r>
      <w:r w:rsidR="004145A9" w:rsidRPr="00C836A7">
        <w:rPr>
          <w:sz w:val="24"/>
          <w:szCs w:val="24"/>
        </w:rPr>
        <w:t xml:space="preserve"> </w:t>
      </w:r>
      <w:r w:rsidR="00524B57">
        <w:rPr>
          <w:sz w:val="24"/>
          <w:szCs w:val="24"/>
        </w:rPr>
        <w:t xml:space="preserve">                       </w:t>
      </w:r>
      <w:r w:rsidR="004145A9" w:rsidRPr="00C836A7">
        <w:rPr>
          <w:sz w:val="24"/>
          <w:szCs w:val="24"/>
        </w:rPr>
        <w:t xml:space="preserve">– </w:t>
      </w:r>
      <w:r w:rsidR="00EA7AFD" w:rsidRPr="00C836A7">
        <w:rPr>
          <w:sz w:val="24"/>
          <w:szCs w:val="24"/>
        </w:rPr>
        <w:t>1</w:t>
      </w:r>
      <w:r w:rsidR="00125A40" w:rsidRPr="00C836A7">
        <w:rPr>
          <w:sz w:val="24"/>
          <w:szCs w:val="24"/>
        </w:rPr>
        <w:t xml:space="preserve"> магазин</w:t>
      </w:r>
      <w:r w:rsidR="00A94F1A" w:rsidRPr="00C836A7">
        <w:rPr>
          <w:sz w:val="24"/>
          <w:szCs w:val="24"/>
        </w:rPr>
        <w:t xml:space="preserve">); </w:t>
      </w:r>
    </w:p>
    <w:p w:rsidR="00A94F1A" w:rsidRPr="00C836A7" w:rsidRDefault="00A94F1A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молочных продуктов</w:t>
      </w:r>
      <w:r w:rsidR="00125A40" w:rsidRPr="00C836A7">
        <w:rPr>
          <w:sz w:val="24"/>
          <w:szCs w:val="24"/>
        </w:rPr>
        <w:t xml:space="preserve"> − </w:t>
      </w:r>
      <w:r w:rsidR="00ED410B" w:rsidRPr="00C836A7">
        <w:rPr>
          <w:sz w:val="24"/>
          <w:szCs w:val="24"/>
        </w:rPr>
        <w:t>5</w:t>
      </w:r>
      <w:r w:rsidRPr="00C836A7">
        <w:rPr>
          <w:sz w:val="24"/>
          <w:szCs w:val="24"/>
        </w:rPr>
        <w:t xml:space="preserve"> (</w:t>
      </w:r>
      <w:r w:rsidR="00400FD5" w:rsidRPr="00C836A7">
        <w:rPr>
          <w:sz w:val="24"/>
          <w:szCs w:val="24"/>
        </w:rPr>
        <w:t>Ал</w:t>
      </w:r>
      <w:r w:rsidR="00E0180F" w:rsidRPr="00C836A7">
        <w:rPr>
          <w:sz w:val="24"/>
          <w:szCs w:val="24"/>
        </w:rPr>
        <w:t>тайские м</w:t>
      </w:r>
      <w:r w:rsidR="003279E3" w:rsidRPr="00C836A7">
        <w:rPr>
          <w:sz w:val="24"/>
          <w:szCs w:val="24"/>
        </w:rPr>
        <w:t>олочные</w:t>
      </w:r>
      <w:r w:rsidR="00125A40" w:rsidRPr="00C836A7">
        <w:rPr>
          <w:sz w:val="24"/>
          <w:szCs w:val="24"/>
        </w:rPr>
        <w:t xml:space="preserve"> продукты – </w:t>
      </w:r>
      <w:r w:rsidR="00F117AB" w:rsidRPr="00C836A7">
        <w:rPr>
          <w:sz w:val="24"/>
          <w:szCs w:val="24"/>
        </w:rPr>
        <w:t>4</w:t>
      </w:r>
      <w:r w:rsidR="00125A40" w:rsidRPr="00C836A7">
        <w:rPr>
          <w:sz w:val="24"/>
          <w:szCs w:val="24"/>
        </w:rPr>
        <w:t xml:space="preserve"> магазин</w:t>
      </w:r>
      <w:r w:rsidR="00F117AB" w:rsidRPr="00C836A7">
        <w:rPr>
          <w:sz w:val="24"/>
          <w:szCs w:val="24"/>
        </w:rPr>
        <w:t>а</w:t>
      </w:r>
      <w:r w:rsidR="00255288" w:rsidRPr="00C836A7">
        <w:rPr>
          <w:sz w:val="24"/>
          <w:szCs w:val="24"/>
        </w:rPr>
        <w:t>, «</w:t>
      </w:r>
      <w:proofErr w:type="spellStart"/>
      <w:r w:rsidR="00255288" w:rsidRPr="00C836A7">
        <w:rPr>
          <w:sz w:val="24"/>
          <w:szCs w:val="24"/>
        </w:rPr>
        <w:t>Возвышенка</w:t>
      </w:r>
      <w:proofErr w:type="spellEnd"/>
      <w:r w:rsidR="00255288" w:rsidRPr="00C836A7">
        <w:rPr>
          <w:sz w:val="24"/>
          <w:szCs w:val="24"/>
        </w:rPr>
        <w:t>» − 1</w:t>
      </w:r>
      <w:r w:rsidR="005B58BB">
        <w:rPr>
          <w:sz w:val="24"/>
          <w:szCs w:val="24"/>
        </w:rPr>
        <w:t>)</w:t>
      </w:r>
      <w:r w:rsidRPr="00C836A7">
        <w:rPr>
          <w:sz w:val="24"/>
          <w:szCs w:val="24"/>
        </w:rPr>
        <w:t>;</w:t>
      </w:r>
    </w:p>
    <w:p w:rsidR="00AB3BE3" w:rsidRPr="00C836A7" w:rsidRDefault="00A94F1A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колбасных изделий и полуфабрикато</w:t>
      </w:r>
      <w:r w:rsidR="00125A40" w:rsidRPr="00C836A7">
        <w:rPr>
          <w:sz w:val="24"/>
          <w:szCs w:val="24"/>
        </w:rPr>
        <w:t>в − «</w:t>
      </w:r>
      <w:proofErr w:type="spellStart"/>
      <w:r w:rsidR="00125A40" w:rsidRPr="00C836A7">
        <w:rPr>
          <w:sz w:val="24"/>
          <w:szCs w:val="24"/>
        </w:rPr>
        <w:t>Ермолинский</w:t>
      </w:r>
      <w:proofErr w:type="spellEnd"/>
      <w:r w:rsidR="00125A40" w:rsidRPr="00C836A7">
        <w:rPr>
          <w:sz w:val="24"/>
          <w:szCs w:val="24"/>
        </w:rPr>
        <w:t>» – 7</w:t>
      </w:r>
      <w:r w:rsidR="00BB2924" w:rsidRPr="00C836A7">
        <w:rPr>
          <w:sz w:val="24"/>
          <w:szCs w:val="24"/>
        </w:rPr>
        <w:t xml:space="preserve"> магазинов</w:t>
      </w:r>
      <w:r w:rsidR="003279E3" w:rsidRPr="00C836A7">
        <w:rPr>
          <w:sz w:val="24"/>
          <w:szCs w:val="24"/>
        </w:rPr>
        <w:t>;</w:t>
      </w:r>
    </w:p>
    <w:p w:rsidR="003279E3" w:rsidRPr="00C836A7" w:rsidRDefault="003279E3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хлеба и хлебобулочных</w:t>
      </w:r>
      <w:r w:rsidR="004145A9" w:rsidRPr="00C836A7">
        <w:rPr>
          <w:sz w:val="24"/>
          <w:szCs w:val="24"/>
        </w:rPr>
        <w:t xml:space="preserve"> − </w:t>
      </w:r>
      <w:r w:rsidR="00E26792" w:rsidRPr="00C836A7">
        <w:rPr>
          <w:sz w:val="24"/>
          <w:szCs w:val="24"/>
        </w:rPr>
        <w:t>1</w:t>
      </w:r>
      <w:r w:rsidR="002F0908" w:rsidRPr="00C836A7">
        <w:rPr>
          <w:sz w:val="24"/>
          <w:szCs w:val="24"/>
        </w:rPr>
        <w:t>7</w:t>
      </w:r>
      <w:r w:rsidRPr="00C836A7">
        <w:rPr>
          <w:sz w:val="24"/>
          <w:szCs w:val="24"/>
        </w:rPr>
        <w:t xml:space="preserve"> (ИП Карапетян М.А. – 1 магазин, </w:t>
      </w:r>
      <w:r w:rsidR="000835F8" w:rsidRPr="00C836A7">
        <w:rPr>
          <w:sz w:val="24"/>
          <w:szCs w:val="24"/>
        </w:rPr>
        <w:t xml:space="preserve">«Три батона» </w:t>
      </w:r>
      <w:r w:rsidR="00524B57">
        <w:rPr>
          <w:sz w:val="24"/>
          <w:szCs w:val="24"/>
        </w:rPr>
        <w:t xml:space="preserve">             </w:t>
      </w:r>
      <w:r w:rsidR="000835F8" w:rsidRPr="00C836A7">
        <w:rPr>
          <w:sz w:val="24"/>
          <w:szCs w:val="24"/>
        </w:rPr>
        <w:t>−</w:t>
      </w:r>
      <w:r w:rsidR="006B6CD3" w:rsidRPr="00C836A7">
        <w:rPr>
          <w:sz w:val="24"/>
          <w:szCs w:val="24"/>
        </w:rPr>
        <w:t xml:space="preserve"> </w:t>
      </w:r>
      <w:r w:rsidR="00E26792" w:rsidRPr="00C836A7">
        <w:rPr>
          <w:sz w:val="24"/>
          <w:szCs w:val="24"/>
        </w:rPr>
        <w:t>9</w:t>
      </w:r>
      <w:r w:rsidR="004145A9" w:rsidRPr="00C836A7">
        <w:rPr>
          <w:sz w:val="24"/>
          <w:szCs w:val="24"/>
        </w:rPr>
        <w:t xml:space="preserve"> магазинов</w:t>
      </w:r>
      <w:r w:rsidR="000835F8" w:rsidRPr="00C836A7">
        <w:rPr>
          <w:sz w:val="24"/>
          <w:szCs w:val="24"/>
        </w:rPr>
        <w:t xml:space="preserve">, </w:t>
      </w:r>
      <w:r w:rsidRPr="00C836A7">
        <w:rPr>
          <w:sz w:val="24"/>
          <w:szCs w:val="24"/>
        </w:rPr>
        <w:t>ИП Леонтьев А.П. –</w:t>
      </w:r>
      <w:r w:rsidR="000835F8" w:rsidRPr="00C836A7">
        <w:rPr>
          <w:sz w:val="24"/>
          <w:szCs w:val="24"/>
        </w:rPr>
        <w:t xml:space="preserve"> </w:t>
      </w:r>
      <w:r w:rsidR="00EF78B9" w:rsidRPr="00C836A7">
        <w:rPr>
          <w:sz w:val="24"/>
          <w:szCs w:val="24"/>
        </w:rPr>
        <w:t>1</w:t>
      </w:r>
      <w:r w:rsidR="000835F8" w:rsidRPr="00C836A7">
        <w:rPr>
          <w:sz w:val="24"/>
          <w:szCs w:val="24"/>
        </w:rPr>
        <w:t xml:space="preserve"> магазин, </w:t>
      </w:r>
      <w:r w:rsidR="00BB2924" w:rsidRPr="00C836A7">
        <w:rPr>
          <w:sz w:val="24"/>
          <w:szCs w:val="24"/>
        </w:rPr>
        <w:t>«</w:t>
      </w:r>
      <w:proofErr w:type="spellStart"/>
      <w:r w:rsidR="00BB2924" w:rsidRPr="00C836A7">
        <w:rPr>
          <w:sz w:val="24"/>
          <w:szCs w:val="24"/>
        </w:rPr>
        <w:t>Гурьевский</w:t>
      </w:r>
      <w:proofErr w:type="spellEnd"/>
      <w:r w:rsidR="00EF78B9" w:rsidRPr="00C836A7">
        <w:rPr>
          <w:sz w:val="24"/>
          <w:szCs w:val="24"/>
        </w:rPr>
        <w:t xml:space="preserve"> хлеб</w:t>
      </w:r>
      <w:r w:rsidR="00BB2924" w:rsidRPr="00C836A7">
        <w:rPr>
          <w:sz w:val="24"/>
          <w:szCs w:val="24"/>
        </w:rPr>
        <w:t>» −</w:t>
      </w:r>
      <w:r w:rsidR="005E31F7" w:rsidRPr="00C836A7">
        <w:rPr>
          <w:sz w:val="24"/>
          <w:szCs w:val="24"/>
        </w:rPr>
        <w:t xml:space="preserve"> </w:t>
      </w:r>
      <w:r w:rsidR="00EF78B9" w:rsidRPr="00C836A7">
        <w:rPr>
          <w:sz w:val="24"/>
          <w:szCs w:val="24"/>
        </w:rPr>
        <w:t>2</w:t>
      </w:r>
      <w:r w:rsidR="00E26792" w:rsidRPr="00C836A7">
        <w:rPr>
          <w:sz w:val="24"/>
          <w:szCs w:val="24"/>
        </w:rPr>
        <w:t xml:space="preserve">, ООО «Околица» – 1, </w:t>
      </w:r>
      <w:r w:rsidR="001E44CB" w:rsidRPr="00C836A7">
        <w:rPr>
          <w:sz w:val="24"/>
          <w:szCs w:val="24"/>
        </w:rPr>
        <w:t xml:space="preserve">       </w:t>
      </w:r>
      <w:r w:rsidR="00E26792" w:rsidRPr="00C836A7">
        <w:rPr>
          <w:sz w:val="24"/>
          <w:szCs w:val="24"/>
        </w:rPr>
        <w:t xml:space="preserve">ИП </w:t>
      </w:r>
      <w:proofErr w:type="spellStart"/>
      <w:r w:rsidR="00E26792" w:rsidRPr="00C836A7">
        <w:rPr>
          <w:sz w:val="24"/>
          <w:szCs w:val="24"/>
        </w:rPr>
        <w:t>Гузева</w:t>
      </w:r>
      <w:proofErr w:type="spellEnd"/>
      <w:r w:rsidR="00E26792" w:rsidRPr="00C836A7">
        <w:rPr>
          <w:sz w:val="24"/>
          <w:szCs w:val="24"/>
        </w:rPr>
        <w:t xml:space="preserve"> И.В. – 1, ИП Никитин С.А. – 1, ИП </w:t>
      </w:r>
      <w:proofErr w:type="spellStart"/>
      <w:r w:rsidR="00E26792" w:rsidRPr="00C836A7">
        <w:rPr>
          <w:sz w:val="24"/>
          <w:szCs w:val="24"/>
        </w:rPr>
        <w:t>Летяев</w:t>
      </w:r>
      <w:proofErr w:type="spellEnd"/>
      <w:r w:rsidR="00E26792" w:rsidRPr="00C836A7">
        <w:rPr>
          <w:sz w:val="24"/>
          <w:szCs w:val="24"/>
        </w:rPr>
        <w:t xml:space="preserve"> А.А. – 1</w:t>
      </w:r>
      <w:r w:rsidRPr="00C836A7">
        <w:rPr>
          <w:sz w:val="24"/>
          <w:szCs w:val="24"/>
        </w:rPr>
        <w:t>)</w:t>
      </w:r>
      <w:r w:rsidR="00BB2924" w:rsidRPr="00C836A7">
        <w:rPr>
          <w:sz w:val="24"/>
          <w:szCs w:val="24"/>
        </w:rPr>
        <w:t>.</w:t>
      </w:r>
    </w:p>
    <w:p w:rsidR="00400FD5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Работа</w:t>
      </w:r>
      <w:r w:rsidR="001C4A47" w:rsidRPr="00C836A7">
        <w:rPr>
          <w:sz w:val="24"/>
          <w:szCs w:val="24"/>
        </w:rPr>
        <w:t>ю</w:t>
      </w:r>
      <w:r w:rsidR="00E901A4" w:rsidRPr="00C836A7">
        <w:rPr>
          <w:sz w:val="24"/>
          <w:szCs w:val="24"/>
        </w:rPr>
        <w:t>т 16</w:t>
      </w:r>
      <w:r w:rsidRPr="00C836A7">
        <w:rPr>
          <w:sz w:val="24"/>
          <w:szCs w:val="24"/>
        </w:rPr>
        <w:t xml:space="preserve"> киосков по продаже хлеба и хлебобулочных изделий</w:t>
      </w:r>
      <w:r w:rsidR="00E901A4" w:rsidRPr="00C836A7">
        <w:rPr>
          <w:sz w:val="24"/>
          <w:szCs w:val="24"/>
        </w:rPr>
        <w:t xml:space="preserve"> </w:t>
      </w:r>
      <w:r w:rsidR="001E44CB" w:rsidRPr="00C836A7">
        <w:rPr>
          <w:sz w:val="24"/>
          <w:szCs w:val="24"/>
        </w:rPr>
        <w:t xml:space="preserve">                          </w:t>
      </w:r>
      <w:r w:rsidRPr="00C836A7">
        <w:rPr>
          <w:sz w:val="24"/>
          <w:szCs w:val="24"/>
        </w:rPr>
        <w:lastRenderedPageBreak/>
        <w:t xml:space="preserve">(ИП </w:t>
      </w:r>
      <w:r w:rsidR="003B060B" w:rsidRPr="00C836A7">
        <w:rPr>
          <w:sz w:val="24"/>
          <w:szCs w:val="24"/>
        </w:rPr>
        <w:t xml:space="preserve">Леонтьев А.П., </w:t>
      </w:r>
      <w:r w:rsidR="00A6405F" w:rsidRPr="00C836A7">
        <w:rPr>
          <w:sz w:val="24"/>
          <w:szCs w:val="24"/>
        </w:rPr>
        <w:t>ИП Карапетян М.А</w:t>
      </w:r>
      <w:r w:rsidR="00E901A4" w:rsidRPr="00C836A7">
        <w:rPr>
          <w:sz w:val="24"/>
          <w:szCs w:val="24"/>
        </w:rPr>
        <w:t>.), мини-пекарня «Андреевская»</w:t>
      </w:r>
      <w:r w:rsidR="00614651" w:rsidRPr="00C836A7">
        <w:rPr>
          <w:sz w:val="24"/>
          <w:szCs w:val="24"/>
        </w:rPr>
        <w:t>.</w:t>
      </w:r>
    </w:p>
    <w:p w:rsidR="00400FD5" w:rsidRPr="00C836A7" w:rsidRDefault="00400FD5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 рынках работают фирменные ячейки по продаже продукции заводов-прои</w:t>
      </w:r>
      <w:r w:rsidR="005B58BB">
        <w:rPr>
          <w:sz w:val="24"/>
          <w:szCs w:val="24"/>
        </w:rPr>
        <w:t>зводителей (яйцо, хлебобулочные и</w:t>
      </w:r>
      <w:r w:rsidRPr="00C836A7">
        <w:rPr>
          <w:sz w:val="24"/>
          <w:szCs w:val="24"/>
        </w:rPr>
        <w:t xml:space="preserve"> кондитерские</w:t>
      </w:r>
      <w:r w:rsidR="005B58BB">
        <w:rPr>
          <w:sz w:val="24"/>
          <w:szCs w:val="24"/>
        </w:rPr>
        <w:t xml:space="preserve"> изделия</w:t>
      </w:r>
      <w:r w:rsidRPr="00C836A7">
        <w:rPr>
          <w:sz w:val="24"/>
          <w:szCs w:val="24"/>
        </w:rPr>
        <w:t xml:space="preserve">, </w:t>
      </w:r>
      <w:proofErr w:type="gramStart"/>
      <w:r w:rsidR="003356BD" w:rsidRPr="00C836A7">
        <w:rPr>
          <w:sz w:val="24"/>
          <w:szCs w:val="24"/>
        </w:rPr>
        <w:t>мясо-колбасные</w:t>
      </w:r>
      <w:proofErr w:type="gramEnd"/>
      <w:r w:rsidR="003356BD" w:rsidRPr="00C836A7">
        <w:rPr>
          <w:sz w:val="24"/>
          <w:szCs w:val="24"/>
        </w:rPr>
        <w:t>, рыбные,</w:t>
      </w:r>
      <w:r w:rsidR="00EF2335" w:rsidRPr="00C836A7">
        <w:rPr>
          <w:sz w:val="24"/>
          <w:szCs w:val="24"/>
        </w:rPr>
        <w:t xml:space="preserve"> </w:t>
      </w:r>
      <w:r w:rsidR="00E535DB" w:rsidRPr="00C836A7">
        <w:rPr>
          <w:sz w:val="24"/>
          <w:szCs w:val="24"/>
        </w:rPr>
        <w:t xml:space="preserve">   </w:t>
      </w:r>
      <w:r w:rsidR="003356BD" w:rsidRPr="00C836A7">
        <w:rPr>
          <w:sz w:val="24"/>
          <w:szCs w:val="24"/>
        </w:rPr>
        <w:t>молочной продукции</w:t>
      </w:r>
      <w:r w:rsidRPr="00C836A7">
        <w:rPr>
          <w:sz w:val="24"/>
          <w:szCs w:val="24"/>
        </w:rPr>
        <w:t>).</w:t>
      </w:r>
    </w:p>
    <w:p w:rsidR="00336A48" w:rsidRPr="00C836A7" w:rsidRDefault="00336A48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 рынке «Губернский» организована продажа мебели, верхней одежды,</w:t>
      </w:r>
      <w:r w:rsidR="007C3876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п</w:t>
      </w:r>
      <w:r w:rsidR="008728DA" w:rsidRPr="00C836A7">
        <w:rPr>
          <w:sz w:val="24"/>
          <w:szCs w:val="24"/>
        </w:rPr>
        <w:t>роизведенной фабриками городов</w:t>
      </w:r>
      <w:r w:rsidRPr="00C836A7">
        <w:rPr>
          <w:sz w:val="24"/>
          <w:szCs w:val="24"/>
        </w:rPr>
        <w:t xml:space="preserve"> Москвы, Кемерово, Новосибирска, по ценам</w:t>
      </w:r>
      <w:r w:rsidR="005F2343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>производителей.</w:t>
      </w:r>
    </w:p>
    <w:p w:rsidR="00336A48" w:rsidRPr="00C836A7" w:rsidRDefault="00336A48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На территории рынка представлен широкий спектр услуг бытового обслуживания: парикмахерская, фотография, ремонт обуви и другие.</w:t>
      </w:r>
    </w:p>
    <w:p w:rsidR="00C31140" w:rsidRPr="00C836A7" w:rsidRDefault="00C31140" w:rsidP="000971B0">
      <w:pPr>
        <w:pStyle w:val="21"/>
        <w:spacing w:line="360" w:lineRule="auto"/>
        <w:ind w:firstLine="709"/>
        <w:rPr>
          <w:szCs w:val="24"/>
        </w:rPr>
      </w:pPr>
      <w:r w:rsidRPr="00C836A7">
        <w:rPr>
          <w:szCs w:val="24"/>
        </w:rPr>
        <w:t xml:space="preserve">Продолжает работать 2 магазина со статусом «Губернский» в </w:t>
      </w:r>
      <w:proofErr w:type="spellStart"/>
      <w:r w:rsidRPr="00C836A7">
        <w:rPr>
          <w:szCs w:val="24"/>
        </w:rPr>
        <w:t>г</w:t>
      </w:r>
      <w:proofErr w:type="gramStart"/>
      <w:r w:rsidRPr="00C836A7">
        <w:rPr>
          <w:szCs w:val="24"/>
        </w:rPr>
        <w:t>.Л</w:t>
      </w:r>
      <w:proofErr w:type="gramEnd"/>
      <w:r w:rsidRPr="00C836A7">
        <w:rPr>
          <w:szCs w:val="24"/>
        </w:rPr>
        <w:t>енинске</w:t>
      </w:r>
      <w:proofErr w:type="spellEnd"/>
      <w:r w:rsidRPr="00C836A7">
        <w:rPr>
          <w:szCs w:val="24"/>
        </w:rPr>
        <w:t>-Кузнецком и в с. Панфилово, работают 3 магазина со статусом «Ветеранский» (</w:t>
      </w:r>
      <w:proofErr w:type="spellStart"/>
      <w:r w:rsidRPr="00C836A7">
        <w:rPr>
          <w:szCs w:val="24"/>
        </w:rPr>
        <w:t>п.Демьяновка</w:t>
      </w:r>
      <w:proofErr w:type="spellEnd"/>
      <w:r w:rsidRPr="00C836A7">
        <w:rPr>
          <w:szCs w:val="24"/>
        </w:rPr>
        <w:t xml:space="preserve">, </w:t>
      </w:r>
      <w:proofErr w:type="spellStart"/>
      <w:r w:rsidRPr="00C836A7">
        <w:rPr>
          <w:szCs w:val="24"/>
        </w:rPr>
        <w:t>с.Подгорное</w:t>
      </w:r>
      <w:proofErr w:type="spellEnd"/>
      <w:r w:rsidRPr="00C836A7">
        <w:rPr>
          <w:szCs w:val="24"/>
        </w:rPr>
        <w:t xml:space="preserve">, </w:t>
      </w:r>
      <w:proofErr w:type="spellStart"/>
      <w:r w:rsidRPr="00C836A7">
        <w:rPr>
          <w:szCs w:val="24"/>
        </w:rPr>
        <w:t>с.Шабаново</w:t>
      </w:r>
      <w:proofErr w:type="spellEnd"/>
      <w:r w:rsidRPr="00C836A7">
        <w:rPr>
          <w:szCs w:val="24"/>
        </w:rPr>
        <w:t>).</w:t>
      </w:r>
    </w:p>
    <w:p w:rsidR="00841247" w:rsidRPr="00C836A7" w:rsidRDefault="00C31140" w:rsidP="00B674A8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Торговой площадью населенные пункты обеспечены полностью, за исключением нескольких малых населенных пунктов, где практикуется выездная форма обслуживания.</w:t>
      </w:r>
    </w:p>
    <w:p w:rsidR="00336A48" w:rsidRPr="00C836A7" w:rsidRDefault="00336A48" w:rsidP="000971B0">
      <w:pPr>
        <w:widowControl w:val="0"/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 xml:space="preserve">На рынках города согласно постановлению администрации от 20.04.2021 № 629 </w:t>
      </w:r>
      <w:r w:rsidR="001E44CB" w:rsidRPr="00C836A7">
        <w:rPr>
          <w:sz w:val="24"/>
        </w:rPr>
        <w:t xml:space="preserve">            </w:t>
      </w:r>
      <w:r w:rsidRPr="00C836A7">
        <w:rPr>
          <w:sz w:val="24"/>
        </w:rPr>
        <w:t xml:space="preserve">«Об определении количества торговых мест на универсальных рынках </w:t>
      </w:r>
      <w:proofErr w:type="gramStart"/>
      <w:r w:rsidRPr="00C836A7">
        <w:rPr>
          <w:sz w:val="24"/>
        </w:rPr>
        <w:t>Ленинск-Кузнецкого</w:t>
      </w:r>
      <w:proofErr w:type="gramEnd"/>
      <w:r w:rsidR="00C37C76" w:rsidRPr="00C836A7">
        <w:rPr>
          <w:sz w:val="24"/>
        </w:rPr>
        <w:t xml:space="preserve"> </w:t>
      </w:r>
      <w:r w:rsidRPr="00C836A7">
        <w:rPr>
          <w:sz w:val="24"/>
        </w:rPr>
        <w:t>городского округа для осуществления деятельности по продаже сельскохозяйственной</w:t>
      </w:r>
      <w:r w:rsidR="00C37C76" w:rsidRPr="00C836A7">
        <w:rPr>
          <w:sz w:val="24"/>
        </w:rPr>
        <w:t xml:space="preserve"> </w:t>
      </w:r>
      <w:r w:rsidRPr="00C836A7">
        <w:rPr>
          <w:sz w:val="24"/>
        </w:rPr>
        <w:t>продукции гражданами, ведущими крестьянские (фермерские) хозяйства, личные</w:t>
      </w:r>
      <w:r w:rsidR="00535134" w:rsidRPr="00C836A7">
        <w:rPr>
          <w:sz w:val="24"/>
        </w:rPr>
        <w:t xml:space="preserve"> </w:t>
      </w:r>
      <w:r w:rsidRPr="00C836A7">
        <w:rPr>
          <w:sz w:val="24"/>
        </w:rPr>
        <w:t>подсобные хозяйства, занимающимися</w:t>
      </w:r>
      <w:r w:rsidR="00F91083" w:rsidRPr="00C836A7">
        <w:rPr>
          <w:sz w:val="24"/>
        </w:rPr>
        <w:t xml:space="preserve"> садоводством, огородничеством,</w:t>
      </w:r>
      <w:r w:rsidR="00535134" w:rsidRPr="00C836A7">
        <w:rPr>
          <w:sz w:val="24"/>
        </w:rPr>
        <w:t xml:space="preserve"> </w:t>
      </w:r>
      <w:r w:rsidR="005B58BB">
        <w:rPr>
          <w:sz w:val="24"/>
        </w:rPr>
        <w:t>животноводством»</w:t>
      </w:r>
      <w:r w:rsidRPr="00C836A7">
        <w:rPr>
          <w:sz w:val="24"/>
        </w:rPr>
        <w:t xml:space="preserve"> определено 100 льготных мест для продажи сельскохозяйственной</w:t>
      </w:r>
      <w:r w:rsidR="00C37C76" w:rsidRPr="00C836A7">
        <w:rPr>
          <w:sz w:val="24"/>
        </w:rPr>
        <w:t xml:space="preserve"> </w:t>
      </w:r>
      <w:r w:rsidRPr="00C836A7">
        <w:rPr>
          <w:sz w:val="24"/>
        </w:rPr>
        <w:t>продукции.</w:t>
      </w:r>
    </w:p>
    <w:p w:rsidR="00336A48" w:rsidRPr="00C836A7" w:rsidRDefault="0025738C" w:rsidP="000971B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Согласно постановлению администрации </w:t>
      </w:r>
      <w:proofErr w:type="gramStart"/>
      <w:r w:rsidRPr="00C836A7">
        <w:rPr>
          <w:sz w:val="24"/>
          <w:szCs w:val="24"/>
        </w:rPr>
        <w:t>Ленинск-Кузнецкого</w:t>
      </w:r>
      <w:proofErr w:type="gramEnd"/>
      <w:r w:rsidRPr="00C836A7">
        <w:rPr>
          <w:sz w:val="24"/>
          <w:szCs w:val="24"/>
        </w:rPr>
        <w:t xml:space="preserve"> муниципального округа от 19.05.2025 № 1143 «Об утверждении Перечня мест для проведения ярмарок на территории Ленинск-Кузнецкого муниципального округа» определено 11 мест для организации ярмарочной торговли на 561 место; </w:t>
      </w:r>
      <w:r w:rsidR="005B58BB">
        <w:rPr>
          <w:sz w:val="24"/>
        </w:rPr>
        <w:t>н</w:t>
      </w:r>
      <w:r w:rsidRPr="00C836A7">
        <w:rPr>
          <w:sz w:val="24"/>
        </w:rPr>
        <w:t>а территории Ленинск-Кузнецкого муниципального округа еженедельно по пятницам работают торговые площадки.</w:t>
      </w:r>
    </w:p>
    <w:p w:rsidR="005B0859" w:rsidRPr="00C836A7" w:rsidRDefault="005B0859" w:rsidP="000971B0">
      <w:pPr>
        <w:widowControl w:val="0"/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 xml:space="preserve">Администрацией </w:t>
      </w:r>
      <w:proofErr w:type="gramStart"/>
      <w:r w:rsidRPr="00C836A7">
        <w:rPr>
          <w:sz w:val="24"/>
        </w:rPr>
        <w:t>Ленинск-Кузнецкого</w:t>
      </w:r>
      <w:proofErr w:type="gramEnd"/>
      <w:r w:rsidRPr="00C836A7">
        <w:rPr>
          <w:sz w:val="24"/>
        </w:rPr>
        <w:t xml:space="preserve"> муниципального округа на постоянной основе ведется работа по увеличению доли Кузбасских производителей на территории муниципального округа.</w:t>
      </w:r>
    </w:p>
    <w:p w:rsidR="00336F90" w:rsidRPr="00C836A7" w:rsidRDefault="00D575C1" w:rsidP="005B58BB">
      <w:pPr>
        <w:spacing w:line="360" w:lineRule="auto"/>
        <w:ind w:firstLine="720"/>
        <w:jc w:val="both"/>
        <w:rPr>
          <w:sz w:val="24"/>
          <w:szCs w:val="24"/>
        </w:rPr>
      </w:pPr>
      <w:r w:rsidRPr="00C836A7">
        <w:rPr>
          <w:sz w:val="24"/>
        </w:rPr>
        <w:t xml:space="preserve">За </w:t>
      </w:r>
      <w:r w:rsidR="00336F90" w:rsidRPr="00C836A7">
        <w:rPr>
          <w:sz w:val="24"/>
        </w:rPr>
        <w:t xml:space="preserve">2025 год проведены </w:t>
      </w:r>
      <w:r w:rsidR="0039582F" w:rsidRPr="00C836A7">
        <w:rPr>
          <w:sz w:val="24"/>
        </w:rPr>
        <w:t>184</w:t>
      </w:r>
      <w:r w:rsidR="00336F90" w:rsidRPr="00C836A7">
        <w:rPr>
          <w:sz w:val="24"/>
        </w:rPr>
        <w:t xml:space="preserve"> однодневны</w:t>
      </w:r>
      <w:r w:rsidR="0039582F" w:rsidRPr="00C836A7">
        <w:rPr>
          <w:sz w:val="24"/>
        </w:rPr>
        <w:t>е</w:t>
      </w:r>
      <w:r w:rsidR="00336F90" w:rsidRPr="00C836A7">
        <w:rPr>
          <w:sz w:val="24"/>
        </w:rPr>
        <w:t xml:space="preserve"> ярмарк</w:t>
      </w:r>
      <w:r w:rsidR="0039582F" w:rsidRPr="00C836A7">
        <w:rPr>
          <w:sz w:val="24"/>
        </w:rPr>
        <w:t>и</w:t>
      </w:r>
      <w:r w:rsidR="00336F90" w:rsidRPr="00C836A7">
        <w:rPr>
          <w:sz w:val="24"/>
        </w:rPr>
        <w:t xml:space="preserve"> с участием местных сельхоз и товаропроизводителей:</w:t>
      </w:r>
      <w:r w:rsidR="005B58BB">
        <w:rPr>
          <w:sz w:val="24"/>
        </w:rPr>
        <w:t xml:space="preserve"> </w:t>
      </w:r>
      <w:r w:rsidRPr="00C836A7">
        <w:rPr>
          <w:sz w:val="24"/>
        </w:rPr>
        <w:t xml:space="preserve">г. </w:t>
      </w:r>
      <w:proofErr w:type="gramStart"/>
      <w:r w:rsidRPr="00C836A7">
        <w:rPr>
          <w:sz w:val="24"/>
        </w:rPr>
        <w:t>Ленинск-Кузнецкий</w:t>
      </w:r>
      <w:proofErr w:type="gramEnd"/>
      <w:r w:rsidRPr="00C836A7">
        <w:rPr>
          <w:sz w:val="24"/>
        </w:rPr>
        <w:t xml:space="preserve"> – </w:t>
      </w:r>
      <w:r w:rsidR="0039582F" w:rsidRPr="00C836A7">
        <w:rPr>
          <w:sz w:val="24"/>
        </w:rPr>
        <w:t>48</w:t>
      </w:r>
      <w:r w:rsidRPr="00C836A7">
        <w:rPr>
          <w:sz w:val="24"/>
        </w:rPr>
        <w:t>,</w:t>
      </w:r>
      <w:r w:rsidR="005B58BB">
        <w:rPr>
          <w:sz w:val="24"/>
        </w:rPr>
        <w:t xml:space="preserve"> </w:t>
      </w:r>
      <w:r w:rsidR="00336F90" w:rsidRPr="00C836A7">
        <w:rPr>
          <w:sz w:val="24"/>
        </w:rPr>
        <w:t>г.</w:t>
      </w:r>
      <w:r w:rsidRPr="00C836A7">
        <w:rPr>
          <w:sz w:val="24"/>
        </w:rPr>
        <w:t xml:space="preserve"> </w:t>
      </w:r>
      <w:r w:rsidR="00336F90" w:rsidRPr="00C836A7">
        <w:rPr>
          <w:sz w:val="24"/>
        </w:rPr>
        <w:t xml:space="preserve">Полысаево – </w:t>
      </w:r>
      <w:r w:rsidR="0039582F" w:rsidRPr="00C836A7">
        <w:rPr>
          <w:sz w:val="24"/>
        </w:rPr>
        <w:t>48</w:t>
      </w:r>
      <w:r w:rsidR="00336F90" w:rsidRPr="00C836A7">
        <w:rPr>
          <w:sz w:val="24"/>
        </w:rPr>
        <w:t>,</w:t>
      </w:r>
      <w:r w:rsidR="005B58BB">
        <w:rPr>
          <w:sz w:val="24"/>
        </w:rPr>
        <w:t xml:space="preserve"> </w:t>
      </w:r>
      <w:r w:rsidR="00336F90" w:rsidRPr="00C836A7">
        <w:rPr>
          <w:sz w:val="24"/>
        </w:rPr>
        <w:t xml:space="preserve">с. Красное – </w:t>
      </w:r>
      <w:r w:rsidR="0039582F" w:rsidRPr="00C836A7">
        <w:rPr>
          <w:sz w:val="24"/>
        </w:rPr>
        <w:t>88</w:t>
      </w:r>
      <w:r w:rsidR="00336F90" w:rsidRPr="00C836A7">
        <w:rPr>
          <w:sz w:val="24"/>
        </w:rPr>
        <w:t>.</w:t>
      </w:r>
    </w:p>
    <w:p w:rsidR="00E72FA2" w:rsidRPr="00C836A7" w:rsidRDefault="00E72FA2" w:rsidP="000971B0">
      <w:pPr>
        <w:widowControl w:val="0"/>
        <w:spacing w:line="360" w:lineRule="auto"/>
        <w:ind w:firstLine="709"/>
        <w:jc w:val="both"/>
        <w:rPr>
          <w:sz w:val="24"/>
        </w:rPr>
      </w:pPr>
      <w:r w:rsidRPr="00C836A7">
        <w:rPr>
          <w:sz w:val="24"/>
        </w:rPr>
        <w:t xml:space="preserve">За 2025 год на потребительском рынке сельских территорий реализовано более </w:t>
      </w:r>
      <w:r w:rsidR="00214135" w:rsidRPr="00C836A7">
        <w:rPr>
          <w:sz w:val="24"/>
        </w:rPr>
        <w:t xml:space="preserve">                90</w:t>
      </w:r>
      <w:r w:rsidRPr="00C836A7">
        <w:rPr>
          <w:sz w:val="24"/>
        </w:rPr>
        <w:t xml:space="preserve"> тонн молока и молочной продукции, в </w:t>
      </w:r>
      <w:proofErr w:type="spellStart"/>
      <w:r w:rsidRPr="00C836A7">
        <w:rPr>
          <w:sz w:val="24"/>
        </w:rPr>
        <w:t>т.ч</w:t>
      </w:r>
      <w:proofErr w:type="spellEnd"/>
      <w:r w:rsidRPr="00C836A7">
        <w:rPr>
          <w:sz w:val="24"/>
        </w:rPr>
        <w:t>. 85,</w:t>
      </w:r>
      <w:r w:rsidR="005B58BB">
        <w:rPr>
          <w:sz w:val="24"/>
        </w:rPr>
        <w:t xml:space="preserve">0% местных товаропроизводителей; мяса и мясопродуктов </w:t>
      </w:r>
      <w:r w:rsidR="005B58BB" w:rsidRPr="00C836A7">
        <w:rPr>
          <w:szCs w:val="24"/>
        </w:rPr>
        <w:t>–</w:t>
      </w:r>
      <w:r w:rsidR="005B58BB">
        <w:rPr>
          <w:szCs w:val="24"/>
        </w:rPr>
        <w:t xml:space="preserve"> </w:t>
      </w:r>
      <w:r w:rsidRPr="00C836A7">
        <w:rPr>
          <w:sz w:val="24"/>
        </w:rPr>
        <w:t xml:space="preserve">более </w:t>
      </w:r>
      <w:r w:rsidR="00214135" w:rsidRPr="00C836A7">
        <w:rPr>
          <w:sz w:val="24"/>
        </w:rPr>
        <w:t>900</w:t>
      </w:r>
      <w:r w:rsidRPr="00C836A7">
        <w:rPr>
          <w:sz w:val="24"/>
        </w:rPr>
        <w:t xml:space="preserve"> тонн, в </w:t>
      </w:r>
      <w:proofErr w:type="spellStart"/>
      <w:r w:rsidRPr="00C836A7">
        <w:rPr>
          <w:sz w:val="24"/>
        </w:rPr>
        <w:t>т.ч</w:t>
      </w:r>
      <w:proofErr w:type="spellEnd"/>
      <w:r w:rsidRPr="00C836A7">
        <w:rPr>
          <w:sz w:val="24"/>
        </w:rPr>
        <w:t>. мес</w:t>
      </w:r>
      <w:r w:rsidR="005B58BB">
        <w:rPr>
          <w:sz w:val="24"/>
        </w:rPr>
        <w:t xml:space="preserve">тных товаропроизводителей – 85%; яиц </w:t>
      </w:r>
      <w:r w:rsidR="005B58BB" w:rsidRPr="00C836A7">
        <w:rPr>
          <w:szCs w:val="24"/>
        </w:rPr>
        <w:t>–</w:t>
      </w:r>
      <w:r w:rsidRPr="00C836A7">
        <w:rPr>
          <w:sz w:val="24"/>
        </w:rPr>
        <w:t xml:space="preserve"> более </w:t>
      </w:r>
      <w:r w:rsidR="0052641B" w:rsidRPr="00C836A7">
        <w:rPr>
          <w:sz w:val="24"/>
        </w:rPr>
        <w:t>60</w:t>
      </w:r>
      <w:r w:rsidRPr="00C836A7">
        <w:rPr>
          <w:sz w:val="24"/>
        </w:rPr>
        <w:t>,0 тыс. штук, масла животного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>–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 xml:space="preserve">более </w:t>
      </w:r>
      <w:r w:rsidR="0052641B" w:rsidRPr="00C836A7">
        <w:rPr>
          <w:sz w:val="24"/>
        </w:rPr>
        <w:t>10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>тонн.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>Вся продукция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>произведена</w:t>
      </w:r>
      <w:r w:rsidR="00F65824" w:rsidRPr="00C836A7">
        <w:rPr>
          <w:sz w:val="24"/>
        </w:rPr>
        <w:t xml:space="preserve"> </w:t>
      </w:r>
      <w:r w:rsidRPr="00C836A7">
        <w:rPr>
          <w:sz w:val="24"/>
        </w:rPr>
        <w:t xml:space="preserve">Кузбасскими </w:t>
      </w:r>
      <w:r w:rsidRPr="00C836A7">
        <w:rPr>
          <w:sz w:val="24"/>
        </w:rPr>
        <w:lastRenderedPageBreak/>
        <w:t>товаропроизводителями. Также в розничной сети представлена продукция Новосибирской, Омской областей и Алтайского края.</w:t>
      </w:r>
    </w:p>
    <w:p w:rsidR="001B30DD" w:rsidRPr="00C836A7" w:rsidRDefault="003B2565" w:rsidP="000971B0">
      <w:pPr>
        <w:spacing w:line="360" w:lineRule="auto"/>
        <w:ind w:firstLine="720"/>
        <w:jc w:val="both"/>
        <w:rPr>
          <w:sz w:val="24"/>
        </w:rPr>
      </w:pPr>
      <w:r w:rsidRPr="00C836A7">
        <w:rPr>
          <w:sz w:val="24"/>
        </w:rPr>
        <w:t xml:space="preserve">За </w:t>
      </w:r>
      <w:r w:rsidR="009B2E7D" w:rsidRPr="00C836A7">
        <w:rPr>
          <w:sz w:val="24"/>
        </w:rPr>
        <w:t>2025 год</w:t>
      </w:r>
      <w:r w:rsidR="001B30DD" w:rsidRPr="00C836A7">
        <w:rPr>
          <w:sz w:val="24"/>
        </w:rPr>
        <w:t xml:space="preserve"> отделом потребительского рынка и развития предпринимательства проведено </w:t>
      </w:r>
      <w:r w:rsidR="0052641B" w:rsidRPr="00C836A7">
        <w:rPr>
          <w:sz w:val="24"/>
        </w:rPr>
        <w:t>184</w:t>
      </w:r>
      <w:r w:rsidRPr="00C836A7">
        <w:rPr>
          <w:sz w:val="24"/>
        </w:rPr>
        <w:t xml:space="preserve"> </w:t>
      </w:r>
      <w:r w:rsidR="001B30DD" w:rsidRPr="00C836A7">
        <w:rPr>
          <w:sz w:val="24"/>
        </w:rPr>
        <w:t>ярмарк</w:t>
      </w:r>
      <w:r w:rsidR="009B2E7D" w:rsidRPr="00C836A7">
        <w:rPr>
          <w:sz w:val="24"/>
        </w:rPr>
        <w:t>и</w:t>
      </w:r>
      <w:r w:rsidR="001B30DD" w:rsidRPr="00C836A7">
        <w:rPr>
          <w:sz w:val="24"/>
        </w:rPr>
        <w:t xml:space="preserve"> и </w:t>
      </w:r>
      <w:r w:rsidRPr="00C836A7">
        <w:rPr>
          <w:sz w:val="24"/>
        </w:rPr>
        <w:t>52</w:t>
      </w:r>
      <w:r w:rsidR="00E04992" w:rsidRPr="00C836A7">
        <w:rPr>
          <w:sz w:val="24"/>
        </w:rPr>
        <w:t xml:space="preserve"> </w:t>
      </w:r>
      <w:r w:rsidR="001B30DD" w:rsidRPr="00C836A7">
        <w:rPr>
          <w:sz w:val="24"/>
        </w:rPr>
        <w:t>выставк</w:t>
      </w:r>
      <w:r w:rsidRPr="00C836A7">
        <w:rPr>
          <w:sz w:val="24"/>
        </w:rPr>
        <w:t>и</w:t>
      </w:r>
      <w:r w:rsidR="001B30DD" w:rsidRPr="00C836A7">
        <w:rPr>
          <w:sz w:val="24"/>
        </w:rPr>
        <w:t xml:space="preserve"> товаров местных товаропроизводителей, приуроченных к празднованию «Рождество», «День защитника отечества</w:t>
      </w:r>
      <w:r w:rsidRPr="00C836A7">
        <w:rPr>
          <w:sz w:val="24"/>
        </w:rPr>
        <w:t xml:space="preserve">», «Международный женский день», </w:t>
      </w:r>
      <w:r w:rsidR="00136B62" w:rsidRPr="00C836A7">
        <w:rPr>
          <w:sz w:val="24"/>
        </w:rPr>
        <w:t>«</w:t>
      </w:r>
      <w:r w:rsidR="009B2E7D" w:rsidRPr="00C836A7">
        <w:rPr>
          <w:sz w:val="24"/>
        </w:rPr>
        <w:t>День Победы</w:t>
      </w:r>
      <w:r w:rsidR="00136B62" w:rsidRPr="00C836A7">
        <w:rPr>
          <w:sz w:val="24"/>
        </w:rPr>
        <w:t>», «День города», «День шахтера».</w:t>
      </w:r>
    </w:p>
    <w:p w:rsidR="001B30DD" w:rsidRPr="00C836A7" w:rsidRDefault="004E603B" w:rsidP="000971B0">
      <w:pPr>
        <w:spacing w:line="360" w:lineRule="auto"/>
        <w:ind w:firstLine="720"/>
        <w:jc w:val="both"/>
        <w:rPr>
          <w:sz w:val="24"/>
        </w:rPr>
      </w:pPr>
      <w:r w:rsidRPr="00C836A7">
        <w:rPr>
          <w:sz w:val="24"/>
        </w:rPr>
        <w:t xml:space="preserve">За </w:t>
      </w:r>
      <w:r w:rsidR="001B30DD" w:rsidRPr="00C836A7">
        <w:rPr>
          <w:sz w:val="24"/>
        </w:rPr>
        <w:t>2025 год</w:t>
      </w:r>
      <w:r w:rsidR="00E04992" w:rsidRPr="00C836A7">
        <w:rPr>
          <w:sz w:val="24"/>
        </w:rPr>
        <w:t xml:space="preserve"> </w:t>
      </w:r>
      <w:r w:rsidR="001B30DD" w:rsidRPr="00C836A7">
        <w:rPr>
          <w:sz w:val="24"/>
        </w:rPr>
        <w:t xml:space="preserve">отделом потребительского рынка и развития предпринимательства рассмотрено </w:t>
      </w:r>
      <w:r w:rsidR="00D5232E" w:rsidRPr="00C836A7">
        <w:rPr>
          <w:sz w:val="24"/>
        </w:rPr>
        <w:t>38</w:t>
      </w:r>
      <w:r w:rsidR="001B30DD" w:rsidRPr="00C836A7">
        <w:rPr>
          <w:sz w:val="24"/>
        </w:rPr>
        <w:t xml:space="preserve"> обращений граждан по вопросам защиты прав потребителей, что </w:t>
      </w:r>
      <w:r w:rsidR="00D5232E" w:rsidRPr="00C836A7">
        <w:rPr>
          <w:sz w:val="24"/>
        </w:rPr>
        <w:t xml:space="preserve">                    </w:t>
      </w:r>
      <w:r w:rsidR="001B30DD" w:rsidRPr="00C836A7">
        <w:rPr>
          <w:sz w:val="24"/>
        </w:rPr>
        <w:t xml:space="preserve">на </w:t>
      </w:r>
      <w:r w:rsidR="00D5232E" w:rsidRPr="00C836A7">
        <w:rPr>
          <w:sz w:val="24"/>
        </w:rPr>
        <w:t>15</w:t>
      </w:r>
      <w:r w:rsidR="001B30DD" w:rsidRPr="00C836A7">
        <w:rPr>
          <w:sz w:val="24"/>
        </w:rPr>
        <w:t xml:space="preserve"> обращени</w:t>
      </w:r>
      <w:r w:rsidRPr="00C836A7">
        <w:rPr>
          <w:sz w:val="24"/>
        </w:rPr>
        <w:t>й</w:t>
      </w:r>
      <w:r w:rsidR="001B30DD" w:rsidRPr="00C836A7">
        <w:rPr>
          <w:sz w:val="24"/>
        </w:rPr>
        <w:t xml:space="preserve"> мен</w:t>
      </w:r>
      <w:r w:rsidR="00323E4A">
        <w:rPr>
          <w:sz w:val="24"/>
        </w:rPr>
        <w:t>ьше, чем за 2024 год</w:t>
      </w:r>
      <w:r w:rsidR="001B30DD" w:rsidRPr="00C836A7">
        <w:rPr>
          <w:sz w:val="24"/>
        </w:rPr>
        <w:t>.</w:t>
      </w:r>
    </w:p>
    <w:p w:rsidR="000971B0" w:rsidRPr="00C836A7" w:rsidRDefault="000971B0" w:rsidP="000971B0">
      <w:pPr>
        <w:pStyle w:val="ab"/>
        <w:spacing w:line="360" w:lineRule="auto"/>
        <w:ind w:left="0" w:firstLine="709"/>
        <w:rPr>
          <w:szCs w:val="24"/>
        </w:rPr>
      </w:pPr>
      <w:proofErr w:type="gramStart"/>
      <w:r w:rsidRPr="00C836A7">
        <w:rPr>
          <w:szCs w:val="24"/>
        </w:rPr>
        <w:t xml:space="preserve">За </w:t>
      </w:r>
      <w:r w:rsidR="00DE378E" w:rsidRPr="00C836A7">
        <w:rPr>
          <w:szCs w:val="24"/>
        </w:rPr>
        <w:t>2025 год</w:t>
      </w:r>
      <w:r w:rsidRPr="00C836A7">
        <w:rPr>
          <w:szCs w:val="24"/>
        </w:rPr>
        <w:t xml:space="preserve"> проведено 5 засед</w:t>
      </w:r>
      <w:r w:rsidR="00323E4A">
        <w:rPr>
          <w:szCs w:val="24"/>
        </w:rPr>
        <w:t>аний</w:t>
      </w:r>
      <w:r w:rsidRPr="00C836A7">
        <w:rPr>
          <w:szCs w:val="24"/>
        </w:rPr>
        <w:t xml:space="preserve"> межведомственного координационного совета </w:t>
      </w:r>
      <w:r w:rsidR="00DE378E" w:rsidRPr="00C836A7">
        <w:rPr>
          <w:szCs w:val="24"/>
        </w:rPr>
        <w:t xml:space="preserve">            </w:t>
      </w:r>
      <w:r w:rsidRPr="00C836A7">
        <w:rPr>
          <w:szCs w:val="24"/>
        </w:rPr>
        <w:t xml:space="preserve">по защите прав потребителей, на котором рассмотрены вопросы: </w:t>
      </w:r>
      <w:r w:rsidR="00DE378E" w:rsidRPr="00C836A7">
        <w:rPr>
          <w:szCs w:val="24"/>
        </w:rPr>
        <w:t>: О подведении итогов работы Управления Федеральной службы по надзору в сфере защиты прав потребителей и благополучия человека по Кемеровской области – Кузбассу в городе Ленинске-Кузнецком, городе Полысаево и Ленинск-Кузнецком районе за 2024 год; Изменения, внесенные в «Единые правила в области защиты прав потребителей»;</w:t>
      </w:r>
      <w:proofErr w:type="gramEnd"/>
      <w:r w:rsidR="00DE378E" w:rsidRPr="00C836A7">
        <w:rPr>
          <w:szCs w:val="24"/>
        </w:rPr>
        <w:t xml:space="preserve"> Об оказании платных медицинских услуг на территории </w:t>
      </w:r>
      <w:proofErr w:type="gramStart"/>
      <w:r w:rsidR="00DE378E" w:rsidRPr="00C836A7">
        <w:rPr>
          <w:szCs w:val="24"/>
        </w:rPr>
        <w:t>Ленинск-Кузнецкого</w:t>
      </w:r>
      <w:proofErr w:type="gramEnd"/>
      <w:r w:rsidR="00DE378E" w:rsidRPr="00C836A7">
        <w:rPr>
          <w:szCs w:val="24"/>
        </w:rPr>
        <w:t xml:space="preserve"> муниципального округа и пр.</w:t>
      </w:r>
    </w:p>
    <w:p w:rsidR="00D47B35" w:rsidRDefault="001B30DD" w:rsidP="000971B0">
      <w:pPr>
        <w:pStyle w:val="ab"/>
        <w:spacing w:line="360" w:lineRule="auto"/>
        <w:ind w:left="0" w:firstLine="709"/>
        <w:rPr>
          <w:szCs w:val="24"/>
        </w:rPr>
      </w:pPr>
      <w:r w:rsidRPr="00C836A7">
        <w:rPr>
          <w:szCs w:val="24"/>
        </w:rPr>
        <w:t xml:space="preserve">Специалисты администрации </w:t>
      </w:r>
      <w:proofErr w:type="gramStart"/>
      <w:r w:rsidRPr="00C836A7">
        <w:rPr>
          <w:szCs w:val="24"/>
        </w:rPr>
        <w:t>Ленинск-Кузнецкого</w:t>
      </w:r>
      <w:proofErr w:type="gramEnd"/>
      <w:r w:rsidRPr="00C836A7">
        <w:rPr>
          <w:szCs w:val="24"/>
        </w:rPr>
        <w:t xml:space="preserve"> муниципального округа еженедельно проводят мониторинг </w:t>
      </w:r>
      <w:r w:rsidR="00323E4A">
        <w:rPr>
          <w:iCs/>
          <w:szCs w:val="24"/>
        </w:rPr>
        <w:t>по наличию</w:t>
      </w:r>
      <w:r w:rsidRPr="00C836A7">
        <w:rPr>
          <w:iCs/>
          <w:szCs w:val="24"/>
        </w:rPr>
        <w:t xml:space="preserve"> отдельных видов социально значимых продовольственных товаров (</w:t>
      </w:r>
      <w:r w:rsidRPr="00C836A7">
        <w:rPr>
          <w:szCs w:val="24"/>
        </w:rPr>
        <w:t>крупы, сахар, макаронные изделия, масло растительное и пр.) и уровня цен на них, средняя торговая надбавка не превышает 20</w:t>
      </w:r>
      <w:r w:rsidR="007E7556" w:rsidRPr="00C836A7">
        <w:rPr>
          <w:szCs w:val="24"/>
        </w:rPr>
        <w:t xml:space="preserve"> </w:t>
      </w:r>
      <w:r w:rsidRPr="00C836A7">
        <w:rPr>
          <w:szCs w:val="24"/>
        </w:rPr>
        <w:t>%.</w:t>
      </w:r>
    </w:p>
    <w:p w:rsidR="00D216E9" w:rsidRDefault="00D216E9" w:rsidP="001B30DD">
      <w:pPr>
        <w:pStyle w:val="ab"/>
        <w:spacing w:line="312" w:lineRule="auto"/>
        <w:ind w:left="0" w:firstLine="709"/>
        <w:rPr>
          <w:szCs w:val="24"/>
        </w:rPr>
      </w:pPr>
    </w:p>
    <w:p w:rsidR="00C956D4" w:rsidRDefault="00C956D4" w:rsidP="001B30DD">
      <w:pPr>
        <w:pStyle w:val="ab"/>
        <w:spacing w:line="312" w:lineRule="auto"/>
        <w:ind w:left="0" w:firstLine="709"/>
        <w:rPr>
          <w:szCs w:val="24"/>
        </w:rPr>
      </w:pPr>
    </w:p>
    <w:p w:rsidR="00C956D4" w:rsidRDefault="00C956D4" w:rsidP="001B30DD">
      <w:pPr>
        <w:pStyle w:val="ab"/>
        <w:spacing w:line="312" w:lineRule="auto"/>
        <w:ind w:left="0" w:firstLine="709"/>
        <w:rPr>
          <w:szCs w:val="24"/>
        </w:rPr>
      </w:pPr>
    </w:p>
    <w:p w:rsidR="00C956D4" w:rsidRDefault="00C956D4" w:rsidP="001B30DD">
      <w:pPr>
        <w:pStyle w:val="ab"/>
        <w:spacing w:line="312" w:lineRule="auto"/>
        <w:ind w:left="0" w:firstLine="709"/>
        <w:rPr>
          <w:szCs w:val="24"/>
        </w:rPr>
      </w:pPr>
    </w:p>
    <w:p w:rsidR="00E32538" w:rsidRPr="000156FB" w:rsidRDefault="00E32538" w:rsidP="00E32538">
      <w:pPr>
        <w:pStyle w:val="11"/>
        <w:shd w:val="clear" w:color="auto" w:fill="F2DBDB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ХОЗЯЙСТВО</w:t>
      </w:r>
    </w:p>
    <w:p w:rsidR="00B449EA" w:rsidRPr="00BB0450" w:rsidRDefault="00065DDB" w:rsidP="00065DDB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Производство сельскохозяйственной продукции на территории округа осуществляют </w:t>
      </w:r>
      <w:r w:rsidR="00C468E4" w:rsidRPr="00C836A7">
        <w:rPr>
          <w:sz w:val="24"/>
          <w:szCs w:val="24"/>
        </w:rPr>
        <w:t>7</w:t>
      </w:r>
      <w:r w:rsidR="00B929AF" w:rsidRPr="00C836A7">
        <w:rPr>
          <w:sz w:val="24"/>
          <w:szCs w:val="24"/>
        </w:rPr>
        <w:t>0</w:t>
      </w:r>
      <w:r w:rsidRPr="00C836A7">
        <w:rPr>
          <w:sz w:val="24"/>
          <w:szCs w:val="24"/>
        </w:rPr>
        <w:t xml:space="preserve"> сельскохозяйственн</w:t>
      </w:r>
      <w:r w:rsidR="00B929AF" w:rsidRPr="00C836A7">
        <w:rPr>
          <w:sz w:val="24"/>
          <w:szCs w:val="24"/>
        </w:rPr>
        <w:t>ых</w:t>
      </w:r>
      <w:r w:rsidRPr="00C836A7">
        <w:rPr>
          <w:sz w:val="24"/>
          <w:szCs w:val="24"/>
        </w:rPr>
        <w:t xml:space="preserve"> предприяти</w:t>
      </w:r>
      <w:r w:rsidR="00B929AF" w:rsidRPr="00C836A7">
        <w:rPr>
          <w:sz w:val="24"/>
          <w:szCs w:val="24"/>
        </w:rPr>
        <w:t>й</w:t>
      </w:r>
      <w:r w:rsidRPr="00C836A7">
        <w:rPr>
          <w:sz w:val="24"/>
          <w:szCs w:val="24"/>
        </w:rPr>
        <w:t xml:space="preserve"> (1</w:t>
      </w:r>
      <w:r w:rsidR="00B929AF" w:rsidRPr="00C836A7">
        <w:rPr>
          <w:sz w:val="24"/>
          <w:szCs w:val="24"/>
        </w:rPr>
        <w:t>2</w:t>
      </w:r>
      <w:r w:rsidR="00741945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средних и мелких сельскохозяйственных организаций, </w:t>
      </w:r>
      <w:r w:rsidR="00741945" w:rsidRPr="00C836A7">
        <w:rPr>
          <w:sz w:val="24"/>
          <w:szCs w:val="24"/>
        </w:rPr>
        <w:t>4</w:t>
      </w:r>
      <w:r w:rsidRPr="00C836A7">
        <w:rPr>
          <w:sz w:val="24"/>
          <w:szCs w:val="24"/>
        </w:rPr>
        <w:t xml:space="preserve"> крестьянско-фермерских хозяйств</w:t>
      </w:r>
      <w:r w:rsidR="00E00C14">
        <w:rPr>
          <w:sz w:val="24"/>
          <w:szCs w:val="24"/>
        </w:rPr>
        <w:t>а</w:t>
      </w:r>
      <w:r w:rsidRPr="00C836A7">
        <w:rPr>
          <w:sz w:val="24"/>
          <w:szCs w:val="24"/>
        </w:rPr>
        <w:t xml:space="preserve">, </w:t>
      </w:r>
      <w:r w:rsidR="00C468E4" w:rsidRPr="00C836A7">
        <w:rPr>
          <w:sz w:val="24"/>
          <w:szCs w:val="24"/>
        </w:rPr>
        <w:t>2</w:t>
      </w:r>
      <w:r w:rsidRPr="00C836A7">
        <w:rPr>
          <w:sz w:val="24"/>
          <w:szCs w:val="24"/>
        </w:rPr>
        <w:t xml:space="preserve"> сельскохозяйственных кооператива, </w:t>
      </w:r>
      <w:r w:rsidR="00741945" w:rsidRPr="00C836A7">
        <w:rPr>
          <w:sz w:val="24"/>
          <w:szCs w:val="24"/>
        </w:rPr>
        <w:t xml:space="preserve">  </w:t>
      </w:r>
      <w:r w:rsidRPr="00C836A7">
        <w:rPr>
          <w:sz w:val="24"/>
          <w:szCs w:val="24"/>
        </w:rPr>
        <w:t>5</w:t>
      </w:r>
      <w:r w:rsidR="00C468E4" w:rsidRPr="00C836A7">
        <w:rPr>
          <w:sz w:val="24"/>
          <w:szCs w:val="24"/>
        </w:rPr>
        <w:t>2</w:t>
      </w:r>
      <w:r w:rsidR="00E00C14">
        <w:rPr>
          <w:sz w:val="24"/>
          <w:szCs w:val="24"/>
        </w:rPr>
        <w:t xml:space="preserve"> индивидуальных предпринимателя</w:t>
      </w:r>
      <w:r w:rsidRPr="00C836A7">
        <w:rPr>
          <w:sz w:val="24"/>
          <w:szCs w:val="24"/>
        </w:rPr>
        <w:t>)</w:t>
      </w:r>
      <w:r w:rsidR="003463AF" w:rsidRPr="00C836A7">
        <w:rPr>
          <w:sz w:val="24"/>
          <w:szCs w:val="24"/>
        </w:rPr>
        <w:t>,</w:t>
      </w:r>
      <w:r w:rsidRPr="00C836A7">
        <w:rPr>
          <w:sz w:val="24"/>
          <w:szCs w:val="24"/>
        </w:rPr>
        <w:t xml:space="preserve"> 3,</w:t>
      </w:r>
      <w:r w:rsidR="00B929AF" w:rsidRPr="00C836A7">
        <w:rPr>
          <w:sz w:val="24"/>
          <w:szCs w:val="24"/>
        </w:rPr>
        <w:t>4</w:t>
      </w:r>
      <w:r w:rsidRPr="00C836A7">
        <w:rPr>
          <w:sz w:val="24"/>
          <w:szCs w:val="24"/>
        </w:rPr>
        <w:t xml:space="preserve"> тысячи личных подсобных хозяйств</w:t>
      </w:r>
      <w:r w:rsidR="00BA64C5" w:rsidRPr="00C836A7">
        <w:rPr>
          <w:sz w:val="24"/>
          <w:szCs w:val="24"/>
        </w:rPr>
        <w:t xml:space="preserve"> </w:t>
      </w:r>
      <w:r w:rsidR="006C0F85" w:rsidRPr="00C836A7">
        <w:rPr>
          <w:sz w:val="24"/>
          <w:szCs w:val="24"/>
        </w:rPr>
        <w:t xml:space="preserve">             </w:t>
      </w:r>
      <w:r w:rsidR="00BA64C5" w:rsidRPr="00C836A7">
        <w:rPr>
          <w:sz w:val="24"/>
          <w:szCs w:val="24"/>
        </w:rPr>
        <w:t>(далее ЛПХ)</w:t>
      </w:r>
      <w:r w:rsidRPr="00C836A7">
        <w:rPr>
          <w:sz w:val="24"/>
          <w:szCs w:val="24"/>
        </w:rPr>
        <w:t>.</w:t>
      </w:r>
    </w:p>
    <w:p w:rsidR="005E7573" w:rsidRPr="00BB0450" w:rsidRDefault="00657BD7" w:rsidP="00C956D4">
      <w:pPr>
        <w:widowControl w:val="0"/>
        <w:spacing w:after="120" w:line="360" w:lineRule="auto"/>
        <w:ind w:firstLine="709"/>
        <w:jc w:val="center"/>
        <w:rPr>
          <w:b/>
          <w:sz w:val="24"/>
          <w:szCs w:val="24"/>
        </w:rPr>
      </w:pPr>
      <w:r w:rsidRPr="00BB0450">
        <w:rPr>
          <w:b/>
          <w:sz w:val="24"/>
          <w:szCs w:val="24"/>
        </w:rPr>
        <w:t>Показатели</w:t>
      </w:r>
      <w:r w:rsidR="003A271C" w:rsidRPr="00BB0450">
        <w:rPr>
          <w:b/>
          <w:sz w:val="24"/>
          <w:szCs w:val="24"/>
        </w:rPr>
        <w:t xml:space="preserve"> количества</w:t>
      </w:r>
      <w:r w:rsidRPr="00BB0450">
        <w:rPr>
          <w:b/>
          <w:sz w:val="24"/>
          <w:szCs w:val="24"/>
        </w:rPr>
        <w:t xml:space="preserve"> </w:t>
      </w:r>
      <w:r w:rsidR="009E534F" w:rsidRPr="00BB0450">
        <w:rPr>
          <w:b/>
          <w:sz w:val="24"/>
          <w:szCs w:val="24"/>
        </w:rPr>
        <w:t>крупного рогатого скота,</w:t>
      </w:r>
      <w:r w:rsidRPr="00BB0450">
        <w:rPr>
          <w:b/>
          <w:sz w:val="24"/>
          <w:szCs w:val="24"/>
        </w:rPr>
        <w:t xml:space="preserve"> коров</w:t>
      </w:r>
      <w:r w:rsidR="009E534F" w:rsidRPr="00BB0450">
        <w:rPr>
          <w:b/>
          <w:sz w:val="24"/>
          <w:szCs w:val="24"/>
        </w:rPr>
        <w:t xml:space="preserve"> и птицы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5"/>
        <w:gridCol w:w="1134"/>
        <w:gridCol w:w="1417"/>
        <w:gridCol w:w="1418"/>
        <w:gridCol w:w="1134"/>
      </w:tblGrid>
      <w:tr w:rsidR="005E7573" w:rsidRPr="00BB0450" w:rsidTr="008A7BEC">
        <w:trPr>
          <w:cantSplit/>
          <w:trHeight w:val="82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</w:tcBorders>
            <w:vAlign w:val="center"/>
          </w:tcPr>
          <w:p w:rsidR="005E7573" w:rsidRPr="00BB0450" w:rsidRDefault="005E7573" w:rsidP="00246FAF">
            <w:pPr>
              <w:pStyle w:val="12"/>
              <w:numPr>
                <w:ilvl w:val="12"/>
                <w:numId w:val="0"/>
              </w:numPr>
              <w:rPr>
                <w:b w:val="0"/>
                <w:color w:val="auto"/>
                <w:sz w:val="22"/>
                <w:szCs w:val="22"/>
              </w:rPr>
            </w:pPr>
            <w:r w:rsidRPr="00BB0450">
              <w:rPr>
                <w:b w:val="0"/>
                <w:color w:val="auto"/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E7573" w:rsidRPr="00BB0450" w:rsidRDefault="005E7573" w:rsidP="00246FAF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BB0450">
              <w:rPr>
                <w:color w:val="auto"/>
                <w:sz w:val="22"/>
                <w:szCs w:val="22"/>
              </w:rPr>
              <w:t>ед.</w:t>
            </w:r>
          </w:p>
          <w:p w:rsidR="005E7573" w:rsidRPr="00BB0450" w:rsidRDefault="005E7573" w:rsidP="00246FAF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BB0450">
              <w:rPr>
                <w:color w:val="auto"/>
                <w:sz w:val="22"/>
                <w:szCs w:val="22"/>
              </w:rPr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73" w:rsidRPr="00C836A7" w:rsidRDefault="005E7573" w:rsidP="006A1427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>2024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E7573" w:rsidRPr="00C836A7" w:rsidRDefault="005E7573" w:rsidP="00454D44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E7573" w:rsidRPr="00C836A7" w:rsidRDefault="005E7573" w:rsidP="00246F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 xml:space="preserve">+,- </w:t>
            </w:r>
          </w:p>
        </w:tc>
      </w:tr>
      <w:tr w:rsidR="005E7573" w:rsidRPr="00BB0450" w:rsidTr="008A7BEC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573" w:rsidRPr="00BB0450" w:rsidRDefault="005E7573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b/>
                <w:sz w:val="22"/>
                <w:szCs w:val="22"/>
              </w:rPr>
            </w:pPr>
            <w:r w:rsidRPr="00BB0450">
              <w:rPr>
                <w:b/>
                <w:sz w:val="24"/>
                <w:szCs w:val="24"/>
              </w:rPr>
              <w:t>Поголовье крупного рогатого скота</w:t>
            </w:r>
            <w:r w:rsidR="00F677D3" w:rsidRPr="00BB0450">
              <w:rPr>
                <w:b/>
                <w:sz w:val="24"/>
                <w:szCs w:val="24"/>
              </w:rPr>
              <w:t xml:space="preserve"> всего, в </w:t>
            </w:r>
            <w:proofErr w:type="spellStart"/>
            <w:r w:rsidR="00F677D3" w:rsidRPr="00BB0450">
              <w:rPr>
                <w:b/>
                <w:sz w:val="24"/>
                <w:szCs w:val="24"/>
              </w:rPr>
              <w:t>т.ч</w:t>
            </w:r>
            <w:proofErr w:type="spellEnd"/>
            <w:r w:rsidR="00F677D3" w:rsidRPr="00BB0450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573" w:rsidRPr="00BB0450" w:rsidRDefault="005E7573" w:rsidP="00643500">
            <w:pPr>
              <w:pStyle w:val="11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BB0450">
              <w:rPr>
                <w:b/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573" w:rsidRPr="00C836A7" w:rsidRDefault="004053A5" w:rsidP="00CA25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9 397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573" w:rsidRPr="00C836A7" w:rsidRDefault="00454D44" w:rsidP="004053A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 xml:space="preserve">9 </w:t>
            </w:r>
            <w:r w:rsidR="004053A5" w:rsidRPr="00C836A7">
              <w:rPr>
                <w:b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573" w:rsidRPr="00C836A7" w:rsidRDefault="004053A5" w:rsidP="00F40B5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+ 80</w:t>
            </w:r>
          </w:p>
        </w:tc>
      </w:tr>
      <w:tr w:rsidR="00F677D3" w:rsidRPr="00BB0450" w:rsidTr="008A7BEC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7D3" w:rsidRPr="00BB0450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B0450">
              <w:rPr>
                <w:sz w:val="24"/>
                <w:szCs w:val="24"/>
              </w:rPr>
              <w:t>ельскохозяйственные организации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77D3" w:rsidRPr="00BB0450" w:rsidRDefault="00F677D3" w:rsidP="00643500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BB0450"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77D3" w:rsidRPr="00C836A7" w:rsidRDefault="009A105F" w:rsidP="0038230D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3 440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77D3" w:rsidRPr="00C836A7" w:rsidRDefault="009A105F" w:rsidP="0038230D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3 098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77D3" w:rsidRPr="00C836A7" w:rsidRDefault="00F677D3" w:rsidP="009A105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 xml:space="preserve">- </w:t>
            </w:r>
            <w:r w:rsidR="009A105F" w:rsidRPr="00C836A7">
              <w:rPr>
                <w:color w:val="000000"/>
                <w:sz w:val="22"/>
                <w:szCs w:val="22"/>
              </w:rPr>
              <w:t>342</w:t>
            </w:r>
          </w:p>
        </w:tc>
      </w:tr>
      <w:tr w:rsidR="00854773" w:rsidRPr="00BB0450" w:rsidTr="008A7BEC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773" w:rsidRPr="00BB0450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хозяйства населения</w:t>
            </w:r>
            <w:r w:rsidR="005653D7">
              <w:rPr>
                <w:sz w:val="24"/>
                <w:szCs w:val="24"/>
              </w:rPr>
              <w:t xml:space="preserve"> (ЛПХ)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773" w:rsidRPr="00BB0450" w:rsidRDefault="00854773" w:rsidP="00246F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BB0450"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773" w:rsidRPr="00C836A7" w:rsidRDefault="009A105F" w:rsidP="0085284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4 359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773" w:rsidRPr="00C836A7" w:rsidRDefault="009A105F" w:rsidP="0085284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4 271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773" w:rsidRPr="00C836A7" w:rsidRDefault="005B5A55" w:rsidP="009A105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 xml:space="preserve">- </w:t>
            </w:r>
            <w:r w:rsidR="009A105F" w:rsidRPr="00C836A7">
              <w:rPr>
                <w:color w:val="000000"/>
                <w:sz w:val="22"/>
                <w:szCs w:val="22"/>
              </w:rPr>
              <w:t>88</w:t>
            </w:r>
          </w:p>
        </w:tc>
      </w:tr>
      <w:tr w:rsidR="002A7BFB" w:rsidRPr="00BB0450" w:rsidTr="008A7BEC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BFB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и ИП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BFB" w:rsidRPr="00BB0450" w:rsidRDefault="002A7BFB" w:rsidP="00246F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335AD4" w:rsidP="0085284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1 598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335AD4" w:rsidP="0085284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2 108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F40B57" w:rsidP="00335AD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+</w:t>
            </w:r>
            <w:r w:rsidR="00F7246F" w:rsidRPr="00C836A7">
              <w:rPr>
                <w:color w:val="000000"/>
                <w:sz w:val="22"/>
                <w:szCs w:val="22"/>
              </w:rPr>
              <w:t xml:space="preserve"> </w:t>
            </w:r>
            <w:r w:rsidR="00335AD4" w:rsidRPr="00C836A7">
              <w:rPr>
                <w:color w:val="000000"/>
                <w:sz w:val="22"/>
                <w:szCs w:val="22"/>
              </w:rPr>
              <w:t>510</w:t>
            </w:r>
          </w:p>
        </w:tc>
      </w:tr>
      <w:tr w:rsidR="008F6DE9" w:rsidRPr="00BB0450" w:rsidTr="008A7BEC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DE9" w:rsidRPr="00BB0450" w:rsidRDefault="00222EFE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b/>
                <w:sz w:val="24"/>
                <w:szCs w:val="24"/>
              </w:rPr>
            </w:pPr>
            <w:r w:rsidRPr="00BB0450">
              <w:rPr>
                <w:b/>
                <w:sz w:val="24"/>
                <w:szCs w:val="24"/>
              </w:rPr>
              <w:t xml:space="preserve">Поголовье коров всего, в </w:t>
            </w:r>
            <w:proofErr w:type="spellStart"/>
            <w:r w:rsidRPr="00BB0450">
              <w:rPr>
                <w:b/>
                <w:sz w:val="24"/>
                <w:szCs w:val="24"/>
              </w:rPr>
              <w:t>т.ч</w:t>
            </w:r>
            <w:proofErr w:type="spellEnd"/>
            <w:r w:rsidRPr="00BB0450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DE9" w:rsidRPr="00BB0450" w:rsidRDefault="00CA1D7A" w:rsidP="00246FAF">
            <w:pPr>
              <w:pStyle w:val="11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BB0450">
              <w:rPr>
                <w:b/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DE9" w:rsidRPr="00C836A7" w:rsidRDefault="007E3FA6" w:rsidP="00101F6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4 365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DE9" w:rsidRPr="00C836A7" w:rsidRDefault="007E3FA6" w:rsidP="00101F6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4 309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DE9" w:rsidRPr="00C836A7" w:rsidRDefault="003026B4" w:rsidP="007E3FA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 xml:space="preserve">- </w:t>
            </w:r>
            <w:r w:rsidR="007E3FA6" w:rsidRPr="00C836A7">
              <w:rPr>
                <w:b/>
                <w:color w:val="000000"/>
                <w:sz w:val="22"/>
                <w:szCs w:val="22"/>
              </w:rPr>
              <w:t>56</w:t>
            </w:r>
          </w:p>
        </w:tc>
      </w:tr>
      <w:tr w:rsidR="002A7BFB" w:rsidRPr="00BB0450" w:rsidTr="004746B4">
        <w:trPr>
          <w:cantSplit/>
          <w:trHeight w:val="259"/>
        </w:trPr>
        <w:tc>
          <w:tcPr>
            <w:tcW w:w="442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7BFB" w:rsidRPr="00BB0450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A7BFB" w:rsidRPr="00BB0450" w:rsidRDefault="002A7BFB" w:rsidP="00CA1D7A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BB0450"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A7BFB" w:rsidRPr="00C836A7" w:rsidRDefault="004A3BD6" w:rsidP="009A536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1 628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A7BFB" w:rsidRPr="00C836A7" w:rsidRDefault="004A3BD6" w:rsidP="00101F6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1 572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A7BFB" w:rsidRPr="00C836A7" w:rsidRDefault="00F40B57" w:rsidP="004A3BD6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 xml:space="preserve">- </w:t>
            </w:r>
            <w:r w:rsidR="004A3BD6" w:rsidRPr="00C836A7">
              <w:rPr>
                <w:color w:val="000000"/>
                <w:sz w:val="22"/>
                <w:szCs w:val="22"/>
              </w:rPr>
              <w:t>56</w:t>
            </w:r>
          </w:p>
        </w:tc>
      </w:tr>
      <w:tr w:rsidR="002A7BFB" w:rsidRPr="00BB0450" w:rsidTr="004746B4">
        <w:trPr>
          <w:cantSplit/>
          <w:trHeight w:val="259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FB" w:rsidRPr="00BB0450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хозяйства населения</w:t>
            </w:r>
            <w:r w:rsidR="005653D7">
              <w:rPr>
                <w:sz w:val="24"/>
                <w:szCs w:val="24"/>
              </w:rPr>
              <w:t xml:space="preserve"> (ЛПХ)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FB" w:rsidRPr="00BB0450" w:rsidRDefault="002A7BFB" w:rsidP="00CA1D7A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BB0450"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FB" w:rsidRPr="00C836A7" w:rsidRDefault="005E4C44" w:rsidP="009A536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2 097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FB" w:rsidRPr="00C836A7" w:rsidRDefault="005E4C44" w:rsidP="00101F6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2 100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FB" w:rsidRPr="00C836A7" w:rsidRDefault="00F7246F" w:rsidP="00F102DE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 xml:space="preserve">- </w:t>
            </w:r>
            <w:r w:rsidR="0065298A" w:rsidRPr="00C836A7">
              <w:rPr>
                <w:color w:val="000000"/>
                <w:sz w:val="22"/>
                <w:szCs w:val="22"/>
              </w:rPr>
              <w:t>3</w:t>
            </w:r>
          </w:p>
        </w:tc>
      </w:tr>
      <w:tr w:rsidR="002A7BFB" w:rsidRPr="00F102DE" w:rsidTr="004746B4">
        <w:trPr>
          <w:cantSplit/>
          <w:trHeight w:val="312"/>
        </w:trPr>
        <w:tc>
          <w:tcPr>
            <w:tcW w:w="4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BFB" w:rsidRDefault="002A7BFB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и 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BFB" w:rsidRPr="00BB0450" w:rsidRDefault="002A7BFB" w:rsidP="00246F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BB0450">
              <w:rPr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F102DE" w:rsidP="00246F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F102DE" w:rsidP="00101F6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BFB" w:rsidRPr="00C836A7" w:rsidRDefault="00F102DE" w:rsidP="00F102DE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- 3</w:t>
            </w:r>
          </w:p>
        </w:tc>
      </w:tr>
      <w:tr w:rsidR="00897AB5" w:rsidRPr="00BB0450" w:rsidTr="008A7BEC">
        <w:trPr>
          <w:cantSplit/>
          <w:trHeight w:val="312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AB5" w:rsidRPr="00BB0450" w:rsidRDefault="00897AB5" w:rsidP="00C956D4">
            <w:pPr>
              <w:pStyle w:val="11"/>
              <w:numPr>
                <w:ilvl w:val="12"/>
                <w:numId w:val="0"/>
              </w:numPr>
              <w:spacing w:after="120"/>
              <w:rPr>
                <w:b/>
                <w:sz w:val="24"/>
                <w:szCs w:val="24"/>
              </w:rPr>
            </w:pPr>
            <w:r w:rsidRPr="00BB0450">
              <w:rPr>
                <w:b/>
                <w:sz w:val="24"/>
                <w:szCs w:val="24"/>
              </w:rPr>
              <w:t>Поголовье птицы по округу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AB5" w:rsidRPr="00BB0450" w:rsidRDefault="000371C8" w:rsidP="00D95BB5">
            <w:pPr>
              <w:pStyle w:val="11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BB0450">
              <w:rPr>
                <w:b/>
                <w:sz w:val="22"/>
                <w:szCs w:val="22"/>
              </w:rPr>
              <w:t xml:space="preserve">тыс. </w:t>
            </w:r>
            <w:r w:rsidR="00897AB5" w:rsidRPr="00BB0450">
              <w:rPr>
                <w:b/>
                <w:sz w:val="22"/>
                <w:szCs w:val="22"/>
              </w:rPr>
              <w:t>голов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AB5" w:rsidRPr="00C836A7" w:rsidRDefault="004269E8" w:rsidP="00D95B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AB5" w:rsidRPr="00C836A7" w:rsidRDefault="004269E8" w:rsidP="00F9378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AB5" w:rsidRPr="00C836A7" w:rsidRDefault="000371C8" w:rsidP="004269E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36A7">
              <w:rPr>
                <w:b/>
                <w:color w:val="000000"/>
                <w:sz w:val="22"/>
                <w:szCs w:val="22"/>
              </w:rPr>
              <w:t xml:space="preserve">+ </w:t>
            </w:r>
            <w:r w:rsidR="004269E8" w:rsidRPr="00C836A7">
              <w:rPr>
                <w:b/>
                <w:color w:val="000000"/>
                <w:sz w:val="22"/>
                <w:szCs w:val="22"/>
              </w:rPr>
              <w:t>4,4</w:t>
            </w:r>
          </w:p>
        </w:tc>
      </w:tr>
    </w:tbl>
    <w:p w:rsidR="00862BFE" w:rsidRPr="00C836A7" w:rsidRDefault="00E0227D" w:rsidP="0055325B">
      <w:pPr>
        <w:widowControl w:val="0"/>
        <w:spacing w:before="240"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Согласно предоставленной информации </w:t>
      </w:r>
      <w:r w:rsidR="0098147A" w:rsidRPr="00C836A7">
        <w:rPr>
          <w:spacing w:val="-2"/>
          <w:sz w:val="24"/>
          <w:szCs w:val="24"/>
        </w:rPr>
        <w:t>Территориальным органом Федеральной службы государственной статистки по Кемеровской области – Кузбассу (</w:t>
      </w:r>
      <w:proofErr w:type="spellStart"/>
      <w:r w:rsidR="0098147A" w:rsidRPr="00C836A7">
        <w:rPr>
          <w:spacing w:val="-2"/>
          <w:sz w:val="24"/>
          <w:szCs w:val="24"/>
        </w:rPr>
        <w:t>Кемеровостат</w:t>
      </w:r>
      <w:proofErr w:type="spellEnd"/>
      <w:r w:rsidR="0098147A" w:rsidRPr="00C836A7">
        <w:rPr>
          <w:spacing w:val="-2"/>
          <w:sz w:val="24"/>
          <w:szCs w:val="24"/>
        </w:rPr>
        <w:t xml:space="preserve">),        </w:t>
      </w:r>
      <w:r w:rsidR="002A69DC" w:rsidRPr="00C836A7">
        <w:rPr>
          <w:spacing w:val="-2"/>
          <w:sz w:val="24"/>
          <w:szCs w:val="24"/>
        </w:rPr>
        <w:t xml:space="preserve">за </w:t>
      </w:r>
      <w:r w:rsidR="00AF29EF" w:rsidRPr="00C836A7">
        <w:rPr>
          <w:sz w:val="24"/>
          <w:szCs w:val="24"/>
        </w:rPr>
        <w:t xml:space="preserve">2025 год поголовье крупного рогатого скота </w:t>
      </w:r>
      <w:r w:rsidR="005126C9">
        <w:rPr>
          <w:sz w:val="24"/>
          <w:szCs w:val="24"/>
        </w:rPr>
        <w:t>(</w:t>
      </w:r>
      <w:r w:rsidR="00AF29EF" w:rsidRPr="00C836A7">
        <w:rPr>
          <w:sz w:val="24"/>
          <w:szCs w:val="24"/>
        </w:rPr>
        <w:t>далее КРС) составило</w:t>
      </w:r>
      <w:r w:rsidR="002A69DC" w:rsidRPr="00C836A7">
        <w:rPr>
          <w:sz w:val="24"/>
          <w:szCs w:val="24"/>
        </w:rPr>
        <w:t xml:space="preserve"> </w:t>
      </w:r>
      <w:r w:rsidR="00716FAC" w:rsidRPr="00C836A7">
        <w:rPr>
          <w:sz w:val="24"/>
          <w:szCs w:val="24"/>
        </w:rPr>
        <w:t>9 477</w:t>
      </w:r>
      <w:r w:rsidR="00AF29EF" w:rsidRPr="00C836A7">
        <w:rPr>
          <w:sz w:val="24"/>
          <w:szCs w:val="24"/>
        </w:rPr>
        <w:t xml:space="preserve"> </w:t>
      </w:r>
      <w:r w:rsidR="009C2A91" w:rsidRPr="00C836A7">
        <w:rPr>
          <w:sz w:val="24"/>
          <w:szCs w:val="24"/>
        </w:rPr>
        <w:t>голов,</w:t>
      </w:r>
      <w:r w:rsidR="000665BD" w:rsidRPr="00C836A7">
        <w:rPr>
          <w:sz w:val="24"/>
          <w:szCs w:val="24"/>
        </w:rPr>
        <w:t xml:space="preserve"> </w:t>
      </w:r>
      <w:r w:rsidR="00061415" w:rsidRPr="00C836A7">
        <w:rPr>
          <w:sz w:val="24"/>
          <w:szCs w:val="24"/>
        </w:rPr>
        <w:t>что на 80 голов больше чем за аналогичный период</w:t>
      </w:r>
      <w:r w:rsidR="00E00C14">
        <w:rPr>
          <w:sz w:val="24"/>
          <w:szCs w:val="24"/>
        </w:rPr>
        <w:t xml:space="preserve"> предыдущего</w:t>
      </w:r>
      <w:r w:rsidR="00061415" w:rsidRPr="00C836A7">
        <w:rPr>
          <w:sz w:val="24"/>
          <w:szCs w:val="24"/>
        </w:rPr>
        <w:t xml:space="preserve"> года (</w:t>
      </w:r>
      <w:r w:rsidR="00716FAC" w:rsidRPr="00C836A7">
        <w:rPr>
          <w:sz w:val="24"/>
          <w:szCs w:val="24"/>
        </w:rPr>
        <w:t xml:space="preserve">за </w:t>
      </w:r>
      <w:r w:rsidR="00FE536E" w:rsidRPr="00C836A7">
        <w:rPr>
          <w:sz w:val="24"/>
          <w:szCs w:val="24"/>
        </w:rPr>
        <w:t xml:space="preserve">2024 – </w:t>
      </w:r>
      <w:r w:rsidR="00716FAC" w:rsidRPr="00C836A7">
        <w:rPr>
          <w:sz w:val="24"/>
          <w:szCs w:val="24"/>
        </w:rPr>
        <w:t>9 397</w:t>
      </w:r>
      <w:r w:rsidR="00FE536E" w:rsidRPr="00C836A7">
        <w:rPr>
          <w:sz w:val="24"/>
          <w:szCs w:val="24"/>
        </w:rPr>
        <w:t xml:space="preserve"> голов</w:t>
      </w:r>
      <w:r w:rsidR="00061415" w:rsidRPr="00C836A7">
        <w:rPr>
          <w:sz w:val="24"/>
          <w:szCs w:val="24"/>
        </w:rPr>
        <w:t>)</w:t>
      </w:r>
      <w:r w:rsidR="000D6DA0" w:rsidRPr="00C836A7">
        <w:rPr>
          <w:sz w:val="24"/>
          <w:szCs w:val="24"/>
        </w:rPr>
        <w:t xml:space="preserve">. В </w:t>
      </w:r>
      <w:r w:rsidR="004C47AE" w:rsidRPr="00C836A7">
        <w:rPr>
          <w:sz w:val="24"/>
          <w:szCs w:val="24"/>
        </w:rPr>
        <w:t xml:space="preserve">сельскохозяйственных организациях </w:t>
      </w:r>
      <w:r w:rsidR="000D6DA0" w:rsidRPr="00C836A7">
        <w:rPr>
          <w:sz w:val="24"/>
          <w:szCs w:val="24"/>
        </w:rPr>
        <w:t xml:space="preserve">поголовье КРС </w:t>
      </w:r>
      <w:r w:rsidR="0070755B" w:rsidRPr="00C836A7">
        <w:rPr>
          <w:sz w:val="24"/>
          <w:szCs w:val="24"/>
        </w:rPr>
        <w:t xml:space="preserve">за </w:t>
      </w:r>
      <w:r w:rsidR="00716FAC" w:rsidRPr="00C836A7">
        <w:rPr>
          <w:sz w:val="24"/>
          <w:szCs w:val="24"/>
        </w:rPr>
        <w:t xml:space="preserve">2025 год </w:t>
      </w:r>
      <w:r w:rsidR="000D6DA0" w:rsidRPr="00C836A7">
        <w:rPr>
          <w:sz w:val="24"/>
          <w:szCs w:val="24"/>
        </w:rPr>
        <w:t xml:space="preserve">составило </w:t>
      </w:r>
      <w:r w:rsidR="0070755B" w:rsidRPr="00C836A7">
        <w:rPr>
          <w:sz w:val="24"/>
          <w:szCs w:val="24"/>
        </w:rPr>
        <w:t xml:space="preserve">3 </w:t>
      </w:r>
      <w:r w:rsidR="00716FAC" w:rsidRPr="00C836A7">
        <w:rPr>
          <w:sz w:val="24"/>
          <w:szCs w:val="24"/>
        </w:rPr>
        <w:t>098</w:t>
      </w:r>
      <w:r w:rsidR="000D6DA0" w:rsidRPr="00C836A7">
        <w:rPr>
          <w:sz w:val="24"/>
          <w:szCs w:val="24"/>
        </w:rPr>
        <w:t xml:space="preserve"> голов, </w:t>
      </w:r>
      <w:r w:rsidR="00E00C14">
        <w:rPr>
          <w:sz w:val="24"/>
          <w:szCs w:val="24"/>
        </w:rPr>
        <w:t>за</w:t>
      </w:r>
      <w:r w:rsidR="004C47AE" w:rsidRPr="00C836A7">
        <w:rPr>
          <w:sz w:val="24"/>
          <w:szCs w:val="24"/>
        </w:rPr>
        <w:t xml:space="preserve"> </w:t>
      </w:r>
      <w:r w:rsidR="00E00C14">
        <w:rPr>
          <w:sz w:val="24"/>
          <w:szCs w:val="24"/>
        </w:rPr>
        <w:t>2024 год</w:t>
      </w:r>
      <w:r w:rsidR="000D6DA0" w:rsidRPr="00C836A7">
        <w:rPr>
          <w:sz w:val="24"/>
          <w:szCs w:val="24"/>
        </w:rPr>
        <w:t xml:space="preserve"> </w:t>
      </w:r>
      <w:r w:rsidR="00766F0D" w:rsidRPr="00C836A7">
        <w:rPr>
          <w:sz w:val="24"/>
          <w:szCs w:val="24"/>
        </w:rPr>
        <w:t>–</w:t>
      </w:r>
      <w:r w:rsidR="000D6DA0" w:rsidRPr="00C836A7">
        <w:rPr>
          <w:sz w:val="24"/>
          <w:szCs w:val="24"/>
        </w:rPr>
        <w:t xml:space="preserve"> </w:t>
      </w:r>
      <w:r w:rsidR="00716FAC" w:rsidRPr="00C836A7">
        <w:rPr>
          <w:sz w:val="24"/>
          <w:szCs w:val="24"/>
        </w:rPr>
        <w:t>3 440</w:t>
      </w:r>
      <w:r w:rsidR="004B76D0" w:rsidRPr="00C836A7">
        <w:rPr>
          <w:sz w:val="24"/>
          <w:szCs w:val="24"/>
        </w:rPr>
        <w:t xml:space="preserve"> </w:t>
      </w:r>
      <w:r w:rsidR="00766F0D" w:rsidRPr="00C836A7">
        <w:rPr>
          <w:sz w:val="24"/>
          <w:szCs w:val="24"/>
        </w:rPr>
        <w:t>голов.</w:t>
      </w:r>
      <w:r w:rsidR="003F5779" w:rsidRPr="00C836A7">
        <w:rPr>
          <w:sz w:val="24"/>
          <w:szCs w:val="24"/>
        </w:rPr>
        <w:t xml:space="preserve"> В</w:t>
      </w:r>
      <w:r w:rsidR="00B1240E" w:rsidRPr="00C836A7">
        <w:rPr>
          <w:sz w:val="24"/>
          <w:szCs w:val="24"/>
        </w:rPr>
        <w:t xml:space="preserve"> хозяйствах</w:t>
      </w:r>
      <w:r w:rsidR="004C47AE" w:rsidRPr="00C836A7">
        <w:rPr>
          <w:sz w:val="24"/>
          <w:szCs w:val="24"/>
        </w:rPr>
        <w:t xml:space="preserve"> населения</w:t>
      </w:r>
      <w:r w:rsidR="00B1240E" w:rsidRPr="00C836A7">
        <w:rPr>
          <w:sz w:val="24"/>
          <w:szCs w:val="24"/>
        </w:rPr>
        <w:t xml:space="preserve"> количество крупного рогатого скота – </w:t>
      </w:r>
      <w:r w:rsidR="00716FAC" w:rsidRPr="00C836A7">
        <w:rPr>
          <w:sz w:val="24"/>
          <w:szCs w:val="24"/>
        </w:rPr>
        <w:t>4 271</w:t>
      </w:r>
      <w:r w:rsidR="003F5779" w:rsidRPr="00C836A7">
        <w:rPr>
          <w:sz w:val="24"/>
          <w:szCs w:val="24"/>
        </w:rPr>
        <w:t xml:space="preserve"> голов</w:t>
      </w:r>
      <w:r w:rsidR="00716FAC" w:rsidRPr="00C836A7">
        <w:rPr>
          <w:sz w:val="24"/>
          <w:szCs w:val="24"/>
        </w:rPr>
        <w:t>а</w:t>
      </w:r>
      <w:r w:rsidR="00F316B1" w:rsidRPr="00C836A7">
        <w:rPr>
          <w:sz w:val="24"/>
          <w:szCs w:val="24"/>
        </w:rPr>
        <w:t>,</w:t>
      </w:r>
      <w:r w:rsidR="00B1240E" w:rsidRPr="00C836A7">
        <w:rPr>
          <w:sz w:val="24"/>
          <w:szCs w:val="24"/>
        </w:rPr>
        <w:t xml:space="preserve"> в </w:t>
      </w:r>
      <w:r w:rsidR="003F5779" w:rsidRPr="00C836A7">
        <w:rPr>
          <w:sz w:val="24"/>
          <w:szCs w:val="24"/>
        </w:rPr>
        <w:t xml:space="preserve"> </w:t>
      </w:r>
      <w:r w:rsidR="00B1240E" w:rsidRPr="00C836A7">
        <w:rPr>
          <w:sz w:val="24"/>
          <w:szCs w:val="24"/>
        </w:rPr>
        <w:t>2024</w:t>
      </w:r>
      <w:r w:rsidR="00E00C14">
        <w:rPr>
          <w:sz w:val="24"/>
          <w:szCs w:val="24"/>
        </w:rPr>
        <w:t xml:space="preserve"> году</w:t>
      </w:r>
      <w:r w:rsidR="00B1240E" w:rsidRPr="00C836A7">
        <w:rPr>
          <w:sz w:val="24"/>
          <w:szCs w:val="24"/>
        </w:rPr>
        <w:t xml:space="preserve"> –</w:t>
      </w:r>
      <w:r w:rsidR="004D2AD6" w:rsidRPr="00C836A7">
        <w:rPr>
          <w:sz w:val="24"/>
          <w:szCs w:val="24"/>
        </w:rPr>
        <w:t xml:space="preserve"> </w:t>
      </w:r>
      <w:r w:rsidR="00716FAC" w:rsidRPr="00C836A7">
        <w:rPr>
          <w:sz w:val="24"/>
          <w:szCs w:val="24"/>
        </w:rPr>
        <w:t>4 359</w:t>
      </w:r>
      <w:r w:rsidR="003F5779" w:rsidRPr="00C836A7">
        <w:rPr>
          <w:sz w:val="24"/>
          <w:szCs w:val="24"/>
        </w:rPr>
        <w:t xml:space="preserve"> голов</w:t>
      </w:r>
      <w:r w:rsidR="00B1240E" w:rsidRPr="00C836A7">
        <w:rPr>
          <w:sz w:val="24"/>
          <w:szCs w:val="24"/>
        </w:rPr>
        <w:t>.</w:t>
      </w:r>
      <w:r w:rsidR="004C47AE" w:rsidRPr="00C836A7">
        <w:rPr>
          <w:sz w:val="24"/>
          <w:szCs w:val="24"/>
        </w:rPr>
        <w:t xml:space="preserve"> В КФХ и </w:t>
      </w:r>
      <w:r w:rsidR="00E00C14">
        <w:rPr>
          <w:sz w:val="24"/>
          <w:szCs w:val="24"/>
        </w:rPr>
        <w:t xml:space="preserve">у ИП в 2025 году поголовье КРС составляло    </w:t>
      </w:r>
      <w:r w:rsidR="004C47AE" w:rsidRPr="00C836A7">
        <w:rPr>
          <w:sz w:val="24"/>
          <w:szCs w:val="24"/>
        </w:rPr>
        <w:t xml:space="preserve"> </w:t>
      </w:r>
      <w:r w:rsidR="00C71D07" w:rsidRPr="00C836A7">
        <w:rPr>
          <w:sz w:val="24"/>
          <w:szCs w:val="24"/>
        </w:rPr>
        <w:t>2 108</w:t>
      </w:r>
      <w:r w:rsidR="00EB612D" w:rsidRPr="00C836A7">
        <w:rPr>
          <w:sz w:val="24"/>
          <w:szCs w:val="24"/>
        </w:rPr>
        <w:t xml:space="preserve"> голо</w:t>
      </w:r>
      <w:r w:rsidR="004C47AE" w:rsidRPr="00C836A7">
        <w:rPr>
          <w:sz w:val="24"/>
          <w:szCs w:val="24"/>
        </w:rPr>
        <w:t>в,</w:t>
      </w:r>
      <w:r w:rsidR="00E00C14">
        <w:rPr>
          <w:sz w:val="24"/>
          <w:szCs w:val="24"/>
        </w:rPr>
        <w:t xml:space="preserve"> </w:t>
      </w:r>
      <w:r w:rsidR="004C47AE" w:rsidRPr="00C836A7">
        <w:rPr>
          <w:sz w:val="24"/>
          <w:szCs w:val="24"/>
        </w:rPr>
        <w:t xml:space="preserve">в </w:t>
      </w:r>
      <w:r w:rsidR="00E00C14">
        <w:rPr>
          <w:sz w:val="24"/>
          <w:szCs w:val="24"/>
        </w:rPr>
        <w:t>предшествующем периоде</w:t>
      </w:r>
      <w:r w:rsidR="004C47AE" w:rsidRPr="00C836A7">
        <w:rPr>
          <w:sz w:val="24"/>
          <w:szCs w:val="24"/>
        </w:rPr>
        <w:t xml:space="preserve"> –</w:t>
      </w:r>
      <w:r w:rsidR="00463D39" w:rsidRPr="00C836A7">
        <w:rPr>
          <w:sz w:val="24"/>
          <w:szCs w:val="24"/>
        </w:rPr>
        <w:t xml:space="preserve"> </w:t>
      </w:r>
      <w:r w:rsidR="00C71D07" w:rsidRPr="00C836A7">
        <w:rPr>
          <w:sz w:val="24"/>
          <w:szCs w:val="24"/>
        </w:rPr>
        <w:t>1 598</w:t>
      </w:r>
      <w:r w:rsidR="004C47AE" w:rsidRPr="00C836A7">
        <w:rPr>
          <w:sz w:val="24"/>
          <w:szCs w:val="24"/>
        </w:rPr>
        <w:t xml:space="preserve"> голов.</w:t>
      </w:r>
    </w:p>
    <w:p w:rsidR="00766F0D" w:rsidRPr="00C836A7" w:rsidRDefault="00766F0D" w:rsidP="00065DDB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В отчетном периоде поголовье коров в целом по округу составило </w:t>
      </w:r>
      <w:r w:rsidR="00893237" w:rsidRPr="00C836A7">
        <w:rPr>
          <w:sz w:val="24"/>
          <w:szCs w:val="24"/>
        </w:rPr>
        <w:t>4 309</w:t>
      </w:r>
      <w:r w:rsidR="003F5574" w:rsidRPr="00C836A7">
        <w:rPr>
          <w:sz w:val="24"/>
          <w:szCs w:val="24"/>
        </w:rPr>
        <w:t xml:space="preserve"> голов</w:t>
      </w:r>
      <w:r w:rsidR="00A27BE4" w:rsidRPr="00C836A7">
        <w:rPr>
          <w:sz w:val="24"/>
          <w:szCs w:val="24"/>
        </w:rPr>
        <w:t>,</w:t>
      </w:r>
      <w:r w:rsidR="006E56A1" w:rsidRPr="00C836A7">
        <w:rPr>
          <w:sz w:val="24"/>
          <w:szCs w:val="24"/>
        </w:rPr>
        <w:t xml:space="preserve"> </w:t>
      </w:r>
      <w:r w:rsidR="00090865" w:rsidRPr="00C836A7">
        <w:rPr>
          <w:sz w:val="24"/>
          <w:szCs w:val="24"/>
        </w:rPr>
        <w:t xml:space="preserve"> что на 56 голов меньше, чем в 2024 году (</w:t>
      </w:r>
      <w:r w:rsidR="006E56A1" w:rsidRPr="00C836A7">
        <w:rPr>
          <w:sz w:val="24"/>
          <w:szCs w:val="24"/>
        </w:rPr>
        <w:t xml:space="preserve">2024 год – </w:t>
      </w:r>
      <w:r w:rsidR="00893237" w:rsidRPr="00C836A7">
        <w:rPr>
          <w:sz w:val="24"/>
          <w:szCs w:val="24"/>
        </w:rPr>
        <w:t>4 365</w:t>
      </w:r>
      <w:r w:rsidR="006E56A1" w:rsidRPr="00C836A7">
        <w:rPr>
          <w:sz w:val="24"/>
          <w:szCs w:val="24"/>
        </w:rPr>
        <w:t xml:space="preserve"> </w:t>
      </w:r>
      <w:r w:rsidR="003F5574" w:rsidRPr="00C836A7">
        <w:rPr>
          <w:sz w:val="24"/>
          <w:szCs w:val="24"/>
        </w:rPr>
        <w:t>голов</w:t>
      </w:r>
      <w:r w:rsidR="00090865" w:rsidRPr="00C836A7">
        <w:rPr>
          <w:sz w:val="24"/>
          <w:szCs w:val="24"/>
        </w:rPr>
        <w:t>)</w:t>
      </w:r>
      <w:r w:rsidR="00C956D4">
        <w:rPr>
          <w:sz w:val="24"/>
          <w:szCs w:val="24"/>
        </w:rPr>
        <w:t>, и</w:t>
      </w:r>
      <w:r w:rsidRPr="00C836A7">
        <w:rPr>
          <w:sz w:val="24"/>
          <w:szCs w:val="24"/>
        </w:rPr>
        <w:t>з них</w:t>
      </w:r>
      <w:r w:rsidR="00BE49F6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в </w:t>
      </w:r>
      <w:r w:rsidR="00A27BE4" w:rsidRPr="00C836A7">
        <w:rPr>
          <w:sz w:val="24"/>
          <w:szCs w:val="24"/>
        </w:rPr>
        <w:t>сельскохозяйственных организациях –</w:t>
      </w:r>
      <w:r w:rsidR="00BE49F6" w:rsidRPr="00C836A7">
        <w:rPr>
          <w:sz w:val="24"/>
          <w:szCs w:val="24"/>
        </w:rPr>
        <w:t xml:space="preserve"> </w:t>
      </w:r>
      <w:r w:rsidR="00893237" w:rsidRPr="00C836A7">
        <w:rPr>
          <w:sz w:val="24"/>
          <w:szCs w:val="24"/>
        </w:rPr>
        <w:t>1 572</w:t>
      </w:r>
      <w:r w:rsidR="00A27BE4" w:rsidRPr="00C836A7">
        <w:rPr>
          <w:sz w:val="24"/>
          <w:szCs w:val="24"/>
        </w:rPr>
        <w:t xml:space="preserve"> голов</w:t>
      </w:r>
      <w:r w:rsidR="00893237" w:rsidRPr="00C836A7">
        <w:rPr>
          <w:sz w:val="24"/>
          <w:szCs w:val="24"/>
        </w:rPr>
        <w:t>ы</w:t>
      </w:r>
      <w:r w:rsidR="00A27BE4" w:rsidRPr="00C836A7">
        <w:rPr>
          <w:sz w:val="24"/>
          <w:szCs w:val="24"/>
        </w:rPr>
        <w:t xml:space="preserve">, </w:t>
      </w:r>
      <w:r w:rsidR="00CC295B" w:rsidRPr="00C836A7">
        <w:rPr>
          <w:sz w:val="24"/>
          <w:szCs w:val="24"/>
        </w:rPr>
        <w:t>за</w:t>
      </w:r>
      <w:r w:rsidR="00893237" w:rsidRPr="00C836A7">
        <w:rPr>
          <w:sz w:val="24"/>
          <w:szCs w:val="24"/>
        </w:rPr>
        <w:t xml:space="preserve"> </w:t>
      </w:r>
      <w:r w:rsidR="00A27BE4" w:rsidRPr="00C836A7">
        <w:rPr>
          <w:sz w:val="24"/>
          <w:szCs w:val="24"/>
        </w:rPr>
        <w:t xml:space="preserve">2024 год – </w:t>
      </w:r>
      <w:r w:rsidR="00893237" w:rsidRPr="00C836A7">
        <w:rPr>
          <w:sz w:val="24"/>
          <w:szCs w:val="24"/>
        </w:rPr>
        <w:t>1 628</w:t>
      </w:r>
      <w:r w:rsidR="00CC295B" w:rsidRPr="00C836A7">
        <w:rPr>
          <w:sz w:val="24"/>
          <w:szCs w:val="24"/>
        </w:rPr>
        <w:t xml:space="preserve"> голов</w:t>
      </w:r>
      <w:r w:rsidR="00A27BE4" w:rsidRPr="00C836A7">
        <w:rPr>
          <w:sz w:val="24"/>
          <w:szCs w:val="24"/>
        </w:rPr>
        <w:t xml:space="preserve">. </w:t>
      </w:r>
      <w:r w:rsidR="00BE49F6" w:rsidRPr="00C836A7">
        <w:rPr>
          <w:sz w:val="24"/>
          <w:szCs w:val="24"/>
        </w:rPr>
        <w:t xml:space="preserve">                       </w:t>
      </w:r>
      <w:r w:rsidR="00A27BE4" w:rsidRPr="00C836A7">
        <w:rPr>
          <w:sz w:val="24"/>
          <w:szCs w:val="24"/>
        </w:rPr>
        <w:t xml:space="preserve">В хозяйствах населения поголовье коров составляет </w:t>
      </w:r>
      <w:r w:rsidR="00991FA1" w:rsidRPr="00C836A7">
        <w:rPr>
          <w:sz w:val="24"/>
          <w:szCs w:val="24"/>
        </w:rPr>
        <w:t>2 1</w:t>
      </w:r>
      <w:r w:rsidR="00893237" w:rsidRPr="00C836A7">
        <w:rPr>
          <w:sz w:val="24"/>
          <w:szCs w:val="24"/>
        </w:rPr>
        <w:t>00</w:t>
      </w:r>
      <w:r w:rsidR="00C956D4">
        <w:rPr>
          <w:sz w:val="24"/>
          <w:szCs w:val="24"/>
        </w:rPr>
        <w:t xml:space="preserve"> голов, в прошлом году</w:t>
      </w:r>
      <w:r w:rsidR="00A27BE4" w:rsidRPr="00C836A7">
        <w:rPr>
          <w:sz w:val="24"/>
          <w:szCs w:val="24"/>
        </w:rPr>
        <w:t xml:space="preserve"> – </w:t>
      </w:r>
      <w:r w:rsidR="00893237" w:rsidRPr="00C836A7">
        <w:rPr>
          <w:sz w:val="24"/>
          <w:szCs w:val="24"/>
        </w:rPr>
        <w:t>2 097</w:t>
      </w:r>
      <w:r w:rsidR="00C956D4">
        <w:rPr>
          <w:sz w:val="24"/>
          <w:szCs w:val="24"/>
        </w:rPr>
        <w:t xml:space="preserve"> голов, в</w:t>
      </w:r>
      <w:r w:rsidR="00A27BE4" w:rsidRPr="00C836A7">
        <w:rPr>
          <w:sz w:val="24"/>
          <w:szCs w:val="24"/>
        </w:rPr>
        <w:t xml:space="preserve"> КФХ и у ИП</w:t>
      </w:r>
      <w:r w:rsidR="00991FA1" w:rsidRPr="00C836A7">
        <w:rPr>
          <w:sz w:val="24"/>
          <w:szCs w:val="24"/>
        </w:rPr>
        <w:t xml:space="preserve"> за</w:t>
      </w:r>
      <w:r w:rsidR="00A27BE4" w:rsidRPr="00C836A7">
        <w:rPr>
          <w:sz w:val="24"/>
          <w:szCs w:val="24"/>
        </w:rPr>
        <w:t xml:space="preserve"> 2025 год – </w:t>
      </w:r>
      <w:r w:rsidR="00893237" w:rsidRPr="00C836A7">
        <w:rPr>
          <w:sz w:val="24"/>
          <w:szCs w:val="24"/>
        </w:rPr>
        <w:t>637</w:t>
      </w:r>
      <w:r w:rsidR="00A27BE4" w:rsidRPr="00C836A7">
        <w:rPr>
          <w:sz w:val="24"/>
          <w:szCs w:val="24"/>
        </w:rPr>
        <w:t xml:space="preserve"> голов, за 2024 год –</w:t>
      </w:r>
      <w:r w:rsidR="00BE49F6" w:rsidRPr="00C836A7">
        <w:rPr>
          <w:sz w:val="24"/>
          <w:szCs w:val="24"/>
        </w:rPr>
        <w:t xml:space="preserve"> </w:t>
      </w:r>
      <w:r w:rsidR="00893237" w:rsidRPr="00C836A7">
        <w:rPr>
          <w:sz w:val="24"/>
          <w:szCs w:val="24"/>
        </w:rPr>
        <w:t>640 голов</w:t>
      </w:r>
      <w:r w:rsidR="00991FA1" w:rsidRPr="00C836A7">
        <w:rPr>
          <w:sz w:val="24"/>
          <w:szCs w:val="24"/>
        </w:rPr>
        <w:t>.</w:t>
      </w:r>
    </w:p>
    <w:p w:rsidR="000371C8" w:rsidRPr="00BB0450" w:rsidRDefault="00352A5E" w:rsidP="00065DDB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Поголовье птицы</w:t>
      </w:r>
      <w:r w:rsidR="00BB1D6B" w:rsidRPr="00C836A7">
        <w:rPr>
          <w:sz w:val="24"/>
          <w:szCs w:val="24"/>
        </w:rPr>
        <w:t xml:space="preserve"> в хозяйствах округа и ЛПХ за </w:t>
      </w:r>
      <w:r w:rsidRPr="00C836A7">
        <w:rPr>
          <w:sz w:val="24"/>
          <w:szCs w:val="24"/>
        </w:rPr>
        <w:t xml:space="preserve">2025 год составляет </w:t>
      </w:r>
      <w:r w:rsidR="00B65010" w:rsidRPr="00C836A7">
        <w:rPr>
          <w:sz w:val="24"/>
          <w:szCs w:val="24"/>
        </w:rPr>
        <w:t xml:space="preserve">                     132,2</w:t>
      </w:r>
      <w:r w:rsidRPr="00C836A7">
        <w:rPr>
          <w:sz w:val="24"/>
          <w:szCs w:val="24"/>
        </w:rPr>
        <w:t xml:space="preserve"> тыс. голов</w:t>
      </w:r>
      <w:r w:rsidR="000665BD" w:rsidRPr="00C836A7">
        <w:rPr>
          <w:sz w:val="24"/>
          <w:szCs w:val="24"/>
        </w:rPr>
        <w:t xml:space="preserve">, </w:t>
      </w:r>
      <w:r w:rsidR="00285F7F" w:rsidRPr="00C836A7">
        <w:rPr>
          <w:sz w:val="24"/>
          <w:szCs w:val="24"/>
        </w:rPr>
        <w:t>что на 4,4 тыс. гол</w:t>
      </w:r>
      <w:r w:rsidR="00C956D4">
        <w:rPr>
          <w:sz w:val="24"/>
          <w:szCs w:val="24"/>
        </w:rPr>
        <w:t>ов больше чем в 2024 году</w:t>
      </w:r>
      <w:r w:rsidR="00285F7F" w:rsidRPr="00C836A7">
        <w:rPr>
          <w:sz w:val="24"/>
          <w:szCs w:val="24"/>
        </w:rPr>
        <w:t xml:space="preserve"> (2024</w:t>
      </w:r>
      <w:r w:rsidR="00BB1D6B" w:rsidRPr="00C836A7">
        <w:rPr>
          <w:sz w:val="24"/>
          <w:szCs w:val="24"/>
        </w:rPr>
        <w:t xml:space="preserve"> год </w:t>
      </w:r>
      <w:r w:rsidR="000665BD" w:rsidRPr="00C836A7">
        <w:rPr>
          <w:sz w:val="24"/>
          <w:szCs w:val="24"/>
        </w:rPr>
        <w:t xml:space="preserve">– </w:t>
      </w:r>
      <w:r w:rsidR="00B65010" w:rsidRPr="00C836A7">
        <w:rPr>
          <w:sz w:val="24"/>
          <w:szCs w:val="24"/>
        </w:rPr>
        <w:t>127,8</w:t>
      </w:r>
      <w:r w:rsidR="00FC2753" w:rsidRPr="00C836A7">
        <w:rPr>
          <w:sz w:val="24"/>
          <w:szCs w:val="24"/>
        </w:rPr>
        <w:t xml:space="preserve"> тыс. голов</w:t>
      </w:r>
      <w:r w:rsidR="00285F7F" w:rsidRPr="00C836A7">
        <w:rPr>
          <w:sz w:val="24"/>
          <w:szCs w:val="24"/>
        </w:rPr>
        <w:t>)</w:t>
      </w:r>
      <w:r w:rsidR="000665BD" w:rsidRPr="00C836A7">
        <w:rPr>
          <w:sz w:val="24"/>
          <w:szCs w:val="24"/>
        </w:rPr>
        <w:t>.</w:t>
      </w:r>
    </w:p>
    <w:p w:rsidR="008A5F34" w:rsidRDefault="007F7925" w:rsidP="00587AA0">
      <w:pPr>
        <w:widowControl w:val="0"/>
        <w:spacing w:line="276" w:lineRule="auto"/>
        <w:ind w:firstLine="709"/>
        <w:jc w:val="center"/>
        <w:rPr>
          <w:b/>
          <w:sz w:val="24"/>
          <w:szCs w:val="24"/>
        </w:rPr>
      </w:pPr>
      <w:r w:rsidRPr="00BB0450">
        <w:rPr>
          <w:b/>
          <w:sz w:val="24"/>
          <w:szCs w:val="24"/>
        </w:rPr>
        <w:t>Показатели</w:t>
      </w:r>
      <w:r w:rsidR="00E2207A" w:rsidRPr="00BB0450">
        <w:rPr>
          <w:b/>
          <w:sz w:val="24"/>
          <w:szCs w:val="24"/>
        </w:rPr>
        <w:t xml:space="preserve"> производства</w:t>
      </w:r>
      <w:r w:rsidR="00926DAF">
        <w:rPr>
          <w:b/>
          <w:sz w:val="24"/>
          <w:szCs w:val="24"/>
        </w:rPr>
        <w:t xml:space="preserve"> продукции животноводства </w:t>
      </w:r>
    </w:p>
    <w:p w:rsidR="00C70152" w:rsidRPr="00BB0450" w:rsidRDefault="00926DAF" w:rsidP="00C956D4">
      <w:pPr>
        <w:widowControl w:val="0"/>
        <w:spacing w:after="120"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 всех категориях хозяйств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1276"/>
        <w:gridCol w:w="1559"/>
        <w:gridCol w:w="1418"/>
        <w:gridCol w:w="1134"/>
      </w:tblGrid>
      <w:tr w:rsidR="00C730F1" w:rsidRPr="00BB0450" w:rsidTr="00DC5EAF">
        <w:trPr>
          <w:cantSplit/>
          <w:trHeight w:val="82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</w:tcBorders>
            <w:vAlign w:val="center"/>
          </w:tcPr>
          <w:p w:rsidR="00C730F1" w:rsidRPr="00BB0450" w:rsidRDefault="00C730F1" w:rsidP="00DC5EAF">
            <w:pPr>
              <w:pStyle w:val="12"/>
              <w:numPr>
                <w:ilvl w:val="12"/>
                <w:numId w:val="0"/>
              </w:numPr>
              <w:rPr>
                <w:b w:val="0"/>
                <w:color w:val="auto"/>
                <w:sz w:val="22"/>
                <w:szCs w:val="22"/>
              </w:rPr>
            </w:pPr>
            <w:r w:rsidRPr="00BB0450">
              <w:rPr>
                <w:b w:val="0"/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C730F1" w:rsidRPr="00BB0450" w:rsidRDefault="00C730F1" w:rsidP="00DC5EAF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BB0450">
              <w:rPr>
                <w:color w:val="auto"/>
                <w:sz w:val="22"/>
                <w:szCs w:val="22"/>
              </w:rPr>
              <w:t>Ед.</w:t>
            </w:r>
          </w:p>
          <w:p w:rsidR="00C730F1" w:rsidRPr="00BB0450" w:rsidRDefault="00C730F1" w:rsidP="00DC5EAF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BB0450">
              <w:rPr>
                <w:color w:val="auto"/>
                <w:sz w:val="22"/>
                <w:szCs w:val="22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F1" w:rsidRPr="00C836A7" w:rsidRDefault="00C730F1" w:rsidP="00426DBB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>2024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730F1" w:rsidRPr="00C836A7" w:rsidRDefault="00C730F1" w:rsidP="00426DBB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C730F1" w:rsidRPr="00C836A7" w:rsidRDefault="00C730F1" w:rsidP="00DC5E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836A7">
              <w:rPr>
                <w:sz w:val="22"/>
                <w:szCs w:val="22"/>
              </w:rPr>
              <w:t xml:space="preserve">+,- </w:t>
            </w:r>
          </w:p>
        </w:tc>
      </w:tr>
      <w:tr w:rsidR="00C730F1" w:rsidRPr="00BB0450" w:rsidTr="00DC5EAF">
        <w:trPr>
          <w:cantSplit/>
          <w:trHeight w:val="259"/>
        </w:trPr>
        <w:tc>
          <w:tcPr>
            <w:tcW w:w="4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0F1" w:rsidRPr="00BB0450" w:rsidRDefault="00C730F1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Мясо (скот и птица на убой в живом весе)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BB0450" w:rsidRDefault="00C730F1" w:rsidP="00DC5E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421D68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33 710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421D68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26 976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C730F1" w:rsidP="00421D68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 xml:space="preserve">- </w:t>
            </w:r>
            <w:r w:rsidR="00421D68" w:rsidRPr="00C836A7">
              <w:rPr>
                <w:color w:val="000000"/>
                <w:sz w:val="22"/>
                <w:szCs w:val="22"/>
              </w:rPr>
              <w:t>6 734</w:t>
            </w:r>
          </w:p>
        </w:tc>
      </w:tr>
      <w:tr w:rsidR="00C730F1" w:rsidRPr="00BB0450" w:rsidTr="00DC5EAF">
        <w:trPr>
          <w:cantSplit/>
          <w:trHeight w:val="259"/>
        </w:trPr>
        <w:tc>
          <w:tcPr>
            <w:tcW w:w="4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0F1" w:rsidRPr="00BB0450" w:rsidRDefault="00C730F1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BB0450" w:rsidRDefault="00C730F1" w:rsidP="00DC5E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900F4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189 990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900F4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197 002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900F4" w:rsidP="001900F4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+ 7 012</w:t>
            </w:r>
          </w:p>
        </w:tc>
      </w:tr>
      <w:tr w:rsidR="00C730F1" w:rsidRPr="00BB0450" w:rsidTr="00DC5EAF">
        <w:trPr>
          <w:cantSplit/>
          <w:trHeight w:val="259"/>
        </w:trPr>
        <w:tc>
          <w:tcPr>
            <w:tcW w:w="4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0F1" w:rsidRPr="00BB0450" w:rsidRDefault="00C730F1" w:rsidP="00C956D4">
            <w:pPr>
              <w:pStyle w:val="11"/>
              <w:numPr>
                <w:ilvl w:val="12"/>
                <w:numId w:val="0"/>
              </w:numPr>
              <w:spacing w:after="120"/>
              <w:jc w:val="both"/>
              <w:rPr>
                <w:sz w:val="24"/>
                <w:szCs w:val="24"/>
              </w:rPr>
            </w:pPr>
            <w:r w:rsidRPr="00BB0450">
              <w:rPr>
                <w:sz w:val="24"/>
                <w:szCs w:val="24"/>
              </w:rPr>
              <w:lastRenderedPageBreak/>
              <w:t>Яйцо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BB0450" w:rsidRDefault="00C730F1" w:rsidP="00DC5EAF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r w:rsidRPr="00BB0450">
              <w:rPr>
                <w:sz w:val="22"/>
                <w:szCs w:val="22"/>
              </w:rPr>
              <w:t>. 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135B5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33 723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135B5" w:rsidP="00DC5EAF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35 167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0F1" w:rsidRPr="00C836A7" w:rsidRDefault="001135B5" w:rsidP="001135B5">
            <w:pPr>
              <w:jc w:val="center"/>
              <w:rPr>
                <w:color w:val="000000"/>
                <w:sz w:val="22"/>
                <w:szCs w:val="22"/>
              </w:rPr>
            </w:pPr>
            <w:r w:rsidRPr="00C836A7">
              <w:rPr>
                <w:color w:val="000000"/>
                <w:sz w:val="22"/>
                <w:szCs w:val="22"/>
              </w:rPr>
              <w:t>+ 1 444</w:t>
            </w:r>
          </w:p>
        </w:tc>
      </w:tr>
    </w:tbl>
    <w:p w:rsidR="00C730F1" w:rsidRPr="00C836A7" w:rsidRDefault="00C730F1" w:rsidP="00C730F1">
      <w:pPr>
        <w:widowControl w:val="0"/>
        <w:spacing w:before="240"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Производство мяса в живом весе в целом по муниципальному округу в отче</w:t>
      </w:r>
      <w:r w:rsidR="00C956D4">
        <w:rPr>
          <w:sz w:val="24"/>
          <w:szCs w:val="24"/>
        </w:rPr>
        <w:t>тном периоде</w:t>
      </w:r>
      <w:r w:rsidRPr="00C836A7">
        <w:rPr>
          <w:sz w:val="24"/>
          <w:szCs w:val="24"/>
        </w:rPr>
        <w:t xml:space="preserve"> составило </w:t>
      </w:r>
      <w:r w:rsidR="00E40096" w:rsidRPr="00C836A7">
        <w:rPr>
          <w:sz w:val="24"/>
          <w:szCs w:val="24"/>
        </w:rPr>
        <w:t>26 976</w:t>
      </w:r>
      <w:r w:rsidRPr="00C836A7">
        <w:rPr>
          <w:sz w:val="24"/>
          <w:szCs w:val="24"/>
        </w:rPr>
        <w:t xml:space="preserve"> центнер</w:t>
      </w:r>
      <w:r w:rsidR="006B7C78" w:rsidRPr="00C836A7">
        <w:rPr>
          <w:sz w:val="24"/>
          <w:szCs w:val="24"/>
        </w:rPr>
        <w:t>ов</w:t>
      </w:r>
      <w:r w:rsidRPr="00C836A7">
        <w:rPr>
          <w:sz w:val="24"/>
          <w:szCs w:val="24"/>
        </w:rPr>
        <w:t xml:space="preserve">, </w:t>
      </w:r>
      <w:r w:rsidR="00E40096" w:rsidRPr="00C836A7">
        <w:rPr>
          <w:sz w:val="24"/>
          <w:szCs w:val="24"/>
        </w:rPr>
        <w:t>что на 6 374 центнеров меньше</w:t>
      </w:r>
      <w:r w:rsidR="00C956D4">
        <w:rPr>
          <w:sz w:val="24"/>
          <w:szCs w:val="24"/>
        </w:rPr>
        <w:t>,</w:t>
      </w:r>
      <w:r w:rsidR="00E40096" w:rsidRPr="00C836A7">
        <w:rPr>
          <w:sz w:val="24"/>
          <w:szCs w:val="24"/>
        </w:rPr>
        <w:t xml:space="preserve"> чем </w:t>
      </w:r>
      <w:r w:rsidR="00C956D4">
        <w:rPr>
          <w:sz w:val="24"/>
          <w:szCs w:val="24"/>
        </w:rPr>
        <w:t>в 2024 году</w:t>
      </w:r>
      <w:r w:rsidRPr="00C836A7">
        <w:rPr>
          <w:sz w:val="24"/>
          <w:szCs w:val="24"/>
        </w:rPr>
        <w:t xml:space="preserve"> </w:t>
      </w:r>
      <w:r w:rsidR="00C956D4">
        <w:rPr>
          <w:sz w:val="24"/>
          <w:szCs w:val="24"/>
        </w:rPr>
        <w:t xml:space="preserve">  </w:t>
      </w:r>
      <w:r w:rsidR="00E40096" w:rsidRPr="00C836A7">
        <w:rPr>
          <w:sz w:val="24"/>
          <w:szCs w:val="24"/>
        </w:rPr>
        <w:t>(2024 год – 33 710 центнеров)</w:t>
      </w:r>
      <w:r w:rsidRPr="00C836A7">
        <w:rPr>
          <w:sz w:val="24"/>
          <w:szCs w:val="24"/>
        </w:rPr>
        <w:t>.</w:t>
      </w:r>
    </w:p>
    <w:p w:rsidR="00C730F1" w:rsidRPr="00C836A7" w:rsidRDefault="006B7C78" w:rsidP="00C730F1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За </w:t>
      </w:r>
      <w:r w:rsidR="00C730F1" w:rsidRPr="00C836A7">
        <w:rPr>
          <w:sz w:val="24"/>
          <w:szCs w:val="24"/>
        </w:rPr>
        <w:t xml:space="preserve">2025 год валовое производство молока по округу составило </w:t>
      </w:r>
      <w:r w:rsidR="00AD5394" w:rsidRPr="00C836A7">
        <w:rPr>
          <w:sz w:val="24"/>
          <w:szCs w:val="24"/>
        </w:rPr>
        <w:t>197 002</w:t>
      </w:r>
      <w:r w:rsidR="00C730F1" w:rsidRPr="00C836A7">
        <w:rPr>
          <w:sz w:val="24"/>
          <w:szCs w:val="24"/>
        </w:rPr>
        <w:t xml:space="preserve"> центнер</w:t>
      </w:r>
      <w:r w:rsidRPr="00C836A7">
        <w:rPr>
          <w:sz w:val="24"/>
          <w:szCs w:val="24"/>
        </w:rPr>
        <w:t>а</w:t>
      </w:r>
      <w:r w:rsidR="00C730F1" w:rsidRPr="00C836A7">
        <w:rPr>
          <w:sz w:val="24"/>
          <w:szCs w:val="24"/>
        </w:rPr>
        <w:t xml:space="preserve">, </w:t>
      </w:r>
      <w:r w:rsidR="00AD5394" w:rsidRPr="00C836A7">
        <w:rPr>
          <w:sz w:val="24"/>
          <w:szCs w:val="24"/>
        </w:rPr>
        <w:t>что на 7 012 центнеров больше аналогичного периода 2024 года (</w:t>
      </w:r>
      <w:r w:rsidR="00C730F1" w:rsidRPr="00C836A7">
        <w:rPr>
          <w:sz w:val="24"/>
          <w:szCs w:val="24"/>
        </w:rPr>
        <w:t xml:space="preserve">2024 год – </w:t>
      </w:r>
      <w:r w:rsidR="00AD5394" w:rsidRPr="00C836A7">
        <w:rPr>
          <w:sz w:val="24"/>
          <w:szCs w:val="24"/>
        </w:rPr>
        <w:t>189 990</w:t>
      </w:r>
      <w:r w:rsidR="00C730F1" w:rsidRPr="00C836A7">
        <w:rPr>
          <w:sz w:val="24"/>
          <w:szCs w:val="24"/>
        </w:rPr>
        <w:t xml:space="preserve"> центнер</w:t>
      </w:r>
      <w:r w:rsidR="00C956D4">
        <w:rPr>
          <w:sz w:val="24"/>
          <w:szCs w:val="24"/>
        </w:rPr>
        <w:t>ов</w:t>
      </w:r>
      <w:r w:rsidR="00AD5394" w:rsidRPr="00C836A7">
        <w:rPr>
          <w:sz w:val="24"/>
          <w:szCs w:val="24"/>
        </w:rPr>
        <w:t>)</w:t>
      </w:r>
      <w:r w:rsidR="00C730F1" w:rsidRPr="00C836A7">
        <w:rPr>
          <w:sz w:val="24"/>
          <w:szCs w:val="24"/>
        </w:rPr>
        <w:t>.</w:t>
      </w:r>
      <w:r w:rsidR="00C26A53" w:rsidRPr="00C836A7">
        <w:rPr>
          <w:sz w:val="24"/>
          <w:szCs w:val="24"/>
        </w:rPr>
        <w:t xml:space="preserve"> </w:t>
      </w:r>
    </w:p>
    <w:p w:rsidR="00C730F1" w:rsidRDefault="00C730F1" w:rsidP="00C730F1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>Производство я</w:t>
      </w:r>
      <w:r w:rsidR="0041576C" w:rsidRPr="00C836A7">
        <w:rPr>
          <w:sz w:val="24"/>
          <w:szCs w:val="24"/>
        </w:rPr>
        <w:t>иц</w:t>
      </w:r>
      <w:r w:rsidRPr="00C836A7">
        <w:rPr>
          <w:sz w:val="24"/>
          <w:szCs w:val="24"/>
        </w:rPr>
        <w:t xml:space="preserve"> </w:t>
      </w:r>
      <w:r w:rsidR="00C956D4">
        <w:rPr>
          <w:sz w:val="24"/>
          <w:szCs w:val="24"/>
        </w:rPr>
        <w:t>в 2025 году</w:t>
      </w:r>
      <w:r w:rsidR="005C5A0E" w:rsidRPr="00C836A7">
        <w:rPr>
          <w:sz w:val="24"/>
          <w:szCs w:val="24"/>
        </w:rPr>
        <w:t xml:space="preserve"> </w:t>
      </w:r>
      <w:r w:rsidRPr="00C836A7">
        <w:rPr>
          <w:sz w:val="24"/>
          <w:szCs w:val="24"/>
        </w:rPr>
        <w:t xml:space="preserve">составило </w:t>
      </w:r>
      <w:r w:rsidR="0041576C" w:rsidRPr="00C836A7">
        <w:rPr>
          <w:sz w:val="24"/>
          <w:szCs w:val="24"/>
        </w:rPr>
        <w:t>35 167</w:t>
      </w:r>
      <w:r w:rsidRPr="00C836A7">
        <w:rPr>
          <w:sz w:val="24"/>
          <w:szCs w:val="24"/>
        </w:rPr>
        <w:t xml:space="preserve"> тыс. штук,</w:t>
      </w:r>
      <w:r w:rsidR="00C956D4">
        <w:rPr>
          <w:sz w:val="24"/>
          <w:szCs w:val="24"/>
        </w:rPr>
        <w:t xml:space="preserve"> что</w:t>
      </w:r>
      <w:r w:rsidR="0041576C" w:rsidRPr="00C836A7">
        <w:rPr>
          <w:sz w:val="24"/>
          <w:szCs w:val="24"/>
        </w:rPr>
        <w:t xml:space="preserve"> больше на 1 444 тыс. штук</w:t>
      </w:r>
      <w:r w:rsidR="00C956D4">
        <w:rPr>
          <w:sz w:val="24"/>
          <w:szCs w:val="24"/>
        </w:rPr>
        <w:t>,</w:t>
      </w:r>
      <w:r w:rsidR="0041576C" w:rsidRPr="00C836A7">
        <w:rPr>
          <w:sz w:val="24"/>
          <w:szCs w:val="24"/>
        </w:rPr>
        <w:t xml:space="preserve"> чем в 2024 году (</w:t>
      </w:r>
      <w:r w:rsidRPr="00C836A7">
        <w:rPr>
          <w:sz w:val="24"/>
          <w:szCs w:val="24"/>
        </w:rPr>
        <w:t xml:space="preserve">2024 год – </w:t>
      </w:r>
      <w:r w:rsidR="00FD43F7" w:rsidRPr="00C836A7">
        <w:rPr>
          <w:sz w:val="24"/>
          <w:szCs w:val="24"/>
        </w:rPr>
        <w:t>26 170</w:t>
      </w:r>
      <w:r w:rsidRPr="00C836A7">
        <w:rPr>
          <w:sz w:val="24"/>
          <w:szCs w:val="24"/>
        </w:rPr>
        <w:t xml:space="preserve"> тыс. штук</w:t>
      </w:r>
      <w:r w:rsidR="0041576C" w:rsidRPr="00C836A7">
        <w:rPr>
          <w:sz w:val="24"/>
          <w:szCs w:val="24"/>
        </w:rPr>
        <w:t>)</w:t>
      </w:r>
      <w:r w:rsidRPr="00C836A7">
        <w:rPr>
          <w:sz w:val="24"/>
          <w:szCs w:val="24"/>
        </w:rPr>
        <w:t>.</w:t>
      </w:r>
    </w:p>
    <w:p w:rsidR="000E4A2A" w:rsidRDefault="000E4A2A" w:rsidP="00C956D4">
      <w:pPr>
        <w:widowControl w:val="0"/>
        <w:ind w:firstLine="709"/>
        <w:jc w:val="both"/>
        <w:rPr>
          <w:sz w:val="24"/>
          <w:szCs w:val="24"/>
        </w:rPr>
      </w:pPr>
    </w:p>
    <w:p w:rsidR="00480D33" w:rsidRPr="00BB0450" w:rsidRDefault="0002676B" w:rsidP="00480D33">
      <w:pPr>
        <w:widowControl w:val="0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Производство зерна, картофеля</w:t>
      </w:r>
      <w:r w:rsidR="00480D33">
        <w:rPr>
          <w:b/>
          <w:bCs/>
          <w:sz w:val="24"/>
          <w:szCs w:val="24"/>
        </w:rPr>
        <w:t xml:space="preserve"> </w:t>
      </w:r>
      <w:r w:rsidR="00480D33">
        <w:rPr>
          <w:b/>
          <w:sz w:val="24"/>
          <w:szCs w:val="24"/>
        </w:rPr>
        <w:t>во всех категориях хозяйств</w:t>
      </w:r>
    </w:p>
    <w:p w:rsidR="000E4A2A" w:rsidRPr="000E4A2A" w:rsidRDefault="000E4A2A" w:rsidP="000E4A2A">
      <w:pPr>
        <w:pStyle w:val="aff0"/>
        <w:rPr>
          <w:rFonts w:ascii="Times New Roman" w:hAnsi="Times New Roman"/>
          <w:sz w:val="24"/>
          <w:szCs w:val="24"/>
        </w:rPr>
      </w:pPr>
    </w:p>
    <w:tbl>
      <w:tblPr>
        <w:tblStyle w:val="ae"/>
        <w:tblW w:w="9493" w:type="dxa"/>
        <w:tblLayout w:type="fixed"/>
        <w:tblLook w:val="04A0" w:firstRow="1" w:lastRow="0" w:firstColumn="1" w:lastColumn="0" w:noHBand="0" w:noVBand="1"/>
      </w:tblPr>
      <w:tblGrid>
        <w:gridCol w:w="3652"/>
        <w:gridCol w:w="1446"/>
        <w:gridCol w:w="1560"/>
        <w:gridCol w:w="1417"/>
        <w:gridCol w:w="1418"/>
      </w:tblGrid>
      <w:tr w:rsidR="000E4A2A" w:rsidRPr="000E4A2A" w:rsidTr="000E4A2A">
        <w:tc>
          <w:tcPr>
            <w:tcW w:w="3652" w:type="dxa"/>
          </w:tcPr>
          <w:p w:rsidR="000E4A2A" w:rsidRPr="000E4A2A" w:rsidRDefault="000E4A2A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81"/>
              <w:numPr>
                <w:ilvl w:val="12"/>
                <w:numId w:val="0"/>
              </w:num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Е</w:t>
            </w:r>
            <w:r w:rsidRPr="000E4A2A">
              <w:rPr>
                <w:color w:val="auto"/>
                <w:szCs w:val="24"/>
              </w:rPr>
              <w:t>д.</w:t>
            </w:r>
          </w:p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560" w:type="dxa"/>
          </w:tcPr>
          <w:p w:rsidR="000E4A2A" w:rsidRPr="00C836A7" w:rsidRDefault="000E4A2A" w:rsidP="00D515D8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202</w:t>
            </w:r>
            <w:r w:rsidR="00D515D8" w:rsidRPr="00C836A7">
              <w:rPr>
                <w:rFonts w:ascii="Times New Roman" w:hAnsi="Times New Roman"/>
                <w:sz w:val="24"/>
                <w:szCs w:val="24"/>
              </w:rPr>
              <w:t>4</w:t>
            </w:r>
            <w:r w:rsidRPr="00C836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E4A2A" w:rsidRPr="00C836A7" w:rsidRDefault="000E4A2A" w:rsidP="00D515D8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202</w:t>
            </w:r>
            <w:r w:rsidR="00D515D8" w:rsidRPr="00C836A7">
              <w:rPr>
                <w:rFonts w:ascii="Times New Roman" w:hAnsi="Times New Roman"/>
                <w:sz w:val="24"/>
                <w:szCs w:val="24"/>
              </w:rPr>
              <w:t>5</w:t>
            </w:r>
            <w:r w:rsidRPr="00C836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+,-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Default="000E4A2A" w:rsidP="0089200F">
            <w:pPr>
              <w:pStyle w:val="af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4A2A">
              <w:rPr>
                <w:rFonts w:ascii="Times New Roman" w:hAnsi="Times New Roman"/>
                <w:b/>
                <w:bCs/>
                <w:sz w:val="24"/>
                <w:szCs w:val="24"/>
              </w:rPr>
              <w:t>Зерно</w:t>
            </w:r>
            <w:r w:rsidR="00C956D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0E4A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всего</w:t>
            </w:r>
          </w:p>
          <w:p w:rsidR="00C956D4" w:rsidRPr="00521F4B" w:rsidRDefault="00521F4B" w:rsidP="0089200F">
            <w:pPr>
              <w:pStyle w:val="aff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1F4B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C956D4" w:rsidRPr="00521F4B">
              <w:rPr>
                <w:rFonts w:ascii="Times New Roman" w:hAnsi="Times New Roman"/>
                <w:bCs/>
                <w:sz w:val="24"/>
                <w:szCs w:val="24"/>
              </w:rPr>
              <w:t xml:space="preserve"> том числе: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A2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560" w:type="dxa"/>
          </w:tcPr>
          <w:p w:rsidR="000E4A2A" w:rsidRPr="00C836A7" w:rsidRDefault="00C956D4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155,8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233,6</w:t>
            </w:r>
          </w:p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C956D4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E4A2A">
              <w:rPr>
                <w:rFonts w:ascii="Times New Roman" w:hAnsi="Times New Roman"/>
                <w:sz w:val="24"/>
                <w:szCs w:val="24"/>
              </w:rPr>
              <w:t>ельскохозяйственные организации</w:t>
            </w:r>
            <w:r w:rsidR="000E4A2A" w:rsidRPr="000E4A2A">
              <w:rPr>
                <w:rFonts w:ascii="Times New Roman" w:hAnsi="Times New Roman"/>
                <w:sz w:val="24"/>
                <w:szCs w:val="24"/>
              </w:rPr>
              <w:t>, КФХ и ИП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1560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1</w:t>
            </w:r>
            <w:r w:rsidRPr="00C836A7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 w:rsidRPr="00C836A7">
              <w:rPr>
                <w:rFonts w:ascii="Times New Roman" w:hAnsi="Times New Roman"/>
                <w:sz w:val="24"/>
                <w:szCs w:val="24"/>
              </w:rPr>
              <w:t>,</w:t>
            </w:r>
            <w:r w:rsidR="002C38E7" w:rsidRPr="00C836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E4A2A" w:rsidRPr="00C836A7" w:rsidRDefault="000E4A2A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233,1</w:t>
            </w: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77,6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0E4A2A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личные подсобные хозяйства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1560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0,</w:t>
            </w:r>
            <w:r w:rsidR="002C38E7" w:rsidRPr="00C836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0,</w:t>
            </w:r>
            <w:r w:rsidR="002C38E7" w:rsidRPr="00C836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C956D4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E4A2A" w:rsidRPr="000E4A2A">
              <w:rPr>
                <w:rFonts w:ascii="Times New Roman" w:hAnsi="Times New Roman"/>
                <w:sz w:val="24"/>
                <w:szCs w:val="24"/>
              </w:rPr>
              <w:t xml:space="preserve">рожайность зерновых 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A2A">
              <w:rPr>
                <w:rFonts w:ascii="Times New Roman" w:hAnsi="Times New Roman"/>
                <w:sz w:val="24"/>
                <w:szCs w:val="24"/>
              </w:rPr>
              <w:t>цн</w:t>
            </w:r>
            <w:proofErr w:type="spellEnd"/>
            <w:r w:rsidRPr="000E4A2A">
              <w:rPr>
                <w:rFonts w:ascii="Times New Roman" w:hAnsi="Times New Roman"/>
                <w:sz w:val="24"/>
                <w:szCs w:val="24"/>
              </w:rPr>
              <w:t>/га</w:t>
            </w:r>
          </w:p>
        </w:tc>
        <w:tc>
          <w:tcPr>
            <w:tcW w:w="1560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20</w:t>
            </w:r>
            <w:r w:rsidR="00B918C6" w:rsidRPr="00C836A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418" w:type="dxa"/>
          </w:tcPr>
          <w:p w:rsidR="000E4A2A" w:rsidRPr="00C836A7" w:rsidRDefault="000A10BD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Default="000E4A2A" w:rsidP="0089200F">
            <w:pPr>
              <w:pStyle w:val="af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4A2A">
              <w:rPr>
                <w:rFonts w:ascii="Times New Roman" w:hAnsi="Times New Roman"/>
                <w:b/>
                <w:bCs/>
                <w:sz w:val="24"/>
                <w:szCs w:val="24"/>
              </w:rPr>
              <w:t>Картофель</w:t>
            </w:r>
            <w:r w:rsidR="00C956D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0E4A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всего</w:t>
            </w:r>
          </w:p>
          <w:p w:rsidR="00521F4B" w:rsidRPr="000E4A2A" w:rsidRDefault="00521F4B" w:rsidP="0089200F">
            <w:pPr>
              <w:pStyle w:val="af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F4B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1560" w:type="dxa"/>
          </w:tcPr>
          <w:p w:rsidR="000E4A2A" w:rsidRPr="00C836A7" w:rsidRDefault="000E4A2A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20,7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521F4B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E4A2A" w:rsidRPr="000E4A2A">
              <w:rPr>
                <w:rFonts w:ascii="Times New Roman" w:hAnsi="Times New Roman"/>
                <w:sz w:val="24"/>
                <w:szCs w:val="24"/>
              </w:rPr>
              <w:t>бщественный сектор, крестьянско-фермерские хозяйства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1560" w:type="dxa"/>
          </w:tcPr>
          <w:p w:rsidR="000E4A2A" w:rsidRPr="00C836A7" w:rsidRDefault="000E4A2A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13,</w:t>
            </w:r>
            <w:r w:rsidR="002C38E7" w:rsidRPr="00C836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13,</w:t>
            </w:r>
            <w:r w:rsidR="00B918C6" w:rsidRPr="00C836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0,</w:t>
            </w:r>
            <w:r w:rsidR="002C38E7" w:rsidRPr="00C836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0E4A2A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личные подсобные хозяйства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A2A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1560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</w:tcPr>
          <w:p w:rsidR="000E4A2A" w:rsidRPr="00C836A7" w:rsidRDefault="000A10BD" w:rsidP="002C38E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0E4A2A" w:rsidRPr="00C836A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0E4A2A" w:rsidRPr="000E4A2A" w:rsidTr="000E4A2A">
        <w:tc>
          <w:tcPr>
            <w:tcW w:w="3652" w:type="dxa"/>
          </w:tcPr>
          <w:p w:rsidR="000E4A2A" w:rsidRPr="000E4A2A" w:rsidRDefault="00C956D4" w:rsidP="0089200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E4A2A" w:rsidRPr="000E4A2A">
              <w:rPr>
                <w:rFonts w:ascii="Times New Roman" w:hAnsi="Times New Roman"/>
                <w:sz w:val="24"/>
                <w:szCs w:val="24"/>
              </w:rPr>
              <w:t>рожайность картофеля</w:t>
            </w:r>
          </w:p>
        </w:tc>
        <w:tc>
          <w:tcPr>
            <w:tcW w:w="1446" w:type="dxa"/>
          </w:tcPr>
          <w:p w:rsidR="000E4A2A" w:rsidRPr="000E4A2A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A2A">
              <w:rPr>
                <w:rFonts w:ascii="Times New Roman" w:hAnsi="Times New Roman"/>
                <w:sz w:val="24"/>
                <w:szCs w:val="24"/>
              </w:rPr>
              <w:t>цн</w:t>
            </w:r>
            <w:proofErr w:type="spellEnd"/>
            <w:r w:rsidRPr="000E4A2A">
              <w:rPr>
                <w:rFonts w:ascii="Times New Roman" w:hAnsi="Times New Roman"/>
                <w:sz w:val="24"/>
                <w:szCs w:val="24"/>
              </w:rPr>
              <w:t>/га</w:t>
            </w:r>
          </w:p>
        </w:tc>
        <w:tc>
          <w:tcPr>
            <w:tcW w:w="1560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201,1</w:t>
            </w:r>
          </w:p>
        </w:tc>
        <w:tc>
          <w:tcPr>
            <w:tcW w:w="1417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175,5</w:t>
            </w:r>
          </w:p>
        </w:tc>
        <w:tc>
          <w:tcPr>
            <w:tcW w:w="1418" w:type="dxa"/>
          </w:tcPr>
          <w:p w:rsidR="000E4A2A" w:rsidRPr="00C836A7" w:rsidRDefault="000E4A2A" w:rsidP="000E4A2A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6A7">
              <w:rPr>
                <w:rFonts w:ascii="Times New Roman" w:hAnsi="Times New Roman"/>
                <w:sz w:val="24"/>
                <w:szCs w:val="24"/>
              </w:rPr>
              <w:t>-</w:t>
            </w:r>
            <w:r w:rsidR="00B918C6" w:rsidRPr="00C83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6A7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</w:tr>
    </w:tbl>
    <w:p w:rsidR="000E4A2A" w:rsidRPr="000E4A2A" w:rsidRDefault="000E4A2A" w:rsidP="000E4A2A">
      <w:pPr>
        <w:pStyle w:val="aff0"/>
        <w:rPr>
          <w:rFonts w:ascii="Times New Roman" w:hAnsi="Times New Roman"/>
          <w:sz w:val="24"/>
          <w:szCs w:val="24"/>
        </w:rPr>
      </w:pPr>
    </w:p>
    <w:p w:rsidR="000E4A2A" w:rsidRPr="00C836A7" w:rsidRDefault="000E4A2A" w:rsidP="000E4A2A">
      <w:pPr>
        <w:pStyle w:val="aff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6A7">
        <w:rPr>
          <w:rFonts w:ascii="Times New Roman" w:hAnsi="Times New Roman"/>
          <w:sz w:val="24"/>
          <w:szCs w:val="24"/>
        </w:rPr>
        <w:t>Производство зерна</w:t>
      </w:r>
      <w:r w:rsidR="002C38E7" w:rsidRPr="00C836A7">
        <w:rPr>
          <w:rFonts w:ascii="Times New Roman" w:hAnsi="Times New Roman"/>
          <w:sz w:val="24"/>
          <w:szCs w:val="24"/>
        </w:rPr>
        <w:t xml:space="preserve"> за </w:t>
      </w:r>
      <w:r w:rsidRPr="00C836A7">
        <w:rPr>
          <w:rFonts w:ascii="Times New Roman" w:hAnsi="Times New Roman"/>
          <w:sz w:val="24"/>
          <w:szCs w:val="24"/>
        </w:rPr>
        <w:t>202</w:t>
      </w:r>
      <w:r w:rsidR="00D515D8" w:rsidRPr="00C836A7">
        <w:rPr>
          <w:rFonts w:ascii="Times New Roman" w:hAnsi="Times New Roman"/>
          <w:sz w:val="24"/>
          <w:szCs w:val="24"/>
        </w:rPr>
        <w:t>5</w:t>
      </w:r>
      <w:r w:rsidR="002C38E7" w:rsidRPr="00C836A7">
        <w:rPr>
          <w:rFonts w:ascii="Times New Roman" w:hAnsi="Times New Roman"/>
          <w:sz w:val="24"/>
          <w:szCs w:val="24"/>
        </w:rPr>
        <w:t xml:space="preserve"> </w:t>
      </w:r>
      <w:r w:rsidRPr="00C836A7">
        <w:rPr>
          <w:rFonts w:ascii="Times New Roman" w:hAnsi="Times New Roman"/>
          <w:sz w:val="24"/>
          <w:szCs w:val="24"/>
        </w:rPr>
        <w:t>г</w:t>
      </w:r>
      <w:r w:rsidR="002C38E7" w:rsidRPr="00C836A7">
        <w:rPr>
          <w:rFonts w:ascii="Times New Roman" w:hAnsi="Times New Roman"/>
          <w:sz w:val="24"/>
          <w:szCs w:val="24"/>
        </w:rPr>
        <w:t xml:space="preserve">од составило </w:t>
      </w:r>
      <w:bookmarkStart w:id="1" w:name="_Hlk211418584"/>
      <w:r w:rsidRPr="00C836A7">
        <w:rPr>
          <w:rFonts w:ascii="Times New Roman" w:hAnsi="Times New Roman"/>
          <w:sz w:val="24"/>
          <w:szCs w:val="24"/>
        </w:rPr>
        <w:t>233,6 тыс. тонн (</w:t>
      </w:r>
      <w:r w:rsidR="00D874B2" w:rsidRPr="00C836A7">
        <w:rPr>
          <w:rFonts w:ascii="Times New Roman" w:hAnsi="Times New Roman"/>
          <w:sz w:val="24"/>
          <w:szCs w:val="24"/>
        </w:rPr>
        <w:t xml:space="preserve">за </w:t>
      </w:r>
      <w:r w:rsidRPr="00C836A7">
        <w:rPr>
          <w:rFonts w:ascii="Times New Roman" w:hAnsi="Times New Roman"/>
          <w:sz w:val="24"/>
          <w:szCs w:val="24"/>
        </w:rPr>
        <w:t>202</w:t>
      </w:r>
      <w:r w:rsidR="00D515D8" w:rsidRPr="00C836A7">
        <w:rPr>
          <w:rFonts w:ascii="Times New Roman" w:hAnsi="Times New Roman"/>
          <w:sz w:val="24"/>
          <w:szCs w:val="24"/>
        </w:rPr>
        <w:t>4</w:t>
      </w:r>
      <w:r w:rsidR="00D874B2" w:rsidRPr="00C836A7">
        <w:rPr>
          <w:rFonts w:ascii="Times New Roman" w:hAnsi="Times New Roman"/>
          <w:sz w:val="24"/>
          <w:szCs w:val="24"/>
        </w:rPr>
        <w:t xml:space="preserve"> </w:t>
      </w:r>
      <w:r w:rsidRPr="00C836A7">
        <w:rPr>
          <w:rFonts w:ascii="Times New Roman" w:hAnsi="Times New Roman"/>
          <w:sz w:val="24"/>
          <w:szCs w:val="24"/>
        </w:rPr>
        <w:t>г</w:t>
      </w:r>
      <w:r w:rsidR="00D874B2" w:rsidRPr="00C836A7">
        <w:rPr>
          <w:rFonts w:ascii="Times New Roman" w:hAnsi="Times New Roman"/>
          <w:sz w:val="24"/>
          <w:szCs w:val="24"/>
        </w:rPr>
        <w:t>од</w:t>
      </w:r>
      <w:r w:rsidRPr="00C836A7">
        <w:rPr>
          <w:rFonts w:ascii="Times New Roman" w:hAnsi="Times New Roman"/>
          <w:sz w:val="24"/>
          <w:szCs w:val="24"/>
        </w:rPr>
        <w:t xml:space="preserve"> – </w:t>
      </w:r>
      <w:r w:rsidR="00D874B2" w:rsidRPr="00C836A7">
        <w:rPr>
          <w:rFonts w:ascii="Times New Roman" w:hAnsi="Times New Roman"/>
          <w:sz w:val="24"/>
          <w:szCs w:val="24"/>
        </w:rPr>
        <w:t xml:space="preserve">                    </w:t>
      </w:r>
      <w:r w:rsidR="00521F4B">
        <w:rPr>
          <w:rFonts w:ascii="Times New Roman" w:hAnsi="Times New Roman"/>
          <w:sz w:val="24"/>
          <w:szCs w:val="24"/>
        </w:rPr>
        <w:t>155,8 тыс. тонн), в том числе в</w:t>
      </w:r>
      <w:r w:rsidRPr="00C836A7">
        <w:rPr>
          <w:rFonts w:ascii="Times New Roman" w:hAnsi="Times New Roman"/>
          <w:sz w:val="24"/>
          <w:szCs w:val="24"/>
        </w:rPr>
        <w:t xml:space="preserve"> </w:t>
      </w:r>
      <w:r w:rsidR="00D874B2" w:rsidRPr="00C836A7">
        <w:rPr>
          <w:rFonts w:ascii="Times New Roman" w:hAnsi="Times New Roman"/>
          <w:sz w:val="24"/>
          <w:szCs w:val="24"/>
        </w:rPr>
        <w:t>сельскохозяйственных организациях, КФХ и ИП</w:t>
      </w:r>
      <w:r w:rsidRPr="00C836A7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C836A7">
        <w:rPr>
          <w:rFonts w:ascii="Times New Roman" w:hAnsi="Times New Roman"/>
          <w:sz w:val="24"/>
          <w:szCs w:val="24"/>
        </w:rPr>
        <w:t xml:space="preserve">составило </w:t>
      </w:r>
      <w:r w:rsidR="00D874B2" w:rsidRPr="00C836A7">
        <w:rPr>
          <w:rFonts w:ascii="Times New Roman" w:hAnsi="Times New Roman"/>
          <w:sz w:val="24"/>
          <w:szCs w:val="24"/>
        </w:rPr>
        <w:t xml:space="preserve">                     </w:t>
      </w:r>
      <w:r w:rsidRPr="00C836A7">
        <w:rPr>
          <w:rFonts w:ascii="Times New Roman" w:hAnsi="Times New Roman"/>
          <w:sz w:val="24"/>
          <w:szCs w:val="24"/>
        </w:rPr>
        <w:t>233,1 тыс. тонн без ЛПХ</w:t>
      </w:r>
      <w:r w:rsidR="00D515D8" w:rsidRPr="00C836A7">
        <w:rPr>
          <w:rFonts w:ascii="Times New Roman" w:hAnsi="Times New Roman"/>
          <w:sz w:val="24"/>
          <w:szCs w:val="24"/>
        </w:rPr>
        <w:t>, в 2024 году – 155,5 тыс. тонн</w:t>
      </w:r>
      <w:r w:rsidRPr="00C836A7">
        <w:rPr>
          <w:rFonts w:ascii="Times New Roman" w:hAnsi="Times New Roman"/>
          <w:sz w:val="24"/>
          <w:szCs w:val="24"/>
        </w:rPr>
        <w:t>.</w:t>
      </w:r>
    </w:p>
    <w:p w:rsidR="000E4A2A" w:rsidRPr="00C836A7" w:rsidRDefault="000E4A2A" w:rsidP="000E4A2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sz w:val="24"/>
          <w:szCs w:val="24"/>
        </w:rPr>
        <w:t xml:space="preserve">Производство картофеля </w:t>
      </w:r>
      <w:r w:rsidR="00D515D8" w:rsidRPr="00C836A7">
        <w:rPr>
          <w:sz w:val="24"/>
          <w:szCs w:val="24"/>
        </w:rPr>
        <w:t xml:space="preserve">за 2025 год составило </w:t>
      </w:r>
      <w:r w:rsidRPr="00C836A7">
        <w:rPr>
          <w:sz w:val="24"/>
          <w:szCs w:val="24"/>
        </w:rPr>
        <w:t xml:space="preserve">24,4 </w:t>
      </w:r>
      <w:bookmarkStart w:id="2" w:name="_Hlk220505640"/>
      <w:r w:rsidRPr="00C836A7">
        <w:rPr>
          <w:sz w:val="24"/>
          <w:szCs w:val="24"/>
        </w:rPr>
        <w:t xml:space="preserve">тыс. тонн </w:t>
      </w:r>
      <w:bookmarkEnd w:id="2"/>
      <w:r w:rsidRPr="00C836A7">
        <w:rPr>
          <w:sz w:val="24"/>
          <w:szCs w:val="24"/>
        </w:rPr>
        <w:t>(</w:t>
      </w:r>
      <w:r w:rsidR="00D515D8" w:rsidRPr="00C836A7">
        <w:rPr>
          <w:sz w:val="24"/>
          <w:szCs w:val="24"/>
        </w:rPr>
        <w:t xml:space="preserve">за 2024 год –                   </w:t>
      </w:r>
      <w:r w:rsidR="00521F4B">
        <w:rPr>
          <w:sz w:val="24"/>
          <w:szCs w:val="24"/>
        </w:rPr>
        <w:t>20,7 тыс. тонн), в том числе</w:t>
      </w:r>
      <w:r w:rsidRPr="00C836A7">
        <w:rPr>
          <w:sz w:val="24"/>
          <w:szCs w:val="24"/>
        </w:rPr>
        <w:t xml:space="preserve"> </w:t>
      </w:r>
      <w:r w:rsidR="00D515D8" w:rsidRPr="00C836A7">
        <w:rPr>
          <w:sz w:val="24"/>
          <w:szCs w:val="24"/>
        </w:rPr>
        <w:t>сельскохозяйственных организациях, КФХ и ИП</w:t>
      </w:r>
      <w:r w:rsidRPr="00C836A7">
        <w:rPr>
          <w:sz w:val="24"/>
          <w:szCs w:val="24"/>
        </w:rPr>
        <w:t xml:space="preserve"> </w:t>
      </w:r>
      <w:r w:rsidR="00D515D8" w:rsidRPr="00C836A7">
        <w:rPr>
          <w:sz w:val="24"/>
          <w:szCs w:val="24"/>
        </w:rPr>
        <w:t xml:space="preserve">производство картофеля </w:t>
      </w:r>
      <w:r w:rsidRPr="00C836A7">
        <w:rPr>
          <w:sz w:val="24"/>
          <w:szCs w:val="24"/>
        </w:rPr>
        <w:t>составило 1</w:t>
      </w:r>
      <w:r w:rsidR="00D515D8" w:rsidRPr="00C836A7">
        <w:rPr>
          <w:sz w:val="24"/>
          <w:szCs w:val="24"/>
        </w:rPr>
        <w:t>3,8</w:t>
      </w:r>
      <w:r w:rsidRPr="00C836A7">
        <w:rPr>
          <w:sz w:val="24"/>
          <w:szCs w:val="24"/>
        </w:rPr>
        <w:t xml:space="preserve"> тыс. тонн без ЛПХ</w:t>
      </w:r>
      <w:r w:rsidR="001461D5" w:rsidRPr="00C836A7">
        <w:rPr>
          <w:sz w:val="24"/>
          <w:szCs w:val="24"/>
        </w:rPr>
        <w:t>, в 2024 году – 13,8 тыс. тонн</w:t>
      </w:r>
      <w:r w:rsidRPr="00C836A7">
        <w:rPr>
          <w:sz w:val="24"/>
          <w:szCs w:val="24"/>
        </w:rPr>
        <w:t>.</w:t>
      </w:r>
    </w:p>
    <w:p w:rsidR="00841AF0" w:rsidRPr="00C836A7" w:rsidRDefault="00841AF0" w:rsidP="00841AF0">
      <w:pPr>
        <w:pStyle w:val="aff0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36A7">
        <w:rPr>
          <w:rFonts w:ascii="Times New Roman" w:hAnsi="Times New Roman"/>
          <w:sz w:val="24"/>
          <w:szCs w:val="24"/>
        </w:rPr>
        <w:t>На инвестиции, вложенные в приобретение сельскохозяйственной техники, хозяйствами о</w:t>
      </w:r>
      <w:r w:rsidR="00C949C8">
        <w:rPr>
          <w:rFonts w:ascii="Times New Roman" w:hAnsi="Times New Roman"/>
          <w:sz w:val="24"/>
          <w:szCs w:val="24"/>
        </w:rPr>
        <w:t>круга израсходовано в 2025 году</w:t>
      </w:r>
      <w:r w:rsidRPr="00C836A7">
        <w:rPr>
          <w:rFonts w:ascii="Times New Roman" w:hAnsi="Times New Roman"/>
          <w:sz w:val="24"/>
          <w:szCs w:val="24"/>
        </w:rPr>
        <w:t xml:space="preserve"> </w:t>
      </w:r>
      <w:r w:rsidR="00C26A53" w:rsidRPr="00C836A7">
        <w:rPr>
          <w:rFonts w:ascii="Times New Roman" w:hAnsi="Times New Roman"/>
          <w:sz w:val="24"/>
          <w:szCs w:val="24"/>
        </w:rPr>
        <w:t>317</w:t>
      </w:r>
      <w:r w:rsidRPr="00C836A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836A7">
        <w:rPr>
          <w:rFonts w:ascii="Times New Roman" w:hAnsi="Times New Roman"/>
          <w:color w:val="000000"/>
          <w:sz w:val="24"/>
          <w:szCs w:val="24"/>
        </w:rPr>
        <w:t>млн</w:t>
      </w:r>
      <w:proofErr w:type="gramEnd"/>
      <w:r w:rsidRPr="00C836A7">
        <w:rPr>
          <w:rFonts w:ascii="Times New Roman" w:hAnsi="Times New Roman"/>
          <w:color w:val="000000"/>
          <w:sz w:val="24"/>
          <w:szCs w:val="24"/>
        </w:rPr>
        <w:t xml:space="preserve"> рублей, что на </w:t>
      </w:r>
      <w:r w:rsidR="00C26A53" w:rsidRPr="00C836A7">
        <w:rPr>
          <w:rFonts w:ascii="Times New Roman" w:hAnsi="Times New Roman"/>
          <w:color w:val="000000"/>
          <w:sz w:val="24"/>
          <w:szCs w:val="24"/>
        </w:rPr>
        <w:t>356</w:t>
      </w:r>
      <w:r w:rsidRPr="00C836A7">
        <w:rPr>
          <w:rFonts w:ascii="Times New Roman" w:hAnsi="Times New Roman"/>
          <w:color w:val="000000"/>
          <w:sz w:val="24"/>
          <w:szCs w:val="24"/>
        </w:rPr>
        <w:t xml:space="preserve"> млн. рублей меньше прошлого года.</w:t>
      </w:r>
    </w:p>
    <w:p w:rsidR="00027572" w:rsidRPr="003671E4" w:rsidRDefault="00841AF0" w:rsidP="00841AF0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C836A7">
        <w:rPr>
          <w:color w:val="000000"/>
          <w:sz w:val="24"/>
          <w:szCs w:val="24"/>
        </w:rPr>
        <w:t xml:space="preserve">На выполнение мероприятий по реализации Государственной программы развития сельского хозяйства в отчетном периоде направлено из бюджетов всех уровней </w:t>
      </w:r>
      <w:r w:rsidR="00403CD4" w:rsidRPr="00C836A7">
        <w:rPr>
          <w:color w:val="000000"/>
          <w:sz w:val="24"/>
          <w:szCs w:val="24"/>
        </w:rPr>
        <w:t xml:space="preserve">                 </w:t>
      </w:r>
      <w:r w:rsidR="00C2059B" w:rsidRPr="00C836A7">
        <w:rPr>
          <w:color w:val="000000"/>
          <w:sz w:val="24"/>
          <w:szCs w:val="24"/>
        </w:rPr>
        <w:t>62,7</w:t>
      </w:r>
      <w:r w:rsidRPr="00C836A7">
        <w:rPr>
          <w:color w:val="000000"/>
          <w:sz w:val="24"/>
          <w:szCs w:val="24"/>
        </w:rPr>
        <w:t xml:space="preserve"> </w:t>
      </w:r>
      <w:proofErr w:type="gramStart"/>
      <w:r w:rsidRPr="00C836A7">
        <w:rPr>
          <w:color w:val="000000"/>
          <w:sz w:val="24"/>
          <w:szCs w:val="24"/>
        </w:rPr>
        <w:t>млн</w:t>
      </w:r>
      <w:proofErr w:type="gramEnd"/>
      <w:r w:rsidRPr="00C836A7">
        <w:rPr>
          <w:color w:val="000000"/>
          <w:sz w:val="24"/>
          <w:szCs w:val="24"/>
        </w:rPr>
        <w:t xml:space="preserve"> рублей, что </w:t>
      </w:r>
      <w:r w:rsidR="00C2059B" w:rsidRPr="00C836A7">
        <w:rPr>
          <w:color w:val="000000"/>
          <w:sz w:val="24"/>
          <w:szCs w:val="24"/>
        </w:rPr>
        <w:t>на 33,6</w:t>
      </w:r>
      <w:r w:rsidRPr="00C836A7">
        <w:rPr>
          <w:color w:val="000000"/>
          <w:sz w:val="24"/>
          <w:szCs w:val="24"/>
        </w:rPr>
        <w:t xml:space="preserve"> млн рублей меньше прошлого года.</w:t>
      </w:r>
    </w:p>
    <w:p w:rsidR="00B449EA" w:rsidRPr="00495270" w:rsidRDefault="00B449EA" w:rsidP="00FA5DD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</w:p>
    <w:p w:rsidR="005C16F3" w:rsidRPr="003356BD" w:rsidRDefault="005C16F3" w:rsidP="00064882">
      <w:pPr>
        <w:pStyle w:val="11"/>
        <w:numPr>
          <w:ilvl w:val="12"/>
          <w:numId w:val="0"/>
        </w:numPr>
        <w:shd w:val="clear" w:color="auto" w:fill="F2DBDB" w:themeFill="accent2" w:themeFillTint="33"/>
        <w:spacing w:line="-320" w:lineRule="auto"/>
        <w:ind w:firstLine="709"/>
        <w:jc w:val="center"/>
        <w:rPr>
          <w:b/>
          <w:sz w:val="28"/>
          <w:szCs w:val="28"/>
        </w:rPr>
      </w:pPr>
      <w:r w:rsidRPr="003356BD">
        <w:rPr>
          <w:b/>
          <w:sz w:val="28"/>
          <w:szCs w:val="28"/>
        </w:rPr>
        <w:lastRenderedPageBreak/>
        <w:t>ФИНАНСОВО-БЮДЖЕТНАЯ СИСТЕМА</w:t>
      </w:r>
    </w:p>
    <w:p w:rsidR="005C16F3" w:rsidRPr="000835F8" w:rsidRDefault="005C16F3" w:rsidP="00064882">
      <w:pPr>
        <w:pStyle w:val="a7"/>
        <w:shd w:val="clear" w:color="auto" w:fill="F2DBDB" w:themeFill="accent2" w:themeFillTint="33"/>
        <w:tabs>
          <w:tab w:val="clear" w:pos="8364"/>
        </w:tabs>
        <w:spacing w:line="320" w:lineRule="exact"/>
        <w:ind w:firstLine="709"/>
        <w:rPr>
          <w:i/>
          <w:sz w:val="24"/>
          <w:szCs w:val="24"/>
        </w:rPr>
      </w:pPr>
      <w:r w:rsidRPr="003356BD">
        <w:rPr>
          <w:i/>
          <w:sz w:val="24"/>
          <w:szCs w:val="24"/>
        </w:rPr>
        <w:t>(</w:t>
      </w:r>
      <w:r w:rsidRPr="003356BD">
        <w:rPr>
          <w:sz w:val="24"/>
          <w:szCs w:val="24"/>
        </w:rPr>
        <w:t xml:space="preserve">по оперативным данным Территориального органа Федеральной службы </w:t>
      </w:r>
      <w:r w:rsidR="00C73ED3">
        <w:rPr>
          <w:sz w:val="24"/>
          <w:szCs w:val="24"/>
        </w:rPr>
        <w:t xml:space="preserve">   </w:t>
      </w:r>
      <w:r w:rsidRPr="003356BD">
        <w:rPr>
          <w:sz w:val="24"/>
          <w:szCs w:val="24"/>
        </w:rPr>
        <w:t>государственной статистики по Кемеровской области</w:t>
      </w:r>
      <w:r w:rsidRPr="003356BD">
        <w:rPr>
          <w:i/>
          <w:sz w:val="24"/>
          <w:szCs w:val="24"/>
        </w:rPr>
        <w:t>)</w:t>
      </w:r>
    </w:p>
    <w:p w:rsidR="005C16F3" w:rsidRPr="00CE6A79" w:rsidRDefault="005C16F3" w:rsidP="00064882">
      <w:pPr>
        <w:pStyle w:val="11"/>
        <w:numPr>
          <w:ilvl w:val="12"/>
          <w:numId w:val="0"/>
        </w:numPr>
        <w:shd w:val="clear" w:color="auto" w:fill="F2DBDB" w:themeFill="accent2" w:themeFillTint="33"/>
        <w:spacing w:line="-320" w:lineRule="auto"/>
        <w:ind w:firstLine="709"/>
        <w:jc w:val="center"/>
        <w:rPr>
          <w:b/>
          <w:sz w:val="24"/>
          <w:szCs w:val="24"/>
        </w:rPr>
      </w:pPr>
      <w:r w:rsidRPr="00CE6A79">
        <w:rPr>
          <w:b/>
          <w:sz w:val="24"/>
          <w:szCs w:val="24"/>
        </w:rPr>
        <w:t>ПРИБЫЛЬ (УБЫТКИ)</w:t>
      </w:r>
    </w:p>
    <w:p w:rsidR="005C16F3" w:rsidRPr="00CE6A79" w:rsidRDefault="005C16F3" w:rsidP="00817103">
      <w:pPr>
        <w:pStyle w:val="11"/>
        <w:numPr>
          <w:ilvl w:val="12"/>
          <w:numId w:val="0"/>
        </w:numPr>
        <w:ind w:firstLine="709"/>
        <w:jc w:val="center"/>
        <w:rPr>
          <w:b/>
          <w:sz w:val="24"/>
          <w:szCs w:val="24"/>
        </w:rPr>
      </w:pPr>
    </w:p>
    <w:p w:rsidR="005C16F3" w:rsidRPr="008C079F" w:rsidRDefault="005C16F3" w:rsidP="00026740">
      <w:pPr>
        <w:spacing w:line="360" w:lineRule="auto"/>
        <w:ind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>По оперативным данным Территориального органа Федеральной службы</w:t>
      </w:r>
      <w:r w:rsidR="003E18A5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государственной статистики по Ке</w:t>
      </w:r>
      <w:r w:rsidR="008911C9" w:rsidRPr="008C079F">
        <w:rPr>
          <w:sz w:val="24"/>
          <w:szCs w:val="24"/>
        </w:rPr>
        <w:t xml:space="preserve">меровской области за </w:t>
      </w:r>
      <w:r w:rsidR="00483DBF" w:rsidRPr="008C079F">
        <w:rPr>
          <w:sz w:val="24"/>
          <w:szCs w:val="24"/>
        </w:rPr>
        <w:t>202</w:t>
      </w:r>
      <w:r w:rsidR="00944115" w:rsidRPr="008C079F">
        <w:rPr>
          <w:sz w:val="24"/>
          <w:szCs w:val="24"/>
        </w:rPr>
        <w:t>5</w:t>
      </w:r>
      <w:r w:rsidR="00615C01" w:rsidRPr="008C079F">
        <w:rPr>
          <w:sz w:val="24"/>
          <w:szCs w:val="24"/>
        </w:rPr>
        <w:t xml:space="preserve"> год </w:t>
      </w:r>
      <w:r w:rsidRPr="008C079F">
        <w:rPr>
          <w:sz w:val="24"/>
          <w:szCs w:val="24"/>
        </w:rPr>
        <w:t>по учтенному кру</w:t>
      </w:r>
      <w:r w:rsidR="00652E7B" w:rsidRPr="008C079F">
        <w:rPr>
          <w:sz w:val="24"/>
          <w:szCs w:val="24"/>
        </w:rPr>
        <w:t xml:space="preserve">гу </w:t>
      </w:r>
      <w:r w:rsidRPr="008C079F">
        <w:rPr>
          <w:sz w:val="24"/>
          <w:szCs w:val="24"/>
        </w:rPr>
        <w:t>предприятий промышленности, строительства и транспорта сальдированный</w:t>
      </w:r>
      <w:r w:rsidR="00652E7B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финансовый результат соста</w:t>
      </w:r>
      <w:r w:rsidR="00483DBF" w:rsidRPr="008C079F">
        <w:rPr>
          <w:sz w:val="24"/>
          <w:szCs w:val="24"/>
        </w:rPr>
        <w:t>вил -</w:t>
      </w:r>
      <w:r w:rsidR="003A0C74" w:rsidRPr="008C079F">
        <w:rPr>
          <w:sz w:val="24"/>
          <w:szCs w:val="24"/>
        </w:rPr>
        <w:t>55 440,1</w:t>
      </w:r>
      <w:r w:rsidRPr="008C079F">
        <w:rPr>
          <w:sz w:val="24"/>
          <w:szCs w:val="22"/>
        </w:rPr>
        <w:t xml:space="preserve"> </w:t>
      </w:r>
      <w:proofErr w:type="gramStart"/>
      <w:r w:rsidR="008911C9" w:rsidRPr="008C079F">
        <w:rPr>
          <w:sz w:val="24"/>
          <w:szCs w:val="24"/>
        </w:rPr>
        <w:t>млн</w:t>
      </w:r>
      <w:proofErr w:type="gramEnd"/>
      <w:r w:rsidRPr="008C079F">
        <w:rPr>
          <w:sz w:val="24"/>
          <w:szCs w:val="24"/>
        </w:rPr>
        <w:t xml:space="preserve"> рублей (</w:t>
      </w:r>
      <w:r w:rsidR="008911C9" w:rsidRPr="008C079F">
        <w:rPr>
          <w:sz w:val="24"/>
          <w:szCs w:val="24"/>
        </w:rPr>
        <w:t>за</w:t>
      </w:r>
      <w:r w:rsidR="00944115" w:rsidRPr="008C079F">
        <w:rPr>
          <w:sz w:val="24"/>
          <w:szCs w:val="24"/>
        </w:rPr>
        <w:t xml:space="preserve"> </w:t>
      </w:r>
      <w:r w:rsidR="00483DBF" w:rsidRPr="008C079F">
        <w:rPr>
          <w:sz w:val="24"/>
          <w:szCs w:val="24"/>
        </w:rPr>
        <w:t>202</w:t>
      </w:r>
      <w:r w:rsidR="00944115" w:rsidRPr="008C079F">
        <w:rPr>
          <w:sz w:val="24"/>
          <w:szCs w:val="24"/>
        </w:rPr>
        <w:t>4</w:t>
      </w:r>
      <w:r w:rsidR="008911C9" w:rsidRPr="008C079F">
        <w:rPr>
          <w:sz w:val="24"/>
          <w:szCs w:val="24"/>
        </w:rPr>
        <w:t xml:space="preserve"> год</w:t>
      </w:r>
      <w:r w:rsidR="007622CA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 xml:space="preserve">сальдированный </w:t>
      </w:r>
      <w:r w:rsidR="00483DBF" w:rsidRPr="008C079F">
        <w:rPr>
          <w:sz w:val="24"/>
          <w:szCs w:val="24"/>
        </w:rPr>
        <w:t xml:space="preserve">финансовый </w:t>
      </w:r>
      <w:r w:rsidR="000B23E6" w:rsidRPr="008C079F">
        <w:rPr>
          <w:sz w:val="24"/>
          <w:szCs w:val="24"/>
        </w:rPr>
        <w:t xml:space="preserve">результат </w:t>
      </w:r>
      <w:r w:rsidR="00944115" w:rsidRPr="008C079F">
        <w:rPr>
          <w:sz w:val="24"/>
          <w:szCs w:val="24"/>
        </w:rPr>
        <w:t>-</w:t>
      </w:r>
      <w:r w:rsidR="003A0C74" w:rsidRPr="008C079F">
        <w:rPr>
          <w:sz w:val="24"/>
          <w:szCs w:val="24"/>
        </w:rPr>
        <w:t>88 968,8</w:t>
      </w:r>
      <w:r w:rsidR="008911C9" w:rsidRPr="008C079F">
        <w:rPr>
          <w:sz w:val="24"/>
          <w:szCs w:val="24"/>
        </w:rPr>
        <w:t xml:space="preserve"> млн</w:t>
      </w:r>
      <w:r w:rsidRPr="008C079F">
        <w:rPr>
          <w:sz w:val="24"/>
          <w:szCs w:val="24"/>
        </w:rPr>
        <w:t xml:space="preserve"> рублей).</w:t>
      </w:r>
    </w:p>
    <w:p w:rsidR="00DC1AA5" w:rsidRPr="008C079F" w:rsidRDefault="00DC1AA5" w:rsidP="00026740">
      <w:pPr>
        <w:pStyle w:val="11"/>
        <w:numPr>
          <w:ilvl w:val="12"/>
          <w:numId w:val="0"/>
        </w:numPr>
        <w:tabs>
          <w:tab w:val="left" w:pos="5103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C079F">
        <w:rPr>
          <w:sz w:val="24"/>
          <w:szCs w:val="24"/>
        </w:rPr>
        <w:t xml:space="preserve">Из </w:t>
      </w:r>
      <w:r w:rsidR="00DF33EE" w:rsidRPr="008C079F">
        <w:rPr>
          <w:sz w:val="24"/>
          <w:szCs w:val="24"/>
        </w:rPr>
        <w:t>23</w:t>
      </w:r>
      <w:r w:rsidRPr="008C079F">
        <w:rPr>
          <w:sz w:val="24"/>
          <w:szCs w:val="24"/>
        </w:rPr>
        <w:t xml:space="preserve"> официально учтенных хозяйственных субъектов </w:t>
      </w:r>
      <w:r w:rsidR="00C11743" w:rsidRPr="008C079F">
        <w:rPr>
          <w:sz w:val="24"/>
          <w:szCs w:val="24"/>
        </w:rPr>
        <w:t>муниципального</w:t>
      </w:r>
      <w:r w:rsidRPr="008C079F">
        <w:rPr>
          <w:sz w:val="24"/>
          <w:szCs w:val="24"/>
        </w:rPr>
        <w:t xml:space="preserve"> округа</w:t>
      </w:r>
      <w:r w:rsidR="001031C3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рентабель</w:t>
      </w:r>
      <w:r w:rsidR="004B2253" w:rsidRPr="008C079F">
        <w:rPr>
          <w:sz w:val="24"/>
          <w:szCs w:val="24"/>
        </w:rPr>
        <w:t xml:space="preserve">ны </w:t>
      </w:r>
      <w:r w:rsidR="00E65FE4" w:rsidRPr="008C079F">
        <w:rPr>
          <w:sz w:val="24"/>
          <w:szCs w:val="24"/>
        </w:rPr>
        <w:t>1</w:t>
      </w:r>
      <w:r w:rsidR="00A8313B" w:rsidRPr="008C079F">
        <w:rPr>
          <w:sz w:val="24"/>
          <w:szCs w:val="24"/>
        </w:rPr>
        <w:t>5</w:t>
      </w:r>
      <w:r w:rsidR="00DF33EE" w:rsidRPr="008C079F">
        <w:t xml:space="preserve"> </w:t>
      </w:r>
      <w:r w:rsidR="00DF33EE" w:rsidRPr="008C079F">
        <w:rPr>
          <w:sz w:val="24"/>
          <w:szCs w:val="24"/>
        </w:rPr>
        <w:t>предприятий</w:t>
      </w:r>
      <w:r w:rsidR="00DF33EE" w:rsidRPr="008C079F">
        <w:t xml:space="preserve"> </w:t>
      </w:r>
      <w:r w:rsidR="00DF33EE" w:rsidRPr="008C079F">
        <w:rPr>
          <w:sz w:val="24"/>
          <w:szCs w:val="24"/>
        </w:rPr>
        <w:t>(</w:t>
      </w:r>
      <w:r w:rsidR="00A8313B" w:rsidRPr="008C079F">
        <w:rPr>
          <w:sz w:val="24"/>
          <w:szCs w:val="24"/>
        </w:rPr>
        <w:t>65,2</w:t>
      </w:r>
      <w:r w:rsidRPr="008C079F">
        <w:t xml:space="preserve"> </w:t>
      </w:r>
      <w:r w:rsidRPr="008C079F">
        <w:rPr>
          <w:sz w:val="24"/>
          <w:szCs w:val="24"/>
        </w:rPr>
        <w:t>%).</w:t>
      </w:r>
      <w:proofErr w:type="gramEnd"/>
      <w:r w:rsidRPr="008C079F">
        <w:rPr>
          <w:sz w:val="24"/>
          <w:szCs w:val="24"/>
        </w:rPr>
        <w:t xml:space="preserve"> Прибыль прибыльных пр</w:t>
      </w:r>
      <w:r w:rsidR="00652E7B" w:rsidRPr="008C079F">
        <w:rPr>
          <w:sz w:val="24"/>
          <w:szCs w:val="24"/>
        </w:rPr>
        <w:t xml:space="preserve">едприятий за </w:t>
      </w:r>
      <w:r w:rsidRPr="008C079F">
        <w:rPr>
          <w:sz w:val="24"/>
          <w:szCs w:val="24"/>
        </w:rPr>
        <w:t>202</w:t>
      </w:r>
      <w:r w:rsidR="00885E71" w:rsidRPr="008C079F">
        <w:rPr>
          <w:sz w:val="24"/>
          <w:szCs w:val="24"/>
        </w:rPr>
        <w:t>5</w:t>
      </w:r>
      <w:r w:rsidRPr="008C079F">
        <w:rPr>
          <w:sz w:val="24"/>
          <w:szCs w:val="24"/>
        </w:rPr>
        <w:t xml:space="preserve"> год составила</w:t>
      </w:r>
      <w:r w:rsidR="003D0DB5" w:rsidRPr="008C079F">
        <w:rPr>
          <w:sz w:val="24"/>
          <w:szCs w:val="24"/>
        </w:rPr>
        <w:t xml:space="preserve"> </w:t>
      </w:r>
      <w:r w:rsidR="00A8313B" w:rsidRPr="008C079F">
        <w:rPr>
          <w:sz w:val="24"/>
          <w:szCs w:val="24"/>
        </w:rPr>
        <w:t>1 253,0</w:t>
      </w:r>
      <w:r w:rsidRPr="008C079F">
        <w:rPr>
          <w:sz w:val="24"/>
          <w:szCs w:val="24"/>
        </w:rPr>
        <w:t xml:space="preserve"> </w:t>
      </w:r>
      <w:proofErr w:type="gramStart"/>
      <w:r w:rsidRPr="008C079F">
        <w:rPr>
          <w:sz w:val="24"/>
          <w:szCs w:val="24"/>
        </w:rPr>
        <w:t>млн</w:t>
      </w:r>
      <w:proofErr w:type="gramEnd"/>
      <w:r w:rsidRPr="008C079F">
        <w:rPr>
          <w:sz w:val="24"/>
          <w:szCs w:val="24"/>
        </w:rPr>
        <w:t xml:space="preserve"> рублей (</w:t>
      </w:r>
      <w:r w:rsidR="00652E7B" w:rsidRPr="008C079F">
        <w:rPr>
          <w:sz w:val="24"/>
          <w:szCs w:val="24"/>
        </w:rPr>
        <w:t>за</w:t>
      </w:r>
      <w:r w:rsidR="00131FBD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202</w:t>
      </w:r>
      <w:r w:rsidR="00131FBD" w:rsidRPr="008C079F">
        <w:rPr>
          <w:sz w:val="24"/>
          <w:szCs w:val="24"/>
        </w:rPr>
        <w:t>4</w:t>
      </w:r>
      <w:r w:rsidRPr="008C079F">
        <w:rPr>
          <w:sz w:val="24"/>
          <w:szCs w:val="24"/>
        </w:rPr>
        <w:t xml:space="preserve"> год – </w:t>
      </w:r>
      <w:r w:rsidR="00A8313B" w:rsidRPr="008C079F">
        <w:rPr>
          <w:sz w:val="24"/>
          <w:szCs w:val="24"/>
        </w:rPr>
        <w:t>1 271,7</w:t>
      </w:r>
      <w:r w:rsidRPr="008C079F">
        <w:rPr>
          <w:sz w:val="24"/>
          <w:szCs w:val="24"/>
        </w:rPr>
        <w:t xml:space="preserve"> млн рублей).</w:t>
      </w:r>
    </w:p>
    <w:p w:rsidR="00B1137B" w:rsidRDefault="00DC1AA5" w:rsidP="005600A5">
      <w:pPr>
        <w:pStyle w:val="11"/>
        <w:numPr>
          <w:ilvl w:val="12"/>
          <w:numId w:val="0"/>
        </w:numPr>
        <w:tabs>
          <w:tab w:val="left" w:pos="5103"/>
        </w:tabs>
        <w:spacing w:line="360" w:lineRule="auto"/>
        <w:ind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С убытками </w:t>
      </w:r>
      <w:r w:rsidR="00F44F74" w:rsidRPr="008C079F">
        <w:rPr>
          <w:sz w:val="24"/>
          <w:szCs w:val="24"/>
        </w:rPr>
        <w:t xml:space="preserve">за </w:t>
      </w:r>
      <w:r w:rsidR="00131FBD" w:rsidRPr="008C079F">
        <w:rPr>
          <w:sz w:val="24"/>
          <w:szCs w:val="24"/>
        </w:rPr>
        <w:t xml:space="preserve">2025 </w:t>
      </w:r>
      <w:r w:rsidRPr="008C079F">
        <w:rPr>
          <w:sz w:val="24"/>
          <w:szCs w:val="24"/>
        </w:rPr>
        <w:t>год завершили работу</w:t>
      </w:r>
      <w:r w:rsidR="007E35F1" w:rsidRPr="008C079F">
        <w:rPr>
          <w:sz w:val="24"/>
          <w:szCs w:val="24"/>
        </w:rPr>
        <w:t xml:space="preserve"> </w:t>
      </w:r>
      <w:r w:rsidR="000E2508" w:rsidRPr="008C079F">
        <w:rPr>
          <w:sz w:val="24"/>
          <w:szCs w:val="24"/>
        </w:rPr>
        <w:t>8</w:t>
      </w:r>
      <w:r w:rsidRPr="008C079F">
        <w:rPr>
          <w:sz w:val="24"/>
          <w:szCs w:val="24"/>
        </w:rPr>
        <w:t xml:space="preserve"> предприятий (</w:t>
      </w:r>
      <w:r w:rsidR="000E2508" w:rsidRPr="008C079F">
        <w:rPr>
          <w:sz w:val="24"/>
          <w:szCs w:val="24"/>
        </w:rPr>
        <w:t xml:space="preserve">34,8 </w:t>
      </w:r>
      <w:r w:rsidRPr="008C079F">
        <w:rPr>
          <w:sz w:val="24"/>
          <w:szCs w:val="24"/>
        </w:rPr>
        <w:t>%),</w:t>
      </w:r>
      <w:r w:rsidR="00A6377F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 xml:space="preserve">их убытки </w:t>
      </w:r>
      <w:r w:rsidR="000E2508" w:rsidRPr="008C079F">
        <w:rPr>
          <w:sz w:val="24"/>
          <w:szCs w:val="24"/>
        </w:rPr>
        <w:t xml:space="preserve">            </w:t>
      </w:r>
      <w:r w:rsidRPr="008C079F">
        <w:rPr>
          <w:sz w:val="24"/>
          <w:szCs w:val="24"/>
        </w:rPr>
        <w:t xml:space="preserve">с начала года составили </w:t>
      </w:r>
      <w:r w:rsidR="000E2508" w:rsidRPr="008C079F">
        <w:rPr>
          <w:sz w:val="24"/>
          <w:szCs w:val="24"/>
        </w:rPr>
        <w:t>56 693,1</w:t>
      </w:r>
      <w:r w:rsidRPr="008C079F">
        <w:rPr>
          <w:sz w:val="24"/>
          <w:szCs w:val="24"/>
        </w:rPr>
        <w:t xml:space="preserve"> </w:t>
      </w:r>
      <w:proofErr w:type="gramStart"/>
      <w:r w:rsidRPr="008C079F">
        <w:rPr>
          <w:sz w:val="24"/>
          <w:szCs w:val="24"/>
        </w:rPr>
        <w:t>млн</w:t>
      </w:r>
      <w:proofErr w:type="gramEnd"/>
      <w:r w:rsidRPr="008C079F">
        <w:rPr>
          <w:sz w:val="24"/>
          <w:szCs w:val="24"/>
        </w:rPr>
        <w:t xml:space="preserve"> рублей (</w:t>
      </w:r>
      <w:r w:rsidR="007E35F1" w:rsidRPr="008C079F">
        <w:rPr>
          <w:sz w:val="24"/>
          <w:szCs w:val="24"/>
        </w:rPr>
        <w:t>за</w:t>
      </w:r>
      <w:r w:rsidR="00131FBD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202</w:t>
      </w:r>
      <w:r w:rsidR="00131FBD" w:rsidRPr="008C079F">
        <w:rPr>
          <w:sz w:val="24"/>
          <w:szCs w:val="24"/>
        </w:rPr>
        <w:t>4</w:t>
      </w:r>
      <w:r w:rsidRPr="008C079F">
        <w:rPr>
          <w:sz w:val="24"/>
          <w:szCs w:val="24"/>
        </w:rPr>
        <w:t xml:space="preserve"> го</w:t>
      </w:r>
      <w:r w:rsidR="004B2253" w:rsidRPr="008C079F">
        <w:rPr>
          <w:sz w:val="24"/>
          <w:szCs w:val="24"/>
        </w:rPr>
        <w:t xml:space="preserve">д – </w:t>
      </w:r>
      <w:r w:rsidR="000E2508" w:rsidRPr="008C079F">
        <w:rPr>
          <w:sz w:val="24"/>
          <w:szCs w:val="24"/>
        </w:rPr>
        <w:t>90 240,5</w:t>
      </w:r>
      <w:r w:rsidRPr="008C079F">
        <w:rPr>
          <w:sz w:val="24"/>
          <w:szCs w:val="24"/>
        </w:rPr>
        <w:t xml:space="preserve"> млн рублей).</w:t>
      </w:r>
    </w:p>
    <w:p w:rsidR="005C16F3" w:rsidRPr="00C34421" w:rsidRDefault="005C16F3" w:rsidP="00753FF8">
      <w:pPr>
        <w:pStyle w:val="11"/>
        <w:numPr>
          <w:ilvl w:val="12"/>
          <w:numId w:val="0"/>
        </w:numPr>
        <w:spacing w:line="-320" w:lineRule="auto"/>
        <w:ind w:firstLine="709"/>
        <w:jc w:val="center"/>
        <w:rPr>
          <w:b/>
          <w:sz w:val="24"/>
          <w:szCs w:val="24"/>
        </w:rPr>
      </w:pPr>
      <w:r w:rsidRPr="00C34421">
        <w:rPr>
          <w:b/>
          <w:sz w:val="24"/>
          <w:szCs w:val="24"/>
        </w:rPr>
        <w:t>Финансовый результат работы предприятий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58"/>
        <w:gridCol w:w="1275"/>
        <w:gridCol w:w="1560"/>
        <w:gridCol w:w="1417"/>
        <w:gridCol w:w="1418"/>
      </w:tblGrid>
      <w:tr w:rsidR="006A144A" w:rsidRPr="00C34421" w:rsidTr="005C16F3">
        <w:trPr>
          <w:cantSplit/>
          <w:trHeight w:val="823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</w:tcBorders>
            <w:vAlign w:val="center"/>
          </w:tcPr>
          <w:p w:rsidR="005C16F3" w:rsidRPr="00C34421" w:rsidRDefault="005C16F3" w:rsidP="00753FF8">
            <w:pPr>
              <w:pStyle w:val="12"/>
              <w:numPr>
                <w:ilvl w:val="12"/>
                <w:numId w:val="0"/>
              </w:numPr>
              <w:rPr>
                <w:b w:val="0"/>
                <w:color w:val="auto"/>
                <w:sz w:val="22"/>
                <w:szCs w:val="22"/>
              </w:rPr>
            </w:pPr>
            <w:r w:rsidRPr="00C34421">
              <w:rPr>
                <w:b w:val="0"/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C16F3" w:rsidRPr="00C34421" w:rsidRDefault="005C16F3" w:rsidP="00753FF8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C34421">
              <w:rPr>
                <w:color w:val="auto"/>
                <w:sz w:val="22"/>
                <w:szCs w:val="22"/>
              </w:rPr>
              <w:t>ед.</w:t>
            </w:r>
          </w:p>
          <w:p w:rsidR="005C16F3" w:rsidRPr="00C34421" w:rsidRDefault="005C16F3" w:rsidP="00753FF8">
            <w:pPr>
              <w:pStyle w:val="81"/>
              <w:numPr>
                <w:ilvl w:val="12"/>
                <w:numId w:val="0"/>
              </w:numPr>
              <w:rPr>
                <w:color w:val="auto"/>
                <w:sz w:val="22"/>
                <w:szCs w:val="22"/>
              </w:rPr>
            </w:pPr>
            <w:r w:rsidRPr="00C34421">
              <w:rPr>
                <w:color w:val="auto"/>
                <w:sz w:val="22"/>
                <w:szCs w:val="22"/>
              </w:rPr>
              <w:t>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F3" w:rsidRPr="005F3EC5" w:rsidRDefault="00E008ED" w:rsidP="006467B7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202</w:t>
            </w:r>
            <w:r w:rsidR="00EA24C9" w:rsidRPr="005F3EC5">
              <w:rPr>
                <w:sz w:val="22"/>
                <w:szCs w:val="22"/>
              </w:rPr>
              <w:t>4</w:t>
            </w:r>
            <w:r w:rsidRPr="005F3E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16F3" w:rsidRPr="005F3EC5" w:rsidRDefault="006467B7" w:rsidP="006467B7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2</w:t>
            </w:r>
            <w:r w:rsidR="00E008ED" w:rsidRPr="005F3EC5">
              <w:rPr>
                <w:sz w:val="22"/>
                <w:szCs w:val="22"/>
              </w:rPr>
              <w:t>02</w:t>
            </w:r>
            <w:r w:rsidR="00EA24C9" w:rsidRPr="005F3EC5">
              <w:rPr>
                <w:sz w:val="22"/>
                <w:szCs w:val="22"/>
              </w:rPr>
              <w:t>5</w:t>
            </w:r>
            <w:r w:rsidR="005C16F3" w:rsidRPr="005F3E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5C16F3" w:rsidRPr="005F3EC5" w:rsidRDefault="005C16F3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 xml:space="preserve">+,- </w:t>
            </w:r>
          </w:p>
        </w:tc>
      </w:tr>
      <w:tr w:rsidR="00DF0B4A" w:rsidRPr="00C34421" w:rsidTr="005C16F3">
        <w:trPr>
          <w:cantSplit/>
          <w:trHeight w:val="259"/>
        </w:trPr>
        <w:tc>
          <w:tcPr>
            <w:tcW w:w="3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34421">
              <w:rPr>
                <w:sz w:val="22"/>
                <w:szCs w:val="22"/>
              </w:rPr>
              <w:t>Прибыль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proofErr w:type="gramStart"/>
            <w:r w:rsidRPr="00C34421">
              <w:rPr>
                <w:sz w:val="22"/>
                <w:szCs w:val="22"/>
              </w:rPr>
              <w:t>млн</w:t>
            </w:r>
            <w:proofErr w:type="gramEnd"/>
            <w:r w:rsidRPr="00C34421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 w:rsidP="0053053D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1 271,7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 w:rsidP="00EF0BFD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1 253,0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 w:rsidP="00FD67D0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- 18,7</w:t>
            </w:r>
          </w:p>
        </w:tc>
      </w:tr>
      <w:tr w:rsidR="00DF0B4A" w:rsidRPr="00C34421" w:rsidTr="005C16F3">
        <w:trPr>
          <w:cantSplit/>
          <w:trHeight w:val="312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34421">
              <w:rPr>
                <w:sz w:val="22"/>
                <w:szCs w:val="22"/>
              </w:rPr>
              <w:t>Убытки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proofErr w:type="gramStart"/>
            <w:r w:rsidRPr="00C34421">
              <w:rPr>
                <w:sz w:val="22"/>
                <w:szCs w:val="22"/>
              </w:rPr>
              <w:t>млн</w:t>
            </w:r>
            <w:proofErr w:type="gramEnd"/>
            <w:r w:rsidRPr="00C34421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 w:rsidP="00472BC1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90 240,5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56 693,1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B4A" w:rsidRPr="008C079F" w:rsidRDefault="00A907F8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- 33 547,5</w:t>
            </w:r>
          </w:p>
        </w:tc>
      </w:tr>
      <w:tr w:rsidR="00DF0B4A" w:rsidRPr="008728DA" w:rsidTr="006351C7">
        <w:trPr>
          <w:cantSplit/>
          <w:trHeight w:val="371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C34421">
              <w:rPr>
                <w:b/>
                <w:sz w:val="22"/>
                <w:szCs w:val="22"/>
              </w:rPr>
              <w:t>Финансовый результат - всего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0B4A" w:rsidRPr="00C34421" w:rsidRDefault="00DF0B4A" w:rsidP="00753FF8">
            <w:pPr>
              <w:pStyle w:val="11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proofErr w:type="gramStart"/>
            <w:r w:rsidRPr="00C34421">
              <w:rPr>
                <w:sz w:val="22"/>
                <w:szCs w:val="22"/>
              </w:rPr>
              <w:t>млн</w:t>
            </w:r>
            <w:proofErr w:type="gramEnd"/>
            <w:r w:rsidRPr="00C34421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0B4A" w:rsidRPr="008C079F" w:rsidRDefault="00335073" w:rsidP="00457F5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C079F">
              <w:rPr>
                <w:b/>
                <w:bCs/>
                <w:color w:val="000000"/>
                <w:sz w:val="22"/>
                <w:szCs w:val="22"/>
              </w:rPr>
              <w:t>- 88 968,8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0B4A" w:rsidRPr="008C079F" w:rsidRDefault="00335073" w:rsidP="00457F5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C079F">
              <w:rPr>
                <w:b/>
                <w:bCs/>
                <w:color w:val="000000"/>
                <w:sz w:val="22"/>
                <w:szCs w:val="22"/>
              </w:rPr>
              <w:t>- 55 440,1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0B4A" w:rsidRPr="008C079F" w:rsidRDefault="00335073" w:rsidP="0090522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C079F">
              <w:rPr>
                <w:b/>
                <w:bCs/>
                <w:color w:val="000000"/>
                <w:sz w:val="22"/>
                <w:szCs w:val="22"/>
              </w:rPr>
              <w:t>33 528,7</w:t>
            </w:r>
          </w:p>
        </w:tc>
      </w:tr>
    </w:tbl>
    <w:p w:rsidR="005C16F3" w:rsidRPr="00C34421" w:rsidRDefault="005C16F3" w:rsidP="00753FF8">
      <w:pPr>
        <w:pStyle w:val="11"/>
        <w:numPr>
          <w:ilvl w:val="12"/>
          <w:numId w:val="0"/>
        </w:numPr>
        <w:spacing w:line="-320" w:lineRule="auto"/>
        <w:jc w:val="center"/>
        <w:rPr>
          <w:b/>
          <w:sz w:val="24"/>
          <w:szCs w:val="24"/>
        </w:rPr>
      </w:pPr>
      <w:r w:rsidRPr="00C34421">
        <w:rPr>
          <w:b/>
          <w:sz w:val="24"/>
          <w:szCs w:val="24"/>
        </w:rPr>
        <w:t>Состояние платежей и расчетов</w:t>
      </w:r>
    </w:p>
    <w:p w:rsidR="005C16F3" w:rsidRPr="00C34421" w:rsidRDefault="00262B40" w:rsidP="00753FF8">
      <w:pPr>
        <w:pStyle w:val="11"/>
        <w:numPr>
          <w:ilvl w:val="12"/>
          <w:numId w:val="0"/>
        </w:numPr>
        <w:spacing w:line="-320" w:lineRule="auto"/>
        <w:ind w:firstLine="709"/>
        <w:jc w:val="right"/>
        <w:rPr>
          <w:sz w:val="24"/>
          <w:szCs w:val="24"/>
        </w:rPr>
      </w:pPr>
      <w:proofErr w:type="gramStart"/>
      <w:r w:rsidRPr="00C34421">
        <w:rPr>
          <w:sz w:val="24"/>
          <w:szCs w:val="24"/>
        </w:rPr>
        <w:t>млн</w:t>
      </w:r>
      <w:proofErr w:type="gramEnd"/>
      <w:r w:rsidR="005C16F3" w:rsidRPr="00C34421">
        <w:rPr>
          <w:sz w:val="24"/>
          <w:szCs w:val="24"/>
        </w:rPr>
        <w:t xml:space="preserve"> рублей</w:t>
      </w:r>
    </w:p>
    <w:tbl>
      <w:tblPr>
        <w:tblW w:w="95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515"/>
        <w:gridCol w:w="1461"/>
        <w:gridCol w:w="1294"/>
        <w:gridCol w:w="1364"/>
      </w:tblGrid>
      <w:tr w:rsidR="00E008ED" w:rsidRPr="008728DA" w:rsidTr="00040F30">
        <w:trPr>
          <w:cantSplit/>
          <w:trHeight w:val="687"/>
        </w:trPr>
        <w:tc>
          <w:tcPr>
            <w:tcW w:w="3936" w:type="dxa"/>
            <w:shd w:val="clear" w:color="auto" w:fill="auto"/>
            <w:vAlign w:val="center"/>
          </w:tcPr>
          <w:p w:rsidR="00E008ED" w:rsidRPr="00C34421" w:rsidRDefault="00E008ED" w:rsidP="00753FF8">
            <w:pPr>
              <w:pStyle w:val="a8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3442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E008ED" w:rsidRPr="005F3EC5" w:rsidRDefault="00E008ED" w:rsidP="00DB3A6A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202</w:t>
            </w:r>
            <w:r w:rsidR="00625822" w:rsidRPr="005F3EC5">
              <w:rPr>
                <w:sz w:val="22"/>
                <w:szCs w:val="22"/>
              </w:rPr>
              <w:t>4</w:t>
            </w:r>
            <w:r w:rsidRPr="005F3E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008ED" w:rsidRPr="005F3EC5" w:rsidRDefault="00E008ED" w:rsidP="00DB3A6A">
            <w:pPr>
              <w:pStyle w:val="11"/>
              <w:numPr>
                <w:ilvl w:val="12"/>
                <w:numId w:val="0"/>
              </w:numPr>
              <w:spacing w:line="-320" w:lineRule="auto"/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202</w:t>
            </w:r>
            <w:r w:rsidR="00625822" w:rsidRPr="005F3EC5">
              <w:rPr>
                <w:sz w:val="22"/>
                <w:szCs w:val="22"/>
              </w:rPr>
              <w:t>5</w:t>
            </w:r>
            <w:r w:rsidRPr="005F3E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008ED" w:rsidRPr="005F3EC5" w:rsidRDefault="00E008ED" w:rsidP="00753FF8">
            <w:pPr>
              <w:pStyle w:val="a8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%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E008ED" w:rsidRPr="005F3EC5" w:rsidRDefault="00E008ED" w:rsidP="00753FF8">
            <w:pPr>
              <w:pStyle w:val="a8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F3EC5">
              <w:rPr>
                <w:sz w:val="22"/>
                <w:szCs w:val="22"/>
              </w:rPr>
              <w:t>+,-</w:t>
            </w:r>
          </w:p>
        </w:tc>
      </w:tr>
      <w:tr w:rsidR="00DF0B4A" w:rsidRPr="008728DA" w:rsidTr="00040F30">
        <w:trPr>
          <w:cantSplit/>
          <w:trHeight w:val="554"/>
        </w:trPr>
        <w:tc>
          <w:tcPr>
            <w:tcW w:w="3936" w:type="dxa"/>
            <w:shd w:val="clear" w:color="auto" w:fill="auto"/>
            <w:vAlign w:val="center"/>
          </w:tcPr>
          <w:p w:rsidR="00DF0B4A" w:rsidRPr="00C51422" w:rsidRDefault="00DF0B4A" w:rsidP="00753FF8">
            <w:pPr>
              <w:pStyle w:val="a8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C51422">
              <w:rPr>
                <w:sz w:val="22"/>
                <w:szCs w:val="22"/>
              </w:rPr>
              <w:t>Кредиторская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F0B4A" w:rsidRPr="008C079F" w:rsidRDefault="007311BC" w:rsidP="00C34421">
            <w:pPr>
              <w:jc w:val="center"/>
              <w:rPr>
                <w:sz w:val="22"/>
                <w:szCs w:val="22"/>
              </w:rPr>
            </w:pPr>
            <w:r w:rsidRPr="008C079F">
              <w:rPr>
                <w:sz w:val="22"/>
                <w:szCs w:val="22"/>
              </w:rPr>
              <w:t>81 421,7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F0B4A" w:rsidRPr="008C079F" w:rsidRDefault="007311BC" w:rsidP="0058500C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82 805,9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DF0B4A" w:rsidRPr="008C079F" w:rsidRDefault="007311BC" w:rsidP="00C34421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F0B4A" w:rsidRPr="008C079F" w:rsidRDefault="007311BC" w:rsidP="00C34421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1 384,2</w:t>
            </w:r>
          </w:p>
        </w:tc>
      </w:tr>
      <w:tr w:rsidR="00DF0B4A" w:rsidRPr="008728DA" w:rsidTr="00040F30">
        <w:trPr>
          <w:cantSplit/>
          <w:trHeight w:val="316"/>
        </w:trPr>
        <w:tc>
          <w:tcPr>
            <w:tcW w:w="3936" w:type="dxa"/>
            <w:shd w:val="clear" w:color="auto" w:fill="auto"/>
            <w:vAlign w:val="center"/>
          </w:tcPr>
          <w:p w:rsidR="00DF0B4A" w:rsidRPr="00C51422" w:rsidRDefault="00DF0B4A" w:rsidP="00753FF8">
            <w:pPr>
              <w:pStyle w:val="a8"/>
              <w:numPr>
                <w:ilvl w:val="12"/>
                <w:numId w:val="0"/>
              </w:numPr>
              <w:rPr>
                <w:i/>
                <w:sz w:val="22"/>
                <w:szCs w:val="22"/>
              </w:rPr>
            </w:pPr>
            <w:r w:rsidRPr="00C51422">
              <w:rPr>
                <w:i/>
                <w:sz w:val="22"/>
                <w:szCs w:val="22"/>
              </w:rPr>
              <w:t xml:space="preserve">в </w:t>
            </w:r>
            <w:proofErr w:type="spellStart"/>
            <w:r w:rsidRPr="00C51422">
              <w:rPr>
                <w:i/>
                <w:sz w:val="22"/>
                <w:szCs w:val="22"/>
              </w:rPr>
              <w:t>т.ч</w:t>
            </w:r>
            <w:proofErr w:type="spellEnd"/>
            <w:r w:rsidRPr="00C51422">
              <w:rPr>
                <w:i/>
                <w:sz w:val="22"/>
                <w:szCs w:val="22"/>
              </w:rPr>
              <w:t>.</w:t>
            </w:r>
            <w:r w:rsidRPr="00C51422">
              <w:rPr>
                <w:sz w:val="22"/>
                <w:szCs w:val="22"/>
              </w:rPr>
              <w:t xml:space="preserve"> просроченная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F0B4A" w:rsidRPr="008C079F" w:rsidRDefault="0055690E">
            <w:pPr>
              <w:jc w:val="center"/>
              <w:rPr>
                <w:sz w:val="22"/>
                <w:szCs w:val="22"/>
              </w:rPr>
            </w:pPr>
            <w:r w:rsidRPr="008C079F">
              <w:rPr>
                <w:sz w:val="22"/>
                <w:szCs w:val="22"/>
              </w:rPr>
              <w:t>81 258,9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F0B4A" w:rsidRPr="008C079F" w:rsidRDefault="00F75839" w:rsidP="0058500C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38 090,7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DF0B4A" w:rsidRPr="008C079F" w:rsidRDefault="0055690E" w:rsidP="00C34421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46,9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F0B4A" w:rsidRPr="008C079F" w:rsidRDefault="0055690E" w:rsidP="00C34421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- 43 168,2</w:t>
            </w:r>
          </w:p>
        </w:tc>
      </w:tr>
      <w:tr w:rsidR="00DF0B4A" w:rsidRPr="008728DA" w:rsidTr="00040F30">
        <w:trPr>
          <w:cantSplit/>
          <w:trHeight w:val="341"/>
        </w:trPr>
        <w:tc>
          <w:tcPr>
            <w:tcW w:w="3936" w:type="dxa"/>
            <w:shd w:val="clear" w:color="auto" w:fill="auto"/>
            <w:vAlign w:val="center"/>
          </w:tcPr>
          <w:p w:rsidR="00DF0B4A" w:rsidRPr="00C51422" w:rsidRDefault="00DF0B4A" w:rsidP="00753FF8">
            <w:pPr>
              <w:pStyle w:val="a8"/>
              <w:numPr>
                <w:ilvl w:val="12"/>
                <w:numId w:val="0"/>
              </w:numPr>
              <w:jc w:val="left"/>
              <w:rPr>
                <w:sz w:val="22"/>
                <w:szCs w:val="22"/>
              </w:rPr>
            </w:pPr>
            <w:r w:rsidRPr="00C51422">
              <w:rPr>
                <w:sz w:val="22"/>
                <w:szCs w:val="22"/>
              </w:rPr>
              <w:t>Дебиторская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F0B4A" w:rsidRPr="008C079F" w:rsidRDefault="0055690E">
            <w:pPr>
              <w:jc w:val="center"/>
              <w:rPr>
                <w:sz w:val="22"/>
                <w:szCs w:val="22"/>
              </w:rPr>
            </w:pPr>
            <w:r w:rsidRPr="008C079F">
              <w:rPr>
                <w:sz w:val="22"/>
                <w:szCs w:val="22"/>
              </w:rPr>
              <w:t>33 255,6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F0B4A" w:rsidRPr="008C079F" w:rsidRDefault="005C0C6C" w:rsidP="000F345C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34 519,2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DF0B4A" w:rsidRPr="008C079F" w:rsidRDefault="005C0C6C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F0B4A" w:rsidRPr="008C079F" w:rsidRDefault="005C0C6C" w:rsidP="00EE4DB3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1 263,6</w:t>
            </w:r>
          </w:p>
        </w:tc>
      </w:tr>
      <w:tr w:rsidR="00DF0B4A" w:rsidRPr="008728DA" w:rsidTr="00040F30">
        <w:trPr>
          <w:cantSplit/>
          <w:trHeight w:val="310"/>
        </w:trPr>
        <w:tc>
          <w:tcPr>
            <w:tcW w:w="3936" w:type="dxa"/>
            <w:shd w:val="clear" w:color="auto" w:fill="auto"/>
            <w:vAlign w:val="center"/>
          </w:tcPr>
          <w:p w:rsidR="00DF0B4A" w:rsidRPr="00C51422" w:rsidRDefault="00DF0B4A" w:rsidP="00753FF8">
            <w:pPr>
              <w:pStyle w:val="a8"/>
              <w:numPr>
                <w:ilvl w:val="12"/>
                <w:numId w:val="0"/>
              </w:numPr>
              <w:jc w:val="left"/>
              <w:rPr>
                <w:sz w:val="22"/>
                <w:szCs w:val="22"/>
              </w:rPr>
            </w:pPr>
            <w:r w:rsidRPr="00C51422">
              <w:rPr>
                <w:i/>
                <w:sz w:val="22"/>
                <w:szCs w:val="22"/>
              </w:rPr>
              <w:t xml:space="preserve">в </w:t>
            </w:r>
            <w:proofErr w:type="spellStart"/>
            <w:r w:rsidRPr="00C51422">
              <w:rPr>
                <w:i/>
                <w:sz w:val="22"/>
                <w:szCs w:val="22"/>
              </w:rPr>
              <w:t>т.ч</w:t>
            </w:r>
            <w:proofErr w:type="spellEnd"/>
            <w:r w:rsidRPr="00C51422">
              <w:rPr>
                <w:i/>
                <w:sz w:val="22"/>
                <w:szCs w:val="22"/>
              </w:rPr>
              <w:t>.</w:t>
            </w:r>
            <w:r w:rsidRPr="00C51422">
              <w:rPr>
                <w:sz w:val="22"/>
                <w:szCs w:val="22"/>
              </w:rPr>
              <w:t xml:space="preserve"> просроченная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F0B4A" w:rsidRPr="008C079F" w:rsidRDefault="0055690E" w:rsidP="004F6A81">
            <w:pPr>
              <w:jc w:val="center"/>
              <w:rPr>
                <w:sz w:val="22"/>
                <w:szCs w:val="22"/>
              </w:rPr>
            </w:pPr>
            <w:r w:rsidRPr="008C079F">
              <w:rPr>
                <w:sz w:val="22"/>
                <w:szCs w:val="22"/>
              </w:rPr>
              <w:t>29 896,8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F0B4A" w:rsidRPr="008C079F" w:rsidRDefault="00EC5112" w:rsidP="00863B3E">
            <w:pPr>
              <w:jc w:val="center"/>
              <w:rPr>
                <w:sz w:val="22"/>
                <w:szCs w:val="22"/>
              </w:rPr>
            </w:pPr>
            <w:r w:rsidRPr="008C079F">
              <w:rPr>
                <w:sz w:val="22"/>
                <w:szCs w:val="22"/>
              </w:rPr>
              <w:t>3 486,4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DF0B4A" w:rsidRPr="008C079F" w:rsidRDefault="0055690E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F0B4A" w:rsidRPr="008C079F" w:rsidRDefault="0055690E" w:rsidP="00EE4DB3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- 26 410,3</w:t>
            </w:r>
          </w:p>
        </w:tc>
      </w:tr>
      <w:tr w:rsidR="0068468E" w:rsidRPr="008728DA" w:rsidTr="00040F30">
        <w:trPr>
          <w:cantSplit/>
          <w:trHeight w:val="316"/>
        </w:trPr>
        <w:tc>
          <w:tcPr>
            <w:tcW w:w="3936" w:type="dxa"/>
            <w:shd w:val="clear" w:color="auto" w:fill="auto"/>
            <w:vAlign w:val="center"/>
          </w:tcPr>
          <w:p w:rsidR="0068468E" w:rsidRPr="00C51422" w:rsidRDefault="0068468E" w:rsidP="00753FF8">
            <w:pPr>
              <w:pStyle w:val="a8"/>
              <w:numPr>
                <w:ilvl w:val="12"/>
                <w:numId w:val="0"/>
              </w:numPr>
              <w:jc w:val="left"/>
              <w:rPr>
                <w:i/>
                <w:sz w:val="22"/>
                <w:szCs w:val="22"/>
              </w:rPr>
            </w:pPr>
            <w:r w:rsidRPr="00C51422">
              <w:rPr>
                <w:sz w:val="22"/>
                <w:szCs w:val="22"/>
              </w:rPr>
              <w:t xml:space="preserve">Превышение кредиторской                задолженности </w:t>
            </w:r>
            <w:proofErr w:type="gramStart"/>
            <w:r w:rsidRPr="00C51422">
              <w:rPr>
                <w:sz w:val="22"/>
                <w:szCs w:val="22"/>
              </w:rPr>
              <w:t>над</w:t>
            </w:r>
            <w:proofErr w:type="gramEnd"/>
            <w:r w:rsidRPr="00C51422">
              <w:rPr>
                <w:sz w:val="22"/>
                <w:szCs w:val="22"/>
              </w:rPr>
              <w:t xml:space="preserve"> дебиторской, раз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8468E" w:rsidRPr="008C079F" w:rsidRDefault="00710088" w:rsidP="00EE4DB3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8468E" w:rsidRPr="008C079F" w:rsidRDefault="00710088" w:rsidP="00863B3E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68468E" w:rsidRPr="008C079F" w:rsidRDefault="0068468E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8468E" w:rsidRPr="008C079F" w:rsidRDefault="005010E3">
            <w:pPr>
              <w:jc w:val="center"/>
              <w:rPr>
                <w:color w:val="000000"/>
                <w:sz w:val="22"/>
                <w:szCs w:val="22"/>
              </w:rPr>
            </w:pPr>
            <w:r w:rsidRPr="008C079F">
              <w:rPr>
                <w:color w:val="000000"/>
                <w:sz w:val="22"/>
                <w:szCs w:val="22"/>
              </w:rPr>
              <w:t>Х</w:t>
            </w:r>
          </w:p>
        </w:tc>
      </w:tr>
    </w:tbl>
    <w:p w:rsidR="009706FD" w:rsidRPr="008728DA" w:rsidRDefault="009706FD" w:rsidP="00B7749B">
      <w:pPr>
        <w:spacing w:line="360" w:lineRule="auto"/>
        <w:rPr>
          <w:b/>
          <w:caps/>
          <w:sz w:val="28"/>
          <w:szCs w:val="28"/>
          <w:highlight w:val="yellow"/>
        </w:rPr>
      </w:pPr>
    </w:p>
    <w:p w:rsidR="00D57557" w:rsidRPr="00D57557" w:rsidRDefault="00353E6F" w:rsidP="00D57557">
      <w:pPr>
        <w:shd w:val="clear" w:color="auto" w:fill="F2DBDB" w:themeFill="accent2" w:themeFillTint="33"/>
        <w:spacing w:line="360" w:lineRule="auto"/>
        <w:jc w:val="center"/>
        <w:rPr>
          <w:b/>
          <w:caps/>
          <w:color w:val="FFFFFF"/>
          <w:sz w:val="28"/>
          <w:szCs w:val="28"/>
        </w:rPr>
      </w:pPr>
      <w:r w:rsidRPr="00353E6F">
        <w:rPr>
          <w:b/>
          <w:caps/>
          <w:sz w:val="28"/>
          <w:szCs w:val="28"/>
        </w:rPr>
        <w:t xml:space="preserve"> Доходы бюджета</w:t>
      </w:r>
    </w:p>
    <w:p w:rsidR="008574D2" w:rsidRPr="008574D2" w:rsidRDefault="008574D2" w:rsidP="008574D2">
      <w:pPr>
        <w:pStyle w:val="ab"/>
        <w:spacing w:line="360" w:lineRule="auto"/>
        <w:ind w:left="0" w:firstLine="709"/>
        <w:rPr>
          <w:noProof/>
        </w:rPr>
      </w:pPr>
      <w:r w:rsidRPr="008574D2">
        <w:rPr>
          <w:szCs w:val="24"/>
        </w:rPr>
        <w:t xml:space="preserve">За 2025 год в бюджет муниципального округа из всех источников поступило                  8 674,8 </w:t>
      </w:r>
      <w:proofErr w:type="gramStart"/>
      <w:r w:rsidRPr="008574D2">
        <w:rPr>
          <w:szCs w:val="24"/>
        </w:rPr>
        <w:t>млн</w:t>
      </w:r>
      <w:proofErr w:type="gramEnd"/>
      <w:r w:rsidRPr="008574D2">
        <w:rPr>
          <w:szCs w:val="24"/>
        </w:rPr>
        <w:t xml:space="preserve"> рублей доходов (с учетом возврата субсидий и субвенций прошлых лет), что на 365,4 млн рублей меньше, чем за аналогичный период 2024 года (9 040,2 млн рублей).</w:t>
      </w:r>
      <w:r w:rsidRPr="008574D2">
        <w:rPr>
          <w:noProof/>
        </w:rPr>
        <w:t xml:space="preserve"> </w:t>
      </w:r>
    </w:p>
    <w:p w:rsidR="008574D2" w:rsidRPr="003625C5" w:rsidRDefault="008574D2" w:rsidP="008574D2">
      <w:pPr>
        <w:pStyle w:val="ab"/>
        <w:ind w:firstLine="0"/>
        <w:jc w:val="center"/>
        <w:rPr>
          <w:noProof/>
        </w:rPr>
      </w:pPr>
    </w:p>
    <w:p w:rsidR="008574D2" w:rsidRPr="008574D2" w:rsidRDefault="008574D2" w:rsidP="008574D2">
      <w:pPr>
        <w:pStyle w:val="ab"/>
        <w:ind w:firstLine="0"/>
        <w:jc w:val="center"/>
        <w:rPr>
          <w:b/>
          <w:sz w:val="28"/>
          <w:szCs w:val="28"/>
        </w:rPr>
      </w:pPr>
      <w:r w:rsidRPr="008574D2">
        <w:rPr>
          <w:b/>
          <w:sz w:val="28"/>
          <w:szCs w:val="28"/>
        </w:rPr>
        <w:lastRenderedPageBreak/>
        <w:t xml:space="preserve">Структура доходов бюджета </w:t>
      </w:r>
      <w:proofErr w:type="gramStart"/>
      <w:r w:rsidRPr="008574D2">
        <w:rPr>
          <w:b/>
          <w:sz w:val="28"/>
          <w:szCs w:val="28"/>
        </w:rPr>
        <w:t>Ленинск-Кузнецкого</w:t>
      </w:r>
      <w:proofErr w:type="gramEnd"/>
      <w:r w:rsidRPr="008574D2">
        <w:rPr>
          <w:b/>
          <w:sz w:val="28"/>
          <w:szCs w:val="28"/>
        </w:rPr>
        <w:t xml:space="preserve"> муниципального округа </w:t>
      </w:r>
    </w:p>
    <w:p w:rsidR="008574D2" w:rsidRPr="008574D2" w:rsidRDefault="008574D2" w:rsidP="008574D2">
      <w:pPr>
        <w:pStyle w:val="ab"/>
        <w:ind w:firstLine="0"/>
        <w:jc w:val="center"/>
        <w:rPr>
          <w:sz w:val="28"/>
          <w:szCs w:val="28"/>
        </w:rPr>
      </w:pPr>
      <w:r w:rsidRPr="008574D2">
        <w:rPr>
          <w:b/>
          <w:sz w:val="28"/>
          <w:szCs w:val="28"/>
        </w:rPr>
        <w:t>за 2025 год, %</w:t>
      </w:r>
    </w:p>
    <w:p w:rsidR="008574D2" w:rsidRPr="00E4010C" w:rsidRDefault="008574D2" w:rsidP="008574D2">
      <w:pPr>
        <w:pStyle w:val="ab"/>
        <w:ind w:firstLine="0"/>
        <w:jc w:val="center"/>
        <w:rPr>
          <w:b/>
          <w:i/>
          <w:sz w:val="28"/>
          <w:szCs w:val="28"/>
        </w:rPr>
      </w:pPr>
    </w:p>
    <w:p w:rsidR="008574D2" w:rsidRPr="00E4010C" w:rsidRDefault="00223776" w:rsidP="008574D2">
      <w:pPr>
        <w:spacing w:line="360" w:lineRule="auto"/>
        <w:jc w:val="both"/>
        <w:rPr>
          <w:szCs w:val="24"/>
        </w:rPr>
      </w:pPr>
      <w:r>
        <w:rPr>
          <w:noProof/>
        </w:rPr>
        <w:drawing>
          <wp:inline distT="0" distB="0" distL="0" distR="0">
            <wp:extent cx="5981700" cy="25019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74D2" w:rsidRPr="008574D2" w:rsidRDefault="008574D2" w:rsidP="008574D2">
      <w:pPr>
        <w:spacing w:line="360" w:lineRule="auto"/>
        <w:ind w:firstLine="709"/>
        <w:jc w:val="both"/>
        <w:rPr>
          <w:sz w:val="24"/>
          <w:szCs w:val="24"/>
        </w:rPr>
      </w:pPr>
      <w:r w:rsidRPr="008574D2">
        <w:rPr>
          <w:sz w:val="24"/>
          <w:szCs w:val="24"/>
        </w:rPr>
        <w:t xml:space="preserve">В бюджет поступило: собственные средства 3 389,0 </w:t>
      </w:r>
      <w:proofErr w:type="gramStart"/>
      <w:r w:rsidRPr="008574D2">
        <w:rPr>
          <w:sz w:val="24"/>
          <w:szCs w:val="24"/>
        </w:rPr>
        <w:t>млн</w:t>
      </w:r>
      <w:proofErr w:type="gramEnd"/>
      <w:r w:rsidRPr="008574D2">
        <w:rPr>
          <w:sz w:val="24"/>
          <w:szCs w:val="24"/>
        </w:rPr>
        <w:t xml:space="preserve"> рублей; безвозмездные                   поступления от других бюджетов 5 298,7 млн рублей.</w:t>
      </w:r>
    </w:p>
    <w:p w:rsidR="008574D2" w:rsidRPr="00E4010C" w:rsidRDefault="008574D2" w:rsidP="008574D2">
      <w:pPr>
        <w:spacing w:line="360" w:lineRule="auto"/>
        <w:ind w:firstLine="709"/>
        <w:jc w:val="both"/>
        <w:rPr>
          <w:szCs w:val="24"/>
        </w:rPr>
      </w:pPr>
    </w:p>
    <w:p w:rsidR="008574D2" w:rsidRPr="00E4010C" w:rsidRDefault="008574D2" w:rsidP="008574D2">
      <w:pPr>
        <w:ind w:firstLine="709"/>
        <w:jc w:val="center"/>
        <w:rPr>
          <w:b/>
          <w:sz w:val="28"/>
          <w:szCs w:val="28"/>
        </w:rPr>
      </w:pPr>
      <w:r w:rsidRPr="00E4010C">
        <w:rPr>
          <w:b/>
          <w:sz w:val="28"/>
          <w:szCs w:val="28"/>
        </w:rPr>
        <w:t xml:space="preserve">Структура безвозмездных поступлений от других бюджетов </w:t>
      </w:r>
    </w:p>
    <w:p w:rsidR="008574D2" w:rsidRPr="00E4010C" w:rsidRDefault="008574D2" w:rsidP="008574D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CE1794">
        <w:rPr>
          <w:b/>
          <w:sz w:val="28"/>
          <w:szCs w:val="28"/>
        </w:rPr>
        <w:t>2025 год</w:t>
      </w:r>
      <w:r w:rsidRPr="00E4010C"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млн</w:t>
      </w:r>
      <w:proofErr w:type="gramEnd"/>
      <w:r w:rsidRPr="00E4010C">
        <w:rPr>
          <w:b/>
          <w:sz w:val="28"/>
          <w:szCs w:val="28"/>
        </w:rPr>
        <w:t xml:space="preserve"> рублей</w:t>
      </w:r>
    </w:p>
    <w:p w:rsidR="008574D2" w:rsidRPr="00E4010C" w:rsidRDefault="00223776" w:rsidP="008574D2">
      <w:pPr>
        <w:spacing w:line="360" w:lineRule="auto"/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000750" cy="27495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574D2" w:rsidRPr="00AC5137" w:rsidRDefault="008574D2" w:rsidP="008574D2">
      <w:pPr>
        <w:pStyle w:val="21"/>
        <w:ind w:firstLine="0"/>
        <w:jc w:val="center"/>
        <w:rPr>
          <w:b/>
          <w:sz w:val="28"/>
          <w:szCs w:val="28"/>
        </w:rPr>
      </w:pPr>
      <w:r w:rsidRPr="00AC5137">
        <w:rPr>
          <w:b/>
          <w:sz w:val="28"/>
          <w:szCs w:val="28"/>
        </w:rPr>
        <w:t>Анализ поступлений собственных сре</w:t>
      </w:r>
      <w:proofErr w:type="gramStart"/>
      <w:r w:rsidRPr="00AC5137">
        <w:rPr>
          <w:b/>
          <w:sz w:val="28"/>
          <w:szCs w:val="28"/>
        </w:rPr>
        <w:t>дств в б</w:t>
      </w:r>
      <w:proofErr w:type="gramEnd"/>
      <w:r w:rsidRPr="00AC5137">
        <w:rPr>
          <w:b/>
          <w:sz w:val="28"/>
          <w:szCs w:val="28"/>
        </w:rPr>
        <w:t>юджет</w:t>
      </w:r>
    </w:p>
    <w:p w:rsidR="008574D2" w:rsidRPr="00AC5137" w:rsidRDefault="008574D2" w:rsidP="008574D2">
      <w:pPr>
        <w:pStyle w:val="21"/>
        <w:ind w:firstLine="0"/>
        <w:jc w:val="center"/>
        <w:rPr>
          <w:b/>
          <w:sz w:val="28"/>
          <w:szCs w:val="28"/>
        </w:rPr>
      </w:pPr>
      <w:r w:rsidRPr="00AC5137">
        <w:rPr>
          <w:b/>
          <w:sz w:val="28"/>
          <w:szCs w:val="28"/>
        </w:rPr>
        <w:t xml:space="preserve"> </w:t>
      </w:r>
      <w:proofErr w:type="gramStart"/>
      <w:r w:rsidRPr="00AC5137">
        <w:rPr>
          <w:b/>
          <w:sz w:val="28"/>
          <w:szCs w:val="28"/>
        </w:rPr>
        <w:t>Ленинск-Кузнецкого</w:t>
      </w:r>
      <w:proofErr w:type="gramEnd"/>
      <w:r w:rsidRPr="00AC51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Pr="00AC5137">
        <w:rPr>
          <w:b/>
          <w:sz w:val="28"/>
          <w:szCs w:val="28"/>
        </w:rPr>
        <w:t xml:space="preserve"> округа </w:t>
      </w:r>
    </w:p>
    <w:p w:rsidR="008574D2" w:rsidRPr="00AC5137" w:rsidRDefault="008574D2" w:rsidP="008574D2">
      <w:pPr>
        <w:pStyle w:val="21"/>
        <w:ind w:firstLine="0"/>
        <w:jc w:val="center"/>
        <w:rPr>
          <w:sz w:val="28"/>
          <w:szCs w:val="28"/>
        </w:rPr>
      </w:pPr>
      <w:r w:rsidRPr="00AC5137">
        <w:rPr>
          <w:b/>
          <w:sz w:val="28"/>
          <w:szCs w:val="28"/>
        </w:rPr>
        <w:t>за 202</w:t>
      </w:r>
      <w:r>
        <w:rPr>
          <w:b/>
          <w:sz w:val="28"/>
          <w:szCs w:val="28"/>
        </w:rPr>
        <w:t>5</w:t>
      </w:r>
      <w:r w:rsidRPr="00AC5137">
        <w:rPr>
          <w:b/>
          <w:sz w:val="28"/>
          <w:szCs w:val="28"/>
        </w:rPr>
        <w:t xml:space="preserve"> год</w:t>
      </w:r>
    </w:p>
    <w:p w:rsidR="008574D2" w:rsidRPr="00AC5137" w:rsidRDefault="008574D2" w:rsidP="008574D2">
      <w:pPr>
        <w:tabs>
          <w:tab w:val="left" w:pos="8222"/>
          <w:tab w:val="left" w:pos="8931"/>
        </w:tabs>
        <w:ind w:firstLine="720"/>
        <w:jc w:val="right"/>
        <w:rPr>
          <w:szCs w:val="24"/>
        </w:rPr>
      </w:pPr>
      <w:r w:rsidRPr="00AC5137">
        <w:rPr>
          <w:szCs w:val="24"/>
        </w:rPr>
        <w:t>тыс. рублей</w:t>
      </w:r>
    </w:p>
    <w:tbl>
      <w:tblPr>
        <w:tblW w:w="9889" w:type="dxa"/>
        <w:shd w:val="clear" w:color="auto" w:fill="FFFF99"/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1276"/>
        <w:gridCol w:w="1276"/>
        <w:gridCol w:w="992"/>
        <w:gridCol w:w="1134"/>
      </w:tblGrid>
      <w:tr w:rsidR="008574D2" w:rsidRPr="00AC5137" w:rsidTr="008574D2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>
            <w:pPr>
              <w:jc w:val="center"/>
              <w:rPr>
                <w:sz w:val="22"/>
                <w:szCs w:val="22"/>
              </w:rPr>
            </w:pPr>
            <w:bookmarkStart w:id="3" w:name="RANGE!A1:H33"/>
            <w:r w:rsidRPr="00AC5137">
              <w:rPr>
                <w:sz w:val="22"/>
                <w:szCs w:val="22"/>
              </w:rPr>
              <w:t>№</w:t>
            </w:r>
          </w:p>
          <w:p w:rsidR="008574D2" w:rsidRPr="00AC5137" w:rsidRDefault="008574D2" w:rsidP="0036614F">
            <w:pPr>
              <w:jc w:val="center"/>
              <w:rPr>
                <w:sz w:val="22"/>
                <w:szCs w:val="22"/>
              </w:rPr>
            </w:pPr>
            <w:proofErr w:type="gramStart"/>
            <w:r w:rsidRPr="00AC5137">
              <w:rPr>
                <w:sz w:val="22"/>
                <w:szCs w:val="22"/>
              </w:rPr>
              <w:lastRenderedPageBreak/>
              <w:t>п</w:t>
            </w:r>
            <w:proofErr w:type="gramEnd"/>
            <w:r w:rsidRPr="00AC5137">
              <w:rPr>
                <w:sz w:val="22"/>
                <w:szCs w:val="22"/>
              </w:rPr>
              <w:t>/п</w:t>
            </w:r>
            <w:bookmarkEnd w:id="3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>
            <w:pPr>
              <w:jc w:val="center"/>
              <w:rPr>
                <w:sz w:val="22"/>
                <w:szCs w:val="22"/>
              </w:rPr>
            </w:pPr>
            <w:r w:rsidRPr="00AC5137">
              <w:rPr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>
            <w:pPr>
              <w:jc w:val="center"/>
              <w:rPr>
                <w:szCs w:val="22"/>
              </w:rPr>
            </w:pPr>
            <w:r w:rsidRPr="00AC513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AC513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 w:val="22"/>
                <w:szCs w:val="22"/>
              </w:rPr>
            </w:pPr>
            <w:r w:rsidRPr="00AC513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AC513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6142B1" w:rsidRDefault="008574D2" w:rsidP="0036614F">
            <w:pPr>
              <w:jc w:val="center"/>
              <w:rPr>
                <w:sz w:val="22"/>
                <w:szCs w:val="22"/>
              </w:rPr>
            </w:pPr>
            <w:r w:rsidRPr="00AC5137">
              <w:rPr>
                <w:sz w:val="22"/>
                <w:szCs w:val="22"/>
              </w:rPr>
              <w:t>% к</w:t>
            </w:r>
            <w:r>
              <w:rPr>
                <w:sz w:val="22"/>
                <w:szCs w:val="22"/>
              </w:rPr>
              <w:t xml:space="preserve">          </w:t>
            </w:r>
            <w:r w:rsidRPr="00AC5137">
              <w:rPr>
                <w:sz w:val="22"/>
                <w:szCs w:val="22"/>
              </w:rPr>
              <w:lastRenderedPageBreak/>
              <w:t>202</w:t>
            </w:r>
            <w:r>
              <w:rPr>
                <w:sz w:val="22"/>
                <w:szCs w:val="22"/>
              </w:rPr>
              <w:t>4</w:t>
            </w:r>
            <w:r w:rsidRPr="00AC5137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у</w:t>
            </w:r>
          </w:p>
        </w:tc>
      </w:tr>
      <w:tr w:rsidR="008574D2" w:rsidRPr="00AC5137" w:rsidTr="008574D2">
        <w:trPr>
          <w:trHeight w:val="19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/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74D2" w:rsidRPr="00AC5137" w:rsidRDefault="008574D2" w:rsidP="0036614F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 w:val="21"/>
                <w:szCs w:val="21"/>
              </w:rPr>
            </w:pPr>
            <w:r w:rsidRPr="00AC5137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ind w:left="-57" w:right="-57"/>
              <w:jc w:val="center"/>
            </w:pPr>
            <w:r w:rsidRPr="00AC5137">
              <w:t xml:space="preserve">удельный вес               в общей сумме </w:t>
            </w:r>
            <w:proofErr w:type="gramStart"/>
            <w:r w:rsidRPr="00AC5137">
              <w:t>собственных</w:t>
            </w:r>
            <w:proofErr w:type="gramEnd"/>
          </w:p>
          <w:p w:rsidR="008574D2" w:rsidRPr="00AC5137" w:rsidRDefault="008574D2" w:rsidP="0036614F">
            <w:pPr>
              <w:ind w:left="-57" w:right="-57"/>
              <w:jc w:val="center"/>
            </w:pPr>
            <w:r w:rsidRPr="00AC5137">
              <w:t xml:space="preserve"> доходов,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574D2" w:rsidRPr="00AC5137" w:rsidRDefault="008574D2" w:rsidP="0036614F">
            <w:pPr>
              <w:rPr>
                <w:szCs w:val="24"/>
              </w:rPr>
            </w:pPr>
          </w:p>
        </w:tc>
      </w:tr>
    </w:tbl>
    <w:p w:rsidR="008574D2" w:rsidRPr="00AC5137" w:rsidRDefault="008574D2" w:rsidP="008574D2">
      <w:pPr>
        <w:ind w:firstLine="720"/>
        <w:jc w:val="right"/>
        <w:rPr>
          <w:sz w:val="2"/>
          <w:szCs w:val="2"/>
        </w:rPr>
      </w:pPr>
    </w:p>
    <w:tbl>
      <w:tblPr>
        <w:tblW w:w="9885" w:type="dxa"/>
        <w:shd w:val="clear" w:color="auto" w:fill="FFFF99"/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1276"/>
        <w:gridCol w:w="1276"/>
        <w:gridCol w:w="992"/>
        <w:gridCol w:w="1130"/>
      </w:tblGrid>
      <w:tr w:rsidR="008574D2" w:rsidRPr="00AC5137" w:rsidTr="0036614F">
        <w:trPr>
          <w:trHeight w:val="285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AC5137" w:rsidRDefault="008574D2" w:rsidP="0036614F">
            <w:pPr>
              <w:jc w:val="center"/>
              <w:rPr>
                <w:szCs w:val="24"/>
              </w:rPr>
            </w:pPr>
            <w:r w:rsidRPr="00AC5137">
              <w:rPr>
                <w:szCs w:val="24"/>
              </w:rPr>
              <w:t>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Налоговые доходы: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2 329 516,7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2 928 140,8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86,4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125,7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i/>
                <w:iCs/>
                <w:sz w:val="24"/>
                <w:szCs w:val="24"/>
              </w:rPr>
            </w:pPr>
            <w:r w:rsidRPr="008574D2">
              <w:rPr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</w:tr>
      <w:tr w:rsidR="008574D2" w:rsidRPr="00AC5137" w:rsidTr="0036614F">
        <w:tblPrEx>
          <w:shd w:val="clear" w:color="auto" w:fill="auto"/>
        </w:tblPrEx>
        <w:trPr>
          <w:trHeight w:val="4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1 701 726,7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1 988 703,4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58,7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116,9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Акцизы по подакцизным товарам (продукции), производимым на территории РФ (100)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58 370,8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60 052,3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102,9</w:t>
            </w:r>
          </w:p>
        </w:tc>
      </w:tr>
      <w:tr w:rsidR="008574D2" w:rsidRPr="00AC5137" w:rsidTr="008574D2">
        <w:tblPrEx>
          <w:shd w:val="clear" w:color="auto" w:fill="auto"/>
        </w:tblPrEx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4D2" w:rsidRPr="008574D2" w:rsidRDefault="008574D2" w:rsidP="0036614F">
            <w:pPr>
              <w:ind w:right="-108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 xml:space="preserve">Единый налог на совокупный доход в </w:t>
            </w:r>
            <w:proofErr w:type="spellStart"/>
            <w:r w:rsidRPr="008574D2">
              <w:rPr>
                <w:sz w:val="24"/>
                <w:szCs w:val="24"/>
              </w:rPr>
              <w:t>т.ч</w:t>
            </w:r>
            <w:proofErr w:type="spellEnd"/>
            <w:r w:rsidRPr="008574D2">
              <w:rPr>
                <w:sz w:val="24"/>
                <w:szCs w:val="24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261 869,7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458 109,1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13,5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174,9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8574D2">
            <w:pPr>
              <w:pStyle w:val="aff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УСН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218 509,0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388 508,1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177,8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6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8574D2">
            <w:pPr>
              <w:pStyle w:val="aff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53,2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8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8574D2">
            <w:pPr>
              <w:pStyle w:val="aff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единый  с/хозяйственный налог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10 002,1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16 230,1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162,3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выдача патентов при применении упрощенной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33 051,2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53 207,3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161,0</w:t>
            </w:r>
          </w:p>
        </w:tc>
      </w:tr>
      <w:tr w:rsidR="008574D2" w:rsidRPr="00AC5137" w:rsidTr="008574D2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Налоги на имущество: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266 202,4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343 168,8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128,9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8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31 589,0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55 157,3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174,6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8574D2">
            <w:pPr>
              <w:pStyle w:val="aff3"/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6 372,2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6 062,7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95,1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228 241,2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281 948,8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123,5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41 347,1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78 107,2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188,9</w:t>
            </w:r>
          </w:p>
        </w:tc>
      </w:tr>
      <w:tr w:rsidR="008574D2" w:rsidRPr="008868AD" w:rsidTr="0036614F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Неналоговые доходы: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499 339,7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445 034,6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13,1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89,1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i/>
                <w:iCs/>
                <w:sz w:val="24"/>
                <w:szCs w:val="24"/>
              </w:rPr>
            </w:pPr>
            <w:r w:rsidRPr="008574D2">
              <w:rPr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</w:tr>
      <w:tr w:rsidR="008574D2" w:rsidRPr="00AC5137" w:rsidTr="008574D2">
        <w:tblPrEx>
          <w:shd w:val="clear" w:color="auto" w:fill="auto"/>
        </w:tblPrEx>
        <w:trPr>
          <w:trHeight w:val="6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358 216,3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340 955,6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95,2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6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доходы от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326 769,5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310 945,0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95,2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доходы от аренды, от продажи права на заключение договоров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2 192,9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5 249,8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239,4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pStyle w:val="aff3"/>
              <w:tabs>
                <w:tab w:val="left" w:pos="318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–   доходы от сдачи в аренду имущества, находящегося в оперативном управлении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57,6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6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собственности муниципального 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19 401,0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16 660,9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85,9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 xml:space="preserve"> −  плата по соглашениям об установлении сервитута в отношении земельных участков, находящихся в </w:t>
            </w:r>
            <w:r w:rsidRPr="008574D2">
              <w:rPr>
                <w:sz w:val="24"/>
                <w:szCs w:val="24"/>
              </w:rPr>
              <w:lastRenderedPageBreak/>
              <w:t>собственности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lastRenderedPageBreak/>
              <w:t>1 543,5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1 100,2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71,3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 xml:space="preserve"> − 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1 194,0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плата за первичный сервитут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214,9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50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перечисление части прибыли государственным и муниципальным предприятиям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8574D2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и эксплуатацию нестационарного торгового объекта, установку и эксплуатацию рекламных конструкций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3 057,0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3 035,2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99,3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52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E36896">
            <w:pPr>
              <w:pStyle w:val="aff3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полученные от передачи имущества, находящегося в собственности </w:t>
            </w:r>
            <w:r w:rsidR="00E3689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574D2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3 729,2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3 638,5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97,6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5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32 561,4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21 447,9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65,9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3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Прочие 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34 254,4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8 400,9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24,5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55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49 116,1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16 669,0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33,9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8 983,9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17 522,2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195,0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-58,7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-381,8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15 152,0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38 844,8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256,4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2.8.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 xml:space="preserve">Прочие неналоговые доходы (в части невыясненных </w:t>
            </w:r>
            <w:proofErr w:type="gramStart"/>
            <w:r w:rsidRPr="008574D2">
              <w:rPr>
                <w:sz w:val="24"/>
                <w:szCs w:val="24"/>
              </w:rPr>
              <w:t>поступлений</w:t>
            </w:r>
            <w:proofErr w:type="gramEnd"/>
            <w:r w:rsidRPr="008574D2">
              <w:rPr>
                <w:sz w:val="24"/>
                <w:szCs w:val="24"/>
              </w:rPr>
              <w:t xml:space="preserve"> по которым не осуществляется возврат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2.9.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Инициативное бюджетирование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1 110,0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970,1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87,4</w:t>
            </w:r>
          </w:p>
        </w:tc>
      </w:tr>
      <w:tr w:rsidR="008574D2" w:rsidRPr="00AC5137" w:rsidTr="008574D2">
        <w:tblPrEx>
          <w:shd w:val="clear" w:color="auto" w:fill="auto"/>
        </w:tblPrEx>
        <w:trPr>
          <w:trHeight w:val="6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2 828 856,4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3 373 175,4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99,5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119,2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9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Прочие безвозмездные перечисления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14 477,2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15 795,8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109,1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 xml:space="preserve">  5.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Всего собственных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2 843 333,6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3 388 971,2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119,2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 xml:space="preserve"> 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(по отчету)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6 216 625,6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5 298 731,5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156,4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85,2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Cs/>
                <w:sz w:val="24"/>
                <w:szCs w:val="24"/>
              </w:rPr>
            </w:pPr>
            <w:r w:rsidRPr="008574D2"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Дотация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1 245 261,8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630 156,5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18,6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50,6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Cs/>
                <w:sz w:val="24"/>
                <w:szCs w:val="24"/>
              </w:rPr>
            </w:pPr>
            <w:r w:rsidRPr="008574D2"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1 053 062,6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880 574,0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26,0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83,6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Cs/>
                <w:sz w:val="24"/>
                <w:szCs w:val="24"/>
              </w:rPr>
            </w:pPr>
            <w:r w:rsidRPr="008574D2"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3 765 993,2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3 614 289,6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106,6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96,0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Cs/>
                <w:sz w:val="24"/>
                <w:szCs w:val="24"/>
              </w:rPr>
            </w:pPr>
            <w:r w:rsidRPr="008574D2">
              <w:rPr>
                <w:bCs/>
                <w:sz w:val="24"/>
                <w:szCs w:val="24"/>
              </w:rPr>
              <w:t>6.4.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152 308,0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173 711,4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5,1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114,1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9 059 959,2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8 687 702,7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256,4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95,9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Возврат субсидий и субвенций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-19 778,2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-12 944,9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-0,4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65,5</w:t>
            </w:r>
          </w:p>
        </w:tc>
      </w:tr>
      <w:tr w:rsidR="008574D2" w:rsidRPr="00AC5137" w:rsidTr="0036614F">
        <w:tblPrEx>
          <w:shd w:val="clear" w:color="auto" w:fill="auto"/>
        </w:tblPrEx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4D2" w:rsidRPr="008574D2" w:rsidRDefault="008574D2" w:rsidP="00EC00EC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 xml:space="preserve">Доходы бюджетов </w:t>
            </w:r>
            <w:r w:rsidR="00EC00EC">
              <w:rPr>
                <w:sz w:val="24"/>
                <w:szCs w:val="24"/>
              </w:rPr>
              <w:t>муниципальных</w:t>
            </w:r>
            <w:r w:rsidRPr="008574D2">
              <w:rPr>
                <w:sz w:val="24"/>
                <w:szCs w:val="24"/>
              </w:rPr>
              <w:t xml:space="preserve"> округов от возврата бюджетными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0,0</w:t>
            </w:r>
          </w:p>
          <w:p w:rsidR="008574D2" w:rsidRPr="008574D2" w:rsidRDefault="008574D2" w:rsidP="0036614F">
            <w:pPr>
              <w:rPr>
                <w:sz w:val="24"/>
                <w:szCs w:val="24"/>
              </w:rPr>
            </w:pPr>
          </w:p>
        </w:tc>
      </w:tr>
      <w:tr w:rsidR="008574D2" w:rsidRPr="00E4010C" w:rsidTr="0036614F">
        <w:tblPrEx>
          <w:shd w:val="clear" w:color="auto" w:fill="auto"/>
        </w:tblPrEx>
        <w:trPr>
          <w:trHeight w:val="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4D2" w:rsidRPr="008574D2" w:rsidRDefault="008574D2" w:rsidP="0036614F">
            <w:pPr>
              <w:rPr>
                <w:b/>
                <w:bCs/>
                <w:sz w:val="24"/>
                <w:szCs w:val="24"/>
              </w:rPr>
            </w:pPr>
            <w:r w:rsidRPr="008574D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9 040 181,0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2"/>
                <w:szCs w:val="22"/>
              </w:rPr>
            </w:pPr>
            <w:r w:rsidRPr="008574D2">
              <w:rPr>
                <w:sz w:val="22"/>
                <w:szCs w:val="22"/>
              </w:rPr>
              <w:t>8 674 786,8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256,0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574D2" w:rsidRPr="008574D2" w:rsidRDefault="008574D2" w:rsidP="0036614F">
            <w:pPr>
              <w:rPr>
                <w:sz w:val="24"/>
                <w:szCs w:val="24"/>
              </w:rPr>
            </w:pPr>
            <w:r w:rsidRPr="008574D2">
              <w:rPr>
                <w:sz w:val="24"/>
                <w:szCs w:val="24"/>
              </w:rPr>
              <w:t>96,0</w:t>
            </w:r>
          </w:p>
        </w:tc>
      </w:tr>
    </w:tbl>
    <w:p w:rsidR="008574D2" w:rsidRPr="008574D2" w:rsidRDefault="008574D2" w:rsidP="008574D2">
      <w:pPr>
        <w:pStyle w:val="ab"/>
        <w:spacing w:line="360" w:lineRule="auto"/>
        <w:ind w:left="0" w:firstLine="709"/>
        <w:rPr>
          <w:szCs w:val="24"/>
        </w:rPr>
      </w:pPr>
      <w:r w:rsidRPr="008574D2">
        <w:rPr>
          <w:szCs w:val="24"/>
        </w:rPr>
        <w:t xml:space="preserve">За 2025 год собственных средств в местный бюджет поступило                               3 389,0 </w:t>
      </w:r>
      <w:proofErr w:type="gramStart"/>
      <w:r w:rsidRPr="008574D2">
        <w:rPr>
          <w:szCs w:val="24"/>
        </w:rPr>
        <w:t>млн</w:t>
      </w:r>
      <w:proofErr w:type="gramEnd"/>
      <w:r w:rsidRPr="008574D2">
        <w:rPr>
          <w:szCs w:val="24"/>
        </w:rPr>
        <w:t xml:space="preserve"> рублей, что на 545,7 млн рублей больше, чем за соответствующий период        прошлого года – 2 843,3 млн рублей. </w:t>
      </w:r>
    </w:p>
    <w:p w:rsidR="008574D2" w:rsidRPr="008574D2" w:rsidRDefault="008574D2" w:rsidP="008574D2">
      <w:pPr>
        <w:pStyle w:val="ab"/>
        <w:spacing w:line="360" w:lineRule="auto"/>
        <w:ind w:left="0" w:firstLine="709"/>
        <w:rPr>
          <w:szCs w:val="24"/>
        </w:rPr>
      </w:pPr>
      <w:r w:rsidRPr="008574D2">
        <w:rPr>
          <w:szCs w:val="24"/>
        </w:rPr>
        <w:t>В структуре собственных средств наибольший удельный вес занимают налоговые               доходы 86,4 %, поступление которых по сравнению с соответствующим периодом прошлого года увеличилось на 1,3 %. Удельный вес неналоговых доходов составил 13,1 %.</w:t>
      </w:r>
    </w:p>
    <w:p w:rsidR="008175FC" w:rsidRPr="008574D2" w:rsidRDefault="008574D2" w:rsidP="008574D2">
      <w:pPr>
        <w:pStyle w:val="ab"/>
        <w:spacing w:line="360" w:lineRule="auto"/>
        <w:ind w:left="0" w:firstLine="709"/>
        <w:rPr>
          <w:szCs w:val="24"/>
        </w:rPr>
      </w:pPr>
      <w:r w:rsidRPr="008574D2">
        <w:t>Наибольший удельный вес в структуре собственных средств занимают – налог на            доходы физических лиц (58,7 %), доходы от использования имущества, находящегося в    государственной и муниципальной собственности (10,1 %), единый налог на совокупный  доход (13,5 %).</w:t>
      </w:r>
    </w:p>
    <w:p w:rsidR="00FD2B3A" w:rsidRPr="00CD4926" w:rsidRDefault="00FD2B3A" w:rsidP="0034643D">
      <w:pPr>
        <w:pStyle w:val="ab"/>
        <w:spacing w:line="360" w:lineRule="auto"/>
        <w:ind w:left="0" w:firstLine="709"/>
        <w:rPr>
          <w:color w:val="000000"/>
          <w:szCs w:val="24"/>
        </w:rPr>
      </w:pPr>
    </w:p>
    <w:p w:rsidR="00614EB9" w:rsidRPr="00614EB9" w:rsidRDefault="00614EB9" w:rsidP="008B3B8C">
      <w:pPr>
        <w:shd w:val="clear" w:color="auto" w:fill="E5B8B7" w:themeFill="accent2" w:themeFillTint="66"/>
        <w:tabs>
          <w:tab w:val="center" w:pos="4748"/>
          <w:tab w:val="left" w:pos="6810"/>
        </w:tabs>
        <w:spacing w:line="360" w:lineRule="auto"/>
        <w:jc w:val="center"/>
        <w:rPr>
          <w:b/>
          <w:caps/>
          <w:sz w:val="28"/>
          <w:szCs w:val="28"/>
        </w:rPr>
      </w:pPr>
      <w:r w:rsidRPr="00614EB9">
        <w:rPr>
          <w:b/>
          <w:caps/>
          <w:sz w:val="28"/>
          <w:szCs w:val="28"/>
        </w:rPr>
        <w:t xml:space="preserve"> Расходы бюджета</w:t>
      </w:r>
    </w:p>
    <w:p w:rsidR="00000E0C" w:rsidRDefault="00000E0C" w:rsidP="002367C1">
      <w:pPr>
        <w:spacing w:line="360" w:lineRule="auto"/>
        <w:ind w:firstLine="709"/>
        <w:jc w:val="both"/>
        <w:rPr>
          <w:sz w:val="24"/>
          <w:szCs w:val="24"/>
        </w:rPr>
      </w:pPr>
    </w:p>
    <w:p w:rsidR="000F3953" w:rsidRPr="000F3953" w:rsidRDefault="000F3953" w:rsidP="000F3953">
      <w:pPr>
        <w:spacing w:line="360" w:lineRule="auto"/>
        <w:ind w:firstLine="709"/>
        <w:jc w:val="both"/>
        <w:rPr>
          <w:sz w:val="24"/>
          <w:szCs w:val="24"/>
        </w:rPr>
      </w:pPr>
      <w:r w:rsidRPr="000F3953">
        <w:rPr>
          <w:sz w:val="24"/>
          <w:szCs w:val="24"/>
        </w:rPr>
        <w:t xml:space="preserve">За 2025 год фактический объем финансирования расходов бюджета составил                 8 613,1 </w:t>
      </w:r>
      <w:proofErr w:type="gramStart"/>
      <w:r w:rsidRPr="000F3953">
        <w:rPr>
          <w:sz w:val="24"/>
          <w:szCs w:val="24"/>
        </w:rPr>
        <w:t>млн</w:t>
      </w:r>
      <w:proofErr w:type="gramEnd"/>
      <w:r w:rsidRPr="000F3953">
        <w:rPr>
          <w:sz w:val="24"/>
          <w:szCs w:val="24"/>
        </w:rPr>
        <w:t xml:space="preserve"> рублей. Исполнение к годовому плану составило 97,2 %.</w:t>
      </w:r>
    </w:p>
    <w:p w:rsidR="000F3953" w:rsidRPr="000F3953" w:rsidRDefault="000F3953" w:rsidP="000F3953">
      <w:pPr>
        <w:spacing w:line="360" w:lineRule="auto"/>
        <w:ind w:firstLine="709"/>
        <w:jc w:val="both"/>
        <w:rPr>
          <w:sz w:val="24"/>
          <w:szCs w:val="24"/>
        </w:rPr>
      </w:pPr>
      <w:r w:rsidRPr="000F3953">
        <w:rPr>
          <w:sz w:val="24"/>
          <w:szCs w:val="24"/>
        </w:rPr>
        <w:t>В пределах поступивших средств, производилось финансирование мероприятий, предусмотренных бюджетом, в следующих размерах:</w:t>
      </w:r>
    </w:p>
    <w:p w:rsidR="000F3953" w:rsidRDefault="000F3953" w:rsidP="000F3953">
      <w:pPr>
        <w:spacing w:line="360" w:lineRule="auto"/>
        <w:ind w:firstLine="709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639" w:type="dxa"/>
        <w:tblInd w:w="108" w:type="dxa"/>
        <w:shd w:val="clear" w:color="auto" w:fill="FFFF99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417"/>
        <w:gridCol w:w="1276"/>
        <w:gridCol w:w="992"/>
        <w:gridCol w:w="1134"/>
      </w:tblGrid>
      <w:tr w:rsidR="000F3953" w:rsidRPr="00045D91" w:rsidTr="000F3953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F3953" w:rsidRPr="006D6416" w:rsidRDefault="000F3953" w:rsidP="0036614F">
            <w:pPr>
              <w:ind w:hanging="142"/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№</w:t>
            </w:r>
          </w:p>
          <w:p w:rsidR="000F3953" w:rsidRPr="006D6416" w:rsidRDefault="000F3953" w:rsidP="0036614F">
            <w:pPr>
              <w:jc w:val="center"/>
              <w:rPr>
                <w:sz w:val="22"/>
                <w:szCs w:val="22"/>
              </w:rPr>
            </w:pPr>
            <w:proofErr w:type="gramStart"/>
            <w:r w:rsidRPr="006D6416">
              <w:rPr>
                <w:sz w:val="22"/>
                <w:szCs w:val="22"/>
              </w:rPr>
              <w:t>п</w:t>
            </w:r>
            <w:proofErr w:type="gramEnd"/>
            <w:r w:rsidRPr="006D6416">
              <w:rPr>
                <w:sz w:val="22"/>
                <w:szCs w:val="22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953" w:rsidRPr="006D6416" w:rsidRDefault="000F3953" w:rsidP="0036614F">
            <w:pPr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F3953" w:rsidRPr="006D6416" w:rsidRDefault="000F3953" w:rsidP="0036614F">
            <w:pPr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6D641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953" w:rsidRPr="006D6416" w:rsidRDefault="000F3953" w:rsidP="0036614F">
            <w:pPr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6D641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953" w:rsidRPr="005D4C83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D4C83">
              <w:rPr>
                <w:sz w:val="22"/>
                <w:szCs w:val="22"/>
              </w:rPr>
              <w:t xml:space="preserve">% </w:t>
            </w:r>
          </w:p>
          <w:p w:rsidR="000F3953" w:rsidRPr="005D4C83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D4C83">
              <w:rPr>
                <w:sz w:val="22"/>
                <w:szCs w:val="22"/>
              </w:rPr>
              <w:t xml:space="preserve">к </w:t>
            </w:r>
          </w:p>
          <w:p w:rsidR="000F3953" w:rsidRPr="006D6416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D4C83">
              <w:rPr>
                <w:sz w:val="22"/>
                <w:szCs w:val="22"/>
              </w:rPr>
              <w:t>2024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3953" w:rsidRPr="006D6416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%</w:t>
            </w:r>
          </w:p>
          <w:p w:rsidR="000F3953" w:rsidRPr="006D6416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6D503A">
              <w:t>исполнения</w:t>
            </w:r>
            <w:r w:rsidRPr="006D6416">
              <w:rPr>
                <w:sz w:val="22"/>
                <w:szCs w:val="22"/>
              </w:rPr>
              <w:t xml:space="preserve"> к годовому плану</w:t>
            </w:r>
          </w:p>
        </w:tc>
      </w:tr>
      <w:tr w:rsidR="000F3953" w:rsidRPr="00045D91" w:rsidTr="000F3953">
        <w:trPr>
          <w:trHeight w:val="9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F3953" w:rsidRPr="00F078D6" w:rsidRDefault="000F3953" w:rsidP="0036614F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953" w:rsidRPr="00F078D6" w:rsidRDefault="000F3953" w:rsidP="0036614F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F3953" w:rsidRPr="00F078D6" w:rsidRDefault="000F3953" w:rsidP="0036614F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953" w:rsidRPr="00551B25" w:rsidRDefault="000F3953" w:rsidP="0036614F">
            <w:pPr>
              <w:jc w:val="center"/>
              <w:rPr>
                <w:sz w:val="22"/>
                <w:szCs w:val="22"/>
              </w:rPr>
            </w:pPr>
            <w:r w:rsidRPr="00551B2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953" w:rsidRPr="006D6416" w:rsidRDefault="000F3953" w:rsidP="00366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6D6416">
              <w:rPr>
                <w:sz w:val="22"/>
                <w:szCs w:val="22"/>
              </w:rPr>
              <w:t>удельный вес               в общей сумме расходов, %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F3953" w:rsidRPr="00045D91" w:rsidRDefault="000F3953" w:rsidP="0036614F">
            <w:pPr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953" w:rsidRPr="00045D91" w:rsidRDefault="000F3953" w:rsidP="0036614F">
            <w:pPr>
              <w:rPr>
                <w:szCs w:val="24"/>
              </w:rPr>
            </w:pPr>
          </w:p>
        </w:tc>
      </w:tr>
    </w:tbl>
    <w:p w:rsidR="000F3953" w:rsidRPr="00642C89" w:rsidRDefault="000F3953" w:rsidP="000F3953">
      <w:pPr>
        <w:spacing w:line="20" w:lineRule="exact"/>
        <w:jc w:val="both"/>
        <w:rPr>
          <w:sz w:val="16"/>
          <w:szCs w:val="16"/>
        </w:rPr>
      </w:pPr>
    </w:p>
    <w:tbl>
      <w:tblPr>
        <w:tblW w:w="9669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2990"/>
        <w:gridCol w:w="1276"/>
        <w:gridCol w:w="1417"/>
        <w:gridCol w:w="1276"/>
        <w:gridCol w:w="992"/>
        <w:gridCol w:w="1164"/>
      </w:tblGrid>
      <w:tr w:rsidR="000F3953" w:rsidRPr="00614AA9" w:rsidTr="0036614F">
        <w:trPr>
          <w:trHeight w:val="267"/>
          <w:tblHeader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712B0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03107D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F3953" w:rsidRPr="00614AA9" w:rsidTr="0036614F">
        <w:trPr>
          <w:trHeight w:val="48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t>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 xml:space="preserve">Содержание органов </w:t>
            </w:r>
            <w:r>
              <w:rPr>
                <w:sz w:val="22"/>
                <w:szCs w:val="22"/>
              </w:rPr>
              <w:t xml:space="preserve">            </w:t>
            </w:r>
            <w:r w:rsidRPr="00B15E40">
              <w:rPr>
                <w:sz w:val="22"/>
                <w:szCs w:val="22"/>
              </w:rPr>
              <w:t>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306 835,1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503 137,2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</w:tr>
      <w:tr w:rsidR="000F3953" w:rsidRPr="00614AA9" w:rsidTr="0036614F">
        <w:trPr>
          <w:trHeight w:val="1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          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0F3953" w:rsidRPr="00614AA9" w:rsidTr="0036614F">
        <w:trPr>
          <w:trHeight w:val="69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t>3.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 xml:space="preserve">Национальная безопасность и правоохранительная </w:t>
            </w:r>
            <w:r>
              <w:rPr>
                <w:sz w:val="22"/>
                <w:szCs w:val="22"/>
              </w:rPr>
              <w:t xml:space="preserve">              </w:t>
            </w:r>
            <w:r w:rsidRPr="00B15E40">
              <w:rPr>
                <w:sz w:val="22"/>
                <w:szCs w:val="22"/>
              </w:rPr>
              <w:t>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91 026,4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</w:tr>
      <w:tr w:rsidR="000F3953" w:rsidRPr="00614AA9" w:rsidTr="0036614F">
        <w:trPr>
          <w:cantSplit/>
          <w:trHeight w:val="39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596 689,7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823 662,5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97,3</w:t>
            </w:r>
          </w:p>
        </w:tc>
      </w:tr>
      <w:tr w:rsidR="000F3953" w:rsidRPr="00614AA9" w:rsidTr="0036614F">
        <w:trPr>
          <w:trHeight w:val="25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1 344 427,5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2 064 729,3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</w:t>
            </w:r>
          </w:p>
        </w:tc>
      </w:tr>
      <w:tr w:rsidR="000F3953" w:rsidRPr="00614AA9" w:rsidTr="0036614F">
        <w:trPr>
          <w:trHeight w:val="9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 w:rsidRPr="007879AE">
              <w:rPr>
                <w:sz w:val="22"/>
                <w:szCs w:val="22"/>
              </w:rPr>
              <w:t>6.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57440A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57440A">
              <w:rPr>
                <w:sz w:val="22"/>
                <w:szCs w:val="22"/>
              </w:rPr>
              <w:t>906,4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90,3</w:t>
            </w:r>
          </w:p>
        </w:tc>
      </w:tr>
      <w:tr w:rsidR="000F3953" w:rsidRPr="00614AA9" w:rsidTr="0036614F">
        <w:trPr>
          <w:trHeight w:val="39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879AE"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2 300 113,1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3 687 442,3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97,5</w:t>
            </w:r>
          </w:p>
        </w:tc>
      </w:tr>
      <w:tr w:rsidR="000F3953" w:rsidRPr="00614AA9" w:rsidTr="0036614F">
        <w:trPr>
          <w:trHeight w:val="3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879AE"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211 120,1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396 269,6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</w:t>
            </w:r>
          </w:p>
        </w:tc>
      </w:tr>
      <w:tr w:rsidR="000F3953" w:rsidRPr="00614AA9" w:rsidTr="0036614F">
        <w:trPr>
          <w:trHeight w:val="39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7879AE"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567 363,9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750 510,0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</w:t>
            </w:r>
          </w:p>
        </w:tc>
      </w:tr>
      <w:tr w:rsidR="000F3953" w:rsidRPr="00614AA9" w:rsidTr="0036614F">
        <w:trPr>
          <w:trHeight w:val="42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7879AE"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232 977,7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270 627,7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99,1</w:t>
            </w:r>
          </w:p>
        </w:tc>
      </w:tr>
      <w:tr w:rsidR="000F3953" w:rsidRPr="00614AA9" w:rsidTr="0036614F"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 xml:space="preserve">Средства массовой </w:t>
            </w:r>
            <w:r>
              <w:rPr>
                <w:sz w:val="22"/>
                <w:szCs w:val="22"/>
              </w:rPr>
              <w:t xml:space="preserve">             </w:t>
            </w:r>
            <w:r w:rsidRPr="00B15E40">
              <w:rPr>
                <w:sz w:val="22"/>
                <w:szCs w:val="22"/>
              </w:rPr>
              <w:t>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100,0</w:t>
            </w:r>
          </w:p>
        </w:tc>
      </w:tr>
      <w:tr w:rsidR="000F3953" w:rsidRPr="00614AA9" w:rsidTr="0036614F">
        <w:trPr>
          <w:trHeight w:val="46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879AE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B15E40" w:rsidRDefault="000F3953" w:rsidP="0036614F">
            <w:pPr>
              <w:rPr>
                <w:sz w:val="22"/>
                <w:szCs w:val="22"/>
              </w:rPr>
            </w:pPr>
            <w:r w:rsidRPr="00B15E40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color w:val="FF0000"/>
                <w:sz w:val="22"/>
                <w:szCs w:val="22"/>
              </w:rPr>
            </w:pPr>
            <w:r w:rsidRPr="00E31BD8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E31BD8" w:rsidRDefault="000F3953" w:rsidP="00366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0F3953" w:rsidRPr="00614AA9" w:rsidTr="0036614F">
        <w:trPr>
          <w:trHeight w:val="40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7C5631" w:rsidRDefault="000F3953" w:rsidP="0036614F">
            <w:pPr>
              <w:rPr>
                <w:b/>
                <w:bCs/>
                <w:szCs w:val="24"/>
              </w:rPr>
            </w:pPr>
            <w:r w:rsidRPr="007C5631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3C1F04" w:rsidRDefault="000F3953" w:rsidP="00366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5 599 414,4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3C1F04" w:rsidRDefault="000F3953" w:rsidP="00366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8 613 103,5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3C1F04" w:rsidRDefault="000F3953" w:rsidP="0036614F">
            <w:pPr>
              <w:jc w:val="center"/>
              <w:rPr>
                <w:b/>
                <w:bCs/>
                <w:sz w:val="22"/>
                <w:szCs w:val="22"/>
              </w:rPr>
            </w:pPr>
            <w:r w:rsidRPr="003C1F04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3C1F04" w:rsidRDefault="000F3953" w:rsidP="003661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53" w:rsidRPr="003C1F04" w:rsidRDefault="000F3953" w:rsidP="003661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97,2</w:t>
            </w:r>
          </w:p>
        </w:tc>
      </w:tr>
    </w:tbl>
    <w:p w:rsidR="000F3953" w:rsidRDefault="000F3953" w:rsidP="000F3953">
      <w:pPr>
        <w:spacing w:line="360" w:lineRule="auto"/>
        <w:ind w:firstLine="709"/>
        <w:jc w:val="both"/>
        <w:outlineLvl w:val="0"/>
      </w:pPr>
    </w:p>
    <w:p w:rsidR="000F3953" w:rsidRPr="000F3953" w:rsidRDefault="000F3953" w:rsidP="000F3953">
      <w:pPr>
        <w:spacing w:line="360" w:lineRule="auto"/>
        <w:ind w:firstLine="709"/>
        <w:jc w:val="both"/>
        <w:outlineLvl w:val="0"/>
        <w:rPr>
          <w:sz w:val="24"/>
          <w:szCs w:val="24"/>
        </w:rPr>
      </w:pPr>
      <w:r w:rsidRPr="000F3953">
        <w:rPr>
          <w:sz w:val="24"/>
          <w:szCs w:val="24"/>
        </w:rPr>
        <w:t xml:space="preserve">В целом за 2025 год доходы, с учетом возврата субвенций и субсидий прошлых лет (8 674,8 </w:t>
      </w:r>
      <w:proofErr w:type="gramStart"/>
      <w:r w:rsidRPr="000F3953">
        <w:rPr>
          <w:sz w:val="24"/>
          <w:szCs w:val="24"/>
        </w:rPr>
        <w:t>млн</w:t>
      </w:r>
      <w:proofErr w:type="gramEnd"/>
      <w:r w:rsidRPr="000F3953">
        <w:rPr>
          <w:sz w:val="24"/>
          <w:szCs w:val="24"/>
        </w:rPr>
        <w:t xml:space="preserve"> рублей) превысили расходы местного бюджета (8 613,1 млн рублей)                  на 61,7 млн рублей.</w:t>
      </w:r>
    </w:p>
    <w:p w:rsidR="000F3953" w:rsidRPr="0068742B" w:rsidRDefault="000F3953" w:rsidP="000F3953">
      <w:pPr>
        <w:spacing w:line="360" w:lineRule="auto"/>
        <w:ind w:firstLine="709"/>
        <w:jc w:val="both"/>
        <w:outlineLvl w:val="0"/>
      </w:pPr>
    </w:p>
    <w:p w:rsidR="00395AAF" w:rsidRPr="0022609C" w:rsidRDefault="00223776" w:rsidP="0022609C">
      <w:pPr>
        <w:jc w:val="both"/>
        <w:outlineLvl w:val="0"/>
        <w:rPr>
          <w:sz w:val="24"/>
          <w:szCs w:val="24"/>
        </w:rPr>
      </w:pPr>
      <w:r>
        <w:rPr>
          <w:noProof/>
          <w:szCs w:val="24"/>
        </w:rPr>
        <w:drawing>
          <wp:inline distT="0" distB="0" distL="0" distR="0">
            <wp:extent cx="6057900" cy="382270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5272" w:rsidRPr="0016397A" w:rsidRDefault="0029355C" w:rsidP="009646AD">
      <w:pPr>
        <w:numPr>
          <w:ilvl w:val="12"/>
          <w:numId w:val="0"/>
        </w:numPr>
        <w:shd w:val="clear" w:color="auto" w:fill="F2DBDB" w:themeFill="accent2" w:themeFillTint="33"/>
        <w:spacing w:line="360" w:lineRule="auto"/>
        <w:jc w:val="center"/>
        <w:rPr>
          <w:b/>
          <w:sz w:val="28"/>
          <w:szCs w:val="28"/>
        </w:rPr>
      </w:pPr>
      <w:r w:rsidRPr="003356BD">
        <w:rPr>
          <w:b/>
          <w:sz w:val="28"/>
          <w:szCs w:val="28"/>
        </w:rPr>
        <w:t>ЦЕНТР  ЗАНЯТОСТИ</w:t>
      </w:r>
    </w:p>
    <w:p w:rsidR="00101AAD" w:rsidRPr="008C079F" w:rsidRDefault="00615272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За </w:t>
      </w:r>
      <w:r w:rsidR="00385E17" w:rsidRPr="008C079F">
        <w:rPr>
          <w:sz w:val="24"/>
          <w:szCs w:val="24"/>
        </w:rPr>
        <w:t>202</w:t>
      </w:r>
      <w:r w:rsidR="00C84BDE" w:rsidRPr="008C079F">
        <w:rPr>
          <w:sz w:val="24"/>
          <w:szCs w:val="24"/>
        </w:rPr>
        <w:t>5</w:t>
      </w:r>
      <w:r w:rsidR="00710A1C" w:rsidRPr="008C079F">
        <w:rPr>
          <w:sz w:val="24"/>
          <w:szCs w:val="24"/>
        </w:rPr>
        <w:t xml:space="preserve"> год</w:t>
      </w:r>
      <w:r w:rsidR="00C84BDE" w:rsidRPr="008C079F">
        <w:rPr>
          <w:sz w:val="24"/>
          <w:szCs w:val="24"/>
        </w:rPr>
        <w:t xml:space="preserve"> за мерой государственной поддержки граждан «содействие гражданам в поиске подходящей работы» обратилс</w:t>
      </w:r>
      <w:r w:rsidR="002E718B" w:rsidRPr="008C079F">
        <w:rPr>
          <w:sz w:val="24"/>
          <w:szCs w:val="24"/>
        </w:rPr>
        <w:t>я</w:t>
      </w:r>
      <w:r w:rsidR="00C84BDE" w:rsidRPr="008C079F">
        <w:rPr>
          <w:sz w:val="24"/>
          <w:szCs w:val="24"/>
        </w:rPr>
        <w:t xml:space="preserve"> </w:t>
      </w:r>
      <w:r w:rsidR="00111551" w:rsidRPr="008C079F">
        <w:rPr>
          <w:sz w:val="24"/>
          <w:szCs w:val="24"/>
        </w:rPr>
        <w:t xml:space="preserve">1 </w:t>
      </w:r>
      <w:r w:rsidR="00407B8F" w:rsidRPr="008C079F">
        <w:rPr>
          <w:sz w:val="24"/>
          <w:szCs w:val="24"/>
        </w:rPr>
        <w:t>915</w:t>
      </w:r>
      <w:r w:rsidR="002E718B" w:rsidRPr="008C079F">
        <w:rPr>
          <w:sz w:val="24"/>
          <w:szCs w:val="24"/>
        </w:rPr>
        <w:t xml:space="preserve"> граждан, что на </w:t>
      </w:r>
      <w:r w:rsidR="00407B8F" w:rsidRPr="008C079F">
        <w:rPr>
          <w:sz w:val="24"/>
          <w:szCs w:val="24"/>
        </w:rPr>
        <w:t>36</w:t>
      </w:r>
      <w:r w:rsidR="00C84BDE" w:rsidRPr="008C079F">
        <w:rPr>
          <w:sz w:val="24"/>
          <w:szCs w:val="24"/>
        </w:rPr>
        <w:t xml:space="preserve"> чел</w:t>
      </w:r>
      <w:r w:rsidR="002E718B" w:rsidRPr="008C079F">
        <w:rPr>
          <w:sz w:val="24"/>
          <w:szCs w:val="24"/>
        </w:rPr>
        <w:t xml:space="preserve">овек </w:t>
      </w:r>
      <w:r w:rsidR="00407B8F" w:rsidRPr="008C079F">
        <w:rPr>
          <w:sz w:val="24"/>
          <w:szCs w:val="24"/>
        </w:rPr>
        <w:t>больше</w:t>
      </w:r>
      <w:r w:rsidR="00C84BDE" w:rsidRPr="008C079F">
        <w:rPr>
          <w:sz w:val="24"/>
          <w:szCs w:val="24"/>
        </w:rPr>
        <w:t xml:space="preserve">, </w:t>
      </w:r>
      <w:r w:rsidR="00407B8F" w:rsidRPr="008C079F">
        <w:rPr>
          <w:sz w:val="24"/>
          <w:szCs w:val="24"/>
        </w:rPr>
        <w:t xml:space="preserve">                  </w:t>
      </w:r>
      <w:r w:rsidR="00C84BDE" w:rsidRPr="008C079F">
        <w:rPr>
          <w:sz w:val="24"/>
          <w:szCs w:val="24"/>
        </w:rPr>
        <w:t xml:space="preserve">чем за </w:t>
      </w:r>
      <w:r w:rsidR="00101AAD" w:rsidRPr="008C079F">
        <w:rPr>
          <w:sz w:val="24"/>
          <w:szCs w:val="24"/>
        </w:rPr>
        <w:t>2024 год.</w:t>
      </w:r>
    </w:p>
    <w:p w:rsidR="009461BF" w:rsidRPr="008C079F" w:rsidRDefault="009461BF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Состав </w:t>
      </w:r>
      <w:r w:rsidR="00A920FA" w:rsidRPr="008C079F">
        <w:rPr>
          <w:sz w:val="24"/>
          <w:szCs w:val="24"/>
        </w:rPr>
        <w:t xml:space="preserve">признанных безработных </w:t>
      </w:r>
      <w:r w:rsidRPr="008C079F">
        <w:rPr>
          <w:sz w:val="24"/>
          <w:szCs w:val="24"/>
        </w:rPr>
        <w:t>распределился следующим образом:</w:t>
      </w:r>
    </w:p>
    <w:p w:rsidR="00A47434" w:rsidRPr="008C079F" w:rsidRDefault="00A920FA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lastRenderedPageBreak/>
        <w:t xml:space="preserve">– </w:t>
      </w:r>
      <w:r w:rsidR="006E62CC" w:rsidRPr="008C079F">
        <w:rPr>
          <w:sz w:val="24"/>
          <w:szCs w:val="24"/>
        </w:rPr>
        <w:t xml:space="preserve">по образованию: </w:t>
      </w:r>
      <w:r w:rsidR="00214670" w:rsidRPr="008C079F">
        <w:rPr>
          <w:sz w:val="24"/>
          <w:szCs w:val="24"/>
        </w:rPr>
        <w:t>2</w:t>
      </w:r>
      <w:r w:rsidR="004D047B" w:rsidRPr="008C079F">
        <w:rPr>
          <w:sz w:val="24"/>
          <w:szCs w:val="24"/>
        </w:rPr>
        <w:t>7</w:t>
      </w:r>
      <w:r w:rsidRPr="008C079F">
        <w:rPr>
          <w:sz w:val="24"/>
          <w:szCs w:val="24"/>
        </w:rPr>
        <w:t xml:space="preserve">,0 % − высшее профессиональное образование; </w:t>
      </w:r>
      <w:r w:rsidR="004D047B" w:rsidRPr="008C079F">
        <w:rPr>
          <w:sz w:val="24"/>
          <w:szCs w:val="24"/>
        </w:rPr>
        <w:t>43</w:t>
      </w:r>
      <w:r w:rsidR="006E62CC" w:rsidRPr="008C079F">
        <w:rPr>
          <w:sz w:val="24"/>
          <w:szCs w:val="24"/>
        </w:rPr>
        <w:t>,</w:t>
      </w:r>
      <w:r w:rsidR="00A129B1" w:rsidRPr="008C079F">
        <w:rPr>
          <w:sz w:val="24"/>
          <w:szCs w:val="24"/>
        </w:rPr>
        <w:t>0</w:t>
      </w:r>
      <w:r w:rsidR="00A47434" w:rsidRPr="008C079F">
        <w:rPr>
          <w:sz w:val="24"/>
          <w:szCs w:val="24"/>
        </w:rPr>
        <w:t xml:space="preserve"> % − имеют среднее пр</w:t>
      </w:r>
      <w:r w:rsidR="00E8711A" w:rsidRPr="008C079F">
        <w:rPr>
          <w:sz w:val="24"/>
          <w:szCs w:val="24"/>
        </w:rPr>
        <w:t xml:space="preserve">офессиональное образование; </w:t>
      </w:r>
      <w:r w:rsidR="007F2C75" w:rsidRPr="008C079F">
        <w:rPr>
          <w:sz w:val="24"/>
          <w:szCs w:val="24"/>
        </w:rPr>
        <w:t>24,0</w:t>
      </w:r>
      <w:r w:rsidR="00A47434" w:rsidRPr="008C079F">
        <w:rPr>
          <w:sz w:val="24"/>
          <w:szCs w:val="24"/>
        </w:rPr>
        <w:t xml:space="preserve"> % − </w:t>
      </w:r>
      <w:r w:rsidR="007F2C75" w:rsidRPr="008C079F">
        <w:rPr>
          <w:sz w:val="24"/>
          <w:szCs w:val="24"/>
        </w:rPr>
        <w:t>9</w:t>
      </w:r>
      <w:r w:rsidR="006E62CC" w:rsidRPr="008C079F">
        <w:rPr>
          <w:sz w:val="24"/>
          <w:szCs w:val="24"/>
        </w:rPr>
        <w:t xml:space="preserve"> классов;</w:t>
      </w:r>
    </w:p>
    <w:p w:rsidR="00042677" w:rsidRPr="008C079F" w:rsidRDefault="0079453D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– </w:t>
      </w:r>
      <w:r w:rsidR="00042677" w:rsidRPr="008C079F">
        <w:rPr>
          <w:sz w:val="24"/>
          <w:szCs w:val="24"/>
        </w:rPr>
        <w:t xml:space="preserve">по половому признаку </w:t>
      </w:r>
      <w:r w:rsidR="00E56D6A" w:rsidRPr="008C079F">
        <w:rPr>
          <w:sz w:val="24"/>
          <w:szCs w:val="24"/>
        </w:rPr>
        <w:t>–</w:t>
      </w:r>
      <w:r w:rsidR="00042677" w:rsidRPr="008C079F">
        <w:rPr>
          <w:sz w:val="24"/>
          <w:szCs w:val="24"/>
        </w:rPr>
        <w:t xml:space="preserve"> </w:t>
      </w:r>
      <w:r w:rsidR="00E8711A" w:rsidRPr="008C079F">
        <w:rPr>
          <w:sz w:val="24"/>
          <w:szCs w:val="24"/>
        </w:rPr>
        <w:t xml:space="preserve">женщины составляют </w:t>
      </w:r>
      <w:r w:rsidR="00C96B4F" w:rsidRPr="008C079F">
        <w:rPr>
          <w:sz w:val="24"/>
          <w:szCs w:val="24"/>
        </w:rPr>
        <w:t xml:space="preserve">64,8 </w:t>
      </w:r>
      <w:r w:rsidR="00E56D6A" w:rsidRPr="008C079F">
        <w:rPr>
          <w:sz w:val="24"/>
          <w:szCs w:val="24"/>
        </w:rPr>
        <w:t>%;</w:t>
      </w:r>
    </w:p>
    <w:p w:rsidR="00E56D6A" w:rsidRPr="008C079F" w:rsidRDefault="00E96CC3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– </w:t>
      </w:r>
      <w:r w:rsidR="000605E1" w:rsidRPr="008C079F">
        <w:rPr>
          <w:sz w:val="24"/>
          <w:szCs w:val="24"/>
        </w:rPr>
        <w:t>по причинам увольн</w:t>
      </w:r>
      <w:r w:rsidR="009B395A" w:rsidRPr="008C079F">
        <w:rPr>
          <w:sz w:val="24"/>
          <w:szCs w:val="24"/>
        </w:rPr>
        <w:t>е</w:t>
      </w:r>
      <w:r w:rsidR="00E8711A" w:rsidRPr="008C079F">
        <w:rPr>
          <w:sz w:val="24"/>
          <w:szCs w:val="24"/>
        </w:rPr>
        <w:t xml:space="preserve">ния: </w:t>
      </w:r>
      <w:r w:rsidR="002C18AD" w:rsidRPr="008C079F">
        <w:rPr>
          <w:sz w:val="24"/>
          <w:szCs w:val="24"/>
        </w:rPr>
        <w:t>55</w:t>
      </w:r>
      <w:r w:rsidRPr="008C079F">
        <w:rPr>
          <w:sz w:val="24"/>
          <w:szCs w:val="24"/>
        </w:rPr>
        <w:t>,0</w:t>
      </w:r>
      <w:r w:rsidR="007323F9" w:rsidRPr="008C079F">
        <w:rPr>
          <w:sz w:val="24"/>
          <w:szCs w:val="24"/>
        </w:rPr>
        <w:t xml:space="preserve"> % − увол</w:t>
      </w:r>
      <w:r w:rsidR="000605E1" w:rsidRPr="008C079F">
        <w:rPr>
          <w:sz w:val="24"/>
          <w:szCs w:val="24"/>
        </w:rPr>
        <w:t xml:space="preserve">ены по собственному желанию; </w:t>
      </w:r>
      <w:r w:rsidR="00774A8B" w:rsidRPr="008C079F">
        <w:rPr>
          <w:sz w:val="24"/>
          <w:szCs w:val="24"/>
        </w:rPr>
        <w:t xml:space="preserve">                  </w:t>
      </w:r>
      <w:r w:rsidR="002C18AD" w:rsidRPr="008C079F">
        <w:rPr>
          <w:sz w:val="24"/>
          <w:szCs w:val="24"/>
        </w:rPr>
        <w:t>1</w:t>
      </w:r>
      <w:r w:rsidR="00214670" w:rsidRPr="008C079F">
        <w:rPr>
          <w:sz w:val="24"/>
          <w:szCs w:val="24"/>
        </w:rPr>
        <w:t>2,</w:t>
      </w:r>
      <w:r w:rsidR="002C18AD" w:rsidRPr="008C079F">
        <w:rPr>
          <w:sz w:val="24"/>
          <w:szCs w:val="24"/>
        </w:rPr>
        <w:t>0</w:t>
      </w:r>
      <w:r w:rsidR="007323F9" w:rsidRPr="008C079F">
        <w:rPr>
          <w:sz w:val="24"/>
          <w:szCs w:val="24"/>
        </w:rPr>
        <w:t xml:space="preserve"> % − </w:t>
      </w:r>
      <w:r w:rsidR="009C1511" w:rsidRPr="008C079F">
        <w:rPr>
          <w:sz w:val="24"/>
          <w:szCs w:val="24"/>
        </w:rPr>
        <w:t>сокращ</w:t>
      </w:r>
      <w:r w:rsidR="00E8711A" w:rsidRPr="008C079F">
        <w:rPr>
          <w:sz w:val="24"/>
          <w:szCs w:val="24"/>
        </w:rPr>
        <w:t xml:space="preserve">ение и ликвидация организации; </w:t>
      </w:r>
      <w:r w:rsidR="002C18AD" w:rsidRPr="008C079F">
        <w:rPr>
          <w:sz w:val="24"/>
          <w:szCs w:val="24"/>
        </w:rPr>
        <w:t>9,5</w:t>
      </w:r>
      <w:r w:rsidR="006E62CC" w:rsidRPr="008C079F">
        <w:rPr>
          <w:sz w:val="24"/>
          <w:szCs w:val="24"/>
        </w:rPr>
        <w:t xml:space="preserve"> % − истечение срока трудового</w:t>
      </w:r>
      <w:r w:rsidR="00E16BA9" w:rsidRPr="008C079F">
        <w:rPr>
          <w:sz w:val="24"/>
          <w:szCs w:val="24"/>
        </w:rPr>
        <w:t xml:space="preserve"> </w:t>
      </w:r>
      <w:r w:rsidR="006E62CC" w:rsidRPr="008C079F">
        <w:rPr>
          <w:sz w:val="24"/>
          <w:szCs w:val="24"/>
        </w:rPr>
        <w:t>договора</w:t>
      </w:r>
      <w:r w:rsidR="007323F9" w:rsidRPr="008C079F">
        <w:rPr>
          <w:sz w:val="24"/>
          <w:szCs w:val="24"/>
        </w:rPr>
        <w:t>;</w:t>
      </w:r>
      <w:r w:rsidR="00214670" w:rsidRPr="008C079F">
        <w:rPr>
          <w:sz w:val="24"/>
          <w:szCs w:val="24"/>
        </w:rPr>
        <w:t xml:space="preserve"> </w:t>
      </w:r>
      <w:r w:rsidR="002C18AD" w:rsidRPr="008C079F">
        <w:rPr>
          <w:sz w:val="24"/>
          <w:szCs w:val="24"/>
        </w:rPr>
        <w:t>8,9</w:t>
      </w:r>
      <w:r w:rsidR="00214670" w:rsidRPr="008C079F">
        <w:rPr>
          <w:sz w:val="24"/>
          <w:szCs w:val="24"/>
        </w:rPr>
        <w:t xml:space="preserve"> % – </w:t>
      </w:r>
      <w:r w:rsidR="004E7B95" w:rsidRPr="008C079F">
        <w:rPr>
          <w:sz w:val="24"/>
          <w:szCs w:val="24"/>
        </w:rPr>
        <w:t>соглашение сторон;</w:t>
      </w:r>
    </w:p>
    <w:p w:rsidR="007323F9" w:rsidRPr="008C079F" w:rsidRDefault="007F1EFC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>–</w:t>
      </w:r>
      <w:r w:rsidR="005956B0" w:rsidRPr="008C079F">
        <w:rPr>
          <w:sz w:val="24"/>
          <w:szCs w:val="24"/>
        </w:rPr>
        <w:t xml:space="preserve"> по возрасту</w:t>
      </w:r>
      <w:r w:rsidR="00E8711A" w:rsidRPr="008C079F">
        <w:rPr>
          <w:sz w:val="24"/>
          <w:szCs w:val="24"/>
        </w:rPr>
        <w:t>: в возрасте от 35-5</w:t>
      </w:r>
      <w:r w:rsidRPr="008C079F">
        <w:rPr>
          <w:sz w:val="24"/>
          <w:szCs w:val="24"/>
        </w:rPr>
        <w:t>0</w:t>
      </w:r>
      <w:r w:rsidR="00E8711A" w:rsidRPr="008C079F">
        <w:rPr>
          <w:sz w:val="24"/>
          <w:szCs w:val="24"/>
        </w:rPr>
        <w:t xml:space="preserve"> лет</w:t>
      </w:r>
      <w:r w:rsidRPr="008C079F">
        <w:rPr>
          <w:sz w:val="24"/>
          <w:szCs w:val="24"/>
        </w:rPr>
        <w:t xml:space="preserve"> и старше</w:t>
      </w:r>
      <w:r w:rsidR="00E8711A" w:rsidRPr="008C079F">
        <w:rPr>
          <w:sz w:val="24"/>
          <w:szCs w:val="24"/>
        </w:rPr>
        <w:t xml:space="preserve"> – </w:t>
      </w:r>
      <w:r w:rsidRPr="008C079F">
        <w:rPr>
          <w:sz w:val="24"/>
          <w:szCs w:val="24"/>
        </w:rPr>
        <w:t>7</w:t>
      </w:r>
      <w:r w:rsidR="004E7B95" w:rsidRPr="008C079F">
        <w:rPr>
          <w:sz w:val="24"/>
          <w:szCs w:val="24"/>
        </w:rPr>
        <w:t>1</w:t>
      </w:r>
      <w:r w:rsidRPr="008C079F">
        <w:rPr>
          <w:sz w:val="24"/>
          <w:szCs w:val="24"/>
        </w:rPr>
        <w:t>,</w:t>
      </w:r>
      <w:r w:rsidR="00AF66B6" w:rsidRPr="008C079F">
        <w:rPr>
          <w:sz w:val="24"/>
          <w:szCs w:val="24"/>
        </w:rPr>
        <w:t>2</w:t>
      </w:r>
      <w:r w:rsidR="005956B0" w:rsidRPr="008C079F">
        <w:rPr>
          <w:sz w:val="24"/>
          <w:szCs w:val="24"/>
        </w:rPr>
        <w:t xml:space="preserve"> %; от 18-34</w:t>
      </w:r>
      <w:r w:rsidR="007323F9" w:rsidRPr="008C079F">
        <w:rPr>
          <w:sz w:val="24"/>
          <w:szCs w:val="24"/>
        </w:rPr>
        <w:t xml:space="preserve"> л</w:t>
      </w:r>
      <w:r w:rsidR="00E8711A" w:rsidRPr="008C079F">
        <w:rPr>
          <w:sz w:val="24"/>
          <w:szCs w:val="24"/>
        </w:rPr>
        <w:t xml:space="preserve">ет – </w:t>
      </w:r>
      <w:r w:rsidR="00B069EB" w:rsidRPr="008C079F">
        <w:rPr>
          <w:sz w:val="24"/>
          <w:szCs w:val="24"/>
        </w:rPr>
        <w:t>2</w:t>
      </w:r>
      <w:r w:rsidR="004E7B95" w:rsidRPr="008C079F">
        <w:rPr>
          <w:sz w:val="24"/>
          <w:szCs w:val="24"/>
        </w:rPr>
        <w:t>8</w:t>
      </w:r>
      <w:r w:rsidR="00B069EB" w:rsidRPr="008C079F">
        <w:rPr>
          <w:sz w:val="24"/>
          <w:szCs w:val="24"/>
        </w:rPr>
        <w:t>,0</w:t>
      </w:r>
      <w:r w:rsidR="007323F9" w:rsidRPr="008C079F">
        <w:rPr>
          <w:sz w:val="24"/>
          <w:szCs w:val="24"/>
        </w:rPr>
        <w:t xml:space="preserve"> %; </w:t>
      </w:r>
      <w:r w:rsidR="00774A8B" w:rsidRPr="008C079F">
        <w:rPr>
          <w:sz w:val="24"/>
          <w:szCs w:val="24"/>
        </w:rPr>
        <w:t xml:space="preserve">                           от </w:t>
      </w:r>
      <w:r w:rsidR="00220971" w:rsidRPr="008C079F">
        <w:rPr>
          <w:sz w:val="24"/>
          <w:szCs w:val="24"/>
        </w:rPr>
        <w:t>1</w:t>
      </w:r>
      <w:r w:rsidR="00470F62" w:rsidRPr="008C079F">
        <w:rPr>
          <w:sz w:val="24"/>
          <w:szCs w:val="24"/>
        </w:rPr>
        <w:t>6</w:t>
      </w:r>
      <w:r w:rsidR="00220971" w:rsidRPr="008C079F">
        <w:rPr>
          <w:sz w:val="24"/>
          <w:szCs w:val="24"/>
        </w:rPr>
        <w:t>-17 лет</w:t>
      </w:r>
      <w:r w:rsidR="00E8711A" w:rsidRPr="008C079F">
        <w:rPr>
          <w:sz w:val="24"/>
          <w:szCs w:val="24"/>
        </w:rPr>
        <w:t xml:space="preserve"> – </w:t>
      </w:r>
      <w:r w:rsidR="00AF66B6" w:rsidRPr="008C079F">
        <w:rPr>
          <w:sz w:val="24"/>
          <w:szCs w:val="24"/>
        </w:rPr>
        <w:t>0,8</w:t>
      </w:r>
      <w:r w:rsidR="007323F9" w:rsidRPr="008C079F">
        <w:rPr>
          <w:sz w:val="24"/>
          <w:szCs w:val="24"/>
        </w:rPr>
        <w:t xml:space="preserve"> %;</w:t>
      </w:r>
    </w:p>
    <w:p w:rsidR="00665B7C" w:rsidRPr="008C079F" w:rsidRDefault="00665B7C" w:rsidP="00BE0D29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>–</w:t>
      </w:r>
      <w:r w:rsidR="007323F9" w:rsidRPr="008C079F">
        <w:rPr>
          <w:sz w:val="24"/>
          <w:szCs w:val="24"/>
        </w:rPr>
        <w:t xml:space="preserve"> по категориям: </w:t>
      </w:r>
      <w:r w:rsidRPr="008C079F">
        <w:rPr>
          <w:sz w:val="24"/>
          <w:szCs w:val="24"/>
        </w:rPr>
        <w:t xml:space="preserve">граждане </w:t>
      </w:r>
      <w:proofErr w:type="spellStart"/>
      <w:r w:rsidRPr="008C079F">
        <w:rPr>
          <w:sz w:val="24"/>
          <w:szCs w:val="24"/>
        </w:rPr>
        <w:t>предпенсионного</w:t>
      </w:r>
      <w:proofErr w:type="spellEnd"/>
      <w:r w:rsidRPr="008C079F">
        <w:rPr>
          <w:sz w:val="24"/>
          <w:szCs w:val="24"/>
        </w:rPr>
        <w:t xml:space="preserve"> возраста – </w:t>
      </w:r>
      <w:r w:rsidR="00EA19D8" w:rsidRPr="008C079F">
        <w:rPr>
          <w:sz w:val="24"/>
          <w:szCs w:val="24"/>
        </w:rPr>
        <w:t>171</w:t>
      </w:r>
      <w:r w:rsidRPr="008C079F">
        <w:rPr>
          <w:sz w:val="24"/>
          <w:szCs w:val="24"/>
        </w:rPr>
        <w:t xml:space="preserve"> чел</w:t>
      </w:r>
      <w:r w:rsidR="004B23AB" w:rsidRPr="008C079F">
        <w:rPr>
          <w:sz w:val="24"/>
          <w:szCs w:val="24"/>
        </w:rPr>
        <w:t>овек</w:t>
      </w:r>
      <w:r w:rsidRPr="008C079F">
        <w:rPr>
          <w:sz w:val="24"/>
          <w:szCs w:val="24"/>
        </w:rPr>
        <w:t xml:space="preserve"> (</w:t>
      </w:r>
      <w:r w:rsidR="004B23AB" w:rsidRPr="008C079F">
        <w:rPr>
          <w:sz w:val="24"/>
          <w:szCs w:val="24"/>
        </w:rPr>
        <w:t>13,</w:t>
      </w:r>
      <w:r w:rsidR="00EA19D8" w:rsidRPr="008C079F">
        <w:rPr>
          <w:sz w:val="24"/>
          <w:szCs w:val="24"/>
        </w:rPr>
        <w:t>3</w:t>
      </w:r>
      <w:r w:rsidRPr="008C079F">
        <w:rPr>
          <w:sz w:val="24"/>
          <w:szCs w:val="24"/>
        </w:rPr>
        <w:t xml:space="preserve"> %); граждане, имеющие перерыв в работе более года – </w:t>
      </w:r>
      <w:r w:rsidR="00EA19D8" w:rsidRPr="008C079F">
        <w:rPr>
          <w:sz w:val="24"/>
          <w:szCs w:val="24"/>
        </w:rPr>
        <w:t>142</w:t>
      </w:r>
      <w:r w:rsidRPr="008C079F">
        <w:rPr>
          <w:sz w:val="24"/>
          <w:szCs w:val="24"/>
        </w:rPr>
        <w:t xml:space="preserve"> чел</w:t>
      </w:r>
      <w:r w:rsidR="004B23AB" w:rsidRPr="008C079F">
        <w:rPr>
          <w:sz w:val="24"/>
          <w:szCs w:val="24"/>
        </w:rPr>
        <w:t>овек</w:t>
      </w:r>
      <w:r w:rsidR="00EA19D8" w:rsidRPr="008C079F">
        <w:rPr>
          <w:sz w:val="24"/>
          <w:szCs w:val="24"/>
        </w:rPr>
        <w:t>а</w:t>
      </w:r>
      <w:r w:rsidR="00C35CB5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(</w:t>
      </w:r>
      <w:r w:rsidR="00515624" w:rsidRPr="008C079F">
        <w:rPr>
          <w:sz w:val="24"/>
          <w:szCs w:val="24"/>
        </w:rPr>
        <w:t>1</w:t>
      </w:r>
      <w:r w:rsidR="00EA19D8" w:rsidRPr="008C079F">
        <w:rPr>
          <w:sz w:val="24"/>
          <w:szCs w:val="24"/>
        </w:rPr>
        <w:t>1,1</w:t>
      </w:r>
      <w:r w:rsidR="004B23AB" w:rsidRPr="008C079F">
        <w:rPr>
          <w:sz w:val="24"/>
          <w:szCs w:val="24"/>
        </w:rPr>
        <w:t xml:space="preserve"> %); инвалиды – </w:t>
      </w:r>
      <w:r w:rsidR="00481065" w:rsidRPr="008C079F">
        <w:rPr>
          <w:sz w:val="24"/>
          <w:szCs w:val="24"/>
        </w:rPr>
        <w:t xml:space="preserve">              </w:t>
      </w:r>
      <w:r w:rsidR="00EA19D8" w:rsidRPr="008C079F">
        <w:rPr>
          <w:sz w:val="24"/>
          <w:szCs w:val="24"/>
        </w:rPr>
        <w:t>64</w:t>
      </w:r>
      <w:r w:rsidRPr="008C079F">
        <w:rPr>
          <w:sz w:val="24"/>
          <w:szCs w:val="24"/>
        </w:rPr>
        <w:t xml:space="preserve"> чел</w:t>
      </w:r>
      <w:r w:rsidR="004B23AB" w:rsidRPr="008C079F">
        <w:rPr>
          <w:sz w:val="24"/>
          <w:szCs w:val="24"/>
        </w:rPr>
        <w:t>овек</w:t>
      </w:r>
      <w:r w:rsidR="00EA19D8" w:rsidRPr="008C079F">
        <w:rPr>
          <w:sz w:val="24"/>
          <w:szCs w:val="24"/>
        </w:rPr>
        <w:t>а</w:t>
      </w:r>
      <w:r w:rsidRPr="008C079F">
        <w:rPr>
          <w:sz w:val="24"/>
          <w:szCs w:val="24"/>
        </w:rPr>
        <w:t xml:space="preserve"> (</w:t>
      </w:r>
      <w:r w:rsidR="00515624" w:rsidRPr="008C079F">
        <w:rPr>
          <w:sz w:val="24"/>
          <w:szCs w:val="24"/>
        </w:rPr>
        <w:t>5,</w:t>
      </w:r>
      <w:r w:rsidR="00EA19D8" w:rsidRPr="008C079F">
        <w:rPr>
          <w:sz w:val="24"/>
          <w:szCs w:val="24"/>
        </w:rPr>
        <w:t>0</w:t>
      </w:r>
      <w:r w:rsidR="004B23AB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 xml:space="preserve">%); граждане, впервые ищущие </w:t>
      </w:r>
      <w:r w:rsidR="004B23AB" w:rsidRPr="008C079F">
        <w:rPr>
          <w:sz w:val="24"/>
          <w:szCs w:val="24"/>
        </w:rPr>
        <w:t xml:space="preserve">работу (ранее не работавшие) – </w:t>
      </w:r>
      <w:r w:rsidR="00481065" w:rsidRPr="008C079F">
        <w:rPr>
          <w:sz w:val="24"/>
          <w:szCs w:val="24"/>
        </w:rPr>
        <w:t xml:space="preserve">                         </w:t>
      </w:r>
      <w:r w:rsidR="00EA19D8" w:rsidRPr="008C079F">
        <w:rPr>
          <w:sz w:val="24"/>
          <w:szCs w:val="24"/>
        </w:rPr>
        <w:t>65</w:t>
      </w:r>
      <w:r w:rsidRPr="008C079F">
        <w:rPr>
          <w:sz w:val="24"/>
          <w:szCs w:val="24"/>
        </w:rPr>
        <w:t xml:space="preserve"> чел</w:t>
      </w:r>
      <w:r w:rsidR="004B23AB" w:rsidRPr="008C079F">
        <w:rPr>
          <w:sz w:val="24"/>
          <w:szCs w:val="24"/>
        </w:rPr>
        <w:t>овек</w:t>
      </w:r>
      <w:r w:rsidRPr="008C079F">
        <w:rPr>
          <w:sz w:val="24"/>
          <w:szCs w:val="24"/>
        </w:rPr>
        <w:t xml:space="preserve"> (</w:t>
      </w:r>
      <w:r w:rsidR="00515624" w:rsidRPr="008C079F">
        <w:rPr>
          <w:sz w:val="24"/>
          <w:szCs w:val="24"/>
        </w:rPr>
        <w:t>5,</w:t>
      </w:r>
      <w:r w:rsidR="00EA19D8" w:rsidRPr="008C079F">
        <w:rPr>
          <w:sz w:val="24"/>
          <w:szCs w:val="24"/>
        </w:rPr>
        <w:t>0</w:t>
      </w:r>
      <w:r w:rsidR="00515624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%).</w:t>
      </w:r>
    </w:p>
    <w:p w:rsidR="00016988" w:rsidRPr="008C079F" w:rsidRDefault="0048265F" w:rsidP="001644AD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>Поиск подходящей работы осуществлялся на основании сформированного в службе занятости банка вака</w:t>
      </w:r>
      <w:r w:rsidR="008A6F86" w:rsidRPr="008C079F">
        <w:rPr>
          <w:sz w:val="24"/>
          <w:szCs w:val="24"/>
        </w:rPr>
        <w:t xml:space="preserve">нсий. За </w:t>
      </w:r>
      <w:r w:rsidR="003C66B0" w:rsidRPr="008C079F">
        <w:rPr>
          <w:sz w:val="24"/>
          <w:szCs w:val="24"/>
        </w:rPr>
        <w:t>202</w:t>
      </w:r>
      <w:r w:rsidR="002D7B59" w:rsidRPr="008C079F">
        <w:rPr>
          <w:sz w:val="24"/>
          <w:szCs w:val="24"/>
        </w:rPr>
        <w:t>5</w:t>
      </w:r>
      <w:r w:rsidR="004A5CAE" w:rsidRPr="008C079F">
        <w:rPr>
          <w:sz w:val="24"/>
          <w:szCs w:val="24"/>
        </w:rPr>
        <w:t xml:space="preserve"> год</w:t>
      </w:r>
      <w:r w:rsidRPr="008C079F">
        <w:rPr>
          <w:sz w:val="24"/>
          <w:szCs w:val="24"/>
        </w:rPr>
        <w:t xml:space="preserve"> работодателями была заявле</w:t>
      </w:r>
      <w:r w:rsidR="008A6F86" w:rsidRPr="008C079F">
        <w:rPr>
          <w:sz w:val="24"/>
          <w:szCs w:val="24"/>
        </w:rPr>
        <w:t xml:space="preserve">на </w:t>
      </w:r>
      <w:r w:rsidR="00405955" w:rsidRPr="008C079F">
        <w:rPr>
          <w:sz w:val="24"/>
          <w:szCs w:val="24"/>
        </w:rPr>
        <w:t>потреб</w:t>
      </w:r>
      <w:r w:rsidR="003C66B0" w:rsidRPr="008C079F">
        <w:rPr>
          <w:sz w:val="24"/>
          <w:szCs w:val="24"/>
        </w:rPr>
        <w:t>ность</w:t>
      </w:r>
      <w:r w:rsidR="00737560" w:rsidRPr="008C079F">
        <w:rPr>
          <w:sz w:val="24"/>
          <w:szCs w:val="24"/>
        </w:rPr>
        <w:t xml:space="preserve"> </w:t>
      </w:r>
      <w:r w:rsidR="003C66B0" w:rsidRPr="008C079F">
        <w:rPr>
          <w:sz w:val="24"/>
          <w:szCs w:val="24"/>
        </w:rPr>
        <w:t xml:space="preserve">в </w:t>
      </w:r>
      <w:r w:rsidR="00405955" w:rsidRPr="008C079F">
        <w:rPr>
          <w:sz w:val="24"/>
          <w:szCs w:val="24"/>
        </w:rPr>
        <w:t>работни</w:t>
      </w:r>
      <w:r w:rsidR="003C66B0" w:rsidRPr="008C079F">
        <w:rPr>
          <w:sz w:val="24"/>
          <w:szCs w:val="24"/>
        </w:rPr>
        <w:t xml:space="preserve">ках на </w:t>
      </w:r>
      <w:r w:rsidR="00237785" w:rsidRPr="008C079F">
        <w:rPr>
          <w:sz w:val="24"/>
          <w:szCs w:val="24"/>
        </w:rPr>
        <w:t>6 580</w:t>
      </w:r>
      <w:r w:rsidR="002A7A7B" w:rsidRPr="008C079F">
        <w:rPr>
          <w:sz w:val="24"/>
          <w:szCs w:val="24"/>
        </w:rPr>
        <w:t xml:space="preserve"> </w:t>
      </w:r>
      <w:r w:rsidR="008A6F86" w:rsidRPr="008C079F">
        <w:rPr>
          <w:sz w:val="24"/>
          <w:szCs w:val="24"/>
        </w:rPr>
        <w:t>рабоч</w:t>
      </w:r>
      <w:r w:rsidR="00237785" w:rsidRPr="008C079F">
        <w:rPr>
          <w:sz w:val="24"/>
          <w:szCs w:val="24"/>
        </w:rPr>
        <w:t>их</w:t>
      </w:r>
      <w:r w:rsidR="008A6F86" w:rsidRPr="008C079F">
        <w:rPr>
          <w:sz w:val="24"/>
          <w:szCs w:val="24"/>
        </w:rPr>
        <w:t xml:space="preserve"> мест</w:t>
      </w:r>
      <w:r w:rsidR="008B3B8C" w:rsidRPr="008C079F">
        <w:rPr>
          <w:sz w:val="24"/>
          <w:szCs w:val="24"/>
        </w:rPr>
        <w:t xml:space="preserve">, это на </w:t>
      </w:r>
      <w:r w:rsidR="00F455C8" w:rsidRPr="008C079F">
        <w:rPr>
          <w:sz w:val="24"/>
          <w:szCs w:val="24"/>
        </w:rPr>
        <w:t xml:space="preserve">1 </w:t>
      </w:r>
      <w:r w:rsidR="00237785" w:rsidRPr="008C079F">
        <w:rPr>
          <w:sz w:val="24"/>
          <w:szCs w:val="24"/>
        </w:rPr>
        <w:t>573</w:t>
      </w:r>
      <w:r w:rsidR="00D773C9" w:rsidRPr="008C079F">
        <w:rPr>
          <w:sz w:val="24"/>
          <w:szCs w:val="24"/>
        </w:rPr>
        <w:t xml:space="preserve"> рабочих мест</w:t>
      </w:r>
      <w:r w:rsidR="008B3B8C" w:rsidRPr="008C079F">
        <w:rPr>
          <w:sz w:val="24"/>
          <w:szCs w:val="24"/>
        </w:rPr>
        <w:t xml:space="preserve"> меньше</w:t>
      </w:r>
      <w:r w:rsidR="003C66B0" w:rsidRPr="008C079F">
        <w:rPr>
          <w:sz w:val="24"/>
          <w:szCs w:val="24"/>
        </w:rPr>
        <w:t>, чем за аналогичный период</w:t>
      </w:r>
      <w:r w:rsidR="008A6F86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прошлого года. В структуре ваканс</w:t>
      </w:r>
      <w:r w:rsidR="00405955" w:rsidRPr="008C079F">
        <w:rPr>
          <w:sz w:val="24"/>
          <w:szCs w:val="24"/>
        </w:rPr>
        <w:t>и</w:t>
      </w:r>
      <w:r w:rsidR="003C66B0" w:rsidRPr="008C079F">
        <w:rPr>
          <w:sz w:val="24"/>
          <w:szCs w:val="24"/>
        </w:rPr>
        <w:t xml:space="preserve">й </w:t>
      </w:r>
      <w:r w:rsidR="008B3B8C" w:rsidRPr="008C079F">
        <w:rPr>
          <w:sz w:val="24"/>
          <w:szCs w:val="24"/>
        </w:rPr>
        <w:t>сохраняется преобладание (</w:t>
      </w:r>
      <w:r w:rsidR="00332955" w:rsidRPr="008C079F">
        <w:rPr>
          <w:sz w:val="24"/>
          <w:szCs w:val="24"/>
        </w:rPr>
        <w:t>87,4</w:t>
      </w:r>
      <w:r w:rsidR="001644AD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>%) рабочи</w:t>
      </w:r>
      <w:r w:rsidR="000F2AEA" w:rsidRPr="008C079F">
        <w:rPr>
          <w:sz w:val="24"/>
          <w:szCs w:val="24"/>
        </w:rPr>
        <w:t xml:space="preserve">х профессий. </w:t>
      </w:r>
      <w:proofErr w:type="gramStart"/>
      <w:r w:rsidR="000F2AEA" w:rsidRPr="008C079F">
        <w:rPr>
          <w:sz w:val="24"/>
          <w:szCs w:val="24"/>
        </w:rPr>
        <w:t xml:space="preserve">Среди заявленных в </w:t>
      </w:r>
      <w:r w:rsidRPr="008C079F">
        <w:rPr>
          <w:sz w:val="24"/>
          <w:szCs w:val="24"/>
        </w:rPr>
        <w:t>тече</w:t>
      </w:r>
      <w:r w:rsidR="003C66B0" w:rsidRPr="008C079F">
        <w:rPr>
          <w:sz w:val="24"/>
          <w:szCs w:val="24"/>
        </w:rPr>
        <w:t xml:space="preserve">ние </w:t>
      </w:r>
      <w:r w:rsidRPr="008C079F">
        <w:rPr>
          <w:sz w:val="24"/>
          <w:szCs w:val="24"/>
        </w:rPr>
        <w:t>отчетно</w:t>
      </w:r>
      <w:r w:rsidR="00126F13" w:rsidRPr="008C079F">
        <w:rPr>
          <w:sz w:val="24"/>
          <w:szCs w:val="24"/>
        </w:rPr>
        <w:t>го периода ваканси</w:t>
      </w:r>
      <w:r w:rsidR="00405955" w:rsidRPr="008C079F">
        <w:rPr>
          <w:sz w:val="24"/>
          <w:szCs w:val="24"/>
        </w:rPr>
        <w:t>ях</w:t>
      </w:r>
      <w:r w:rsidR="00126F13" w:rsidRPr="008C079F">
        <w:rPr>
          <w:sz w:val="24"/>
          <w:szCs w:val="24"/>
        </w:rPr>
        <w:t>:</w:t>
      </w:r>
      <w:r w:rsidR="000D0F02" w:rsidRPr="008C079F">
        <w:rPr>
          <w:sz w:val="24"/>
          <w:szCs w:val="24"/>
        </w:rPr>
        <w:t xml:space="preserve"> </w:t>
      </w:r>
      <w:r w:rsidR="00904D15" w:rsidRPr="008C079F">
        <w:rPr>
          <w:sz w:val="24"/>
          <w:szCs w:val="24"/>
        </w:rPr>
        <w:t>3 550</w:t>
      </w:r>
      <w:r w:rsidR="00F624CF" w:rsidRPr="008C079F">
        <w:rPr>
          <w:sz w:val="24"/>
          <w:szCs w:val="24"/>
        </w:rPr>
        <w:t xml:space="preserve"> – временное трудоустройство несовершеннолетних граждан;</w:t>
      </w:r>
      <w:r w:rsidR="00E166E5" w:rsidRPr="008C079F">
        <w:rPr>
          <w:sz w:val="24"/>
          <w:szCs w:val="24"/>
        </w:rPr>
        <w:t xml:space="preserve"> </w:t>
      </w:r>
      <w:r w:rsidR="00904D15" w:rsidRPr="008C079F">
        <w:rPr>
          <w:sz w:val="24"/>
          <w:szCs w:val="24"/>
        </w:rPr>
        <w:t>72</w:t>
      </w:r>
      <w:r w:rsidR="00126F13" w:rsidRPr="008C079F">
        <w:rPr>
          <w:sz w:val="24"/>
          <w:szCs w:val="24"/>
        </w:rPr>
        <w:t xml:space="preserve"> </w:t>
      </w:r>
      <w:r w:rsidR="009576BF" w:rsidRPr="008C079F">
        <w:rPr>
          <w:sz w:val="24"/>
          <w:szCs w:val="24"/>
        </w:rPr>
        <w:t xml:space="preserve">– </w:t>
      </w:r>
      <w:r w:rsidR="00126F13" w:rsidRPr="008C079F">
        <w:rPr>
          <w:sz w:val="24"/>
          <w:szCs w:val="24"/>
        </w:rPr>
        <w:t xml:space="preserve">общественные </w:t>
      </w:r>
      <w:r w:rsidR="00950A5C" w:rsidRPr="008C079F">
        <w:rPr>
          <w:sz w:val="24"/>
          <w:szCs w:val="24"/>
        </w:rPr>
        <w:t>р</w:t>
      </w:r>
      <w:r w:rsidR="00126F13" w:rsidRPr="008C079F">
        <w:rPr>
          <w:sz w:val="24"/>
          <w:szCs w:val="24"/>
        </w:rPr>
        <w:t>аботы;</w:t>
      </w:r>
      <w:r w:rsidR="009A13CB" w:rsidRPr="008C079F">
        <w:rPr>
          <w:sz w:val="24"/>
          <w:szCs w:val="24"/>
        </w:rPr>
        <w:t xml:space="preserve"> </w:t>
      </w:r>
      <w:r w:rsidR="00904D15" w:rsidRPr="008C079F">
        <w:rPr>
          <w:sz w:val="24"/>
          <w:szCs w:val="24"/>
        </w:rPr>
        <w:t>2</w:t>
      </w:r>
      <w:r w:rsidR="00A0599C" w:rsidRPr="008C079F">
        <w:rPr>
          <w:sz w:val="24"/>
          <w:szCs w:val="24"/>
        </w:rPr>
        <w:t>9</w:t>
      </w:r>
      <w:r w:rsidR="00126F13" w:rsidRPr="008C079F">
        <w:rPr>
          <w:sz w:val="24"/>
          <w:szCs w:val="24"/>
        </w:rPr>
        <w:t xml:space="preserve"> </w:t>
      </w:r>
      <w:r w:rsidR="009576BF" w:rsidRPr="008C079F">
        <w:rPr>
          <w:sz w:val="24"/>
          <w:szCs w:val="24"/>
        </w:rPr>
        <w:t>–</w:t>
      </w:r>
      <w:r w:rsidR="00FC7AFB" w:rsidRPr="008C079F">
        <w:rPr>
          <w:sz w:val="24"/>
          <w:szCs w:val="24"/>
        </w:rPr>
        <w:t xml:space="preserve"> </w:t>
      </w:r>
      <w:r w:rsidR="000F2AEA" w:rsidRPr="008C079F">
        <w:rPr>
          <w:sz w:val="24"/>
          <w:szCs w:val="24"/>
        </w:rPr>
        <w:t xml:space="preserve">для </w:t>
      </w:r>
      <w:r w:rsidRPr="008C079F">
        <w:rPr>
          <w:sz w:val="24"/>
          <w:szCs w:val="24"/>
        </w:rPr>
        <w:t>граждан, испытыв</w:t>
      </w:r>
      <w:r w:rsidR="00332955" w:rsidRPr="008C079F">
        <w:rPr>
          <w:sz w:val="24"/>
          <w:szCs w:val="24"/>
        </w:rPr>
        <w:t>ающих трудности в поиске работы; 4 – временное трудоустройство выпускников.</w:t>
      </w:r>
      <w:proofErr w:type="gramEnd"/>
    </w:p>
    <w:p w:rsidR="0048265F" w:rsidRPr="008C079F" w:rsidRDefault="003C66B0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За </w:t>
      </w:r>
      <w:r w:rsidR="00BC28B5" w:rsidRPr="008C079F">
        <w:rPr>
          <w:sz w:val="24"/>
          <w:szCs w:val="24"/>
        </w:rPr>
        <w:t>202</w:t>
      </w:r>
      <w:r w:rsidR="00220E2F" w:rsidRPr="008C079F">
        <w:rPr>
          <w:sz w:val="24"/>
          <w:szCs w:val="24"/>
        </w:rPr>
        <w:t>5</w:t>
      </w:r>
      <w:r w:rsidR="00BC28B5" w:rsidRPr="008C079F">
        <w:rPr>
          <w:sz w:val="24"/>
          <w:szCs w:val="24"/>
        </w:rPr>
        <w:t xml:space="preserve"> год </w:t>
      </w:r>
      <w:r w:rsidRPr="008C079F">
        <w:rPr>
          <w:sz w:val="24"/>
          <w:szCs w:val="24"/>
        </w:rPr>
        <w:t>был</w:t>
      </w:r>
      <w:r w:rsidR="00220E2F" w:rsidRPr="008C079F">
        <w:rPr>
          <w:sz w:val="24"/>
          <w:szCs w:val="24"/>
        </w:rPr>
        <w:t>о</w:t>
      </w:r>
      <w:r w:rsidRPr="008C079F">
        <w:rPr>
          <w:sz w:val="24"/>
          <w:szCs w:val="24"/>
        </w:rPr>
        <w:t xml:space="preserve"> </w:t>
      </w:r>
      <w:r w:rsidR="00D773C9" w:rsidRPr="008C079F">
        <w:rPr>
          <w:sz w:val="24"/>
          <w:szCs w:val="24"/>
        </w:rPr>
        <w:t>трудоустроен</w:t>
      </w:r>
      <w:r w:rsidR="00220E2F" w:rsidRPr="008C079F">
        <w:rPr>
          <w:sz w:val="24"/>
          <w:szCs w:val="24"/>
        </w:rPr>
        <w:t>о</w:t>
      </w:r>
      <w:r w:rsidR="00D773C9" w:rsidRPr="008C079F">
        <w:rPr>
          <w:sz w:val="24"/>
          <w:szCs w:val="24"/>
        </w:rPr>
        <w:t xml:space="preserve"> </w:t>
      </w:r>
      <w:r w:rsidR="00C94C95" w:rsidRPr="008C079F">
        <w:rPr>
          <w:sz w:val="24"/>
          <w:szCs w:val="24"/>
        </w:rPr>
        <w:t>593</w:t>
      </w:r>
      <w:r w:rsidR="003122A6" w:rsidRPr="008C079F">
        <w:rPr>
          <w:sz w:val="24"/>
          <w:szCs w:val="24"/>
        </w:rPr>
        <w:t xml:space="preserve"> челов</w:t>
      </w:r>
      <w:r w:rsidR="00220B1C" w:rsidRPr="008C079F">
        <w:rPr>
          <w:sz w:val="24"/>
          <w:szCs w:val="24"/>
        </w:rPr>
        <w:t>ек</w:t>
      </w:r>
      <w:r w:rsidR="00A70F1B" w:rsidRPr="008C079F">
        <w:rPr>
          <w:sz w:val="24"/>
          <w:szCs w:val="24"/>
        </w:rPr>
        <w:t>а</w:t>
      </w:r>
      <w:r w:rsidR="00D561A2" w:rsidRPr="008C079F">
        <w:rPr>
          <w:sz w:val="24"/>
          <w:szCs w:val="24"/>
        </w:rPr>
        <w:t xml:space="preserve">, это </w:t>
      </w:r>
      <w:r w:rsidR="00C94C95" w:rsidRPr="008C079F">
        <w:rPr>
          <w:sz w:val="24"/>
          <w:szCs w:val="24"/>
        </w:rPr>
        <w:t>31</w:t>
      </w:r>
      <w:r w:rsidR="00A70F1B" w:rsidRPr="008C079F">
        <w:rPr>
          <w:sz w:val="24"/>
          <w:szCs w:val="24"/>
        </w:rPr>
        <w:t>,0</w:t>
      </w:r>
      <w:r w:rsidR="008A6F86" w:rsidRPr="008C079F">
        <w:rPr>
          <w:sz w:val="24"/>
          <w:szCs w:val="24"/>
        </w:rPr>
        <w:t xml:space="preserve"> % от общего </w:t>
      </w:r>
      <w:r w:rsidR="003122A6" w:rsidRPr="008C079F">
        <w:rPr>
          <w:sz w:val="24"/>
          <w:szCs w:val="24"/>
        </w:rPr>
        <w:t>количе</w:t>
      </w:r>
      <w:r w:rsidR="00BC28B5" w:rsidRPr="008C079F">
        <w:rPr>
          <w:sz w:val="24"/>
          <w:szCs w:val="24"/>
        </w:rPr>
        <w:t xml:space="preserve">ства </w:t>
      </w:r>
      <w:r w:rsidR="003122A6" w:rsidRPr="008C079F">
        <w:rPr>
          <w:sz w:val="24"/>
          <w:szCs w:val="24"/>
        </w:rPr>
        <w:t xml:space="preserve">граждан, </w:t>
      </w:r>
      <w:r w:rsidR="00C94C95" w:rsidRPr="008C079F">
        <w:rPr>
          <w:sz w:val="24"/>
          <w:szCs w:val="24"/>
        </w:rPr>
        <w:t>обратившихся за мерой государственной поддержки «содействие в поиске подходящей работы, включая оказание содействия в составлении анкеты»</w:t>
      </w:r>
      <w:r w:rsidR="003122A6" w:rsidRPr="008C079F">
        <w:rPr>
          <w:sz w:val="24"/>
          <w:szCs w:val="24"/>
        </w:rPr>
        <w:t>.</w:t>
      </w:r>
      <w:r w:rsidR="00447096" w:rsidRPr="008C079F">
        <w:rPr>
          <w:sz w:val="24"/>
          <w:szCs w:val="24"/>
        </w:rPr>
        <w:t xml:space="preserve"> </w:t>
      </w:r>
      <w:r w:rsidR="00CB2517" w:rsidRPr="008C079F">
        <w:rPr>
          <w:sz w:val="24"/>
          <w:szCs w:val="24"/>
        </w:rPr>
        <w:t>Среди</w:t>
      </w:r>
      <w:r w:rsidR="00BC28B5" w:rsidRPr="008C079F">
        <w:rPr>
          <w:sz w:val="24"/>
          <w:szCs w:val="24"/>
        </w:rPr>
        <w:t xml:space="preserve"> нашедших </w:t>
      </w:r>
      <w:r w:rsidR="00447096" w:rsidRPr="008C079F">
        <w:rPr>
          <w:sz w:val="24"/>
          <w:szCs w:val="24"/>
        </w:rPr>
        <w:t>ра</w:t>
      </w:r>
      <w:r w:rsidR="00D561A2" w:rsidRPr="008C079F">
        <w:rPr>
          <w:sz w:val="24"/>
          <w:szCs w:val="24"/>
        </w:rPr>
        <w:t xml:space="preserve">боту </w:t>
      </w:r>
      <w:r w:rsidR="00C94C95" w:rsidRPr="008C079F">
        <w:rPr>
          <w:sz w:val="24"/>
          <w:szCs w:val="24"/>
        </w:rPr>
        <w:t>68,3</w:t>
      </w:r>
      <w:r w:rsidR="000F2AEA" w:rsidRPr="008C079F">
        <w:rPr>
          <w:sz w:val="24"/>
          <w:szCs w:val="24"/>
        </w:rPr>
        <w:t xml:space="preserve"> </w:t>
      </w:r>
      <w:r w:rsidR="00622C6B" w:rsidRPr="008C079F">
        <w:rPr>
          <w:sz w:val="24"/>
          <w:szCs w:val="24"/>
        </w:rPr>
        <w:t xml:space="preserve">% </w:t>
      </w:r>
      <w:r w:rsidR="00220B1C" w:rsidRPr="008C079F">
        <w:rPr>
          <w:sz w:val="24"/>
          <w:szCs w:val="24"/>
        </w:rPr>
        <w:t>граждан имеют</w:t>
      </w:r>
      <w:r w:rsidR="008E5275" w:rsidRPr="008C079F">
        <w:rPr>
          <w:sz w:val="24"/>
          <w:szCs w:val="24"/>
        </w:rPr>
        <w:t xml:space="preserve"> статус безработного.</w:t>
      </w:r>
      <w:r w:rsidR="0048265F" w:rsidRPr="008C079F">
        <w:rPr>
          <w:sz w:val="24"/>
          <w:szCs w:val="24"/>
        </w:rPr>
        <w:t xml:space="preserve"> </w:t>
      </w:r>
      <w:r w:rsidR="008E5275" w:rsidRPr="008C079F">
        <w:rPr>
          <w:sz w:val="24"/>
          <w:szCs w:val="24"/>
        </w:rPr>
        <w:t xml:space="preserve">Более </w:t>
      </w:r>
      <w:r w:rsidR="00CB2517" w:rsidRPr="008C079F">
        <w:rPr>
          <w:sz w:val="24"/>
          <w:szCs w:val="24"/>
        </w:rPr>
        <w:t>полови</w:t>
      </w:r>
      <w:r w:rsidR="008E5275" w:rsidRPr="008C079F">
        <w:rPr>
          <w:sz w:val="24"/>
          <w:szCs w:val="24"/>
        </w:rPr>
        <w:t>ны</w:t>
      </w:r>
      <w:r w:rsidR="002C5B9A" w:rsidRPr="008C079F">
        <w:rPr>
          <w:sz w:val="24"/>
          <w:szCs w:val="24"/>
        </w:rPr>
        <w:t xml:space="preserve"> </w:t>
      </w:r>
      <w:proofErr w:type="gramStart"/>
      <w:r w:rsidR="00CB2517" w:rsidRPr="008C079F">
        <w:rPr>
          <w:sz w:val="24"/>
          <w:szCs w:val="24"/>
        </w:rPr>
        <w:t>трудоустроенных</w:t>
      </w:r>
      <w:proofErr w:type="gramEnd"/>
      <w:r w:rsidR="00CB2517" w:rsidRPr="008C079F">
        <w:rPr>
          <w:sz w:val="24"/>
          <w:szCs w:val="24"/>
        </w:rPr>
        <w:t xml:space="preserve"> </w:t>
      </w:r>
      <w:r w:rsidR="008E5275" w:rsidRPr="008C079F">
        <w:rPr>
          <w:sz w:val="24"/>
          <w:szCs w:val="24"/>
        </w:rPr>
        <w:t>–</w:t>
      </w:r>
      <w:r w:rsidR="00220B1C" w:rsidRPr="008C079F">
        <w:rPr>
          <w:sz w:val="24"/>
          <w:szCs w:val="24"/>
        </w:rPr>
        <w:t xml:space="preserve"> </w:t>
      </w:r>
      <w:r w:rsidR="0048265F" w:rsidRPr="008C079F">
        <w:rPr>
          <w:sz w:val="24"/>
          <w:szCs w:val="24"/>
        </w:rPr>
        <w:t>женщины</w:t>
      </w:r>
      <w:r w:rsidR="00D561A2" w:rsidRPr="008C079F">
        <w:rPr>
          <w:sz w:val="24"/>
          <w:szCs w:val="24"/>
        </w:rPr>
        <w:t xml:space="preserve"> (</w:t>
      </w:r>
      <w:r w:rsidR="00C94C95" w:rsidRPr="008C079F">
        <w:rPr>
          <w:sz w:val="24"/>
          <w:szCs w:val="24"/>
        </w:rPr>
        <w:t>60,5</w:t>
      </w:r>
      <w:r w:rsidR="008E5275" w:rsidRPr="008C079F">
        <w:rPr>
          <w:sz w:val="24"/>
          <w:szCs w:val="24"/>
        </w:rPr>
        <w:t xml:space="preserve"> %)</w:t>
      </w:r>
      <w:r w:rsidR="0048265F" w:rsidRPr="008C079F">
        <w:rPr>
          <w:sz w:val="24"/>
          <w:szCs w:val="24"/>
        </w:rPr>
        <w:t>.</w:t>
      </w:r>
    </w:p>
    <w:p w:rsidR="0048265F" w:rsidRPr="00E27456" w:rsidRDefault="000A0804" w:rsidP="00BE0D29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Численность ищущих работу </w:t>
      </w:r>
      <w:r w:rsidR="0048265F" w:rsidRPr="008C079F">
        <w:rPr>
          <w:sz w:val="24"/>
          <w:szCs w:val="24"/>
        </w:rPr>
        <w:t xml:space="preserve">и </w:t>
      </w:r>
      <w:proofErr w:type="gramStart"/>
      <w:r w:rsidR="0048265F" w:rsidRPr="008C079F">
        <w:rPr>
          <w:sz w:val="24"/>
          <w:szCs w:val="24"/>
        </w:rPr>
        <w:t xml:space="preserve">безработных граждан, состоящих </w:t>
      </w:r>
      <w:r w:rsidR="005C641D" w:rsidRPr="008C079F">
        <w:rPr>
          <w:sz w:val="24"/>
          <w:szCs w:val="24"/>
        </w:rPr>
        <w:t xml:space="preserve">на учете в </w:t>
      </w:r>
      <w:r w:rsidR="00472CE7" w:rsidRPr="008C079F">
        <w:rPr>
          <w:sz w:val="24"/>
          <w:szCs w:val="24"/>
        </w:rPr>
        <w:t xml:space="preserve">службе занятости </w:t>
      </w:r>
      <w:r w:rsidRPr="008C079F">
        <w:rPr>
          <w:sz w:val="24"/>
          <w:szCs w:val="24"/>
        </w:rPr>
        <w:t>на</w:t>
      </w:r>
      <w:r w:rsidR="004645FB" w:rsidRPr="008C079F">
        <w:rPr>
          <w:sz w:val="24"/>
          <w:szCs w:val="24"/>
        </w:rPr>
        <w:t xml:space="preserve"> </w:t>
      </w:r>
      <w:r w:rsidRPr="008C079F">
        <w:rPr>
          <w:sz w:val="24"/>
          <w:szCs w:val="24"/>
        </w:rPr>
        <w:t xml:space="preserve">конец </w:t>
      </w:r>
      <w:r w:rsidR="00D561A2" w:rsidRPr="008C079F">
        <w:rPr>
          <w:sz w:val="24"/>
          <w:szCs w:val="24"/>
        </w:rPr>
        <w:t xml:space="preserve">отчетного периода </w:t>
      </w:r>
      <w:r w:rsidR="00E03511" w:rsidRPr="008C079F">
        <w:rPr>
          <w:sz w:val="24"/>
          <w:szCs w:val="24"/>
        </w:rPr>
        <w:t>увеличилась</w:t>
      </w:r>
      <w:proofErr w:type="gramEnd"/>
      <w:r w:rsidRPr="008C079F">
        <w:rPr>
          <w:sz w:val="24"/>
          <w:szCs w:val="24"/>
        </w:rPr>
        <w:t>,</w:t>
      </w:r>
      <w:r w:rsidR="005C641D" w:rsidRPr="008C079F">
        <w:rPr>
          <w:sz w:val="24"/>
          <w:szCs w:val="24"/>
        </w:rPr>
        <w:t xml:space="preserve"> по сравнению с</w:t>
      </w:r>
      <w:r w:rsidR="00BC28B5" w:rsidRPr="008C079F">
        <w:rPr>
          <w:sz w:val="24"/>
          <w:szCs w:val="24"/>
        </w:rPr>
        <w:t xml:space="preserve"> аналогичным периодом </w:t>
      </w:r>
      <w:r w:rsidR="0048265F" w:rsidRPr="008C079F">
        <w:rPr>
          <w:sz w:val="24"/>
          <w:szCs w:val="24"/>
        </w:rPr>
        <w:t>прошл</w:t>
      </w:r>
      <w:r w:rsidR="00447096" w:rsidRPr="008C079F">
        <w:rPr>
          <w:sz w:val="24"/>
          <w:szCs w:val="24"/>
        </w:rPr>
        <w:t>ого</w:t>
      </w:r>
      <w:r w:rsidR="0048265F" w:rsidRPr="008C079F">
        <w:rPr>
          <w:sz w:val="24"/>
          <w:szCs w:val="24"/>
        </w:rPr>
        <w:t xml:space="preserve"> го</w:t>
      </w:r>
      <w:r w:rsidR="00447096" w:rsidRPr="008C079F">
        <w:rPr>
          <w:sz w:val="24"/>
          <w:szCs w:val="24"/>
        </w:rPr>
        <w:t>да</w:t>
      </w:r>
      <w:r w:rsidR="00E03511" w:rsidRPr="008C079F">
        <w:rPr>
          <w:sz w:val="24"/>
          <w:szCs w:val="24"/>
        </w:rPr>
        <w:t>: ищущих работу в 1,</w:t>
      </w:r>
      <w:r w:rsidR="00F637B0" w:rsidRPr="008C079F">
        <w:rPr>
          <w:sz w:val="24"/>
          <w:szCs w:val="24"/>
        </w:rPr>
        <w:t>9</w:t>
      </w:r>
      <w:r w:rsidR="00E03511" w:rsidRPr="008C079F">
        <w:rPr>
          <w:sz w:val="24"/>
          <w:szCs w:val="24"/>
        </w:rPr>
        <w:t xml:space="preserve"> раз</w:t>
      </w:r>
      <w:r w:rsidR="00F637B0" w:rsidRPr="008C079F">
        <w:rPr>
          <w:sz w:val="24"/>
          <w:szCs w:val="24"/>
        </w:rPr>
        <w:t>а</w:t>
      </w:r>
      <w:r w:rsidR="00E03511" w:rsidRPr="008C079F">
        <w:rPr>
          <w:sz w:val="24"/>
          <w:szCs w:val="24"/>
        </w:rPr>
        <w:t xml:space="preserve">, безработных в </w:t>
      </w:r>
      <w:r w:rsidR="00F637B0" w:rsidRPr="008C079F">
        <w:rPr>
          <w:sz w:val="24"/>
          <w:szCs w:val="24"/>
        </w:rPr>
        <w:t>2,2</w:t>
      </w:r>
      <w:r w:rsidR="00D561A2" w:rsidRPr="008C079F">
        <w:rPr>
          <w:sz w:val="24"/>
          <w:szCs w:val="24"/>
        </w:rPr>
        <w:t xml:space="preserve"> раз</w:t>
      </w:r>
      <w:r w:rsidR="00232360" w:rsidRPr="008C079F">
        <w:rPr>
          <w:sz w:val="24"/>
          <w:szCs w:val="24"/>
        </w:rPr>
        <w:t>а</w:t>
      </w:r>
      <w:r w:rsidRPr="008C079F">
        <w:rPr>
          <w:sz w:val="24"/>
          <w:szCs w:val="24"/>
        </w:rPr>
        <w:t>.</w:t>
      </w:r>
    </w:p>
    <w:p w:rsidR="0048265F" w:rsidRPr="00E27456" w:rsidRDefault="003F6990" w:rsidP="007427FF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На </w:t>
      </w:r>
      <w:r w:rsidR="00C2585F" w:rsidRPr="008C079F">
        <w:rPr>
          <w:sz w:val="24"/>
          <w:szCs w:val="24"/>
        </w:rPr>
        <w:t>31</w:t>
      </w:r>
      <w:r w:rsidR="00BC28B5" w:rsidRPr="008C079F">
        <w:rPr>
          <w:sz w:val="24"/>
          <w:szCs w:val="24"/>
        </w:rPr>
        <w:t>.</w:t>
      </w:r>
      <w:r w:rsidR="00C2585F" w:rsidRPr="008C079F">
        <w:rPr>
          <w:sz w:val="24"/>
          <w:szCs w:val="24"/>
        </w:rPr>
        <w:t>12</w:t>
      </w:r>
      <w:r w:rsidR="00C22A14" w:rsidRPr="008C079F">
        <w:rPr>
          <w:sz w:val="24"/>
          <w:szCs w:val="24"/>
        </w:rPr>
        <w:t>.202</w:t>
      </w:r>
      <w:r w:rsidR="00357A9E" w:rsidRPr="008C079F">
        <w:rPr>
          <w:sz w:val="24"/>
          <w:szCs w:val="24"/>
        </w:rPr>
        <w:t>5</w:t>
      </w:r>
      <w:r w:rsidR="0090125F" w:rsidRPr="008C079F">
        <w:rPr>
          <w:sz w:val="24"/>
          <w:szCs w:val="24"/>
        </w:rPr>
        <w:t xml:space="preserve"> года у</w:t>
      </w:r>
      <w:r w:rsidR="0048265F" w:rsidRPr="008C079F">
        <w:rPr>
          <w:sz w:val="24"/>
          <w:szCs w:val="24"/>
        </w:rPr>
        <w:t xml:space="preserve">ровень </w:t>
      </w:r>
      <w:r w:rsidR="0019142A" w:rsidRPr="008C079F">
        <w:rPr>
          <w:sz w:val="24"/>
          <w:szCs w:val="24"/>
        </w:rPr>
        <w:t xml:space="preserve">регистрируемой </w:t>
      </w:r>
      <w:r w:rsidR="0048265F" w:rsidRPr="008C079F">
        <w:rPr>
          <w:sz w:val="24"/>
          <w:szCs w:val="24"/>
        </w:rPr>
        <w:t>безработицы (к трудоспособн</w:t>
      </w:r>
      <w:r w:rsidR="0090125F" w:rsidRPr="008C079F">
        <w:rPr>
          <w:sz w:val="24"/>
          <w:szCs w:val="24"/>
        </w:rPr>
        <w:t>ому</w:t>
      </w:r>
      <w:r w:rsidR="002C20BE" w:rsidRPr="008C079F">
        <w:rPr>
          <w:sz w:val="24"/>
          <w:szCs w:val="24"/>
        </w:rPr>
        <w:t xml:space="preserve"> </w:t>
      </w:r>
      <w:r w:rsidR="0090125F" w:rsidRPr="008C079F">
        <w:rPr>
          <w:sz w:val="24"/>
          <w:szCs w:val="24"/>
        </w:rPr>
        <w:t xml:space="preserve">населению) </w:t>
      </w:r>
      <w:r w:rsidR="004344C7" w:rsidRPr="008C079F">
        <w:rPr>
          <w:sz w:val="24"/>
          <w:szCs w:val="24"/>
        </w:rPr>
        <w:t>составил 0,5 %. В сравнении с аналогичным периодом прошлого года данный показатель увеличился на 0,</w:t>
      </w:r>
      <w:r w:rsidR="00C2585F" w:rsidRPr="008C079F">
        <w:rPr>
          <w:sz w:val="24"/>
          <w:szCs w:val="24"/>
        </w:rPr>
        <w:t>3</w:t>
      </w:r>
      <w:r w:rsidR="004344C7" w:rsidRPr="008C079F">
        <w:rPr>
          <w:sz w:val="24"/>
          <w:szCs w:val="24"/>
        </w:rPr>
        <w:t xml:space="preserve"> </w:t>
      </w:r>
      <w:proofErr w:type="gramStart"/>
      <w:r w:rsidR="004344C7" w:rsidRPr="008C079F">
        <w:rPr>
          <w:sz w:val="24"/>
          <w:szCs w:val="24"/>
        </w:rPr>
        <w:t>процентных</w:t>
      </w:r>
      <w:proofErr w:type="gramEnd"/>
      <w:r w:rsidR="004344C7" w:rsidRPr="008C079F">
        <w:rPr>
          <w:sz w:val="24"/>
          <w:szCs w:val="24"/>
        </w:rPr>
        <w:t xml:space="preserve"> пункта.</w:t>
      </w:r>
    </w:p>
    <w:p w:rsidR="0084189E" w:rsidRPr="008C079F" w:rsidRDefault="007427FF" w:rsidP="0084189E">
      <w:pPr>
        <w:spacing w:line="360" w:lineRule="auto"/>
        <w:ind w:firstLine="851"/>
        <w:jc w:val="both"/>
        <w:rPr>
          <w:sz w:val="24"/>
          <w:szCs w:val="24"/>
        </w:rPr>
      </w:pPr>
      <w:r w:rsidRPr="008C079F">
        <w:rPr>
          <w:sz w:val="24"/>
          <w:szCs w:val="24"/>
        </w:rPr>
        <w:t xml:space="preserve">Заявленная в службу занятости потребность в работниках на конец периода представлена различными видами экономической деятельности: </w:t>
      </w:r>
      <w:r w:rsidR="0084189E" w:rsidRPr="008C079F">
        <w:rPr>
          <w:sz w:val="24"/>
          <w:szCs w:val="24"/>
        </w:rPr>
        <w:t xml:space="preserve">55% - государственное управление и обеспечение военной безопасности; 13% - добыча полезных ископаемых; </w:t>
      </w:r>
      <w:r w:rsidR="0084189E" w:rsidRPr="008C079F">
        <w:rPr>
          <w:sz w:val="24"/>
          <w:szCs w:val="24"/>
        </w:rPr>
        <w:lastRenderedPageBreak/>
        <w:t>5,5% – деятельность в области здравоохранения и социальных услуг; 5,5% – транспортировка и хранение; 5,2% - образование; 5,1% - обеспечение электрической энергией, газом и паром Потребность в работниках с оплатой труда выше прожиточного минимума составляет 99,7% банка свободных рабочих мест.</w:t>
      </w:r>
    </w:p>
    <w:p w:rsidR="007427FF" w:rsidRPr="0084189E" w:rsidRDefault="00BE30E0" w:rsidP="0084189E">
      <w:pPr>
        <w:spacing w:line="360" w:lineRule="auto"/>
        <w:ind w:firstLine="709"/>
        <w:jc w:val="both"/>
        <w:rPr>
          <w:sz w:val="24"/>
          <w:szCs w:val="24"/>
        </w:rPr>
      </w:pPr>
      <w:r w:rsidRPr="008C079F">
        <w:rPr>
          <w:sz w:val="24"/>
          <w:szCs w:val="24"/>
        </w:rPr>
        <w:t>С информацией о наличии вакантных рабочих ме</w:t>
      </w:r>
      <w:proofErr w:type="gramStart"/>
      <w:r w:rsidRPr="008C079F">
        <w:rPr>
          <w:sz w:val="24"/>
          <w:szCs w:val="24"/>
        </w:rPr>
        <w:t>ст в др</w:t>
      </w:r>
      <w:proofErr w:type="gramEnd"/>
      <w:r w:rsidRPr="008C079F">
        <w:rPr>
          <w:sz w:val="24"/>
          <w:szCs w:val="24"/>
        </w:rPr>
        <w:t xml:space="preserve">угих регионах РФ можно ознакомиться непосредственно в территориальном центре занятости населения или на сайте </w:t>
      </w:r>
      <w:r w:rsidRPr="007F593C">
        <w:rPr>
          <w:sz w:val="24"/>
          <w:szCs w:val="24"/>
        </w:rPr>
        <w:t>Министерства труда и социальной защиты населения Кузбасса, а также на единой цифровой платформе «Работа России».</w:t>
      </w:r>
    </w:p>
    <w:p w:rsidR="005D6691" w:rsidRPr="00EB21C9" w:rsidRDefault="005D6691" w:rsidP="007B7503">
      <w:pPr>
        <w:widowControl w:val="0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48265F" w:rsidRPr="00EB21C9" w:rsidRDefault="0048265F" w:rsidP="007B7503">
      <w:pPr>
        <w:widowControl w:val="0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EB21C9">
        <w:rPr>
          <w:b/>
          <w:sz w:val="24"/>
          <w:szCs w:val="24"/>
        </w:rPr>
        <w:t>ОСНОВНЫЕ ПОКАЗАТЕЛИ</w:t>
      </w:r>
    </w:p>
    <w:p w:rsidR="00B01E2F" w:rsidRPr="00EB21C9" w:rsidRDefault="0048265F" w:rsidP="007B7503">
      <w:pPr>
        <w:widowControl w:val="0"/>
        <w:numPr>
          <w:ilvl w:val="12"/>
          <w:numId w:val="0"/>
        </w:numPr>
        <w:spacing w:after="240"/>
        <w:jc w:val="center"/>
        <w:rPr>
          <w:b/>
          <w:sz w:val="24"/>
          <w:szCs w:val="24"/>
        </w:rPr>
      </w:pPr>
      <w:r w:rsidRPr="00EB21C9">
        <w:rPr>
          <w:b/>
          <w:sz w:val="24"/>
          <w:szCs w:val="24"/>
        </w:rPr>
        <w:t xml:space="preserve">рынка труда </w:t>
      </w:r>
      <w:proofErr w:type="gramStart"/>
      <w:r w:rsidRPr="00EB21C9">
        <w:rPr>
          <w:b/>
          <w:sz w:val="24"/>
          <w:szCs w:val="24"/>
        </w:rPr>
        <w:t>Ленин</w:t>
      </w:r>
      <w:r w:rsidR="00B01E2F" w:rsidRPr="00EB21C9">
        <w:rPr>
          <w:b/>
          <w:sz w:val="24"/>
          <w:szCs w:val="24"/>
        </w:rPr>
        <w:t>ск-Кузнецкого</w:t>
      </w:r>
      <w:proofErr w:type="gramEnd"/>
      <w:r w:rsidR="00B01E2F" w:rsidRPr="00EB21C9">
        <w:rPr>
          <w:b/>
          <w:sz w:val="24"/>
          <w:szCs w:val="24"/>
        </w:rPr>
        <w:t xml:space="preserve"> </w:t>
      </w:r>
      <w:r w:rsidR="000C013E" w:rsidRPr="00EB21C9">
        <w:rPr>
          <w:b/>
          <w:sz w:val="24"/>
          <w:szCs w:val="24"/>
        </w:rPr>
        <w:t>муниципального</w:t>
      </w:r>
      <w:r w:rsidR="00B01E2F" w:rsidRPr="00EB21C9">
        <w:rPr>
          <w:b/>
          <w:sz w:val="24"/>
          <w:szCs w:val="24"/>
        </w:rPr>
        <w:t xml:space="preserve"> округа</w:t>
      </w:r>
    </w:p>
    <w:tbl>
      <w:tblPr>
        <w:tblW w:w="992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379"/>
        <w:gridCol w:w="850"/>
        <w:gridCol w:w="1134"/>
        <w:gridCol w:w="1134"/>
      </w:tblGrid>
      <w:tr w:rsidR="00772855" w:rsidRPr="00EB21C9" w:rsidTr="002F0618">
        <w:trPr>
          <w:trHeight w:val="6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855" w:rsidRPr="00EB21C9" w:rsidRDefault="00772855" w:rsidP="00772855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№</w:t>
            </w:r>
          </w:p>
          <w:p w:rsidR="00772855" w:rsidRPr="00EB21C9" w:rsidRDefault="00772855" w:rsidP="00772855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EB21C9">
              <w:rPr>
                <w:sz w:val="24"/>
                <w:szCs w:val="24"/>
              </w:rPr>
              <w:t>п</w:t>
            </w:r>
            <w:proofErr w:type="gramEnd"/>
            <w:r w:rsidRPr="00EB21C9">
              <w:rPr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2855" w:rsidRPr="00EB21C9" w:rsidRDefault="00772855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EB21C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2855" w:rsidRPr="00EB21C9" w:rsidRDefault="00772855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ед.</w:t>
            </w:r>
          </w:p>
          <w:p w:rsidR="00772855" w:rsidRPr="00EB21C9" w:rsidRDefault="00772855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855" w:rsidRPr="00EB21C9" w:rsidRDefault="00772855" w:rsidP="00F01F43">
            <w:pPr>
              <w:widowControl w:val="0"/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202</w:t>
            </w:r>
            <w:r w:rsidR="008A2EB0" w:rsidRPr="00EB21C9">
              <w:rPr>
                <w:sz w:val="24"/>
                <w:szCs w:val="24"/>
              </w:rPr>
              <w:t>4</w:t>
            </w:r>
            <w:r w:rsidRPr="00EB21C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2855" w:rsidRPr="00EB21C9" w:rsidRDefault="00772855" w:rsidP="00F01F43">
            <w:pPr>
              <w:widowControl w:val="0"/>
              <w:numPr>
                <w:ilvl w:val="12"/>
                <w:numId w:val="0"/>
              </w:numPr>
              <w:ind w:left="-113" w:right="-113"/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202</w:t>
            </w:r>
            <w:r w:rsidR="008A2EB0" w:rsidRPr="00EB21C9">
              <w:rPr>
                <w:sz w:val="24"/>
                <w:szCs w:val="24"/>
              </w:rPr>
              <w:t>5</w:t>
            </w:r>
            <w:r w:rsidR="00F264C1" w:rsidRPr="00EB21C9">
              <w:rPr>
                <w:sz w:val="24"/>
                <w:szCs w:val="24"/>
              </w:rPr>
              <w:t xml:space="preserve"> год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Состояло на учете на начало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F953E0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</w:t>
            </w:r>
            <w:r w:rsidR="004D68A7" w:rsidRPr="007F593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4D68A7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252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8B7F5A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 xml:space="preserve">Обратилось </w:t>
            </w:r>
            <w:r w:rsidR="008B7F5A">
              <w:rPr>
                <w:sz w:val="24"/>
                <w:szCs w:val="24"/>
              </w:rPr>
              <w:t>в целях поиска подходящей работы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8B7F5A" w:rsidP="005D0FF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1 </w:t>
            </w:r>
            <w:r w:rsidR="005D0FF3" w:rsidRPr="007F593C">
              <w:rPr>
                <w:sz w:val="24"/>
                <w:szCs w:val="24"/>
              </w:rPr>
              <w:t>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B33D51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1 915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3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1050BB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 xml:space="preserve">Состояло на </w:t>
            </w:r>
            <w:r w:rsidR="001050BB">
              <w:rPr>
                <w:sz w:val="24"/>
                <w:szCs w:val="24"/>
              </w:rPr>
              <w:t xml:space="preserve">начало года </w:t>
            </w:r>
            <w:r w:rsidRPr="00EB21C9">
              <w:rPr>
                <w:sz w:val="24"/>
                <w:szCs w:val="24"/>
              </w:rPr>
              <w:t>безработных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4D68A7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4D68A7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171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4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Признано безработными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4C2512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859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4C2512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1 285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5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Трудоустроено -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1 165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593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в том числе:           - безработные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18620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405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 xml:space="preserve">                                - инвалиды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D0FF3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17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6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731888" w:rsidP="00731888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свободных рабочих мест и </w:t>
            </w:r>
            <w:r w:rsidR="00C20A6E">
              <w:rPr>
                <w:sz w:val="24"/>
                <w:szCs w:val="24"/>
              </w:rPr>
              <w:t>вакантных</w:t>
            </w:r>
            <w:r>
              <w:rPr>
                <w:sz w:val="24"/>
                <w:szCs w:val="24"/>
              </w:rPr>
              <w:t xml:space="preserve"> </w:t>
            </w:r>
            <w:r w:rsidR="00C20A6E">
              <w:rPr>
                <w:sz w:val="24"/>
                <w:szCs w:val="24"/>
              </w:rPr>
              <w:t>должностей</w:t>
            </w:r>
            <w:r>
              <w:rPr>
                <w:sz w:val="24"/>
                <w:szCs w:val="24"/>
              </w:rPr>
              <w:t xml:space="preserve"> на конец периода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5163D3" w:rsidP="0070607F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2 </w:t>
            </w:r>
            <w:r w:rsidR="0070607F" w:rsidRPr="007F593C">
              <w:rPr>
                <w:sz w:val="24"/>
                <w:szCs w:val="24"/>
              </w:rPr>
              <w:t>271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70607F" w:rsidP="005163D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987</w:t>
            </w:r>
          </w:p>
        </w:tc>
      </w:tr>
      <w:tr w:rsidR="00F953E0" w:rsidRPr="00EB21C9" w:rsidTr="002F061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7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F9569F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 xml:space="preserve">Численность  граждан, обратившихся </w:t>
            </w:r>
            <w:r w:rsidR="00F9569F">
              <w:rPr>
                <w:sz w:val="24"/>
                <w:szCs w:val="24"/>
              </w:rPr>
              <w:t>в целях поиска подходящей работы на конец периода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D2383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</w:t>
            </w:r>
            <w:r w:rsidR="00F953E0" w:rsidRPr="00EB21C9">
              <w:rPr>
                <w:sz w:val="24"/>
                <w:szCs w:val="24"/>
              </w:rPr>
              <w:t>ел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223372" w:rsidP="002F061C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223372" w:rsidP="004D68A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490</w:t>
            </w:r>
          </w:p>
        </w:tc>
      </w:tr>
      <w:tr w:rsidR="00F953E0" w:rsidRPr="00EB21C9" w:rsidTr="007C517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8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Численность безработных на конец периода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223372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223372" w:rsidP="00A20D8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381</w:t>
            </w:r>
          </w:p>
        </w:tc>
      </w:tr>
      <w:tr w:rsidR="00F953E0" w:rsidRPr="00EB21C9" w:rsidTr="00E873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53E0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9</w:t>
            </w:r>
            <w:r w:rsidR="00F953E0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Уровень безработицы к численности трудоспособного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223372" w:rsidP="00C523EB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3E0" w:rsidRPr="007F593C" w:rsidRDefault="00F953E0" w:rsidP="00A20D8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0,</w:t>
            </w:r>
            <w:r w:rsidR="00785818" w:rsidRPr="007F593C">
              <w:rPr>
                <w:sz w:val="24"/>
                <w:szCs w:val="24"/>
              </w:rPr>
              <w:t>5</w:t>
            </w:r>
          </w:p>
        </w:tc>
      </w:tr>
      <w:tr w:rsidR="00F953E0" w:rsidRPr="00EB21C9" w:rsidTr="00E873D8"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53E0" w:rsidRPr="00EB21C9" w:rsidRDefault="00F953E0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0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Коэффициент напряженности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ind w:left="-108" w:right="-107"/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чел/</w:t>
            </w:r>
            <w:proofErr w:type="spellStart"/>
            <w:r w:rsidRPr="00EB21C9">
              <w:rPr>
                <w:sz w:val="24"/>
                <w:szCs w:val="24"/>
              </w:rPr>
              <w:t>ме</w:t>
            </w:r>
            <w:proofErr w:type="spellEnd"/>
            <w:r w:rsidR="00FD2383" w:rsidRPr="00EB21C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21C9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53E0" w:rsidRPr="007F593C" w:rsidRDefault="00F953E0" w:rsidP="00A20D87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0,</w:t>
            </w:r>
            <w:r w:rsidR="00A20D87" w:rsidRPr="007F593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53E0" w:rsidRPr="007F593C" w:rsidRDefault="00C523EB" w:rsidP="00EC0BAB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0,</w:t>
            </w:r>
            <w:r w:rsidR="00223372" w:rsidRPr="007F593C">
              <w:rPr>
                <w:sz w:val="24"/>
                <w:szCs w:val="24"/>
              </w:rPr>
              <w:t>5</w:t>
            </w:r>
          </w:p>
        </w:tc>
      </w:tr>
      <w:tr w:rsidR="00F953E0" w:rsidRPr="00EB21C9" w:rsidTr="00E873D8">
        <w:trPr>
          <w:trHeight w:val="9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EB21C9">
              <w:rPr>
                <w:b/>
                <w:sz w:val="24"/>
                <w:szCs w:val="24"/>
              </w:rPr>
              <w:t>Мероприятия активной политики занятости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53E0" w:rsidRPr="00EB21C9" w:rsidRDefault="00F953E0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953E0" w:rsidRPr="007F593C" w:rsidRDefault="00F953E0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953E0" w:rsidRPr="007F593C" w:rsidRDefault="00F953E0" w:rsidP="00F953E0">
            <w:pPr>
              <w:numPr>
                <w:ilvl w:val="12"/>
                <w:numId w:val="0"/>
              </w:num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F953E0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53E0" w:rsidRPr="00EB21C9" w:rsidRDefault="00F953E0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1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53E0" w:rsidRPr="00EB21C9" w:rsidRDefault="00F32AAE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rStyle w:val="aff5"/>
                <w:b w:val="0"/>
                <w:bCs w:val="0"/>
                <w:sz w:val="22"/>
                <w:szCs w:val="22"/>
              </w:rPr>
              <w:t>Организация профессиональной ориентации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53E0" w:rsidRPr="00EB21C9" w:rsidRDefault="00F953E0" w:rsidP="00767548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</w:t>
            </w:r>
            <w:r w:rsidR="00767548" w:rsidRPr="00EB21C9">
              <w:rPr>
                <w:sz w:val="24"/>
                <w:szCs w:val="24"/>
              </w:rPr>
              <w:t>д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53E0" w:rsidRPr="007F593C" w:rsidRDefault="00AF4CEF" w:rsidP="00640D4D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3 154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53E0" w:rsidRPr="007F593C" w:rsidRDefault="00AF4CEF" w:rsidP="00640D4D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2 346</w:t>
            </w:r>
          </w:p>
        </w:tc>
      </w:tr>
      <w:tr w:rsidR="00F32AAE" w:rsidRPr="00EB21C9" w:rsidTr="002F061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2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F32AAE" w:rsidP="007218D8">
            <w:p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Психологическая поддержка безработных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767548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B2076A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352A48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354</w:t>
            </w:r>
          </w:p>
        </w:tc>
      </w:tr>
      <w:tr w:rsidR="00F32AAE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3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532F5C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2"/>
                <w:szCs w:val="22"/>
              </w:rPr>
              <w:t>Социальная адаптация на рынке труда безработных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7F0FAC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B2076A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B2076A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334</w:t>
            </w:r>
          </w:p>
        </w:tc>
      </w:tr>
      <w:tr w:rsidR="00F32AAE" w:rsidRPr="00EB21C9" w:rsidTr="002F0618">
        <w:trPr>
          <w:trHeight w:val="33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4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532F5C" w:rsidP="00772855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Организация профессионального обучения (</w:t>
            </w:r>
            <w:proofErr w:type="spellStart"/>
            <w:r w:rsidRPr="00EB21C9">
              <w:rPr>
                <w:sz w:val="22"/>
                <w:szCs w:val="22"/>
              </w:rPr>
              <w:t>профобучения</w:t>
            </w:r>
            <w:proofErr w:type="spellEnd"/>
            <w:r w:rsidRPr="00EB21C9">
              <w:rPr>
                <w:sz w:val="22"/>
                <w:szCs w:val="22"/>
              </w:rPr>
              <w:t>) и дополнительного профессионального образования (ДПО)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E958F1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</w:t>
            </w:r>
            <w:r w:rsidR="00F32AAE" w:rsidRPr="00EB21C9">
              <w:rPr>
                <w:sz w:val="24"/>
                <w:szCs w:val="24"/>
              </w:rPr>
              <w:t>ел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033261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033261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121</w:t>
            </w:r>
          </w:p>
        </w:tc>
      </w:tr>
      <w:tr w:rsidR="00F32AAE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5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E87C74" w:rsidP="00DF09CD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Организация проведения оплачиваемых общественных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AB6C8E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</w:t>
            </w:r>
            <w:r w:rsidR="00F32AAE"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033261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9D6863" w:rsidP="00E87C74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21</w:t>
            </w:r>
          </w:p>
        </w:tc>
      </w:tr>
      <w:tr w:rsidR="00F32AAE" w:rsidRPr="00465E1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6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813831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927E49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465E19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1 622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465E19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2 727</w:t>
            </w:r>
          </w:p>
        </w:tc>
      </w:tr>
      <w:tr w:rsidR="00F32AAE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7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C003C3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802191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DB3BCA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8A66B9" w:rsidP="00C003C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7</w:t>
            </w:r>
          </w:p>
        </w:tc>
      </w:tr>
      <w:tr w:rsidR="00F32AAE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F32AAE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</w:t>
            </w:r>
            <w:r w:rsidR="00E53254" w:rsidRPr="00EB21C9">
              <w:rPr>
                <w:sz w:val="24"/>
                <w:szCs w:val="24"/>
              </w:rPr>
              <w:t>8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69284D" w:rsidP="006B1E6A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Содействие началу осуществления предпринимательской деятельности безработных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69284D" w:rsidP="0069284D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</w:t>
            </w:r>
            <w:r w:rsidR="00F32AAE"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69284D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AF4CEF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10</w:t>
            </w:r>
          </w:p>
        </w:tc>
      </w:tr>
      <w:tr w:rsidR="00F32AAE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2AAE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19</w:t>
            </w:r>
            <w:r w:rsidR="00F32AAE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2AAE" w:rsidRPr="00EB21C9" w:rsidRDefault="00272E79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Содействие безработным гражданам в переезде в другую местность для трудоустройства по направлению органов службы занятости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2AAE" w:rsidRPr="00EB21C9" w:rsidRDefault="00F32AAE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8A66B9" w:rsidP="00272E79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AAE" w:rsidRPr="007F593C" w:rsidRDefault="00543D7E" w:rsidP="00272E79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</w:t>
            </w:r>
          </w:p>
        </w:tc>
      </w:tr>
      <w:tr w:rsidR="00594FB6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FB6" w:rsidRPr="00EB21C9" w:rsidRDefault="00E53254" w:rsidP="00E53254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20</w:t>
            </w:r>
            <w:r w:rsidR="00594FB6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FB6" w:rsidRPr="00EB21C9" w:rsidRDefault="00665706" w:rsidP="007218D8">
            <w:p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 xml:space="preserve">Организация временного трудоустройства безработных граждан </w:t>
            </w:r>
            <w:r w:rsidRPr="00EB21C9">
              <w:rPr>
                <w:sz w:val="22"/>
                <w:szCs w:val="22"/>
              </w:rPr>
              <w:lastRenderedPageBreak/>
              <w:t>в возрасте от 18 до 25 лет, имеющих среднее профессиональное образование и ищущих работу 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94FB6" w:rsidRPr="00EB21C9" w:rsidRDefault="00594FB6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B6" w:rsidRPr="007F593C" w:rsidRDefault="00854847" w:rsidP="00665706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B6" w:rsidRPr="007F593C" w:rsidRDefault="00854847" w:rsidP="00F953E0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</w:t>
            </w:r>
          </w:p>
        </w:tc>
      </w:tr>
      <w:tr w:rsidR="00594FB6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FB6" w:rsidRPr="00EB21C9" w:rsidRDefault="00E53254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lastRenderedPageBreak/>
              <w:t>21</w:t>
            </w:r>
            <w:r w:rsidR="00594FB6"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94FB6" w:rsidRPr="00EB21C9" w:rsidRDefault="00665706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Оснащение рабочих мест, в том числе дистанционных, для трудоустройства инвалидов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94FB6" w:rsidRPr="00EB21C9" w:rsidRDefault="00594FB6" w:rsidP="00665706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</w:t>
            </w:r>
            <w:r w:rsidR="00665706" w:rsidRPr="00EB21C9">
              <w:rPr>
                <w:sz w:val="24"/>
                <w:szCs w:val="24"/>
              </w:rPr>
              <w:t>д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B6" w:rsidRPr="007F593C" w:rsidRDefault="00510CA2" w:rsidP="00F7193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B6" w:rsidRPr="007F593C" w:rsidRDefault="00854847" w:rsidP="00510CA2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</w:t>
            </w:r>
          </w:p>
        </w:tc>
      </w:tr>
      <w:tr w:rsidR="00854847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854847" w:rsidRDefault="00854847" w:rsidP="00772855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854847">
              <w:rPr>
                <w:sz w:val="22"/>
                <w:szCs w:val="22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854847" w:rsidRDefault="00854847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54847">
              <w:rPr>
                <w:sz w:val="22"/>
                <w:szCs w:val="22"/>
              </w:rPr>
              <w:t>Создание рабочих мест, в том числе дистанционных, для трудоустройства родителей, воспитывающих детей-инвалидов, многодетных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854847" w:rsidRDefault="00854847" w:rsidP="009565FA">
            <w:pPr>
              <w:jc w:val="center"/>
              <w:rPr>
                <w:sz w:val="22"/>
                <w:szCs w:val="22"/>
              </w:rPr>
            </w:pPr>
            <w:r w:rsidRPr="00854847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854847" w:rsidP="009565FA">
            <w:pPr>
              <w:jc w:val="center"/>
              <w:rPr>
                <w:sz w:val="22"/>
                <w:szCs w:val="22"/>
              </w:rPr>
            </w:pPr>
            <w:r w:rsidRPr="007F593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854847" w:rsidP="009565FA">
            <w:pPr>
              <w:jc w:val="center"/>
              <w:rPr>
                <w:sz w:val="22"/>
                <w:szCs w:val="22"/>
              </w:rPr>
            </w:pPr>
            <w:r w:rsidRPr="007F593C">
              <w:rPr>
                <w:sz w:val="22"/>
                <w:szCs w:val="22"/>
              </w:rPr>
              <w:t>1</w:t>
            </w:r>
          </w:p>
        </w:tc>
      </w:tr>
      <w:tr w:rsidR="00854847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EB21C9" w:rsidRDefault="00854847" w:rsidP="00FB10BA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</w:t>
            </w:r>
            <w:r w:rsidR="00FB10BA">
              <w:rPr>
                <w:sz w:val="24"/>
                <w:szCs w:val="24"/>
              </w:rPr>
              <w:t>3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EB21C9">
              <w:rPr>
                <w:sz w:val="22"/>
                <w:szCs w:val="22"/>
              </w:rPr>
              <w:t>Организация стажировки выпускников образовательных организаций в целях приобретения ими опыта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FB10BA" w:rsidP="00F7193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FB10BA" w:rsidP="00510CA2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</w:t>
            </w:r>
          </w:p>
        </w:tc>
      </w:tr>
      <w:tr w:rsidR="00854847" w:rsidRPr="00EB21C9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EB21C9" w:rsidRDefault="00854847" w:rsidP="00FB10BA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2</w:t>
            </w:r>
            <w:r w:rsidR="00FB10BA">
              <w:rPr>
                <w:sz w:val="22"/>
                <w:szCs w:val="22"/>
              </w:rPr>
              <w:t>4</w:t>
            </w:r>
            <w:r w:rsidRPr="00EB21C9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EB21C9">
              <w:rPr>
                <w:sz w:val="22"/>
                <w:szCs w:val="22"/>
              </w:rPr>
              <w:t>Содействие занятости граждан, освобожденных из учреждений, исполняющих наказание в виде лишения свободы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854847" w:rsidP="00F7193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854847" w:rsidP="00510CA2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</w:t>
            </w:r>
          </w:p>
        </w:tc>
      </w:tr>
      <w:tr w:rsidR="00854847" w:rsidRPr="00772855" w:rsidTr="002F0618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4847" w:rsidRPr="00EB21C9" w:rsidRDefault="00854847" w:rsidP="00201E29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2</w:t>
            </w:r>
            <w:r w:rsidR="00201E29">
              <w:rPr>
                <w:sz w:val="24"/>
                <w:szCs w:val="24"/>
              </w:rPr>
              <w:t>5</w:t>
            </w:r>
            <w:r w:rsidRPr="00EB21C9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Ярмарки вакансий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54847" w:rsidRPr="00EB21C9" w:rsidRDefault="00854847" w:rsidP="00772855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EB21C9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AF4CEF" w:rsidP="00F7193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847" w:rsidRPr="007F593C" w:rsidRDefault="00AF4CEF" w:rsidP="00F71933">
            <w:pPr>
              <w:numPr>
                <w:ilvl w:val="12"/>
                <w:numId w:val="0"/>
              </w:numPr>
              <w:ind w:left="-57" w:right="-108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20</w:t>
            </w:r>
          </w:p>
        </w:tc>
      </w:tr>
    </w:tbl>
    <w:p w:rsidR="0024015F" w:rsidRPr="001D1503" w:rsidRDefault="0024015F" w:rsidP="002C2C4D">
      <w:pPr>
        <w:pStyle w:val="11"/>
        <w:numPr>
          <w:ilvl w:val="12"/>
          <w:numId w:val="0"/>
        </w:numPr>
        <w:spacing w:line="360" w:lineRule="auto"/>
        <w:rPr>
          <w:b/>
          <w:sz w:val="22"/>
          <w:szCs w:val="22"/>
          <w:highlight w:val="yellow"/>
        </w:rPr>
      </w:pPr>
    </w:p>
    <w:p w:rsidR="0029355C" w:rsidRPr="009A1151" w:rsidRDefault="0029355C" w:rsidP="00E549BC">
      <w:pPr>
        <w:pStyle w:val="11"/>
        <w:numPr>
          <w:ilvl w:val="12"/>
          <w:numId w:val="0"/>
        </w:numPr>
        <w:shd w:val="clear" w:color="auto" w:fill="F2DBDB" w:themeFill="accent2" w:themeFillTint="33"/>
        <w:spacing w:line="-320" w:lineRule="auto"/>
        <w:ind w:firstLine="709"/>
        <w:jc w:val="center"/>
        <w:rPr>
          <w:b/>
          <w:sz w:val="32"/>
          <w:szCs w:val="32"/>
        </w:rPr>
      </w:pPr>
      <w:r w:rsidRPr="009A1151">
        <w:rPr>
          <w:b/>
          <w:sz w:val="32"/>
          <w:szCs w:val="32"/>
        </w:rPr>
        <w:t>СОЦИАЛЬНАЯ СФЕРА</w:t>
      </w:r>
    </w:p>
    <w:p w:rsidR="0029355C" w:rsidRPr="009A1151" w:rsidRDefault="0029355C" w:rsidP="00E549BC">
      <w:pPr>
        <w:pStyle w:val="11"/>
        <w:numPr>
          <w:ilvl w:val="12"/>
          <w:numId w:val="0"/>
        </w:numPr>
        <w:spacing w:line="-320" w:lineRule="auto"/>
        <w:ind w:firstLine="709"/>
        <w:jc w:val="center"/>
        <w:rPr>
          <w:b/>
          <w:i/>
          <w:color w:val="800000"/>
          <w:sz w:val="28"/>
          <w:szCs w:val="28"/>
        </w:rPr>
      </w:pPr>
    </w:p>
    <w:p w:rsidR="0029355C" w:rsidRPr="009A1151" w:rsidRDefault="0029355C" w:rsidP="00E549BC">
      <w:pPr>
        <w:pStyle w:val="11"/>
        <w:numPr>
          <w:ilvl w:val="12"/>
          <w:numId w:val="0"/>
        </w:numPr>
        <w:spacing w:line="360" w:lineRule="auto"/>
        <w:ind w:firstLine="709"/>
        <w:jc w:val="center"/>
        <w:rPr>
          <w:b/>
          <w:sz w:val="24"/>
          <w:szCs w:val="24"/>
        </w:rPr>
      </w:pPr>
      <w:r w:rsidRPr="009A1151">
        <w:rPr>
          <w:b/>
          <w:sz w:val="24"/>
          <w:szCs w:val="24"/>
        </w:rPr>
        <w:t>ОБРАЗОВАНИЕ</w:t>
      </w:r>
    </w:p>
    <w:p w:rsidR="00E549BC" w:rsidRPr="007F593C" w:rsidRDefault="00CC6F65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Социально-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>экономическая политика управления образования администрации</w:t>
      </w:r>
      <w:r w:rsidR="002C2C4D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="00E549BC" w:rsidRPr="007F593C">
        <w:rPr>
          <w:rFonts w:eastAsia="Calibri"/>
          <w:color w:val="000000"/>
          <w:sz w:val="24"/>
          <w:szCs w:val="24"/>
          <w:lang w:eastAsia="en-US"/>
        </w:rPr>
        <w:t>Ленинск-Кузнецкого</w:t>
      </w:r>
      <w:proofErr w:type="gramEnd"/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3D1368" w:rsidRPr="007F593C">
        <w:rPr>
          <w:rFonts w:eastAsia="Calibri"/>
          <w:color w:val="000000"/>
          <w:sz w:val="24"/>
          <w:szCs w:val="24"/>
          <w:lang w:eastAsia="en-US"/>
        </w:rPr>
        <w:t>муниципального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 округа (далее Управление) направлена </w:t>
      </w:r>
      <w:r w:rsidR="003623DC" w:rsidRPr="007F593C">
        <w:rPr>
          <w:rFonts w:eastAsia="Calibri"/>
          <w:color w:val="000000"/>
          <w:sz w:val="24"/>
          <w:szCs w:val="24"/>
          <w:lang w:eastAsia="en-US"/>
        </w:rPr>
        <w:t xml:space="preserve">                       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>на обеспечение</w:t>
      </w:r>
      <w:r w:rsidR="002C2C4D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>доступности качественного образования, соответствующего требованиям инновационного развития экономики региона, социальную защиту и поддержку обучающихся</w:t>
      </w:r>
      <w:r w:rsidR="000B0E04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и воспитанников, работников образования и повышение эффективности реализации молодежной политики в интересах инновационного социально ориентированного развития Ленинск-Кузнецкого </w:t>
      </w:r>
      <w:r w:rsidR="000633B4" w:rsidRPr="007F593C">
        <w:rPr>
          <w:rFonts w:eastAsia="Calibri"/>
          <w:color w:val="000000"/>
          <w:sz w:val="24"/>
          <w:szCs w:val="24"/>
          <w:lang w:eastAsia="en-US"/>
        </w:rPr>
        <w:t>муниципального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 округа.</w:t>
      </w:r>
    </w:p>
    <w:p w:rsidR="009B2E23" w:rsidRPr="007F593C" w:rsidRDefault="009B2E23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В системе обр</w:t>
      </w:r>
      <w:r w:rsidR="006B2B60" w:rsidRPr="007F593C">
        <w:rPr>
          <w:rFonts w:eastAsia="Calibri"/>
          <w:color w:val="000000"/>
          <w:sz w:val="24"/>
          <w:szCs w:val="24"/>
          <w:lang w:eastAsia="en-US"/>
        </w:rPr>
        <w:t xml:space="preserve">азования </w:t>
      </w:r>
      <w:proofErr w:type="gramStart"/>
      <w:r w:rsidR="006B2B60" w:rsidRPr="007F593C">
        <w:rPr>
          <w:rFonts w:eastAsia="Calibri"/>
          <w:color w:val="000000"/>
          <w:sz w:val="24"/>
          <w:szCs w:val="24"/>
          <w:lang w:eastAsia="en-US"/>
        </w:rPr>
        <w:t>Ленинск-Кузнецкого</w:t>
      </w:r>
      <w:proofErr w:type="gramEnd"/>
      <w:r w:rsidR="006B2B60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3D1368" w:rsidRPr="007F593C">
        <w:rPr>
          <w:rFonts w:eastAsia="Calibri"/>
          <w:color w:val="000000"/>
          <w:sz w:val="24"/>
          <w:szCs w:val="24"/>
          <w:lang w:eastAsia="en-US"/>
        </w:rPr>
        <w:t xml:space="preserve">муниципального 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округа по состоянию </w:t>
      </w:r>
      <w:r w:rsidR="000B0E04" w:rsidRPr="007F593C">
        <w:rPr>
          <w:rFonts w:eastAsia="Calibri"/>
          <w:color w:val="000000"/>
          <w:sz w:val="24"/>
          <w:szCs w:val="24"/>
          <w:lang w:eastAsia="en-US"/>
        </w:rPr>
        <w:t xml:space="preserve">         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на </w:t>
      </w:r>
      <w:r w:rsidR="002941C6" w:rsidRPr="007F593C">
        <w:rPr>
          <w:rFonts w:eastAsia="Calibri"/>
          <w:color w:val="000000"/>
          <w:sz w:val="24"/>
          <w:szCs w:val="24"/>
          <w:lang w:eastAsia="en-US"/>
        </w:rPr>
        <w:t>31.12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>.202</w:t>
      </w:r>
      <w:r w:rsidR="003D1368" w:rsidRPr="007F593C">
        <w:rPr>
          <w:rFonts w:eastAsia="Calibri"/>
          <w:color w:val="000000"/>
          <w:sz w:val="24"/>
          <w:szCs w:val="24"/>
          <w:lang w:eastAsia="en-US"/>
        </w:rPr>
        <w:t>5</w:t>
      </w:r>
      <w:r w:rsidR="006B2B60" w:rsidRPr="007F593C">
        <w:rPr>
          <w:rFonts w:eastAsia="Calibri"/>
          <w:color w:val="000000"/>
          <w:sz w:val="24"/>
          <w:szCs w:val="24"/>
          <w:lang w:eastAsia="en-US"/>
        </w:rPr>
        <w:t xml:space="preserve"> функц</w:t>
      </w:r>
      <w:r w:rsidR="00E549BC" w:rsidRPr="007F593C">
        <w:rPr>
          <w:rFonts w:eastAsia="Calibri"/>
          <w:color w:val="000000"/>
          <w:sz w:val="24"/>
          <w:szCs w:val="24"/>
          <w:lang w:eastAsia="en-US"/>
        </w:rPr>
        <w:t xml:space="preserve">ионирует </w:t>
      </w:r>
      <w:r w:rsidR="003D1368" w:rsidRPr="007F593C">
        <w:rPr>
          <w:rFonts w:eastAsia="Calibri"/>
          <w:sz w:val="24"/>
          <w:szCs w:val="24"/>
          <w:lang w:eastAsia="en-US"/>
        </w:rPr>
        <w:t>9</w:t>
      </w:r>
      <w:r w:rsidR="003268A2" w:rsidRPr="007F593C">
        <w:rPr>
          <w:rFonts w:eastAsia="Calibri"/>
          <w:sz w:val="24"/>
          <w:szCs w:val="24"/>
          <w:lang w:eastAsia="en-US"/>
        </w:rPr>
        <w:t>6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учреждений, из них:</w:t>
      </w:r>
    </w:p>
    <w:p w:rsidR="001F27B6" w:rsidRPr="007F593C" w:rsidRDefault="003D1368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41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 общеобразовательн</w:t>
      </w:r>
      <w:r w:rsidR="00AE4E17" w:rsidRPr="007F593C">
        <w:rPr>
          <w:rFonts w:eastAsia="Calibri"/>
          <w:color w:val="000000"/>
          <w:sz w:val="24"/>
          <w:szCs w:val="24"/>
          <w:lang w:eastAsia="en-US"/>
        </w:rPr>
        <w:t>ая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E4E17" w:rsidRPr="007F593C">
        <w:rPr>
          <w:rFonts w:eastAsia="Calibri"/>
          <w:color w:val="000000"/>
          <w:sz w:val="24"/>
          <w:szCs w:val="24"/>
          <w:lang w:eastAsia="en-US"/>
        </w:rPr>
        <w:t>организация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, в том числе: </w:t>
      </w:r>
    </w:p>
    <w:p w:rsidR="009B2E23" w:rsidRPr="007F593C" w:rsidRDefault="003D1368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1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6 средних общеобразовательных </w:t>
      </w:r>
      <w:r w:rsidR="00AE4E17" w:rsidRPr="007F593C">
        <w:rPr>
          <w:rFonts w:eastAsia="Calibri"/>
          <w:color w:val="000000"/>
          <w:sz w:val="24"/>
          <w:szCs w:val="24"/>
          <w:lang w:eastAsia="en-US"/>
        </w:rPr>
        <w:t>организаций</w:t>
      </w:r>
      <w:r w:rsidR="00EF6D32" w:rsidRPr="007F593C">
        <w:rPr>
          <w:rFonts w:eastAsia="Calibri"/>
          <w:color w:val="000000"/>
          <w:sz w:val="24"/>
          <w:szCs w:val="24"/>
          <w:lang w:eastAsia="en-US"/>
        </w:rPr>
        <w:t xml:space="preserve"> (и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 них: 2 гимназии,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>1 лицей,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E4E17" w:rsidRPr="007F593C"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 w:rsidRPr="007F593C">
        <w:rPr>
          <w:rFonts w:eastAsia="Calibri"/>
          <w:color w:val="000000"/>
          <w:sz w:val="24"/>
          <w:szCs w:val="24"/>
          <w:lang w:eastAsia="en-US"/>
        </w:rPr>
        <w:t>3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 школ</w:t>
      </w:r>
      <w:r w:rsidRPr="007F593C">
        <w:rPr>
          <w:rFonts w:eastAsia="Calibri"/>
          <w:color w:val="000000"/>
          <w:sz w:val="24"/>
          <w:szCs w:val="24"/>
          <w:lang w:eastAsia="en-US"/>
        </w:rPr>
        <w:t>ы</w:t>
      </w:r>
      <w:r w:rsidR="003623DC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>с углублённым</w:t>
      </w:r>
      <w:r w:rsidR="00EF6D32" w:rsidRPr="007F593C">
        <w:rPr>
          <w:rFonts w:eastAsia="Calibri"/>
          <w:color w:val="000000"/>
          <w:sz w:val="24"/>
          <w:szCs w:val="24"/>
          <w:lang w:eastAsia="en-US"/>
        </w:rPr>
        <w:t xml:space="preserve"> изучением отдельных предметов);</w:t>
      </w:r>
    </w:p>
    <w:p w:rsidR="009B2E23" w:rsidRPr="007F593C" w:rsidRDefault="003D1368" w:rsidP="003D1368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19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 xml:space="preserve"> основных общеобразователь</w:t>
      </w:r>
      <w:r w:rsidR="007A0C64" w:rsidRPr="007F593C">
        <w:rPr>
          <w:rFonts w:eastAsia="Calibri"/>
          <w:color w:val="000000"/>
          <w:sz w:val="24"/>
          <w:szCs w:val="24"/>
          <w:lang w:eastAsia="en-US"/>
        </w:rPr>
        <w:t>ных</w:t>
      </w:r>
      <w:r w:rsidR="00977282" w:rsidRPr="007F593C">
        <w:rPr>
          <w:rFonts w:eastAsia="Calibri"/>
          <w:color w:val="000000"/>
          <w:sz w:val="24"/>
          <w:szCs w:val="24"/>
          <w:lang w:eastAsia="en-US"/>
        </w:rPr>
        <w:t xml:space="preserve"> организаций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>;</w:t>
      </w:r>
    </w:p>
    <w:p w:rsidR="003D1368" w:rsidRPr="007F593C" w:rsidRDefault="003D1368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3 начальны</w:t>
      </w:r>
      <w:r w:rsidR="00EF6D32" w:rsidRPr="007F593C">
        <w:rPr>
          <w:rFonts w:eastAsia="Calibri"/>
          <w:color w:val="000000"/>
          <w:sz w:val="24"/>
          <w:szCs w:val="24"/>
          <w:lang w:eastAsia="en-US"/>
        </w:rPr>
        <w:t>е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общеобразовательны</w:t>
      </w:r>
      <w:r w:rsidR="00EF6D32" w:rsidRPr="007F593C">
        <w:rPr>
          <w:rFonts w:eastAsia="Calibri"/>
          <w:color w:val="000000"/>
          <w:sz w:val="24"/>
          <w:szCs w:val="24"/>
          <w:lang w:eastAsia="en-US"/>
        </w:rPr>
        <w:t>е</w:t>
      </w:r>
      <w:r w:rsidR="00977282" w:rsidRPr="007F593C">
        <w:rPr>
          <w:rFonts w:eastAsia="Calibri"/>
          <w:color w:val="000000"/>
          <w:sz w:val="24"/>
          <w:szCs w:val="24"/>
          <w:lang w:eastAsia="en-US"/>
        </w:rPr>
        <w:t xml:space="preserve"> организаци</w:t>
      </w:r>
      <w:r w:rsidR="00EF6D32" w:rsidRPr="007F593C">
        <w:rPr>
          <w:rFonts w:eastAsia="Calibri"/>
          <w:color w:val="000000"/>
          <w:sz w:val="24"/>
          <w:szCs w:val="24"/>
          <w:lang w:eastAsia="en-US"/>
        </w:rPr>
        <w:t>и</w:t>
      </w:r>
      <w:r w:rsidRPr="007F593C">
        <w:rPr>
          <w:rFonts w:eastAsia="Calibri"/>
          <w:color w:val="000000"/>
          <w:sz w:val="24"/>
          <w:szCs w:val="24"/>
          <w:lang w:eastAsia="en-US"/>
        </w:rPr>
        <w:t>;</w:t>
      </w:r>
    </w:p>
    <w:p w:rsidR="003D1368" w:rsidRPr="007F593C" w:rsidRDefault="003D1368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3 </w:t>
      </w:r>
      <w:r w:rsidR="008B168F" w:rsidRPr="007F593C">
        <w:rPr>
          <w:rFonts w:eastAsia="Calibri"/>
          <w:color w:val="000000"/>
          <w:sz w:val="24"/>
          <w:szCs w:val="24"/>
          <w:lang w:eastAsia="en-US"/>
        </w:rPr>
        <w:t xml:space="preserve">школы коррекционной направленности </w:t>
      </w:r>
      <w:r w:rsidR="00BA5DDE" w:rsidRPr="007F593C">
        <w:rPr>
          <w:rFonts w:eastAsia="Calibri"/>
          <w:color w:val="000000"/>
          <w:sz w:val="24"/>
          <w:szCs w:val="24"/>
          <w:lang w:eastAsia="en-US"/>
        </w:rPr>
        <w:t>(МК</w:t>
      </w:r>
      <w:r w:rsidR="008B168F" w:rsidRPr="007F593C">
        <w:rPr>
          <w:rFonts w:eastAsia="Calibri"/>
          <w:color w:val="000000"/>
          <w:sz w:val="24"/>
          <w:szCs w:val="24"/>
          <w:lang w:eastAsia="en-US"/>
        </w:rPr>
        <w:t>О</w:t>
      </w:r>
      <w:r w:rsidR="00BA5DDE" w:rsidRPr="007F593C">
        <w:rPr>
          <w:rFonts w:eastAsia="Calibri"/>
          <w:color w:val="000000"/>
          <w:sz w:val="24"/>
          <w:szCs w:val="24"/>
          <w:lang w:eastAsia="en-US"/>
        </w:rPr>
        <w:t xml:space="preserve">У «СКОШ № 6», МКОУ «СОШИ </w:t>
      </w:r>
      <w:r w:rsidR="008B168F" w:rsidRPr="007F593C">
        <w:rPr>
          <w:rFonts w:eastAsia="Calibri"/>
          <w:color w:val="000000"/>
          <w:sz w:val="24"/>
          <w:szCs w:val="24"/>
          <w:lang w:eastAsia="en-US"/>
        </w:rPr>
        <w:t xml:space="preserve">         </w:t>
      </w:r>
      <w:r w:rsidR="00BA5DDE" w:rsidRPr="007F593C">
        <w:rPr>
          <w:rFonts w:eastAsia="Calibri"/>
          <w:color w:val="000000"/>
          <w:sz w:val="24"/>
          <w:szCs w:val="24"/>
          <w:lang w:eastAsia="en-US"/>
        </w:rPr>
        <w:t>№ 23, МКОУ «</w:t>
      </w:r>
      <w:proofErr w:type="spellStart"/>
      <w:r w:rsidR="00BA5DDE" w:rsidRPr="007F593C">
        <w:rPr>
          <w:rFonts w:eastAsia="Calibri"/>
          <w:color w:val="000000"/>
          <w:sz w:val="24"/>
          <w:szCs w:val="24"/>
          <w:lang w:eastAsia="en-US"/>
        </w:rPr>
        <w:t>Краснинская</w:t>
      </w:r>
      <w:proofErr w:type="spellEnd"/>
      <w:r w:rsidR="00BA5DDE" w:rsidRPr="007F593C">
        <w:rPr>
          <w:rFonts w:eastAsia="Calibri"/>
          <w:color w:val="000000"/>
          <w:sz w:val="24"/>
          <w:szCs w:val="24"/>
          <w:lang w:eastAsia="en-US"/>
        </w:rPr>
        <w:t xml:space="preserve"> школа-интернат»)</w:t>
      </w:r>
      <w:r w:rsidR="001F27B6" w:rsidRPr="007F593C">
        <w:rPr>
          <w:rFonts w:eastAsia="Calibri"/>
          <w:color w:val="000000"/>
          <w:sz w:val="24"/>
          <w:szCs w:val="24"/>
          <w:lang w:eastAsia="en-US"/>
        </w:rPr>
        <w:t>.</w:t>
      </w:r>
    </w:p>
    <w:p w:rsidR="007A0C64" w:rsidRPr="007F593C" w:rsidRDefault="003D1368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4</w:t>
      </w:r>
      <w:r w:rsidR="009B2E23" w:rsidRPr="007F593C">
        <w:rPr>
          <w:rFonts w:eastAsia="Calibri"/>
          <w:color w:val="000000"/>
          <w:sz w:val="24"/>
          <w:szCs w:val="24"/>
          <w:lang w:eastAsia="en-US"/>
        </w:rPr>
        <w:t>6 дошкол</w:t>
      </w:r>
      <w:r w:rsidR="007A0C64" w:rsidRPr="007F593C">
        <w:rPr>
          <w:rFonts w:eastAsia="Calibri"/>
          <w:color w:val="000000"/>
          <w:sz w:val="24"/>
          <w:szCs w:val="24"/>
          <w:lang w:eastAsia="en-US"/>
        </w:rPr>
        <w:t xml:space="preserve">ьных образовательных </w:t>
      </w:r>
      <w:r w:rsidR="00B5488F" w:rsidRPr="007F593C">
        <w:rPr>
          <w:rFonts w:eastAsia="Calibri"/>
          <w:color w:val="000000"/>
          <w:sz w:val="24"/>
          <w:szCs w:val="24"/>
          <w:lang w:eastAsia="en-US"/>
        </w:rPr>
        <w:t>организаций</w:t>
      </w:r>
      <w:r w:rsidR="007A0C64" w:rsidRPr="007F593C">
        <w:rPr>
          <w:rFonts w:eastAsia="Calibri"/>
          <w:color w:val="000000"/>
          <w:sz w:val="24"/>
          <w:szCs w:val="24"/>
          <w:lang w:eastAsia="en-US"/>
        </w:rPr>
        <w:t>;</w:t>
      </w:r>
    </w:p>
    <w:p w:rsidR="003D1368" w:rsidRPr="007F593C" w:rsidRDefault="003D1368" w:rsidP="004C23A5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5 </w:t>
      </w:r>
      <w:r w:rsidR="00B5488F" w:rsidRPr="007F593C">
        <w:rPr>
          <w:rFonts w:eastAsia="Calibri"/>
          <w:color w:val="000000"/>
          <w:sz w:val="24"/>
          <w:szCs w:val="24"/>
          <w:lang w:eastAsia="en-US"/>
        </w:rPr>
        <w:t>организаций</w:t>
      </w:r>
      <w:r w:rsidRPr="007F593C">
        <w:rPr>
          <w:sz w:val="24"/>
          <w:szCs w:val="24"/>
        </w:rPr>
        <w:t xml:space="preserve"> дополнительного образования;</w:t>
      </w:r>
    </w:p>
    <w:p w:rsidR="003D1368" w:rsidRPr="007F593C" w:rsidRDefault="00266188" w:rsidP="004C23A5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МАУ </w:t>
      </w:r>
      <w:r w:rsidR="00DD73BA" w:rsidRPr="007F593C">
        <w:rPr>
          <w:sz w:val="24"/>
          <w:szCs w:val="24"/>
        </w:rPr>
        <w:t>«Уголек»;</w:t>
      </w:r>
    </w:p>
    <w:p w:rsidR="00DD73BA" w:rsidRPr="007F593C" w:rsidRDefault="001F27B6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МБОУ ДПО «Научно – методический центр»;</w:t>
      </w:r>
    </w:p>
    <w:p w:rsidR="001F27B6" w:rsidRPr="007F593C" w:rsidRDefault="001F27B6" w:rsidP="004C23A5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МКУ «Централизованная бухгалтерия</w:t>
      </w:r>
      <w:r w:rsidR="002E506A" w:rsidRPr="007F593C">
        <w:rPr>
          <w:rFonts w:eastAsia="Calibri"/>
          <w:color w:val="000000"/>
          <w:sz w:val="24"/>
          <w:szCs w:val="24"/>
          <w:lang w:eastAsia="en-US"/>
        </w:rPr>
        <w:t xml:space="preserve"> управления образования</w:t>
      </w:r>
      <w:r w:rsidRPr="007F593C">
        <w:rPr>
          <w:rFonts w:eastAsia="Calibri"/>
          <w:color w:val="000000"/>
          <w:sz w:val="24"/>
          <w:szCs w:val="24"/>
          <w:lang w:eastAsia="en-US"/>
        </w:rPr>
        <w:t>»;</w:t>
      </w:r>
    </w:p>
    <w:p w:rsidR="00CB1181" w:rsidRPr="007F593C" w:rsidRDefault="00CB1181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sz w:val="24"/>
          <w:szCs w:val="24"/>
        </w:rPr>
        <w:t xml:space="preserve">управление образования администрации </w:t>
      </w:r>
      <w:proofErr w:type="gramStart"/>
      <w:r w:rsidRPr="007F593C">
        <w:rPr>
          <w:sz w:val="24"/>
          <w:szCs w:val="24"/>
        </w:rPr>
        <w:t>Ленинск-Кузнецкого</w:t>
      </w:r>
      <w:proofErr w:type="gramEnd"/>
      <w:r w:rsidRPr="007F593C">
        <w:rPr>
          <w:sz w:val="24"/>
          <w:szCs w:val="24"/>
        </w:rPr>
        <w:t xml:space="preserve"> </w:t>
      </w:r>
      <w:r w:rsidR="003268A2" w:rsidRPr="007F593C">
        <w:rPr>
          <w:sz w:val="24"/>
          <w:szCs w:val="24"/>
        </w:rPr>
        <w:t>муниципального</w:t>
      </w:r>
      <w:r w:rsidRPr="007F593C">
        <w:rPr>
          <w:sz w:val="24"/>
          <w:szCs w:val="24"/>
        </w:rPr>
        <w:t xml:space="preserve"> округа</w:t>
      </w:r>
      <w:r w:rsidR="001F27B6" w:rsidRPr="007F593C">
        <w:rPr>
          <w:sz w:val="24"/>
          <w:szCs w:val="24"/>
        </w:rPr>
        <w:t>.</w:t>
      </w:r>
    </w:p>
    <w:p w:rsidR="009B2E23" w:rsidRPr="007F593C" w:rsidRDefault="009B2E23" w:rsidP="004C23A5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В </w:t>
      </w:r>
      <w:r w:rsidR="00957BAF" w:rsidRPr="007F593C">
        <w:rPr>
          <w:rFonts w:eastAsia="Calibri"/>
          <w:color w:val="000000"/>
          <w:sz w:val="24"/>
          <w:szCs w:val="24"/>
          <w:lang w:eastAsia="en-US"/>
        </w:rPr>
        <w:t xml:space="preserve">общеобразовательных организациях </w:t>
      </w:r>
      <w:proofErr w:type="gramStart"/>
      <w:r w:rsidR="006B2B60" w:rsidRPr="007F593C">
        <w:rPr>
          <w:rFonts w:eastAsia="Calibri"/>
          <w:color w:val="000000"/>
          <w:sz w:val="24"/>
          <w:szCs w:val="24"/>
          <w:lang w:eastAsia="en-US"/>
        </w:rPr>
        <w:t>Ленинск-Кузнецкого</w:t>
      </w:r>
      <w:proofErr w:type="gramEnd"/>
      <w:r w:rsidR="006B2B60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E21B7A" w:rsidRPr="007F593C">
        <w:rPr>
          <w:rFonts w:eastAsia="Calibri"/>
          <w:color w:val="000000"/>
          <w:sz w:val="24"/>
          <w:szCs w:val="24"/>
          <w:lang w:eastAsia="en-US"/>
        </w:rPr>
        <w:t>муниципального окр</w:t>
      </w:r>
      <w:r w:rsidR="006B2B60" w:rsidRPr="007F593C">
        <w:rPr>
          <w:rFonts w:eastAsia="Calibri"/>
          <w:color w:val="000000"/>
          <w:sz w:val="24"/>
          <w:szCs w:val="24"/>
          <w:lang w:eastAsia="en-US"/>
        </w:rPr>
        <w:t>уга</w:t>
      </w:r>
      <w:r w:rsidR="003B3D8D" w:rsidRPr="007F593C">
        <w:rPr>
          <w:rFonts w:eastAsia="Calibri"/>
          <w:color w:val="000000"/>
          <w:sz w:val="24"/>
          <w:szCs w:val="24"/>
          <w:lang w:eastAsia="en-US"/>
        </w:rPr>
        <w:t xml:space="preserve"> обуча</w:t>
      </w:r>
      <w:r w:rsidR="00E70431" w:rsidRPr="007F593C">
        <w:rPr>
          <w:rFonts w:eastAsia="Calibri"/>
          <w:color w:val="000000"/>
          <w:sz w:val="24"/>
          <w:szCs w:val="24"/>
          <w:lang w:eastAsia="en-US"/>
        </w:rPr>
        <w:t>ются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FF5742" w:rsidRPr="007F593C">
        <w:rPr>
          <w:rFonts w:eastAsia="Calibri"/>
          <w:color w:val="000000"/>
          <w:sz w:val="24"/>
          <w:szCs w:val="24"/>
          <w:lang w:eastAsia="en-US"/>
        </w:rPr>
        <w:t>17</w:t>
      </w:r>
      <w:r w:rsidR="00957BAF" w:rsidRPr="007F593C">
        <w:rPr>
          <w:rFonts w:eastAsia="Calibri"/>
          <w:color w:val="000000"/>
          <w:sz w:val="24"/>
          <w:szCs w:val="24"/>
          <w:lang w:eastAsia="en-US"/>
        </w:rPr>
        <w:t> 3</w:t>
      </w:r>
      <w:r w:rsidR="00F24FF5" w:rsidRPr="007F593C">
        <w:rPr>
          <w:rFonts w:eastAsia="Calibri"/>
          <w:color w:val="000000"/>
          <w:sz w:val="24"/>
          <w:szCs w:val="24"/>
          <w:lang w:eastAsia="en-US"/>
        </w:rPr>
        <w:t>06</w:t>
      </w:r>
      <w:r w:rsidR="00957BAF" w:rsidRPr="007F593C">
        <w:rPr>
          <w:rFonts w:eastAsia="Calibri"/>
          <w:color w:val="000000"/>
          <w:sz w:val="24"/>
          <w:szCs w:val="24"/>
          <w:lang w:eastAsia="en-US"/>
        </w:rPr>
        <w:t xml:space="preserve"> учащихся</w:t>
      </w:r>
      <w:r w:rsidR="000E2EF2" w:rsidRPr="007F593C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 w:rsidR="00957BAF" w:rsidRPr="007F593C">
        <w:rPr>
          <w:rFonts w:eastAsia="Calibri"/>
          <w:color w:val="000000"/>
          <w:sz w:val="24"/>
          <w:szCs w:val="24"/>
          <w:lang w:eastAsia="en-US"/>
        </w:rPr>
        <w:t>П</w:t>
      </w:r>
      <w:r w:rsidR="000E2EF2" w:rsidRPr="007F593C">
        <w:rPr>
          <w:rFonts w:eastAsia="Calibri"/>
          <w:sz w:val="24"/>
          <w:szCs w:val="24"/>
          <w:lang w:eastAsia="en-US"/>
        </w:rPr>
        <w:t>о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</w:t>
      </w:r>
      <w:r w:rsidR="000E2EF2" w:rsidRPr="007F593C">
        <w:rPr>
          <w:rFonts w:eastAsia="Calibri"/>
          <w:sz w:val="24"/>
          <w:szCs w:val="24"/>
          <w:lang w:eastAsia="en-US"/>
        </w:rPr>
        <w:t xml:space="preserve">данным региональной автоматизированной информационной системы </w:t>
      </w:r>
      <w:r w:rsidR="000D6929" w:rsidRPr="007F593C">
        <w:rPr>
          <w:rFonts w:eastAsia="Calibri"/>
          <w:sz w:val="24"/>
          <w:szCs w:val="24"/>
          <w:lang w:eastAsia="en-US"/>
        </w:rPr>
        <w:t>«</w:t>
      </w:r>
      <w:r w:rsidR="000E2EF2" w:rsidRPr="007F593C">
        <w:rPr>
          <w:rFonts w:eastAsia="Calibri"/>
          <w:sz w:val="24"/>
          <w:szCs w:val="24"/>
          <w:lang w:eastAsia="en-US"/>
        </w:rPr>
        <w:t>АИС</w:t>
      </w:r>
      <w:r w:rsidR="000D6929" w:rsidRPr="007F593C">
        <w:rPr>
          <w:rFonts w:eastAsia="Calibri"/>
          <w:sz w:val="24"/>
          <w:szCs w:val="24"/>
          <w:lang w:eastAsia="en-US"/>
        </w:rPr>
        <w:t xml:space="preserve"> ДОУ»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</w:t>
      </w:r>
      <w:r w:rsidR="000E2EF2" w:rsidRPr="007F593C">
        <w:rPr>
          <w:rFonts w:eastAsia="Calibri"/>
          <w:sz w:val="24"/>
          <w:szCs w:val="24"/>
          <w:lang w:eastAsia="en-US"/>
        </w:rPr>
        <w:t>посеща</w:t>
      </w:r>
      <w:r w:rsidR="00957BAF" w:rsidRPr="007F593C">
        <w:rPr>
          <w:rFonts w:eastAsia="Calibri"/>
          <w:sz w:val="24"/>
          <w:szCs w:val="24"/>
          <w:lang w:eastAsia="en-US"/>
        </w:rPr>
        <w:t>ли</w:t>
      </w:r>
      <w:r w:rsidR="000E2EF2" w:rsidRPr="007F593C">
        <w:rPr>
          <w:rFonts w:eastAsia="Calibri"/>
          <w:sz w:val="24"/>
          <w:szCs w:val="24"/>
          <w:lang w:eastAsia="en-US"/>
        </w:rPr>
        <w:t xml:space="preserve"> дошкольные образовательные организации </w:t>
      </w:r>
      <w:proofErr w:type="gramStart"/>
      <w:r w:rsidR="000E2EF2" w:rsidRPr="007F593C">
        <w:rPr>
          <w:rFonts w:eastAsia="Calibri"/>
          <w:sz w:val="24"/>
          <w:szCs w:val="24"/>
          <w:lang w:eastAsia="en-US"/>
        </w:rPr>
        <w:t>Ленин</w:t>
      </w:r>
      <w:r w:rsidR="00282E5A" w:rsidRPr="007F593C">
        <w:rPr>
          <w:rFonts w:eastAsia="Calibri"/>
          <w:sz w:val="24"/>
          <w:szCs w:val="24"/>
          <w:lang w:eastAsia="en-US"/>
        </w:rPr>
        <w:t>ск-Кузнецкого</w:t>
      </w:r>
      <w:proofErr w:type="gramEnd"/>
      <w:r w:rsidR="00282E5A" w:rsidRPr="007F593C">
        <w:rPr>
          <w:rFonts w:eastAsia="Calibri"/>
          <w:sz w:val="24"/>
          <w:szCs w:val="24"/>
          <w:lang w:eastAsia="en-US"/>
        </w:rPr>
        <w:t xml:space="preserve"> </w:t>
      </w:r>
      <w:r w:rsidR="00933FDC" w:rsidRPr="007F593C">
        <w:rPr>
          <w:rFonts w:eastAsia="Calibri"/>
          <w:sz w:val="24"/>
          <w:szCs w:val="24"/>
          <w:lang w:eastAsia="en-US"/>
        </w:rPr>
        <w:t>муниципального</w:t>
      </w:r>
      <w:r w:rsidR="00282E5A" w:rsidRPr="007F593C">
        <w:rPr>
          <w:rFonts w:eastAsia="Calibri"/>
          <w:sz w:val="24"/>
          <w:szCs w:val="24"/>
          <w:lang w:eastAsia="en-US"/>
        </w:rPr>
        <w:t xml:space="preserve"> округа </w:t>
      </w:r>
      <w:r w:rsidR="00FF5742" w:rsidRPr="007F593C">
        <w:rPr>
          <w:rFonts w:eastAsia="Calibri"/>
          <w:sz w:val="24"/>
          <w:szCs w:val="24"/>
          <w:lang w:eastAsia="en-US"/>
        </w:rPr>
        <w:t xml:space="preserve">5 </w:t>
      </w:r>
      <w:r w:rsidR="007E3064" w:rsidRPr="007F593C">
        <w:rPr>
          <w:rFonts w:eastAsia="Calibri"/>
          <w:sz w:val="24"/>
          <w:szCs w:val="24"/>
          <w:lang w:eastAsia="en-US"/>
        </w:rPr>
        <w:t>758</w:t>
      </w:r>
      <w:r w:rsidR="00F70F57" w:rsidRPr="007F593C">
        <w:rPr>
          <w:rFonts w:eastAsia="Calibri"/>
          <w:sz w:val="24"/>
          <w:szCs w:val="24"/>
          <w:lang w:eastAsia="en-US"/>
        </w:rPr>
        <w:t xml:space="preserve"> воспитанников</w:t>
      </w:r>
      <w:r w:rsidR="00CD5F44" w:rsidRPr="007F593C">
        <w:rPr>
          <w:rFonts w:eastAsia="Calibri"/>
          <w:sz w:val="24"/>
          <w:szCs w:val="24"/>
          <w:lang w:eastAsia="en-US"/>
        </w:rPr>
        <w:t xml:space="preserve"> </w:t>
      </w:r>
      <w:r w:rsidR="00CD5F44" w:rsidRPr="007F593C">
        <w:rPr>
          <w:rFonts w:eastAsia="Arial Unicode MS"/>
          <w:color w:val="000000"/>
          <w:sz w:val="24"/>
          <w:szCs w:val="24"/>
          <w:lang w:bidi="ru-RU"/>
        </w:rPr>
        <w:t>в в</w:t>
      </w:r>
      <w:r w:rsidR="00933FDC" w:rsidRPr="007F593C">
        <w:rPr>
          <w:rFonts w:eastAsia="Arial Unicode MS"/>
          <w:color w:val="000000"/>
          <w:sz w:val="24"/>
          <w:szCs w:val="24"/>
          <w:lang w:bidi="ru-RU"/>
        </w:rPr>
        <w:t>озрасте от 1-го года до 7,5 лет.</w:t>
      </w:r>
    </w:p>
    <w:p w:rsidR="00AE5038" w:rsidRPr="007F593C" w:rsidRDefault="00AE5038" w:rsidP="00CD5F44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Общая численность детей в возрасте от 0 до 7-и лет на территории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>Ленинск-Кузнецког</w:t>
      </w:r>
      <w:r w:rsidR="009721F8" w:rsidRPr="007F593C">
        <w:rPr>
          <w:rFonts w:eastAsia="Calibri"/>
          <w:sz w:val="24"/>
          <w:szCs w:val="24"/>
          <w:lang w:eastAsia="en-US"/>
        </w:rPr>
        <w:t>о</w:t>
      </w:r>
      <w:proofErr w:type="gramEnd"/>
      <w:r w:rsidR="009721F8" w:rsidRPr="007F593C">
        <w:rPr>
          <w:rFonts w:eastAsia="Calibri"/>
          <w:sz w:val="24"/>
          <w:szCs w:val="24"/>
          <w:lang w:eastAsia="en-US"/>
        </w:rPr>
        <w:t xml:space="preserve"> </w:t>
      </w:r>
      <w:r w:rsidR="00933FDC" w:rsidRPr="007F593C">
        <w:rPr>
          <w:rFonts w:eastAsia="Calibri"/>
          <w:sz w:val="24"/>
          <w:szCs w:val="24"/>
          <w:lang w:eastAsia="en-US"/>
        </w:rPr>
        <w:t>муниципального</w:t>
      </w:r>
      <w:r w:rsidR="009721F8" w:rsidRPr="007F593C">
        <w:rPr>
          <w:rFonts w:eastAsia="Calibri"/>
          <w:sz w:val="24"/>
          <w:szCs w:val="24"/>
          <w:lang w:eastAsia="en-US"/>
        </w:rPr>
        <w:t xml:space="preserve"> округа </w:t>
      </w:r>
      <w:r w:rsidRPr="007F593C">
        <w:rPr>
          <w:rFonts w:eastAsia="Calibri"/>
          <w:sz w:val="24"/>
          <w:szCs w:val="24"/>
          <w:lang w:eastAsia="en-US"/>
        </w:rPr>
        <w:t xml:space="preserve">составила </w:t>
      </w:r>
      <w:r w:rsidR="00933FDC" w:rsidRPr="007F593C">
        <w:rPr>
          <w:rFonts w:eastAsia="Calibri"/>
          <w:sz w:val="24"/>
          <w:szCs w:val="24"/>
          <w:lang w:eastAsia="en-US"/>
        </w:rPr>
        <w:t>11 320</w:t>
      </w:r>
      <w:r w:rsidRPr="007F593C">
        <w:rPr>
          <w:rFonts w:eastAsia="Calibri"/>
          <w:sz w:val="24"/>
          <w:szCs w:val="24"/>
          <w:lang w:eastAsia="en-US"/>
        </w:rPr>
        <w:t xml:space="preserve"> человек, в том числе численность детей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sz w:val="24"/>
          <w:szCs w:val="24"/>
          <w:lang w:eastAsia="en-US"/>
        </w:rPr>
        <w:t xml:space="preserve">в возрасте от 1-го года до 6-и лет </w:t>
      </w:r>
      <w:r w:rsidR="00E65AF3" w:rsidRPr="007F593C">
        <w:rPr>
          <w:rFonts w:eastAsia="Calibri"/>
          <w:sz w:val="24"/>
          <w:szCs w:val="24"/>
          <w:lang w:eastAsia="en-US"/>
        </w:rPr>
        <w:t>–</w:t>
      </w:r>
      <w:r w:rsidR="009721F8" w:rsidRPr="007F593C">
        <w:rPr>
          <w:rFonts w:eastAsia="Calibri"/>
          <w:sz w:val="24"/>
          <w:szCs w:val="24"/>
          <w:lang w:eastAsia="en-US"/>
        </w:rPr>
        <w:t xml:space="preserve"> </w:t>
      </w:r>
      <w:r w:rsidR="00933FDC" w:rsidRPr="007F593C">
        <w:rPr>
          <w:rFonts w:eastAsia="Calibri"/>
          <w:sz w:val="24"/>
          <w:szCs w:val="24"/>
          <w:lang w:eastAsia="en-US"/>
        </w:rPr>
        <w:t>8 263</w:t>
      </w:r>
      <w:r w:rsidRPr="007F593C">
        <w:rPr>
          <w:rFonts w:eastAsia="Calibri"/>
          <w:sz w:val="24"/>
          <w:szCs w:val="24"/>
          <w:lang w:eastAsia="en-US"/>
        </w:rPr>
        <w:t xml:space="preserve"> человек</w:t>
      </w:r>
      <w:r w:rsidR="00933FDC" w:rsidRPr="007F593C">
        <w:rPr>
          <w:rFonts w:eastAsia="Calibri"/>
          <w:sz w:val="24"/>
          <w:szCs w:val="24"/>
          <w:lang w:eastAsia="en-US"/>
        </w:rPr>
        <w:t>а</w:t>
      </w:r>
      <w:r w:rsidRPr="007F593C">
        <w:rPr>
          <w:rFonts w:eastAsia="Calibri"/>
          <w:sz w:val="24"/>
          <w:szCs w:val="24"/>
          <w:lang w:eastAsia="en-US"/>
        </w:rPr>
        <w:t xml:space="preserve">. </w:t>
      </w:r>
      <w:r w:rsidR="00F547C6" w:rsidRPr="007F593C">
        <w:rPr>
          <w:rFonts w:eastAsia="Calibri"/>
          <w:sz w:val="24"/>
          <w:szCs w:val="24"/>
          <w:lang w:eastAsia="en-US"/>
        </w:rPr>
        <w:t>Доля детей, охваченных дошкольным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</w:t>
      </w:r>
      <w:r w:rsidR="00F547C6" w:rsidRPr="007F593C">
        <w:rPr>
          <w:rFonts w:eastAsia="Calibri"/>
          <w:sz w:val="24"/>
          <w:szCs w:val="24"/>
          <w:lang w:eastAsia="en-US"/>
        </w:rPr>
        <w:t xml:space="preserve">образованием, составляет </w:t>
      </w:r>
      <w:r w:rsidR="007E3064" w:rsidRPr="007F593C">
        <w:rPr>
          <w:rFonts w:eastAsia="Calibri"/>
          <w:sz w:val="24"/>
          <w:szCs w:val="24"/>
          <w:lang w:eastAsia="en-US"/>
        </w:rPr>
        <w:t>69</w:t>
      </w:r>
      <w:r w:rsidR="005B1969" w:rsidRPr="007F593C">
        <w:rPr>
          <w:rFonts w:eastAsia="Calibri"/>
          <w:sz w:val="24"/>
          <w:szCs w:val="24"/>
          <w:lang w:eastAsia="en-US"/>
        </w:rPr>
        <w:t>,6</w:t>
      </w:r>
      <w:r w:rsidR="00957856" w:rsidRPr="007F593C">
        <w:rPr>
          <w:rFonts w:eastAsia="Calibri"/>
          <w:sz w:val="24"/>
          <w:szCs w:val="24"/>
          <w:lang w:eastAsia="en-US"/>
        </w:rPr>
        <w:t xml:space="preserve"> </w:t>
      </w:r>
      <w:r w:rsidR="00F547C6" w:rsidRPr="007F593C">
        <w:rPr>
          <w:rFonts w:eastAsia="Calibri"/>
          <w:sz w:val="24"/>
          <w:szCs w:val="24"/>
          <w:lang w:eastAsia="en-US"/>
        </w:rPr>
        <w:t>%.</w:t>
      </w:r>
    </w:p>
    <w:p w:rsidR="00AE5038" w:rsidRPr="007F593C" w:rsidRDefault="006E4343" w:rsidP="00CD5F44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В </w:t>
      </w:r>
      <w:r w:rsidR="00CD5F44" w:rsidRPr="007F593C">
        <w:rPr>
          <w:rFonts w:eastAsia="Calibri"/>
          <w:sz w:val="24"/>
          <w:szCs w:val="24"/>
          <w:lang w:eastAsia="en-US"/>
        </w:rPr>
        <w:t>202</w:t>
      </w:r>
      <w:r w:rsidR="00450D12" w:rsidRPr="007F593C">
        <w:rPr>
          <w:rFonts w:eastAsia="Calibri"/>
          <w:sz w:val="24"/>
          <w:szCs w:val="24"/>
          <w:lang w:eastAsia="en-US"/>
        </w:rPr>
        <w:t>5</w:t>
      </w:r>
      <w:r w:rsidR="00786A2F" w:rsidRPr="007F593C">
        <w:rPr>
          <w:rFonts w:eastAsia="Calibri"/>
          <w:sz w:val="24"/>
          <w:szCs w:val="24"/>
          <w:lang w:eastAsia="en-US"/>
        </w:rPr>
        <w:t xml:space="preserve"> год</w:t>
      </w:r>
      <w:r w:rsidRPr="007F593C">
        <w:rPr>
          <w:rFonts w:eastAsia="Calibri"/>
          <w:sz w:val="24"/>
          <w:szCs w:val="24"/>
          <w:lang w:eastAsia="en-US"/>
        </w:rPr>
        <w:t>у</w:t>
      </w:r>
      <w:r w:rsidR="000D6929" w:rsidRPr="007F593C">
        <w:rPr>
          <w:rFonts w:eastAsia="Calibri"/>
          <w:sz w:val="24"/>
          <w:szCs w:val="24"/>
          <w:lang w:eastAsia="en-US"/>
        </w:rPr>
        <w:t xml:space="preserve"> в электронном списке по постановке на учет и зачислении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sz w:val="24"/>
          <w:szCs w:val="24"/>
          <w:lang w:eastAsia="en-US"/>
        </w:rPr>
        <w:t xml:space="preserve">                        </w:t>
      </w:r>
      <w:r w:rsidR="000D6929" w:rsidRPr="007F593C">
        <w:rPr>
          <w:rFonts w:eastAsia="Calibri"/>
          <w:sz w:val="24"/>
          <w:szCs w:val="24"/>
          <w:lang w:eastAsia="en-US"/>
        </w:rPr>
        <w:t>в</w:t>
      </w:r>
      <w:r w:rsidR="00CD5F44" w:rsidRPr="007F593C">
        <w:rPr>
          <w:rFonts w:eastAsia="Calibri"/>
          <w:sz w:val="24"/>
          <w:szCs w:val="24"/>
          <w:lang w:eastAsia="en-US"/>
        </w:rPr>
        <w:t xml:space="preserve"> </w:t>
      </w:r>
      <w:r w:rsidR="000D6929" w:rsidRPr="007F593C">
        <w:rPr>
          <w:rFonts w:eastAsia="Calibri"/>
          <w:sz w:val="24"/>
          <w:szCs w:val="24"/>
          <w:lang w:eastAsia="en-US"/>
        </w:rPr>
        <w:t xml:space="preserve">дошкольные образовательные организации </w:t>
      </w:r>
      <w:proofErr w:type="gramStart"/>
      <w:r w:rsidR="000D6929" w:rsidRPr="007F593C">
        <w:rPr>
          <w:rFonts w:eastAsia="Calibri"/>
          <w:sz w:val="24"/>
          <w:szCs w:val="24"/>
          <w:lang w:eastAsia="en-US"/>
        </w:rPr>
        <w:t>Ленинск-Кузнецкого</w:t>
      </w:r>
      <w:proofErr w:type="gramEnd"/>
      <w:r w:rsidR="000D6929" w:rsidRPr="007F593C">
        <w:rPr>
          <w:rFonts w:eastAsia="Calibri"/>
          <w:sz w:val="24"/>
          <w:szCs w:val="24"/>
          <w:lang w:eastAsia="en-US"/>
        </w:rPr>
        <w:t xml:space="preserve"> </w:t>
      </w:r>
      <w:r w:rsidR="00450D12" w:rsidRPr="007F593C">
        <w:rPr>
          <w:rFonts w:eastAsia="Calibri"/>
          <w:sz w:val="24"/>
          <w:szCs w:val="24"/>
          <w:lang w:eastAsia="en-US"/>
        </w:rPr>
        <w:t xml:space="preserve">муниципального </w:t>
      </w:r>
      <w:r w:rsidR="000D6929" w:rsidRPr="007F593C">
        <w:rPr>
          <w:rFonts w:eastAsia="Calibri"/>
          <w:sz w:val="24"/>
          <w:szCs w:val="24"/>
          <w:lang w:eastAsia="en-US"/>
        </w:rPr>
        <w:t>округа</w:t>
      </w:r>
      <w:r w:rsidR="00CD5F44" w:rsidRPr="007F593C">
        <w:rPr>
          <w:rFonts w:eastAsia="Calibri"/>
          <w:sz w:val="24"/>
          <w:szCs w:val="24"/>
          <w:lang w:eastAsia="en-US"/>
        </w:rPr>
        <w:t xml:space="preserve"> </w:t>
      </w:r>
      <w:r w:rsidR="000D6929" w:rsidRPr="007F593C">
        <w:rPr>
          <w:rFonts w:eastAsia="Calibri"/>
          <w:sz w:val="24"/>
          <w:szCs w:val="24"/>
          <w:lang w:eastAsia="en-US"/>
        </w:rPr>
        <w:t>зарегистрирован</w:t>
      </w:r>
      <w:r w:rsidR="00F06800" w:rsidRPr="007F593C">
        <w:rPr>
          <w:rFonts w:eastAsia="Calibri"/>
          <w:sz w:val="24"/>
          <w:szCs w:val="24"/>
          <w:lang w:eastAsia="en-US"/>
        </w:rPr>
        <w:t xml:space="preserve">ы </w:t>
      </w:r>
      <w:r w:rsidRPr="007F593C">
        <w:rPr>
          <w:rFonts w:eastAsia="Calibri"/>
          <w:sz w:val="24"/>
          <w:szCs w:val="24"/>
          <w:lang w:eastAsia="en-US"/>
        </w:rPr>
        <w:t>640</w:t>
      </w:r>
      <w:r w:rsidR="00296112">
        <w:rPr>
          <w:rFonts w:eastAsia="Calibri"/>
          <w:sz w:val="24"/>
          <w:szCs w:val="24"/>
          <w:lang w:eastAsia="en-US"/>
        </w:rPr>
        <w:t xml:space="preserve"> </w:t>
      </w:r>
      <w:r w:rsidR="00F06800" w:rsidRPr="007F593C">
        <w:rPr>
          <w:rFonts w:eastAsia="Calibri"/>
          <w:sz w:val="24"/>
          <w:szCs w:val="24"/>
          <w:lang w:eastAsia="en-US"/>
        </w:rPr>
        <w:t>детей</w:t>
      </w:r>
      <w:r w:rsidR="000D6929" w:rsidRPr="007F593C">
        <w:rPr>
          <w:rFonts w:eastAsia="Calibri"/>
          <w:sz w:val="24"/>
          <w:szCs w:val="24"/>
          <w:lang w:eastAsia="en-US"/>
        </w:rPr>
        <w:t xml:space="preserve"> в возрасте от 0 до 3-х лет, детей в возрасте от 3-х и более лет </w:t>
      </w:r>
      <w:r w:rsidRPr="007F593C">
        <w:rPr>
          <w:rFonts w:eastAsia="Calibri"/>
          <w:sz w:val="24"/>
          <w:szCs w:val="24"/>
          <w:lang w:eastAsia="en-US"/>
        </w:rPr>
        <w:t xml:space="preserve">           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="000D6929" w:rsidRPr="007F593C">
        <w:rPr>
          <w:rFonts w:eastAsia="Calibri"/>
          <w:sz w:val="24"/>
          <w:szCs w:val="24"/>
          <w:lang w:eastAsia="en-US"/>
        </w:rPr>
        <w:t>в очереди для предоставления места в детских садах нет.</w:t>
      </w:r>
    </w:p>
    <w:p w:rsidR="00912AF6" w:rsidRPr="007F593C" w:rsidRDefault="00AE5038" w:rsidP="00CD5F44">
      <w:pPr>
        <w:spacing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В настоящее время в </w:t>
      </w:r>
      <w:r w:rsidR="006F60BC" w:rsidRPr="007F593C">
        <w:rPr>
          <w:rFonts w:eastAsia="Calibri"/>
          <w:sz w:val="24"/>
          <w:szCs w:val="24"/>
          <w:lang w:eastAsia="en-US"/>
        </w:rPr>
        <w:t>муниципальном</w:t>
      </w:r>
      <w:r w:rsidR="008D057B" w:rsidRPr="007F593C">
        <w:rPr>
          <w:rFonts w:eastAsia="Calibri"/>
          <w:sz w:val="24"/>
          <w:szCs w:val="24"/>
          <w:lang w:eastAsia="en-US"/>
        </w:rPr>
        <w:t xml:space="preserve"> округе функционирую</w:t>
      </w:r>
      <w:r w:rsidRPr="007F593C">
        <w:rPr>
          <w:rFonts w:eastAsia="Calibri"/>
          <w:sz w:val="24"/>
          <w:szCs w:val="24"/>
          <w:lang w:eastAsia="en-US"/>
        </w:rPr>
        <w:t xml:space="preserve">т </w:t>
      </w:r>
      <w:r w:rsidR="008D057B" w:rsidRPr="007F593C">
        <w:rPr>
          <w:rFonts w:eastAsia="Calibri"/>
          <w:sz w:val="24"/>
          <w:szCs w:val="24"/>
          <w:lang w:eastAsia="en-US"/>
        </w:rPr>
        <w:t>64</w:t>
      </w:r>
      <w:r w:rsidRPr="007F593C">
        <w:rPr>
          <w:rFonts w:eastAsia="Calibri"/>
          <w:sz w:val="24"/>
          <w:szCs w:val="24"/>
          <w:lang w:eastAsia="en-US"/>
        </w:rPr>
        <w:t xml:space="preserve"> групп</w:t>
      </w:r>
      <w:r w:rsidR="008D057B" w:rsidRPr="007F593C">
        <w:rPr>
          <w:rFonts w:eastAsia="Calibri"/>
          <w:sz w:val="24"/>
          <w:szCs w:val="24"/>
          <w:lang w:eastAsia="en-US"/>
        </w:rPr>
        <w:t>ы</w:t>
      </w:r>
      <w:r w:rsidRPr="007F593C">
        <w:rPr>
          <w:rFonts w:eastAsia="Calibri"/>
          <w:sz w:val="24"/>
          <w:szCs w:val="24"/>
          <w:lang w:eastAsia="en-US"/>
        </w:rPr>
        <w:t xml:space="preserve"> для детей </w:t>
      </w:r>
      <w:r w:rsidR="003623DC" w:rsidRPr="007F593C">
        <w:rPr>
          <w:rFonts w:eastAsia="Calibri"/>
          <w:sz w:val="24"/>
          <w:szCs w:val="24"/>
          <w:lang w:eastAsia="en-US"/>
        </w:rPr>
        <w:t xml:space="preserve">       </w:t>
      </w:r>
      <w:r w:rsidRPr="007F593C">
        <w:rPr>
          <w:rFonts w:eastAsia="Calibri"/>
          <w:sz w:val="24"/>
          <w:szCs w:val="24"/>
          <w:lang w:eastAsia="en-US"/>
        </w:rPr>
        <w:t>в возрасте до 3-х лет, реализующих основную образовательную программу дошкольного образования.</w:t>
      </w:r>
    </w:p>
    <w:p w:rsidR="00851BFF" w:rsidRPr="007F593C" w:rsidRDefault="0027073F" w:rsidP="0042130C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>Администрациями дошкольных образовательных организаций ведется работа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="003623DC" w:rsidRPr="007F593C">
        <w:rPr>
          <w:rFonts w:eastAsia="Calibri"/>
          <w:sz w:val="24"/>
          <w:szCs w:val="24"/>
          <w:lang w:eastAsia="en-US"/>
        </w:rPr>
        <w:t xml:space="preserve">         </w:t>
      </w:r>
      <w:r w:rsidRPr="007F593C">
        <w:rPr>
          <w:rFonts w:eastAsia="Calibri"/>
          <w:sz w:val="24"/>
          <w:szCs w:val="24"/>
          <w:lang w:eastAsia="en-US"/>
        </w:rPr>
        <w:t>по</w:t>
      </w:r>
      <w:r w:rsidR="001463B5" w:rsidRPr="007F593C">
        <w:rPr>
          <w:rFonts w:eastAsia="Calibri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sz w:val="24"/>
          <w:szCs w:val="24"/>
          <w:lang w:eastAsia="en-US"/>
        </w:rPr>
        <w:t>созданию условий для раннего развития детей</w:t>
      </w:r>
      <w:r w:rsidR="009F2F2D" w:rsidRPr="007F593C">
        <w:rPr>
          <w:rFonts w:eastAsia="Calibri"/>
          <w:sz w:val="24"/>
          <w:szCs w:val="24"/>
          <w:lang w:eastAsia="en-US"/>
        </w:rPr>
        <w:t>.</w:t>
      </w:r>
      <w:r w:rsidR="00987A1E" w:rsidRPr="007F593C">
        <w:rPr>
          <w:rFonts w:eastAsia="Calibri"/>
          <w:sz w:val="24"/>
          <w:szCs w:val="24"/>
          <w:lang w:eastAsia="en-US"/>
        </w:rPr>
        <w:t xml:space="preserve"> </w:t>
      </w:r>
      <w:r w:rsidR="00F1740A" w:rsidRPr="007F593C">
        <w:rPr>
          <w:rFonts w:eastAsia="Calibri"/>
          <w:sz w:val="24"/>
          <w:szCs w:val="24"/>
          <w:lang w:eastAsia="en-US"/>
        </w:rPr>
        <w:t xml:space="preserve">На базе </w:t>
      </w:r>
      <w:r w:rsidR="00722D50" w:rsidRPr="007F593C">
        <w:rPr>
          <w:rFonts w:eastAsia="Calibri"/>
          <w:sz w:val="24"/>
          <w:szCs w:val="24"/>
          <w:lang w:eastAsia="en-US"/>
        </w:rPr>
        <w:t xml:space="preserve">всех </w:t>
      </w:r>
      <w:r w:rsidR="00851BFF" w:rsidRPr="007F593C">
        <w:rPr>
          <w:rFonts w:eastAsia="Calibri"/>
          <w:sz w:val="24"/>
          <w:szCs w:val="24"/>
          <w:lang w:eastAsia="en-US"/>
        </w:rPr>
        <w:t>3</w:t>
      </w:r>
      <w:r w:rsidR="003944C4" w:rsidRPr="007F593C">
        <w:rPr>
          <w:rFonts w:eastAsia="Calibri"/>
          <w:sz w:val="24"/>
          <w:szCs w:val="24"/>
          <w:lang w:eastAsia="en-US"/>
        </w:rPr>
        <w:t>6</w:t>
      </w:r>
      <w:r w:rsidR="00722D50" w:rsidRPr="007F593C">
        <w:rPr>
          <w:rFonts w:eastAsia="Calibri"/>
          <w:sz w:val="24"/>
          <w:szCs w:val="24"/>
          <w:lang w:eastAsia="en-US"/>
        </w:rPr>
        <w:t xml:space="preserve">-и дошкольных образовательных организаций </w:t>
      </w:r>
      <w:r w:rsidR="00F1740A" w:rsidRPr="007F593C">
        <w:rPr>
          <w:rFonts w:eastAsia="Calibri"/>
          <w:sz w:val="24"/>
          <w:szCs w:val="24"/>
          <w:lang w:eastAsia="en-US"/>
        </w:rPr>
        <w:t>открыты</w:t>
      </w:r>
      <w:r w:rsidR="0054180B" w:rsidRPr="007F593C">
        <w:rPr>
          <w:rFonts w:eastAsia="Calibri"/>
          <w:sz w:val="24"/>
          <w:szCs w:val="24"/>
          <w:lang w:eastAsia="en-US"/>
        </w:rPr>
        <w:t xml:space="preserve"> </w:t>
      </w:r>
      <w:r w:rsidR="00F1740A" w:rsidRPr="007F593C">
        <w:rPr>
          <w:rFonts w:eastAsia="Calibri"/>
          <w:sz w:val="24"/>
          <w:szCs w:val="24"/>
          <w:lang w:eastAsia="en-US"/>
        </w:rPr>
        <w:t xml:space="preserve">консультационные </w:t>
      </w:r>
      <w:r w:rsidR="00722D50" w:rsidRPr="007F593C">
        <w:rPr>
          <w:rFonts w:eastAsia="Calibri"/>
          <w:sz w:val="24"/>
          <w:szCs w:val="24"/>
          <w:lang w:eastAsia="en-US"/>
        </w:rPr>
        <w:t xml:space="preserve">центры, целью работы которых </w:t>
      </w:r>
      <w:r w:rsidRPr="007F593C">
        <w:rPr>
          <w:rFonts w:eastAsia="Calibri"/>
          <w:sz w:val="24"/>
          <w:szCs w:val="24"/>
          <w:lang w:eastAsia="en-US"/>
        </w:rPr>
        <w:t>является оказание методической,</w:t>
      </w:r>
      <w:r w:rsidR="0054180B" w:rsidRPr="007F593C">
        <w:rPr>
          <w:rFonts w:eastAsia="Calibri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sz w:val="24"/>
          <w:szCs w:val="24"/>
          <w:lang w:eastAsia="en-US"/>
        </w:rPr>
        <w:t>консультативной, коррекционной помощи родителям и детям в возрасте до 3-х лет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sz w:val="24"/>
          <w:szCs w:val="24"/>
          <w:lang w:eastAsia="en-US"/>
        </w:rPr>
        <w:t>и</w:t>
      </w:r>
      <w:r w:rsidR="0054180B" w:rsidRPr="007F593C">
        <w:rPr>
          <w:rFonts w:eastAsia="Calibri"/>
          <w:sz w:val="24"/>
          <w:szCs w:val="24"/>
          <w:lang w:eastAsia="en-US"/>
        </w:rPr>
        <w:t xml:space="preserve">  </w:t>
      </w:r>
      <w:r w:rsidRPr="007F593C">
        <w:rPr>
          <w:rFonts w:eastAsia="Calibri"/>
          <w:sz w:val="24"/>
          <w:szCs w:val="24"/>
          <w:lang w:eastAsia="en-US"/>
        </w:rPr>
        <w:t>старше, не охваченным дошкольным образованием.</w:t>
      </w:r>
    </w:p>
    <w:p w:rsidR="00765C64" w:rsidRPr="007F593C" w:rsidRDefault="002575AC" w:rsidP="0042130C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За </w:t>
      </w:r>
      <w:r w:rsidR="002C2C4D" w:rsidRPr="007F593C">
        <w:rPr>
          <w:rFonts w:eastAsia="Calibri"/>
          <w:sz w:val="24"/>
          <w:szCs w:val="24"/>
          <w:lang w:eastAsia="en-US"/>
        </w:rPr>
        <w:t>202</w:t>
      </w:r>
      <w:r w:rsidR="00D71FBC" w:rsidRPr="007F593C">
        <w:rPr>
          <w:rFonts w:eastAsia="Calibri"/>
          <w:sz w:val="24"/>
          <w:szCs w:val="24"/>
          <w:lang w:eastAsia="en-US"/>
        </w:rPr>
        <w:t>5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год</w:t>
      </w:r>
      <w:r w:rsidR="00851BFF" w:rsidRPr="007F593C">
        <w:rPr>
          <w:rFonts w:eastAsia="Calibri"/>
          <w:sz w:val="24"/>
          <w:szCs w:val="24"/>
          <w:lang w:eastAsia="en-US"/>
        </w:rPr>
        <w:t xml:space="preserve"> </w:t>
      </w:r>
      <w:r w:rsidR="002C2C4D" w:rsidRPr="007F593C">
        <w:rPr>
          <w:rFonts w:eastAsia="Calibri"/>
          <w:sz w:val="24"/>
          <w:szCs w:val="24"/>
          <w:lang w:eastAsia="en-US"/>
        </w:rPr>
        <w:t>за консультационной</w:t>
      </w:r>
      <w:r w:rsidR="00A363B5" w:rsidRPr="007F593C">
        <w:rPr>
          <w:rFonts w:eastAsia="Calibri"/>
          <w:sz w:val="24"/>
          <w:szCs w:val="24"/>
          <w:lang w:eastAsia="en-US"/>
        </w:rPr>
        <w:t xml:space="preserve"> </w:t>
      </w:r>
      <w:r w:rsidR="002C2C4D" w:rsidRPr="007F593C">
        <w:rPr>
          <w:rFonts w:eastAsia="Calibri"/>
          <w:sz w:val="24"/>
          <w:szCs w:val="24"/>
          <w:lang w:eastAsia="en-US"/>
        </w:rPr>
        <w:t>и методической помощью к специалистам консультационных центров обратились родител</w:t>
      </w:r>
      <w:r w:rsidR="00851BFF" w:rsidRPr="007F593C">
        <w:rPr>
          <w:rFonts w:eastAsia="Calibri"/>
          <w:sz w:val="24"/>
          <w:szCs w:val="24"/>
          <w:lang w:eastAsia="en-US"/>
        </w:rPr>
        <w:t>и158 детей из 76 семей</w:t>
      </w:r>
      <w:r w:rsidR="006F7568" w:rsidRPr="007F593C">
        <w:rPr>
          <w:rFonts w:eastAsia="Calibri"/>
          <w:sz w:val="24"/>
          <w:szCs w:val="24"/>
          <w:lang w:eastAsia="en-US"/>
        </w:rPr>
        <w:t>,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дет</w:t>
      </w:r>
      <w:r w:rsidR="006F7568" w:rsidRPr="007F593C">
        <w:rPr>
          <w:rFonts w:eastAsia="Calibri"/>
          <w:sz w:val="24"/>
          <w:szCs w:val="24"/>
          <w:lang w:eastAsia="en-US"/>
        </w:rPr>
        <w:t>и которых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не получаю</w:t>
      </w:r>
      <w:r w:rsidR="006F7568" w:rsidRPr="007F593C">
        <w:rPr>
          <w:rFonts w:eastAsia="Calibri"/>
          <w:sz w:val="24"/>
          <w:szCs w:val="24"/>
          <w:lang w:eastAsia="en-US"/>
        </w:rPr>
        <w:t>т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образование в дошкольных образовательных организациях </w:t>
      </w:r>
      <w:proofErr w:type="gramStart"/>
      <w:r w:rsidR="002C2C4D" w:rsidRPr="007F593C">
        <w:rPr>
          <w:rFonts w:eastAsia="Calibri"/>
          <w:sz w:val="24"/>
          <w:szCs w:val="24"/>
          <w:lang w:eastAsia="en-US"/>
        </w:rPr>
        <w:t>Ленинск-Кузнецкого</w:t>
      </w:r>
      <w:proofErr w:type="gramEnd"/>
      <w:r w:rsidR="002C2C4D" w:rsidRPr="007F593C">
        <w:rPr>
          <w:rFonts w:eastAsia="Calibri"/>
          <w:sz w:val="24"/>
          <w:szCs w:val="24"/>
          <w:lang w:eastAsia="en-US"/>
        </w:rPr>
        <w:t xml:space="preserve"> </w:t>
      </w:r>
      <w:r w:rsidR="00D71FBC" w:rsidRPr="007F593C">
        <w:rPr>
          <w:rFonts w:eastAsia="Calibri"/>
          <w:sz w:val="24"/>
          <w:szCs w:val="24"/>
          <w:lang w:eastAsia="en-US"/>
        </w:rPr>
        <w:t>муниципального</w:t>
      </w:r>
      <w:r w:rsidR="002C2C4D" w:rsidRPr="007F593C">
        <w:rPr>
          <w:rFonts w:eastAsia="Calibri"/>
          <w:sz w:val="24"/>
          <w:szCs w:val="24"/>
          <w:lang w:eastAsia="en-US"/>
        </w:rPr>
        <w:t xml:space="preserve"> округа.</w:t>
      </w:r>
    </w:p>
    <w:p w:rsidR="002C51CB" w:rsidRPr="007F593C" w:rsidRDefault="009662C9" w:rsidP="0042130C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</w:rPr>
        <w:t xml:space="preserve">Выполняя определённые Министерством просвещения Российской Федерации для Кемеровской области – Кузбасса плановые значения показателя по созданию школьных театров, во всех общеобразовательных организациях муниципалитета за счёт часов внеурочной деятельности и </w:t>
      </w:r>
      <w:proofErr w:type="gramStart"/>
      <w:r w:rsidRPr="007F593C">
        <w:rPr>
          <w:rFonts w:eastAsia="Calibri"/>
          <w:sz w:val="24"/>
          <w:szCs w:val="24"/>
        </w:rPr>
        <w:t>реализации</w:t>
      </w:r>
      <w:proofErr w:type="gramEnd"/>
      <w:r w:rsidRPr="007F593C">
        <w:rPr>
          <w:rFonts w:eastAsia="Calibri"/>
          <w:sz w:val="24"/>
          <w:szCs w:val="24"/>
        </w:rPr>
        <w:t xml:space="preserve"> дополнительных общеразвивающих программ созданы и функционируют школьные театры, которые внесены в реестр школьных театров.</w:t>
      </w:r>
    </w:p>
    <w:p w:rsidR="00E9005D" w:rsidRPr="007F593C" w:rsidRDefault="00E9005D" w:rsidP="004213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</w:rPr>
        <w:t xml:space="preserve">В Ленинск-Кузнецком муниципальном округе </w:t>
      </w:r>
      <w:proofErr w:type="gramStart"/>
      <w:r w:rsidRPr="007F593C">
        <w:rPr>
          <w:rFonts w:eastAsia="Calibri"/>
          <w:sz w:val="24"/>
          <w:szCs w:val="24"/>
        </w:rPr>
        <w:t>организованы</w:t>
      </w:r>
      <w:proofErr w:type="gramEnd"/>
      <w:r w:rsidRPr="007F593C">
        <w:rPr>
          <w:rFonts w:eastAsia="Calibri"/>
          <w:sz w:val="24"/>
          <w:szCs w:val="24"/>
        </w:rPr>
        <w:t xml:space="preserve"> и успешно работают   27 школьных музеев. Из них военно-исторический профиль имеют 7 музеев, этнографических профиль – 2 музея, литературных профиль – 2 музея, музей науки – 1, музеев комплексного профиля насчитывается 15.</w:t>
      </w:r>
    </w:p>
    <w:p w:rsidR="00C07BB9" w:rsidRPr="007F593C" w:rsidRDefault="00C07BB9" w:rsidP="004213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Инновационная и экспериментальная деятельность в </w:t>
      </w:r>
      <w:proofErr w:type="gramStart"/>
      <w:r w:rsidRPr="007F593C">
        <w:rPr>
          <w:rFonts w:eastAsia="Calibri"/>
          <w:color w:val="000000"/>
          <w:sz w:val="24"/>
          <w:szCs w:val="24"/>
          <w:lang w:eastAsia="en-US"/>
        </w:rPr>
        <w:t>Ленинск-Кузнецком</w:t>
      </w:r>
      <w:proofErr w:type="gramEnd"/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6E43AD" w:rsidRPr="007F593C">
        <w:rPr>
          <w:rFonts w:eastAsia="Calibri"/>
          <w:color w:val="000000"/>
          <w:sz w:val="24"/>
          <w:szCs w:val="24"/>
          <w:lang w:eastAsia="en-US"/>
        </w:rPr>
        <w:t>муниципальном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округе представлена ресурсным</w:t>
      </w:r>
      <w:r w:rsidR="00CF477B" w:rsidRPr="007F593C">
        <w:rPr>
          <w:rFonts w:eastAsia="Calibri"/>
          <w:color w:val="000000"/>
          <w:sz w:val="24"/>
          <w:szCs w:val="24"/>
          <w:lang w:eastAsia="en-US"/>
        </w:rPr>
        <w:t xml:space="preserve">и центрами, экспериментальной </w:t>
      </w:r>
      <w:r w:rsidR="003623DC" w:rsidRPr="007F593C">
        <w:rPr>
          <w:rFonts w:eastAsia="Calibri"/>
          <w:color w:val="000000"/>
          <w:sz w:val="24"/>
          <w:szCs w:val="24"/>
          <w:lang w:eastAsia="en-US"/>
        </w:rPr>
        <w:t xml:space="preserve">                 </w:t>
      </w:r>
      <w:r w:rsidR="00CF477B" w:rsidRPr="007F593C">
        <w:rPr>
          <w:rFonts w:eastAsia="Calibri"/>
          <w:color w:val="000000"/>
          <w:sz w:val="24"/>
          <w:szCs w:val="24"/>
          <w:lang w:eastAsia="en-US"/>
        </w:rPr>
        <w:t xml:space="preserve">и </w:t>
      </w:r>
      <w:r w:rsidRPr="007F593C">
        <w:rPr>
          <w:rFonts w:eastAsia="Calibri"/>
          <w:color w:val="000000"/>
          <w:sz w:val="24"/>
          <w:szCs w:val="24"/>
          <w:lang w:eastAsia="en-US"/>
        </w:rPr>
        <w:t>инновационными</w:t>
      </w:r>
      <w:r w:rsidR="001463B5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color w:val="000000"/>
          <w:sz w:val="24"/>
          <w:szCs w:val="24"/>
          <w:lang w:eastAsia="en-US"/>
        </w:rPr>
        <w:t>площадками федерального, регио</w:t>
      </w:r>
      <w:r w:rsidR="00653E30" w:rsidRPr="007F593C">
        <w:rPr>
          <w:rFonts w:eastAsia="Calibri"/>
          <w:color w:val="000000"/>
          <w:sz w:val="24"/>
          <w:szCs w:val="24"/>
          <w:lang w:eastAsia="en-US"/>
        </w:rPr>
        <w:t>нального и муниципального уровней</w:t>
      </w:r>
      <w:r w:rsidRPr="007F593C">
        <w:rPr>
          <w:rFonts w:eastAsia="Calibri"/>
          <w:color w:val="000000"/>
          <w:sz w:val="24"/>
          <w:szCs w:val="24"/>
          <w:lang w:eastAsia="en-US"/>
        </w:rPr>
        <w:t>.</w:t>
      </w:r>
    </w:p>
    <w:p w:rsidR="000119DF" w:rsidRPr="00E27456" w:rsidRDefault="00C07BB9" w:rsidP="000119DF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Федеральная экспериментальная площадка по направлению «</w:t>
      </w:r>
      <w:r w:rsidR="006E43AD" w:rsidRPr="007F593C">
        <w:rPr>
          <w:rFonts w:eastAsia="Calibri"/>
          <w:color w:val="000000"/>
          <w:sz w:val="24"/>
          <w:szCs w:val="24"/>
          <w:lang w:eastAsia="en-US"/>
        </w:rPr>
        <w:t>Взаимодействие участнико</w:t>
      </w:r>
      <w:r w:rsidR="00CF192F" w:rsidRPr="007F593C">
        <w:rPr>
          <w:rFonts w:eastAsia="Calibri"/>
          <w:color w:val="000000"/>
          <w:sz w:val="24"/>
          <w:szCs w:val="24"/>
          <w:lang w:eastAsia="en-US"/>
        </w:rPr>
        <w:t>в</w:t>
      </w:r>
      <w:r w:rsidR="006E43AD" w:rsidRPr="007F593C">
        <w:rPr>
          <w:rFonts w:eastAsia="Calibri"/>
          <w:color w:val="000000"/>
          <w:sz w:val="24"/>
          <w:szCs w:val="24"/>
          <w:lang w:eastAsia="en-US"/>
        </w:rPr>
        <w:t xml:space="preserve"> образовательно-воспитательного процесса в системе профориентации дошкольников и младших школьников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» работает в учреждениях: МАДОУ </w:t>
      </w:r>
      <w:r w:rsidRPr="007F593C">
        <w:rPr>
          <w:rFonts w:eastAsia="Calibri"/>
          <w:sz w:val="24"/>
          <w:szCs w:val="24"/>
          <w:lang w:eastAsia="en-US"/>
        </w:rPr>
        <w:t xml:space="preserve">«Детский сад </w:t>
      </w:r>
      <w:r w:rsidR="006E43AD" w:rsidRPr="007F593C">
        <w:rPr>
          <w:rFonts w:eastAsia="Calibri"/>
          <w:sz w:val="24"/>
          <w:szCs w:val="24"/>
          <w:lang w:eastAsia="en-US"/>
        </w:rPr>
        <w:t xml:space="preserve">    </w:t>
      </w:r>
      <w:r w:rsidRPr="007F593C">
        <w:rPr>
          <w:rFonts w:eastAsia="Calibri"/>
          <w:color w:val="000000"/>
          <w:sz w:val="24"/>
          <w:szCs w:val="24"/>
          <w:lang w:eastAsia="en-US"/>
        </w:rPr>
        <w:t>№ 2», МБОУ «СОШ № 1», МБОУ ДПО «НМЦ».</w:t>
      </w:r>
    </w:p>
    <w:p w:rsidR="002325F9" w:rsidRPr="007F593C" w:rsidRDefault="002325F9" w:rsidP="000119DF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7F593C">
        <w:rPr>
          <w:rFonts w:eastAsia="Calibri"/>
          <w:sz w:val="24"/>
          <w:szCs w:val="24"/>
        </w:rPr>
        <w:t>Региональные инн</w:t>
      </w:r>
      <w:r w:rsidR="00F21B21" w:rsidRPr="007F593C">
        <w:rPr>
          <w:rFonts w:eastAsia="Calibri"/>
          <w:sz w:val="24"/>
          <w:szCs w:val="24"/>
        </w:rPr>
        <w:t>овационные площадки работают в 2</w:t>
      </w:r>
      <w:r w:rsidRPr="007F593C">
        <w:rPr>
          <w:rFonts w:eastAsia="Calibri"/>
          <w:sz w:val="24"/>
          <w:szCs w:val="24"/>
        </w:rPr>
        <w:t xml:space="preserve"> образовательных организациях: МБОУ «Гимназия № 12»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«Самообучающаяся школа как среда для профессионального развития педагога»,</w:t>
      </w:r>
      <w:r w:rsidR="00F21B21" w:rsidRPr="007F593C">
        <w:rPr>
          <w:rFonts w:eastAsia="Calibri"/>
          <w:sz w:val="24"/>
          <w:szCs w:val="24"/>
        </w:rPr>
        <w:t xml:space="preserve"> «Вместе! От гипотез к успеху»;</w:t>
      </w:r>
      <w:r w:rsidRPr="007F593C">
        <w:rPr>
          <w:rFonts w:eastAsia="Calibri"/>
          <w:sz w:val="24"/>
          <w:szCs w:val="24"/>
        </w:rPr>
        <w:t xml:space="preserve"> </w:t>
      </w:r>
      <w:r w:rsidR="00F21B21" w:rsidRPr="007F593C">
        <w:rPr>
          <w:rFonts w:eastAsia="Calibri"/>
          <w:sz w:val="24"/>
          <w:szCs w:val="24"/>
        </w:rPr>
        <w:t xml:space="preserve">    </w:t>
      </w:r>
      <w:r w:rsidRPr="007F593C">
        <w:rPr>
          <w:rFonts w:eastAsia="Calibri"/>
          <w:sz w:val="24"/>
          <w:szCs w:val="24"/>
        </w:rPr>
        <w:t>МБНОУ «Гимназия № 18»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</w:t>
      </w:r>
      <w:proofErr w:type="spellStart"/>
      <w:r w:rsidR="00F21B21" w:rsidRPr="007F593C">
        <w:rPr>
          <w:rFonts w:eastAsia="Calibri"/>
          <w:sz w:val="24"/>
          <w:szCs w:val="24"/>
        </w:rPr>
        <w:t>ПРОСТо</w:t>
      </w:r>
      <w:proofErr w:type="spellEnd"/>
      <w:r w:rsidR="00F21B21" w:rsidRPr="007F593C">
        <w:rPr>
          <w:rFonts w:eastAsia="Calibri"/>
          <w:sz w:val="24"/>
          <w:szCs w:val="24"/>
        </w:rPr>
        <w:t>»</w:t>
      </w:r>
      <w:r w:rsidRPr="007F593C">
        <w:rPr>
          <w:rFonts w:eastAsia="Calibri"/>
          <w:sz w:val="24"/>
          <w:szCs w:val="24"/>
        </w:rPr>
        <w:t>.</w:t>
      </w:r>
    </w:p>
    <w:p w:rsidR="002325F9" w:rsidRPr="007F593C" w:rsidRDefault="002325F9" w:rsidP="002325F9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 xml:space="preserve">Работают 5 региональных </w:t>
      </w:r>
      <w:proofErr w:type="spellStart"/>
      <w:r w:rsidRPr="007F593C">
        <w:rPr>
          <w:rFonts w:eastAsia="Calibri"/>
          <w:sz w:val="24"/>
          <w:szCs w:val="24"/>
        </w:rPr>
        <w:t>стажировочных</w:t>
      </w:r>
      <w:proofErr w:type="spellEnd"/>
      <w:r w:rsidRPr="007F593C">
        <w:rPr>
          <w:rFonts w:eastAsia="Calibri"/>
          <w:sz w:val="24"/>
          <w:szCs w:val="24"/>
        </w:rPr>
        <w:t xml:space="preserve"> площадок: </w:t>
      </w:r>
      <w:proofErr w:type="gramStart"/>
      <w:r w:rsidRPr="007F593C">
        <w:rPr>
          <w:rFonts w:eastAsia="Calibri"/>
          <w:sz w:val="24"/>
          <w:szCs w:val="24"/>
        </w:rPr>
        <w:t xml:space="preserve">МАДОУ </w:t>
      </w:r>
      <w:r w:rsidR="00FA7A6E" w:rsidRPr="007F593C">
        <w:rPr>
          <w:rFonts w:eastAsia="Calibri"/>
          <w:sz w:val="24"/>
          <w:szCs w:val="24"/>
        </w:rPr>
        <w:t xml:space="preserve">«Детский сад </w:t>
      </w:r>
      <w:r w:rsidRPr="007F593C">
        <w:rPr>
          <w:rFonts w:eastAsia="Calibri"/>
          <w:sz w:val="24"/>
          <w:szCs w:val="24"/>
        </w:rPr>
        <w:t>№ 2</w:t>
      </w:r>
      <w:r w:rsidR="00FA7A6E" w:rsidRPr="007F593C">
        <w:rPr>
          <w:rFonts w:eastAsia="Calibri"/>
          <w:sz w:val="24"/>
          <w:szCs w:val="24"/>
        </w:rPr>
        <w:t>»</w:t>
      </w:r>
      <w:r w:rsidR="003D0B73" w:rsidRPr="007F593C">
        <w:rPr>
          <w:rFonts w:eastAsia="Calibri"/>
          <w:sz w:val="24"/>
          <w:szCs w:val="24"/>
        </w:rPr>
        <w:t xml:space="preserve"> </w:t>
      </w:r>
      <w:r w:rsidR="00954CE2" w:rsidRPr="007F593C">
        <w:rPr>
          <w:rFonts w:eastAsia="Calibri"/>
          <w:sz w:val="24"/>
          <w:szCs w:val="24"/>
        </w:rPr>
        <w:t xml:space="preserve">   </w:t>
      </w:r>
      <w:r w:rsidR="003D0B73" w:rsidRPr="007F593C">
        <w:rPr>
          <w:rFonts w:eastAsia="Calibri"/>
          <w:sz w:val="24"/>
          <w:szCs w:val="24"/>
        </w:rPr>
        <w:t>по направлению</w:t>
      </w:r>
      <w:r w:rsidRPr="007F593C">
        <w:rPr>
          <w:rFonts w:eastAsia="Calibri"/>
          <w:sz w:val="24"/>
          <w:szCs w:val="24"/>
        </w:rPr>
        <w:t xml:space="preserve"> «Инновационные подходы к формированию </w:t>
      </w:r>
      <w:proofErr w:type="spellStart"/>
      <w:r w:rsidRPr="007F593C">
        <w:rPr>
          <w:rFonts w:eastAsia="Calibri"/>
          <w:sz w:val="24"/>
          <w:szCs w:val="24"/>
        </w:rPr>
        <w:t>здоровьесберегающей</w:t>
      </w:r>
      <w:proofErr w:type="spellEnd"/>
      <w:r w:rsidRPr="007F593C">
        <w:rPr>
          <w:rFonts w:eastAsia="Calibri"/>
          <w:sz w:val="24"/>
          <w:szCs w:val="24"/>
        </w:rPr>
        <w:t xml:space="preserve"> среды </w:t>
      </w:r>
      <w:r w:rsidR="003D0B73" w:rsidRPr="007F593C">
        <w:rPr>
          <w:rFonts w:eastAsia="Calibri"/>
          <w:sz w:val="24"/>
          <w:szCs w:val="24"/>
        </w:rPr>
        <w:t xml:space="preserve">      </w:t>
      </w:r>
      <w:r w:rsidRPr="007F593C">
        <w:rPr>
          <w:rFonts w:eastAsia="Calibri"/>
          <w:sz w:val="24"/>
          <w:szCs w:val="24"/>
        </w:rPr>
        <w:t xml:space="preserve">в образовательном пространстве дошкольной образовательной организации», </w:t>
      </w:r>
      <w:r w:rsidR="003D0B73" w:rsidRPr="007F593C">
        <w:rPr>
          <w:rFonts w:eastAsia="Calibri"/>
          <w:sz w:val="24"/>
          <w:szCs w:val="24"/>
        </w:rPr>
        <w:t xml:space="preserve">                     </w:t>
      </w:r>
      <w:r w:rsidRPr="007F593C">
        <w:rPr>
          <w:rFonts w:eastAsia="Calibri"/>
          <w:sz w:val="24"/>
          <w:szCs w:val="24"/>
        </w:rPr>
        <w:t xml:space="preserve">МБДОУ </w:t>
      </w:r>
      <w:r w:rsidR="00FA7A6E" w:rsidRPr="007F593C">
        <w:rPr>
          <w:rFonts w:eastAsia="Calibri"/>
          <w:sz w:val="24"/>
          <w:szCs w:val="24"/>
        </w:rPr>
        <w:t xml:space="preserve">«Детский сад </w:t>
      </w:r>
      <w:r w:rsidRPr="007F593C">
        <w:rPr>
          <w:rFonts w:eastAsia="Calibri"/>
          <w:sz w:val="24"/>
          <w:szCs w:val="24"/>
        </w:rPr>
        <w:t>№ 39</w:t>
      </w:r>
      <w:r w:rsidR="00FA7A6E" w:rsidRPr="007F593C">
        <w:rPr>
          <w:rFonts w:eastAsia="Calibri"/>
          <w:sz w:val="24"/>
          <w:szCs w:val="24"/>
        </w:rPr>
        <w:t>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«Практика использования </w:t>
      </w:r>
      <w:proofErr w:type="spellStart"/>
      <w:r w:rsidRPr="007F593C">
        <w:rPr>
          <w:rFonts w:eastAsia="Calibri"/>
          <w:sz w:val="24"/>
          <w:szCs w:val="24"/>
        </w:rPr>
        <w:t>steam</w:t>
      </w:r>
      <w:proofErr w:type="spellEnd"/>
      <w:r w:rsidRPr="007F593C">
        <w:rPr>
          <w:rFonts w:eastAsia="Calibri"/>
          <w:sz w:val="24"/>
          <w:szCs w:val="24"/>
        </w:rPr>
        <w:t xml:space="preserve">-технологии в дошкольном образовании», МБДОУ </w:t>
      </w:r>
      <w:r w:rsidR="00311E1B" w:rsidRPr="007F593C">
        <w:rPr>
          <w:rFonts w:eastAsia="Calibri"/>
          <w:sz w:val="24"/>
          <w:szCs w:val="24"/>
        </w:rPr>
        <w:t xml:space="preserve">«Детский сад </w:t>
      </w:r>
      <w:r w:rsidRPr="007F593C">
        <w:rPr>
          <w:rFonts w:eastAsia="Calibri"/>
          <w:sz w:val="24"/>
          <w:szCs w:val="24"/>
        </w:rPr>
        <w:t>№ 49</w:t>
      </w:r>
      <w:r w:rsidR="00311E1B" w:rsidRPr="007F593C">
        <w:rPr>
          <w:rFonts w:eastAsia="Calibri"/>
          <w:sz w:val="24"/>
          <w:szCs w:val="24"/>
        </w:rPr>
        <w:t>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«Организация </w:t>
      </w:r>
      <w:proofErr w:type="spellStart"/>
      <w:r w:rsidRPr="007F593C">
        <w:rPr>
          <w:rFonts w:eastAsia="Calibri"/>
          <w:sz w:val="24"/>
          <w:szCs w:val="24"/>
        </w:rPr>
        <w:t>здоровьесберегающей</w:t>
      </w:r>
      <w:proofErr w:type="spellEnd"/>
      <w:r w:rsidRPr="007F593C">
        <w:rPr>
          <w:rFonts w:eastAsia="Calibri"/>
          <w:sz w:val="24"/>
          <w:szCs w:val="24"/>
        </w:rPr>
        <w:t xml:space="preserve"> системы работы ДОО в условиях реализации федеральной образовательной программы дошкольного воспитания», МБОУ</w:t>
      </w:r>
      <w:r w:rsidR="00F1279D" w:rsidRPr="007F593C">
        <w:rPr>
          <w:rFonts w:eastAsia="Calibri"/>
          <w:sz w:val="24"/>
          <w:szCs w:val="24"/>
        </w:rPr>
        <w:t xml:space="preserve"> «Основная общеобразовательная школа № 3»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«Наставничество как эффективное средство</w:t>
      </w:r>
      <w:proofErr w:type="gramEnd"/>
      <w:r w:rsidRPr="007F593C">
        <w:rPr>
          <w:rFonts w:eastAsia="Calibri"/>
          <w:sz w:val="24"/>
          <w:szCs w:val="24"/>
        </w:rPr>
        <w:t xml:space="preserve"> профессионального развития», МБОУ «Гимназия № 12»</w:t>
      </w:r>
      <w:r w:rsidR="003D0B73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 xml:space="preserve"> «Развитие профессиональных компетенций школьной команды в условиях реализации проекта «Школа </w:t>
      </w:r>
      <w:proofErr w:type="spellStart"/>
      <w:r w:rsidRPr="007F593C">
        <w:rPr>
          <w:rFonts w:eastAsia="Calibri"/>
          <w:sz w:val="24"/>
          <w:szCs w:val="24"/>
        </w:rPr>
        <w:t>Минпросвещения</w:t>
      </w:r>
      <w:proofErr w:type="spellEnd"/>
      <w:r w:rsidRPr="007F593C">
        <w:rPr>
          <w:rFonts w:eastAsia="Calibri"/>
          <w:sz w:val="24"/>
          <w:szCs w:val="24"/>
        </w:rPr>
        <w:t>».</w:t>
      </w:r>
    </w:p>
    <w:p w:rsidR="00605F49" w:rsidRPr="007F593C" w:rsidRDefault="00605F49" w:rsidP="001027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Действуют следующие муниципальные ресурсные центры:</w:t>
      </w:r>
    </w:p>
    <w:p w:rsidR="001B4CDA" w:rsidRPr="007F593C" w:rsidRDefault="001B4CDA" w:rsidP="00EA05F3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sz w:val="24"/>
          <w:szCs w:val="24"/>
        </w:rPr>
        <w:t xml:space="preserve">в МАДОУ </w:t>
      </w:r>
      <w:r w:rsidR="00D15EC2" w:rsidRPr="007F593C">
        <w:rPr>
          <w:sz w:val="24"/>
          <w:szCs w:val="24"/>
        </w:rPr>
        <w:t xml:space="preserve">«Детский сад </w:t>
      </w:r>
      <w:r w:rsidRPr="007F593C">
        <w:rPr>
          <w:sz w:val="24"/>
          <w:szCs w:val="24"/>
        </w:rPr>
        <w:t>№ 9</w:t>
      </w:r>
      <w:r w:rsidR="00D15EC2" w:rsidRPr="007F593C">
        <w:rPr>
          <w:sz w:val="24"/>
          <w:szCs w:val="24"/>
        </w:rPr>
        <w:t>»</w:t>
      </w:r>
      <w:r w:rsidRPr="007F593C">
        <w:rPr>
          <w:sz w:val="24"/>
          <w:szCs w:val="24"/>
        </w:rPr>
        <w:t xml:space="preserve"> по теме «Современные формы организации образовательной деятельности в ДОО по формированию финансовой грамотности у детей старшего дошкольного возраста»;</w:t>
      </w:r>
    </w:p>
    <w:p w:rsidR="00605F49" w:rsidRPr="007F593C" w:rsidRDefault="00C97270" w:rsidP="00EA05F3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</w:rPr>
        <w:t>в МБДОУ «Детский сад № 56»</w:t>
      </w:r>
      <w:r w:rsidR="00B3199F" w:rsidRPr="007F593C">
        <w:rPr>
          <w:rFonts w:eastAsia="Calibri"/>
          <w:sz w:val="24"/>
          <w:szCs w:val="24"/>
        </w:rPr>
        <w:t xml:space="preserve"> по направлению</w:t>
      </w:r>
      <w:r w:rsidRPr="007F593C">
        <w:rPr>
          <w:rFonts w:eastAsia="Calibri"/>
          <w:sz w:val="24"/>
          <w:szCs w:val="24"/>
        </w:rPr>
        <w:tab/>
        <w:t>«Современные</w:t>
      </w:r>
      <w:r w:rsidR="00157829" w:rsidRPr="007F593C">
        <w:rPr>
          <w:rFonts w:eastAsia="Calibri"/>
        </w:rPr>
        <w:t xml:space="preserve"> </w:t>
      </w:r>
      <w:r w:rsidR="00994700" w:rsidRPr="007F593C">
        <w:rPr>
          <w:rFonts w:eastAsia="Calibri"/>
          <w:sz w:val="24"/>
          <w:szCs w:val="24"/>
        </w:rPr>
        <w:t>п</w:t>
      </w:r>
      <w:r w:rsidRPr="007F593C">
        <w:rPr>
          <w:rFonts w:eastAsia="Calibri"/>
          <w:sz w:val="24"/>
          <w:szCs w:val="24"/>
        </w:rPr>
        <w:t>одходы</w:t>
      </w:r>
      <w:r w:rsidR="0019459E" w:rsidRPr="007F593C">
        <w:rPr>
          <w:rFonts w:eastAsia="Calibri"/>
        </w:rPr>
        <w:t xml:space="preserve"> </w:t>
      </w:r>
      <w:r w:rsidRPr="007F593C">
        <w:rPr>
          <w:rFonts w:eastAsia="Calibri"/>
          <w:sz w:val="24"/>
          <w:szCs w:val="24"/>
        </w:rPr>
        <w:t>в</w:t>
      </w:r>
      <w:r w:rsidR="00A1506C" w:rsidRPr="007F593C">
        <w:rPr>
          <w:rFonts w:eastAsia="Calibri"/>
          <w:sz w:val="24"/>
          <w:szCs w:val="24"/>
        </w:rPr>
        <w:t xml:space="preserve"> </w:t>
      </w:r>
      <w:r w:rsidRPr="007F593C">
        <w:rPr>
          <w:rFonts w:eastAsia="Calibri"/>
          <w:sz w:val="24"/>
          <w:szCs w:val="24"/>
        </w:rPr>
        <w:t>экологическом образовании дошкольников по средствам</w:t>
      </w:r>
      <w:r w:rsidRPr="007F593C">
        <w:rPr>
          <w:rFonts w:eastAsia="Calibri"/>
        </w:rPr>
        <w:t xml:space="preserve"> </w:t>
      </w:r>
      <w:r w:rsidRPr="007F593C">
        <w:rPr>
          <w:rFonts w:eastAsia="Calibri"/>
          <w:sz w:val="24"/>
          <w:szCs w:val="24"/>
        </w:rPr>
        <w:t>экспериментальной деятельности на экологической тропе»</w:t>
      </w:r>
      <w:r w:rsidR="00605F49" w:rsidRPr="007F593C">
        <w:rPr>
          <w:rFonts w:eastAsia="Calibri"/>
          <w:color w:val="000000"/>
          <w:sz w:val="24"/>
          <w:szCs w:val="24"/>
          <w:lang w:eastAsia="en-US"/>
        </w:rPr>
        <w:t>;</w:t>
      </w:r>
    </w:p>
    <w:p w:rsidR="00605F49" w:rsidRPr="007F593C" w:rsidRDefault="00605F49" w:rsidP="001027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>в МБНОУ «Гимназия № 18» по направлению «</w:t>
      </w:r>
      <w:r w:rsidR="00F41A9D" w:rsidRPr="007F593C">
        <w:rPr>
          <w:rFonts w:eastAsia="Calibri"/>
          <w:sz w:val="24"/>
          <w:szCs w:val="24"/>
        </w:rPr>
        <w:t>Разработка комплекса организационно-методических условий для формирования функциональной грамотности через краеведение (начальная школа)</w:t>
      </w:r>
      <w:r w:rsidRPr="007F593C">
        <w:rPr>
          <w:rFonts w:eastAsia="Calibri"/>
          <w:color w:val="000000"/>
          <w:sz w:val="24"/>
          <w:szCs w:val="24"/>
          <w:lang w:eastAsia="en-US"/>
        </w:rPr>
        <w:t>»;</w:t>
      </w:r>
    </w:p>
    <w:p w:rsidR="00605F49" w:rsidRPr="007F593C" w:rsidRDefault="00605F49" w:rsidP="001027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в МБОУ </w:t>
      </w:r>
      <w:proofErr w:type="gramStart"/>
      <w:r w:rsidRPr="007F593C">
        <w:rPr>
          <w:rFonts w:eastAsia="Calibri"/>
          <w:color w:val="000000"/>
          <w:sz w:val="24"/>
          <w:szCs w:val="24"/>
          <w:lang w:eastAsia="en-US"/>
        </w:rPr>
        <w:t>ДО</w:t>
      </w:r>
      <w:proofErr w:type="gramEnd"/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«</w:t>
      </w:r>
      <w:proofErr w:type="gramStart"/>
      <w:r w:rsidRPr="007F593C">
        <w:rPr>
          <w:rFonts w:eastAsia="Calibri"/>
          <w:color w:val="000000"/>
          <w:sz w:val="24"/>
          <w:szCs w:val="24"/>
          <w:lang w:eastAsia="en-US"/>
        </w:rPr>
        <w:t>Дворец</w:t>
      </w:r>
      <w:proofErr w:type="gramEnd"/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творчества детей» по направлению «Профилактика детского дорожно-транспортного травматизма «Безопасная дорога»;</w:t>
      </w:r>
    </w:p>
    <w:p w:rsidR="00A36572" w:rsidRPr="007F593C" w:rsidRDefault="00AF7FCF" w:rsidP="0010270C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</w:rPr>
        <w:lastRenderedPageBreak/>
        <w:t xml:space="preserve">в МБДОУ «Детский сад  № 49» по направлению «Формирование ценности здоровья и здорового образа жизни у воспитанников дошкольных образовательных организаций </w:t>
      </w:r>
      <w:r w:rsidR="00994700" w:rsidRPr="007F593C">
        <w:rPr>
          <w:rFonts w:eastAsia="Calibri"/>
          <w:sz w:val="24"/>
          <w:szCs w:val="24"/>
        </w:rPr>
        <w:t xml:space="preserve">     </w:t>
      </w:r>
      <w:r w:rsidRPr="007F593C">
        <w:rPr>
          <w:rFonts w:eastAsia="Calibri"/>
          <w:sz w:val="24"/>
          <w:szCs w:val="24"/>
        </w:rPr>
        <w:t xml:space="preserve">по средствам реализации </w:t>
      </w:r>
      <w:r w:rsidR="00D54075" w:rsidRPr="007F593C">
        <w:rPr>
          <w:rFonts w:eastAsia="Calibri"/>
          <w:sz w:val="24"/>
          <w:szCs w:val="24"/>
        </w:rPr>
        <w:t>муниципальной</w:t>
      </w:r>
      <w:r w:rsidRPr="007F593C">
        <w:rPr>
          <w:rFonts w:eastAsia="Calibri"/>
          <w:sz w:val="24"/>
          <w:szCs w:val="24"/>
        </w:rPr>
        <w:t xml:space="preserve"> программы «ДРОЗД»;</w:t>
      </w:r>
    </w:p>
    <w:p w:rsidR="00605F49" w:rsidRDefault="00FA27D1" w:rsidP="0010270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 xml:space="preserve">в МАДОУ «Детский сад № 51» по </w:t>
      </w:r>
      <w:r w:rsidR="003D35D2" w:rsidRPr="007F593C">
        <w:rPr>
          <w:rFonts w:eastAsia="Calibri"/>
          <w:sz w:val="24"/>
          <w:szCs w:val="24"/>
        </w:rPr>
        <w:t>направлению</w:t>
      </w:r>
      <w:r w:rsidRPr="007F593C">
        <w:rPr>
          <w:rFonts w:eastAsia="Calibri"/>
          <w:sz w:val="24"/>
          <w:szCs w:val="24"/>
        </w:rPr>
        <w:t xml:space="preserve"> «</w:t>
      </w:r>
      <w:r w:rsidR="001D4A7E" w:rsidRPr="007F593C">
        <w:rPr>
          <w:rFonts w:eastAsia="Calibri"/>
          <w:sz w:val="24"/>
          <w:szCs w:val="24"/>
        </w:rPr>
        <w:t xml:space="preserve">Организация и методическая поддержка в проведении мероприятий регионального и муниципального уровней на примере проведения городского туристического слета дошкольников </w:t>
      </w:r>
      <w:r w:rsidRPr="007F593C">
        <w:rPr>
          <w:rFonts w:eastAsia="Calibri"/>
          <w:sz w:val="24"/>
          <w:szCs w:val="24"/>
        </w:rPr>
        <w:t xml:space="preserve">«За здоровье </w:t>
      </w:r>
      <w:r w:rsidR="001D4A7E" w:rsidRPr="007F593C">
        <w:rPr>
          <w:rFonts w:eastAsia="Calibri"/>
          <w:sz w:val="24"/>
          <w:szCs w:val="24"/>
        </w:rPr>
        <w:t xml:space="preserve">              </w:t>
      </w:r>
      <w:r w:rsidRPr="007F593C">
        <w:rPr>
          <w:rFonts w:eastAsia="Calibri"/>
          <w:sz w:val="24"/>
          <w:szCs w:val="24"/>
        </w:rPr>
        <w:t>с рюкзаком»</w:t>
      </w:r>
      <w:r w:rsidR="001D4947" w:rsidRPr="007F593C">
        <w:rPr>
          <w:rFonts w:eastAsia="Calibri"/>
          <w:sz w:val="24"/>
          <w:szCs w:val="24"/>
        </w:rPr>
        <w:t>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МБДОУ «Детский сад № 22» – «Экологические праздники как эффективная форма работы по формированию первоначальных знаний о природе у детей дошкольного возраста»;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МАДОУ «Детский сад № 33» – «Образовательная траектория развития познавательных способностей детей старшего дошкольного возраста»;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ООШ № 19 – «Волонтеры Победы – Новые горизонты добрых дел»;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«</w:t>
      </w:r>
      <w:proofErr w:type="spellStart"/>
      <w:r w:rsidRPr="007F593C">
        <w:rPr>
          <w:rFonts w:eastAsia="Calibri"/>
          <w:sz w:val="24"/>
          <w:szCs w:val="24"/>
        </w:rPr>
        <w:t>Шабановская</w:t>
      </w:r>
      <w:proofErr w:type="spellEnd"/>
      <w:r w:rsidRPr="007F593C">
        <w:rPr>
          <w:rFonts w:eastAsia="Calibri"/>
          <w:sz w:val="24"/>
          <w:szCs w:val="24"/>
        </w:rPr>
        <w:t xml:space="preserve"> С</w:t>
      </w:r>
      <w:proofErr w:type="gramStart"/>
      <w:r w:rsidRPr="007F593C">
        <w:rPr>
          <w:rFonts w:eastAsia="Calibri"/>
          <w:sz w:val="24"/>
          <w:szCs w:val="24"/>
        </w:rPr>
        <w:t>О(</w:t>
      </w:r>
      <w:proofErr w:type="gramEnd"/>
      <w:r w:rsidRPr="007F593C">
        <w:rPr>
          <w:rFonts w:eastAsia="Calibri"/>
          <w:sz w:val="24"/>
          <w:szCs w:val="24"/>
        </w:rPr>
        <w:t xml:space="preserve">к)Ш» – «Профессии в </w:t>
      </w:r>
      <w:proofErr w:type="spellStart"/>
      <w:r w:rsidRPr="007F593C">
        <w:rPr>
          <w:rFonts w:eastAsia="Calibri"/>
          <w:sz w:val="24"/>
          <w:szCs w:val="24"/>
        </w:rPr>
        <w:t>агротехнологиях</w:t>
      </w:r>
      <w:proofErr w:type="spellEnd"/>
      <w:r w:rsidRPr="007F593C">
        <w:rPr>
          <w:rFonts w:eastAsia="Calibri"/>
          <w:sz w:val="24"/>
          <w:szCs w:val="24"/>
        </w:rPr>
        <w:t>: кто есть кто?»;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«</w:t>
      </w:r>
      <w:proofErr w:type="spellStart"/>
      <w:r w:rsidRPr="007F593C">
        <w:rPr>
          <w:rFonts w:eastAsia="Calibri"/>
          <w:sz w:val="24"/>
          <w:szCs w:val="24"/>
        </w:rPr>
        <w:t>Драченинская</w:t>
      </w:r>
      <w:proofErr w:type="spellEnd"/>
      <w:r w:rsidRPr="007F593C">
        <w:rPr>
          <w:rFonts w:eastAsia="Calibri"/>
          <w:sz w:val="24"/>
          <w:szCs w:val="24"/>
        </w:rPr>
        <w:t xml:space="preserve"> ООШ» – «Школьное лесничество как модель </w:t>
      </w:r>
      <w:proofErr w:type="spellStart"/>
      <w:r w:rsidRPr="007F593C">
        <w:rPr>
          <w:rFonts w:eastAsia="Calibri"/>
          <w:sz w:val="24"/>
          <w:szCs w:val="24"/>
        </w:rPr>
        <w:t>профориентационной</w:t>
      </w:r>
      <w:proofErr w:type="spellEnd"/>
      <w:r w:rsidRPr="007F593C">
        <w:rPr>
          <w:rFonts w:eastAsia="Calibri"/>
          <w:sz w:val="24"/>
          <w:szCs w:val="24"/>
        </w:rPr>
        <w:t xml:space="preserve"> работы школы»;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«</w:t>
      </w:r>
      <w:proofErr w:type="spellStart"/>
      <w:r w:rsidRPr="007F593C">
        <w:rPr>
          <w:rFonts w:eastAsia="Calibri"/>
          <w:sz w:val="24"/>
          <w:szCs w:val="24"/>
        </w:rPr>
        <w:t>Ленинуглёвская</w:t>
      </w:r>
      <w:proofErr w:type="spellEnd"/>
      <w:r w:rsidRPr="007F593C">
        <w:rPr>
          <w:rFonts w:eastAsia="Calibri"/>
          <w:sz w:val="24"/>
          <w:szCs w:val="24"/>
        </w:rPr>
        <w:t xml:space="preserve"> СОШ», МБОУ «</w:t>
      </w:r>
      <w:proofErr w:type="spellStart"/>
      <w:r w:rsidRPr="007F593C">
        <w:rPr>
          <w:rFonts w:eastAsia="Calibri"/>
          <w:sz w:val="24"/>
          <w:szCs w:val="24"/>
        </w:rPr>
        <w:t>Подгорновская</w:t>
      </w:r>
      <w:proofErr w:type="spellEnd"/>
      <w:r w:rsidRPr="007F593C">
        <w:rPr>
          <w:rFonts w:eastAsia="Calibri"/>
          <w:sz w:val="24"/>
          <w:szCs w:val="24"/>
        </w:rPr>
        <w:t xml:space="preserve"> СОШ» по теме «Лаборатория творчества педагогических инициатив».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Функционируют 13 муниципальных инновационных площадок: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 xml:space="preserve">МАДОУ «ДС КВ №8» – «Социальная интеграция детей с ОВЗ в образовательное пространство на основе метода </w:t>
      </w:r>
      <w:proofErr w:type="spellStart"/>
      <w:r w:rsidRPr="007F593C">
        <w:rPr>
          <w:rFonts w:eastAsia="Calibri"/>
          <w:sz w:val="24"/>
          <w:szCs w:val="24"/>
        </w:rPr>
        <w:t>лекотеки</w:t>
      </w:r>
      <w:proofErr w:type="spellEnd"/>
      <w:r w:rsidRPr="007F593C">
        <w:rPr>
          <w:rFonts w:eastAsia="Calibri"/>
          <w:sz w:val="24"/>
          <w:szCs w:val="24"/>
        </w:rPr>
        <w:t>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МАДОУ № 9 – «Повышение эффективности реализации ДООП «Академия профессий» с использованием «Промышленного туризма» как практической формы деятельности детей старшего дошкольного возраста»;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МБДОУ № 42 – «Кейс-технология как способ формирования культуры здорового и безопасного образа жизни у дошкольников с нарушением зрения»;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 xml:space="preserve">МБОУ «ООШ № 42» – «Инновационные подходы к организации и содержанию экологического воспитания через </w:t>
      </w:r>
      <w:proofErr w:type="spellStart"/>
      <w:r w:rsidRPr="007F593C">
        <w:rPr>
          <w:rFonts w:eastAsia="Calibri"/>
          <w:sz w:val="24"/>
          <w:szCs w:val="24"/>
        </w:rPr>
        <w:t>эковолонтерство</w:t>
      </w:r>
      <w:proofErr w:type="spellEnd"/>
      <w:r w:rsidRPr="007F593C">
        <w:rPr>
          <w:rFonts w:eastAsia="Calibri"/>
          <w:sz w:val="24"/>
          <w:szCs w:val="24"/>
        </w:rPr>
        <w:t>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МБДОУ № 18 – «Музейные педагогика как модель сетевого взаимодействия для реализации патриотического и духовно-нравственного воспитания детей дошкольного возраста»;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МАДОУ № 2 – «Организация бесшовного образования в системе «Детский сад - школа» по ранней профориентации»;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lastRenderedPageBreak/>
        <w:t>МБОУ ООШ № 3 – «Повышение профессиональной компетентности педагогов путем наставничества»;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«Гимназия № 12» – «Гимназия – Муниципальный центр развития и воспитания» МБОУ «Гимназия № 12»;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МБОУ «</w:t>
      </w:r>
      <w:proofErr w:type="gramStart"/>
      <w:r w:rsidRPr="007F593C">
        <w:rPr>
          <w:rFonts w:eastAsia="Calibri"/>
          <w:sz w:val="24"/>
          <w:szCs w:val="24"/>
        </w:rPr>
        <w:t>Чкаловская</w:t>
      </w:r>
      <w:proofErr w:type="gramEnd"/>
      <w:r w:rsidRPr="007F593C">
        <w:rPr>
          <w:rFonts w:eastAsia="Calibri"/>
          <w:sz w:val="24"/>
          <w:szCs w:val="24"/>
        </w:rPr>
        <w:t xml:space="preserve"> ООШ имени Героя Советского Союза З.М. </w:t>
      </w:r>
      <w:proofErr w:type="spellStart"/>
      <w:r w:rsidRPr="007F593C">
        <w:rPr>
          <w:rFonts w:eastAsia="Calibri"/>
          <w:sz w:val="24"/>
          <w:szCs w:val="24"/>
        </w:rPr>
        <w:t>Туснолобовой</w:t>
      </w:r>
      <w:proofErr w:type="spellEnd"/>
      <w:r w:rsidRPr="007F593C">
        <w:rPr>
          <w:rFonts w:eastAsia="Calibri"/>
          <w:sz w:val="24"/>
          <w:szCs w:val="24"/>
        </w:rPr>
        <w:t>-Марченко» – «Формирование функциональной грамотности через краеведение в основной школе»;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МБДОУ «Детский сад № 40 комбинированного вида» – «Развитие инженерного мышления у детей дошкольного возраста»;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МБДОУ «Детский сад № 30 комбинированного вида» – «Организация коррекционной работы по формированию навыков у детей с расстройствами аутистического спектра»;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F593C">
        <w:rPr>
          <w:rFonts w:eastAsia="Calibri"/>
          <w:sz w:val="24"/>
          <w:szCs w:val="24"/>
        </w:rPr>
        <w:t>МАДОУ «Детский сад № 3 комбинированного вида» – «Инновационные технологии в коррекционно-развивающей работе с детьми с нарушениями речи в ДОУ»;</w:t>
      </w:r>
    </w:p>
    <w:p w:rsidR="001D4947" w:rsidRPr="007F593C" w:rsidRDefault="001D4947" w:rsidP="001D4947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</w:rPr>
        <w:t>МБОУ ООШ № 73 –</w:t>
      </w:r>
      <w:r w:rsidR="00CD254E" w:rsidRPr="007F593C">
        <w:rPr>
          <w:rFonts w:eastAsia="Calibri"/>
          <w:sz w:val="24"/>
          <w:szCs w:val="24"/>
        </w:rPr>
        <w:t xml:space="preserve"> «Искусственный интеллект как и</w:t>
      </w:r>
      <w:r w:rsidRPr="007F593C">
        <w:rPr>
          <w:rFonts w:eastAsia="Calibri"/>
          <w:sz w:val="24"/>
          <w:szCs w:val="24"/>
        </w:rPr>
        <w:t>нструмент оптимизации деятельности педагогов».</w:t>
      </w:r>
    </w:p>
    <w:p w:rsidR="000F17D9" w:rsidRPr="00E27456" w:rsidRDefault="00E23945" w:rsidP="005C0913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Таким образом, в  </w:t>
      </w:r>
      <w:proofErr w:type="gramStart"/>
      <w:r w:rsidRPr="007F593C">
        <w:rPr>
          <w:rFonts w:eastAsia="Calibri"/>
          <w:color w:val="000000"/>
          <w:sz w:val="24"/>
          <w:szCs w:val="24"/>
          <w:lang w:eastAsia="en-US"/>
        </w:rPr>
        <w:t>Ленин</w:t>
      </w:r>
      <w:r w:rsidR="005361C8" w:rsidRPr="007F593C">
        <w:rPr>
          <w:rFonts w:eastAsia="Calibri"/>
          <w:color w:val="000000"/>
          <w:sz w:val="24"/>
          <w:szCs w:val="24"/>
          <w:lang w:eastAsia="en-US"/>
        </w:rPr>
        <w:t>ск-К</w:t>
      </w:r>
      <w:r w:rsidR="00C51954" w:rsidRPr="007F593C">
        <w:rPr>
          <w:rFonts w:eastAsia="Calibri"/>
          <w:color w:val="000000"/>
          <w:sz w:val="24"/>
          <w:szCs w:val="24"/>
          <w:lang w:eastAsia="en-US"/>
        </w:rPr>
        <w:t>узнецком</w:t>
      </w:r>
      <w:proofErr w:type="gramEnd"/>
      <w:r w:rsidR="00C51954" w:rsidRPr="007F593C">
        <w:rPr>
          <w:rFonts w:eastAsia="Calibri"/>
          <w:color w:val="000000"/>
          <w:sz w:val="24"/>
          <w:szCs w:val="24"/>
          <w:lang w:eastAsia="en-US"/>
        </w:rPr>
        <w:t xml:space="preserve">  </w:t>
      </w:r>
      <w:r w:rsidR="00FD79A7" w:rsidRPr="007F593C">
        <w:rPr>
          <w:rFonts w:eastAsia="Calibri"/>
          <w:color w:val="000000"/>
          <w:sz w:val="24"/>
          <w:szCs w:val="24"/>
          <w:lang w:eastAsia="en-US"/>
        </w:rPr>
        <w:t>муниципальном</w:t>
      </w:r>
      <w:r w:rsidR="00C51954" w:rsidRPr="007F593C">
        <w:rPr>
          <w:rFonts w:eastAsia="Calibri"/>
          <w:color w:val="000000"/>
          <w:sz w:val="24"/>
          <w:szCs w:val="24"/>
          <w:lang w:eastAsia="en-US"/>
        </w:rPr>
        <w:t xml:space="preserve"> округе 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действуют: </w:t>
      </w:r>
      <w:r w:rsidR="00FD79A7" w:rsidRPr="007F593C">
        <w:rPr>
          <w:rFonts w:eastAsia="Calibri"/>
          <w:color w:val="000000"/>
          <w:sz w:val="24"/>
          <w:szCs w:val="24"/>
          <w:lang w:eastAsia="en-US"/>
        </w:rPr>
        <w:t xml:space="preserve">               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1 федеральная экспериментальная площадка, </w:t>
      </w:r>
      <w:r w:rsidR="00FD79A7" w:rsidRPr="007F593C">
        <w:rPr>
          <w:rFonts w:eastAsia="Calibri"/>
          <w:color w:val="000000"/>
          <w:sz w:val="24"/>
          <w:szCs w:val="24"/>
          <w:lang w:eastAsia="en-US"/>
        </w:rPr>
        <w:t>3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color w:val="000000"/>
          <w:sz w:val="24"/>
          <w:szCs w:val="24"/>
          <w:lang w:eastAsia="en-US"/>
        </w:rPr>
        <w:t>региональ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>ны</w:t>
      </w:r>
      <w:r w:rsidR="00C542BA" w:rsidRPr="007F593C">
        <w:rPr>
          <w:rFonts w:eastAsia="Calibri"/>
          <w:color w:val="000000"/>
          <w:sz w:val="24"/>
          <w:szCs w:val="24"/>
          <w:lang w:eastAsia="en-US"/>
        </w:rPr>
        <w:t>е</w:t>
      </w:r>
      <w:r w:rsidR="00036DED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7F593C">
        <w:rPr>
          <w:rFonts w:eastAsia="Calibri"/>
          <w:color w:val="000000"/>
          <w:sz w:val="24"/>
          <w:szCs w:val="24"/>
          <w:lang w:eastAsia="en-US"/>
        </w:rPr>
        <w:t>инновационны</w:t>
      </w:r>
      <w:r w:rsidR="00C542BA" w:rsidRPr="007F593C">
        <w:rPr>
          <w:rFonts w:eastAsia="Calibri"/>
          <w:color w:val="000000"/>
          <w:sz w:val="24"/>
          <w:szCs w:val="24"/>
          <w:lang w:eastAsia="en-US"/>
        </w:rPr>
        <w:t>е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 площ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>адк</w:t>
      </w:r>
      <w:r w:rsidR="00C542BA" w:rsidRPr="007F593C">
        <w:rPr>
          <w:rFonts w:eastAsia="Calibri"/>
          <w:color w:val="000000"/>
          <w:sz w:val="24"/>
          <w:szCs w:val="24"/>
          <w:lang w:eastAsia="en-US"/>
        </w:rPr>
        <w:t>и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FD79A7" w:rsidRPr="007F593C">
        <w:rPr>
          <w:rFonts w:eastAsia="Calibri"/>
          <w:color w:val="000000"/>
          <w:sz w:val="24"/>
          <w:szCs w:val="24"/>
          <w:lang w:eastAsia="en-US"/>
        </w:rPr>
        <w:t xml:space="preserve">    </w:t>
      </w:r>
      <w:r w:rsidR="00C542BA" w:rsidRPr="007F593C">
        <w:rPr>
          <w:rFonts w:eastAsia="Calibri"/>
          <w:color w:val="000000"/>
          <w:sz w:val="24"/>
          <w:szCs w:val="24"/>
          <w:lang w:eastAsia="en-US"/>
        </w:rPr>
        <w:t>5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 xml:space="preserve"> региональн</w:t>
      </w:r>
      <w:r w:rsidR="00C542BA" w:rsidRPr="007F593C">
        <w:rPr>
          <w:rFonts w:eastAsia="Calibri"/>
          <w:color w:val="000000"/>
          <w:sz w:val="24"/>
          <w:szCs w:val="24"/>
          <w:lang w:eastAsia="en-US"/>
        </w:rPr>
        <w:t xml:space="preserve">ых </w:t>
      </w:r>
      <w:proofErr w:type="spellStart"/>
      <w:r w:rsidR="00C542BA" w:rsidRPr="007F593C">
        <w:rPr>
          <w:rFonts w:eastAsia="Calibri"/>
          <w:color w:val="000000"/>
          <w:sz w:val="24"/>
          <w:szCs w:val="24"/>
          <w:lang w:eastAsia="en-US"/>
        </w:rPr>
        <w:t>стажировочных</w:t>
      </w:r>
      <w:proofErr w:type="spellEnd"/>
      <w:r w:rsidR="00C542BA" w:rsidRPr="007F593C">
        <w:rPr>
          <w:rFonts w:eastAsia="Calibri"/>
          <w:color w:val="000000"/>
          <w:sz w:val="24"/>
          <w:szCs w:val="24"/>
          <w:lang w:eastAsia="en-US"/>
        </w:rPr>
        <w:t xml:space="preserve"> площадок,</w:t>
      </w:r>
      <w:r w:rsidR="00374E01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6A7AFE" w:rsidRPr="007F593C">
        <w:rPr>
          <w:rFonts w:eastAsia="Calibri"/>
          <w:color w:val="000000"/>
          <w:sz w:val="24"/>
          <w:szCs w:val="24"/>
          <w:lang w:eastAsia="en-US"/>
        </w:rPr>
        <w:t>12</w:t>
      </w:r>
      <w:r w:rsidR="00FD79A7" w:rsidRPr="007F593C">
        <w:rPr>
          <w:rFonts w:eastAsia="Calibri"/>
          <w:color w:val="000000"/>
          <w:sz w:val="24"/>
          <w:szCs w:val="24"/>
          <w:lang w:eastAsia="en-US"/>
        </w:rPr>
        <w:t xml:space="preserve"> муниципальных ресурсных центров.                                  </w:t>
      </w:r>
      <w:r w:rsidR="005C0913" w:rsidRPr="007F593C">
        <w:rPr>
          <w:rFonts w:eastAsia="Calibri"/>
          <w:color w:val="000000"/>
          <w:sz w:val="24"/>
          <w:szCs w:val="24"/>
          <w:lang w:eastAsia="en-US"/>
        </w:rPr>
        <w:t xml:space="preserve">Всего </w:t>
      </w:r>
      <w:r w:rsidR="006A7AFE" w:rsidRPr="007F593C">
        <w:rPr>
          <w:rFonts w:eastAsia="Calibri"/>
          <w:color w:val="000000"/>
          <w:sz w:val="24"/>
          <w:szCs w:val="24"/>
          <w:lang w:eastAsia="en-US"/>
        </w:rPr>
        <w:t>34</w:t>
      </w:r>
      <w:r w:rsidR="005C0913" w:rsidRPr="007F593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670D0A" w:rsidRPr="007F593C">
        <w:rPr>
          <w:rFonts w:eastAsia="Calibri"/>
          <w:color w:val="000000"/>
          <w:sz w:val="24"/>
          <w:szCs w:val="24"/>
          <w:lang w:eastAsia="en-US"/>
        </w:rPr>
        <w:t>инновационны</w:t>
      </w:r>
      <w:r w:rsidR="006A7AFE" w:rsidRPr="007F593C">
        <w:rPr>
          <w:rFonts w:eastAsia="Calibri"/>
          <w:color w:val="000000"/>
          <w:sz w:val="24"/>
          <w:szCs w:val="24"/>
          <w:lang w:eastAsia="en-US"/>
        </w:rPr>
        <w:t>е</w:t>
      </w:r>
      <w:r w:rsidR="004E7655" w:rsidRPr="007F593C">
        <w:rPr>
          <w:rFonts w:eastAsia="Calibri"/>
          <w:color w:val="000000"/>
          <w:sz w:val="24"/>
          <w:szCs w:val="24"/>
          <w:lang w:eastAsia="en-US"/>
        </w:rPr>
        <w:t xml:space="preserve"> площадк</w:t>
      </w:r>
      <w:r w:rsidR="006A7AFE" w:rsidRPr="007F593C">
        <w:rPr>
          <w:rFonts w:eastAsia="Calibri"/>
          <w:color w:val="000000"/>
          <w:sz w:val="24"/>
          <w:szCs w:val="24"/>
          <w:lang w:eastAsia="en-US"/>
        </w:rPr>
        <w:t>и.</w:t>
      </w:r>
    </w:p>
    <w:p w:rsidR="003265BA" w:rsidRPr="007F593C" w:rsidRDefault="003265BA" w:rsidP="003265BA">
      <w:pPr>
        <w:pStyle w:val="af7"/>
        <w:shd w:val="clear" w:color="auto" w:fill="FFFFFF"/>
        <w:spacing w:before="0" w:after="0" w:line="360" w:lineRule="auto"/>
        <w:ind w:firstLine="709"/>
        <w:jc w:val="both"/>
      </w:pPr>
      <w:r w:rsidRPr="007F593C">
        <w:t>С целью реализации регионального проекта «Цифровая образовательная среда» на базе МБОУ ООШ № 37 функционирует центр цифрового образования детей «</w:t>
      </w:r>
      <w:r w:rsidRPr="007F593C">
        <w:rPr>
          <w:lang w:val="en-US"/>
        </w:rPr>
        <w:t>IT</w:t>
      </w:r>
      <w:r w:rsidRPr="007F593C">
        <w:t xml:space="preserve">-куб». Направление деятельности центра: мобильная разработка, основы </w:t>
      </w:r>
      <w:proofErr w:type="spellStart"/>
      <w:r w:rsidRPr="007F593C">
        <w:t>алгоритмики</w:t>
      </w:r>
      <w:proofErr w:type="spellEnd"/>
      <w:r w:rsidRPr="007F593C">
        <w:t xml:space="preserve"> и логики, разработка </w:t>
      </w:r>
      <w:r w:rsidRPr="007F593C">
        <w:rPr>
          <w:lang w:val="en-US"/>
        </w:rPr>
        <w:t>VR</w:t>
      </w:r>
      <w:r w:rsidRPr="007F593C">
        <w:t>/</w:t>
      </w:r>
      <w:r w:rsidRPr="007F593C">
        <w:rPr>
          <w:lang w:val="en-US"/>
        </w:rPr>
        <w:t>AR</w:t>
      </w:r>
      <w:r w:rsidRPr="007F593C">
        <w:t xml:space="preserve"> приложений, системное администрирование. </w:t>
      </w:r>
    </w:p>
    <w:p w:rsidR="003265BA" w:rsidRPr="007F593C" w:rsidRDefault="003265BA" w:rsidP="003265BA">
      <w:pPr>
        <w:pStyle w:val="af7"/>
        <w:shd w:val="clear" w:color="auto" w:fill="FFFFFF"/>
        <w:spacing w:before="0" w:after="0" w:line="360" w:lineRule="auto"/>
        <w:ind w:firstLine="709"/>
        <w:jc w:val="both"/>
        <w:rPr>
          <w:lang w:eastAsia="en-US"/>
        </w:rPr>
      </w:pPr>
      <w:r w:rsidRPr="007F593C">
        <w:rPr>
          <w:lang w:eastAsia="en-US"/>
        </w:rPr>
        <w:t>14 общеобразовательных организаций – участники проекта «Цифровая образовательная среда» (ЦОС). В школах активно используется современная компьютерная техника: ноутбуки для учителей и обучающихся, интерактивные панели, видеокамеры, МФУ; также проведен высокоскоростной интернет, обеспечена защита цифровых каналов связи, доступ к информационным ресурсам, организована переподготовка педагогов.</w:t>
      </w:r>
    </w:p>
    <w:p w:rsidR="003265BA" w:rsidRPr="007F593C" w:rsidRDefault="003265BA" w:rsidP="003265BA">
      <w:pPr>
        <w:pStyle w:val="af7"/>
        <w:shd w:val="clear" w:color="auto" w:fill="FFFFFF"/>
        <w:spacing w:before="0" w:after="0" w:line="360" w:lineRule="auto"/>
        <w:ind w:firstLine="709"/>
        <w:jc w:val="both"/>
        <w:rPr>
          <w:lang w:eastAsia="en-US"/>
        </w:rPr>
      </w:pPr>
      <w:r w:rsidRPr="007F593C">
        <w:rPr>
          <w:lang w:eastAsia="en-US"/>
        </w:rPr>
        <w:t>В рамках нацпроекта «Образование» на территории муниципалитета созданы и функционируют 19 центров «Точка Роста». Возможности центров активно используются во внеурочное время для развития общекультурных компетенций и цифровой грамотности обучающихся, шахматного образования, проектной деятельности, творческой, социальной самореализации детей, педагогов, родителе</w:t>
      </w:r>
      <w:r w:rsidRPr="007F593C">
        <w:rPr>
          <w:szCs w:val="24"/>
          <w:lang w:eastAsia="en-US"/>
        </w:rPr>
        <w:t>й.</w:t>
      </w:r>
    </w:p>
    <w:p w:rsidR="003265BA" w:rsidRPr="007F593C" w:rsidRDefault="003265BA" w:rsidP="003265BA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7F593C">
        <w:rPr>
          <w:sz w:val="24"/>
          <w:szCs w:val="24"/>
        </w:rPr>
        <w:lastRenderedPageBreak/>
        <w:t xml:space="preserve">В общеобразовательных организациях функционирует 41 первичная организация РДДМ «Движение первых», в которой состоят </w:t>
      </w:r>
      <w:r w:rsidRPr="007F593C">
        <w:rPr>
          <w:color w:val="000000"/>
          <w:sz w:val="24"/>
          <w:szCs w:val="24"/>
        </w:rPr>
        <w:t xml:space="preserve">12 634 </w:t>
      </w:r>
      <w:r w:rsidRPr="007F593C">
        <w:rPr>
          <w:sz w:val="24"/>
          <w:szCs w:val="24"/>
        </w:rPr>
        <w:t>учащихся.</w:t>
      </w:r>
    </w:p>
    <w:p w:rsidR="003265BA" w:rsidRPr="007F593C" w:rsidRDefault="00637C4A" w:rsidP="003265B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На базе МАНОУ «Лицей №</w:t>
      </w:r>
      <w:r w:rsidR="00CE30A9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4», МБОУ ООШ № 20 в 2025 году работали СУЭК-классы. Обучение в данных специализированных классах дает возможность учащимся поступить на обучение на востребованные для Сибирской угольной энергетической компании специальности.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государственной итоговой аттестации 11-х классов приняли участие                     424 выпускника текущего года. 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Для получения аттестата о среднем общем образовании выпускникам на государственной итоговой аттестации необходимо было преодолеть порог по русскому языку и математике либо базового, либо профильного уровней. 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едином государственном экзамене по русскому языку приняли участие </w:t>
      </w:r>
      <w:r w:rsidR="00D056B2" w:rsidRPr="007F593C">
        <w:rPr>
          <w:sz w:val="24"/>
          <w:szCs w:val="24"/>
        </w:rPr>
        <w:t xml:space="preserve">              </w:t>
      </w:r>
      <w:r w:rsidRPr="007F593C">
        <w:rPr>
          <w:sz w:val="24"/>
          <w:szCs w:val="24"/>
        </w:rPr>
        <w:t xml:space="preserve">424 выпускника. Процент выполнения по русскому языку при пороге 24 балла </w:t>
      </w:r>
      <w:r w:rsidR="00D056B2" w:rsidRPr="007F593C">
        <w:rPr>
          <w:sz w:val="24"/>
          <w:szCs w:val="24"/>
        </w:rPr>
        <w:t xml:space="preserve">                 </w:t>
      </w:r>
      <w:r w:rsidRPr="007F593C">
        <w:rPr>
          <w:sz w:val="24"/>
          <w:szCs w:val="24"/>
        </w:rPr>
        <w:t>(для получения аттестата) составил 100 %.  Средний балл по русскому языку составил 61,7. От 80 баллов и выше набрали 46  (10,9%) выпускников, из них 2 выпускника – 100 баллов.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экзамене по математике профильного уровня приняли участие 224 человека</w:t>
      </w:r>
      <w:r w:rsidR="00D056B2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    (52,8 %), базового уровня – 200 (47,2%). 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Средний балл по математике профильного уровня составил 57,2, десять учащихся не преодолели порог, что составило 4,5 % от  общего количества.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 математикой базового уровня справились 100 % выпускников, средняя отметка</w:t>
      </w:r>
      <w:r w:rsidR="005C728B" w:rsidRPr="007F593C">
        <w:rPr>
          <w:sz w:val="24"/>
          <w:szCs w:val="24"/>
        </w:rPr>
        <w:t xml:space="preserve"> составила </w:t>
      </w:r>
      <w:r w:rsidRPr="007F593C">
        <w:rPr>
          <w:sz w:val="24"/>
          <w:szCs w:val="24"/>
        </w:rPr>
        <w:t xml:space="preserve">4. </w:t>
      </w:r>
    </w:p>
    <w:p w:rsidR="00B17D9D" w:rsidRPr="007F593C" w:rsidRDefault="006F65F4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Двое</w:t>
      </w:r>
      <w:r w:rsidR="00B17D9D" w:rsidRPr="007F593C">
        <w:rPr>
          <w:sz w:val="24"/>
          <w:szCs w:val="24"/>
        </w:rPr>
        <w:t xml:space="preserve"> выпускников не получи</w:t>
      </w:r>
      <w:r w:rsidRPr="007F593C">
        <w:rPr>
          <w:sz w:val="24"/>
          <w:szCs w:val="24"/>
        </w:rPr>
        <w:t>ли</w:t>
      </w:r>
      <w:r w:rsidR="00B17D9D" w:rsidRPr="007F593C">
        <w:rPr>
          <w:sz w:val="24"/>
          <w:szCs w:val="24"/>
        </w:rPr>
        <w:t xml:space="preserve"> аттестат о среднем общем образовании. 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По итогам государственной итоговой аттестации по образовательным программам среднего общего образования выпускники получили: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медаль «За особые успехи в учении» 1 степени, аттестат с отличием красного цвета </w:t>
      </w:r>
      <w:r w:rsidR="004A2E96" w:rsidRPr="007F593C">
        <w:rPr>
          <w:sz w:val="24"/>
          <w:szCs w:val="24"/>
        </w:rPr>
        <w:t xml:space="preserve">получили </w:t>
      </w:r>
      <w:r w:rsidRPr="007F593C">
        <w:rPr>
          <w:sz w:val="24"/>
          <w:szCs w:val="24"/>
        </w:rPr>
        <w:t>36 человек;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медаль «За особые успехи в учении» 2 степени, аттестат с отличием сине-голубого цвета</w:t>
      </w:r>
      <w:r w:rsidR="00DD12CA" w:rsidRPr="007F593C">
        <w:rPr>
          <w:sz w:val="24"/>
          <w:szCs w:val="24"/>
        </w:rPr>
        <w:t xml:space="preserve"> получил</w:t>
      </w:r>
      <w:r w:rsidRPr="007F593C">
        <w:rPr>
          <w:sz w:val="24"/>
          <w:szCs w:val="24"/>
        </w:rPr>
        <w:t xml:space="preserve"> 21 человек;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золотой знак «Отличник Кузбасса» – 35 человек;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серебряный знак «Отличник Кузбасса» – 3 человека.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государственной итоговой аттестации по образовательным программам основного общего образования принимали участие 2</w:t>
      </w:r>
      <w:r w:rsidR="007D5840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097 учащихся. 2</w:t>
      </w:r>
      <w:r w:rsidR="008B554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022 школьников сдавали основной государственный экзамен (ОГЭ), 75 девятиклассников сдавали государственную итоговую аттестацию в форме государственного выпускного экзамена (ГВЭ).</w:t>
      </w:r>
    </w:p>
    <w:p w:rsidR="00B17D9D" w:rsidRPr="00E27456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lastRenderedPageBreak/>
        <w:t>В экзамене по русскому языку приняли участи 1</w:t>
      </w:r>
      <w:r w:rsidR="008B554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923 выпускника. </w:t>
      </w:r>
      <w:r w:rsidR="008B554B" w:rsidRPr="007F593C">
        <w:rPr>
          <w:sz w:val="24"/>
          <w:szCs w:val="24"/>
        </w:rPr>
        <w:t xml:space="preserve">                                </w:t>
      </w:r>
      <w:r w:rsidRPr="007F593C">
        <w:rPr>
          <w:sz w:val="24"/>
          <w:szCs w:val="24"/>
        </w:rPr>
        <w:t xml:space="preserve">С экзаменационной работой справились 94,7% выпускников 9-х классов, качество </w:t>
      </w:r>
      <w:proofErr w:type="spellStart"/>
      <w:r w:rsidRPr="007F593C">
        <w:rPr>
          <w:sz w:val="24"/>
          <w:szCs w:val="24"/>
        </w:rPr>
        <w:t>обученности</w:t>
      </w:r>
      <w:proofErr w:type="spellEnd"/>
      <w:r w:rsidRPr="007F593C">
        <w:rPr>
          <w:sz w:val="24"/>
          <w:szCs w:val="24"/>
        </w:rPr>
        <w:t xml:space="preserve">  по предмету составило 47,8%. Средняя отметка – 3,6.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экзамене по математике приняли участи 1</w:t>
      </w:r>
      <w:r w:rsidR="005C213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992 выпускника. С экзаменационной работой в текущем году справились 92,5 % (выше уровня прошлого года на 3,5%) </w:t>
      </w:r>
      <w:proofErr w:type="gramStart"/>
      <w:r w:rsidRPr="007F593C">
        <w:rPr>
          <w:sz w:val="24"/>
          <w:szCs w:val="24"/>
        </w:rPr>
        <w:t>обучающихся</w:t>
      </w:r>
      <w:proofErr w:type="gramEnd"/>
      <w:r w:rsidRPr="007F593C">
        <w:rPr>
          <w:sz w:val="24"/>
          <w:szCs w:val="24"/>
        </w:rPr>
        <w:t xml:space="preserve">, качество </w:t>
      </w:r>
      <w:proofErr w:type="spellStart"/>
      <w:r w:rsidRPr="007F593C">
        <w:rPr>
          <w:sz w:val="24"/>
          <w:szCs w:val="24"/>
        </w:rPr>
        <w:t>обученности</w:t>
      </w:r>
      <w:proofErr w:type="spellEnd"/>
      <w:r w:rsidRPr="007F593C">
        <w:rPr>
          <w:sz w:val="24"/>
          <w:szCs w:val="24"/>
        </w:rPr>
        <w:t xml:space="preserve">  по предмету составило  –  44,9 %. </w:t>
      </w:r>
      <w:r w:rsidR="005C213B" w:rsidRPr="007F593C">
        <w:rPr>
          <w:sz w:val="24"/>
          <w:szCs w:val="24"/>
        </w:rPr>
        <w:t xml:space="preserve">                               </w:t>
      </w:r>
      <w:r w:rsidRPr="007F593C">
        <w:rPr>
          <w:sz w:val="24"/>
          <w:szCs w:val="24"/>
        </w:rPr>
        <w:t>Средняя отметка –  3,4.</w:t>
      </w:r>
    </w:p>
    <w:p w:rsidR="00B17D9D" w:rsidRPr="007F593C" w:rsidRDefault="00B17D9D" w:rsidP="001B314A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69 выпускников получили аттестат об основном общем образовании с отличием.</w:t>
      </w:r>
    </w:p>
    <w:p w:rsidR="003265BA" w:rsidRPr="00E27456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реестр организаций отдыха детей и их оздоровления Кемеровской области – Кузбасса в 2025 году вошли 35 лагерей с дневным пребыванием детей на базе </w:t>
      </w:r>
      <w:r w:rsidR="00544BBD" w:rsidRPr="007F593C">
        <w:rPr>
          <w:sz w:val="24"/>
          <w:szCs w:val="24"/>
        </w:rPr>
        <w:t xml:space="preserve">                    </w:t>
      </w:r>
      <w:r w:rsidRPr="007F593C">
        <w:rPr>
          <w:sz w:val="24"/>
          <w:szCs w:val="24"/>
        </w:rPr>
        <w:t xml:space="preserve">33 общеобразовательных организаций, 10 лагерей труда и отдыха для подростков, </w:t>
      </w:r>
      <w:r w:rsidR="000A0529" w:rsidRPr="007F593C">
        <w:rPr>
          <w:sz w:val="24"/>
          <w:szCs w:val="24"/>
        </w:rPr>
        <w:t xml:space="preserve">               </w:t>
      </w:r>
      <w:r w:rsidRPr="007F593C">
        <w:rPr>
          <w:sz w:val="24"/>
          <w:szCs w:val="24"/>
        </w:rPr>
        <w:t xml:space="preserve">6 детских лагерей палаточного типа и один загородный стационарный лагерь </w:t>
      </w:r>
      <w:r w:rsidR="000A0529" w:rsidRPr="007F593C">
        <w:rPr>
          <w:sz w:val="24"/>
          <w:szCs w:val="24"/>
        </w:rPr>
        <w:t xml:space="preserve">                 </w:t>
      </w:r>
      <w:r w:rsidRPr="007F593C">
        <w:rPr>
          <w:sz w:val="24"/>
          <w:szCs w:val="24"/>
        </w:rPr>
        <w:t>МАУ «Уголек».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На организацию отдыха, оздоровления, занятости детей и подростков в Ленинск-Кузнецком муниципальном округе в 2025 году из местного и областного бюджетов выделено 19</w:t>
      </w:r>
      <w:r w:rsidR="00215470" w:rsidRPr="007F593C">
        <w:rPr>
          <w:sz w:val="24"/>
          <w:szCs w:val="24"/>
        </w:rPr>
        <w:t> </w:t>
      </w:r>
      <w:r w:rsidRPr="007F593C">
        <w:rPr>
          <w:sz w:val="24"/>
          <w:szCs w:val="24"/>
        </w:rPr>
        <w:t>799</w:t>
      </w:r>
      <w:r w:rsidR="00215470" w:rsidRPr="007F593C">
        <w:rPr>
          <w:sz w:val="24"/>
          <w:szCs w:val="24"/>
        </w:rPr>
        <w:t>,0</w:t>
      </w:r>
      <w:r w:rsidRPr="007F593C">
        <w:rPr>
          <w:sz w:val="24"/>
          <w:szCs w:val="24"/>
        </w:rPr>
        <w:t xml:space="preserve"> </w:t>
      </w:r>
      <w:proofErr w:type="gramStart"/>
      <w:r w:rsidR="00215470" w:rsidRPr="007F593C">
        <w:rPr>
          <w:sz w:val="24"/>
          <w:szCs w:val="24"/>
        </w:rPr>
        <w:t>млн</w:t>
      </w:r>
      <w:proofErr w:type="gramEnd"/>
      <w:r w:rsidR="00215470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рублей, в том числе: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средства бюджета субъекта РФ – 9</w:t>
      </w:r>
      <w:r w:rsidR="00215470" w:rsidRPr="007F593C">
        <w:rPr>
          <w:sz w:val="24"/>
          <w:szCs w:val="24"/>
        </w:rPr>
        <w:t> </w:t>
      </w:r>
      <w:r w:rsidRPr="007F593C">
        <w:rPr>
          <w:sz w:val="24"/>
          <w:szCs w:val="24"/>
        </w:rPr>
        <w:t>731</w:t>
      </w:r>
      <w:r w:rsidR="00215470" w:rsidRPr="007F593C">
        <w:rPr>
          <w:sz w:val="24"/>
          <w:szCs w:val="24"/>
        </w:rPr>
        <w:t xml:space="preserve">, </w:t>
      </w:r>
      <w:proofErr w:type="gramStart"/>
      <w:r w:rsidR="00215470" w:rsidRPr="007F593C">
        <w:rPr>
          <w:sz w:val="24"/>
          <w:szCs w:val="24"/>
        </w:rPr>
        <w:t>млн</w:t>
      </w:r>
      <w:proofErr w:type="gramEnd"/>
      <w:r w:rsidRPr="007F593C">
        <w:rPr>
          <w:sz w:val="24"/>
          <w:szCs w:val="24"/>
        </w:rPr>
        <w:t xml:space="preserve"> рублей; 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средства муниципального бюджета – 10</w:t>
      </w:r>
      <w:r w:rsidR="00215470" w:rsidRPr="007F593C">
        <w:rPr>
          <w:sz w:val="24"/>
          <w:szCs w:val="24"/>
        </w:rPr>
        <w:t> </w:t>
      </w:r>
      <w:r w:rsidRPr="007F593C">
        <w:rPr>
          <w:sz w:val="24"/>
          <w:szCs w:val="24"/>
        </w:rPr>
        <w:t>068</w:t>
      </w:r>
      <w:r w:rsidR="00215470" w:rsidRPr="007F593C">
        <w:rPr>
          <w:sz w:val="24"/>
          <w:szCs w:val="24"/>
        </w:rPr>
        <w:t xml:space="preserve">,0 </w:t>
      </w:r>
      <w:proofErr w:type="gramStart"/>
      <w:r w:rsidR="00215470" w:rsidRPr="007F593C">
        <w:rPr>
          <w:sz w:val="24"/>
          <w:szCs w:val="24"/>
        </w:rPr>
        <w:t>млн</w:t>
      </w:r>
      <w:proofErr w:type="gramEnd"/>
      <w:r w:rsidRPr="007F593C">
        <w:rPr>
          <w:sz w:val="24"/>
          <w:szCs w:val="24"/>
        </w:rPr>
        <w:t xml:space="preserve"> рублей.</w:t>
      </w:r>
    </w:p>
    <w:p w:rsidR="003265BA" w:rsidRPr="0047542E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Средства родителей/законных представителей составили </w:t>
      </w:r>
      <w:r w:rsidR="00953D24" w:rsidRPr="007F593C">
        <w:rPr>
          <w:sz w:val="24"/>
          <w:szCs w:val="24"/>
        </w:rPr>
        <w:t>4 223,8</w:t>
      </w:r>
      <w:r w:rsidR="004E4A41" w:rsidRPr="007F593C">
        <w:rPr>
          <w:sz w:val="24"/>
          <w:szCs w:val="24"/>
        </w:rPr>
        <w:t xml:space="preserve"> тыс.</w:t>
      </w:r>
      <w:r w:rsidR="008B3812" w:rsidRPr="007F593C">
        <w:rPr>
          <w:sz w:val="24"/>
          <w:szCs w:val="24"/>
        </w:rPr>
        <w:t xml:space="preserve"> рублей, путевки, приобретенные предприятиями города – 4 082,4 тыс. рублей </w:t>
      </w:r>
      <w:r w:rsidRPr="007F593C">
        <w:rPr>
          <w:sz w:val="24"/>
          <w:szCs w:val="24"/>
        </w:rPr>
        <w:t>(приобретенные путевки в МАУ «Уголёк»).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Объем финансовых средств муниципального бюджета, направленных на организацию отдыха детей и их оздоровления, находящихся в трудной жизненной ситуации, – 821</w:t>
      </w:r>
      <w:r w:rsidR="00762312" w:rsidRPr="007F593C">
        <w:rPr>
          <w:sz w:val="24"/>
          <w:szCs w:val="24"/>
        </w:rPr>
        <w:t>,9 тыс.</w:t>
      </w:r>
      <w:r w:rsidRPr="007F593C">
        <w:rPr>
          <w:sz w:val="24"/>
          <w:szCs w:val="24"/>
        </w:rPr>
        <w:t xml:space="preserve"> рублей.</w:t>
      </w:r>
    </w:p>
    <w:p w:rsidR="003265BA" w:rsidRPr="00E27456" w:rsidRDefault="003265BA" w:rsidP="001B314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</w:t>
      </w:r>
      <w:proofErr w:type="gramStart"/>
      <w:r w:rsidRPr="007F593C">
        <w:rPr>
          <w:sz w:val="24"/>
          <w:szCs w:val="24"/>
        </w:rPr>
        <w:t>Ленинск-Кузнецком</w:t>
      </w:r>
      <w:proofErr w:type="gramEnd"/>
      <w:r w:rsidRPr="007F593C">
        <w:rPr>
          <w:sz w:val="24"/>
          <w:szCs w:val="24"/>
        </w:rPr>
        <w:t xml:space="preserve"> муниципальном округе в течение </w:t>
      </w:r>
      <w:r w:rsidR="00E30D1E" w:rsidRPr="007F593C">
        <w:rPr>
          <w:sz w:val="24"/>
          <w:szCs w:val="24"/>
        </w:rPr>
        <w:t xml:space="preserve">летнего периода </w:t>
      </w:r>
      <w:r w:rsidRPr="007F593C">
        <w:rPr>
          <w:sz w:val="24"/>
          <w:szCs w:val="24"/>
        </w:rPr>
        <w:t xml:space="preserve">2025 года </w:t>
      </w:r>
      <w:r w:rsidR="00E30D1E" w:rsidRPr="007F593C">
        <w:rPr>
          <w:sz w:val="24"/>
          <w:szCs w:val="24"/>
        </w:rPr>
        <w:t xml:space="preserve">  </w:t>
      </w:r>
      <w:r w:rsidRPr="007F593C">
        <w:rPr>
          <w:sz w:val="24"/>
          <w:szCs w:val="24"/>
        </w:rPr>
        <w:t>в 35 лагерях с дневным пребыванием отдохнули 1 345 детей, в 10 лагерях труда и отдыха</w:t>
      </w:r>
      <w:r w:rsidR="00E30D1E" w:rsidRPr="007F593C">
        <w:rPr>
          <w:sz w:val="24"/>
          <w:szCs w:val="24"/>
        </w:rPr>
        <w:t xml:space="preserve"> для подростков – 140 детей, в 6</w:t>
      </w:r>
      <w:r w:rsidRPr="007F593C">
        <w:rPr>
          <w:sz w:val="24"/>
          <w:szCs w:val="24"/>
        </w:rPr>
        <w:t xml:space="preserve"> детских лагерях палаточного типа – </w:t>
      </w:r>
      <w:r w:rsidR="00E30D1E" w:rsidRPr="007F593C">
        <w:rPr>
          <w:sz w:val="24"/>
          <w:szCs w:val="24"/>
        </w:rPr>
        <w:t>330 детей</w:t>
      </w:r>
      <w:r w:rsidRPr="007F593C">
        <w:rPr>
          <w:sz w:val="24"/>
          <w:szCs w:val="24"/>
        </w:rPr>
        <w:t xml:space="preserve">, </w:t>
      </w:r>
      <w:r w:rsidR="00E30D1E" w:rsidRPr="007F593C">
        <w:rPr>
          <w:sz w:val="24"/>
          <w:szCs w:val="24"/>
        </w:rPr>
        <w:t xml:space="preserve">                      </w:t>
      </w:r>
      <w:r w:rsidRPr="007F593C">
        <w:rPr>
          <w:sz w:val="24"/>
          <w:szCs w:val="24"/>
        </w:rPr>
        <w:t xml:space="preserve">в загородном оздоровительном лагере отдохнули </w:t>
      </w:r>
      <w:r w:rsidR="001242A7" w:rsidRPr="007F593C">
        <w:rPr>
          <w:sz w:val="24"/>
          <w:szCs w:val="24"/>
        </w:rPr>
        <w:t>950</w:t>
      </w:r>
      <w:r w:rsidRPr="007F593C">
        <w:rPr>
          <w:sz w:val="24"/>
          <w:szCs w:val="24"/>
        </w:rPr>
        <w:t xml:space="preserve"> детей. За счет средств родителей (законных представителей) на территории Кемеровской области – Кузбасса отдохнули </w:t>
      </w:r>
      <w:r w:rsidR="00B0328B" w:rsidRPr="007F593C">
        <w:rPr>
          <w:sz w:val="24"/>
          <w:szCs w:val="24"/>
        </w:rPr>
        <w:t xml:space="preserve">        </w:t>
      </w:r>
      <w:r w:rsidR="00724BC3" w:rsidRPr="007F593C">
        <w:rPr>
          <w:sz w:val="24"/>
          <w:szCs w:val="24"/>
        </w:rPr>
        <w:t>6 500</w:t>
      </w:r>
      <w:r w:rsidRPr="007F593C">
        <w:rPr>
          <w:sz w:val="24"/>
          <w:szCs w:val="24"/>
        </w:rPr>
        <w:t xml:space="preserve"> детей, на побережье Азовского и Черного морей – </w:t>
      </w:r>
      <w:r w:rsidR="00724BC3" w:rsidRPr="007F593C">
        <w:rPr>
          <w:sz w:val="24"/>
          <w:szCs w:val="24"/>
        </w:rPr>
        <w:t>565</w:t>
      </w:r>
      <w:r w:rsidRPr="007F593C">
        <w:rPr>
          <w:sz w:val="24"/>
          <w:szCs w:val="24"/>
        </w:rPr>
        <w:t xml:space="preserve">. </w:t>
      </w:r>
      <w:r w:rsidR="00724BC3" w:rsidRPr="007F593C">
        <w:rPr>
          <w:sz w:val="24"/>
          <w:szCs w:val="24"/>
        </w:rPr>
        <w:t>3</w:t>
      </w:r>
      <w:r w:rsidRPr="007F593C">
        <w:rPr>
          <w:sz w:val="24"/>
          <w:szCs w:val="24"/>
        </w:rPr>
        <w:t>00 детей оздоровилось</w:t>
      </w:r>
      <w:r w:rsidR="0047542E" w:rsidRPr="007F593C">
        <w:rPr>
          <w:sz w:val="24"/>
          <w:szCs w:val="24"/>
        </w:rPr>
        <w:t xml:space="preserve">           </w:t>
      </w:r>
      <w:r w:rsidRPr="007F593C">
        <w:rPr>
          <w:sz w:val="24"/>
          <w:szCs w:val="24"/>
        </w:rPr>
        <w:t>в МСЧ «Угольщик».</w:t>
      </w:r>
    </w:p>
    <w:p w:rsidR="001B314A" w:rsidRPr="007F593C" w:rsidRDefault="001B314A" w:rsidP="001B314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Количество отдохнувших за летний период составило </w:t>
      </w:r>
      <w:r w:rsidR="0077667F" w:rsidRPr="007F593C">
        <w:rPr>
          <w:sz w:val="24"/>
          <w:szCs w:val="24"/>
        </w:rPr>
        <w:t>10 280</w:t>
      </w:r>
      <w:r w:rsidRPr="007F593C">
        <w:rPr>
          <w:sz w:val="24"/>
          <w:szCs w:val="24"/>
        </w:rPr>
        <w:t xml:space="preserve"> детей, из них, находящихся в трудной жизненной ситуации, – 338 детей.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lastRenderedPageBreak/>
        <w:t xml:space="preserve">В </w:t>
      </w:r>
      <w:proofErr w:type="gramStart"/>
      <w:r w:rsidRPr="007F593C">
        <w:rPr>
          <w:sz w:val="24"/>
          <w:szCs w:val="24"/>
        </w:rPr>
        <w:t>Ленинск-Кузнецком</w:t>
      </w:r>
      <w:proofErr w:type="gramEnd"/>
      <w:r w:rsidRPr="007F593C">
        <w:rPr>
          <w:sz w:val="24"/>
          <w:szCs w:val="24"/>
        </w:rPr>
        <w:t xml:space="preserve"> муниципальном округе на различных видах профилактического учета состоят </w:t>
      </w:r>
      <w:r w:rsidRPr="007F593C">
        <w:rPr>
          <w:color w:val="000000"/>
          <w:sz w:val="24"/>
          <w:szCs w:val="24"/>
        </w:rPr>
        <w:t xml:space="preserve">218 </w:t>
      </w:r>
      <w:r w:rsidRPr="007F593C">
        <w:rPr>
          <w:sz w:val="24"/>
          <w:szCs w:val="24"/>
        </w:rPr>
        <w:t xml:space="preserve">несовершеннолетних, </w:t>
      </w:r>
      <w:r w:rsidR="008F3D4C" w:rsidRPr="007F593C">
        <w:rPr>
          <w:sz w:val="24"/>
          <w:szCs w:val="24"/>
        </w:rPr>
        <w:t>98</w:t>
      </w:r>
      <w:r w:rsidRPr="007F593C">
        <w:rPr>
          <w:sz w:val="24"/>
          <w:szCs w:val="24"/>
        </w:rPr>
        <w:t xml:space="preserve"> из них отдохнули </w:t>
      </w:r>
      <w:r w:rsidR="0047542E" w:rsidRPr="007F593C">
        <w:rPr>
          <w:sz w:val="24"/>
          <w:szCs w:val="24"/>
        </w:rPr>
        <w:t xml:space="preserve">                  </w:t>
      </w:r>
      <w:r w:rsidRPr="007F593C">
        <w:rPr>
          <w:sz w:val="24"/>
          <w:szCs w:val="24"/>
        </w:rPr>
        <w:t xml:space="preserve">в организациях отдыха и оздоровления детей. 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муниципальном округе организован летний отдых для детей участников СВО. </w:t>
      </w:r>
      <w:r w:rsidR="0047542E" w:rsidRPr="007F593C">
        <w:rPr>
          <w:sz w:val="24"/>
          <w:szCs w:val="24"/>
        </w:rPr>
        <w:t xml:space="preserve">       </w:t>
      </w:r>
      <w:r w:rsidRPr="007F593C">
        <w:rPr>
          <w:sz w:val="24"/>
          <w:szCs w:val="24"/>
        </w:rPr>
        <w:t xml:space="preserve">В летних загородных лагерях и санаториях по путевкам от предприятий или приобретенных родителями (законными представителями) отдохнул </w:t>
      </w:r>
      <w:r w:rsidR="008F3D4C" w:rsidRPr="007F593C">
        <w:rPr>
          <w:sz w:val="24"/>
          <w:szCs w:val="24"/>
        </w:rPr>
        <w:t>171 ребенок</w:t>
      </w:r>
      <w:r w:rsidRPr="007F593C">
        <w:rPr>
          <w:sz w:val="24"/>
          <w:szCs w:val="24"/>
        </w:rPr>
        <w:t>, в лагерях с дневным пребыванием – 67 детей, в лагере труда и отдыха – 5 подростков, в детс</w:t>
      </w:r>
      <w:r w:rsidR="008F3D4C" w:rsidRPr="007F593C">
        <w:rPr>
          <w:sz w:val="24"/>
          <w:szCs w:val="24"/>
        </w:rPr>
        <w:t>ких лагерях палаточного типа – 10</w:t>
      </w:r>
      <w:r w:rsidRPr="007F593C">
        <w:rPr>
          <w:sz w:val="24"/>
          <w:szCs w:val="24"/>
        </w:rPr>
        <w:t xml:space="preserve"> детей.</w:t>
      </w:r>
    </w:p>
    <w:p w:rsidR="00C95B1B" w:rsidRPr="007F593C" w:rsidRDefault="00C95B1B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Активистами муниципального Штаба ЮИД и РДДМ совместно с педагогами организаций дополнительного образования за летний период проведено </w:t>
      </w:r>
      <w:r w:rsidR="00427767" w:rsidRPr="007F593C">
        <w:rPr>
          <w:sz w:val="24"/>
          <w:szCs w:val="24"/>
        </w:rPr>
        <w:t>58</w:t>
      </w:r>
      <w:r w:rsidRPr="007F593C">
        <w:rPr>
          <w:sz w:val="24"/>
          <w:szCs w:val="24"/>
        </w:rPr>
        <w:t xml:space="preserve"> мероприятий,    в которых приняли участие 1 </w:t>
      </w:r>
      <w:r w:rsidR="00427767" w:rsidRPr="007F593C">
        <w:rPr>
          <w:sz w:val="24"/>
          <w:szCs w:val="24"/>
        </w:rPr>
        <w:t>701</w:t>
      </w:r>
      <w:r w:rsidRPr="007F593C">
        <w:rPr>
          <w:sz w:val="24"/>
          <w:szCs w:val="24"/>
        </w:rPr>
        <w:t xml:space="preserve"> человек.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2025 году в летний период в МАУ «Уголек» будет реализовано </w:t>
      </w:r>
      <w:r w:rsidR="00F347A9" w:rsidRPr="007F593C">
        <w:rPr>
          <w:sz w:val="24"/>
          <w:szCs w:val="24"/>
        </w:rPr>
        <w:t>6</w:t>
      </w:r>
      <w:r w:rsidRPr="007F593C">
        <w:rPr>
          <w:sz w:val="24"/>
          <w:szCs w:val="24"/>
        </w:rPr>
        <w:t xml:space="preserve"> смен, за время которых оздорови</w:t>
      </w:r>
      <w:r w:rsidR="00BB1ADC" w:rsidRPr="007F593C">
        <w:rPr>
          <w:sz w:val="24"/>
          <w:szCs w:val="24"/>
        </w:rPr>
        <w:t xml:space="preserve">лись </w:t>
      </w:r>
      <w:r w:rsidR="00F347A9" w:rsidRPr="007F593C">
        <w:rPr>
          <w:sz w:val="24"/>
          <w:szCs w:val="24"/>
        </w:rPr>
        <w:t>1 107</w:t>
      </w:r>
      <w:r w:rsidRPr="007F593C">
        <w:rPr>
          <w:sz w:val="24"/>
          <w:szCs w:val="24"/>
        </w:rPr>
        <w:t xml:space="preserve"> детей. В июне отдохнули 190 детей льготной категории: опекаемые и приемные дети, дети из малообеспеченных семей и семей, находящихся</w:t>
      </w:r>
      <w:r w:rsidR="0047542E" w:rsidRPr="007F593C">
        <w:rPr>
          <w:sz w:val="24"/>
          <w:szCs w:val="24"/>
        </w:rPr>
        <w:t xml:space="preserve">            </w:t>
      </w:r>
      <w:r w:rsidRPr="007F593C">
        <w:rPr>
          <w:sz w:val="24"/>
          <w:szCs w:val="24"/>
        </w:rPr>
        <w:t xml:space="preserve">в социально опасном положении, призеры и лауреаты конкурсов, дети-активисты, члены детских творческих коллективов.  </w:t>
      </w:r>
    </w:p>
    <w:p w:rsidR="003265BA" w:rsidRPr="007F593C" w:rsidRDefault="003265BA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color w:val="000000"/>
          <w:sz w:val="24"/>
          <w:szCs w:val="24"/>
        </w:rPr>
        <w:t>На протяжении всех смен</w:t>
      </w:r>
      <w:r w:rsidRPr="007F593C">
        <w:rPr>
          <w:sz w:val="24"/>
          <w:szCs w:val="24"/>
        </w:rPr>
        <w:t xml:space="preserve"> Региональное отделение общероссийского общественно-государственного движения детей и молодежи «Движение Первых» проводили мероприятия патриотической направленности «Быть Первыми».</w:t>
      </w:r>
    </w:p>
    <w:p w:rsidR="00CC3112" w:rsidRPr="00E27456" w:rsidRDefault="00CC3112" w:rsidP="003265BA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 11.06.2025 по 15.07.2025 на территории оздоровительного комплекса                МАУ «Уголек» от МБУ «</w:t>
      </w:r>
      <w:proofErr w:type="gramStart"/>
      <w:r w:rsidRPr="007F593C">
        <w:rPr>
          <w:sz w:val="24"/>
          <w:szCs w:val="24"/>
        </w:rPr>
        <w:t>Ленинск-Кузнецкий</w:t>
      </w:r>
      <w:proofErr w:type="gramEnd"/>
      <w:r w:rsidRPr="007F593C">
        <w:rPr>
          <w:sz w:val="24"/>
          <w:szCs w:val="24"/>
        </w:rPr>
        <w:t xml:space="preserve"> молодежный центр», МБУ ДО «Спортивная школа» г. Ленинск-Кузнецкий, МБУ ДО «Спортивная школа» г. Полысаево, </w:t>
      </w:r>
      <w:r w:rsidR="003F06B6" w:rsidRPr="007F593C">
        <w:rPr>
          <w:sz w:val="24"/>
          <w:szCs w:val="24"/>
        </w:rPr>
        <w:t xml:space="preserve">                   </w:t>
      </w:r>
      <w:r w:rsidRPr="007F593C">
        <w:rPr>
          <w:sz w:val="24"/>
          <w:szCs w:val="24"/>
        </w:rPr>
        <w:t xml:space="preserve">МБУ ДО «Спортивная школа» им. Л.К. </w:t>
      </w:r>
      <w:proofErr w:type="spellStart"/>
      <w:r w:rsidRPr="007F593C">
        <w:rPr>
          <w:sz w:val="24"/>
          <w:szCs w:val="24"/>
        </w:rPr>
        <w:t>Немчанинова</w:t>
      </w:r>
      <w:proofErr w:type="spellEnd"/>
      <w:r w:rsidRPr="007F593C">
        <w:rPr>
          <w:sz w:val="24"/>
          <w:szCs w:val="24"/>
        </w:rPr>
        <w:t xml:space="preserve"> функционировали 6 детских лагерей палаточного типа, в которых отдохнули 330 детей.</w:t>
      </w:r>
    </w:p>
    <w:p w:rsidR="004A4BC1" w:rsidRPr="007F593C" w:rsidRDefault="004A4BC1" w:rsidP="004A4BC1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период с 23.06.2025 по 11.07.2025 в детских лагерях палаточного типа, расположенных на территории МКОУ «</w:t>
      </w:r>
      <w:proofErr w:type="spellStart"/>
      <w:r w:rsidRPr="007F593C">
        <w:rPr>
          <w:sz w:val="24"/>
          <w:szCs w:val="24"/>
        </w:rPr>
        <w:t>Краснинская</w:t>
      </w:r>
      <w:proofErr w:type="spellEnd"/>
      <w:r w:rsidRPr="007F593C">
        <w:rPr>
          <w:sz w:val="24"/>
          <w:szCs w:val="24"/>
        </w:rPr>
        <w:t xml:space="preserve"> общеобразовательная школа-интернат» и МБОУ </w:t>
      </w:r>
      <w:proofErr w:type="gramStart"/>
      <w:r w:rsidRPr="007F593C">
        <w:rPr>
          <w:sz w:val="24"/>
          <w:szCs w:val="24"/>
        </w:rPr>
        <w:t>ДО</w:t>
      </w:r>
      <w:proofErr w:type="gramEnd"/>
      <w:r w:rsidRPr="007F593C">
        <w:rPr>
          <w:sz w:val="24"/>
          <w:szCs w:val="24"/>
        </w:rPr>
        <w:t xml:space="preserve"> «</w:t>
      </w:r>
      <w:proofErr w:type="gramStart"/>
      <w:r w:rsidRPr="007F593C">
        <w:rPr>
          <w:sz w:val="24"/>
          <w:szCs w:val="24"/>
        </w:rPr>
        <w:t>Дом</w:t>
      </w:r>
      <w:proofErr w:type="gramEnd"/>
      <w:r w:rsidRPr="007F593C">
        <w:rPr>
          <w:sz w:val="24"/>
          <w:szCs w:val="24"/>
        </w:rPr>
        <w:t xml:space="preserve"> детского творчества имени </w:t>
      </w:r>
      <w:proofErr w:type="spellStart"/>
      <w:r w:rsidRPr="007F593C">
        <w:rPr>
          <w:sz w:val="24"/>
          <w:szCs w:val="24"/>
        </w:rPr>
        <w:t>Б.Т.Куропаткина</w:t>
      </w:r>
      <w:proofErr w:type="spellEnd"/>
      <w:r w:rsidRPr="007F593C">
        <w:rPr>
          <w:sz w:val="24"/>
          <w:szCs w:val="24"/>
        </w:rPr>
        <w:t>», отдохнули     230 детей.</w:t>
      </w:r>
    </w:p>
    <w:p w:rsidR="004A4BC1" w:rsidRPr="007F593C" w:rsidRDefault="004A4BC1" w:rsidP="004A4BC1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период с апреля по август 2025 года временным трудоустройством </w:t>
      </w:r>
      <w:proofErr w:type="gramStart"/>
      <w:r w:rsidRPr="007F593C">
        <w:rPr>
          <w:sz w:val="24"/>
          <w:szCs w:val="24"/>
        </w:rPr>
        <w:t>охвачены</w:t>
      </w:r>
      <w:proofErr w:type="gramEnd"/>
      <w:r w:rsidRPr="007F593C">
        <w:rPr>
          <w:sz w:val="24"/>
          <w:szCs w:val="24"/>
        </w:rPr>
        <w:t xml:space="preserve">           2 185 детей. Затрачено из бюджета 4 717,2 тыс. рублей.</w:t>
      </w:r>
    </w:p>
    <w:p w:rsidR="004A4BC1" w:rsidRPr="007F593C" w:rsidRDefault="004A4BC1" w:rsidP="004A4BC1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летний период 2025 года процент охвата всеми формами отдыха составил 65 % </w:t>
      </w:r>
      <w:r w:rsidR="003F06B6" w:rsidRPr="007F593C">
        <w:rPr>
          <w:sz w:val="24"/>
          <w:szCs w:val="24"/>
        </w:rPr>
        <w:t xml:space="preserve">     </w:t>
      </w:r>
      <w:r w:rsidRPr="007F593C">
        <w:rPr>
          <w:sz w:val="24"/>
          <w:szCs w:val="24"/>
        </w:rPr>
        <w:t xml:space="preserve">от детей школьного возраста  </w:t>
      </w:r>
      <w:proofErr w:type="gramStart"/>
      <w:r w:rsidRPr="007F593C">
        <w:rPr>
          <w:sz w:val="24"/>
          <w:szCs w:val="24"/>
        </w:rPr>
        <w:t>Ленинск-Кузнецкого</w:t>
      </w:r>
      <w:proofErr w:type="gramEnd"/>
      <w:r w:rsidRPr="007F593C">
        <w:rPr>
          <w:sz w:val="24"/>
          <w:szCs w:val="24"/>
        </w:rPr>
        <w:t xml:space="preserve"> муниципального округа.</w:t>
      </w:r>
    </w:p>
    <w:p w:rsidR="009965DD" w:rsidRPr="007F593C" w:rsidRDefault="009965DD" w:rsidP="004A4BC1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</w:t>
      </w:r>
      <w:r w:rsidR="00E96190" w:rsidRPr="007F593C">
        <w:rPr>
          <w:sz w:val="24"/>
          <w:szCs w:val="24"/>
        </w:rPr>
        <w:t xml:space="preserve"> 2025 год</w:t>
      </w:r>
      <w:r w:rsidRPr="007F593C">
        <w:rPr>
          <w:sz w:val="24"/>
          <w:szCs w:val="24"/>
        </w:rPr>
        <w:t>у</w:t>
      </w:r>
      <w:r w:rsidR="00E96190" w:rsidRPr="007F593C">
        <w:rPr>
          <w:sz w:val="24"/>
          <w:szCs w:val="24"/>
        </w:rPr>
        <w:t xml:space="preserve"> было организовано обучение группы кандидатов в замещающие родители в Школе приемных родителей (ШПР). Количество выпускников, прошедших </w:t>
      </w:r>
      <w:r w:rsidR="00E96190" w:rsidRPr="007F593C">
        <w:rPr>
          <w:sz w:val="24"/>
          <w:szCs w:val="24"/>
        </w:rPr>
        <w:lastRenderedPageBreak/>
        <w:t>психолого-педагогическое тестирование и получивших свидетельство о прохож</w:t>
      </w:r>
      <w:r w:rsidRPr="007F593C">
        <w:rPr>
          <w:sz w:val="24"/>
          <w:szCs w:val="24"/>
        </w:rPr>
        <w:t>дении обучения в ШПР</w:t>
      </w:r>
      <w:r w:rsidR="00E96190" w:rsidRPr="007F593C">
        <w:rPr>
          <w:sz w:val="24"/>
          <w:szCs w:val="24"/>
        </w:rPr>
        <w:t xml:space="preserve">  – </w:t>
      </w:r>
      <w:r w:rsidRPr="007F593C">
        <w:rPr>
          <w:sz w:val="24"/>
          <w:szCs w:val="24"/>
        </w:rPr>
        <w:t>5</w:t>
      </w:r>
      <w:r w:rsidR="00E96190" w:rsidRPr="007F593C">
        <w:rPr>
          <w:sz w:val="24"/>
          <w:szCs w:val="24"/>
        </w:rPr>
        <w:t xml:space="preserve">3 человека. </w:t>
      </w:r>
    </w:p>
    <w:p w:rsidR="009965DD" w:rsidRDefault="009965DD" w:rsidP="004A4BC1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За 2025 год под опеку (попечительство) передано 68 детей-сирот и детей, оставшихся без попечения родителей, в приёмную семью – 28 детей, усыновлений </w:t>
      </w:r>
      <w:r w:rsidR="00354846" w:rsidRPr="007F593C">
        <w:rPr>
          <w:sz w:val="24"/>
          <w:szCs w:val="24"/>
        </w:rPr>
        <w:t xml:space="preserve">                    </w:t>
      </w:r>
      <w:r w:rsidRPr="007F593C">
        <w:rPr>
          <w:sz w:val="24"/>
          <w:szCs w:val="24"/>
        </w:rPr>
        <w:t>не состоялось.</w:t>
      </w:r>
    </w:p>
    <w:p w:rsidR="004B50DD" w:rsidRDefault="004B50DD" w:rsidP="004B50DD">
      <w:pPr>
        <w:widowControl w:val="0"/>
        <w:spacing w:line="360" w:lineRule="auto"/>
        <w:ind w:firstLine="740"/>
        <w:jc w:val="both"/>
        <w:rPr>
          <w:rFonts w:eastAsia="Calibri"/>
          <w:sz w:val="24"/>
          <w:szCs w:val="24"/>
          <w:lang w:eastAsia="en-US"/>
        </w:rPr>
      </w:pPr>
    </w:p>
    <w:p w:rsidR="007A2C8E" w:rsidRDefault="0029355C" w:rsidP="000A4073">
      <w:pPr>
        <w:pStyle w:val="11"/>
        <w:numPr>
          <w:ilvl w:val="12"/>
          <w:numId w:val="0"/>
        </w:numPr>
        <w:shd w:val="clear" w:color="auto" w:fill="F2DBDB" w:themeFill="accent2" w:themeFillTint="33"/>
        <w:spacing w:line="360" w:lineRule="auto"/>
        <w:ind w:firstLine="709"/>
        <w:jc w:val="center"/>
        <w:rPr>
          <w:b/>
          <w:sz w:val="28"/>
          <w:szCs w:val="28"/>
        </w:rPr>
      </w:pPr>
      <w:r w:rsidRPr="00E85887">
        <w:rPr>
          <w:b/>
          <w:sz w:val="28"/>
          <w:szCs w:val="28"/>
        </w:rPr>
        <w:t>СОЦИАЛЬНАЯ  ЗАЩИТА  НАСЕЛЕНИЯ</w:t>
      </w:r>
      <w:r w:rsidR="007A2C8E">
        <w:rPr>
          <w:b/>
          <w:sz w:val="28"/>
          <w:szCs w:val="28"/>
        </w:rPr>
        <w:t xml:space="preserve"> </w:t>
      </w:r>
    </w:p>
    <w:p w:rsidR="0029355C" w:rsidRPr="007F593C" w:rsidRDefault="007A2C8E" w:rsidP="00E94804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В систему социальной защиты населения администрации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>Ленинск-Кузнецкого</w:t>
      </w:r>
      <w:proofErr w:type="gramEnd"/>
      <w:r w:rsidR="00216F38" w:rsidRPr="007F593C">
        <w:rPr>
          <w:rFonts w:eastAsia="Calibri"/>
          <w:sz w:val="24"/>
          <w:szCs w:val="24"/>
          <w:lang w:eastAsia="en-US"/>
        </w:rPr>
        <w:t xml:space="preserve"> </w:t>
      </w:r>
      <w:r w:rsidR="004F150F" w:rsidRPr="007F593C">
        <w:rPr>
          <w:rFonts w:eastAsia="Calibri"/>
          <w:sz w:val="24"/>
          <w:szCs w:val="24"/>
          <w:lang w:eastAsia="en-US"/>
        </w:rPr>
        <w:t xml:space="preserve">муниципального </w:t>
      </w:r>
      <w:r w:rsidRPr="007F593C">
        <w:rPr>
          <w:rFonts w:eastAsia="Calibri"/>
          <w:sz w:val="24"/>
          <w:szCs w:val="24"/>
          <w:lang w:eastAsia="en-US"/>
        </w:rPr>
        <w:t xml:space="preserve">округа входят: управление социальной защиты населения и два муниципальных учреждения: МБУ «Центр социального обслуживания населения», </w:t>
      </w:r>
      <w:r w:rsidR="00F54BBA" w:rsidRPr="007F593C">
        <w:rPr>
          <w:rFonts w:eastAsia="Calibri"/>
          <w:sz w:val="24"/>
          <w:szCs w:val="24"/>
          <w:lang w:eastAsia="en-US"/>
        </w:rPr>
        <w:t xml:space="preserve">       </w:t>
      </w:r>
      <w:r w:rsidRPr="007F593C">
        <w:rPr>
          <w:rFonts w:eastAsia="Calibri"/>
          <w:sz w:val="24"/>
          <w:szCs w:val="24"/>
          <w:lang w:eastAsia="en-US"/>
        </w:rPr>
        <w:t>МКУ «Социально</w:t>
      </w:r>
      <w:r w:rsidR="00E81491" w:rsidRPr="007F593C">
        <w:rPr>
          <w:rFonts w:eastAsia="Calibri"/>
          <w:sz w:val="24"/>
          <w:szCs w:val="24"/>
          <w:lang w:eastAsia="en-US"/>
        </w:rPr>
        <w:t>-</w:t>
      </w:r>
      <w:r w:rsidRPr="007F593C">
        <w:rPr>
          <w:rFonts w:eastAsia="Calibri"/>
          <w:sz w:val="24"/>
          <w:szCs w:val="24"/>
          <w:lang w:eastAsia="en-US"/>
        </w:rPr>
        <w:t>реабилитационный центр для несовершеннолетних «Радуга».</w:t>
      </w:r>
    </w:p>
    <w:p w:rsidR="00D73F40" w:rsidRPr="00EB21C9" w:rsidRDefault="006569BB" w:rsidP="00E94804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Основная деятельность муниципальной системы социальной защиты населения направлена на осуществление государственной, региональной, </w:t>
      </w:r>
      <w:r w:rsidR="00FC707A" w:rsidRPr="007F593C">
        <w:rPr>
          <w:sz w:val="24"/>
          <w:szCs w:val="24"/>
        </w:rPr>
        <w:t>муниципальной</w:t>
      </w:r>
      <w:r w:rsidRPr="007F593C">
        <w:rPr>
          <w:sz w:val="24"/>
          <w:szCs w:val="24"/>
        </w:rPr>
        <w:t xml:space="preserve"> политики</w:t>
      </w:r>
      <w:r w:rsidR="00994700" w:rsidRPr="007F593C">
        <w:rPr>
          <w:sz w:val="24"/>
          <w:szCs w:val="24"/>
        </w:rPr>
        <w:t xml:space="preserve">    </w:t>
      </w:r>
      <w:r w:rsidRPr="007F593C">
        <w:rPr>
          <w:sz w:val="24"/>
          <w:szCs w:val="24"/>
        </w:rPr>
        <w:t>в</w:t>
      </w:r>
      <w:r w:rsidR="000E16C2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области социальной защиты престарелых граждан, инвалидов, реабилитированных лиц, граждан, подвергшихся радиационному воздействию, многодетных семей, одиноких</w:t>
      </w:r>
      <w:r w:rsidR="00216F38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матерей; малообеспеченных семей с доходами ниже величины прожиточного минимума; профилактики детской безнадзорности; предоставление консультативно-справочной информации; оказание психологической помощи населению.</w:t>
      </w:r>
    </w:p>
    <w:p w:rsidR="001A313A" w:rsidRPr="00EB21C9" w:rsidRDefault="001A313A" w:rsidP="00E94804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5281"/>
        <w:gridCol w:w="1276"/>
        <w:gridCol w:w="142"/>
        <w:gridCol w:w="992"/>
        <w:gridCol w:w="143"/>
        <w:gridCol w:w="1133"/>
      </w:tblGrid>
      <w:tr w:rsidR="00CF4377" w:rsidRPr="00EB21C9" w:rsidTr="00E81491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 w:rsidRPr="00EB21C9">
              <w:rPr>
                <w:b/>
                <w:sz w:val="24"/>
                <w:szCs w:val="28"/>
                <w:lang w:eastAsia="en-US"/>
              </w:rPr>
              <w:t>№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77" w:rsidRPr="00EB21C9" w:rsidRDefault="00CF4377" w:rsidP="00CF4377">
            <w:pPr>
              <w:spacing w:line="276" w:lineRule="auto"/>
              <w:ind w:right="6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F4377" w:rsidRPr="00EB21C9" w:rsidRDefault="00CF4377" w:rsidP="00CF4377">
            <w:pPr>
              <w:spacing w:line="276" w:lineRule="auto"/>
              <w:ind w:right="6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1C9">
              <w:rPr>
                <w:b/>
                <w:sz w:val="22"/>
                <w:szCs w:val="22"/>
                <w:lang w:eastAsia="en-US"/>
              </w:rPr>
              <w:t>Нормативный акт (пояснения)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377" w:rsidRPr="00EB21C9" w:rsidRDefault="00CF4377" w:rsidP="00CF4377">
            <w:pPr>
              <w:spacing w:line="276" w:lineRule="auto"/>
              <w:ind w:right="6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1C9">
              <w:rPr>
                <w:b/>
                <w:sz w:val="22"/>
                <w:szCs w:val="22"/>
                <w:lang w:eastAsia="en-US"/>
              </w:rPr>
              <w:t>Льготная категория граждан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377" w:rsidRPr="00EB21C9" w:rsidRDefault="00CF4377" w:rsidP="00CF4377">
            <w:pPr>
              <w:spacing w:line="276" w:lineRule="auto"/>
              <w:ind w:left="-108" w:right="-107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1C9">
              <w:rPr>
                <w:b/>
                <w:sz w:val="22"/>
                <w:szCs w:val="22"/>
                <w:lang w:eastAsia="en-US"/>
              </w:rPr>
              <w:t>Количество человек, получивших льготу, чел.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377" w:rsidRPr="00EB21C9" w:rsidRDefault="00CF4377" w:rsidP="00CF4377">
            <w:pPr>
              <w:spacing w:line="276" w:lineRule="auto"/>
              <w:ind w:right="6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1C9">
              <w:rPr>
                <w:b/>
                <w:sz w:val="22"/>
                <w:szCs w:val="22"/>
                <w:lang w:eastAsia="en-US"/>
              </w:rPr>
              <w:t>Сумма, тыс. руб.</w:t>
            </w:r>
          </w:p>
        </w:tc>
      </w:tr>
      <w:tr w:rsidR="00CF4377" w:rsidRPr="00EB21C9" w:rsidTr="00F0661D"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B21C9">
              <w:rPr>
                <w:b/>
                <w:i/>
                <w:lang w:eastAsia="en-US"/>
              </w:rPr>
              <w:t>СОЦИАЛЬНАЯ ПОМОЩЬ И ГАРАНТИИ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1.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20.12.2004 № 105-ОЗ       «О мерах социальной поддержки отдельной категории ветеранов ВОВ и ветеранов труда»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Ветераны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A34A9" w:rsidP="00F4712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  <w:rPr>
                <w:b/>
              </w:rPr>
            </w:pPr>
            <w:r w:rsidRPr="007F593C">
              <w:rPr>
                <w:b/>
              </w:rPr>
              <w:t>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A34A9" w:rsidP="00F4712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  <w:rPr>
                <w:b/>
              </w:rPr>
            </w:pPr>
            <w:r w:rsidRPr="007F593C">
              <w:rPr>
                <w:b/>
              </w:rPr>
              <w:t>2 280,9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b/>
                <w:lang w:eastAsia="en-US"/>
              </w:rPr>
              <w:t xml:space="preserve">- </w:t>
            </w:r>
            <w:r w:rsidRPr="00EB21C9">
              <w:rPr>
                <w:lang w:eastAsia="en-US"/>
              </w:rPr>
              <w:t>бесплатное зубопротезирование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A34A9" w:rsidP="004E3C9C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A34A9" w:rsidP="00F4712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2 276,5</w:t>
            </w:r>
          </w:p>
        </w:tc>
      </w:tr>
      <w:tr w:rsidR="00910600" w:rsidRPr="00EB21C9" w:rsidTr="00F0661D">
        <w:trPr>
          <w:trHeight w:val="174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 xml:space="preserve">- </w:t>
            </w:r>
            <w:r w:rsidRPr="00EB21C9">
              <w:rPr>
                <w:lang w:eastAsia="en-US"/>
              </w:rPr>
              <w:t>бесплатное 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F47121" w:rsidP="0068661C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F47121" w:rsidP="00BA34A9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4,</w:t>
            </w:r>
            <w:r w:rsidR="00BA34A9" w:rsidRPr="007F593C">
              <w:t>4</w:t>
            </w:r>
          </w:p>
        </w:tc>
      </w:tr>
      <w:tr w:rsidR="00F0661D" w:rsidRPr="00EB21C9" w:rsidTr="00910600">
        <w:trPr>
          <w:trHeight w:val="14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1D" w:rsidRPr="00EB21C9" w:rsidRDefault="00F0661D" w:rsidP="00CF4377">
            <w:pPr>
              <w:rPr>
                <w:lang w:eastAsia="en-US"/>
              </w:rPr>
            </w:pPr>
          </w:p>
        </w:tc>
        <w:tc>
          <w:tcPr>
            <w:tcW w:w="8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1D" w:rsidRPr="00E54EE8" w:rsidRDefault="00F0661D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10600" w:rsidRPr="00EB21C9" w:rsidTr="00F0661D">
        <w:trPr>
          <w:trHeight w:val="19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 xml:space="preserve">- </w:t>
            </w:r>
            <w:r w:rsidRPr="00EB21C9">
              <w:rPr>
                <w:lang w:eastAsia="en-US"/>
              </w:rPr>
              <w:t>бесплатное зубопротезирование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Труженики тыла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93937" w:rsidP="00093937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93937" w:rsidP="0068661C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-</w:t>
            </w:r>
          </w:p>
        </w:tc>
      </w:tr>
      <w:tr w:rsidR="00910600" w:rsidRPr="00EB21C9" w:rsidTr="00F0661D">
        <w:trPr>
          <w:trHeight w:val="142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 xml:space="preserve">- </w:t>
            </w:r>
            <w:r w:rsidRPr="00EB21C9">
              <w:rPr>
                <w:lang w:eastAsia="en-US"/>
              </w:rPr>
              <w:t>бесплатное 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910600" w:rsidP="0068661C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910600" w:rsidP="0068661C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-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2.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27.01.2005 № 15-ОЗ         «О мерах социальной поддержки отдельных категорий граждан»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82D7D" w:rsidP="00143707">
            <w:pPr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82D7D" w:rsidP="00DE267A">
            <w:pPr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122,5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- 50% компенсация за предоставление услуг вневедомственной охраны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606F55" w:rsidP="0068661C">
            <w:pPr>
              <w:ind w:right="6"/>
              <w:jc w:val="center"/>
            </w:pPr>
            <w:r w:rsidRPr="007F593C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A6FCA" w:rsidP="00DE267A">
            <w:pPr>
              <w:ind w:right="6"/>
              <w:jc w:val="center"/>
            </w:pPr>
            <w:r w:rsidRPr="007F593C">
              <w:t>2,4</w:t>
            </w:r>
          </w:p>
        </w:tc>
      </w:tr>
      <w:tr w:rsidR="00910600" w:rsidRPr="00EB21C9" w:rsidTr="00F0661D">
        <w:trPr>
          <w:trHeight w:val="33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бесплатное зубопротезирование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5147D8" w:rsidP="00020EFE">
            <w:pPr>
              <w:ind w:right="6"/>
              <w:jc w:val="center"/>
            </w:pPr>
            <w:r w:rsidRPr="007F593C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5147D8" w:rsidP="0068661C">
            <w:pPr>
              <w:ind w:right="6"/>
              <w:jc w:val="center"/>
            </w:pPr>
            <w:r w:rsidRPr="007F593C">
              <w:t>120,1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lastRenderedPageBreak/>
              <w:t>3.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20.12.2004 № 114-ОЗ       «О мерах социальной поддержки реабилитированных лиц и лиц, признанных  пострадавшими от политических репрессий»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Реабилитированные лица и лица, признанные  пострадавшими от политических репрессий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D2CA7" w:rsidP="0068661C">
            <w:pPr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D2CA7" w:rsidP="00590BF4">
            <w:pPr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234,1</w:t>
            </w:r>
          </w:p>
        </w:tc>
      </w:tr>
      <w:tr w:rsidR="00910600" w:rsidRPr="00EB21C9" w:rsidTr="00F0661D">
        <w:trPr>
          <w:trHeight w:val="469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бесплатное зубопротезирование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D2CA7" w:rsidP="0068661C">
            <w:pPr>
              <w:ind w:right="6"/>
              <w:jc w:val="center"/>
            </w:pPr>
            <w:r w:rsidRPr="007F593C"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D2CA7" w:rsidP="0068661C">
            <w:pPr>
              <w:ind w:right="6"/>
              <w:jc w:val="center"/>
            </w:pPr>
            <w:r w:rsidRPr="007F593C">
              <w:t>234,1</w:t>
            </w:r>
          </w:p>
        </w:tc>
      </w:tr>
      <w:tr w:rsidR="00F0661D" w:rsidRPr="00EB21C9" w:rsidTr="00F0661D">
        <w:trPr>
          <w:trHeight w:val="41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1D" w:rsidRPr="00EB21C9" w:rsidRDefault="00F0661D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1D" w:rsidRPr="00EB21C9" w:rsidRDefault="00F0661D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бесплатное протезирование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1D" w:rsidRPr="00EB21C9" w:rsidRDefault="00F0661D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1D" w:rsidRPr="007F593C" w:rsidRDefault="00F0661D" w:rsidP="00F0661D">
            <w:pPr>
              <w:ind w:right="6"/>
              <w:jc w:val="center"/>
            </w:pPr>
            <w:r w:rsidRPr="007F593C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1D" w:rsidRPr="007F593C" w:rsidRDefault="00F0661D" w:rsidP="00F0661D">
            <w:pPr>
              <w:ind w:right="6"/>
              <w:jc w:val="center"/>
            </w:pPr>
            <w:r w:rsidRPr="007F593C">
              <w:t>-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4.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28.12.2016 № 97-ОЗ          «О мерах социальной поддержки по оплате проезда отдельными видами транспорта»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2F042C" w:rsidP="0068661C">
            <w:pPr>
              <w:ind w:right="6"/>
              <w:jc w:val="center"/>
            </w:pPr>
            <w:r w:rsidRPr="007F593C">
              <w:t>15 870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EA2E81" w:rsidP="002F042C">
            <w:pPr>
              <w:ind w:right="6"/>
              <w:jc w:val="center"/>
            </w:pPr>
            <w:r w:rsidRPr="007F593C">
              <w:t>18 335,0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5.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EE303F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Решение </w:t>
            </w:r>
            <w:r w:rsidR="00F345EA" w:rsidRPr="00EB21C9">
              <w:rPr>
                <w:lang w:eastAsia="en-US"/>
              </w:rPr>
              <w:t>Совета народных депутатов Ленинс</w:t>
            </w:r>
            <w:proofErr w:type="gramStart"/>
            <w:r w:rsidR="00F345EA" w:rsidRPr="00EB21C9">
              <w:rPr>
                <w:lang w:eastAsia="en-US"/>
              </w:rPr>
              <w:t>к</w:t>
            </w:r>
            <w:r w:rsidR="00EE303F" w:rsidRPr="00EB21C9">
              <w:rPr>
                <w:lang w:eastAsia="en-US"/>
              </w:rPr>
              <w:t>-</w:t>
            </w:r>
            <w:proofErr w:type="gramEnd"/>
            <w:r w:rsidRPr="00EB21C9">
              <w:rPr>
                <w:lang w:eastAsia="en-US"/>
              </w:rPr>
              <w:t xml:space="preserve"> Кузнецкого </w:t>
            </w:r>
            <w:r w:rsidR="00F345EA" w:rsidRPr="00EB21C9">
              <w:rPr>
                <w:lang w:eastAsia="en-US"/>
              </w:rPr>
              <w:t xml:space="preserve">муниципального округа первого созыва от 31.01.2025 </w:t>
            </w:r>
            <w:r w:rsidRPr="00EB21C9">
              <w:rPr>
                <w:lang w:eastAsia="en-US"/>
              </w:rPr>
              <w:t xml:space="preserve">№ </w:t>
            </w:r>
            <w:r w:rsidR="00F345EA" w:rsidRPr="00EB21C9">
              <w:rPr>
                <w:lang w:eastAsia="en-US"/>
              </w:rPr>
              <w:t>123</w:t>
            </w:r>
            <w:r w:rsidRPr="00EB21C9">
              <w:rPr>
                <w:lang w:eastAsia="en-US"/>
              </w:rPr>
              <w:t xml:space="preserve"> «О</w:t>
            </w:r>
            <w:r w:rsidR="00F345EA" w:rsidRPr="00EB21C9">
              <w:rPr>
                <w:lang w:eastAsia="en-US"/>
              </w:rPr>
              <w:t>б утверждении Положения о порядке назначения пенсии за выслугу лет лицам, замещавшим муниципальные должности и должности муниципальной службы Ленинск-Кузнецкого муниципального округа»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F345EA" w:rsidP="00F345EA">
            <w:pPr>
              <w:ind w:right="6"/>
              <w:jc w:val="center"/>
            </w:pPr>
            <w:r w:rsidRPr="007F593C">
              <w:t>217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64E4F" w:rsidP="0068661C">
            <w:pPr>
              <w:ind w:right="6"/>
              <w:jc w:val="center"/>
            </w:pPr>
            <w:r w:rsidRPr="007F593C">
              <w:t>41 473,1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6.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EE303F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Поста</w:t>
            </w:r>
            <w:r w:rsidR="00E9277B" w:rsidRPr="00EB21C9">
              <w:rPr>
                <w:lang w:eastAsia="en-US"/>
              </w:rPr>
              <w:t xml:space="preserve">новление администрации </w:t>
            </w:r>
            <w:proofErr w:type="gramStart"/>
            <w:r w:rsidR="00E9277B" w:rsidRPr="00EB21C9">
              <w:rPr>
                <w:lang w:eastAsia="en-US"/>
              </w:rPr>
              <w:t>Ленинск</w:t>
            </w:r>
            <w:r w:rsidR="00EE303F" w:rsidRPr="00EB21C9">
              <w:rPr>
                <w:lang w:eastAsia="en-US"/>
              </w:rPr>
              <w:t>-</w:t>
            </w:r>
            <w:r w:rsidRPr="00EB21C9">
              <w:rPr>
                <w:lang w:eastAsia="en-US"/>
              </w:rPr>
              <w:t>Кузнецкого</w:t>
            </w:r>
            <w:proofErr w:type="gramEnd"/>
            <w:r w:rsidRPr="00EB21C9">
              <w:rPr>
                <w:lang w:eastAsia="en-US"/>
              </w:rPr>
              <w:t xml:space="preserve"> </w:t>
            </w:r>
            <w:r w:rsidR="00E9277B" w:rsidRPr="00EB21C9">
              <w:rPr>
                <w:lang w:eastAsia="en-US"/>
              </w:rPr>
              <w:t xml:space="preserve">муниципального </w:t>
            </w:r>
            <w:r w:rsidRPr="00EB21C9">
              <w:rPr>
                <w:lang w:eastAsia="en-US"/>
              </w:rPr>
              <w:t xml:space="preserve">округа от </w:t>
            </w:r>
            <w:r w:rsidR="00E9277B" w:rsidRPr="00EB21C9">
              <w:rPr>
                <w:lang w:eastAsia="en-US"/>
              </w:rPr>
              <w:t>24.12.2024 № 2467</w:t>
            </w:r>
            <w:r w:rsidRPr="00EB21C9">
              <w:rPr>
                <w:lang w:eastAsia="en-US"/>
              </w:rPr>
              <w:t xml:space="preserve"> «Об утверждении Положения о порядке предоставления социальной выплаты  отдельным категориям граждан»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E33B2" w:rsidP="0068661C">
            <w:pPr>
              <w:ind w:right="6"/>
              <w:jc w:val="center"/>
            </w:pPr>
            <w:r w:rsidRPr="007F593C">
              <w:t>5</w:t>
            </w:r>
            <w:r w:rsidR="00F8007C" w:rsidRPr="007F593C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AB6B4B" w:rsidP="00F8007C">
            <w:pPr>
              <w:ind w:right="6"/>
              <w:jc w:val="center"/>
            </w:pPr>
            <w:r w:rsidRPr="007F593C">
              <w:t>310,0</w:t>
            </w:r>
          </w:p>
        </w:tc>
      </w:tr>
      <w:tr w:rsidR="00810A9A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A" w:rsidRPr="00EB21C9" w:rsidRDefault="00810A9A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7.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A" w:rsidRPr="00EB21C9" w:rsidRDefault="00810A9A" w:rsidP="00E9277B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t xml:space="preserve">Постановление администрации </w:t>
            </w:r>
            <w:proofErr w:type="gramStart"/>
            <w:r w:rsidRPr="00EB21C9">
              <w:t>Ленинск-Кузнецкого</w:t>
            </w:r>
            <w:proofErr w:type="gramEnd"/>
            <w:r w:rsidRPr="00EB21C9">
              <w:t xml:space="preserve"> муниципального округа от 07.02.2025 № 160 «Об утверждении Положения о порядке предоставления социальной выплаты гражданам, ставшим инвалидами в период прохождения военной службы»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A" w:rsidRPr="00EB21C9" w:rsidRDefault="00810A9A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A" w:rsidRPr="007F593C" w:rsidRDefault="00716E64" w:rsidP="0068661C">
            <w:pPr>
              <w:ind w:right="6"/>
              <w:jc w:val="center"/>
            </w:pPr>
            <w:r w:rsidRPr="007F593C"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A" w:rsidRPr="007F593C" w:rsidRDefault="00716E64" w:rsidP="005B2D96">
            <w:pPr>
              <w:ind w:right="6"/>
              <w:jc w:val="center"/>
            </w:pPr>
            <w:r w:rsidRPr="007F593C">
              <w:t>52,4</w:t>
            </w:r>
          </w:p>
        </w:tc>
      </w:tr>
      <w:tr w:rsidR="00EE303F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3F" w:rsidRPr="00EB21C9" w:rsidRDefault="00EE303F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8.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3F" w:rsidRPr="00EB21C9" w:rsidRDefault="00EE303F" w:rsidP="00E9277B">
            <w:pPr>
              <w:spacing w:line="276" w:lineRule="auto"/>
              <w:ind w:right="6"/>
              <w:jc w:val="both"/>
            </w:pPr>
            <w:r w:rsidRPr="00EB21C9">
              <w:t xml:space="preserve">Постановление администрации </w:t>
            </w:r>
            <w:proofErr w:type="gramStart"/>
            <w:r w:rsidRPr="00EB21C9">
              <w:t>Ленинск-Кузнецкого</w:t>
            </w:r>
            <w:proofErr w:type="gramEnd"/>
            <w:r w:rsidRPr="00EB21C9">
              <w:t xml:space="preserve"> муниципального округа от 07.02.2025 № 161 «Об утверждении Положения о порядке предоставления социальной выплаты отдельным категориям ветеранов боевых действий на оплату электрической энергии»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3F" w:rsidRPr="00EB21C9" w:rsidRDefault="00EE303F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3F" w:rsidRPr="007F593C" w:rsidRDefault="00D91F96" w:rsidP="0068661C">
            <w:pPr>
              <w:ind w:right="6"/>
              <w:jc w:val="center"/>
            </w:pPr>
            <w:r w:rsidRPr="007F593C"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3F" w:rsidRPr="007F593C" w:rsidRDefault="00D945B7" w:rsidP="0068661C">
            <w:pPr>
              <w:ind w:right="6"/>
              <w:jc w:val="center"/>
            </w:pPr>
            <w:r w:rsidRPr="007F593C">
              <w:t>48,5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4E5A5B" w:rsidP="004E5A5B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9</w:t>
            </w:r>
            <w:r w:rsidR="00910600" w:rsidRPr="00EB21C9">
              <w:rPr>
                <w:lang w:eastAsia="en-US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</w:t>
            </w:r>
            <w:r w:rsidR="00504F68" w:rsidRPr="00EB21C9">
              <w:rPr>
                <w:lang w:eastAsia="en-US"/>
              </w:rPr>
              <w:t>т 07.12.2018 № 104-ОЗ         «</w:t>
            </w:r>
            <w:r w:rsidRPr="00EB21C9">
              <w:rPr>
                <w:lang w:eastAsia="en-US"/>
              </w:rPr>
              <w:t>О некоторых вопросах в сфере погребения и похоронного дела в Кемеровской области</w:t>
            </w:r>
            <w:r w:rsidR="00504F68" w:rsidRPr="00EB21C9">
              <w:rPr>
                <w:lang w:eastAsia="en-US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945B7" w:rsidP="004E5A5B">
            <w:pPr>
              <w:ind w:right="6"/>
              <w:jc w:val="center"/>
            </w:pPr>
            <w:r w:rsidRPr="007F593C">
              <w:t>263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945B7" w:rsidP="0068661C">
            <w:pPr>
              <w:ind w:right="6"/>
              <w:jc w:val="center"/>
            </w:pPr>
            <w:r w:rsidRPr="007F593C">
              <w:t>3 094,4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F14414" w:rsidP="00F14414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10.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Постановление администрации Ленинск - Кузнецкого </w:t>
            </w:r>
            <w:r w:rsidR="00F14414" w:rsidRPr="00EB21C9">
              <w:rPr>
                <w:lang w:eastAsia="en-US"/>
              </w:rPr>
              <w:t>муниципального</w:t>
            </w:r>
            <w:r w:rsidRPr="00EB21C9">
              <w:rPr>
                <w:lang w:eastAsia="en-US"/>
              </w:rPr>
              <w:t xml:space="preserve"> округа от </w:t>
            </w:r>
            <w:r w:rsidR="00F14414" w:rsidRPr="00EB21C9">
              <w:rPr>
                <w:lang w:eastAsia="en-US"/>
              </w:rPr>
              <w:t>14</w:t>
            </w:r>
            <w:r w:rsidRPr="00EB21C9">
              <w:rPr>
                <w:lang w:eastAsia="en-US"/>
              </w:rPr>
              <w:t>.11.202</w:t>
            </w:r>
            <w:r w:rsidR="00F14414" w:rsidRPr="00EB21C9">
              <w:rPr>
                <w:lang w:eastAsia="en-US"/>
              </w:rPr>
              <w:t>4</w:t>
            </w:r>
            <w:r w:rsidRPr="00EB21C9">
              <w:rPr>
                <w:lang w:eastAsia="en-US"/>
              </w:rPr>
              <w:t xml:space="preserve"> № </w:t>
            </w:r>
            <w:r w:rsidR="00D41C81" w:rsidRPr="00EB21C9">
              <w:rPr>
                <w:lang w:eastAsia="en-US"/>
              </w:rPr>
              <w:t>21</w:t>
            </w:r>
            <w:r w:rsidR="00F14414" w:rsidRPr="00EB21C9">
              <w:rPr>
                <w:lang w:eastAsia="en-US"/>
              </w:rPr>
              <w:t>19</w:t>
            </w:r>
            <w:r w:rsidRPr="00EB21C9">
              <w:rPr>
                <w:lang w:eastAsia="en-US"/>
              </w:rPr>
              <w:t xml:space="preserve"> «Социальная поддержка населения» на 202</w:t>
            </w:r>
            <w:r w:rsidR="00F14414" w:rsidRPr="00EB21C9">
              <w:rPr>
                <w:lang w:eastAsia="en-US"/>
              </w:rPr>
              <w:t>5</w:t>
            </w:r>
            <w:r w:rsidRPr="00EB21C9">
              <w:rPr>
                <w:lang w:eastAsia="en-US"/>
              </w:rPr>
              <w:t>-202</w:t>
            </w:r>
            <w:r w:rsidR="00F14414" w:rsidRPr="00EB21C9">
              <w:rPr>
                <w:lang w:eastAsia="en-US"/>
              </w:rPr>
              <w:t>7</w:t>
            </w:r>
            <w:r w:rsidRPr="00EB21C9">
              <w:rPr>
                <w:lang w:eastAsia="en-US"/>
              </w:rPr>
              <w:t xml:space="preserve"> годы.</w:t>
            </w:r>
          </w:p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Оказание единовременной адресной материальной помощи нуждающимся и социально незащищенным категориям граждан, семьям с детьми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C91394" w:rsidP="0068661C">
            <w:pPr>
              <w:spacing w:line="360" w:lineRule="auto"/>
              <w:ind w:right="6"/>
              <w:jc w:val="center"/>
            </w:pPr>
            <w:r w:rsidRPr="007F593C">
              <w:t>2 308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C91394" w:rsidP="0068661C">
            <w:pPr>
              <w:spacing w:line="360" w:lineRule="auto"/>
              <w:ind w:right="6"/>
              <w:jc w:val="center"/>
            </w:pPr>
            <w:r w:rsidRPr="007F593C">
              <w:t>50 123,8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0A0038" w:rsidP="000A0038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11</w:t>
            </w:r>
            <w:r w:rsidR="00910600" w:rsidRPr="00EB21C9">
              <w:rPr>
                <w:lang w:eastAsia="en-US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Постановление администрации Ленинск - Кузнецкого городского округа от 04.04.2019  № 532 «Об утверждении Положения о порядке предоставления меры социальной поддержки медицинским работникам, имеющим высшее медицинское образование»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243C9" w:rsidP="000A0038">
            <w:pPr>
              <w:spacing w:line="360" w:lineRule="auto"/>
              <w:ind w:right="6"/>
              <w:jc w:val="center"/>
            </w:pPr>
            <w:r w:rsidRPr="007F593C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8243C9" w:rsidP="008243C9">
            <w:pPr>
              <w:spacing w:line="360" w:lineRule="auto"/>
              <w:ind w:right="6"/>
              <w:jc w:val="center"/>
            </w:pPr>
            <w:r w:rsidRPr="007F593C">
              <w:t>1 500,0</w:t>
            </w:r>
          </w:p>
        </w:tc>
      </w:tr>
      <w:tr w:rsidR="00910600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0A0038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</w:t>
            </w:r>
            <w:r w:rsidR="000A0038" w:rsidRPr="00EB21C9">
              <w:rPr>
                <w:lang w:eastAsia="en-US"/>
              </w:rPr>
              <w:t>2</w:t>
            </w:r>
            <w:r w:rsidRPr="00EB21C9">
              <w:rPr>
                <w:lang w:eastAsia="en-US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Предоставление </w:t>
            </w:r>
            <w:proofErr w:type="gramStart"/>
            <w:r w:rsidRPr="00EB21C9">
              <w:rPr>
                <w:lang w:eastAsia="en-US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EB21C9">
              <w:rPr>
                <w:lang w:eastAsia="en-US"/>
              </w:rPr>
              <w:t xml:space="preserve"> в виде пособий и компенсаций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A0038" w:rsidP="000A0038">
            <w:pPr>
              <w:spacing w:line="360" w:lineRule="auto"/>
              <w:ind w:right="6"/>
              <w:jc w:val="center"/>
            </w:pPr>
            <w:r w:rsidRPr="007F593C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0A0038" w:rsidP="0068661C">
            <w:pPr>
              <w:spacing w:line="360" w:lineRule="auto"/>
              <w:ind w:right="6"/>
              <w:jc w:val="center"/>
            </w:pPr>
            <w:r w:rsidRPr="007F593C">
              <w:t>-</w:t>
            </w:r>
          </w:p>
        </w:tc>
      </w:tr>
      <w:tr w:rsidR="00CF4377" w:rsidRPr="00EB21C9" w:rsidTr="008A76EC"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377" w:rsidRPr="00E54EE8" w:rsidRDefault="00CF4377" w:rsidP="008A76EC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b/>
                <w:i/>
                <w:lang w:eastAsia="en-US"/>
              </w:rPr>
            </w:pPr>
            <w:r w:rsidRPr="00E54EE8">
              <w:rPr>
                <w:b/>
                <w:i/>
                <w:lang w:eastAsia="en-US"/>
              </w:rPr>
              <w:t>ВЫПЛАТА ПЕНСИЙ, ПОСОБИЙ И СУБСИДИЙ</w:t>
            </w:r>
          </w:p>
        </w:tc>
      </w:tr>
      <w:tr w:rsidR="00CF4377" w:rsidRPr="00EB21C9" w:rsidTr="0098679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7" w:rsidRPr="00EB21C9" w:rsidRDefault="00CF4377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14.11.2005 № 123-ОЗ       «О мерах социальной поддержки многодетных семей в Кемеровской области»</w:t>
            </w:r>
          </w:p>
          <w:p w:rsidR="00CF4377" w:rsidRPr="00EB21C9" w:rsidRDefault="00CF4377" w:rsidP="00CF4377">
            <w:pPr>
              <w:spacing w:line="276" w:lineRule="auto"/>
              <w:ind w:right="6"/>
              <w:rPr>
                <w:lang w:eastAsia="en-US"/>
              </w:rPr>
            </w:pPr>
          </w:p>
          <w:p w:rsidR="00CF4377" w:rsidRPr="00EB21C9" w:rsidRDefault="00CF4377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lastRenderedPageBreak/>
              <w:t>- бесплатное питание школьников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7" w:rsidRPr="00EB21C9" w:rsidRDefault="00CF4377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CF4377" w:rsidRPr="007F593C" w:rsidRDefault="00EA3CDA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lastRenderedPageBreak/>
              <w:t>1 992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986794" w:rsidRPr="007F593C" w:rsidRDefault="00986794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  <w:p w:rsidR="00CF4377" w:rsidRPr="007F593C" w:rsidRDefault="00EA3CDA" w:rsidP="00986794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lastRenderedPageBreak/>
              <w:t>23 713,2</w:t>
            </w:r>
          </w:p>
        </w:tc>
      </w:tr>
      <w:tr w:rsidR="00CF4377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lastRenderedPageBreak/>
              <w:t>2.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Кемеровской области от 08.04.2008 № 14-ОЗ «О мерах социальной поддержки отдельных категорий многодетных матерей»</w:t>
            </w:r>
          </w:p>
          <w:p w:rsidR="00CF4377" w:rsidRPr="00EB21C9" w:rsidRDefault="00CF4377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 - бесплатное зубопротезирование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7" w:rsidRPr="00EB21C9" w:rsidRDefault="00CF4377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377" w:rsidRPr="007F593C" w:rsidRDefault="00CF4377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377" w:rsidRPr="007F593C" w:rsidRDefault="00CF4377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t>-</w:t>
            </w:r>
          </w:p>
        </w:tc>
      </w:tr>
      <w:tr w:rsidR="00CF4377" w:rsidRPr="00EB21C9" w:rsidTr="00F0661D"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54EE8" w:rsidRDefault="00CF4377" w:rsidP="00A57C9F">
            <w:pPr>
              <w:spacing w:line="276" w:lineRule="auto"/>
              <w:ind w:right="6"/>
              <w:jc w:val="center"/>
              <w:rPr>
                <w:b/>
                <w:i/>
                <w:lang w:eastAsia="en-US"/>
              </w:rPr>
            </w:pPr>
            <w:r w:rsidRPr="00E54EE8">
              <w:rPr>
                <w:b/>
                <w:i/>
                <w:lang w:eastAsia="en-US"/>
              </w:rPr>
              <w:t>ВЫПЛАТЫ, ПРОИЗВОДИМЫЕ ЧЕРЕЗ «ЦЕНТР СОЦИАЛЬНЫХ ВЫПЛАТ И ИНФОРМАТИЗАЦИИ ДЕПАРТАМЕНТА СОЦИАЛЬНОЙ ЗАЩИТЫ НАСЕЛЕНИЯ К</w:t>
            </w:r>
            <w:r w:rsidR="00A57C9F" w:rsidRPr="00E54EE8">
              <w:rPr>
                <w:b/>
                <w:i/>
                <w:lang w:eastAsia="en-US"/>
              </w:rPr>
              <w:t>УЗБАССА</w:t>
            </w:r>
            <w:r w:rsidRPr="00E54EE8">
              <w:rPr>
                <w:b/>
                <w:i/>
                <w:lang w:eastAsia="en-US"/>
              </w:rPr>
              <w:t>»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20.12.2004 № 105-ОЗ        «О мерах социальной поддержки отдельной категории ветеранов ВОВ и ветеранов труда»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Ветераны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C7B13" w:rsidP="001F0C8B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10 587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C7B13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57 768,9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ежемесячная денежная выплата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9F14FD" w:rsidP="0068661C">
            <w:pPr>
              <w:spacing w:line="360" w:lineRule="auto"/>
              <w:ind w:right="6"/>
              <w:jc w:val="center"/>
            </w:pPr>
            <w:r w:rsidRPr="007F593C">
              <w:t>9 041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BC7B13" w:rsidP="0068661C">
            <w:pPr>
              <w:spacing w:line="360" w:lineRule="auto"/>
              <w:ind w:right="6"/>
              <w:jc w:val="center"/>
            </w:pPr>
            <w:r w:rsidRPr="007F593C">
              <w:t>55 759,7</w:t>
            </w:r>
          </w:p>
        </w:tc>
      </w:tr>
      <w:tr w:rsidR="00910600" w:rsidRPr="00EB21C9" w:rsidTr="00F0661D">
        <w:trPr>
          <w:trHeight w:val="23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компенсация телефонной связи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2876CC" w:rsidP="0068661C">
            <w:pPr>
              <w:spacing w:line="360" w:lineRule="auto"/>
              <w:ind w:right="6"/>
              <w:jc w:val="center"/>
            </w:pPr>
            <w:r w:rsidRPr="007F593C">
              <w:t>1 215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1A2431" w:rsidP="001A2431">
            <w:pPr>
              <w:spacing w:line="360" w:lineRule="auto"/>
              <w:ind w:right="6"/>
              <w:jc w:val="center"/>
            </w:pPr>
            <w:r w:rsidRPr="007F593C">
              <w:t>1 646,5</w:t>
            </w:r>
          </w:p>
        </w:tc>
      </w:tr>
      <w:tr w:rsidR="00910600" w:rsidRPr="00EB21C9" w:rsidTr="00F0661D">
        <w:trPr>
          <w:trHeight w:val="9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-</w:t>
            </w:r>
            <w:r w:rsidR="002876CC" w:rsidRPr="00EB21C9">
              <w:rPr>
                <w:lang w:eastAsia="en-US"/>
              </w:rPr>
              <w:t xml:space="preserve"> </w:t>
            </w:r>
            <w:r w:rsidRPr="00EB21C9">
              <w:rPr>
                <w:lang w:eastAsia="en-US"/>
              </w:rPr>
              <w:t>компенсация кабельного ТВ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23672F" w:rsidP="002876CC">
            <w:pPr>
              <w:spacing w:line="360" w:lineRule="auto"/>
              <w:ind w:right="6"/>
              <w:jc w:val="center"/>
            </w:pPr>
            <w:r w:rsidRPr="007F593C">
              <w:t>287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23672F" w:rsidP="002876CC">
            <w:pPr>
              <w:spacing w:line="360" w:lineRule="auto"/>
              <w:ind w:right="6"/>
              <w:jc w:val="center"/>
            </w:pPr>
            <w:r w:rsidRPr="007F593C">
              <w:t>17,2</w:t>
            </w:r>
          </w:p>
        </w:tc>
      </w:tr>
      <w:tr w:rsidR="00910600" w:rsidRPr="00EB21C9" w:rsidTr="00074A54">
        <w:trPr>
          <w:trHeight w:val="44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074A54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ежемесячная денежная выплата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074A54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Труженики тыла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F74C37" w:rsidP="00F74C3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495D9D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345,5</w:t>
            </w:r>
          </w:p>
        </w:tc>
      </w:tr>
      <w:tr w:rsidR="00910600" w:rsidRPr="00EB21C9" w:rsidTr="00F0661D">
        <w:trPr>
          <w:trHeight w:val="4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2.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0600" w:rsidRPr="00EB21C9" w:rsidRDefault="00910600" w:rsidP="005607BD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10.06.2005  № 74-ОЗ</w:t>
            </w:r>
            <w:r w:rsidR="005607BD" w:rsidRPr="00EB21C9">
              <w:rPr>
                <w:lang w:eastAsia="en-US"/>
              </w:rPr>
              <w:t xml:space="preserve"> «О социальной поддержке граждан, достигших возраста 70 лет»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0600" w:rsidRPr="007F593C" w:rsidRDefault="000A79F7" w:rsidP="000A79F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0600" w:rsidRPr="007F593C" w:rsidRDefault="008067E5" w:rsidP="000A79F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22,3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3.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>Закон Кемеровской области от 17.01.2005  № 2-ОЗ        «О мерах социальной поддержки отдельных категорий граждан по оплате жилья и (или) коммунальных услуг»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E4341E" w:rsidP="00C5360F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21 5</w:t>
            </w:r>
            <w:r w:rsidR="00C5360F" w:rsidRPr="007F593C">
              <w:rPr>
                <w:b/>
              </w:rPr>
              <w:t>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C5360F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257 427,0</w:t>
            </w:r>
          </w:p>
        </w:tc>
      </w:tr>
      <w:tr w:rsidR="00910600" w:rsidRPr="00EB21C9" w:rsidTr="00F0661D">
        <w:trPr>
          <w:trHeight w:val="226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Ветераны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7B66D8" w:rsidP="007B66D8">
            <w:pPr>
              <w:spacing w:line="360" w:lineRule="auto"/>
              <w:ind w:right="6"/>
              <w:jc w:val="center"/>
            </w:pPr>
            <w:r w:rsidRPr="007F593C">
              <w:t>13 045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46B1D" w:rsidP="0068661C">
            <w:pPr>
              <w:spacing w:line="360" w:lineRule="auto"/>
              <w:ind w:right="6"/>
              <w:jc w:val="center"/>
            </w:pPr>
            <w:r w:rsidRPr="007F593C">
              <w:t>175 919,1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Жертвы политических репрессий (реабилитированные)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7A0BA5" w:rsidP="007A0BA5">
            <w:pPr>
              <w:spacing w:line="360" w:lineRule="auto"/>
              <w:ind w:right="6"/>
              <w:jc w:val="center"/>
            </w:pPr>
            <w:r w:rsidRPr="007F593C">
              <w:t>640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46B1D" w:rsidP="00D230B5">
            <w:pPr>
              <w:spacing w:line="360" w:lineRule="auto"/>
              <w:ind w:right="6"/>
              <w:jc w:val="center"/>
              <w:rPr>
                <w:color w:val="FF0000"/>
              </w:rPr>
            </w:pPr>
            <w:r w:rsidRPr="007F593C">
              <w:t>10 558,1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Сельские специалисты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46B1D" w:rsidP="003C6CFC">
            <w:pPr>
              <w:spacing w:line="360" w:lineRule="auto"/>
              <w:ind w:right="6"/>
              <w:jc w:val="center"/>
            </w:pPr>
            <w:r w:rsidRPr="007F593C">
              <w:t>886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46B1D" w:rsidP="0068661C">
            <w:pPr>
              <w:spacing w:line="360" w:lineRule="auto"/>
              <w:ind w:right="6"/>
              <w:jc w:val="center"/>
            </w:pPr>
            <w:r w:rsidRPr="007F593C">
              <w:t>32 727,6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Опекуны (попечители), приемные родители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996057" w:rsidP="00996057">
            <w:pPr>
              <w:spacing w:line="360" w:lineRule="auto"/>
              <w:ind w:right="6"/>
              <w:jc w:val="center"/>
            </w:pPr>
            <w:r w:rsidRPr="007F593C">
              <w:t>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F56CF2" w:rsidP="00E95C7C">
            <w:pPr>
              <w:spacing w:line="360" w:lineRule="auto"/>
              <w:ind w:right="6"/>
              <w:jc w:val="center"/>
              <w:rPr>
                <w:color w:val="FF0000"/>
              </w:rPr>
            </w:pPr>
            <w:r w:rsidRPr="007F593C">
              <w:t>155,0</w:t>
            </w:r>
          </w:p>
        </w:tc>
      </w:tr>
      <w:tr w:rsidR="00910600" w:rsidRPr="00EB21C9" w:rsidTr="00F0661D">
        <w:trPr>
          <w:trHeight w:val="23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- Инвалиды </w:t>
            </w:r>
            <w:r w:rsidRPr="00EB21C9">
              <w:rPr>
                <w:b/>
                <w:lang w:eastAsia="en-US"/>
              </w:rPr>
              <w:t>(федеральные льготники)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3963F5" w:rsidP="003963F5">
            <w:pPr>
              <w:spacing w:line="360" w:lineRule="auto"/>
              <w:ind w:right="6"/>
              <w:jc w:val="center"/>
            </w:pPr>
            <w:r w:rsidRPr="007F593C">
              <w:t>6 967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1F0A10" w:rsidP="00E95C7C">
            <w:pPr>
              <w:spacing w:line="360" w:lineRule="auto"/>
              <w:ind w:right="6"/>
              <w:jc w:val="center"/>
              <w:rPr>
                <w:color w:val="FF0000"/>
              </w:rPr>
            </w:pPr>
            <w:r w:rsidRPr="007F593C">
              <w:t>38 067,2</w:t>
            </w:r>
          </w:p>
        </w:tc>
      </w:tr>
      <w:tr w:rsidR="00910600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4.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ind w:right="6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>Закон Кемеровской области от 27.01.2005 № 15-ОЗ      «О мерах социальной поддержки отдельных категорий граждан»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00" w:rsidRPr="00EB21C9" w:rsidRDefault="00910600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1077D" w:rsidP="00CB73AF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1077D" w:rsidP="007A3909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348,3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- ежемесячная денежная выплата на частичную оплату ЖКУ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1077D" w:rsidP="00664AB4">
            <w:pPr>
              <w:spacing w:line="360" w:lineRule="auto"/>
              <w:ind w:right="6"/>
              <w:jc w:val="center"/>
            </w:pPr>
            <w:r w:rsidRPr="007F593C">
              <w:t>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1077D" w:rsidP="0068661C">
            <w:pPr>
              <w:spacing w:line="360" w:lineRule="auto"/>
              <w:ind w:right="6"/>
              <w:jc w:val="center"/>
            </w:pPr>
            <w:r w:rsidRPr="007F593C">
              <w:t>322,7</w:t>
            </w:r>
          </w:p>
        </w:tc>
      </w:tr>
      <w:tr w:rsidR="00910600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EB21C9" w:rsidRDefault="00910600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компенсация телефонной связи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00" w:rsidRPr="00EB21C9" w:rsidRDefault="00910600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910600" w:rsidP="00C341E4">
            <w:pPr>
              <w:spacing w:line="360" w:lineRule="auto"/>
              <w:ind w:right="6"/>
              <w:jc w:val="center"/>
            </w:pPr>
            <w:r w:rsidRPr="007F593C">
              <w:t>1</w:t>
            </w:r>
            <w:r w:rsidR="00C341E4" w:rsidRPr="007F593C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00" w:rsidRPr="007F593C" w:rsidRDefault="00D45878" w:rsidP="0068661C">
            <w:pPr>
              <w:spacing w:line="360" w:lineRule="auto"/>
              <w:ind w:right="6"/>
              <w:jc w:val="center"/>
            </w:pPr>
            <w:r w:rsidRPr="007F593C">
              <w:t>21,2</w:t>
            </w:r>
          </w:p>
        </w:tc>
      </w:tr>
      <w:tr w:rsidR="00CF4377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377" w:rsidRPr="00EB21C9" w:rsidRDefault="00CF4377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EB21C9" w:rsidRDefault="00CF4377" w:rsidP="00CF4377">
            <w:pPr>
              <w:spacing w:line="276" w:lineRule="auto"/>
              <w:rPr>
                <w:lang w:eastAsia="en-US"/>
              </w:rPr>
            </w:pPr>
            <w:r w:rsidRPr="00EB21C9">
              <w:rPr>
                <w:lang w:eastAsia="en-US"/>
              </w:rPr>
              <w:t>- компенсация расходов на текущий ремонт ТС и ГСМ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377" w:rsidRPr="00EB21C9" w:rsidRDefault="00CF4377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7F593C" w:rsidRDefault="00B31D19" w:rsidP="00C341E4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77" w:rsidRPr="007F593C" w:rsidRDefault="00B31D19" w:rsidP="0068661C">
            <w:pPr>
              <w:spacing w:line="360" w:lineRule="auto"/>
              <w:ind w:right="6"/>
              <w:jc w:val="center"/>
              <w:rPr>
                <w:lang w:eastAsia="en-US"/>
              </w:rPr>
            </w:pPr>
            <w:r w:rsidRPr="007F593C">
              <w:rPr>
                <w:lang w:eastAsia="en-US"/>
              </w:rPr>
              <w:t>4,4</w:t>
            </w:r>
          </w:p>
        </w:tc>
      </w:tr>
      <w:tr w:rsidR="0068661C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5.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>Меры социальной поддержки по оплате жилищно-коммунальных услуг отдельным категориям граждан, в соответствии  с федеральными законами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225B6" w:rsidP="00297F99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14 9</w:t>
            </w:r>
            <w:r w:rsidR="00297F99" w:rsidRPr="007F593C">
              <w:rPr>
                <w:b/>
              </w:rPr>
              <w:t>89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297F99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117 538,0</w:t>
            </w:r>
          </w:p>
        </w:tc>
      </w:tr>
      <w:tr w:rsidR="0068661C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Федеральный закон от 12.01.1995 № 5-ФЗ, 122-ФЗ </w:t>
            </w:r>
          </w:p>
          <w:p w:rsidR="0068661C" w:rsidRPr="00EB21C9" w:rsidRDefault="0068661C" w:rsidP="00154A6F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 «О ветеранах»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Ветераны ВОВ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154A6F" w:rsidP="00154A6F">
            <w:pPr>
              <w:spacing w:line="360" w:lineRule="auto"/>
              <w:ind w:right="6"/>
              <w:jc w:val="center"/>
            </w:pPr>
            <w:r w:rsidRPr="007F593C">
              <w:t>2 351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4E518D" w:rsidP="0068661C">
            <w:pPr>
              <w:spacing w:line="360" w:lineRule="auto"/>
              <w:ind w:right="6"/>
              <w:jc w:val="center"/>
            </w:pPr>
            <w:r w:rsidRPr="007F593C">
              <w:t>12 719,7</w:t>
            </w:r>
          </w:p>
        </w:tc>
      </w:tr>
      <w:tr w:rsidR="0068661C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Федеральный закон от 24.11.1995 № 181- ФЗ                     «О социальной защите инвалидов в РФ»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Инвалиды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71FA2" w:rsidP="007A5FFD">
            <w:pPr>
              <w:spacing w:line="360" w:lineRule="auto"/>
              <w:ind w:right="6"/>
              <w:jc w:val="center"/>
            </w:pPr>
            <w:r w:rsidRPr="007F593C">
              <w:t>12 599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7F593C" w:rsidRDefault="0068661C" w:rsidP="0068661C">
            <w:pPr>
              <w:spacing w:line="360" w:lineRule="auto"/>
              <w:ind w:right="6"/>
              <w:jc w:val="center"/>
            </w:pPr>
          </w:p>
          <w:p w:rsidR="0068661C" w:rsidRPr="007F593C" w:rsidRDefault="00E71FA2" w:rsidP="0068661C">
            <w:pPr>
              <w:spacing w:line="360" w:lineRule="auto"/>
              <w:ind w:right="6"/>
              <w:jc w:val="center"/>
            </w:pPr>
            <w:r w:rsidRPr="007F593C">
              <w:t>104 331,8</w:t>
            </w:r>
          </w:p>
        </w:tc>
      </w:tr>
      <w:tr w:rsidR="0068661C" w:rsidRPr="00EB21C9" w:rsidTr="00074A54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Дети-инвалиды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71FA2" w:rsidP="007A5FFD">
            <w:pPr>
              <w:spacing w:line="360" w:lineRule="auto"/>
              <w:ind w:right="6"/>
              <w:jc w:val="center"/>
            </w:pPr>
            <w:r w:rsidRPr="007F593C">
              <w:t>530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68661C" w:rsidP="00CF4377">
            <w:pPr>
              <w:rPr>
                <w:lang w:eastAsia="en-US"/>
              </w:rPr>
            </w:pPr>
          </w:p>
        </w:tc>
      </w:tr>
      <w:tr w:rsidR="0068661C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Федеральные законы от 15.05.1991 № 1244-1; ФЗ от 26.11.1998 № 175-ФЗ; ФЗ от 10.01.2002 № 2-ФЗ;              «О социальной защите граждан, подвергшихся воздействию радиации»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A04B9C" w:rsidP="00A04B9C">
            <w:pPr>
              <w:spacing w:line="360" w:lineRule="auto"/>
              <w:ind w:right="6"/>
              <w:jc w:val="center"/>
            </w:pPr>
            <w:r w:rsidRPr="007F593C">
              <w:t>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F75148" w:rsidP="00A96F86">
            <w:pPr>
              <w:spacing w:line="360" w:lineRule="auto"/>
              <w:ind w:right="6"/>
              <w:jc w:val="center"/>
            </w:pPr>
            <w:r w:rsidRPr="007F593C">
              <w:t>486,5</w:t>
            </w:r>
          </w:p>
        </w:tc>
      </w:tr>
      <w:tr w:rsidR="0068661C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6.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5F05B2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Закон Кемеровской области от 12.12.2006 № 156-ОЗ           «О денежной выплате отдельным категориям граждан» (в </w:t>
            </w:r>
            <w:r w:rsidRPr="00EB21C9">
              <w:rPr>
                <w:lang w:eastAsia="en-US"/>
              </w:rPr>
              <w:lastRenderedPageBreak/>
              <w:t>размере 1</w:t>
            </w:r>
            <w:r w:rsidR="00421E2B" w:rsidRPr="00EB21C9">
              <w:rPr>
                <w:lang w:eastAsia="en-US"/>
              </w:rPr>
              <w:t xml:space="preserve"> </w:t>
            </w:r>
            <w:r w:rsidRPr="00EB21C9">
              <w:rPr>
                <w:lang w:eastAsia="en-US"/>
              </w:rPr>
              <w:t>500 руб. в год, взамен получения ими продуктовых наборов)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901DFF" w:rsidP="00E60ACD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47</w:t>
            </w:r>
            <w:r w:rsidR="00827FD0" w:rsidRPr="007F593C">
              <w:rPr>
                <w:b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D61CAB" w:rsidP="00827FD0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722,0</w:t>
            </w:r>
          </w:p>
        </w:tc>
      </w:tr>
      <w:tr w:rsidR="0068661C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lastRenderedPageBreak/>
              <w:t>7.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>Закон Кемеровской области от 20.12.2004 № 114-ОЗ    «О мерах социальной поддержки реабилитированных лиц и лиц, признанных  пострадавшими от политических репрессий»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Реабилитированные лица и лица, признанные  пострадавшими от политических репрессий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3210E3" w:rsidP="00EA54DA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552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D61CAB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6 216,5</w:t>
            </w:r>
          </w:p>
        </w:tc>
      </w:tr>
      <w:tr w:rsidR="0068661C" w:rsidRPr="00EB21C9" w:rsidTr="00F0661D">
        <w:trPr>
          <w:trHeight w:val="429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ежемесячная денежная выплата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A54DA" w:rsidP="00EA54DA">
            <w:pPr>
              <w:spacing w:line="360" w:lineRule="auto"/>
              <w:ind w:right="6"/>
              <w:jc w:val="center"/>
            </w:pPr>
            <w:r w:rsidRPr="007F593C">
              <w:t>552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D61CAB" w:rsidP="0068661C">
            <w:pPr>
              <w:spacing w:line="360" w:lineRule="auto"/>
              <w:ind w:right="6"/>
              <w:jc w:val="center"/>
            </w:pPr>
            <w:r w:rsidRPr="007F593C">
              <w:t>5 849,5</w:t>
            </w:r>
          </w:p>
        </w:tc>
      </w:tr>
      <w:tr w:rsidR="0068661C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- выплата льгот по проезду ж/д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1C" w:rsidRPr="00EB21C9" w:rsidRDefault="0068661C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37A15" w:rsidP="00EA54DA">
            <w:pPr>
              <w:spacing w:line="360" w:lineRule="auto"/>
              <w:ind w:right="6"/>
              <w:jc w:val="center"/>
            </w:pPr>
            <w:r w:rsidRPr="007F593C"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E37A15" w:rsidP="00C141D6">
            <w:pPr>
              <w:spacing w:line="360" w:lineRule="auto"/>
              <w:ind w:right="6"/>
              <w:jc w:val="center"/>
            </w:pPr>
            <w:r w:rsidRPr="007F593C">
              <w:t>367,0</w:t>
            </w:r>
          </w:p>
        </w:tc>
      </w:tr>
      <w:tr w:rsidR="0068661C" w:rsidRPr="00EB21C9" w:rsidTr="00F0661D">
        <w:trPr>
          <w:trHeight w:val="62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8.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Федеральный закон от 20.07.2012 № 125 - ФЗ                    «О донорстве крови и ее компонентов»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8D5A38" w:rsidP="00BC2DC4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59</w:t>
            </w:r>
            <w:r w:rsidR="007603EE" w:rsidRPr="007F593C">
              <w:rPr>
                <w:b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7F593C" w:rsidRDefault="007603EE" w:rsidP="00BC2DC4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11 277,1</w:t>
            </w:r>
          </w:p>
        </w:tc>
      </w:tr>
      <w:tr w:rsidR="0068661C" w:rsidRPr="007603EE" w:rsidTr="00F0661D">
        <w:trPr>
          <w:trHeight w:val="53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9.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14.01.1999г. № 8-ОЗ          «О пенсиях в Кемеровской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61C" w:rsidRPr="007F593C" w:rsidRDefault="007603EE" w:rsidP="00F96BA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2 090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61C" w:rsidRPr="007F593C" w:rsidRDefault="007603EE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40 474,4</w:t>
            </w:r>
          </w:p>
        </w:tc>
      </w:tr>
      <w:tr w:rsidR="0068661C" w:rsidRPr="00EB21C9" w:rsidTr="00422273">
        <w:trPr>
          <w:trHeight w:val="84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10.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C" w:rsidRPr="00EB21C9" w:rsidRDefault="0068661C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18.11.2004 № 75-ОЗ         «О размере, порядке назначения и выплаты ежемесячного пособия на ребенка»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C" w:rsidRPr="00EB21C9" w:rsidRDefault="0068661C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61C" w:rsidRPr="007F593C" w:rsidRDefault="007603EE" w:rsidP="00B5465A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740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61C" w:rsidRPr="007F593C" w:rsidRDefault="007603EE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8 917,9</w:t>
            </w:r>
          </w:p>
        </w:tc>
      </w:tr>
      <w:tr w:rsidR="00440894" w:rsidRPr="00EB21C9" w:rsidTr="004222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11.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14.11.2005 № 123-ОЗ       «О мерах социальной поддержки многодетных семей в Кемеровской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811D72" w:rsidP="004C707A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2 347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4C707A" w:rsidP="004C707A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98 080,6</w:t>
            </w:r>
          </w:p>
        </w:tc>
      </w:tr>
      <w:tr w:rsidR="00440894" w:rsidRPr="00EB21C9" w:rsidTr="00422273"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- 30% льгота на оплату коммунальных услуг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EA4830" w:rsidP="008E0676">
            <w:pPr>
              <w:spacing w:line="360" w:lineRule="auto"/>
              <w:ind w:right="6"/>
              <w:jc w:val="center"/>
            </w:pPr>
            <w:r w:rsidRPr="007F593C">
              <w:t>636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051C49" w:rsidP="00EA4830">
            <w:pPr>
              <w:spacing w:line="360" w:lineRule="auto"/>
              <w:ind w:right="6"/>
              <w:jc w:val="center"/>
            </w:pPr>
            <w:r w:rsidRPr="007F593C">
              <w:t>7 220,5</w:t>
            </w:r>
          </w:p>
        </w:tc>
      </w:tr>
      <w:tr w:rsidR="00440894" w:rsidRPr="00EB21C9" w:rsidTr="00422273"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ежеквартальная денежная выплата взамен продуктовых наборов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B4EFC" w:rsidP="007B4EFC">
            <w:pPr>
              <w:spacing w:line="360" w:lineRule="auto"/>
              <w:ind w:right="6"/>
              <w:jc w:val="center"/>
            </w:pPr>
            <w:r w:rsidRPr="007F593C">
              <w:t>790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051C49" w:rsidP="0068661C">
            <w:pPr>
              <w:spacing w:line="360" w:lineRule="auto"/>
              <w:ind w:right="6"/>
              <w:jc w:val="center"/>
            </w:pPr>
            <w:r w:rsidRPr="007F593C">
              <w:t>1 839,3</w:t>
            </w:r>
          </w:p>
        </w:tc>
      </w:tr>
      <w:tr w:rsidR="00440894" w:rsidRPr="00EB21C9" w:rsidTr="00422273"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ЕДВ многодетным семьям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916AA" w:rsidP="007916AA">
            <w:pPr>
              <w:spacing w:line="360" w:lineRule="auto"/>
              <w:ind w:right="6"/>
              <w:jc w:val="center"/>
            </w:pPr>
            <w:r w:rsidRPr="007F593C">
              <w:t>2 347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051C49" w:rsidP="0068661C">
            <w:pPr>
              <w:spacing w:line="360" w:lineRule="auto"/>
              <w:ind w:right="6"/>
              <w:jc w:val="center"/>
            </w:pPr>
            <w:r w:rsidRPr="007F593C">
              <w:t>33 232,8</w:t>
            </w:r>
          </w:p>
        </w:tc>
      </w:tr>
      <w:tr w:rsidR="00440894" w:rsidRPr="00EB21C9" w:rsidTr="00422273">
        <w:trPr>
          <w:trHeight w:val="21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t>- ежегодная денежная выплата на обеспечение обучающихся общеобразовательных организаций одеждой для посещения учебных занятий, а также спортивной формой на весь период обучения (детей)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D74917" w:rsidP="00D74917">
            <w:pPr>
              <w:spacing w:line="360" w:lineRule="auto"/>
              <w:ind w:right="6"/>
              <w:jc w:val="center"/>
            </w:pPr>
            <w:r w:rsidRPr="007F593C">
              <w:t>4 573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D74917" w:rsidP="00D74917">
            <w:pPr>
              <w:spacing w:line="360" w:lineRule="auto"/>
              <w:jc w:val="center"/>
            </w:pPr>
            <w:r w:rsidRPr="007F593C">
              <w:t>55 788,0</w:t>
            </w:r>
          </w:p>
        </w:tc>
      </w:tr>
      <w:tr w:rsidR="00440894" w:rsidRPr="00B42C0B" w:rsidTr="008F70DC">
        <w:trPr>
          <w:trHeight w:val="98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12.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25.04.2011 № 51-ОЗ          «О дополнительной мере социальной поддержки семей, имеющих детей», областной материнский (семейный) капитал в размере 130 тыс. рублей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894" w:rsidRPr="007F593C" w:rsidRDefault="003D35A6" w:rsidP="00A60E3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894" w:rsidRPr="007F593C" w:rsidRDefault="003D35A6" w:rsidP="0068661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11 029,8</w:t>
            </w:r>
          </w:p>
        </w:tc>
      </w:tr>
      <w:tr w:rsidR="00440894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13.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09.07.2012 № 73-ОЗ          «О ежемесячной денежной выплате отдельным категориям семей в случае рождения третьего ребенка  или последующих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390EB8" w:rsidP="00390EB8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E45A6E" w:rsidP="00E81491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5 867,1</w:t>
            </w:r>
          </w:p>
        </w:tc>
      </w:tr>
      <w:tr w:rsidR="00440894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14.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425DAB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17.02.2004 № 7-ОЗ «О здравоохранении» в части обеспечения полноценным питанием беременных женщин, кормящих матерей, а также детей в возрасте до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9C68B0" w:rsidP="00425DAB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A96912" w:rsidP="00E81491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4,9</w:t>
            </w:r>
          </w:p>
        </w:tc>
      </w:tr>
      <w:tr w:rsidR="00440894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15.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rPr>
                <w:b/>
                <w:lang w:eastAsia="en-US"/>
              </w:rPr>
            </w:pPr>
            <w:r w:rsidRPr="00EB21C9">
              <w:rPr>
                <w:b/>
                <w:lang w:eastAsia="en-US"/>
              </w:rPr>
              <w:t>Кемеровской области от 08.04.2008 № 14-ОЗ «О мерах социальной поддержки отдельных категорий многодетных матерей»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E94A1A" w:rsidP="00681158">
            <w:pPr>
              <w:spacing w:line="360" w:lineRule="auto"/>
              <w:jc w:val="center"/>
              <w:rPr>
                <w:b/>
              </w:rPr>
            </w:pPr>
            <w:r w:rsidRPr="007F593C">
              <w:rPr>
                <w:b/>
              </w:rPr>
              <w:t>254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681158" w:rsidP="00681158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2 681,8</w:t>
            </w:r>
          </w:p>
        </w:tc>
      </w:tr>
      <w:tr w:rsidR="00440894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- 50%  льгота на оплату коммунальных услуг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60D40" w:rsidP="00E81491">
            <w:pPr>
              <w:spacing w:line="360" w:lineRule="auto"/>
              <w:ind w:right="6"/>
              <w:jc w:val="center"/>
            </w:pPr>
            <w:r w:rsidRPr="007F593C">
              <w:t>254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335111" w:rsidP="00E81491">
            <w:pPr>
              <w:spacing w:line="360" w:lineRule="auto"/>
              <w:ind w:right="6"/>
              <w:jc w:val="center"/>
            </w:pPr>
            <w:r w:rsidRPr="007F593C">
              <w:t>2 668,9</w:t>
            </w:r>
          </w:p>
        </w:tc>
      </w:tr>
      <w:tr w:rsidR="00440894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- компенсация телефонной связи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60D40" w:rsidP="00760D40">
            <w:pPr>
              <w:spacing w:line="360" w:lineRule="auto"/>
              <w:ind w:right="6"/>
              <w:jc w:val="center"/>
            </w:pPr>
            <w:r w:rsidRPr="007F593C"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335111" w:rsidP="00E81491">
            <w:pPr>
              <w:spacing w:line="360" w:lineRule="auto"/>
              <w:ind w:right="6"/>
              <w:jc w:val="center"/>
            </w:pPr>
            <w:r w:rsidRPr="007F593C">
              <w:t>12,8</w:t>
            </w:r>
          </w:p>
        </w:tc>
      </w:tr>
      <w:tr w:rsidR="00440894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16.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Меры социальной поддержки отдельных категорий приемных родителей в соответствии с Законом Кемеровской области от 7 февраля 2013 года № 9-ОЗ       «О мерах социальной поддержки отдельных категорий </w:t>
            </w:r>
            <w:r w:rsidRPr="00EB21C9">
              <w:rPr>
                <w:lang w:eastAsia="en-US"/>
              </w:rPr>
              <w:lastRenderedPageBreak/>
              <w:t>приемных родителей»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3305AD" w:rsidP="003305AD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645C86" w:rsidP="003305AD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10,9</w:t>
            </w:r>
          </w:p>
        </w:tc>
      </w:tr>
      <w:tr w:rsidR="00440894" w:rsidRPr="00EB21C9" w:rsidTr="005E4B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lastRenderedPageBreak/>
              <w:t>17.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Постановления Правительства от 14.12.2005 № 761          «О предоставлении субсидий на оплату жилого помещения и коммунальных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0A4D80" w:rsidP="005E4B30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2 319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894" w:rsidRPr="007F593C" w:rsidRDefault="000A4D80" w:rsidP="00E81491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66 817,6</w:t>
            </w:r>
          </w:p>
        </w:tc>
      </w:tr>
      <w:tr w:rsidR="00440894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18.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>Закон Кемеровской области от 08.12.2005 № 140-ОЗ       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9374DA" w:rsidP="00630228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781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9374DA" w:rsidP="00E81491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103 233,5</w:t>
            </w:r>
          </w:p>
        </w:tc>
      </w:tr>
      <w:tr w:rsidR="00440894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9E77A0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- </w:t>
            </w:r>
            <w:r w:rsidR="00440894" w:rsidRPr="00EB21C9">
              <w:rPr>
                <w:lang w:eastAsia="en-US"/>
              </w:rPr>
              <w:t>социальное пособие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9384D" w:rsidP="001968F9">
            <w:pPr>
              <w:spacing w:line="360" w:lineRule="auto"/>
              <w:ind w:right="6"/>
              <w:jc w:val="center"/>
            </w:pPr>
            <w:r w:rsidRPr="007F593C">
              <w:t>282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9384D" w:rsidP="00DE59B9">
            <w:pPr>
              <w:spacing w:line="360" w:lineRule="auto"/>
              <w:ind w:right="6"/>
              <w:jc w:val="center"/>
            </w:pPr>
            <w:r w:rsidRPr="007F593C">
              <w:t>406,0</w:t>
            </w:r>
          </w:p>
        </w:tc>
      </w:tr>
      <w:tr w:rsidR="00440894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9E77A0" w:rsidP="00CF437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- </w:t>
            </w:r>
            <w:r w:rsidR="00440894" w:rsidRPr="00EB21C9">
              <w:rPr>
                <w:lang w:eastAsia="en-US"/>
              </w:rPr>
              <w:t>выплаты по социальным контрактам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94" w:rsidRPr="00EB21C9" w:rsidRDefault="00440894" w:rsidP="00CF4377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9384D" w:rsidP="00E81491">
            <w:pPr>
              <w:spacing w:line="360" w:lineRule="auto"/>
              <w:ind w:right="6"/>
              <w:jc w:val="center"/>
            </w:pPr>
            <w:r w:rsidRPr="007F593C">
              <w:t>499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7F593C" w:rsidRDefault="0079384D" w:rsidP="00DE59B9">
            <w:pPr>
              <w:spacing w:line="360" w:lineRule="auto"/>
              <w:ind w:right="6"/>
              <w:jc w:val="center"/>
            </w:pPr>
            <w:r w:rsidRPr="007F593C">
              <w:t>102 827,5</w:t>
            </w:r>
          </w:p>
        </w:tc>
      </w:tr>
      <w:tr w:rsidR="00440894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19.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94" w:rsidRPr="00EB21C9" w:rsidRDefault="00440894" w:rsidP="00D14637">
            <w:pPr>
              <w:spacing w:line="276" w:lineRule="auto"/>
              <w:ind w:right="6"/>
              <w:rPr>
                <w:lang w:eastAsia="en-US"/>
              </w:rPr>
            </w:pPr>
            <w:r w:rsidRPr="00EB21C9">
              <w:rPr>
                <w:lang w:eastAsia="en-US"/>
              </w:rPr>
              <w:t xml:space="preserve">Предоставление компенсации расходов </w:t>
            </w:r>
            <w:proofErr w:type="gramStart"/>
            <w:r w:rsidRPr="00EB21C9">
              <w:rPr>
                <w:lang w:eastAsia="en-US"/>
              </w:rPr>
              <w:t>на уплату взноса на капитальный ремонт общего имущества в многоквартирном доме отдельным категориям граждан в соответствии с Законом</w:t>
            </w:r>
            <w:proofErr w:type="gramEnd"/>
            <w:r w:rsidRPr="00EB21C9">
              <w:rPr>
                <w:lang w:eastAsia="en-US"/>
              </w:rPr>
              <w:t xml:space="preserve"> Кемеровской области-Кузбасса от 08 октября 2019 года № 108-ОЗ </w:t>
            </w:r>
            <w:r w:rsidR="00D14637" w:rsidRPr="00EB21C9">
              <w:rPr>
                <w:lang w:eastAsia="en-US"/>
              </w:rPr>
              <w:t>«</w:t>
            </w:r>
            <w:r w:rsidRPr="00EB21C9">
              <w:rPr>
                <w:lang w:eastAsia="en-US"/>
              </w:rPr>
              <w:t>О предоставлении компенсации расходов на уплату взноса на капитальный ремонт общего имущества в многоквартирном доме отдельным категориям граждан</w:t>
            </w:r>
            <w:r w:rsidR="00D14637" w:rsidRPr="00EB21C9">
              <w:rPr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EB21C9" w:rsidRDefault="00440894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1324E2" w:rsidP="00D1463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1 219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0894" w:rsidRPr="007F593C" w:rsidRDefault="001324E2" w:rsidP="004067BC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2 720,2</w:t>
            </w:r>
          </w:p>
        </w:tc>
      </w:tr>
      <w:tr w:rsidR="0089113D" w:rsidRPr="00EB21C9" w:rsidTr="00F0661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3D" w:rsidRPr="00EB21C9" w:rsidRDefault="0089113D" w:rsidP="00CF4377">
            <w:pPr>
              <w:spacing w:line="360" w:lineRule="auto"/>
              <w:ind w:right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3D" w:rsidRPr="00EB21C9" w:rsidRDefault="0089113D" w:rsidP="00D14637">
            <w:pPr>
              <w:spacing w:line="276" w:lineRule="auto"/>
              <w:ind w:right="6"/>
              <w:rPr>
                <w:lang w:eastAsia="en-US"/>
              </w:rPr>
            </w:pPr>
            <w:r w:rsidRPr="0089113D">
              <w:rPr>
                <w:color w:val="000000"/>
                <w:shd w:val="clear" w:color="auto" w:fill="FFFFFF"/>
              </w:rPr>
              <w:t>Закон Кемеровской области - Кузбасса от 26.12.2024 № 169-ОЗ</w:t>
            </w:r>
            <w:r w:rsidRPr="0089113D">
              <w:rPr>
                <w:color w:val="000000"/>
              </w:rPr>
              <w:t xml:space="preserve"> </w:t>
            </w:r>
            <w:r w:rsidRPr="0089113D">
              <w:rPr>
                <w:color w:val="000000"/>
                <w:shd w:val="clear" w:color="auto" w:fill="FFFFFF"/>
              </w:rPr>
              <w:t>"О единовременной выплате отдельной категории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3D" w:rsidRPr="00EB21C9" w:rsidRDefault="0089113D" w:rsidP="00CF4377">
            <w:pPr>
              <w:spacing w:line="360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13D" w:rsidRPr="007F593C" w:rsidRDefault="002D1341" w:rsidP="00D14637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13D" w:rsidRPr="007F593C" w:rsidRDefault="002D1341" w:rsidP="006A445E">
            <w:pPr>
              <w:spacing w:line="360" w:lineRule="auto"/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3 600,0</w:t>
            </w:r>
          </w:p>
        </w:tc>
      </w:tr>
      <w:tr w:rsidR="00CF4377" w:rsidRPr="00EB21C9" w:rsidTr="00F0661D">
        <w:trPr>
          <w:trHeight w:val="387"/>
        </w:trPr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7" w:rsidRPr="00E54EE8" w:rsidRDefault="00CF4377" w:rsidP="00CF437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lang w:eastAsia="en-US"/>
              </w:rPr>
            </w:pPr>
            <w:r w:rsidRPr="00E54EE8">
              <w:rPr>
                <w:b/>
                <w:i/>
                <w:lang w:eastAsia="en-US"/>
              </w:rPr>
              <w:t>ИНФОРМАЦИОННО-ПРОСВЕТИТЕЛЬСКАЯ РАБОТА</w:t>
            </w:r>
          </w:p>
        </w:tc>
      </w:tr>
      <w:tr w:rsidR="00FB1525" w:rsidRPr="00EB21C9" w:rsidTr="00F0661D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B21C9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B21C9">
              <w:rPr>
                <w:lang w:eastAsia="en-US"/>
              </w:rPr>
              <w:t>1.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B21C9" w:rsidRDefault="00FB1525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Всего обратилось граждан в УСЗН</w:t>
            </w:r>
          </w:p>
          <w:p w:rsidR="00FB1525" w:rsidRPr="00EB21C9" w:rsidRDefault="00FB1525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EB21C9">
              <w:rPr>
                <w:lang w:eastAsia="en-US"/>
              </w:rPr>
              <w:t>В том числе: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25" w:rsidRPr="00E54EE8" w:rsidRDefault="00FB1525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E81491">
            <w:pPr>
              <w:ind w:right="6"/>
              <w:jc w:val="center"/>
              <w:rPr>
                <w:b/>
              </w:rPr>
            </w:pPr>
            <w:r w:rsidRPr="007F593C">
              <w:rPr>
                <w:b/>
              </w:rPr>
              <w:t>91 892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spacing w:line="276" w:lineRule="auto"/>
              <w:ind w:right="6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письменные обращения на имя руководителя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54EE8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1A4336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консультационно-справочная помощь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54EE8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E8149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67 997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по оформлению документов на льготы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54EE8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1A4336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9 322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по оформлению документов на жилищные субсидии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54EE8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E8149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4 456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по оформлению документов на назначение, выплату пенсий и пособий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E8149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5 776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lang w:eastAsia="en-US"/>
              </w:rPr>
            </w:pPr>
            <w:r w:rsidRPr="00050DAC">
              <w:rPr>
                <w:lang w:eastAsia="en-US"/>
              </w:rPr>
              <w:t xml:space="preserve">На сайт управления, социальные сети Губернатора, </w:t>
            </w:r>
            <w:proofErr w:type="gramStart"/>
            <w:r w:rsidRPr="00050DAC">
              <w:rPr>
                <w:lang w:eastAsia="en-US"/>
              </w:rPr>
              <w:t>ПОС</w:t>
            </w:r>
            <w:proofErr w:type="gramEnd"/>
            <w:r w:rsidRPr="00050DAC">
              <w:rPr>
                <w:lang w:eastAsia="en-US"/>
              </w:rPr>
              <w:t xml:space="preserve"> поступило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0965DF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lang w:eastAsia="en-US"/>
              </w:rPr>
            </w:pPr>
            <w:r w:rsidRPr="00050DAC">
              <w:rPr>
                <w:lang w:eastAsia="en-US"/>
              </w:rPr>
              <w:t>Обратившиеся граждане к руководителю и к заместителю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FB1525" w:rsidP="00E8149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Руководителями управления проведены «Прямые линии»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547FFB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spacing w:line="276" w:lineRule="auto"/>
              <w:ind w:right="6"/>
              <w:jc w:val="both"/>
              <w:rPr>
                <w:lang w:eastAsia="en-US"/>
              </w:rPr>
            </w:pPr>
            <w:r w:rsidRPr="00050DAC">
              <w:rPr>
                <w:lang w:eastAsia="en-US"/>
              </w:rPr>
              <w:t>Тематический прием многодетных родителей и родителей детей инвалидов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0C7B7A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spacing w:line="276" w:lineRule="auto"/>
              <w:ind w:right="6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В управлении выдано: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25" w:rsidRPr="007F593C" w:rsidRDefault="00FB1525" w:rsidP="00E81491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справок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0C7B7A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2 423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lang w:eastAsia="en-US"/>
              </w:rPr>
            </w:pPr>
            <w:r w:rsidRPr="00050DAC">
              <w:rPr>
                <w:lang w:eastAsia="en-US"/>
              </w:rPr>
              <w:t>льготных удостоверений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0C7B7A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475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  <w:tr w:rsidR="00FB1525" w:rsidRPr="00EB21C9" w:rsidTr="00F0661D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EB21C9" w:rsidRDefault="00FB1525" w:rsidP="00CF4377">
            <w:pPr>
              <w:rPr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050DAC" w:rsidRDefault="00FB1525" w:rsidP="00CF4377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lang w:eastAsia="en-US"/>
              </w:rPr>
            </w:pPr>
            <w:r w:rsidRPr="00050DAC">
              <w:rPr>
                <w:lang w:eastAsia="en-US"/>
              </w:rPr>
              <w:t>Выдача ЕСПБ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25" w:rsidRPr="00050DAC" w:rsidRDefault="00FB1525" w:rsidP="00CF4377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7F593C" w:rsidRDefault="000E0F3D" w:rsidP="000C7B7A">
            <w:pPr>
              <w:pStyle w:val="11"/>
              <w:numPr>
                <w:ilvl w:val="12"/>
                <w:numId w:val="0"/>
              </w:numPr>
              <w:spacing w:line="360" w:lineRule="auto"/>
              <w:jc w:val="center"/>
            </w:pPr>
            <w:r w:rsidRPr="007F593C">
              <w:t>1 342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25" w:rsidRPr="00E54EE8" w:rsidRDefault="00FB1525" w:rsidP="00CF4377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lang w:eastAsia="en-US"/>
              </w:rPr>
            </w:pPr>
            <w:r w:rsidRPr="00E54EE8">
              <w:rPr>
                <w:lang w:eastAsia="en-US"/>
              </w:rPr>
              <w:t>-</w:t>
            </w:r>
          </w:p>
        </w:tc>
      </w:tr>
    </w:tbl>
    <w:p w:rsidR="00791AA6" w:rsidRPr="00416050" w:rsidRDefault="006569BB" w:rsidP="00416050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B21C9">
        <w:rPr>
          <w:b/>
          <w:sz w:val="24"/>
          <w:szCs w:val="24"/>
        </w:rPr>
        <w:t>Социальная помощь населению,</w:t>
      </w:r>
      <w:r w:rsidRPr="00416050">
        <w:rPr>
          <w:b/>
          <w:sz w:val="24"/>
          <w:szCs w:val="24"/>
        </w:rPr>
        <w:t xml:space="preserve"> </w:t>
      </w:r>
    </w:p>
    <w:p w:rsidR="006569BB" w:rsidRPr="00416050" w:rsidRDefault="006569BB" w:rsidP="00416050">
      <w:pPr>
        <w:spacing w:line="276" w:lineRule="auto"/>
        <w:ind w:firstLine="709"/>
        <w:jc w:val="center"/>
        <w:rPr>
          <w:b/>
          <w:sz w:val="24"/>
          <w:szCs w:val="24"/>
        </w:rPr>
      </w:pPr>
      <w:proofErr w:type="gramStart"/>
      <w:r w:rsidRPr="00416050">
        <w:rPr>
          <w:b/>
          <w:sz w:val="24"/>
          <w:szCs w:val="24"/>
        </w:rPr>
        <w:t>оказываемая</w:t>
      </w:r>
      <w:proofErr w:type="gramEnd"/>
      <w:r w:rsidRPr="00416050">
        <w:rPr>
          <w:b/>
          <w:sz w:val="24"/>
          <w:szCs w:val="24"/>
        </w:rPr>
        <w:t xml:space="preserve"> подведомственными</w:t>
      </w:r>
      <w:r w:rsidR="00791AA6" w:rsidRPr="00416050">
        <w:rPr>
          <w:b/>
          <w:sz w:val="24"/>
          <w:szCs w:val="24"/>
        </w:rPr>
        <w:t xml:space="preserve"> </w:t>
      </w:r>
      <w:r w:rsidRPr="00416050">
        <w:rPr>
          <w:b/>
          <w:sz w:val="24"/>
          <w:szCs w:val="24"/>
        </w:rPr>
        <w:t>учреждениями.</w:t>
      </w:r>
    </w:p>
    <w:p w:rsidR="006569BB" w:rsidRPr="007F593C" w:rsidRDefault="006569BB" w:rsidP="003B20FE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6569BB">
        <w:rPr>
          <w:b/>
          <w:sz w:val="24"/>
          <w:szCs w:val="24"/>
        </w:rPr>
        <w:t xml:space="preserve"> </w:t>
      </w:r>
      <w:r w:rsidRPr="007F593C">
        <w:rPr>
          <w:i/>
          <w:sz w:val="24"/>
          <w:szCs w:val="24"/>
        </w:rPr>
        <w:t>Центр социального обслуживания</w:t>
      </w:r>
      <w:r w:rsidRPr="007F593C">
        <w:rPr>
          <w:b/>
          <w:sz w:val="24"/>
          <w:szCs w:val="24"/>
        </w:rPr>
        <w:t xml:space="preserve"> </w:t>
      </w:r>
      <w:r w:rsidR="00CF4377" w:rsidRPr="007F593C">
        <w:rPr>
          <w:i/>
          <w:sz w:val="24"/>
          <w:szCs w:val="24"/>
        </w:rPr>
        <w:t>населения</w:t>
      </w:r>
      <w:r w:rsidR="00CF4377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осуществляет свою деятельность</w:t>
      </w:r>
      <w:r w:rsidR="0055405C" w:rsidRPr="007F593C">
        <w:rPr>
          <w:sz w:val="24"/>
          <w:szCs w:val="24"/>
        </w:rPr>
        <w:t xml:space="preserve"> </w:t>
      </w:r>
      <w:r w:rsidR="00994700" w:rsidRPr="007F593C">
        <w:rPr>
          <w:sz w:val="24"/>
          <w:szCs w:val="24"/>
        </w:rPr>
        <w:t xml:space="preserve">      </w:t>
      </w:r>
      <w:r w:rsidRPr="007F593C">
        <w:rPr>
          <w:sz w:val="24"/>
          <w:szCs w:val="24"/>
        </w:rPr>
        <w:t>по оказанию р</w:t>
      </w:r>
      <w:r w:rsidR="00CF4377" w:rsidRPr="007F593C">
        <w:rPr>
          <w:sz w:val="24"/>
          <w:szCs w:val="24"/>
        </w:rPr>
        <w:t xml:space="preserve">азличных видов социальных услуг </w:t>
      </w:r>
      <w:r w:rsidRPr="007F593C">
        <w:rPr>
          <w:sz w:val="24"/>
          <w:szCs w:val="24"/>
        </w:rPr>
        <w:t>пожилым гражданам и инвалидам.</w:t>
      </w:r>
    </w:p>
    <w:p w:rsidR="00C06017" w:rsidRPr="007F593C" w:rsidRDefault="006569BB" w:rsidP="003B20FE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Количество обслуживаемых граждан на дому</w:t>
      </w:r>
      <w:r w:rsidR="009973C5" w:rsidRPr="007F593C">
        <w:rPr>
          <w:sz w:val="24"/>
          <w:szCs w:val="24"/>
        </w:rPr>
        <w:t xml:space="preserve"> по состоя</w:t>
      </w:r>
      <w:r w:rsidR="005B6FF7" w:rsidRPr="007F593C">
        <w:rPr>
          <w:sz w:val="24"/>
          <w:szCs w:val="24"/>
        </w:rPr>
        <w:t>нию на 01.</w:t>
      </w:r>
      <w:r w:rsidR="00E24C45" w:rsidRPr="007F593C">
        <w:rPr>
          <w:sz w:val="24"/>
          <w:szCs w:val="24"/>
        </w:rPr>
        <w:t>01</w:t>
      </w:r>
      <w:r w:rsidR="00CF0F2E" w:rsidRPr="007F593C">
        <w:rPr>
          <w:sz w:val="24"/>
          <w:szCs w:val="24"/>
        </w:rPr>
        <w:t>.202</w:t>
      </w:r>
      <w:r w:rsidR="00E24C45" w:rsidRPr="007F593C">
        <w:rPr>
          <w:sz w:val="24"/>
          <w:szCs w:val="24"/>
        </w:rPr>
        <w:t>6</w:t>
      </w:r>
      <w:r w:rsidRPr="007F593C">
        <w:rPr>
          <w:sz w:val="24"/>
          <w:szCs w:val="24"/>
        </w:rPr>
        <w:t xml:space="preserve"> составляет </w:t>
      </w:r>
      <w:r w:rsidR="00BE0745" w:rsidRPr="007F593C">
        <w:rPr>
          <w:sz w:val="24"/>
          <w:szCs w:val="24"/>
        </w:rPr>
        <w:t>3 </w:t>
      </w:r>
      <w:r w:rsidR="00E24C45" w:rsidRPr="007F593C">
        <w:rPr>
          <w:sz w:val="24"/>
          <w:szCs w:val="24"/>
        </w:rPr>
        <w:t>509</w:t>
      </w:r>
      <w:r w:rsidR="00CF0F2E" w:rsidRPr="007F593C">
        <w:rPr>
          <w:sz w:val="24"/>
          <w:szCs w:val="24"/>
        </w:rPr>
        <w:t xml:space="preserve"> человек</w:t>
      </w:r>
      <w:r w:rsidR="00E81491" w:rsidRPr="007F593C">
        <w:rPr>
          <w:sz w:val="24"/>
          <w:szCs w:val="24"/>
        </w:rPr>
        <w:t xml:space="preserve">, что на </w:t>
      </w:r>
      <w:r w:rsidR="00BE0745" w:rsidRPr="007F593C">
        <w:rPr>
          <w:sz w:val="24"/>
          <w:szCs w:val="24"/>
        </w:rPr>
        <w:t xml:space="preserve">1 </w:t>
      </w:r>
      <w:r w:rsidR="00E24C45" w:rsidRPr="007F593C">
        <w:rPr>
          <w:sz w:val="24"/>
          <w:szCs w:val="24"/>
        </w:rPr>
        <w:t>358</w:t>
      </w:r>
      <w:r w:rsidR="00242EF4" w:rsidRPr="007F593C">
        <w:rPr>
          <w:sz w:val="24"/>
          <w:szCs w:val="24"/>
        </w:rPr>
        <w:t xml:space="preserve"> человек</w:t>
      </w:r>
      <w:r w:rsidR="00E5545E" w:rsidRPr="007F593C">
        <w:rPr>
          <w:sz w:val="24"/>
          <w:szCs w:val="24"/>
        </w:rPr>
        <w:t xml:space="preserve"> больше</w:t>
      </w:r>
      <w:r w:rsidR="00222B68" w:rsidRPr="007F593C">
        <w:rPr>
          <w:sz w:val="24"/>
          <w:szCs w:val="24"/>
        </w:rPr>
        <w:t>,</w:t>
      </w:r>
      <w:r w:rsidR="004550AE" w:rsidRPr="007F593C">
        <w:rPr>
          <w:sz w:val="24"/>
          <w:szCs w:val="24"/>
        </w:rPr>
        <w:t xml:space="preserve"> чем </w:t>
      </w:r>
      <w:r w:rsidR="009973C5" w:rsidRPr="007F593C">
        <w:rPr>
          <w:sz w:val="24"/>
          <w:szCs w:val="24"/>
        </w:rPr>
        <w:t xml:space="preserve">за </w:t>
      </w:r>
      <w:r w:rsidR="0009785C" w:rsidRPr="007F593C">
        <w:rPr>
          <w:sz w:val="24"/>
          <w:szCs w:val="24"/>
        </w:rPr>
        <w:t>аналогичный период 202</w:t>
      </w:r>
      <w:r w:rsidR="00BE0745" w:rsidRPr="007F593C">
        <w:rPr>
          <w:sz w:val="24"/>
          <w:szCs w:val="24"/>
        </w:rPr>
        <w:t>4</w:t>
      </w:r>
      <w:r w:rsidR="009973C5" w:rsidRPr="007F593C">
        <w:rPr>
          <w:sz w:val="24"/>
          <w:szCs w:val="24"/>
        </w:rPr>
        <w:t xml:space="preserve"> год</w:t>
      </w:r>
      <w:r w:rsidR="00E81491" w:rsidRPr="007F593C">
        <w:rPr>
          <w:sz w:val="24"/>
          <w:szCs w:val="24"/>
        </w:rPr>
        <w:t xml:space="preserve">а –     </w:t>
      </w:r>
      <w:r w:rsidR="005B6FF7" w:rsidRPr="007F593C">
        <w:rPr>
          <w:sz w:val="24"/>
          <w:szCs w:val="24"/>
        </w:rPr>
        <w:t xml:space="preserve">    </w:t>
      </w:r>
      <w:r w:rsidR="00E81491" w:rsidRPr="007F593C">
        <w:rPr>
          <w:sz w:val="24"/>
          <w:szCs w:val="24"/>
        </w:rPr>
        <w:t xml:space="preserve">        </w:t>
      </w:r>
      <w:r w:rsidR="00E24C45" w:rsidRPr="007F593C">
        <w:rPr>
          <w:sz w:val="24"/>
          <w:szCs w:val="24"/>
        </w:rPr>
        <w:lastRenderedPageBreak/>
        <w:t>2 1</w:t>
      </w:r>
      <w:r w:rsidR="009F1D99" w:rsidRPr="007F593C">
        <w:rPr>
          <w:sz w:val="24"/>
          <w:szCs w:val="24"/>
        </w:rPr>
        <w:t>51</w:t>
      </w:r>
      <w:r w:rsidRPr="007F593C">
        <w:rPr>
          <w:sz w:val="24"/>
          <w:szCs w:val="24"/>
        </w:rPr>
        <w:t xml:space="preserve"> человек</w:t>
      </w:r>
      <w:r w:rsidR="00242EF4" w:rsidRPr="007F593C">
        <w:rPr>
          <w:sz w:val="24"/>
          <w:szCs w:val="24"/>
        </w:rPr>
        <w:t xml:space="preserve">. </w:t>
      </w:r>
      <w:r w:rsidR="0009785C" w:rsidRPr="007F593C">
        <w:rPr>
          <w:sz w:val="24"/>
          <w:szCs w:val="24"/>
        </w:rPr>
        <w:t>Численность увеличилась, в связи с увеличением обратившихся граждан</w:t>
      </w:r>
      <w:r w:rsidR="0055405C" w:rsidRPr="007F593C">
        <w:rPr>
          <w:sz w:val="24"/>
          <w:szCs w:val="24"/>
        </w:rPr>
        <w:t xml:space="preserve"> </w:t>
      </w:r>
      <w:r w:rsidR="00994700" w:rsidRPr="007F593C">
        <w:rPr>
          <w:sz w:val="24"/>
          <w:szCs w:val="24"/>
        </w:rPr>
        <w:t xml:space="preserve">      </w:t>
      </w:r>
      <w:r w:rsidR="0009785C" w:rsidRPr="007F593C">
        <w:rPr>
          <w:sz w:val="24"/>
          <w:szCs w:val="24"/>
        </w:rPr>
        <w:t>в центр социального обслуживания</w:t>
      </w:r>
      <w:r w:rsidR="00BE0745" w:rsidRPr="007F593C">
        <w:rPr>
          <w:sz w:val="24"/>
          <w:szCs w:val="24"/>
        </w:rPr>
        <w:t xml:space="preserve"> и объединением </w:t>
      </w:r>
      <w:proofErr w:type="gramStart"/>
      <w:r w:rsidR="00BE0745" w:rsidRPr="007F593C">
        <w:rPr>
          <w:sz w:val="24"/>
          <w:szCs w:val="24"/>
        </w:rPr>
        <w:t>Ленинск-Кузнецкого</w:t>
      </w:r>
      <w:proofErr w:type="gramEnd"/>
      <w:r w:rsidR="00BE0745" w:rsidRPr="007F593C">
        <w:rPr>
          <w:sz w:val="24"/>
          <w:szCs w:val="24"/>
        </w:rPr>
        <w:t xml:space="preserve"> городского округа, Ленинск-Кузнецкого муниципального округа и </w:t>
      </w:r>
      <w:proofErr w:type="spellStart"/>
      <w:r w:rsidR="00BE0745" w:rsidRPr="007F593C">
        <w:rPr>
          <w:sz w:val="24"/>
          <w:szCs w:val="24"/>
        </w:rPr>
        <w:t>Полысаевского</w:t>
      </w:r>
      <w:proofErr w:type="spellEnd"/>
      <w:r w:rsidR="00BE0745" w:rsidRPr="007F593C">
        <w:rPr>
          <w:sz w:val="24"/>
          <w:szCs w:val="24"/>
        </w:rPr>
        <w:t xml:space="preserve"> городского округа.</w:t>
      </w:r>
    </w:p>
    <w:p w:rsidR="006569BB" w:rsidRPr="007F593C" w:rsidRDefault="006569BB" w:rsidP="00601A8E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соответствии с областной долгосрочной целевой программой «Оказание помощи лицам, отбывшим наказание в виде лишения свободы, и содействие их социальной</w:t>
      </w:r>
      <w:r w:rsidR="00216F38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реабилитации в Кеме</w:t>
      </w:r>
      <w:r w:rsidR="00845C1D" w:rsidRPr="007F593C">
        <w:rPr>
          <w:sz w:val="24"/>
          <w:szCs w:val="24"/>
        </w:rPr>
        <w:t>ровской области» с 01.01.2012 года</w:t>
      </w:r>
      <w:r w:rsidRPr="007F593C">
        <w:rPr>
          <w:sz w:val="24"/>
          <w:szCs w:val="24"/>
        </w:rPr>
        <w:t xml:space="preserve"> открыто отделение адаптации при</w:t>
      </w:r>
      <w:r w:rsidR="002E5454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МБУ «Центр социального обслуживания населения». </w:t>
      </w:r>
      <w:r w:rsidR="00E20F3D" w:rsidRPr="007F593C">
        <w:rPr>
          <w:color w:val="000000"/>
          <w:sz w:val="24"/>
          <w:szCs w:val="24"/>
        </w:rPr>
        <w:t>С 10.12.2025 года отделение социальной адаптации ликвидировано</w:t>
      </w:r>
      <w:r w:rsidR="00E20F3D" w:rsidRPr="007F593C">
        <w:rPr>
          <w:color w:val="000000"/>
        </w:rPr>
        <w:t xml:space="preserve">. </w:t>
      </w:r>
      <w:proofErr w:type="gramStart"/>
      <w:r w:rsidR="00E20F3D" w:rsidRPr="007F593C">
        <w:rPr>
          <w:color w:val="000000"/>
          <w:sz w:val="24"/>
          <w:szCs w:val="24"/>
        </w:rPr>
        <w:t xml:space="preserve">За отчетный период в отделение обратилось </w:t>
      </w:r>
      <w:r w:rsidR="008D2136" w:rsidRPr="007F593C">
        <w:rPr>
          <w:color w:val="000000"/>
          <w:sz w:val="24"/>
          <w:szCs w:val="24"/>
        </w:rPr>
        <w:t xml:space="preserve">           </w:t>
      </w:r>
      <w:r w:rsidR="00E20F3D" w:rsidRPr="007F593C">
        <w:rPr>
          <w:color w:val="000000"/>
          <w:sz w:val="24"/>
          <w:szCs w:val="24"/>
        </w:rPr>
        <w:t xml:space="preserve"> 652 человека, что на 152 человека больше, чем  за 12 месяцев 2024 – 500 человек, из них: лица БОМЖ – 125 человек, что на 33 человека больше, чем за 12 месяцев 2024 –  </w:t>
      </w:r>
      <w:r w:rsidR="008D2136" w:rsidRPr="007F593C">
        <w:rPr>
          <w:color w:val="000000"/>
          <w:sz w:val="24"/>
          <w:szCs w:val="24"/>
        </w:rPr>
        <w:t xml:space="preserve">                    </w:t>
      </w:r>
      <w:r w:rsidR="00E20F3D" w:rsidRPr="007F593C">
        <w:rPr>
          <w:color w:val="000000"/>
          <w:sz w:val="24"/>
          <w:szCs w:val="24"/>
        </w:rPr>
        <w:t xml:space="preserve">92 человека; лица, оказавшиеся в трудной жизненной ситуации – 370 человек, что на </w:t>
      </w:r>
      <w:r w:rsidR="008D2136" w:rsidRPr="007F593C">
        <w:rPr>
          <w:color w:val="000000"/>
          <w:sz w:val="24"/>
          <w:szCs w:val="24"/>
        </w:rPr>
        <w:t xml:space="preserve">                   </w:t>
      </w:r>
      <w:r w:rsidR="00E20F3D" w:rsidRPr="007F593C">
        <w:rPr>
          <w:color w:val="000000"/>
          <w:sz w:val="24"/>
          <w:szCs w:val="24"/>
        </w:rPr>
        <w:t>78 человек больше, чем за 12 месяцев 2024 – 292 человека;</w:t>
      </w:r>
      <w:proofErr w:type="gramEnd"/>
      <w:r w:rsidR="00E20F3D" w:rsidRPr="007F593C">
        <w:rPr>
          <w:color w:val="000000"/>
          <w:sz w:val="24"/>
          <w:szCs w:val="24"/>
        </w:rPr>
        <w:t xml:space="preserve"> лица, освободившиеся из мест лишения свободы – 157 человек (в том числе лица, условно осужденные – 15 человек), что на 41 человек больше, чем за 12 месяцев 2024 – 116 человек (в том числе лица, условно осужденные – 6 человек). Им оказана материальная помощь, натуральная, общая консультативная, юридическая, психологическая.</w:t>
      </w:r>
    </w:p>
    <w:p w:rsidR="006569BB" w:rsidRPr="006E23AC" w:rsidRDefault="006569BB" w:rsidP="00904E7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Всего центром оказано платных услуг (социальное обслуживание на дому, услуги дневного отделения, а</w:t>
      </w:r>
      <w:r w:rsidR="00790BCF" w:rsidRPr="007F593C">
        <w:rPr>
          <w:sz w:val="24"/>
          <w:szCs w:val="24"/>
        </w:rPr>
        <w:t>втотра</w:t>
      </w:r>
      <w:r w:rsidR="00EB2BE9" w:rsidRPr="007F593C">
        <w:rPr>
          <w:sz w:val="24"/>
          <w:szCs w:val="24"/>
        </w:rPr>
        <w:t xml:space="preserve">нспорта, и др.) на сумму </w:t>
      </w:r>
      <w:r w:rsidR="00A14D2F" w:rsidRPr="007F593C">
        <w:rPr>
          <w:sz w:val="24"/>
          <w:szCs w:val="24"/>
        </w:rPr>
        <w:t>16 438,4</w:t>
      </w:r>
      <w:r w:rsidR="003C325B" w:rsidRPr="007F593C">
        <w:rPr>
          <w:sz w:val="24"/>
          <w:szCs w:val="24"/>
        </w:rPr>
        <w:t xml:space="preserve"> </w:t>
      </w:r>
      <w:r w:rsidR="008A490B" w:rsidRPr="007F593C">
        <w:rPr>
          <w:sz w:val="24"/>
          <w:szCs w:val="24"/>
        </w:rPr>
        <w:t>тыс. рублей,</w:t>
      </w:r>
      <w:r w:rsidR="002128AD" w:rsidRPr="007F593C">
        <w:rPr>
          <w:sz w:val="24"/>
          <w:szCs w:val="24"/>
        </w:rPr>
        <w:t xml:space="preserve"> больше                      на </w:t>
      </w:r>
      <w:r w:rsidR="00A14D2F" w:rsidRPr="007F593C">
        <w:rPr>
          <w:sz w:val="24"/>
          <w:szCs w:val="24"/>
        </w:rPr>
        <w:t>7 539,5</w:t>
      </w:r>
      <w:r w:rsidR="002128AD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 тыс.</w:t>
      </w:r>
      <w:r w:rsidR="002E5454" w:rsidRPr="007F593C">
        <w:rPr>
          <w:sz w:val="24"/>
          <w:szCs w:val="24"/>
        </w:rPr>
        <w:t xml:space="preserve"> рублей</w:t>
      </w:r>
      <w:r w:rsidR="00790BCF" w:rsidRPr="007F593C">
        <w:rPr>
          <w:sz w:val="24"/>
          <w:szCs w:val="24"/>
        </w:rPr>
        <w:t>,</w:t>
      </w:r>
      <w:r w:rsidR="002E5454" w:rsidRPr="007F593C">
        <w:rPr>
          <w:sz w:val="24"/>
          <w:szCs w:val="24"/>
        </w:rPr>
        <w:t xml:space="preserve"> чем </w:t>
      </w:r>
      <w:r w:rsidR="00AC5105" w:rsidRPr="007F593C">
        <w:rPr>
          <w:sz w:val="24"/>
          <w:szCs w:val="24"/>
        </w:rPr>
        <w:t>за</w:t>
      </w:r>
      <w:r w:rsidR="00A53D42" w:rsidRPr="007F593C">
        <w:rPr>
          <w:sz w:val="24"/>
          <w:szCs w:val="24"/>
        </w:rPr>
        <w:t xml:space="preserve"> аналогичный период прошлого </w:t>
      </w:r>
      <w:r w:rsidR="00790BCF" w:rsidRPr="007F593C">
        <w:rPr>
          <w:sz w:val="24"/>
          <w:szCs w:val="24"/>
        </w:rPr>
        <w:t>год</w:t>
      </w:r>
      <w:r w:rsidR="00A53D42" w:rsidRPr="007F593C">
        <w:rPr>
          <w:sz w:val="24"/>
          <w:szCs w:val="24"/>
        </w:rPr>
        <w:t>а</w:t>
      </w:r>
      <w:r w:rsidR="00790BCF" w:rsidRPr="007F593C">
        <w:rPr>
          <w:sz w:val="24"/>
          <w:szCs w:val="24"/>
        </w:rPr>
        <w:t xml:space="preserve"> – </w:t>
      </w:r>
      <w:r w:rsidR="00A14D2F" w:rsidRPr="007F593C">
        <w:rPr>
          <w:sz w:val="24"/>
          <w:szCs w:val="24"/>
        </w:rPr>
        <w:t>8 898,9</w:t>
      </w:r>
      <w:r w:rsidR="002E5454" w:rsidRPr="007F593C">
        <w:rPr>
          <w:sz w:val="24"/>
          <w:szCs w:val="24"/>
        </w:rPr>
        <w:t xml:space="preserve"> тыс. рублей</w:t>
      </w:r>
      <w:r w:rsidR="00AC545C" w:rsidRPr="007F593C">
        <w:rPr>
          <w:sz w:val="24"/>
          <w:szCs w:val="24"/>
        </w:rPr>
        <w:t>.</w:t>
      </w:r>
    </w:p>
    <w:p w:rsidR="006569BB" w:rsidRPr="007F593C" w:rsidRDefault="006569BB" w:rsidP="00904E7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</w:t>
      </w:r>
      <w:r w:rsidRPr="007F593C">
        <w:rPr>
          <w:i/>
          <w:sz w:val="24"/>
          <w:szCs w:val="24"/>
        </w:rPr>
        <w:t>Социально-реабилитационном центре для несовершеннолетних «Радуга»</w:t>
      </w:r>
      <w:r w:rsidR="003F11FB" w:rsidRPr="007F593C">
        <w:rPr>
          <w:b/>
          <w:sz w:val="24"/>
          <w:szCs w:val="24"/>
        </w:rPr>
        <w:t xml:space="preserve"> </w:t>
      </w:r>
      <w:r w:rsidRPr="007F593C">
        <w:rPr>
          <w:sz w:val="24"/>
          <w:szCs w:val="24"/>
        </w:rPr>
        <w:t>содержатся дети, брошенные родителями, оставшиеся сиротами, попавшие в трудную</w:t>
      </w:r>
      <w:r w:rsidR="003F11F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жизненную ситуацию.</w:t>
      </w:r>
    </w:p>
    <w:p w:rsidR="006569BB" w:rsidRPr="007F593C" w:rsidRDefault="00AC5105" w:rsidP="00904E7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За</w:t>
      </w:r>
      <w:r w:rsidR="00EF2242" w:rsidRPr="007F593C">
        <w:rPr>
          <w:sz w:val="24"/>
          <w:szCs w:val="24"/>
        </w:rPr>
        <w:t xml:space="preserve"> </w:t>
      </w:r>
      <w:r w:rsidR="009D1251" w:rsidRPr="007F593C">
        <w:rPr>
          <w:sz w:val="24"/>
          <w:szCs w:val="24"/>
        </w:rPr>
        <w:t>202</w:t>
      </w:r>
      <w:r w:rsidR="00EF2242" w:rsidRPr="007F593C">
        <w:rPr>
          <w:sz w:val="24"/>
          <w:szCs w:val="24"/>
        </w:rPr>
        <w:t>5</w:t>
      </w:r>
      <w:r w:rsidR="009D1251" w:rsidRPr="007F593C">
        <w:rPr>
          <w:sz w:val="24"/>
          <w:szCs w:val="24"/>
        </w:rPr>
        <w:t xml:space="preserve"> год </w:t>
      </w:r>
      <w:r w:rsidR="006569BB" w:rsidRPr="007F593C">
        <w:rPr>
          <w:sz w:val="24"/>
          <w:szCs w:val="24"/>
        </w:rPr>
        <w:t xml:space="preserve">содержалось </w:t>
      </w:r>
      <w:r w:rsidR="00E5663A" w:rsidRPr="007F593C">
        <w:rPr>
          <w:sz w:val="24"/>
          <w:szCs w:val="24"/>
        </w:rPr>
        <w:t>2</w:t>
      </w:r>
      <w:r w:rsidR="00E90523" w:rsidRPr="007F593C">
        <w:rPr>
          <w:sz w:val="24"/>
          <w:szCs w:val="24"/>
        </w:rPr>
        <w:t>64</w:t>
      </w:r>
      <w:r w:rsidR="006569BB" w:rsidRPr="007F593C">
        <w:rPr>
          <w:sz w:val="24"/>
          <w:szCs w:val="24"/>
        </w:rPr>
        <w:t xml:space="preserve"> несо</w:t>
      </w:r>
      <w:r w:rsidR="00360F51" w:rsidRPr="007F593C">
        <w:rPr>
          <w:sz w:val="24"/>
          <w:szCs w:val="24"/>
        </w:rPr>
        <w:t>вер</w:t>
      </w:r>
      <w:r w:rsidR="001E2CF7" w:rsidRPr="007F593C">
        <w:rPr>
          <w:sz w:val="24"/>
          <w:szCs w:val="24"/>
        </w:rPr>
        <w:t xml:space="preserve">шеннолетних </w:t>
      </w:r>
      <w:r w:rsidR="00E90523" w:rsidRPr="007F593C">
        <w:rPr>
          <w:sz w:val="24"/>
          <w:szCs w:val="24"/>
        </w:rPr>
        <w:t xml:space="preserve">ребенка </w:t>
      </w:r>
      <w:r w:rsidR="002E5454" w:rsidRPr="007F593C">
        <w:rPr>
          <w:sz w:val="24"/>
          <w:szCs w:val="24"/>
        </w:rPr>
        <w:t>(</w:t>
      </w:r>
      <w:r w:rsidR="000338D0" w:rsidRPr="007F593C">
        <w:rPr>
          <w:sz w:val="24"/>
          <w:szCs w:val="24"/>
        </w:rPr>
        <w:t>за</w:t>
      </w:r>
      <w:r w:rsidR="00EF2242" w:rsidRPr="007F593C">
        <w:rPr>
          <w:sz w:val="24"/>
          <w:szCs w:val="24"/>
        </w:rPr>
        <w:t xml:space="preserve"> </w:t>
      </w:r>
      <w:r w:rsidR="009D1251" w:rsidRPr="007F593C">
        <w:rPr>
          <w:sz w:val="24"/>
          <w:szCs w:val="24"/>
        </w:rPr>
        <w:t>202</w:t>
      </w:r>
      <w:r w:rsidR="00EF2242" w:rsidRPr="007F593C">
        <w:rPr>
          <w:sz w:val="24"/>
          <w:szCs w:val="24"/>
        </w:rPr>
        <w:t>4</w:t>
      </w:r>
      <w:r w:rsidR="000338D0" w:rsidRPr="007F593C">
        <w:rPr>
          <w:sz w:val="24"/>
          <w:szCs w:val="24"/>
        </w:rPr>
        <w:t xml:space="preserve"> год</w:t>
      </w:r>
      <w:r w:rsidR="00B35E5B" w:rsidRPr="007F593C">
        <w:rPr>
          <w:sz w:val="24"/>
          <w:szCs w:val="24"/>
        </w:rPr>
        <w:t xml:space="preserve"> </w:t>
      </w:r>
      <w:r w:rsidR="009D1251" w:rsidRPr="007F593C">
        <w:rPr>
          <w:sz w:val="24"/>
          <w:szCs w:val="24"/>
        </w:rPr>
        <w:t>–</w:t>
      </w:r>
      <w:r w:rsidR="00B35E5B" w:rsidRPr="007F593C">
        <w:rPr>
          <w:sz w:val="24"/>
          <w:szCs w:val="24"/>
        </w:rPr>
        <w:t xml:space="preserve"> </w:t>
      </w:r>
      <w:r w:rsidR="00E90523" w:rsidRPr="007F593C">
        <w:rPr>
          <w:sz w:val="24"/>
          <w:szCs w:val="24"/>
        </w:rPr>
        <w:t xml:space="preserve">                      214</w:t>
      </w:r>
      <w:r w:rsidR="009D1251" w:rsidRPr="007F593C">
        <w:rPr>
          <w:sz w:val="24"/>
          <w:szCs w:val="24"/>
        </w:rPr>
        <w:t xml:space="preserve"> </w:t>
      </w:r>
      <w:r w:rsidR="00124E0A" w:rsidRPr="007F593C">
        <w:rPr>
          <w:sz w:val="24"/>
          <w:szCs w:val="24"/>
        </w:rPr>
        <w:t>несовершен</w:t>
      </w:r>
      <w:r w:rsidR="001E2CF7" w:rsidRPr="007F593C">
        <w:rPr>
          <w:sz w:val="24"/>
          <w:szCs w:val="24"/>
        </w:rPr>
        <w:t>нолетни</w:t>
      </w:r>
      <w:r w:rsidR="00E5663A" w:rsidRPr="007F593C">
        <w:rPr>
          <w:sz w:val="24"/>
          <w:szCs w:val="24"/>
        </w:rPr>
        <w:t>х</w:t>
      </w:r>
      <w:r w:rsidR="001E2CF7" w:rsidRPr="007F593C">
        <w:rPr>
          <w:sz w:val="24"/>
          <w:szCs w:val="24"/>
        </w:rPr>
        <w:t xml:space="preserve"> </w:t>
      </w:r>
      <w:r w:rsidR="00E5663A" w:rsidRPr="007F593C">
        <w:rPr>
          <w:sz w:val="24"/>
          <w:szCs w:val="24"/>
        </w:rPr>
        <w:t>детей</w:t>
      </w:r>
      <w:r w:rsidR="006569BB" w:rsidRPr="007F593C">
        <w:rPr>
          <w:sz w:val="24"/>
          <w:szCs w:val="24"/>
        </w:rPr>
        <w:t>).</w:t>
      </w:r>
    </w:p>
    <w:p w:rsidR="006569BB" w:rsidRPr="00050DAC" w:rsidRDefault="006569BB" w:rsidP="009B6A6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7F593C">
        <w:rPr>
          <w:sz w:val="24"/>
          <w:szCs w:val="24"/>
        </w:rPr>
        <w:t xml:space="preserve">За отчетный </w:t>
      </w:r>
      <w:r w:rsidR="009D1251" w:rsidRPr="007F593C">
        <w:rPr>
          <w:sz w:val="24"/>
          <w:szCs w:val="24"/>
        </w:rPr>
        <w:t>период: возвращен</w:t>
      </w:r>
      <w:r w:rsidR="00EF3044" w:rsidRPr="007F593C">
        <w:rPr>
          <w:sz w:val="24"/>
          <w:szCs w:val="24"/>
        </w:rPr>
        <w:t>о</w:t>
      </w:r>
      <w:r w:rsidR="000338D0" w:rsidRPr="007F593C">
        <w:rPr>
          <w:sz w:val="24"/>
          <w:szCs w:val="24"/>
        </w:rPr>
        <w:t xml:space="preserve"> роди</w:t>
      </w:r>
      <w:r w:rsidR="001E2CF7" w:rsidRPr="007F593C">
        <w:rPr>
          <w:sz w:val="24"/>
          <w:szCs w:val="24"/>
        </w:rPr>
        <w:t xml:space="preserve">телям </w:t>
      </w:r>
      <w:r w:rsidR="008E6372" w:rsidRPr="007F593C">
        <w:rPr>
          <w:sz w:val="24"/>
          <w:szCs w:val="24"/>
        </w:rPr>
        <w:t>1</w:t>
      </w:r>
      <w:r w:rsidR="00A51E23" w:rsidRPr="007F593C">
        <w:rPr>
          <w:sz w:val="24"/>
          <w:szCs w:val="24"/>
        </w:rPr>
        <w:t>58</w:t>
      </w:r>
      <w:r w:rsidR="00A61613" w:rsidRPr="007F593C">
        <w:rPr>
          <w:sz w:val="24"/>
          <w:szCs w:val="24"/>
        </w:rPr>
        <w:t xml:space="preserve"> детей</w:t>
      </w:r>
      <w:r w:rsidR="001E2CF7" w:rsidRPr="007F593C">
        <w:rPr>
          <w:sz w:val="24"/>
          <w:szCs w:val="24"/>
        </w:rPr>
        <w:t xml:space="preserve">, </w:t>
      </w:r>
      <w:r w:rsidR="008E6372" w:rsidRPr="007F593C">
        <w:rPr>
          <w:sz w:val="24"/>
          <w:szCs w:val="24"/>
        </w:rPr>
        <w:t xml:space="preserve">больше </w:t>
      </w:r>
      <w:r w:rsidR="001E2CF7" w:rsidRPr="007F593C">
        <w:rPr>
          <w:sz w:val="24"/>
          <w:szCs w:val="24"/>
        </w:rPr>
        <w:t xml:space="preserve">на </w:t>
      </w:r>
      <w:r w:rsidR="00A51E23" w:rsidRPr="007F593C">
        <w:rPr>
          <w:sz w:val="24"/>
          <w:szCs w:val="24"/>
        </w:rPr>
        <w:t>2 ребенка</w:t>
      </w:r>
      <w:r w:rsidR="00BE19C4" w:rsidRPr="007F593C">
        <w:rPr>
          <w:sz w:val="24"/>
          <w:szCs w:val="24"/>
        </w:rPr>
        <w:t xml:space="preserve"> </w:t>
      </w:r>
      <w:r w:rsidR="00A61613" w:rsidRPr="007F593C">
        <w:rPr>
          <w:sz w:val="24"/>
          <w:szCs w:val="24"/>
        </w:rPr>
        <w:t xml:space="preserve">                </w:t>
      </w:r>
      <w:r w:rsidR="009D1251" w:rsidRPr="007F593C">
        <w:rPr>
          <w:sz w:val="24"/>
          <w:szCs w:val="24"/>
        </w:rPr>
        <w:t>по</w:t>
      </w:r>
      <w:r w:rsidR="00D846BF" w:rsidRPr="007F593C">
        <w:rPr>
          <w:sz w:val="24"/>
          <w:szCs w:val="24"/>
        </w:rPr>
        <w:t xml:space="preserve"> </w:t>
      </w:r>
      <w:r w:rsidR="009D1251" w:rsidRPr="007F593C">
        <w:rPr>
          <w:sz w:val="24"/>
          <w:szCs w:val="24"/>
        </w:rPr>
        <w:t>сравнению с аналогичным периодом прошлого года</w:t>
      </w:r>
      <w:r w:rsidR="00124E0A" w:rsidRPr="007F593C">
        <w:rPr>
          <w:sz w:val="24"/>
          <w:szCs w:val="24"/>
        </w:rPr>
        <w:t xml:space="preserve"> </w:t>
      </w:r>
      <w:r w:rsidR="00EB2BE9" w:rsidRPr="007F593C">
        <w:rPr>
          <w:sz w:val="24"/>
          <w:szCs w:val="24"/>
        </w:rPr>
        <w:t>–</w:t>
      </w:r>
      <w:r w:rsidR="006E51AF" w:rsidRPr="007F593C">
        <w:rPr>
          <w:sz w:val="24"/>
          <w:szCs w:val="24"/>
        </w:rPr>
        <w:t xml:space="preserve"> </w:t>
      </w:r>
      <w:r w:rsidR="008E6372" w:rsidRPr="007F593C">
        <w:rPr>
          <w:sz w:val="24"/>
          <w:szCs w:val="24"/>
        </w:rPr>
        <w:t>1</w:t>
      </w:r>
      <w:r w:rsidR="00A51E23" w:rsidRPr="007F593C">
        <w:rPr>
          <w:sz w:val="24"/>
          <w:szCs w:val="24"/>
        </w:rPr>
        <w:t>60</w:t>
      </w:r>
      <w:r w:rsidR="008E6372" w:rsidRPr="007F593C">
        <w:rPr>
          <w:sz w:val="24"/>
          <w:szCs w:val="24"/>
        </w:rPr>
        <w:t xml:space="preserve"> детей</w:t>
      </w:r>
      <w:r w:rsidR="00EB2BE9" w:rsidRPr="007F593C">
        <w:rPr>
          <w:sz w:val="24"/>
          <w:szCs w:val="24"/>
        </w:rPr>
        <w:t>; передан</w:t>
      </w:r>
      <w:r w:rsidR="00EF3044" w:rsidRPr="007F593C">
        <w:rPr>
          <w:sz w:val="24"/>
          <w:szCs w:val="24"/>
        </w:rPr>
        <w:t>о</w:t>
      </w:r>
      <w:r w:rsidR="00963ED1" w:rsidRPr="007F593C">
        <w:rPr>
          <w:sz w:val="24"/>
          <w:szCs w:val="24"/>
        </w:rPr>
        <w:t xml:space="preserve"> п</w:t>
      </w:r>
      <w:r w:rsidR="003124E1" w:rsidRPr="007F593C">
        <w:rPr>
          <w:sz w:val="24"/>
          <w:szCs w:val="24"/>
        </w:rPr>
        <w:t xml:space="preserve">од опеку             </w:t>
      </w:r>
      <w:r w:rsidR="008E6372" w:rsidRPr="007F593C">
        <w:rPr>
          <w:sz w:val="24"/>
          <w:szCs w:val="24"/>
        </w:rPr>
        <w:t>1</w:t>
      </w:r>
      <w:r w:rsidR="00A51E23" w:rsidRPr="007F593C">
        <w:rPr>
          <w:sz w:val="24"/>
          <w:szCs w:val="24"/>
        </w:rPr>
        <w:t>3</w:t>
      </w:r>
      <w:r w:rsidR="00124E0A" w:rsidRPr="007F593C">
        <w:rPr>
          <w:sz w:val="24"/>
          <w:szCs w:val="24"/>
        </w:rPr>
        <w:t xml:space="preserve"> </w:t>
      </w:r>
      <w:r w:rsidR="003124E1" w:rsidRPr="007F593C">
        <w:rPr>
          <w:sz w:val="24"/>
          <w:szCs w:val="24"/>
        </w:rPr>
        <w:t>детей</w:t>
      </w:r>
      <w:r w:rsidR="00963ED1" w:rsidRPr="007F593C">
        <w:rPr>
          <w:sz w:val="24"/>
          <w:szCs w:val="24"/>
        </w:rPr>
        <w:t xml:space="preserve"> </w:t>
      </w:r>
      <w:r w:rsidR="002E5454" w:rsidRPr="007F593C">
        <w:rPr>
          <w:sz w:val="24"/>
          <w:szCs w:val="24"/>
        </w:rPr>
        <w:t>(</w:t>
      </w:r>
      <w:r w:rsidR="003124E1" w:rsidRPr="007F593C">
        <w:rPr>
          <w:sz w:val="24"/>
          <w:szCs w:val="24"/>
        </w:rPr>
        <w:t xml:space="preserve">за </w:t>
      </w:r>
      <w:r w:rsidR="00EF3044" w:rsidRPr="007F593C">
        <w:rPr>
          <w:sz w:val="24"/>
          <w:szCs w:val="24"/>
        </w:rPr>
        <w:t xml:space="preserve">аналогичный период </w:t>
      </w:r>
      <w:r w:rsidR="009D1251" w:rsidRPr="007F593C">
        <w:rPr>
          <w:sz w:val="24"/>
          <w:szCs w:val="24"/>
        </w:rPr>
        <w:t>202</w:t>
      </w:r>
      <w:r w:rsidR="00EF3044" w:rsidRPr="007F593C">
        <w:rPr>
          <w:sz w:val="24"/>
          <w:szCs w:val="24"/>
        </w:rPr>
        <w:t>4</w:t>
      </w:r>
      <w:r w:rsidR="009D1251" w:rsidRPr="007F593C">
        <w:rPr>
          <w:sz w:val="24"/>
          <w:szCs w:val="24"/>
        </w:rPr>
        <w:t xml:space="preserve"> год</w:t>
      </w:r>
      <w:r w:rsidR="00EF3044" w:rsidRPr="007F593C">
        <w:rPr>
          <w:sz w:val="24"/>
          <w:szCs w:val="24"/>
        </w:rPr>
        <w:t>а</w:t>
      </w:r>
      <w:r w:rsidR="009D1251" w:rsidRPr="007F593C">
        <w:rPr>
          <w:sz w:val="24"/>
          <w:szCs w:val="24"/>
        </w:rPr>
        <w:t xml:space="preserve"> </w:t>
      </w:r>
      <w:r w:rsidR="003661A5" w:rsidRPr="007F593C">
        <w:rPr>
          <w:sz w:val="24"/>
          <w:szCs w:val="24"/>
        </w:rPr>
        <w:t>–</w:t>
      </w:r>
      <w:r w:rsidR="006E51AF" w:rsidRPr="007F593C">
        <w:rPr>
          <w:sz w:val="24"/>
          <w:szCs w:val="24"/>
        </w:rPr>
        <w:t xml:space="preserve"> </w:t>
      </w:r>
      <w:r w:rsidR="00232EF4" w:rsidRPr="007F593C">
        <w:rPr>
          <w:sz w:val="24"/>
          <w:szCs w:val="24"/>
        </w:rPr>
        <w:t>11 детей</w:t>
      </w:r>
      <w:r w:rsidRPr="007F593C">
        <w:rPr>
          <w:sz w:val="24"/>
          <w:szCs w:val="24"/>
        </w:rPr>
        <w:t>); направле</w:t>
      </w:r>
      <w:r w:rsidR="006E51AF" w:rsidRPr="007F593C">
        <w:rPr>
          <w:sz w:val="24"/>
          <w:szCs w:val="24"/>
        </w:rPr>
        <w:t>н</w:t>
      </w:r>
      <w:r w:rsidR="002E5454" w:rsidRPr="007F593C">
        <w:rPr>
          <w:sz w:val="24"/>
          <w:szCs w:val="24"/>
        </w:rPr>
        <w:t xml:space="preserve"> в прием</w:t>
      </w:r>
      <w:r w:rsidR="006E51AF" w:rsidRPr="007F593C">
        <w:rPr>
          <w:sz w:val="24"/>
          <w:szCs w:val="24"/>
        </w:rPr>
        <w:t xml:space="preserve">ную </w:t>
      </w:r>
      <w:r w:rsidR="002E5454" w:rsidRPr="007F593C">
        <w:rPr>
          <w:sz w:val="24"/>
          <w:szCs w:val="24"/>
        </w:rPr>
        <w:t>се</w:t>
      </w:r>
      <w:r w:rsidR="006E51AF" w:rsidRPr="007F593C">
        <w:rPr>
          <w:sz w:val="24"/>
          <w:szCs w:val="24"/>
        </w:rPr>
        <w:t xml:space="preserve">мью </w:t>
      </w:r>
      <w:r w:rsidR="00EE0400" w:rsidRPr="007F593C">
        <w:rPr>
          <w:sz w:val="24"/>
          <w:szCs w:val="24"/>
        </w:rPr>
        <w:t xml:space="preserve">           </w:t>
      </w:r>
      <w:r w:rsidR="00EF3044" w:rsidRPr="007F593C">
        <w:rPr>
          <w:sz w:val="24"/>
          <w:szCs w:val="24"/>
        </w:rPr>
        <w:t>1</w:t>
      </w:r>
      <w:r w:rsidR="006E51AF" w:rsidRPr="007F593C">
        <w:rPr>
          <w:sz w:val="24"/>
          <w:szCs w:val="24"/>
        </w:rPr>
        <w:t xml:space="preserve"> ребенок</w:t>
      </w:r>
      <w:r w:rsidR="002E5454" w:rsidRPr="007F593C">
        <w:rPr>
          <w:sz w:val="24"/>
          <w:szCs w:val="24"/>
        </w:rPr>
        <w:t xml:space="preserve"> (</w:t>
      </w:r>
      <w:r w:rsidR="003124E1" w:rsidRPr="007F593C">
        <w:rPr>
          <w:sz w:val="24"/>
          <w:szCs w:val="24"/>
        </w:rPr>
        <w:t xml:space="preserve">за </w:t>
      </w:r>
      <w:r w:rsidR="00EF3044" w:rsidRPr="007F593C">
        <w:rPr>
          <w:sz w:val="24"/>
          <w:szCs w:val="24"/>
        </w:rPr>
        <w:t xml:space="preserve">аналогичный период </w:t>
      </w:r>
      <w:r w:rsidR="00015924" w:rsidRPr="007F593C">
        <w:rPr>
          <w:sz w:val="24"/>
          <w:szCs w:val="24"/>
        </w:rPr>
        <w:t>202</w:t>
      </w:r>
      <w:r w:rsidR="00EF3044" w:rsidRPr="007F593C">
        <w:rPr>
          <w:sz w:val="24"/>
          <w:szCs w:val="24"/>
        </w:rPr>
        <w:t>4</w:t>
      </w:r>
      <w:r w:rsidR="00015924" w:rsidRPr="007F593C">
        <w:rPr>
          <w:sz w:val="24"/>
          <w:szCs w:val="24"/>
        </w:rPr>
        <w:t xml:space="preserve"> год</w:t>
      </w:r>
      <w:r w:rsidR="00EF3044" w:rsidRPr="007F593C">
        <w:rPr>
          <w:sz w:val="24"/>
          <w:szCs w:val="24"/>
        </w:rPr>
        <w:t>а</w:t>
      </w:r>
      <w:r w:rsidR="00015924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– </w:t>
      </w:r>
      <w:r w:rsidR="008E6372" w:rsidRPr="007F593C">
        <w:rPr>
          <w:sz w:val="24"/>
          <w:szCs w:val="24"/>
        </w:rPr>
        <w:t>1 ребенок</w:t>
      </w:r>
      <w:r w:rsidR="00015924" w:rsidRPr="007F593C">
        <w:rPr>
          <w:sz w:val="24"/>
          <w:szCs w:val="24"/>
        </w:rPr>
        <w:t xml:space="preserve">); направлены в </w:t>
      </w:r>
      <w:r w:rsidRPr="007F593C">
        <w:rPr>
          <w:sz w:val="24"/>
          <w:szCs w:val="24"/>
        </w:rPr>
        <w:t>государственные</w:t>
      </w:r>
      <w:r w:rsidR="00015924" w:rsidRPr="007F593C">
        <w:rPr>
          <w:sz w:val="24"/>
          <w:szCs w:val="24"/>
        </w:rPr>
        <w:t xml:space="preserve"> </w:t>
      </w:r>
      <w:r w:rsidR="00351CCE" w:rsidRPr="007F593C">
        <w:rPr>
          <w:sz w:val="24"/>
          <w:szCs w:val="24"/>
        </w:rPr>
        <w:t>общеобразователь</w:t>
      </w:r>
      <w:r w:rsidR="003124E1" w:rsidRPr="007F593C">
        <w:rPr>
          <w:sz w:val="24"/>
          <w:szCs w:val="24"/>
        </w:rPr>
        <w:t xml:space="preserve">ные учреждения </w:t>
      </w:r>
      <w:r w:rsidR="00A51E23" w:rsidRPr="007F593C">
        <w:rPr>
          <w:sz w:val="24"/>
          <w:szCs w:val="24"/>
        </w:rPr>
        <w:t>40</w:t>
      </w:r>
      <w:r w:rsidR="008E6372" w:rsidRPr="007F593C">
        <w:rPr>
          <w:sz w:val="24"/>
          <w:szCs w:val="24"/>
        </w:rPr>
        <w:t xml:space="preserve"> </w:t>
      </w:r>
      <w:r w:rsidR="00A51E23" w:rsidRPr="007F593C">
        <w:rPr>
          <w:sz w:val="24"/>
          <w:szCs w:val="24"/>
        </w:rPr>
        <w:t>детей</w:t>
      </w:r>
      <w:r w:rsidR="00015924" w:rsidRPr="007F593C">
        <w:rPr>
          <w:sz w:val="24"/>
          <w:szCs w:val="24"/>
        </w:rPr>
        <w:t>, за аналогичный период прошлого года –</w:t>
      </w:r>
      <w:r w:rsidR="00D7555C" w:rsidRPr="007F593C">
        <w:rPr>
          <w:sz w:val="24"/>
          <w:szCs w:val="24"/>
        </w:rPr>
        <w:t xml:space="preserve">          </w:t>
      </w:r>
      <w:r w:rsidR="006E51AF" w:rsidRPr="007F593C">
        <w:rPr>
          <w:sz w:val="24"/>
          <w:szCs w:val="24"/>
        </w:rPr>
        <w:t xml:space="preserve"> </w:t>
      </w:r>
      <w:r w:rsidR="00D7555C" w:rsidRPr="007F593C">
        <w:rPr>
          <w:sz w:val="24"/>
          <w:szCs w:val="24"/>
        </w:rPr>
        <w:t>7</w:t>
      </w:r>
      <w:r w:rsidR="00EF3044" w:rsidRPr="007F593C">
        <w:rPr>
          <w:sz w:val="24"/>
          <w:szCs w:val="24"/>
        </w:rPr>
        <w:t xml:space="preserve"> детей</w:t>
      </w:r>
      <w:r w:rsidR="001A6BD4" w:rsidRPr="007F593C">
        <w:rPr>
          <w:sz w:val="24"/>
          <w:szCs w:val="24"/>
        </w:rPr>
        <w:t>;</w:t>
      </w:r>
      <w:proofErr w:type="gramEnd"/>
      <w:r w:rsidR="001A6BD4" w:rsidRPr="007F593C">
        <w:rPr>
          <w:sz w:val="24"/>
          <w:szCs w:val="24"/>
        </w:rPr>
        <w:t xml:space="preserve"> направлен</w:t>
      </w:r>
      <w:r w:rsidR="005B111C" w:rsidRPr="007F593C">
        <w:rPr>
          <w:sz w:val="24"/>
          <w:szCs w:val="24"/>
        </w:rPr>
        <w:t>о</w:t>
      </w:r>
      <w:r w:rsidR="0055405C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в специализированные учреждения по месту проживания </w:t>
      </w:r>
      <w:r w:rsidR="005B111C" w:rsidRPr="007F593C">
        <w:rPr>
          <w:sz w:val="24"/>
          <w:szCs w:val="24"/>
        </w:rPr>
        <w:t>0 детей</w:t>
      </w:r>
      <w:r w:rsidR="00D7555C" w:rsidRPr="007F593C">
        <w:rPr>
          <w:sz w:val="24"/>
          <w:szCs w:val="24"/>
        </w:rPr>
        <w:t xml:space="preserve">       </w:t>
      </w:r>
      <w:r w:rsidR="001A6BD4" w:rsidRPr="007F593C">
        <w:rPr>
          <w:sz w:val="24"/>
          <w:szCs w:val="24"/>
        </w:rPr>
        <w:t>(</w:t>
      </w:r>
      <w:r w:rsidR="00963ED1" w:rsidRPr="007F593C">
        <w:rPr>
          <w:sz w:val="24"/>
          <w:szCs w:val="24"/>
        </w:rPr>
        <w:t>за</w:t>
      </w:r>
      <w:r w:rsidR="001A6BD4" w:rsidRPr="007F593C">
        <w:rPr>
          <w:sz w:val="24"/>
          <w:szCs w:val="24"/>
        </w:rPr>
        <w:t xml:space="preserve"> </w:t>
      </w:r>
      <w:r w:rsidR="005B111C" w:rsidRPr="007F593C">
        <w:rPr>
          <w:sz w:val="24"/>
          <w:szCs w:val="24"/>
        </w:rPr>
        <w:t>2024</w:t>
      </w:r>
      <w:r w:rsidR="00015924" w:rsidRPr="007F593C">
        <w:rPr>
          <w:sz w:val="24"/>
          <w:szCs w:val="24"/>
        </w:rPr>
        <w:t xml:space="preserve"> год</w:t>
      </w:r>
      <w:r w:rsidR="008C1471" w:rsidRPr="007F593C">
        <w:rPr>
          <w:sz w:val="24"/>
          <w:szCs w:val="24"/>
        </w:rPr>
        <w:t xml:space="preserve"> </w:t>
      </w:r>
      <w:r w:rsidR="00015924" w:rsidRPr="007F593C">
        <w:rPr>
          <w:sz w:val="24"/>
          <w:szCs w:val="24"/>
        </w:rPr>
        <w:t>–</w:t>
      </w:r>
      <w:r w:rsidR="008C1471" w:rsidRPr="007F593C">
        <w:rPr>
          <w:sz w:val="24"/>
          <w:szCs w:val="24"/>
        </w:rPr>
        <w:t xml:space="preserve"> </w:t>
      </w:r>
      <w:r w:rsidR="00D104CF" w:rsidRPr="007F593C">
        <w:rPr>
          <w:sz w:val="24"/>
          <w:szCs w:val="24"/>
        </w:rPr>
        <w:t>3 ребенка</w:t>
      </w:r>
      <w:r w:rsidRPr="007F593C">
        <w:rPr>
          <w:sz w:val="24"/>
          <w:szCs w:val="24"/>
        </w:rPr>
        <w:t>). Среднее пребывание о</w:t>
      </w:r>
      <w:r w:rsidR="00015924" w:rsidRPr="007F593C">
        <w:rPr>
          <w:sz w:val="24"/>
          <w:szCs w:val="24"/>
        </w:rPr>
        <w:t>дного воспитанника в</w:t>
      </w:r>
      <w:r w:rsidR="00B35E5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отделении социальной реабилитации состави</w:t>
      </w:r>
      <w:r w:rsidR="00963ED1" w:rsidRPr="007F593C">
        <w:rPr>
          <w:sz w:val="24"/>
          <w:szCs w:val="24"/>
        </w:rPr>
        <w:t xml:space="preserve">ло </w:t>
      </w:r>
      <w:r w:rsidR="00AC4631" w:rsidRPr="007F593C">
        <w:rPr>
          <w:sz w:val="24"/>
          <w:szCs w:val="24"/>
        </w:rPr>
        <w:t>3</w:t>
      </w:r>
      <w:r w:rsidR="00D104CF" w:rsidRPr="007F593C">
        <w:rPr>
          <w:sz w:val="24"/>
          <w:szCs w:val="24"/>
        </w:rPr>
        <w:t>4</w:t>
      </w:r>
      <w:r w:rsidR="002F740F" w:rsidRPr="007F593C">
        <w:rPr>
          <w:sz w:val="24"/>
          <w:szCs w:val="24"/>
        </w:rPr>
        <w:t xml:space="preserve"> дня</w:t>
      </w:r>
      <w:r w:rsidR="002E5454" w:rsidRPr="007F593C">
        <w:rPr>
          <w:sz w:val="24"/>
          <w:szCs w:val="24"/>
        </w:rPr>
        <w:t xml:space="preserve"> (</w:t>
      </w:r>
      <w:r w:rsidR="00351CCE" w:rsidRPr="007F593C">
        <w:rPr>
          <w:sz w:val="24"/>
          <w:szCs w:val="24"/>
        </w:rPr>
        <w:t>за</w:t>
      </w:r>
      <w:r w:rsidR="00AC4631" w:rsidRPr="007F593C">
        <w:rPr>
          <w:sz w:val="24"/>
          <w:szCs w:val="24"/>
        </w:rPr>
        <w:t xml:space="preserve"> </w:t>
      </w:r>
      <w:r w:rsidR="00015924" w:rsidRPr="007F593C">
        <w:rPr>
          <w:sz w:val="24"/>
          <w:szCs w:val="24"/>
        </w:rPr>
        <w:t>202</w:t>
      </w:r>
      <w:r w:rsidR="00AC4631" w:rsidRPr="007F593C">
        <w:rPr>
          <w:sz w:val="24"/>
          <w:szCs w:val="24"/>
        </w:rPr>
        <w:t>4</w:t>
      </w:r>
      <w:r w:rsidR="00015924" w:rsidRPr="007F593C">
        <w:rPr>
          <w:sz w:val="24"/>
          <w:szCs w:val="24"/>
        </w:rPr>
        <w:t xml:space="preserve"> год </w:t>
      </w:r>
      <w:r w:rsidR="00963ED1" w:rsidRPr="007F593C">
        <w:rPr>
          <w:sz w:val="24"/>
          <w:szCs w:val="24"/>
        </w:rPr>
        <w:t xml:space="preserve">– </w:t>
      </w:r>
      <w:r w:rsidR="00D104CF" w:rsidRPr="007F593C">
        <w:rPr>
          <w:sz w:val="24"/>
          <w:szCs w:val="24"/>
        </w:rPr>
        <w:t>77</w:t>
      </w:r>
      <w:r w:rsidR="006E51AF" w:rsidRPr="007F593C">
        <w:rPr>
          <w:sz w:val="24"/>
          <w:szCs w:val="24"/>
        </w:rPr>
        <w:t xml:space="preserve"> д</w:t>
      </w:r>
      <w:r w:rsidR="00C36614" w:rsidRPr="007F593C">
        <w:rPr>
          <w:sz w:val="24"/>
          <w:szCs w:val="24"/>
        </w:rPr>
        <w:t>н</w:t>
      </w:r>
      <w:r w:rsidR="00AC4631" w:rsidRPr="007F593C">
        <w:rPr>
          <w:sz w:val="24"/>
          <w:szCs w:val="24"/>
        </w:rPr>
        <w:t>ей</w:t>
      </w:r>
      <w:r w:rsidRPr="007F593C">
        <w:rPr>
          <w:sz w:val="24"/>
          <w:szCs w:val="24"/>
        </w:rPr>
        <w:t>).</w:t>
      </w:r>
    </w:p>
    <w:p w:rsidR="002E5454" w:rsidRPr="007F593C" w:rsidRDefault="006569BB" w:rsidP="001A6BD4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Для улучшения материально-технической оснащенности центра</w:t>
      </w:r>
      <w:r w:rsidR="0055405C" w:rsidRPr="007F593C">
        <w:rPr>
          <w:sz w:val="24"/>
          <w:szCs w:val="24"/>
        </w:rPr>
        <w:t xml:space="preserve"> </w:t>
      </w:r>
      <w:r w:rsidR="00BE19C4" w:rsidRPr="007F593C">
        <w:rPr>
          <w:sz w:val="24"/>
          <w:szCs w:val="24"/>
        </w:rPr>
        <w:t xml:space="preserve">                                  </w:t>
      </w:r>
      <w:r w:rsidRPr="007F593C">
        <w:rPr>
          <w:sz w:val="24"/>
          <w:szCs w:val="24"/>
        </w:rPr>
        <w:t>и</w:t>
      </w:r>
      <w:r w:rsidR="003F11F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совершенствования </w:t>
      </w:r>
      <w:proofErr w:type="spellStart"/>
      <w:r w:rsidRPr="007F593C">
        <w:rPr>
          <w:sz w:val="24"/>
          <w:szCs w:val="24"/>
        </w:rPr>
        <w:t>воспитательно</w:t>
      </w:r>
      <w:proofErr w:type="spellEnd"/>
      <w:r w:rsidRPr="007F593C">
        <w:rPr>
          <w:sz w:val="24"/>
          <w:szCs w:val="24"/>
        </w:rPr>
        <w:t xml:space="preserve">-реабилитационного процесса проведена работа </w:t>
      </w:r>
      <w:r w:rsidR="00BE19C4" w:rsidRPr="007F593C">
        <w:rPr>
          <w:sz w:val="24"/>
          <w:szCs w:val="24"/>
        </w:rPr>
        <w:t xml:space="preserve">         </w:t>
      </w:r>
      <w:r w:rsidRPr="007F593C">
        <w:rPr>
          <w:sz w:val="24"/>
          <w:szCs w:val="24"/>
        </w:rPr>
        <w:lastRenderedPageBreak/>
        <w:t>по</w:t>
      </w:r>
      <w:r w:rsidR="003F11F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привлеч</w:t>
      </w:r>
      <w:r w:rsidR="00BF021F" w:rsidRPr="007F593C">
        <w:rPr>
          <w:sz w:val="24"/>
          <w:szCs w:val="24"/>
        </w:rPr>
        <w:t xml:space="preserve">ению спонсорских средств. </w:t>
      </w:r>
      <w:proofErr w:type="gramStart"/>
      <w:r w:rsidR="004D28DE" w:rsidRPr="007F593C">
        <w:rPr>
          <w:color w:val="000000"/>
          <w:sz w:val="24"/>
          <w:szCs w:val="24"/>
        </w:rPr>
        <w:t xml:space="preserve">За 2025 год оказана благотворительная материальная помощь на сумму </w:t>
      </w:r>
      <w:r w:rsidR="001C4BDA" w:rsidRPr="007F593C">
        <w:rPr>
          <w:color w:val="000000"/>
          <w:sz w:val="24"/>
          <w:szCs w:val="24"/>
        </w:rPr>
        <w:t>880,9</w:t>
      </w:r>
      <w:r w:rsidR="004D28DE" w:rsidRPr="007F593C">
        <w:rPr>
          <w:color w:val="000000"/>
          <w:sz w:val="24"/>
          <w:szCs w:val="24"/>
        </w:rPr>
        <w:t xml:space="preserve"> тыс. рублей (в том числе: основные средства – </w:t>
      </w:r>
      <w:r w:rsidR="001C4BDA" w:rsidRPr="007F593C">
        <w:rPr>
          <w:color w:val="000000"/>
          <w:sz w:val="24"/>
          <w:szCs w:val="24"/>
        </w:rPr>
        <w:t>376,9</w:t>
      </w:r>
      <w:r w:rsidR="004D28DE" w:rsidRPr="007F593C">
        <w:rPr>
          <w:color w:val="000000"/>
          <w:sz w:val="24"/>
          <w:szCs w:val="24"/>
        </w:rPr>
        <w:t xml:space="preserve"> тыс. рублей; материалы – </w:t>
      </w:r>
      <w:r w:rsidR="001C4BDA" w:rsidRPr="007F593C">
        <w:rPr>
          <w:color w:val="000000"/>
          <w:sz w:val="24"/>
          <w:szCs w:val="24"/>
        </w:rPr>
        <w:t>349,0 тыс. рублей; продукты – 88,2</w:t>
      </w:r>
      <w:r w:rsidR="004D28DE" w:rsidRPr="007F593C">
        <w:rPr>
          <w:color w:val="000000"/>
          <w:sz w:val="24"/>
          <w:szCs w:val="24"/>
        </w:rPr>
        <w:t xml:space="preserve"> тыс. рублей;</w:t>
      </w:r>
      <w:proofErr w:type="gramEnd"/>
      <w:r w:rsidR="004D28DE" w:rsidRPr="007F593C">
        <w:rPr>
          <w:color w:val="000000"/>
          <w:sz w:val="24"/>
          <w:szCs w:val="24"/>
        </w:rPr>
        <w:t xml:space="preserve"> </w:t>
      </w:r>
      <w:proofErr w:type="gramStart"/>
      <w:r w:rsidR="004D28DE" w:rsidRPr="007F593C">
        <w:rPr>
          <w:color w:val="000000"/>
          <w:sz w:val="24"/>
          <w:szCs w:val="24"/>
        </w:rPr>
        <w:t xml:space="preserve">мягкий инвентарь – </w:t>
      </w:r>
      <w:r w:rsidR="001C4BDA" w:rsidRPr="007F593C">
        <w:rPr>
          <w:color w:val="000000"/>
          <w:sz w:val="24"/>
          <w:szCs w:val="24"/>
        </w:rPr>
        <w:t>66,8</w:t>
      </w:r>
      <w:r w:rsidR="004D28DE" w:rsidRPr="007F593C">
        <w:rPr>
          <w:color w:val="000000"/>
          <w:sz w:val="24"/>
          <w:szCs w:val="24"/>
        </w:rPr>
        <w:t xml:space="preserve"> тыс. рублей), это меньше на </w:t>
      </w:r>
      <w:r w:rsidR="001C4BDA" w:rsidRPr="007F593C">
        <w:rPr>
          <w:color w:val="000000"/>
          <w:sz w:val="24"/>
          <w:szCs w:val="24"/>
        </w:rPr>
        <w:t>578,5</w:t>
      </w:r>
      <w:r w:rsidR="004D28DE" w:rsidRPr="007F593C">
        <w:rPr>
          <w:color w:val="000000"/>
          <w:sz w:val="24"/>
          <w:szCs w:val="24"/>
        </w:rPr>
        <w:t xml:space="preserve"> тыс. рублей по сравнению с аналогичным периодом прошлого года (за 2024 год оказана благотворительная материальная помощь на сумму </w:t>
      </w:r>
      <w:r w:rsidR="001C4BDA" w:rsidRPr="007F593C">
        <w:rPr>
          <w:color w:val="000000"/>
          <w:sz w:val="24"/>
          <w:szCs w:val="24"/>
        </w:rPr>
        <w:t>1 459,4</w:t>
      </w:r>
      <w:r w:rsidR="004D28DE" w:rsidRPr="007F593C">
        <w:rPr>
          <w:color w:val="000000"/>
          <w:sz w:val="24"/>
          <w:szCs w:val="24"/>
        </w:rPr>
        <w:t xml:space="preserve"> тыс. рублей (в том числе: основные средства – </w:t>
      </w:r>
      <w:r w:rsidR="001C4BDA" w:rsidRPr="007F593C">
        <w:rPr>
          <w:color w:val="000000"/>
          <w:sz w:val="24"/>
          <w:szCs w:val="24"/>
        </w:rPr>
        <w:t>354,3</w:t>
      </w:r>
      <w:r w:rsidR="004D28DE" w:rsidRPr="007F593C">
        <w:rPr>
          <w:color w:val="000000"/>
          <w:sz w:val="24"/>
          <w:szCs w:val="24"/>
        </w:rPr>
        <w:t xml:space="preserve"> тыс. рублей; мягкий инвентарь – </w:t>
      </w:r>
      <w:r w:rsidR="001C4BDA" w:rsidRPr="007F593C">
        <w:rPr>
          <w:color w:val="000000"/>
          <w:sz w:val="24"/>
          <w:szCs w:val="24"/>
        </w:rPr>
        <w:t xml:space="preserve">                     541,9</w:t>
      </w:r>
      <w:r w:rsidR="004D28DE" w:rsidRPr="007F593C">
        <w:rPr>
          <w:color w:val="000000"/>
          <w:sz w:val="24"/>
          <w:szCs w:val="24"/>
        </w:rPr>
        <w:t xml:space="preserve"> тыс. рублей; материалы – </w:t>
      </w:r>
      <w:r w:rsidR="001C4BDA" w:rsidRPr="007F593C">
        <w:rPr>
          <w:color w:val="000000"/>
          <w:sz w:val="24"/>
          <w:szCs w:val="24"/>
        </w:rPr>
        <w:t xml:space="preserve">557,7 тыс. рублей, ГСМ – </w:t>
      </w:r>
      <w:r w:rsidR="004D28DE" w:rsidRPr="007F593C">
        <w:rPr>
          <w:color w:val="000000"/>
          <w:sz w:val="24"/>
          <w:szCs w:val="24"/>
        </w:rPr>
        <w:t>5,5 тыс. рублей).</w:t>
      </w:r>
      <w:proofErr w:type="gramEnd"/>
    </w:p>
    <w:p w:rsidR="006569BB" w:rsidRDefault="006569BB" w:rsidP="001A6BD4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 16.12.2021</w:t>
      </w:r>
      <w:r w:rsidR="002E5454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г</w:t>
      </w:r>
      <w:r w:rsidR="002E5454" w:rsidRPr="007F593C">
        <w:rPr>
          <w:sz w:val="24"/>
          <w:szCs w:val="24"/>
        </w:rPr>
        <w:t>ода</w:t>
      </w:r>
      <w:r w:rsidRPr="007F593C">
        <w:rPr>
          <w:sz w:val="24"/>
          <w:szCs w:val="24"/>
        </w:rPr>
        <w:t xml:space="preserve"> в центре введены платные услуги (социально-психологическая помощь населению). </w:t>
      </w:r>
      <w:r w:rsidR="00C61681" w:rsidRPr="007F593C">
        <w:rPr>
          <w:sz w:val="24"/>
          <w:szCs w:val="24"/>
        </w:rPr>
        <w:t>Всего центром за отчетный период</w:t>
      </w:r>
      <w:r w:rsidRPr="007F593C">
        <w:rPr>
          <w:sz w:val="24"/>
          <w:szCs w:val="24"/>
        </w:rPr>
        <w:t xml:space="preserve"> оказано платных услуг на сумму</w:t>
      </w:r>
      <w:r w:rsidR="008B52DA" w:rsidRPr="007F593C">
        <w:rPr>
          <w:sz w:val="24"/>
          <w:szCs w:val="24"/>
        </w:rPr>
        <w:t xml:space="preserve"> </w:t>
      </w:r>
      <w:r w:rsidR="00215296" w:rsidRPr="007F593C">
        <w:rPr>
          <w:sz w:val="24"/>
          <w:szCs w:val="24"/>
        </w:rPr>
        <w:t>268,2</w:t>
      </w:r>
      <w:r w:rsidRPr="007F593C">
        <w:rPr>
          <w:sz w:val="24"/>
          <w:szCs w:val="24"/>
        </w:rPr>
        <w:t xml:space="preserve"> тыс. рублей</w:t>
      </w:r>
      <w:r w:rsidR="00D45CC7" w:rsidRPr="007F593C">
        <w:rPr>
          <w:sz w:val="24"/>
          <w:szCs w:val="24"/>
        </w:rPr>
        <w:t xml:space="preserve">, это </w:t>
      </w:r>
      <w:r w:rsidR="002A23D7" w:rsidRPr="007F593C">
        <w:rPr>
          <w:sz w:val="24"/>
          <w:szCs w:val="24"/>
        </w:rPr>
        <w:t>меньше</w:t>
      </w:r>
      <w:r w:rsidR="00D45CC7" w:rsidRPr="007F593C">
        <w:rPr>
          <w:sz w:val="24"/>
          <w:szCs w:val="24"/>
        </w:rPr>
        <w:t xml:space="preserve"> на</w:t>
      </w:r>
      <w:r w:rsidR="00716826" w:rsidRPr="007F593C">
        <w:rPr>
          <w:sz w:val="24"/>
          <w:szCs w:val="24"/>
        </w:rPr>
        <w:t xml:space="preserve"> </w:t>
      </w:r>
      <w:r w:rsidR="00215296" w:rsidRPr="007F593C">
        <w:rPr>
          <w:sz w:val="24"/>
          <w:szCs w:val="24"/>
        </w:rPr>
        <w:t>93,7</w:t>
      </w:r>
      <w:r w:rsidR="00B42C4A" w:rsidRPr="007F593C">
        <w:rPr>
          <w:sz w:val="24"/>
          <w:szCs w:val="24"/>
        </w:rPr>
        <w:t xml:space="preserve"> тыс. рублей </w:t>
      </w:r>
      <w:r w:rsidR="00C61681" w:rsidRPr="007F593C">
        <w:rPr>
          <w:sz w:val="24"/>
          <w:szCs w:val="24"/>
        </w:rPr>
        <w:t>по сравнению с аналогичным периодом прошлого года</w:t>
      </w:r>
      <w:r w:rsidR="00716826" w:rsidRPr="007F593C">
        <w:rPr>
          <w:sz w:val="24"/>
          <w:szCs w:val="24"/>
        </w:rPr>
        <w:t xml:space="preserve"> – </w:t>
      </w:r>
      <w:r w:rsidR="00215296" w:rsidRPr="007F593C">
        <w:rPr>
          <w:sz w:val="24"/>
          <w:szCs w:val="24"/>
        </w:rPr>
        <w:t>361,9</w:t>
      </w:r>
      <w:r w:rsidR="00D45CC7" w:rsidRPr="007F593C">
        <w:rPr>
          <w:sz w:val="24"/>
          <w:szCs w:val="24"/>
        </w:rPr>
        <w:t xml:space="preserve"> тыс. рублей</w:t>
      </w:r>
      <w:r w:rsidR="00FF44D0" w:rsidRPr="007F593C">
        <w:rPr>
          <w:sz w:val="24"/>
          <w:szCs w:val="24"/>
        </w:rPr>
        <w:t>.</w:t>
      </w:r>
    </w:p>
    <w:p w:rsidR="0030021E" w:rsidRDefault="0030021E" w:rsidP="001A6BD4">
      <w:pPr>
        <w:pStyle w:val="11"/>
        <w:numPr>
          <w:ilvl w:val="12"/>
          <w:numId w:val="0"/>
        </w:numPr>
        <w:spacing w:line="360" w:lineRule="auto"/>
        <w:rPr>
          <w:b/>
          <w:sz w:val="28"/>
          <w:szCs w:val="28"/>
          <w:highlight w:val="yellow"/>
        </w:rPr>
      </w:pPr>
    </w:p>
    <w:p w:rsidR="0029355C" w:rsidRPr="001D04CE" w:rsidRDefault="0029355C" w:rsidP="00C61681">
      <w:pPr>
        <w:pStyle w:val="11"/>
        <w:numPr>
          <w:ilvl w:val="12"/>
          <w:numId w:val="0"/>
        </w:numPr>
        <w:shd w:val="clear" w:color="auto" w:fill="F2DBDB" w:themeFill="accent2" w:themeFillTint="33"/>
        <w:spacing w:line="360" w:lineRule="auto"/>
        <w:ind w:firstLine="709"/>
        <w:jc w:val="center"/>
        <w:rPr>
          <w:b/>
          <w:sz w:val="28"/>
          <w:szCs w:val="28"/>
        </w:rPr>
      </w:pPr>
      <w:r w:rsidRPr="001D04CE">
        <w:rPr>
          <w:b/>
          <w:sz w:val="28"/>
          <w:szCs w:val="28"/>
        </w:rPr>
        <w:t>КУЛЬТУРА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rFonts w:eastAsia="Calibri"/>
          <w:sz w:val="24"/>
          <w:szCs w:val="24"/>
          <w:lang w:eastAsia="en-US"/>
        </w:rPr>
        <w:t xml:space="preserve">В систему управления культуры администрации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>Ленинск-Кузнецкого</w:t>
      </w:r>
      <w:proofErr w:type="gramEnd"/>
      <w:r w:rsidRPr="007F593C">
        <w:rPr>
          <w:rFonts w:eastAsia="Calibri"/>
          <w:sz w:val="24"/>
          <w:szCs w:val="24"/>
          <w:lang w:eastAsia="en-US"/>
        </w:rPr>
        <w:t xml:space="preserve"> муниципального округа </w:t>
      </w:r>
      <w:r w:rsidRPr="007F593C">
        <w:rPr>
          <w:sz w:val="24"/>
          <w:szCs w:val="24"/>
        </w:rPr>
        <w:t xml:space="preserve">входят </w:t>
      </w:r>
      <w:r w:rsidR="0046583E" w:rsidRPr="007F593C">
        <w:rPr>
          <w:sz w:val="24"/>
          <w:szCs w:val="24"/>
        </w:rPr>
        <w:t>19</w:t>
      </w:r>
      <w:r w:rsidRPr="007F593C">
        <w:rPr>
          <w:sz w:val="24"/>
          <w:szCs w:val="24"/>
        </w:rPr>
        <w:t xml:space="preserve"> юридических лиц, из них </w:t>
      </w:r>
      <w:r w:rsidR="003905D9" w:rsidRPr="007F593C">
        <w:rPr>
          <w:sz w:val="24"/>
          <w:szCs w:val="24"/>
        </w:rPr>
        <w:t>73</w:t>
      </w:r>
      <w:r w:rsidRPr="007F593C">
        <w:rPr>
          <w:sz w:val="24"/>
          <w:szCs w:val="24"/>
        </w:rPr>
        <w:t xml:space="preserve"> учреждения культуры: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7 детских школ искусств, в отчетный период посетили 1 </w:t>
      </w:r>
      <w:r w:rsidR="00B71AF6" w:rsidRPr="007F593C">
        <w:rPr>
          <w:sz w:val="24"/>
          <w:szCs w:val="24"/>
        </w:rPr>
        <w:t>8</w:t>
      </w:r>
      <w:r w:rsidR="001644EE" w:rsidRPr="007F593C">
        <w:rPr>
          <w:sz w:val="24"/>
          <w:szCs w:val="24"/>
        </w:rPr>
        <w:t>88</w:t>
      </w:r>
      <w:r w:rsidRPr="007F593C">
        <w:rPr>
          <w:sz w:val="24"/>
          <w:szCs w:val="24"/>
        </w:rPr>
        <w:t xml:space="preserve"> учащихся;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3</w:t>
      </w:r>
      <w:r w:rsidR="001644EE" w:rsidRPr="007F593C">
        <w:rPr>
          <w:sz w:val="24"/>
          <w:szCs w:val="24"/>
        </w:rPr>
        <w:t>0</w:t>
      </w:r>
      <w:r w:rsidRPr="007F593C">
        <w:rPr>
          <w:sz w:val="24"/>
          <w:szCs w:val="24"/>
        </w:rPr>
        <w:t xml:space="preserve"> дворцов и домов культуры, в которых работает 501 клубное формирование;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3</w:t>
      </w:r>
      <w:r w:rsidR="001644EE" w:rsidRPr="007F593C">
        <w:rPr>
          <w:sz w:val="24"/>
          <w:szCs w:val="24"/>
        </w:rPr>
        <w:t>3</w:t>
      </w:r>
      <w:r w:rsidRPr="007F593C">
        <w:rPr>
          <w:sz w:val="24"/>
          <w:szCs w:val="24"/>
        </w:rPr>
        <w:t xml:space="preserve"> библиотек</w:t>
      </w:r>
      <w:r w:rsidR="001644EE" w:rsidRPr="007F593C">
        <w:rPr>
          <w:sz w:val="24"/>
          <w:szCs w:val="24"/>
        </w:rPr>
        <w:t>и</w:t>
      </w:r>
      <w:r w:rsidRPr="007F593C">
        <w:rPr>
          <w:sz w:val="24"/>
          <w:szCs w:val="24"/>
        </w:rPr>
        <w:t xml:space="preserve">, </w:t>
      </w:r>
      <w:r w:rsidR="00B71AF6" w:rsidRPr="007F593C">
        <w:rPr>
          <w:sz w:val="24"/>
          <w:szCs w:val="24"/>
        </w:rPr>
        <w:t xml:space="preserve">за </w:t>
      </w:r>
      <w:r w:rsidRPr="007F593C">
        <w:rPr>
          <w:sz w:val="24"/>
          <w:szCs w:val="24"/>
        </w:rPr>
        <w:t xml:space="preserve">2025 год посетили более </w:t>
      </w:r>
      <w:r w:rsidR="001644EE" w:rsidRPr="007F593C">
        <w:rPr>
          <w:sz w:val="24"/>
          <w:szCs w:val="24"/>
        </w:rPr>
        <w:t>606</w:t>
      </w:r>
      <w:r w:rsidRPr="007F593C">
        <w:rPr>
          <w:sz w:val="24"/>
          <w:szCs w:val="24"/>
        </w:rPr>
        <w:t xml:space="preserve"> тыс. человек;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2 музея и выставочный зал, в отчетном периоде посетили </w:t>
      </w:r>
      <w:r w:rsidR="001644EE" w:rsidRPr="007F593C">
        <w:rPr>
          <w:sz w:val="24"/>
          <w:szCs w:val="24"/>
        </w:rPr>
        <w:t xml:space="preserve">более 100 тыс. </w:t>
      </w:r>
      <w:r w:rsidRPr="007F593C">
        <w:rPr>
          <w:sz w:val="24"/>
          <w:szCs w:val="24"/>
        </w:rPr>
        <w:t>человек;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управление культуры администрации </w:t>
      </w:r>
      <w:proofErr w:type="gramStart"/>
      <w:r w:rsidRPr="007F593C">
        <w:rPr>
          <w:sz w:val="24"/>
          <w:szCs w:val="24"/>
        </w:rPr>
        <w:t>Ленинск-Кузнецкого</w:t>
      </w:r>
      <w:proofErr w:type="gramEnd"/>
      <w:r w:rsidRPr="007F593C">
        <w:rPr>
          <w:sz w:val="24"/>
          <w:szCs w:val="24"/>
        </w:rPr>
        <w:t xml:space="preserve"> муниципального округа.</w:t>
      </w:r>
    </w:p>
    <w:p w:rsidR="00854D41" w:rsidRPr="00854D41" w:rsidRDefault="00854D41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октябре 2025 года завершена процедура реорганизации структурных единиц МБУК «Централизованная клубная система </w:t>
      </w:r>
      <w:proofErr w:type="gramStart"/>
      <w:r w:rsidRPr="007F593C">
        <w:rPr>
          <w:sz w:val="24"/>
          <w:szCs w:val="24"/>
        </w:rPr>
        <w:t>Ленинск-Кузнецкого</w:t>
      </w:r>
      <w:proofErr w:type="gramEnd"/>
      <w:r w:rsidRPr="007F593C">
        <w:rPr>
          <w:sz w:val="24"/>
          <w:szCs w:val="24"/>
        </w:rPr>
        <w:t xml:space="preserve"> муниципального округа» и МБУК «Централизованная библиотечная система Ленинск-Кузнецкого муниципального округа». Прекращена деятельность 6 ДК и 3 библиотек в малых сельских населенных пунктах.</w:t>
      </w:r>
    </w:p>
    <w:p w:rsidR="0098463D" w:rsidRPr="00050DA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отчетном периоде 2025 года в учреждениях культуры округа проведены мероприятия, посвященные праздничным, памятным датам и календарным праздникам: </w:t>
      </w:r>
      <w:r w:rsidR="008C1F44" w:rsidRPr="007F593C">
        <w:rPr>
          <w:sz w:val="24"/>
          <w:szCs w:val="24"/>
        </w:rPr>
        <w:t>Рождеству; Старому Новому году; Крещению; 81-й годовщине окончательного снятия блокады Ленинграда,</w:t>
      </w:r>
      <w:r w:rsidR="008C1F44" w:rsidRPr="007F593C">
        <w:rPr>
          <w:iCs/>
          <w:spacing w:val="1"/>
          <w:sz w:val="24"/>
          <w:szCs w:val="24"/>
        </w:rPr>
        <w:t xml:space="preserve"> Дню памяти о россиянах, исполнявших служебный долг за пределами Отечества; </w:t>
      </w:r>
      <w:r w:rsidR="008C1F44" w:rsidRPr="007F593C">
        <w:rPr>
          <w:sz w:val="24"/>
          <w:szCs w:val="24"/>
        </w:rPr>
        <w:t xml:space="preserve">Дню защитника Отечества, празднику «Масленица», Международному женскому дню, Дню космонавтики, 80-летию Дня Победы в Великой Отечественной войне, Дню России и Дню города, Дню Молодежи, Дню шахтера. Международному дню пожилых людей, Дню памяти жертв политических репрессий, Дню </w:t>
      </w:r>
      <w:r w:rsidR="008C1F44" w:rsidRPr="007F593C">
        <w:rPr>
          <w:sz w:val="24"/>
          <w:szCs w:val="24"/>
        </w:rPr>
        <w:lastRenderedPageBreak/>
        <w:t>народного единства, Всероссийской акции «Ночь искусств», Дню матери, новогодним и рождественским праздникам.</w:t>
      </w:r>
    </w:p>
    <w:p w:rsidR="0098463D" w:rsidRPr="007F593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color w:val="000000"/>
          <w:sz w:val="24"/>
          <w:szCs w:val="24"/>
          <w:shd w:val="clear" w:color="auto" w:fill="FFFFFF"/>
        </w:rPr>
        <w:t xml:space="preserve">2025 год объявлен </w:t>
      </w:r>
      <w:r w:rsidRPr="007F593C">
        <w:rPr>
          <w:sz w:val="24"/>
          <w:szCs w:val="24"/>
        </w:rPr>
        <w:t xml:space="preserve">Годом защитника Отечества. В </w:t>
      </w:r>
      <w:proofErr w:type="gramStart"/>
      <w:r w:rsidRPr="007F593C">
        <w:rPr>
          <w:sz w:val="24"/>
          <w:szCs w:val="24"/>
        </w:rPr>
        <w:t>Ленинск-Кузнецком</w:t>
      </w:r>
      <w:proofErr w:type="gramEnd"/>
      <w:r w:rsidRPr="007F593C">
        <w:rPr>
          <w:sz w:val="24"/>
          <w:szCs w:val="24"/>
        </w:rPr>
        <w:t xml:space="preserve"> муниципальном округе разработан план мероприятий, посвященных Году защитника Отечества, сформирован и утвержден постановлением администрации Ленинск-Кузнецкого муниципального округа от 13.02.2025 № 193. Запланированные мероприятия про</w:t>
      </w:r>
      <w:r w:rsidR="009F06AA" w:rsidRPr="007F593C">
        <w:rPr>
          <w:sz w:val="24"/>
          <w:szCs w:val="24"/>
        </w:rPr>
        <w:t xml:space="preserve">шли </w:t>
      </w:r>
      <w:r w:rsidRPr="007F593C">
        <w:rPr>
          <w:sz w:val="24"/>
          <w:szCs w:val="24"/>
        </w:rPr>
        <w:t>согласно графику.</w:t>
      </w:r>
    </w:p>
    <w:p w:rsidR="0098463D" w:rsidRPr="00050DA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7F593C">
        <w:rPr>
          <w:rStyle w:val="aff5"/>
          <w:b w:val="0"/>
          <w:sz w:val="24"/>
          <w:szCs w:val="24"/>
          <w:shd w:val="clear" w:color="auto" w:fill="FFFFFF"/>
        </w:rPr>
        <w:t>15 января</w:t>
      </w:r>
      <w:r w:rsidRPr="007F593C">
        <w:rPr>
          <w:sz w:val="24"/>
          <w:szCs w:val="24"/>
          <w:shd w:val="clear" w:color="auto" w:fill="FFFFFF"/>
        </w:rPr>
        <w:t xml:space="preserve"> Президент России Владимир Путин подписал Указ о присвоении городу Ленинску-Кузнецкому</w:t>
      </w:r>
      <w:r w:rsidRPr="007F593C">
        <w:rPr>
          <w:b/>
          <w:sz w:val="24"/>
          <w:szCs w:val="24"/>
          <w:shd w:val="clear" w:color="auto" w:fill="FFFFFF"/>
        </w:rPr>
        <w:t xml:space="preserve"> </w:t>
      </w:r>
      <w:r w:rsidRPr="007F593C">
        <w:rPr>
          <w:rStyle w:val="aff5"/>
          <w:b w:val="0"/>
          <w:sz w:val="24"/>
          <w:szCs w:val="24"/>
          <w:shd w:val="clear" w:color="auto" w:fill="FFFFFF"/>
        </w:rPr>
        <w:t xml:space="preserve">почетного звания Российской Федерации «Город трудовой доблести» </w:t>
      </w:r>
      <w:r w:rsidRPr="007F593C">
        <w:rPr>
          <w:sz w:val="24"/>
          <w:szCs w:val="24"/>
          <w:shd w:val="clear" w:color="auto" w:fill="FFFFFF"/>
        </w:rPr>
        <w:t>за значительный вклад жителей города в достижение Победы в Великой Отечественной войне 1941-1945 годов, обеспечение бесперебойного производства военной и гражданской продукции на промышленных предприятиях, за массовый трудовой героизм и самоотверженность.</w:t>
      </w:r>
      <w:r w:rsidRPr="007F593C">
        <w:rPr>
          <w:sz w:val="24"/>
          <w:szCs w:val="24"/>
        </w:rPr>
        <w:t xml:space="preserve"> 30 января на площади Дворца культуры и искусства состоялся патриотический концерт</w:t>
      </w:r>
      <w:proofErr w:type="gramEnd"/>
      <w:r w:rsidRPr="007F593C">
        <w:rPr>
          <w:sz w:val="24"/>
          <w:szCs w:val="24"/>
        </w:rPr>
        <w:t xml:space="preserve"> «О Доблести, о Подвиге, о Славе», </w:t>
      </w:r>
      <w:proofErr w:type="gramStart"/>
      <w:r w:rsidRPr="007F593C">
        <w:rPr>
          <w:sz w:val="24"/>
          <w:szCs w:val="24"/>
        </w:rPr>
        <w:t>посвященный</w:t>
      </w:r>
      <w:proofErr w:type="gramEnd"/>
      <w:r w:rsidRPr="007F593C">
        <w:rPr>
          <w:sz w:val="24"/>
          <w:szCs w:val="24"/>
        </w:rPr>
        <w:t xml:space="preserve"> присвоению городу Почетного звания.</w:t>
      </w:r>
    </w:p>
    <w:p w:rsidR="0098463D" w:rsidRPr="007F593C" w:rsidRDefault="00E34E68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На базе Центральной детской библиотеки муниципального бюджетного учреждения культуры «Централизованная библиотечная система </w:t>
      </w:r>
      <w:proofErr w:type="spellStart"/>
      <w:r w:rsidRPr="007F593C">
        <w:rPr>
          <w:sz w:val="24"/>
          <w:szCs w:val="24"/>
        </w:rPr>
        <w:t>им.Н.К.Крупской</w:t>
      </w:r>
      <w:proofErr w:type="spellEnd"/>
      <w:r w:rsidRPr="007F593C">
        <w:rPr>
          <w:sz w:val="24"/>
          <w:szCs w:val="24"/>
        </w:rPr>
        <w:t>» 20 августа в рамках реализации национального проекта «Семья» федерального проекта «Семейные ценности и инфраструктура культуры (Культура для семьи)</w:t>
      </w:r>
      <w:proofErr w:type="gramStart"/>
      <w:r w:rsidRPr="007F593C">
        <w:rPr>
          <w:sz w:val="24"/>
          <w:szCs w:val="24"/>
        </w:rPr>
        <w:t>»с</w:t>
      </w:r>
      <w:proofErr w:type="gramEnd"/>
      <w:r w:rsidRPr="007F593C">
        <w:rPr>
          <w:sz w:val="24"/>
          <w:szCs w:val="24"/>
        </w:rPr>
        <w:t>остоялось торжественное открытие детской модельной библиотеки. На полученные средства в размере 8 млн. 889 тыс. рублей приобретено современное оборудование, комфортная мебель, обновлен книжный фонд.</w:t>
      </w:r>
    </w:p>
    <w:p w:rsidR="0098463D" w:rsidRPr="00050DA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7F593C">
        <w:rPr>
          <w:sz w:val="24"/>
          <w:szCs w:val="24"/>
        </w:rPr>
        <w:t xml:space="preserve">МБУК «Музей истории крестьянского быта села Красного» стал победителем регионального конкурса «Лучшие сельские муниципальные учреждения культуры, находящиеся на территории Кемеровской области – Кузбасса», проводимом Министерством культуры и национальной политики Кузбасса. 21 марта на торжественном губернаторском приеме в честь Дня работника культуры директору Музея села Красного </w:t>
      </w:r>
      <w:proofErr w:type="spellStart"/>
      <w:r w:rsidRPr="007F593C">
        <w:rPr>
          <w:sz w:val="24"/>
          <w:szCs w:val="24"/>
        </w:rPr>
        <w:t>Заруцкому</w:t>
      </w:r>
      <w:proofErr w:type="spellEnd"/>
      <w:r w:rsidRPr="007F593C">
        <w:rPr>
          <w:sz w:val="24"/>
          <w:szCs w:val="24"/>
        </w:rPr>
        <w:t xml:space="preserve"> Михаилу Николаевичу был вручен сертификат на сумму 130 тыс</w:t>
      </w:r>
      <w:r w:rsidR="00770186" w:rsidRPr="007F593C">
        <w:rPr>
          <w:sz w:val="24"/>
          <w:szCs w:val="24"/>
        </w:rPr>
        <w:t>яч</w:t>
      </w:r>
      <w:r w:rsidRPr="007F593C">
        <w:rPr>
          <w:sz w:val="24"/>
          <w:szCs w:val="24"/>
        </w:rPr>
        <w:t xml:space="preserve"> рублей.</w:t>
      </w:r>
      <w:proofErr w:type="gramEnd"/>
      <w:r w:rsidRPr="007F593C">
        <w:rPr>
          <w:sz w:val="24"/>
          <w:szCs w:val="24"/>
        </w:rPr>
        <w:t xml:space="preserve"> Полученные средства планируется потратить на оснащение музейным оборудованием.</w:t>
      </w:r>
    </w:p>
    <w:p w:rsidR="0098463D" w:rsidRPr="007F593C" w:rsidRDefault="0098463D" w:rsidP="0098463D">
      <w:pPr>
        <w:pStyle w:val="af7"/>
        <w:spacing w:before="0" w:after="0" w:line="360" w:lineRule="auto"/>
        <w:ind w:firstLine="680"/>
        <w:jc w:val="both"/>
      </w:pPr>
      <w:r w:rsidRPr="007F593C">
        <w:t xml:space="preserve">В первом квартале 2025 года 2 молодых специалиста учреждений культуры: Федорищева А.А., преподаватель МБДОУ «Детская художественная школа </w:t>
      </w:r>
      <w:r w:rsidR="00102AAA" w:rsidRPr="007F593C">
        <w:t xml:space="preserve">                         </w:t>
      </w:r>
      <w:r w:rsidRPr="007F593C">
        <w:t xml:space="preserve">№ 4 имени </w:t>
      </w:r>
      <w:proofErr w:type="spellStart"/>
      <w:r w:rsidRPr="007F593C">
        <w:t>А.И.Шундулиди</w:t>
      </w:r>
      <w:proofErr w:type="spellEnd"/>
      <w:r w:rsidRPr="007F593C">
        <w:t xml:space="preserve">», Лопатина А.А., руководитель клубного формирования                      МБУК «Центральный Дворец культуры», получили меру социальной поддержки молодым специалистам, принятым на работу в муниципальные учреждения культуры, </w:t>
      </w:r>
      <w:r w:rsidRPr="007F593C">
        <w:lastRenderedPageBreak/>
        <w:t xml:space="preserve">муниципальные образовательные организации культуры </w:t>
      </w:r>
      <w:proofErr w:type="gramStart"/>
      <w:r w:rsidRPr="007F593C">
        <w:t>Ленинск-Кузнецкого</w:t>
      </w:r>
      <w:proofErr w:type="gramEnd"/>
      <w:r w:rsidRPr="007F593C">
        <w:t xml:space="preserve"> муниципального округа – сертификат на сумму 100</w:t>
      </w:r>
      <w:r w:rsidR="004203C6" w:rsidRPr="007F593C">
        <w:t>,0 тысяч</w:t>
      </w:r>
      <w:r w:rsidRPr="007F593C">
        <w:t xml:space="preserve"> рублей.</w:t>
      </w:r>
    </w:p>
    <w:p w:rsidR="0098463D" w:rsidRPr="007F593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22 февраля во Дворце культуры и искусства состоялся сольный концерт «Зама-Время» народного ансамбля горского танца «</w:t>
      </w:r>
      <w:proofErr w:type="spellStart"/>
      <w:r w:rsidRPr="007F593C">
        <w:rPr>
          <w:sz w:val="24"/>
          <w:szCs w:val="24"/>
        </w:rPr>
        <w:t>Даймохк</w:t>
      </w:r>
      <w:proofErr w:type="spellEnd"/>
      <w:r w:rsidRPr="007F593C">
        <w:rPr>
          <w:sz w:val="24"/>
          <w:szCs w:val="24"/>
        </w:rPr>
        <w:t xml:space="preserve">» (руководитель </w:t>
      </w:r>
      <w:proofErr w:type="spellStart"/>
      <w:r w:rsidRPr="007F593C">
        <w:rPr>
          <w:sz w:val="24"/>
          <w:szCs w:val="24"/>
        </w:rPr>
        <w:t>Ахмадов</w:t>
      </w:r>
      <w:proofErr w:type="spellEnd"/>
      <w:r w:rsidRPr="007F593C">
        <w:rPr>
          <w:sz w:val="24"/>
          <w:szCs w:val="24"/>
        </w:rPr>
        <w:t xml:space="preserve"> Руслан </w:t>
      </w:r>
      <w:proofErr w:type="spellStart"/>
      <w:r w:rsidRPr="007F593C">
        <w:rPr>
          <w:sz w:val="24"/>
          <w:szCs w:val="24"/>
        </w:rPr>
        <w:t>Мусаевич</w:t>
      </w:r>
      <w:proofErr w:type="spellEnd"/>
      <w:r w:rsidRPr="007F593C">
        <w:rPr>
          <w:sz w:val="24"/>
          <w:szCs w:val="24"/>
        </w:rPr>
        <w:t xml:space="preserve">) </w:t>
      </w:r>
      <w:proofErr w:type="spellStart"/>
      <w:r w:rsidRPr="007F593C">
        <w:rPr>
          <w:sz w:val="24"/>
          <w:szCs w:val="24"/>
        </w:rPr>
        <w:t>г</w:t>
      </w:r>
      <w:proofErr w:type="gramStart"/>
      <w:r w:rsidRPr="007F593C">
        <w:rPr>
          <w:sz w:val="24"/>
          <w:szCs w:val="24"/>
        </w:rPr>
        <w:t>.Т</w:t>
      </w:r>
      <w:proofErr w:type="gramEnd"/>
      <w:r w:rsidRPr="007F593C">
        <w:rPr>
          <w:sz w:val="24"/>
          <w:szCs w:val="24"/>
        </w:rPr>
        <w:t>омск</w:t>
      </w:r>
      <w:proofErr w:type="spellEnd"/>
      <w:r w:rsidRPr="007F593C">
        <w:rPr>
          <w:sz w:val="24"/>
          <w:szCs w:val="24"/>
        </w:rPr>
        <w:t>. Искусство горского танца всегда зрелищно и эффектно, захватывает дух и волнует душу. Ансамбль «</w:t>
      </w:r>
      <w:proofErr w:type="spellStart"/>
      <w:r w:rsidRPr="007F593C">
        <w:rPr>
          <w:sz w:val="24"/>
          <w:szCs w:val="24"/>
        </w:rPr>
        <w:t>Даймохк</w:t>
      </w:r>
      <w:proofErr w:type="spellEnd"/>
      <w:r w:rsidRPr="007F593C">
        <w:rPr>
          <w:sz w:val="24"/>
          <w:szCs w:val="24"/>
        </w:rPr>
        <w:t>» – наглядный пример того, как далеко                   от национальной территории люди сохраняют, приумножают и несут в массы культурные традиции своей народности.</w:t>
      </w:r>
    </w:p>
    <w:p w:rsidR="0098463D" w:rsidRPr="007F593C" w:rsidRDefault="0098463D" w:rsidP="0098463D">
      <w:pPr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bCs/>
          <w:sz w:val="24"/>
          <w:szCs w:val="24"/>
        </w:rPr>
        <w:t xml:space="preserve">14 марта в Сельском Доме культуры посёлка </w:t>
      </w:r>
      <w:proofErr w:type="spellStart"/>
      <w:r w:rsidRPr="007F593C">
        <w:rPr>
          <w:bCs/>
          <w:sz w:val="24"/>
          <w:szCs w:val="24"/>
        </w:rPr>
        <w:t>Демьяновка</w:t>
      </w:r>
      <w:proofErr w:type="spellEnd"/>
      <w:r w:rsidRPr="007F593C">
        <w:rPr>
          <w:bCs/>
          <w:sz w:val="24"/>
          <w:szCs w:val="24"/>
        </w:rPr>
        <w:t xml:space="preserve"> прошёл муниципальный этап межрегионального фестиваля-конкурса гармонистов «Фронтовая гармонь», посвященного 80-летию победы в Великой Отечественной войне. В нем приняли участие солисты творческих коллективов и участники художественной самодеятельности               из п. </w:t>
      </w:r>
      <w:proofErr w:type="gramStart"/>
      <w:r w:rsidRPr="007F593C">
        <w:rPr>
          <w:bCs/>
          <w:sz w:val="24"/>
          <w:szCs w:val="24"/>
        </w:rPr>
        <w:t>Чкаловский</w:t>
      </w:r>
      <w:proofErr w:type="gramEnd"/>
      <w:r w:rsidRPr="007F593C">
        <w:rPr>
          <w:bCs/>
          <w:sz w:val="24"/>
          <w:szCs w:val="24"/>
        </w:rPr>
        <w:t xml:space="preserve">, п. </w:t>
      </w:r>
      <w:proofErr w:type="spellStart"/>
      <w:r w:rsidRPr="007F593C">
        <w:rPr>
          <w:bCs/>
          <w:sz w:val="24"/>
          <w:szCs w:val="24"/>
        </w:rPr>
        <w:t>Демьяновка</w:t>
      </w:r>
      <w:proofErr w:type="spellEnd"/>
      <w:r w:rsidRPr="007F593C">
        <w:rPr>
          <w:bCs/>
          <w:sz w:val="24"/>
          <w:szCs w:val="24"/>
        </w:rPr>
        <w:t xml:space="preserve">, с. Панфилово, с. Красного, с. </w:t>
      </w:r>
      <w:proofErr w:type="spellStart"/>
      <w:r w:rsidRPr="007F593C">
        <w:rPr>
          <w:bCs/>
          <w:sz w:val="24"/>
          <w:szCs w:val="24"/>
        </w:rPr>
        <w:t>Чусовитино</w:t>
      </w:r>
      <w:proofErr w:type="spellEnd"/>
      <w:r w:rsidRPr="007F593C">
        <w:rPr>
          <w:bCs/>
          <w:sz w:val="24"/>
          <w:szCs w:val="24"/>
        </w:rPr>
        <w:t xml:space="preserve"> и с. </w:t>
      </w:r>
      <w:proofErr w:type="spellStart"/>
      <w:r w:rsidRPr="007F593C">
        <w:rPr>
          <w:bCs/>
          <w:sz w:val="24"/>
          <w:szCs w:val="24"/>
        </w:rPr>
        <w:t>Худяшово</w:t>
      </w:r>
      <w:proofErr w:type="spellEnd"/>
      <w:r w:rsidRPr="007F593C">
        <w:rPr>
          <w:bCs/>
          <w:sz w:val="24"/>
          <w:szCs w:val="24"/>
        </w:rPr>
        <w:t>.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15 марта во Дворце культуры и искусства состоялся XVII</w:t>
      </w:r>
      <w:r w:rsidRPr="007F593C">
        <w:rPr>
          <w:sz w:val="24"/>
          <w:szCs w:val="24"/>
          <w:lang w:val="en-US"/>
        </w:rPr>
        <w:t>I</w:t>
      </w:r>
      <w:r w:rsidRPr="007F593C">
        <w:rPr>
          <w:sz w:val="24"/>
          <w:szCs w:val="24"/>
        </w:rPr>
        <w:t xml:space="preserve"> открытый городской конкурс хореографического искусства «Танцевальная мозаика – 2025». В конкурсе приняли участие 18 коллективов. Конкурсные работы были представлены в 5 возрастных категориях: дошкольная, младшая, средняя, старшая и смешанная. </w:t>
      </w:r>
      <w:proofErr w:type="gramStart"/>
      <w:r w:rsidRPr="007F593C">
        <w:rPr>
          <w:sz w:val="24"/>
          <w:szCs w:val="24"/>
        </w:rPr>
        <w:t>Конкурсанты соревновались в традиционных основных («Детский танец», «Народно-сценический танец», «Стилизованный танец», «Эстрадный танец», «Современная хореография»)                           и дополнительных («Соло», «Дуэт», «Малые формы») номинациях.</w:t>
      </w:r>
      <w:proofErr w:type="gramEnd"/>
      <w:r w:rsidRPr="007F593C">
        <w:rPr>
          <w:sz w:val="24"/>
          <w:szCs w:val="24"/>
        </w:rPr>
        <w:t xml:space="preserve"> Кроме того, в рамках празднования 80-й годовщины Победы в Великой Отечественной войне была добавлена новая номинация – «Военно-патриотический танец».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16 марта во Дворце культуры и искусства состоялся концерт «Песни сердца»              в рамках Международного фестиваля им. Б.Т. </w:t>
      </w:r>
      <w:proofErr w:type="spellStart"/>
      <w:r w:rsidRPr="007F593C">
        <w:rPr>
          <w:sz w:val="24"/>
          <w:szCs w:val="24"/>
        </w:rPr>
        <w:t>Штоколова</w:t>
      </w:r>
      <w:proofErr w:type="spellEnd"/>
      <w:r w:rsidRPr="007F593C">
        <w:rPr>
          <w:sz w:val="24"/>
          <w:szCs w:val="24"/>
        </w:rPr>
        <w:t xml:space="preserve"> «Только шедевры». Губернаторский оркестр русских народных инструментов (художественный руководитель   и главный дирижер Игорь Новиков) подарил поклонникам концерт жанра песни, в котором принял участие молодой талантливый певец нашей современности Максим Павлов.</w:t>
      </w:r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22 апреля в центральной городской библиотеке </w:t>
      </w:r>
      <w:proofErr w:type="spellStart"/>
      <w:r w:rsidRPr="007F593C">
        <w:rPr>
          <w:sz w:val="24"/>
          <w:szCs w:val="24"/>
        </w:rPr>
        <w:t>им.Н.К.Крупской</w:t>
      </w:r>
      <w:proofErr w:type="spellEnd"/>
      <w:r w:rsidRPr="007F593C">
        <w:rPr>
          <w:sz w:val="24"/>
          <w:szCs w:val="24"/>
        </w:rPr>
        <w:t xml:space="preserve"> состоялась творческая встреча с поэтом, прозаиком, членом Союза писателей России, финалистом Национальной литературной премии «Слово» в номинации «Мастер. Поэзия» Валерием </w:t>
      </w:r>
      <w:proofErr w:type="spellStart"/>
      <w:r w:rsidRPr="007F593C">
        <w:rPr>
          <w:sz w:val="24"/>
          <w:szCs w:val="24"/>
        </w:rPr>
        <w:t>Котеленцем</w:t>
      </w:r>
      <w:proofErr w:type="spellEnd"/>
      <w:r w:rsidRPr="007F593C">
        <w:rPr>
          <w:sz w:val="24"/>
          <w:szCs w:val="24"/>
        </w:rPr>
        <w:t xml:space="preserve"> из Барнаула. Проект реализуется Кемеровским областным отделением Союза писателей России и Советом молодых литераторов Кузбасса при поддержке Президентского фонда культурных инициатив.</w:t>
      </w:r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lastRenderedPageBreak/>
        <w:t xml:space="preserve">23 апреля  в Краеведческом музее прошло открытие выставки «Город трудовой доблести» в рамках празднования 80-летия Победы </w:t>
      </w:r>
      <w:proofErr w:type="gramStart"/>
      <w:r w:rsidRPr="007F593C">
        <w:rPr>
          <w:sz w:val="24"/>
          <w:szCs w:val="24"/>
        </w:rPr>
        <w:t>в</w:t>
      </w:r>
      <w:proofErr w:type="gramEnd"/>
      <w:r w:rsidRPr="007F593C">
        <w:rPr>
          <w:sz w:val="24"/>
          <w:szCs w:val="24"/>
        </w:rPr>
        <w:t xml:space="preserve"> </w:t>
      </w:r>
      <w:proofErr w:type="gramStart"/>
      <w:r w:rsidRPr="007F593C">
        <w:rPr>
          <w:sz w:val="24"/>
          <w:szCs w:val="24"/>
        </w:rPr>
        <w:t>Великой</w:t>
      </w:r>
      <w:proofErr w:type="gramEnd"/>
      <w:r w:rsidRPr="007F593C">
        <w:rPr>
          <w:sz w:val="24"/>
          <w:szCs w:val="24"/>
        </w:rPr>
        <w:t xml:space="preserve"> Отечественной войны           и 100-летия города Ленинска-Кузнецкого.</w:t>
      </w:r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рамках празднования 80-летия Победы в Великой Отечественной войне, согласно утверждённому плану, на территории м</w:t>
      </w:r>
      <w:r w:rsidR="008567E8" w:rsidRPr="007F593C">
        <w:rPr>
          <w:sz w:val="24"/>
          <w:szCs w:val="24"/>
        </w:rPr>
        <w:t>униципального округа проведено б</w:t>
      </w:r>
      <w:r w:rsidRPr="007F593C">
        <w:rPr>
          <w:sz w:val="24"/>
          <w:szCs w:val="24"/>
        </w:rPr>
        <w:t xml:space="preserve">олее </w:t>
      </w:r>
      <w:r w:rsidR="008567E8" w:rsidRPr="007F593C">
        <w:rPr>
          <w:sz w:val="24"/>
          <w:szCs w:val="24"/>
        </w:rPr>
        <w:t xml:space="preserve">                  </w:t>
      </w:r>
      <w:r w:rsidRPr="007F593C">
        <w:rPr>
          <w:sz w:val="24"/>
          <w:szCs w:val="24"/>
        </w:rPr>
        <w:t xml:space="preserve">80 культурно-массовых, памятно-мемориальных, образовательных, спортивных мероприятий, конкурсы, выставки, мероприятия по военно-патриотическому воспитанию. Традиционно проведены  акции: </w:t>
      </w:r>
      <w:proofErr w:type="gramStart"/>
      <w:r w:rsidRPr="007F593C">
        <w:rPr>
          <w:sz w:val="24"/>
          <w:szCs w:val="24"/>
        </w:rPr>
        <w:t>Окна Победы, «Сад памяти», «Свеча памяти», Акция-возложение «Цветы Победы», патриотическая  акция «Георгиевская ленточка» и «Красная гвоздика».</w:t>
      </w:r>
      <w:proofErr w:type="gramEnd"/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3 мая в Сельском Доме культуры села Красного состоялся гала-концерт Межрегионального фестиваля-конкурса гармонистов «Фронтовая гармонь», посвящённого 80-летию Победы в Великой Отечественной войне. Победители отборочных туров </w:t>
      </w:r>
      <w:proofErr w:type="gramStart"/>
      <w:r w:rsidRPr="007F593C">
        <w:rPr>
          <w:sz w:val="24"/>
          <w:szCs w:val="24"/>
        </w:rPr>
        <w:t>из</w:t>
      </w:r>
      <w:proofErr w:type="gramEnd"/>
      <w:r w:rsidRPr="007F593C">
        <w:rPr>
          <w:sz w:val="24"/>
          <w:szCs w:val="24"/>
        </w:rPr>
        <w:t xml:space="preserve"> более </w:t>
      </w:r>
      <w:proofErr w:type="gramStart"/>
      <w:r w:rsidRPr="007F593C">
        <w:rPr>
          <w:sz w:val="24"/>
          <w:szCs w:val="24"/>
        </w:rPr>
        <w:t>чем</w:t>
      </w:r>
      <w:proofErr w:type="gramEnd"/>
      <w:r w:rsidRPr="007F593C">
        <w:rPr>
          <w:sz w:val="24"/>
          <w:szCs w:val="24"/>
        </w:rPr>
        <w:t xml:space="preserve"> 11 городских и муниципальных округов Кузбасса исполнили в этот день порядка 30 творческих номеров.</w:t>
      </w:r>
    </w:p>
    <w:p w:rsidR="006C3936" w:rsidRPr="007F593C" w:rsidRDefault="006C3936" w:rsidP="006C3936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7F593C">
        <w:rPr>
          <w:rStyle w:val="aff5"/>
          <w:b w:val="0"/>
          <w:sz w:val="24"/>
          <w:szCs w:val="24"/>
        </w:rPr>
        <w:t>27 мая на заседании секретариата Союза писателей России (</w:t>
      </w:r>
      <w:proofErr w:type="spellStart"/>
      <w:r w:rsidRPr="007F593C">
        <w:rPr>
          <w:rStyle w:val="aff5"/>
          <w:b w:val="0"/>
          <w:sz w:val="24"/>
          <w:szCs w:val="24"/>
        </w:rPr>
        <w:t>г</w:t>
      </w:r>
      <w:proofErr w:type="gramStart"/>
      <w:r w:rsidRPr="007F593C">
        <w:rPr>
          <w:rStyle w:val="aff5"/>
          <w:b w:val="0"/>
          <w:sz w:val="24"/>
          <w:szCs w:val="24"/>
        </w:rPr>
        <w:t>.М</w:t>
      </w:r>
      <w:proofErr w:type="gramEnd"/>
      <w:r w:rsidRPr="007F593C">
        <w:rPr>
          <w:rStyle w:val="aff5"/>
          <w:b w:val="0"/>
          <w:sz w:val="24"/>
          <w:szCs w:val="24"/>
        </w:rPr>
        <w:t>осква</w:t>
      </w:r>
      <w:proofErr w:type="spellEnd"/>
      <w:r w:rsidRPr="007F593C">
        <w:rPr>
          <w:rStyle w:val="aff5"/>
          <w:b w:val="0"/>
          <w:sz w:val="24"/>
          <w:szCs w:val="24"/>
        </w:rPr>
        <w:t>) городу Ленинску-Кузнецкому присвоено звание «Литературный город России». Инициатором стал наш земляк</w:t>
      </w:r>
      <w:r w:rsidRPr="007F593C">
        <w:rPr>
          <w:b/>
          <w:sz w:val="24"/>
          <w:szCs w:val="24"/>
          <w:shd w:val="clear" w:color="auto" w:fill="FFFFFF"/>
        </w:rPr>
        <w:t xml:space="preserve"> </w:t>
      </w:r>
      <w:r w:rsidRPr="007F593C">
        <w:rPr>
          <w:sz w:val="24"/>
          <w:szCs w:val="24"/>
          <w:shd w:val="clear" w:color="auto" w:fill="FFFFFF"/>
        </w:rPr>
        <w:t>Дмитрий Александрович Филиппенко, член Союза писателей России, секретарь Союза писателей России, председатель Совета молодых литераторов Кузбасса,  главный редактор литературного альманаха «</w:t>
      </w:r>
      <w:proofErr w:type="spellStart"/>
      <w:r w:rsidRPr="007F593C">
        <w:rPr>
          <w:sz w:val="24"/>
          <w:szCs w:val="24"/>
          <w:shd w:val="clear" w:color="auto" w:fill="FFFFFF"/>
        </w:rPr>
        <w:t>Кольчугинская</w:t>
      </w:r>
      <w:proofErr w:type="spellEnd"/>
      <w:r w:rsidRPr="007F593C">
        <w:rPr>
          <w:sz w:val="24"/>
          <w:szCs w:val="24"/>
          <w:shd w:val="clear" w:color="auto" w:fill="FFFFFF"/>
        </w:rPr>
        <w:t xml:space="preserve"> осень».  </w:t>
      </w:r>
      <w:r w:rsidRPr="007F593C">
        <w:rPr>
          <w:rStyle w:val="aff5"/>
          <w:b w:val="0"/>
          <w:sz w:val="24"/>
          <w:szCs w:val="24"/>
          <w:shd w:val="clear" w:color="auto" w:fill="FFFFFF"/>
        </w:rPr>
        <w:t>Почётное звание «Литературный город России» присваивается решением Союза писателей России</w:t>
      </w:r>
      <w:r w:rsidRPr="007F593C">
        <w:rPr>
          <w:b/>
          <w:sz w:val="24"/>
          <w:szCs w:val="24"/>
          <w:shd w:val="clear" w:color="auto" w:fill="FFFFFF"/>
        </w:rPr>
        <w:t> </w:t>
      </w:r>
      <w:r w:rsidRPr="007F593C">
        <w:rPr>
          <w:sz w:val="24"/>
          <w:szCs w:val="24"/>
          <w:shd w:val="clear" w:color="auto" w:fill="FFFFFF"/>
        </w:rPr>
        <w:t>за заслуги в деле сохранения литературного наследия, пропаганды художественного слова и классических традиций в русской литературе, организации литературного процесса.</w:t>
      </w:r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27 мая состоялось торжественное мероприятие, посвященное 90-летию Центральной городской библиотеки им. </w:t>
      </w:r>
      <w:proofErr w:type="spellStart"/>
      <w:r w:rsidRPr="007F593C">
        <w:rPr>
          <w:sz w:val="24"/>
          <w:szCs w:val="24"/>
        </w:rPr>
        <w:t>Н.К.Крупской</w:t>
      </w:r>
      <w:proofErr w:type="spellEnd"/>
      <w:r w:rsidRPr="007F593C">
        <w:rPr>
          <w:sz w:val="24"/>
          <w:szCs w:val="24"/>
        </w:rPr>
        <w:t>.</w:t>
      </w:r>
    </w:p>
    <w:p w:rsidR="006C3936" w:rsidRPr="007F593C" w:rsidRDefault="006C3936" w:rsidP="006C3936">
      <w:pPr>
        <w:pStyle w:val="afc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593C">
        <w:rPr>
          <w:rFonts w:ascii="Times New Roman" w:hAnsi="Times New Roman"/>
          <w:sz w:val="24"/>
          <w:szCs w:val="24"/>
        </w:rPr>
        <w:t xml:space="preserve">В июне проведён ряд мероприятий, посвященных Дню России и 100-летию города </w:t>
      </w:r>
      <w:proofErr w:type="gramStart"/>
      <w:r w:rsidRPr="007F593C">
        <w:rPr>
          <w:rFonts w:ascii="Times New Roman" w:hAnsi="Times New Roman"/>
          <w:sz w:val="24"/>
          <w:szCs w:val="24"/>
        </w:rPr>
        <w:t>Ленинска-Кузнецкого</w:t>
      </w:r>
      <w:proofErr w:type="gramEnd"/>
      <w:r w:rsidRPr="007F593C">
        <w:rPr>
          <w:rFonts w:ascii="Times New Roman" w:hAnsi="Times New Roman"/>
          <w:sz w:val="24"/>
          <w:szCs w:val="24"/>
        </w:rPr>
        <w:t xml:space="preserve">. </w:t>
      </w:r>
      <w:r w:rsidRPr="007F593C">
        <w:rPr>
          <w:rFonts w:ascii="Times New Roman" w:hAnsi="Times New Roman"/>
          <w:color w:val="000000"/>
          <w:sz w:val="24"/>
          <w:szCs w:val="24"/>
        </w:rPr>
        <w:t xml:space="preserve">12 июня на городской площади торжеств им. В.П. </w:t>
      </w:r>
      <w:proofErr w:type="spellStart"/>
      <w:r w:rsidRPr="007F593C">
        <w:rPr>
          <w:rFonts w:ascii="Times New Roman" w:hAnsi="Times New Roman"/>
          <w:color w:val="000000"/>
          <w:sz w:val="24"/>
          <w:szCs w:val="24"/>
        </w:rPr>
        <w:t>Мазикина</w:t>
      </w:r>
      <w:proofErr w:type="spellEnd"/>
      <w:r w:rsidRPr="007F593C">
        <w:rPr>
          <w:rFonts w:ascii="Times New Roman" w:hAnsi="Times New Roman"/>
          <w:color w:val="000000"/>
          <w:sz w:val="24"/>
          <w:szCs w:val="24"/>
        </w:rPr>
        <w:t xml:space="preserve"> состо</w:t>
      </w:r>
      <w:r w:rsidRPr="007F593C">
        <w:rPr>
          <w:rFonts w:ascii="Times New Roman" w:hAnsi="Times New Roman"/>
          <w:sz w:val="24"/>
          <w:szCs w:val="24"/>
        </w:rPr>
        <w:t>ялась</w:t>
      </w:r>
      <w:r w:rsidRPr="007F593C">
        <w:rPr>
          <w:rFonts w:ascii="Times New Roman" w:hAnsi="Times New Roman"/>
          <w:color w:val="000000"/>
          <w:sz w:val="24"/>
          <w:szCs w:val="24"/>
        </w:rPr>
        <w:t xml:space="preserve"> большая празднично-развлекательная программа для жителей и гостей города. </w:t>
      </w:r>
    </w:p>
    <w:p w:rsidR="006C3936" w:rsidRPr="007F593C" w:rsidRDefault="006C3936" w:rsidP="006C3936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bCs/>
          <w:spacing w:val="1"/>
          <w:sz w:val="24"/>
          <w:szCs w:val="24"/>
        </w:rPr>
        <w:t xml:space="preserve">13 июня в парке им. И.И. </w:t>
      </w:r>
      <w:proofErr w:type="spellStart"/>
      <w:r w:rsidRPr="007F593C">
        <w:rPr>
          <w:bCs/>
          <w:spacing w:val="1"/>
          <w:sz w:val="24"/>
          <w:szCs w:val="24"/>
        </w:rPr>
        <w:t>Горовца</w:t>
      </w:r>
      <w:proofErr w:type="spellEnd"/>
      <w:r w:rsidRPr="007F593C">
        <w:rPr>
          <w:bCs/>
          <w:spacing w:val="1"/>
          <w:sz w:val="24"/>
          <w:szCs w:val="24"/>
        </w:rPr>
        <w:t xml:space="preserve"> состоялся открытый городской фестиваль частушки и народной песни «Радуга Дружбы». </w:t>
      </w:r>
      <w:proofErr w:type="gramStart"/>
      <w:r w:rsidRPr="007F593C">
        <w:rPr>
          <w:bCs/>
          <w:spacing w:val="1"/>
          <w:sz w:val="24"/>
          <w:szCs w:val="24"/>
        </w:rPr>
        <w:t>В фестивале приняли участие самодеятельные певцы (солисты и ансамбли), исполнители частушек, народных или национальных песен из г.</w:t>
      </w:r>
      <w:r w:rsidR="00195364" w:rsidRPr="007F593C">
        <w:rPr>
          <w:bCs/>
          <w:spacing w:val="1"/>
          <w:sz w:val="24"/>
          <w:szCs w:val="24"/>
        </w:rPr>
        <w:t xml:space="preserve"> </w:t>
      </w:r>
      <w:r w:rsidRPr="007F593C">
        <w:rPr>
          <w:bCs/>
          <w:spacing w:val="1"/>
          <w:sz w:val="24"/>
          <w:szCs w:val="24"/>
        </w:rPr>
        <w:t>Полысаево, г. Ленинск-Кузнецкого, с. Панфилово,                    пос. Восходящий, г. Кемерово.</w:t>
      </w:r>
      <w:proofErr w:type="gramEnd"/>
    </w:p>
    <w:p w:rsidR="0098463D" w:rsidRPr="007F593C" w:rsidRDefault="0098463D" w:rsidP="0098463D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lastRenderedPageBreak/>
        <w:t>С 21 по 25 февраля в культурном центре «</w:t>
      </w:r>
      <w:proofErr w:type="spellStart"/>
      <w:r w:rsidRPr="007F593C">
        <w:rPr>
          <w:color w:val="000000"/>
          <w:sz w:val="24"/>
          <w:szCs w:val="24"/>
          <w:shd w:val="clear" w:color="auto" w:fill="FFFFFF"/>
        </w:rPr>
        <w:t>Сайдаш</w:t>
      </w:r>
      <w:proofErr w:type="spellEnd"/>
      <w:r w:rsidRPr="007F593C">
        <w:rPr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7F593C">
        <w:rPr>
          <w:color w:val="000000"/>
          <w:sz w:val="24"/>
          <w:szCs w:val="24"/>
          <w:shd w:val="clear" w:color="auto" w:fill="FFFFFF"/>
        </w:rPr>
        <w:t>г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>азань</w:t>
      </w:r>
      <w:proofErr w:type="spellEnd"/>
      <w:r w:rsidRPr="007F593C">
        <w:rPr>
          <w:color w:val="000000"/>
          <w:sz w:val="24"/>
          <w:szCs w:val="24"/>
          <w:shd w:val="clear" w:color="auto" w:fill="FFFFFF"/>
        </w:rPr>
        <w:t xml:space="preserve"> состоялся                        119-й Международный фестиваль-конкурс «Казанские узоры». Организатором фестиваля-конкурса выступило творческое Объединение «Я МОГУ!» (г. Санкт-Петербург, Россия). 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Фестиваль стал ярким событием и собрал талантливых детей и подростков из различных уголков России – Ленинградская, Владимирская, Волгоградская, Свердловская, Кировская, Мурманская, Челябинская, Московская область и город Москва,  Башкортостан, Татарстан, Удмуртия, Пермь!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 xml:space="preserve"> Город 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Ленинск–Кузнецкий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 xml:space="preserve"> достойно представили:  образцовый самодеятельный коллектив, ансамбль русской песни «Бубенцы», вокальный ансамбль «</w:t>
      </w:r>
      <w:proofErr w:type="spellStart"/>
      <w:r w:rsidRPr="007F593C">
        <w:rPr>
          <w:color w:val="000000"/>
          <w:sz w:val="24"/>
          <w:szCs w:val="24"/>
          <w:shd w:val="clear" w:color="auto" w:fill="FFFFFF"/>
        </w:rPr>
        <w:t>Кудесы</w:t>
      </w:r>
      <w:proofErr w:type="spellEnd"/>
      <w:r w:rsidRPr="007F593C">
        <w:rPr>
          <w:color w:val="000000"/>
          <w:sz w:val="24"/>
          <w:szCs w:val="24"/>
          <w:shd w:val="clear" w:color="auto" w:fill="FFFFFF"/>
        </w:rPr>
        <w:t xml:space="preserve">» (руководитель Ольга Германовна Плетнева). 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color w:val="000000"/>
          <w:sz w:val="24"/>
          <w:szCs w:val="24"/>
          <w:shd w:val="clear" w:color="auto" w:fill="FFFFFF"/>
        </w:rPr>
        <w:t>По итогам конкурса образцовый самодеятельный коллектив, ансамбль русской песни «Бубенцы» удостоен Диплома Лауреата I степени; вокальный ансамбль "</w:t>
      </w:r>
      <w:proofErr w:type="spellStart"/>
      <w:r w:rsidRPr="007F593C">
        <w:rPr>
          <w:color w:val="000000"/>
          <w:sz w:val="24"/>
          <w:szCs w:val="24"/>
          <w:shd w:val="clear" w:color="auto" w:fill="FFFFFF"/>
        </w:rPr>
        <w:t>Кудесы</w:t>
      </w:r>
      <w:proofErr w:type="spellEnd"/>
      <w:r w:rsidRPr="007F593C">
        <w:rPr>
          <w:color w:val="000000"/>
          <w:sz w:val="24"/>
          <w:szCs w:val="24"/>
          <w:shd w:val="clear" w:color="auto" w:fill="FFFFFF"/>
        </w:rPr>
        <w:t>" удост</w:t>
      </w:r>
      <w:r w:rsidR="0035382B" w:rsidRPr="007F593C">
        <w:rPr>
          <w:color w:val="000000"/>
          <w:sz w:val="24"/>
          <w:szCs w:val="24"/>
          <w:shd w:val="clear" w:color="auto" w:fill="FFFFFF"/>
        </w:rPr>
        <w:t>оен Диплома Лауреата II степени</w:t>
      </w:r>
      <w:r w:rsidRPr="007F593C">
        <w:rPr>
          <w:color w:val="000000"/>
          <w:sz w:val="24"/>
          <w:szCs w:val="24"/>
          <w:shd w:val="clear" w:color="auto" w:fill="FFFFFF"/>
        </w:rPr>
        <w:t>.</w:t>
      </w:r>
    </w:p>
    <w:p w:rsidR="0098463D" w:rsidRPr="007F593C" w:rsidRDefault="0098463D" w:rsidP="0098463D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25 февраля в адрес МБУДО  «Детская художественная школа № 4 имени </w:t>
      </w:r>
      <w:proofErr w:type="spellStart"/>
      <w:r w:rsidRPr="007F593C">
        <w:rPr>
          <w:sz w:val="24"/>
          <w:szCs w:val="24"/>
        </w:rPr>
        <w:t>А.И.Шундулиди</w:t>
      </w:r>
      <w:proofErr w:type="spellEnd"/>
      <w:r w:rsidRPr="007F593C">
        <w:rPr>
          <w:sz w:val="24"/>
          <w:szCs w:val="24"/>
        </w:rPr>
        <w:t>» получены дипломы победителей и призёров XXX Юбилейной Международной выставки – конкурса детского и юношеского художественного творчества «Рождественская – 2025», г. Тобольск. Участниками конкурса стали  воспитанники Детской художественной школы № 4 в возрасте от 8 до 15лет. 18 работ получили высокие оценки жюри и стали победителями и призёрами.</w:t>
      </w:r>
    </w:p>
    <w:p w:rsidR="0003388C" w:rsidRPr="007F593C" w:rsidRDefault="0098463D" w:rsidP="0098463D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t xml:space="preserve">22 марта в Центре казачьей культуры «ЛАД» Промышленновского муниципального округа состоялся Региональный фестиваль-конкурс казачьей культуры «Сороки». Фестиваль собрал участников из Кемеровского, Промышленновского, 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Ленинск-Кузнецкого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 xml:space="preserve"> муниципальных округов, Новокузнецкого городского округа, чтобы вместе погрузиться      в атмосферу казачьих традиций, музыки, танцев и народного творчества. 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Ленинск-Кузнецкий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 xml:space="preserve"> муниципальный округ на конкурсе представила хореографическая студия «Ритм» Дворца культуры «Родина». Ребята исполнили два номера – «Задорная»                    и «Кадриль». По итогам фестиваля-конкурса все участники награждены </w:t>
      </w:r>
      <w:r w:rsidR="00F17A08" w:rsidRPr="007F593C">
        <w:rPr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7F593C">
        <w:rPr>
          <w:color w:val="000000"/>
          <w:sz w:val="24"/>
          <w:szCs w:val="24"/>
          <w:shd w:val="clear" w:color="auto" w:fill="FFFFFF"/>
        </w:rPr>
        <w:t>дипломами Лауреатов.</w:t>
      </w:r>
    </w:p>
    <w:p w:rsidR="00182322" w:rsidRPr="007F593C" w:rsidRDefault="00182322" w:rsidP="00182322">
      <w:pPr>
        <w:pStyle w:val="aff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593C">
        <w:rPr>
          <w:rFonts w:ascii="Times New Roman" w:hAnsi="Times New Roman"/>
          <w:sz w:val="24"/>
          <w:szCs w:val="24"/>
        </w:rPr>
        <w:t xml:space="preserve">С 25 по 27 марта в Екатеринбурге проходил Международный фестиваль-конкурс «Уральские самоцветы», в котором принял участие </w:t>
      </w:r>
      <w:bookmarkStart w:id="4" w:name="_Hlk194389659"/>
      <w:r w:rsidRPr="007F593C">
        <w:rPr>
          <w:rFonts w:ascii="Times New Roman" w:hAnsi="Times New Roman"/>
          <w:sz w:val="24"/>
          <w:szCs w:val="24"/>
        </w:rPr>
        <w:t>образцовый самодеятельный коллектив, ансамбль народного танца «</w:t>
      </w:r>
      <w:bookmarkEnd w:id="4"/>
      <w:r w:rsidRPr="007F593C">
        <w:rPr>
          <w:rFonts w:ascii="Times New Roman" w:hAnsi="Times New Roman"/>
          <w:sz w:val="24"/>
          <w:szCs w:val="24"/>
        </w:rPr>
        <w:t xml:space="preserve">Калинушка» Дворца культуры и искусства. Организатором мероприятия выступило общественное фестивальное движение «Дети России». В течение нескольких дней более ста коллективов, приехавших из разных городов России, демонстрировали своё мастерство в разных жанрах – вокальном, театральном, хореографическом и цирковом. Образцовый самодеятельный коллектив, ансамбль </w:t>
      </w:r>
      <w:r w:rsidRPr="007F593C">
        <w:rPr>
          <w:rFonts w:ascii="Times New Roman" w:hAnsi="Times New Roman"/>
          <w:sz w:val="24"/>
          <w:szCs w:val="24"/>
        </w:rPr>
        <w:lastRenderedPageBreak/>
        <w:t xml:space="preserve">народного танца «Калинушка» под руководством балетмейстера </w:t>
      </w:r>
      <w:proofErr w:type="spellStart"/>
      <w:r w:rsidRPr="007F593C">
        <w:rPr>
          <w:rFonts w:ascii="Times New Roman" w:hAnsi="Times New Roman"/>
          <w:sz w:val="24"/>
          <w:szCs w:val="24"/>
        </w:rPr>
        <w:t>Прохорченко</w:t>
      </w:r>
      <w:proofErr w:type="spellEnd"/>
      <w:r w:rsidRPr="007F593C">
        <w:rPr>
          <w:rFonts w:ascii="Times New Roman" w:hAnsi="Times New Roman"/>
          <w:sz w:val="24"/>
          <w:szCs w:val="24"/>
        </w:rPr>
        <w:t xml:space="preserve"> И.Э. удостоен следующих наград: </w:t>
      </w:r>
      <w:proofErr w:type="gramStart"/>
      <w:r w:rsidRPr="007F593C">
        <w:rPr>
          <w:rFonts w:ascii="Times New Roman" w:hAnsi="Times New Roman"/>
          <w:sz w:val="24"/>
          <w:szCs w:val="24"/>
        </w:rPr>
        <w:t xml:space="preserve">Гран-при за номера «Карман ваты» и «Разгуляй»,                     в номинации «Народно-стилизованный танец»; Диплом Лауреата </w:t>
      </w:r>
      <w:r w:rsidRPr="007F593C">
        <w:rPr>
          <w:rFonts w:ascii="Times New Roman" w:hAnsi="Times New Roman"/>
          <w:sz w:val="24"/>
          <w:szCs w:val="24"/>
          <w:lang w:val="en-US"/>
        </w:rPr>
        <w:t>I</w:t>
      </w:r>
      <w:r w:rsidRPr="007F593C">
        <w:rPr>
          <w:rFonts w:ascii="Times New Roman" w:hAnsi="Times New Roman"/>
          <w:sz w:val="24"/>
          <w:szCs w:val="24"/>
        </w:rPr>
        <w:t xml:space="preserve"> степени за номер «Оренбургский пуховый платок», в номинации «Народный танец»;  Диплом Лауреата </w:t>
      </w:r>
      <w:r w:rsidR="005D2949" w:rsidRPr="007F593C">
        <w:rPr>
          <w:rFonts w:ascii="Times New Roman" w:hAnsi="Times New Roman"/>
          <w:sz w:val="24"/>
          <w:szCs w:val="24"/>
        </w:rPr>
        <w:t xml:space="preserve">        </w:t>
      </w:r>
      <w:r w:rsidRPr="007F593C">
        <w:rPr>
          <w:rFonts w:ascii="Times New Roman" w:hAnsi="Times New Roman"/>
          <w:sz w:val="24"/>
          <w:szCs w:val="24"/>
          <w:lang w:val="en-US"/>
        </w:rPr>
        <w:t>II</w:t>
      </w:r>
      <w:r w:rsidRPr="007F593C">
        <w:rPr>
          <w:rFonts w:ascii="Times New Roman" w:hAnsi="Times New Roman"/>
          <w:sz w:val="24"/>
          <w:szCs w:val="24"/>
        </w:rPr>
        <w:t xml:space="preserve"> степени за номер «Да ни кола, да ни двора», в номинации «Народно-стилизованный танец».</w:t>
      </w:r>
      <w:proofErr w:type="gramEnd"/>
    </w:p>
    <w:p w:rsidR="00182322" w:rsidRPr="007F593C" w:rsidRDefault="00182322" w:rsidP="0018232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t xml:space="preserve">Солистка детского фольклорного ансамбля «Веснянки»  Дворца культуры «Родина»  удостоена звания  Лауреат  I степени IV Всероссийского конкурса талантов "ТРИУМФ 2025" в номинации «Народный вокал». Конкурс проводился по инициативе общероссийского творческого проекта «Республика Талантов» в рамках года Защитника Отечества при поддержке Министерства культуры Российской Федерации </w:t>
      </w:r>
      <w:r w:rsidR="00D93E2D" w:rsidRPr="007F593C">
        <w:rPr>
          <w:color w:val="000000"/>
          <w:sz w:val="24"/>
          <w:szCs w:val="24"/>
          <w:shd w:val="clear" w:color="auto" w:fill="FFFFFF"/>
        </w:rPr>
        <w:t xml:space="preserve">                            </w:t>
      </w:r>
      <w:r w:rsidRPr="007F593C">
        <w:rPr>
          <w:color w:val="000000"/>
          <w:sz w:val="24"/>
          <w:szCs w:val="24"/>
          <w:shd w:val="clear" w:color="auto" w:fill="FFFFFF"/>
        </w:rPr>
        <w:t>и государственного портала PRO. Культура РФ.</w:t>
      </w:r>
    </w:p>
    <w:p w:rsidR="00F17A08" w:rsidRPr="007F593C" w:rsidRDefault="00182322" w:rsidP="0018232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t xml:space="preserve">Учащийся Детской художественной школы №4 имени А.И. </w:t>
      </w:r>
      <w:proofErr w:type="spellStart"/>
      <w:r w:rsidRPr="007F593C">
        <w:rPr>
          <w:color w:val="000000"/>
          <w:sz w:val="24"/>
          <w:szCs w:val="24"/>
          <w:shd w:val="clear" w:color="auto" w:fill="FFFFFF"/>
        </w:rPr>
        <w:t>Шундулиди</w:t>
      </w:r>
      <w:proofErr w:type="spellEnd"/>
      <w:r w:rsidRPr="007F593C">
        <w:rPr>
          <w:color w:val="000000"/>
          <w:sz w:val="24"/>
          <w:szCs w:val="24"/>
          <w:shd w:val="clear" w:color="auto" w:fill="FFFFFF"/>
        </w:rPr>
        <w:t xml:space="preserve"> завоевал почётное 3-е место и получил звание «Лауреат» в номинации «Живопись» общероссийского конкурса «Молодые дарования России».</w:t>
      </w:r>
    </w:p>
    <w:p w:rsidR="00244222" w:rsidRPr="007F593C" w:rsidRDefault="00244222" w:rsidP="00244222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8 июля в День семьи, любви и верности в парке </w:t>
      </w:r>
      <w:proofErr w:type="spellStart"/>
      <w:r w:rsidRPr="007F593C">
        <w:rPr>
          <w:sz w:val="24"/>
          <w:szCs w:val="24"/>
        </w:rPr>
        <w:t>Горовца</w:t>
      </w:r>
      <w:proofErr w:type="spellEnd"/>
      <w:r w:rsidRPr="007F593C">
        <w:rPr>
          <w:sz w:val="24"/>
          <w:szCs w:val="24"/>
        </w:rPr>
        <w:t xml:space="preserve"> состоялось торжественное чествование 12 семейных пар, в сквере ЦДК – парад семей, фестиваль семейного творчества «Ромашковый перезвон».</w:t>
      </w:r>
    </w:p>
    <w:p w:rsidR="00244222" w:rsidRPr="007F593C" w:rsidRDefault="00244222" w:rsidP="00483268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7F593C">
        <w:rPr>
          <w:bCs/>
          <w:sz w:val="24"/>
          <w:szCs w:val="24"/>
        </w:rPr>
        <w:t>12 июля в д. Новопокровка состоялся фестиваль удмуртской культуры и открытие музея удмуртского быта.</w:t>
      </w:r>
    </w:p>
    <w:p w:rsidR="00244222" w:rsidRPr="007F593C" w:rsidRDefault="00244222" w:rsidP="00483268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16.08.2025 в Парке семейного отдыха и развлечений имени Горького </w:t>
      </w:r>
      <w:proofErr w:type="spellStart"/>
      <w:r w:rsidRPr="007F593C">
        <w:rPr>
          <w:sz w:val="24"/>
          <w:szCs w:val="24"/>
        </w:rPr>
        <w:t>ВнеГорького</w:t>
      </w:r>
      <w:proofErr w:type="spellEnd"/>
      <w:r w:rsidRPr="007F593C">
        <w:rPr>
          <w:sz w:val="24"/>
          <w:szCs w:val="24"/>
        </w:rPr>
        <w:t xml:space="preserve"> </w:t>
      </w:r>
      <w:r w:rsidR="00BD34FB" w:rsidRPr="007F593C">
        <w:rPr>
          <w:sz w:val="24"/>
          <w:szCs w:val="24"/>
        </w:rPr>
        <w:t xml:space="preserve">  </w:t>
      </w:r>
      <w:r w:rsidR="00914F13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в рамках проекта Фонда Мельниченко по возрождению традиций публичного искусства </w:t>
      </w:r>
      <w:r w:rsidR="00BD34FB" w:rsidRPr="007F593C">
        <w:rPr>
          <w:sz w:val="24"/>
          <w:szCs w:val="24"/>
        </w:rPr>
        <w:t xml:space="preserve">     </w:t>
      </w:r>
      <w:r w:rsidRPr="007F593C">
        <w:rPr>
          <w:sz w:val="24"/>
          <w:szCs w:val="24"/>
        </w:rPr>
        <w:t xml:space="preserve">в городских парках состоялся концерт оркестра </w:t>
      </w:r>
      <w:r w:rsidRPr="007F593C">
        <w:rPr>
          <w:sz w:val="24"/>
          <w:szCs w:val="24"/>
          <w:lang w:val="en-US"/>
        </w:rPr>
        <w:t>EUPHORIA</w:t>
      </w:r>
      <w:r w:rsidRPr="007F593C">
        <w:rPr>
          <w:sz w:val="24"/>
          <w:szCs w:val="24"/>
        </w:rPr>
        <w:t xml:space="preserve"> г.</w:t>
      </w:r>
      <w:r w:rsidR="00BD34FB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 xml:space="preserve">Москва. </w:t>
      </w:r>
    </w:p>
    <w:p w:rsidR="00244222" w:rsidRPr="007F593C" w:rsidRDefault="00244222" w:rsidP="00244222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30 августа состоялось торжественное открытие обновленной площади Дворца культуры и искусства. В преддверии главного праздника Кузбасса – Дня шахтера – </w:t>
      </w:r>
      <w:r w:rsidR="001821F1" w:rsidRPr="007F593C">
        <w:rPr>
          <w:sz w:val="24"/>
          <w:szCs w:val="24"/>
        </w:rPr>
        <w:t xml:space="preserve">              </w:t>
      </w:r>
      <w:r w:rsidRPr="007F593C">
        <w:rPr>
          <w:sz w:val="24"/>
          <w:szCs w:val="24"/>
        </w:rPr>
        <w:t xml:space="preserve">в </w:t>
      </w:r>
      <w:proofErr w:type="gramStart"/>
      <w:r w:rsidRPr="007F593C">
        <w:rPr>
          <w:sz w:val="24"/>
          <w:szCs w:val="24"/>
        </w:rPr>
        <w:t>Ленинске-Кузнецком</w:t>
      </w:r>
      <w:proofErr w:type="gramEnd"/>
      <w:r w:rsidRPr="007F593C">
        <w:rPr>
          <w:sz w:val="24"/>
          <w:szCs w:val="24"/>
        </w:rPr>
        <w:t xml:space="preserve"> появилось новое место для семейного отдыха и досуга. Преображение площади стало возможным благодаря поддержке Фонда Андрея Мельниченко, Администрации </w:t>
      </w:r>
      <w:proofErr w:type="gramStart"/>
      <w:r w:rsidRPr="007F593C">
        <w:rPr>
          <w:sz w:val="24"/>
          <w:szCs w:val="24"/>
        </w:rPr>
        <w:t>Ленинск-Кузнецкого</w:t>
      </w:r>
      <w:proofErr w:type="gramEnd"/>
      <w:r w:rsidRPr="007F593C">
        <w:rPr>
          <w:sz w:val="24"/>
          <w:szCs w:val="24"/>
        </w:rPr>
        <w:t xml:space="preserve"> муниципального округа и победе нашего города в </w:t>
      </w:r>
      <w:r w:rsidRPr="007F593C">
        <w:rPr>
          <w:sz w:val="24"/>
          <w:szCs w:val="24"/>
          <w:lang w:val="en-US"/>
        </w:rPr>
        <w:t>IX</w:t>
      </w:r>
      <w:r w:rsidRPr="007F593C">
        <w:rPr>
          <w:sz w:val="24"/>
          <w:szCs w:val="24"/>
        </w:rPr>
        <w:t xml:space="preserve"> всероссийском конкурсе лучших проектов по созданию комфортной городской среды.</w:t>
      </w:r>
    </w:p>
    <w:p w:rsidR="00E16EEA" w:rsidRPr="007F593C" w:rsidRDefault="00244222" w:rsidP="00244222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ab/>
        <w:t>27.09.2025 во Дворце культуры и искусства состоялся фестиваль национальных культур «</w:t>
      </w:r>
      <w:proofErr w:type="spellStart"/>
      <w:r w:rsidRPr="007F593C">
        <w:rPr>
          <w:sz w:val="24"/>
          <w:szCs w:val="24"/>
        </w:rPr>
        <w:t>Мархаба</w:t>
      </w:r>
      <w:proofErr w:type="spellEnd"/>
      <w:r w:rsidRPr="007F593C">
        <w:rPr>
          <w:sz w:val="24"/>
          <w:szCs w:val="24"/>
        </w:rPr>
        <w:t>, или Добро пожаловать».</w:t>
      </w:r>
    </w:p>
    <w:p w:rsidR="009412F9" w:rsidRPr="007F593C" w:rsidRDefault="009412F9" w:rsidP="009412F9">
      <w:pPr>
        <w:pStyle w:val="af7"/>
        <w:spacing w:before="0" w:after="0" w:line="360" w:lineRule="auto"/>
        <w:ind w:firstLine="680"/>
        <w:jc w:val="both"/>
      </w:pPr>
      <w:r w:rsidRPr="007F593C">
        <w:t xml:space="preserve">В 2025 году 4 молодых специалиста учреждений культуры получили меру социальной поддержки молодым специалистам, принятым на работу в муниципальные </w:t>
      </w:r>
      <w:r w:rsidRPr="007F593C">
        <w:lastRenderedPageBreak/>
        <w:t xml:space="preserve">учреждения культуры, муниципальные образовательные организации культуры </w:t>
      </w:r>
      <w:proofErr w:type="gramStart"/>
      <w:r w:rsidRPr="007F593C">
        <w:t>Ленинск-Кузнецкого</w:t>
      </w:r>
      <w:proofErr w:type="gramEnd"/>
      <w:r w:rsidRPr="007F593C">
        <w:t xml:space="preserve"> муниципального округа выплату в размере  100 000 рублей.</w:t>
      </w:r>
    </w:p>
    <w:p w:rsidR="00A36F94" w:rsidRPr="007F593C" w:rsidRDefault="00A36F94" w:rsidP="00A36F94">
      <w:pPr>
        <w:pStyle w:val="af7"/>
        <w:spacing w:before="0" w:after="0" w:line="360" w:lineRule="auto"/>
        <w:ind w:firstLine="680"/>
        <w:jc w:val="both"/>
      </w:pPr>
      <w:r w:rsidRPr="007F593C">
        <w:t xml:space="preserve">Преподаватель МБУДО «Детская музыкальная школа № 12» стала победителем </w:t>
      </w:r>
      <w:r w:rsidRPr="007F593C">
        <w:rPr>
          <w:color w:val="000000"/>
          <w:spacing w:val="-3"/>
          <w:shd w:val="clear" w:color="auto" w:fill="FFFFFF"/>
        </w:rPr>
        <w:t xml:space="preserve">регионального конкурса «Лучший преподаватель» в номинации «Лучший молодой преподаватель детской школы искусств». Всего приняло участие 28 конкурсантов. И как победитель конкурса получила денежную премию </w:t>
      </w:r>
      <w:r w:rsidRPr="007F593C">
        <w:t>в размере  100 000 рублей.</w:t>
      </w:r>
    </w:p>
    <w:p w:rsidR="00A36F94" w:rsidRPr="00282003" w:rsidRDefault="00A36F94" w:rsidP="00A36F94">
      <w:pPr>
        <w:pStyle w:val="af7"/>
        <w:spacing w:before="0" w:after="0" w:line="360" w:lineRule="auto"/>
        <w:ind w:firstLine="680"/>
        <w:jc w:val="both"/>
      </w:pPr>
      <w:r w:rsidRPr="007F593C">
        <w:t>Учащийся Детской художественной ш</w:t>
      </w:r>
      <w:r w:rsidR="00237C73" w:rsidRPr="007F593C">
        <w:t xml:space="preserve">колы № 4 имени А. И. </w:t>
      </w:r>
      <w:proofErr w:type="spellStart"/>
      <w:r w:rsidR="00237C73" w:rsidRPr="007F593C">
        <w:t>Шундулиди</w:t>
      </w:r>
      <w:proofErr w:type="spellEnd"/>
      <w:r w:rsidR="00237C73" w:rsidRPr="007F593C">
        <w:t xml:space="preserve"> </w:t>
      </w:r>
      <w:r w:rsidRPr="007F593C">
        <w:t>получил звание «Лауреат» общероссийского конкурса «Молодые дарования России». Как победитель престижного Общероссийского конкурса «Молодые дарования России»</w:t>
      </w:r>
      <w:r w:rsidR="00237C73" w:rsidRPr="007F593C">
        <w:t xml:space="preserve"> учащийся </w:t>
      </w:r>
      <w:r w:rsidRPr="007F593C">
        <w:t xml:space="preserve">принял участие в уникальной культурно-просветительской программе </w:t>
      </w:r>
      <w:r w:rsidR="00CF2F18" w:rsidRPr="007F593C">
        <w:t xml:space="preserve">             </w:t>
      </w:r>
      <w:r w:rsidRPr="007F593C">
        <w:t>«Моя Россия – Град Петров» посетив в составе делегации из Кузбасса г.</w:t>
      </w:r>
      <w:r w:rsidR="00237C73" w:rsidRPr="007F593C">
        <w:t xml:space="preserve"> </w:t>
      </w:r>
      <w:r w:rsidRPr="007F593C">
        <w:t>Санкт-Петербург. Программа была организована Фондом поддержки талантливых детей и молодёжи в рамках национального проекта «Семья» Минкультуры Российской Федерации.</w:t>
      </w:r>
    </w:p>
    <w:p w:rsidR="0010681E" w:rsidRPr="00D029B9" w:rsidRDefault="0010681E" w:rsidP="0010681E">
      <w:pPr>
        <w:spacing w:line="360" w:lineRule="auto"/>
        <w:jc w:val="both"/>
        <w:rPr>
          <w:sz w:val="24"/>
          <w:szCs w:val="24"/>
          <w:highlight w:val="yellow"/>
        </w:rPr>
      </w:pPr>
    </w:p>
    <w:p w:rsidR="0029355C" w:rsidRPr="00157383" w:rsidRDefault="0029355C" w:rsidP="006F1A7D">
      <w:pPr>
        <w:pStyle w:val="11"/>
        <w:numPr>
          <w:ilvl w:val="12"/>
          <w:numId w:val="0"/>
        </w:numPr>
        <w:shd w:val="clear" w:color="auto" w:fill="F2DBDB" w:themeFill="accent2" w:themeFillTint="33"/>
        <w:spacing w:line="360" w:lineRule="auto"/>
        <w:ind w:firstLine="709"/>
        <w:jc w:val="center"/>
        <w:rPr>
          <w:b/>
          <w:sz w:val="28"/>
          <w:szCs w:val="28"/>
        </w:rPr>
      </w:pPr>
      <w:r w:rsidRPr="00157383">
        <w:rPr>
          <w:b/>
          <w:sz w:val="28"/>
          <w:szCs w:val="28"/>
        </w:rPr>
        <w:t>ФИЗКУЛЬТУРА И СПОРТ</w:t>
      </w:r>
    </w:p>
    <w:p w:rsidR="00464BFC" w:rsidRPr="006E23AC" w:rsidRDefault="003A058E" w:rsidP="00A7361C">
      <w:pPr>
        <w:spacing w:line="360" w:lineRule="auto"/>
        <w:ind w:firstLine="709"/>
        <w:jc w:val="both"/>
        <w:rPr>
          <w:sz w:val="24"/>
          <w:szCs w:val="24"/>
        </w:rPr>
      </w:pPr>
      <w:r w:rsidRPr="006E23AC">
        <w:rPr>
          <w:sz w:val="24"/>
          <w:szCs w:val="24"/>
        </w:rPr>
        <w:t xml:space="preserve">В систему управления по физической культуре, спорту и </w:t>
      </w:r>
      <w:r w:rsidR="000539C0" w:rsidRPr="006E23AC">
        <w:rPr>
          <w:sz w:val="24"/>
          <w:szCs w:val="24"/>
        </w:rPr>
        <w:t xml:space="preserve">молодежной политики </w:t>
      </w:r>
      <w:r w:rsidRPr="006E23AC">
        <w:rPr>
          <w:sz w:val="24"/>
          <w:szCs w:val="24"/>
        </w:rPr>
        <w:t xml:space="preserve"> администрации </w:t>
      </w:r>
      <w:proofErr w:type="gramStart"/>
      <w:r w:rsidRPr="006E23AC">
        <w:rPr>
          <w:sz w:val="24"/>
          <w:szCs w:val="24"/>
        </w:rPr>
        <w:t>Ленинск-Кузнецкого</w:t>
      </w:r>
      <w:proofErr w:type="gramEnd"/>
      <w:r w:rsidRPr="006E23AC">
        <w:rPr>
          <w:sz w:val="24"/>
          <w:szCs w:val="24"/>
        </w:rPr>
        <w:t xml:space="preserve"> </w:t>
      </w:r>
      <w:r w:rsidR="003671E4" w:rsidRPr="006E23AC">
        <w:rPr>
          <w:sz w:val="24"/>
          <w:szCs w:val="24"/>
        </w:rPr>
        <w:t xml:space="preserve">муниципального </w:t>
      </w:r>
      <w:r w:rsidRPr="006E23AC">
        <w:rPr>
          <w:sz w:val="24"/>
          <w:szCs w:val="24"/>
        </w:rPr>
        <w:t xml:space="preserve">округа входят </w:t>
      </w:r>
      <w:r w:rsidR="00B72C93" w:rsidRPr="006E23AC">
        <w:rPr>
          <w:sz w:val="24"/>
          <w:szCs w:val="24"/>
        </w:rPr>
        <w:t>1</w:t>
      </w:r>
      <w:r w:rsidR="000539C0" w:rsidRPr="006E23AC">
        <w:rPr>
          <w:sz w:val="24"/>
          <w:szCs w:val="24"/>
        </w:rPr>
        <w:t>1</w:t>
      </w:r>
      <w:r w:rsidRPr="006E23AC">
        <w:rPr>
          <w:sz w:val="24"/>
          <w:szCs w:val="24"/>
        </w:rPr>
        <w:t xml:space="preserve"> учреждений</w:t>
      </w:r>
      <w:r w:rsidR="007A1CAD" w:rsidRPr="006E23AC">
        <w:rPr>
          <w:sz w:val="24"/>
          <w:szCs w:val="24"/>
        </w:rPr>
        <w:t xml:space="preserve">: </w:t>
      </w:r>
    </w:p>
    <w:p w:rsidR="00464BFC" w:rsidRPr="007F593C" w:rsidRDefault="00E1159F" w:rsidP="00A7361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1. </w:t>
      </w:r>
      <w:r w:rsidR="00464BFC" w:rsidRPr="007F593C">
        <w:rPr>
          <w:sz w:val="24"/>
          <w:szCs w:val="24"/>
        </w:rPr>
        <w:t>У</w:t>
      </w:r>
      <w:r w:rsidR="007A1CAD" w:rsidRPr="007F593C">
        <w:rPr>
          <w:sz w:val="24"/>
          <w:szCs w:val="24"/>
        </w:rPr>
        <w:t>правление</w:t>
      </w:r>
      <w:r w:rsidR="00954627" w:rsidRPr="007F593C">
        <w:rPr>
          <w:sz w:val="24"/>
          <w:szCs w:val="24"/>
        </w:rPr>
        <w:t xml:space="preserve"> </w:t>
      </w:r>
      <w:r w:rsidR="007A1CAD" w:rsidRPr="007F593C">
        <w:rPr>
          <w:sz w:val="24"/>
          <w:szCs w:val="24"/>
        </w:rPr>
        <w:t>физической культур</w:t>
      </w:r>
      <w:r w:rsidR="00954627" w:rsidRPr="007F593C">
        <w:rPr>
          <w:sz w:val="24"/>
          <w:szCs w:val="24"/>
        </w:rPr>
        <w:t>ы</w:t>
      </w:r>
      <w:r w:rsidR="007A1CAD" w:rsidRPr="007F593C">
        <w:rPr>
          <w:sz w:val="24"/>
          <w:szCs w:val="24"/>
        </w:rPr>
        <w:t>, спорт</w:t>
      </w:r>
      <w:r w:rsidR="00954627" w:rsidRPr="007F593C">
        <w:rPr>
          <w:sz w:val="24"/>
          <w:szCs w:val="24"/>
        </w:rPr>
        <w:t>а</w:t>
      </w:r>
      <w:r w:rsidR="007A1CAD" w:rsidRPr="007F593C">
        <w:rPr>
          <w:sz w:val="24"/>
          <w:szCs w:val="24"/>
        </w:rPr>
        <w:t xml:space="preserve"> </w:t>
      </w:r>
      <w:r w:rsidR="00B72C93" w:rsidRPr="007F593C">
        <w:rPr>
          <w:sz w:val="24"/>
          <w:szCs w:val="24"/>
        </w:rPr>
        <w:t>и молодежной политики</w:t>
      </w:r>
      <w:r w:rsidR="007A1CAD" w:rsidRPr="007F593C">
        <w:rPr>
          <w:sz w:val="24"/>
          <w:szCs w:val="24"/>
        </w:rPr>
        <w:t xml:space="preserve"> администрации </w:t>
      </w:r>
      <w:proofErr w:type="gramStart"/>
      <w:r w:rsidR="007A1CAD" w:rsidRPr="007F593C">
        <w:rPr>
          <w:sz w:val="24"/>
          <w:szCs w:val="24"/>
        </w:rPr>
        <w:t>Ленинск-Кузнецкого</w:t>
      </w:r>
      <w:proofErr w:type="gramEnd"/>
      <w:r w:rsidR="007A1CAD" w:rsidRPr="007F593C">
        <w:rPr>
          <w:sz w:val="24"/>
          <w:szCs w:val="24"/>
        </w:rPr>
        <w:t xml:space="preserve"> </w:t>
      </w:r>
      <w:r w:rsidR="00954627" w:rsidRPr="007F593C">
        <w:rPr>
          <w:sz w:val="24"/>
          <w:szCs w:val="24"/>
        </w:rPr>
        <w:t xml:space="preserve">муниципального </w:t>
      </w:r>
      <w:r w:rsidR="007A1CAD" w:rsidRPr="007F593C">
        <w:rPr>
          <w:sz w:val="24"/>
          <w:szCs w:val="24"/>
        </w:rPr>
        <w:t>округа</w:t>
      </w:r>
      <w:r w:rsidR="00464BFC" w:rsidRPr="007F593C">
        <w:rPr>
          <w:sz w:val="24"/>
          <w:szCs w:val="24"/>
        </w:rPr>
        <w:t>;</w:t>
      </w:r>
    </w:p>
    <w:p w:rsidR="00464BFC" w:rsidRPr="007F593C" w:rsidRDefault="00464BFC" w:rsidP="00A7361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2. МБУДО «Спортивная школа»</w:t>
      </w:r>
      <w:r w:rsidR="007F1306" w:rsidRPr="007F593C">
        <w:rPr>
          <w:sz w:val="24"/>
          <w:szCs w:val="24"/>
        </w:rPr>
        <w:t xml:space="preserve"> г. </w:t>
      </w:r>
      <w:proofErr w:type="gramStart"/>
      <w:r w:rsidR="007F1306" w:rsidRPr="007F593C">
        <w:rPr>
          <w:sz w:val="24"/>
          <w:szCs w:val="24"/>
        </w:rPr>
        <w:t>Ленинск-Кузнецкий</w:t>
      </w:r>
      <w:proofErr w:type="gramEnd"/>
      <w:r w:rsidRPr="007F593C">
        <w:rPr>
          <w:sz w:val="24"/>
          <w:szCs w:val="24"/>
        </w:rPr>
        <w:t>;</w:t>
      </w:r>
    </w:p>
    <w:p w:rsidR="0015033C" w:rsidRPr="007F593C" w:rsidRDefault="00464BFC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3. МБУДО «Спортивная школа» им. Л.К. </w:t>
      </w:r>
      <w:proofErr w:type="spellStart"/>
      <w:r w:rsidRPr="007F593C">
        <w:rPr>
          <w:sz w:val="24"/>
          <w:szCs w:val="24"/>
        </w:rPr>
        <w:t>Немчанинова</w:t>
      </w:r>
      <w:proofErr w:type="spellEnd"/>
      <w:r w:rsidR="0015033C" w:rsidRPr="007F593C">
        <w:rPr>
          <w:sz w:val="24"/>
          <w:szCs w:val="24"/>
        </w:rPr>
        <w:t>;</w:t>
      </w:r>
    </w:p>
    <w:p w:rsidR="0015033C" w:rsidRPr="007F593C" w:rsidRDefault="0015033C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4. МБУДО «Спортивная школа» г. Полысаево;</w:t>
      </w:r>
    </w:p>
    <w:p w:rsidR="0015033C" w:rsidRPr="007F593C" w:rsidRDefault="0015033C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5.</w:t>
      </w:r>
      <w:r w:rsidR="00B255BA" w:rsidRPr="007F593C">
        <w:rPr>
          <w:sz w:val="24"/>
          <w:szCs w:val="24"/>
        </w:rPr>
        <w:t xml:space="preserve"> МБУ </w:t>
      </w:r>
      <w:r w:rsidR="002F1148" w:rsidRPr="007F593C">
        <w:rPr>
          <w:sz w:val="24"/>
          <w:szCs w:val="24"/>
        </w:rPr>
        <w:t>«</w:t>
      </w:r>
      <w:r w:rsidR="00B76C42" w:rsidRPr="007F593C">
        <w:rPr>
          <w:rStyle w:val="aff5"/>
          <w:b w:val="0"/>
          <w:color w:val="333333"/>
          <w:sz w:val="24"/>
          <w:szCs w:val="24"/>
          <w:shd w:val="clear" w:color="auto" w:fill="FFFFFF"/>
        </w:rPr>
        <w:t xml:space="preserve">Информационно-методический центр управления физической культуры, спорта и молодёжной политики администрации </w:t>
      </w:r>
      <w:proofErr w:type="gramStart"/>
      <w:r w:rsidR="00B76C42" w:rsidRPr="007F593C">
        <w:rPr>
          <w:rStyle w:val="aff5"/>
          <w:b w:val="0"/>
          <w:color w:val="333333"/>
          <w:sz w:val="24"/>
          <w:szCs w:val="24"/>
          <w:shd w:val="clear" w:color="auto" w:fill="FFFFFF"/>
        </w:rPr>
        <w:t>Ленинск-Кузнецкого</w:t>
      </w:r>
      <w:proofErr w:type="gramEnd"/>
      <w:r w:rsidR="00B76C42" w:rsidRPr="007F593C">
        <w:rPr>
          <w:rStyle w:val="aff5"/>
          <w:b w:val="0"/>
          <w:color w:val="333333"/>
          <w:sz w:val="24"/>
          <w:szCs w:val="24"/>
          <w:shd w:val="clear" w:color="auto" w:fill="FFFFFF"/>
        </w:rPr>
        <w:t xml:space="preserve"> муниципального округа</w:t>
      </w:r>
      <w:r w:rsidR="002F1148" w:rsidRPr="007F593C">
        <w:rPr>
          <w:sz w:val="24"/>
          <w:szCs w:val="24"/>
        </w:rPr>
        <w:t>»</w:t>
      </w:r>
      <w:r w:rsidR="00B255BA" w:rsidRPr="007F593C">
        <w:rPr>
          <w:sz w:val="24"/>
          <w:szCs w:val="24"/>
        </w:rPr>
        <w:t>;</w:t>
      </w:r>
    </w:p>
    <w:p w:rsidR="002F1148" w:rsidRPr="007F593C" w:rsidRDefault="002F1148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6. </w:t>
      </w:r>
      <w:r w:rsidR="004046E3" w:rsidRPr="007F593C">
        <w:rPr>
          <w:sz w:val="24"/>
          <w:szCs w:val="24"/>
        </w:rPr>
        <w:t>МКУ «</w:t>
      </w:r>
      <w:r w:rsidR="006E189C" w:rsidRPr="007F593C">
        <w:rPr>
          <w:rStyle w:val="aff5"/>
          <w:b w:val="0"/>
          <w:color w:val="333333"/>
          <w:sz w:val="24"/>
          <w:szCs w:val="24"/>
          <w:shd w:val="clear" w:color="auto" w:fill="FFFFFF"/>
        </w:rPr>
        <w:t>Централизованная бухгалтерия управления физической культуры, спорта и молодёжной политики</w:t>
      </w:r>
      <w:r w:rsidR="004046E3" w:rsidRPr="007F593C">
        <w:rPr>
          <w:sz w:val="24"/>
          <w:szCs w:val="24"/>
        </w:rPr>
        <w:t>»;</w:t>
      </w:r>
    </w:p>
    <w:p w:rsidR="004046E3" w:rsidRPr="007F593C" w:rsidRDefault="004046E3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7. МАУ «Лыжно-спортивный комплекс»;</w:t>
      </w:r>
    </w:p>
    <w:p w:rsidR="004046E3" w:rsidRPr="007F593C" w:rsidRDefault="004046E3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8. МАУ «Физкультурно-оздоровительный комплекс»;</w:t>
      </w:r>
    </w:p>
    <w:p w:rsidR="004046E3" w:rsidRPr="007F593C" w:rsidRDefault="004046E3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9. МБУ «Стадион «Шахтер»;</w:t>
      </w:r>
    </w:p>
    <w:p w:rsidR="004046E3" w:rsidRPr="007F593C" w:rsidRDefault="004046E3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10. МБУ «Центр физической культуры, спорта и здоровья» г. Полысаево;</w:t>
      </w:r>
    </w:p>
    <w:p w:rsidR="004046E3" w:rsidRPr="007F593C" w:rsidRDefault="004046E3" w:rsidP="0015033C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11. </w:t>
      </w:r>
      <w:r w:rsidR="004D5630" w:rsidRPr="007F593C">
        <w:rPr>
          <w:sz w:val="24"/>
          <w:szCs w:val="24"/>
        </w:rPr>
        <w:t>МБУ «</w:t>
      </w:r>
      <w:proofErr w:type="gramStart"/>
      <w:r w:rsidR="004D5630" w:rsidRPr="007F593C">
        <w:rPr>
          <w:sz w:val="24"/>
          <w:szCs w:val="24"/>
        </w:rPr>
        <w:t>Ленинск-Кузнецкий</w:t>
      </w:r>
      <w:proofErr w:type="gramEnd"/>
      <w:r w:rsidR="004D5630" w:rsidRPr="007F593C">
        <w:rPr>
          <w:sz w:val="24"/>
          <w:szCs w:val="24"/>
        </w:rPr>
        <w:t xml:space="preserve"> молодежный центр»</w:t>
      </w:r>
      <w:r w:rsidR="002F7168" w:rsidRPr="007F593C">
        <w:rPr>
          <w:sz w:val="24"/>
          <w:szCs w:val="24"/>
        </w:rPr>
        <w:t>.</w:t>
      </w:r>
    </w:p>
    <w:p w:rsidR="00E03AC2" w:rsidRPr="007F593C" w:rsidRDefault="009E07C9" w:rsidP="00D60BD3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 xml:space="preserve">За </w:t>
      </w:r>
      <w:r w:rsidR="006F1A7D" w:rsidRPr="007F593C">
        <w:rPr>
          <w:rFonts w:eastAsia="Calibri"/>
          <w:sz w:val="24"/>
          <w:szCs w:val="24"/>
          <w:lang w:eastAsia="en-US"/>
        </w:rPr>
        <w:t>202</w:t>
      </w:r>
      <w:r w:rsidR="00DA2723" w:rsidRPr="007F593C">
        <w:rPr>
          <w:rFonts w:eastAsia="Calibri"/>
          <w:sz w:val="24"/>
          <w:szCs w:val="24"/>
          <w:lang w:eastAsia="en-US"/>
        </w:rPr>
        <w:t>5</w:t>
      </w:r>
      <w:r w:rsidR="001F0C87" w:rsidRPr="007F593C">
        <w:rPr>
          <w:rFonts w:eastAsia="Calibri"/>
          <w:sz w:val="24"/>
          <w:szCs w:val="24"/>
          <w:lang w:eastAsia="en-US"/>
        </w:rPr>
        <w:t xml:space="preserve"> год в </w:t>
      </w:r>
      <w:proofErr w:type="gramStart"/>
      <w:r w:rsidR="000107DA" w:rsidRPr="007F593C">
        <w:rPr>
          <w:rFonts w:eastAsia="Calibri"/>
          <w:sz w:val="24"/>
          <w:szCs w:val="24"/>
          <w:lang w:eastAsia="en-US"/>
        </w:rPr>
        <w:t>Ленинск-Кузнецком</w:t>
      </w:r>
      <w:proofErr w:type="gramEnd"/>
      <w:r w:rsidR="000107DA" w:rsidRPr="007F593C">
        <w:rPr>
          <w:rFonts w:eastAsia="Calibri"/>
          <w:sz w:val="24"/>
          <w:szCs w:val="24"/>
          <w:lang w:eastAsia="en-US"/>
        </w:rPr>
        <w:t xml:space="preserve"> </w:t>
      </w:r>
      <w:r w:rsidR="00DA2723" w:rsidRPr="007F593C">
        <w:rPr>
          <w:rFonts w:eastAsia="Calibri"/>
          <w:sz w:val="24"/>
          <w:szCs w:val="24"/>
          <w:lang w:eastAsia="en-US"/>
        </w:rPr>
        <w:t xml:space="preserve">муниципальном </w:t>
      </w:r>
      <w:r w:rsidR="000107DA" w:rsidRPr="007F593C">
        <w:rPr>
          <w:rFonts w:eastAsia="Calibri"/>
          <w:sz w:val="24"/>
          <w:szCs w:val="24"/>
          <w:lang w:eastAsia="en-US"/>
        </w:rPr>
        <w:t>округе</w:t>
      </w:r>
      <w:r w:rsidR="001F0C87" w:rsidRPr="007F593C">
        <w:rPr>
          <w:rFonts w:eastAsia="Calibri"/>
          <w:sz w:val="24"/>
          <w:szCs w:val="24"/>
          <w:lang w:eastAsia="en-US"/>
        </w:rPr>
        <w:t xml:space="preserve"> проведе</w:t>
      </w:r>
      <w:r w:rsidR="00A7361C" w:rsidRPr="007F593C">
        <w:rPr>
          <w:rFonts w:eastAsia="Calibri"/>
          <w:sz w:val="24"/>
          <w:szCs w:val="24"/>
          <w:lang w:eastAsia="en-US"/>
        </w:rPr>
        <w:t>но</w:t>
      </w:r>
      <w:r w:rsidR="00D60BD3" w:rsidRPr="007F593C">
        <w:rPr>
          <w:rFonts w:eastAsia="Calibri"/>
          <w:sz w:val="24"/>
          <w:szCs w:val="24"/>
          <w:lang w:eastAsia="en-US"/>
        </w:rPr>
        <w:t xml:space="preserve">                        583 мероприятия </w:t>
      </w:r>
      <w:r w:rsidRPr="007F593C">
        <w:rPr>
          <w:rFonts w:eastAsia="Calibri"/>
          <w:sz w:val="24"/>
          <w:szCs w:val="24"/>
          <w:lang w:eastAsia="en-US"/>
        </w:rPr>
        <w:t>спортивной и молодежной направленности</w:t>
      </w:r>
      <w:r w:rsidR="00E03AC2" w:rsidRPr="007F593C">
        <w:rPr>
          <w:rFonts w:eastAsia="Calibri"/>
          <w:sz w:val="24"/>
          <w:szCs w:val="24"/>
          <w:lang w:eastAsia="en-US"/>
        </w:rPr>
        <w:t>. В мероприя</w:t>
      </w:r>
      <w:r w:rsidR="00892CC6" w:rsidRPr="007F593C">
        <w:rPr>
          <w:rFonts w:eastAsia="Calibri"/>
          <w:sz w:val="24"/>
          <w:szCs w:val="24"/>
          <w:lang w:eastAsia="en-US"/>
        </w:rPr>
        <w:t xml:space="preserve">тиях приняли </w:t>
      </w:r>
      <w:r w:rsidR="00892CC6" w:rsidRPr="007F593C">
        <w:rPr>
          <w:rFonts w:eastAsia="Calibri"/>
          <w:sz w:val="24"/>
          <w:szCs w:val="24"/>
          <w:lang w:eastAsia="en-US"/>
        </w:rPr>
        <w:lastRenderedPageBreak/>
        <w:t>участие</w:t>
      </w:r>
      <w:r w:rsidR="00D60BD3" w:rsidRPr="007F593C">
        <w:rPr>
          <w:rFonts w:eastAsia="Calibri"/>
          <w:sz w:val="24"/>
          <w:szCs w:val="24"/>
          <w:lang w:eastAsia="en-US"/>
        </w:rPr>
        <w:t xml:space="preserve"> более 56 000</w:t>
      </w:r>
      <w:r w:rsidR="00E03AC2" w:rsidRPr="007F593C">
        <w:rPr>
          <w:rFonts w:eastAsia="Calibri"/>
          <w:sz w:val="24"/>
          <w:szCs w:val="24"/>
          <w:lang w:eastAsia="en-US"/>
        </w:rPr>
        <w:t xml:space="preserve"> </w:t>
      </w:r>
      <w:r w:rsidR="00E03AC2" w:rsidRPr="007F593C">
        <w:rPr>
          <w:sz w:val="24"/>
        </w:rPr>
        <w:t>учащих</w:t>
      </w:r>
      <w:r w:rsidR="000107DA" w:rsidRPr="007F593C">
        <w:rPr>
          <w:sz w:val="24"/>
        </w:rPr>
        <w:t xml:space="preserve">ся </w:t>
      </w:r>
      <w:r w:rsidR="00E03AC2" w:rsidRPr="007F593C">
        <w:rPr>
          <w:sz w:val="24"/>
        </w:rPr>
        <w:t>общеобразовательных школ,</w:t>
      </w:r>
      <w:r w:rsidR="00D60BD3" w:rsidRPr="007F593C">
        <w:rPr>
          <w:sz w:val="24"/>
        </w:rPr>
        <w:t xml:space="preserve"> дошкольных учреждений,</w:t>
      </w:r>
      <w:r w:rsidR="008125BB" w:rsidRPr="007F593C">
        <w:rPr>
          <w:sz w:val="24"/>
        </w:rPr>
        <w:t xml:space="preserve"> молодежи и р</w:t>
      </w:r>
      <w:r w:rsidR="006F1A7D" w:rsidRPr="007F593C">
        <w:rPr>
          <w:sz w:val="24"/>
        </w:rPr>
        <w:t xml:space="preserve">аботников трудовых </w:t>
      </w:r>
      <w:r w:rsidR="00E03AC2" w:rsidRPr="007F593C">
        <w:rPr>
          <w:sz w:val="24"/>
        </w:rPr>
        <w:t>коллективов, ветеранов спортивной отрасли.</w:t>
      </w:r>
    </w:p>
    <w:p w:rsidR="000D45EE" w:rsidRDefault="000D45EE" w:rsidP="00507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7F593C">
        <w:rPr>
          <w:sz w:val="24"/>
        </w:rPr>
        <w:t xml:space="preserve">К самыми масштабным и зрелищным мероприятиям можно отнести: </w:t>
      </w:r>
      <w:r w:rsidRPr="007F593C">
        <w:rPr>
          <w:rFonts w:eastAsia="Calibri"/>
          <w:sz w:val="24"/>
          <w:szCs w:val="24"/>
          <w:lang w:eastAsia="en-US"/>
        </w:rPr>
        <w:t xml:space="preserve">первенство           ЦС ФСОП «Россия» по боксу на призы ветерана бокса </w:t>
      </w:r>
      <w:proofErr w:type="spellStart"/>
      <w:r w:rsidRPr="007F593C">
        <w:rPr>
          <w:rFonts w:eastAsia="Calibri"/>
          <w:sz w:val="24"/>
          <w:szCs w:val="24"/>
          <w:lang w:eastAsia="en-US"/>
        </w:rPr>
        <w:t>Ансимова</w:t>
      </w:r>
      <w:proofErr w:type="spellEnd"/>
      <w:r w:rsidRPr="007F593C">
        <w:rPr>
          <w:rFonts w:eastAsia="Calibri"/>
          <w:sz w:val="24"/>
          <w:szCs w:val="24"/>
          <w:lang w:eastAsia="en-US"/>
        </w:rPr>
        <w:t xml:space="preserve"> Юрия Николаевича; торжественный прием, посвященный Дню Российского студенчества; XIX Спартакиада среди студентов; XLIII Всероссийская массовая гонка «Лыжня России - 2025»; Областной зимний фестиваль Всероссийского физкультурно-спортивного комплекса «Готов к труду          и обороне» (ГТО), Чемпионат и первенство Кемеровской области по лыжным гонкам;</w:t>
      </w:r>
      <w:proofErr w:type="gramEnd"/>
      <w:r w:rsidRPr="007F593C">
        <w:rPr>
          <w:rFonts w:eastAsia="Calibri"/>
          <w:sz w:val="24"/>
          <w:szCs w:val="24"/>
          <w:lang w:eastAsia="en-US"/>
        </w:rPr>
        <w:t xml:space="preserve"> Лыжная гонка, посвященная памяти Давыдова Федора Васильевича, участника Великой Отечественной войны, командира легендарного лыжного перехода «Кузбасс-Донбасс»; традиционный фестиваль непрофессионального студенческого творчества «Студенческая весна-2025», Кубок Кузбасса по быстрым шахматам среди мужчин и женщин;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 xml:space="preserve">турнир Ленинск-Кузнецкого муниципального округа по пауэрлифтингу (жиму лежа) памяти маршала артиллерии </w:t>
      </w:r>
      <w:proofErr w:type="spellStart"/>
      <w:r w:rsidRPr="007F593C">
        <w:rPr>
          <w:rFonts w:eastAsia="Calibri"/>
          <w:sz w:val="24"/>
          <w:szCs w:val="24"/>
          <w:lang w:eastAsia="en-US"/>
        </w:rPr>
        <w:t>Передельского</w:t>
      </w:r>
      <w:proofErr w:type="spellEnd"/>
      <w:r w:rsidRPr="007F593C">
        <w:rPr>
          <w:rFonts w:eastAsia="Calibri"/>
          <w:sz w:val="24"/>
          <w:szCs w:val="24"/>
          <w:lang w:eastAsia="en-US"/>
        </w:rPr>
        <w:t xml:space="preserve"> Г.Е. среди юношей и девушек до 18 лет, спортсменов    с поражением опорно-двигательного аппарата, ветеранов специальной военной операции; чемпионат по хоккею в валенках среди организаций Духовного управления мусульман Кемеровской области – Кузбасса,  Всероссийские соревнования по спортивной гимнастике на призы заслуженного мастера спорта СССР Алексея Тихоньких;</w:t>
      </w:r>
      <w:proofErr w:type="gramEnd"/>
      <w:r w:rsidRPr="007F593C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 xml:space="preserve">межмуниципальные соревнования «XLIX традиционный турнир по греко-римской борьбе, посвященный памяти дважды Героя Советского Союза </w:t>
      </w:r>
      <w:proofErr w:type="spellStart"/>
      <w:r w:rsidRPr="007F593C">
        <w:rPr>
          <w:rFonts w:eastAsia="Calibri"/>
          <w:sz w:val="24"/>
          <w:szCs w:val="24"/>
          <w:lang w:eastAsia="en-US"/>
        </w:rPr>
        <w:t>А.П.Шилина</w:t>
      </w:r>
      <w:proofErr w:type="spellEnd"/>
      <w:r w:rsidRPr="007F593C">
        <w:rPr>
          <w:rFonts w:eastAsia="Calibri"/>
          <w:sz w:val="24"/>
          <w:szCs w:val="24"/>
          <w:lang w:eastAsia="en-US"/>
        </w:rPr>
        <w:t>; Открытый турнир Ленинск-Кузнецкого муниципального округа по волейболу среди мужских команд; Турнир по мини-футболу «Кубок надежды» на призы РО Спортобщества «Россия» в Кемеровской области – Кузбассе; Районная Спартакиада «Земля спорта» среди сельских поселений; показательные выступления «Была война… Была Победа…»;</w:t>
      </w:r>
      <w:proofErr w:type="gramEnd"/>
      <w:r w:rsidRPr="007F593C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7F593C">
        <w:rPr>
          <w:rFonts w:eastAsia="Calibri"/>
          <w:sz w:val="24"/>
          <w:szCs w:val="24"/>
          <w:lang w:eastAsia="en-US"/>
        </w:rPr>
        <w:t xml:space="preserve">Региональный легкоатлетический забег «Ленинск юбилейный», </w:t>
      </w:r>
      <w:r w:rsidRPr="007F593C">
        <w:rPr>
          <w:sz w:val="24"/>
          <w:szCs w:val="24"/>
        </w:rPr>
        <w:t xml:space="preserve">патриотический слет молодежи «Внуки Победителей»; </w:t>
      </w:r>
      <w:r w:rsidRPr="007F593C">
        <w:rPr>
          <w:rFonts w:eastAsia="Calibri"/>
          <w:color w:val="000000"/>
          <w:sz w:val="24"/>
          <w:szCs w:val="24"/>
          <w:lang w:eastAsia="en-US"/>
        </w:rPr>
        <w:t xml:space="preserve">торжественное открытие Маршрута Здоровья; </w:t>
      </w:r>
      <w:r w:rsidRPr="007F593C">
        <w:rPr>
          <w:rFonts w:eastAsia="Calibri"/>
          <w:sz w:val="24"/>
          <w:szCs w:val="24"/>
          <w:lang w:eastAsia="en-US"/>
        </w:rPr>
        <w:t>региональные акции «Рождество для всех      и каждого», областной фестиваль спорта и здоровья, приуроченный к празднованию Дня пожилого человека, шахтерская спартакиада «Живи в движении» среди городских ветеранских организаций угольной промышленности Кемеровской области – Кузбасса, спортивное мероприятие «Большие гонки-2025» среди работников здравоохранения Кемеровской области-Кузбасса и т.д.</w:t>
      </w:r>
      <w:proofErr w:type="gramEnd"/>
    </w:p>
    <w:p w:rsidR="00507D7C" w:rsidRPr="007F593C" w:rsidRDefault="00507D7C" w:rsidP="00507D7C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Студенты средне профессиональных организаций муниципального округа стали Лауреатами в нескольких номинациях областного фестиваля «Студенческая весна в Кузбассе 2025».</w:t>
      </w:r>
    </w:p>
    <w:p w:rsidR="00507D7C" w:rsidRPr="007F593C" w:rsidRDefault="00507D7C" w:rsidP="00507D7C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lastRenderedPageBreak/>
        <w:t xml:space="preserve">Творческий дуэт </w:t>
      </w:r>
      <w:proofErr w:type="gramStart"/>
      <w:r w:rsidRPr="007F593C">
        <w:rPr>
          <w:color w:val="000000"/>
          <w:sz w:val="24"/>
          <w:szCs w:val="24"/>
          <w:shd w:val="clear" w:color="auto" w:fill="FFFFFF"/>
        </w:rPr>
        <w:t>Ленинск-Кузнецкого</w:t>
      </w:r>
      <w:proofErr w:type="gramEnd"/>
      <w:r w:rsidRPr="007F593C">
        <w:rPr>
          <w:color w:val="000000"/>
          <w:sz w:val="24"/>
          <w:szCs w:val="24"/>
          <w:shd w:val="clear" w:color="auto" w:fill="FFFFFF"/>
        </w:rPr>
        <w:t xml:space="preserve"> горнотехнического техникума принял участие в Российской студенческой весне и стал лауреатом первой степени направления «Хореография».</w:t>
      </w:r>
    </w:p>
    <w:p w:rsidR="00507D7C" w:rsidRPr="007F593C" w:rsidRDefault="00507D7C" w:rsidP="00507D7C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593C">
        <w:rPr>
          <w:color w:val="000000"/>
          <w:sz w:val="24"/>
          <w:szCs w:val="24"/>
          <w:shd w:val="clear" w:color="auto" w:fill="FFFFFF"/>
        </w:rPr>
        <w:t xml:space="preserve">Муниципальное бюджетное учреждение дополнительного образования «Спортивная школа» стало обладателем гранта «Ход конём», сумма которого составляет </w:t>
      </w:r>
      <w:r w:rsidR="005539E7" w:rsidRPr="007F593C">
        <w:rPr>
          <w:color w:val="000000"/>
          <w:sz w:val="24"/>
          <w:szCs w:val="24"/>
          <w:shd w:val="clear" w:color="auto" w:fill="FFFFFF"/>
        </w:rPr>
        <w:t xml:space="preserve">                   </w:t>
      </w:r>
      <w:r w:rsidRPr="007F593C">
        <w:rPr>
          <w:color w:val="000000"/>
          <w:sz w:val="24"/>
          <w:szCs w:val="24"/>
          <w:shd w:val="clear" w:color="auto" w:fill="FFFFFF"/>
        </w:rPr>
        <w:t>499,9 тыс.</w:t>
      </w:r>
      <w:r w:rsidR="005539E7" w:rsidRPr="007F593C">
        <w:rPr>
          <w:color w:val="000000"/>
          <w:sz w:val="24"/>
          <w:szCs w:val="24"/>
          <w:shd w:val="clear" w:color="auto" w:fill="FFFFFF"/>
        </w:rPr>
        <w:t xml:space="preserve"> </w:t>
      </w:r>
      <w:r w:rsidRPr="007F593C">
        <w:rPr>
          <w:color w:val="000000"/>
          <w:sz w:val="24"/>
          <w:szCs w:val="24"/>
          <w:shd w:val="clear" w:color="auto" w:fill="FFFFFF"/>
        </w:rPr>
        <w:t xml:space="preserve">рублей. Средства гранта будут направлены на оснащение материально-технической базы, привлечение гроссмейстеров, популяризация проекта в СМИ и газете, финансовое сопровождение тренеров и спортсменов для участия в соревнованиях </w:t>
      </w:r>
      <w:r w:rsidR="005539E7" w:rsidRPr="007F593C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7F593C">
        <w:rPr>
          <w:color w:val="000000"/>
          <w:sz w:val="24"/>
          <w:szCs w:val="24"/>
          <w:shd w:val="clear" w:color="auto" w:fill="FFFFFF"/>
        </w:rPr>
        <w:t>по шахматам.</w:t>
      </w:r>
    </w:p>
    <w:p w:rsidR="00507D7C" w:rsidRPr="00FA092B" w:rsidRDefault="00507D7C" w:rsidP="00507D7C">
      <w:pPr>
        <w:shd w:val="clear" w:color="auto" w:fill="FFFFFF"/>
        <w:spacing w:line="360" w:lineRule="auto"/>
        <w:ind w:firstLine="709"/>
        <w:jc w:val="both"/>
        <w:rPr>
          <w:color w:val="2C2D2E"/>
          <w:sz w:val="24"/>
          <w:szCs w:val="24"/>
        </w:rPr>
      </w:pPr>
      <w:r w:rsidRPr="007F593C">
        <w:rPr>
          <w:color w:val="000000"/>
          <w:sz w:val="24"/>
          <w:szCs w:val="24"/>
          <w:shd w:val="clear" w:color="auto" w:fill="FFFFFF"/>
        </w:rPr>
        <w:t>Также обладателем гранта в размере 500, 0 тыс.</w:t>
      </w:r>
      <w:r w:rsidR="005539E7" w:rsidRPr="007F593C">
        <w:rPr>
          <w:color w:val="000000"/>
          <w:sz w:val="24"/>
          <w:szCs w:val="24"/>
          <w:shd w:val="clear" w:color="auto" w:fill="FFFFFF"/>
        </w:rPr>
        <w:t xml:space="preserve"> </w:t>
      </w:r>
      <w:r w:rsidRPr="007F593C">
        <w:rPr>
          <w:color w:val="000000"/>
          <w:sz w:val="24"/>
          <w:szCs w:val="24"/>
          <w:shd w:val="clear" w:color="auto" w:fill="FFFFFF"/>
        </w:rPr>
        <w:t xml:space="preserve">рублей стала спортивная школа города Полысаево, принявшая участие в конкурсе «Гранты ФМ» (благотворительный фонд Андрея Мельниченко). </w:t>
      </w:r>
      <w:r w:rsidR="00D41164" w:rsidRPr="007F593C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Средства гранта направлены на оснащение материально-технической базы, привлечение гроссмейстеров, популяризация проекта в СМИ и газете, финансовое сопровождение тренеров и спортсменов для участия в соревнованиях по шахматам.</w:t>
      </w:r>
    </w:p>
    <w:p w:rsidR="00507D7C" w:rsidRPr="007F593C" w:rsidRDefault="00507D7C" w:rsidP="00507D7C">
      <w:pPr>
        <w:spacing w:line="348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В рамках городской межведомственной программы «Дети России Образованны и Здоровы - ДРОЗД» проведено 1</w:t>
      </w:r>
      <w:r w:rsidR="00202BAE" w:rsidRPr="007F593C">
        <w:rPr>
          <w:sz w:val="24"/>
          <w:szCs w:val="24"/>
        </w:rPr>
        <w:t>4</w:t>
      </w:r>
      <w:r w:rsidRPr="007F593C">
        <w:rPr>
          <w:sz w:val="24"/>
          <w:szCs w:val="24"/>
        </w:rPr>
        <w:t xml:space="preserve"> мероприятий среди образовательных учреждений муниципального округа, общий охват участников составил </w:t>
      </w:r>
      <w:r w:rsidR="00202BAE" w:rsidRPr="007F593C">
        <w:rPr>
          <w:sz w:val="24"/>
          <w:szCs w:val="24"/>
        </w:rPr>
        <w:t>800</w:t>
      </w:r>
      <w:r w:rsidRPr="007F593C">
        <w:rPr>
          <w:sz w:val="24"/>
          <w:szCs w:val="24"/>
        </w:rPr>
        <w:t> человек.</w:t>
      </w:r>
    </w:p>
    <w:p w:rsidR="00507D7C" w:rsidRPr="007F593C" w:rsidRDefault="00507D7C" w:rsidP="00507D7C">
      <w:pPr>
        <w:spacing w:line="348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В рамках </w:t>
      </w:r>
      <w:proofErr w:type="gramStart"/>
      <w:r w:rsidRPr="007F593C">
        <w:rPr>
          <w:sz w:val="24"/>
          <w:szCs w:val="24"/>
        </w:rPr>
        <w:t>реализации плана мероприятий Центра тестирования Всероссийского</w:t>
      </w:r>
      <w:proofErr w:type="gramEnd"/>
      <w:r w:rsidRPr="007F593C">
        <w:rPr>
          <w:sz w:val="24"/>
          <w:szCs w:val="24"/>
        </w:rPr>
        <w:t xml:space="preserve"> физкультурно-спортивного комплекса «Готов к труду и обороне» (ГТО) Ленинск-Кузнецкого муниципального округа за отчетный период проведено 1</w:t>
      </w:r>
      <w:r w:rsidR="00700F40" w:rsidRPr="007F593C">
        <w:rPr>
          <w:sz w:val="24"/>
          <w:szCs w:val="24"/>
        </w:rPr>
        <w:t>9</w:t>
      </w:r>
      <w:r w:rsidRPr="007F593C">
        <w:rPr>
          <w:sz w:val="24"/>
          <w:szCs w:val="24"/>
        </w:rPr>
        <w:t xml:space="preserve"> мероприятий муниципального и регионального уровней с общим охватом участников – 73</w:t>
      </w:r>
      <w:r w:rsidR="00700F40" w:rsidRPr="007F593C">
        <w:rPr>
          <w:sz w:val="24"/>
          <w:szCs w:val="24"/>
        </w:rPr>
        <w:t>4</w:t>
      </w:r>
      <w:r w:rsidRPr="007F593C">
        <w:rPr>
          <w:sz w:val="24"/>
          <w:szCs w:val="24"/>
        </w:rPr>
        <w:t xml:space="preserve"> человека. </w:t>
      </w:r>
    </w:p>
    <w:p w:rsidR="008A7E2A" w:rsidRPr="007F593C" w:rsidRDefault="008A7E2A" w:rsidP="00507D7C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593C">
        <w:rPr>
          <w:rFonts w:eastAsia="Calibri"/>
          <w:sz w:val="24"/>
          <w:szCs w:val="24"/>
          <w:lang w:eastAsia="en-US"/>
        </w:rPr>
        <w:t>К выполнению нормативов комплекса ГТО приступило 1 917 человек, из которых     1 334 выполнили нормативы на золотой знак отличия.</w:t>
      </w:r>
    </w:p>
    <w:p w:rsidR="00307BB2" w:rsidRPr="007F593C" w:rsidRDefault="00307BB2" w:rsidP="00BF766B">
      <w:pPr>
        <w:spacing w:line="348" w:lineRule="auto"/>
        <w:ind w:firstLine="709"/>
        <w:jc w:val="both"/>
        <w:rPr>
          <w:color w:val="000000"/>
          <w:sz w:val="24"/>
          <w:szCs w:val="24"/>
        </w:rPr>
      </w:pPr>
      <w:r w:rsidRPr="007F593C">
        <w:rPr>
          <w:color w:val="000000"/>
          <w:sz w:val="24"/>
          <w:szCs w:val="24"/>
        </w:rPr>
        <w:t xml:space="preserve">В течение зимнего и летнего периода работали пункты проката зимнего и летнего инвентаря на лыжно-спортивном комплексе Лесного городка, стадионе «Шахтер», спорткомплексе «Олимпиец», клубе «Надежда», в Ледовом дворце 1000 зрителей, в МБУДО «СШ» </w:t>
      </w:r>
      <w:proofErr w:type="spellStart"/>
      <w:r w:rsidRPr="007F593C">
        <w:rPr>
          <w:color w:val="000000"/>
          <w:sz w:val="24"/>
          <w:szCs w:val="24"/>
        </w:rPr>
        <w:t>г</w:t>
      </w:r>
      <w:proofErr w:type="gramStart"/>
      <w:r w:rsidRPr="007F593C">
        <w:rPr>
          <w:color w:val="000000"/>
          <w:sz w:val="24"/>
          <w:szCs w:val="24"/>
        </w:rPr>
        <w:t>.П</w:t>
      </w:r>
      <w:proofErr w:type="gramEnd"/>
      <w:r w:rsidRPr="007F593C">
        <w:rPr>
          <w:color w:val="000000"/>
          <w:sz w:val="24"/>
          <w:szCs w:val="24"/>
        </w:rPr>
        <w:t>олысаево</w:t>
      </w:r>
      <w:proofErr w:type="spellEnd"/>
      <w:r w:rsidRPr="007F593C">
        <w:rPr>
          <w:color w:val="000000"/>
          <w:sz w:val="24"/>
          <w:szCs w:val="24"/>
        </w:rPr>
        <w:t xml:space="preserve">, </w:t>
      </w:r>
      <w:r w:rsidRPr="007F593C">
        <w:rPr>
          <w:color w:val="000000"/>
          <w:sz w:val="24"/>
          <w:szCs w:val="24"/>
          <w:shd w:val="clear" w:color="auto" w:fill="FFFFFF"/>
        </w:rPr>
        <w:t>МБУ ДО «Центр физического воспитания»</w:t>
      </w:r>
      <w:r w:rsidRPr="007F593C">
        <w:rPr>
          <w:color w:val="000000"/>
          <w:sz w:val="24"/>
          <w:szCs w:val="24"/>
        </w:rPr>
        <w:t>.</w:t>
      </w:r>
      <w:r w:rsidRPr="007F593C">
        <w:rPr>
          <w:color w:val="000000"/>
        </w:rPr>
        <w:t xml:space="preserve"> </w:t>
      </w:r>
      <w:r w:rsidRPr="007F593C">
        <w:rPr>
          <w:color w:val="000000"/>
          <w:sz w:val="24"/>
          <w:szCs w:val="24"/>
        </w:rPr>
        <w:t>За 2025 год услугами проката спортивного инвентаря воспользовались более 135 000 человек.</w:t>
      </w:r>
    </w:p>
    <w:p w:rsidR="00507D7C" w:rsidRPr="007F593C" w:rsidRDefault="00BF766B" w:rsidP="00BF766B">
      <w:pPr>
        <w:spacing w:line="348" w:lineRule="auto"/>
        <w:ind w:firstLine="709"/>
        <w:jc w:val="both"/>
        <w:rPr>
          <w:color w:val="000000"/>
          <w:sz w:val="24"/>
          <w:szCs w:val="24"/>
        </w:rPr>
      </w:pPr>
      <w:r w:rsidRPr="007F593C">
        <w:rPr>
          <w:color w:val="000000"/>
          <w:sz w:val="24"/>
          <w:szCs w:val="24"/>
        </w:rPr>
        <w:t xml:space="preserve">В летний период 2025 года организована работа на 52 летних спортивных площадках, за </w:t>
      </w:r>
      <w:r w:rsidRPr="007F593C">
        <w:rPr>
          <w:sz w:val="24"/>
          <w:szCs w:val="24"/>
        </w:rPr>
        <w:t>июнь-август месяц проведено</w:t>
      </w:r>
      <w:r w:rsidRPr="007F593C">
        <w:rPr>
          <w:color w:val="FF0000"/>
          <w:sz w:val="24"/>
          <w:szCs w:val="24"/>
        </w:rPr>
        <w:t xml:space="preserve"> </w:t>
      </w:r>
      <w:r w:rsidRPr="007F593C">
        <w:rPr>
          <w:sz w:val="24"/>
          <w:szCs w:val="24"/>
        </w:rPr>
        <w:t>267 спортивно-массовых и оздоровительных мероприятий разной тематической направленности, в том числе ориентированных на профилактику правонарушений, вредных привычек. В мероприятиях приняли участие более 21 000 детей и подростков.</w:t>
      </w:r>
    </w:p>
    <w:p w:rsidR="00507D7C" w:rsidRPr="007F593C" w:rsidRDefault="00507D7C" w:rsidP="00507D7C">
      <w:pPr>
        <w:spacing w:line="348" w:lineRule="auto"/>
        <w:ind w:firstLine="709"/>
        <w:jc w:val="both"/>
        <w:rPr>
          <w:color w:val="000000"/>
          <w:sz w:val="24"/>
          <w:szCs w:val="24"/>
        </w:rPr>
      </w:pPr>
      <w:r w:rsidRPr="007F593C">
        <w:rPr>
          <w:color w:val="000000"/>
          <w:sz w:val="24"/>
          <w:szCs w:val="24"/>
        </w:rPr>
        <w:lastRenderedPageBreak/>
        <w:t xml:space="preserve">Также на территории оздоровительного комплекса «Уголек» было организовано </w:t>
      </w:r>
      <w:r w:rsidR="00D66E75" w:rsidRPr="007F593C">
        <w:rPr>
          <w:color w:val="000000"/>
          <w:sz w:val="24"/>
          <w:szCs w:val="24"/>
        </w:rPr>
        <w:t xml:space="preserve">           </w:t>
      </w:r>
      <w:r w:rsidRPr="007F593C">
        <w:rPr>
          <w:color w:val="000000"/>
          <w:sz w:val="24"/>
          <w:szCs w:val="24"/>
        </w:rPr>
        <w:t xml:space="preserve">5 смен палаточного лагеря, данной формой организации досуга было охвачено 97 детей </w:t>
      </w:r>
      <w:r w:rsidR="00D66E75" w:rsidRPr="007F593C">
        <w:rPr>
          <w:color w:val="000000"/>
          <w:sz w:val="24"/>
          <w:szCs w:val="24"/>
        </w:rPr>
        <w:t xml:space="preserve">         </w:t>
      </w:r>
      <w:r w:rsidRPr="007F593C">
        <w:rPr>
          <w:color w:val="000000"/>
          <w:sz w:val="24"/>
          <w:szCs w:val="24"/>
        </w:rPr>
        <w:t>и подростков.</w:t>
      </w:r>
    </w:p>
    <w:p w:rsidR="00507D7C" w:rsidRPr="007F593C" w:rsidRDefault="00507D7C" w:rsidP="00507D7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proofErr w:type="gramStart"/>
      <w:r w:rsidRPr="007F593C">
        <w:rPr>
          <w:sz w:val="24"/>
          <w:szCs w:val="24"/>
        </w:rPr>
        <w:t>Ленинск-Кузнецким</w:t>
      </w:r>
      <w:proofErr w:type="gramEnd"/>
      <w:r w:rsidRPr="007F593C">
        <w:rPr>
          <w:sz w:val="24"/>
          <w:szCs w:val="24"/>
        </w:rPr>
        <w:t xml:space="preserve"> молодежным центром в период с 1 апреля </w:t>
      </w:r>
      <w:r w:rsidR="00FA5895" w:rsidRPr="007F593C">
        <w:rPr>
          <w:sz w:val="24"/>
          <w:szCs w:val="24"/>
        </w:rPr>
        <w:t xml:space="preserve">                                   </w:t>
      </w:r>
      <w:r w:rsidRPr="007F593C">
        <w:rPr>
          <w:sz w:val="24"/>
          <w:szCs w:val="24"/>
        </w:rPr>
        <w:t xml:space="preserve">по 22 сентября 2025 года проведена работа по организации временного трудоустройства несовершеннолетних в свободное от учебы время. Охват трудовой занятостью составил </w:t>
      </w:r>
      <w:r w:rsidR="00FA5895" w:rsidRPr="007F593C">
        <w:rPr>
          <w:sz w:val="24"/>
          <w:szCs w:val="24"/>
        </w:rPr>
        <w:t xml:space="preserve">     </w:t>
      </w:r>
      <w:r w:rsidRPr="007F593C">
        <w:rPr>
          <w:sz w:val="24"/>
          <w:szCs w:val="24"/>
        </w:rPr>
        <w:t>2</w:t>
      </w:r>
      <w:r w:rsidR="00FA5895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7</w:t>
      </w:r>
      <w:r w:rsidR="00FC2D67" w:rsidRPr="007F593C">
        <w:rPr>
          <w:sz w:val="24"/>
          <w:szCs w:val="24"/>
        </w:rPr>
        <w:t>27</w:t>
      </w:r>
      <w:r w:rsidRPr="007F593C">
        <w:rPr>
          <w:sz w:val="24"/>
          <w:szCs w:val="24"/>
        </w:rPr>
        <w:t xml:space="preserve"> человек.</w:t>
      </w:r>
    </w:p>
    <w:p w:rsidR="00507D7C" w:rsidRPr="007F593C" w:rsidRDefault="00507D7C" w:rsidP="00507D7C">
      <w:pPr>
        <w:spacing w:line="348" w:lineRule="auto"/>
        <w:ind w:firstLine="709"/>
        <w:jc w:val="both"/>
        <w:rPr>
          <w:sz w:val="24"/>
        </w:rPr>
      </w:pPr>
      <w:r w:rsidRPr="007F593C">
        <w:rPr>
          <w:sz w:val="24"/>
        </w:rPr>
        <w:t xml:space="preserve">Помимо этого </w:t>
      </w:r>
      <w:r w:rsidR="00FC2D67" w:rsidRPr="007F593C">
        <w:rPr>
          <w:sz w:val="24"/>
        </w:rPr>
        <w:t>3 995</w:t>
      </w:r>
      <w:r w:rsidRPr="007F593C">
        <w:rPr>
          <w:sz w:val="24"/>
        </w:rPr>
        <w:t xml:space="preserve"> спортсменов приняли участие в </w:t>
      </w:r>
      <w:r w:rsidR="00FC2D67" w:rsidRPr="007F593C">
        <w:rPr>
          <w:sz w:val="24"/>
        </w:rPr>
        <w:t>386</w:t>
      </w:r>
      <w:r w:rsidRPr="007F593C">
        <w:rPr>
          <w:sz w:val="24"/>
        </w:rPr>
        <w:t xml:space="preserve"> выездн</w:t>
      </w:r>
      <w:r w:rsidR="00FC2D67" w:rsidRPr="007F593C">
        <w:rPr>
          <w:sz w:val="24"/>
        </w:rPr>
        <w:t>ых</w:t>
      </w:r>
      <w:r w:rsidRPr="007F593C">
        <w:rPr>
          <w:sz w:val="24"/>
        </w:rPr>
        <w:t xml:space="preserve"> мероприяти</w:t>
      </w:r>
      <w:r w:rsidR="00FC2D67" w:rsidRPr="007F593C">
        <w:rPr>
          <w:sz w:val="24"/>
        </w:rPr>
        <w:t>й</w:t>
      </w:r>
      <w:r w:rsidRPr="007F593C">
        <w:rPr>
          <w:sz w:val="24"/>
        </w:rPr>
        <w:t>.</w:t>
      </w:r>
    </w:p>
    <w:p w:rsidR="00507D7C" w:rsidRPr="007F593C" w:rsidRDefault="00507D7C" w:rsidP="00F83C4E">
      <w:pPr>
        <w:pStyle w:val="ab"/>
        <w:spacing w:line="348" w:lineRule="auto"/>
        <w:ind w:left="0" w:firstLine="709"/>
      </w:pPr>
      <w:r w:rsidRPr="007F593C">
        <w:t xml:space="preserve">На проведение муниципальных соревнований и на участие в выездных соревнованиях затрачено </w:t>
      </w:r>
      <w:r w:rsidRPr="007F593C">
        <w:rPr>
          <w:bCs/>
          <w:szCs w:val="24"/>
        </w:rPr>
        <w:t>2</w:t>
      </w:r>
      <w:r w:rsidR="002F21A8" w:rsidRPr="007F593C">
        <w:rPr>
          <w:bCs/>
          <w:szCs w:val="24"/>
        </w:rPr>
        <w:t> 857,4</w:t>
      </w:r>
      <w:r w:rsidRPr="007F593C">
        <w:rPr>
          <w:bCs/>
          <w:szCs w:val="24"/>
        </w:rPr>
        <w:t xml:space="preserve"> </w:t>
      </w:r>
      <w:r w:rsidRPr="007F593C">
        <w:t>тыс.</w:t>
      </w:r>
      <w:r w:rsidR="00F83C4E" w:rsidRPr="007F593C">
        <w:t xml:space="preserve"> </w:t>
      </w:r>
      <w:r w:rsidRPr="007F593C">
        <w:t xml:space="preserve">рублей из бюджета </w:t>
      </w:r>
      <w:proofErr w:type="gramStart"/>
      <w:r w:rsidRPr="007F593C">
        <w:t>Ленинск-Кузнецкого</w:t>
      </w:r>
      <w:proofErr w:type="gramEnd"/>
      <w:r w:rsidRPr="007F593C">
        <w:t xml:space="preserve"> муниципального округа (муниципальные – </w:t>
      </w:r>
      <w:r w:rsidR="002F21A8" w:rsidRPr="007F593C">
        <w:t>2 066,7</w:t>
      </w:r>
      <w:r w:rsidRPr="007F593C">
        <w:t> тыс.</w:t>
      </w:r>
      <w:r w:rsidR="00F83C4E" w:rsidRPr="007F593C">
        <w:t xml:space="preserve"> </w:t>
      </w:r>
      <w:r w:rsidRPr="007F593C">
        <w:t xml:space="preserve">рублей, выездные – </w:t>
      </w:r>
      <w:r w:rsidR="00F83C4E" w:rsidRPr="007F593C">
        <w:t xml:space="preserve">                               </w:t>
      </w:r>
      <w:r w:rsidR="002F21A8" w:rsidRPr="007F593C">
        <w:t>790,7</w:t>
      </w:r>
      <w:r w:rsidRPr="007F593C">
        <w:t xml:space="preserve"> тыс.</w:t>
      </w:r>
      <w:r w:rsidR="00F83C4E" w:rsidRPr="007F593C">
        <w:t xml:space="preserve"> </w:t>
      </w:r>
      <w:r w:rsidRPr="007F593C">
        <w:t>рублей).</w:t>
      </w:r>
    </w:p>
    <w:p w:rsidR="00453BA2" w:rsidRPr="007F593C" w:rsidRDefault="00453BA2" w:rsidP="00453BA2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 xml:space="preserve">За 2025 год в городе подготовлено 6 мастеров спорта, 1 мастер спорта международного класса, 31 кандидат в мастера спорта, 49 спортсменов </w:t>
      </w:r>
      <w:r w:rsidRPr="007F593C">
        <w:rPr>
          <w:sz w:val="24"/>
          <w:szCs w:val="24"/>
          <w:lang w:val="en-US"/>
        </w:rPr>
        <w:t>I</w:t>
      </w:r>
      <w:r w:rsidRPr="007F593C">
        <w:rPr>
          <w:sz w:val="24"/>
          <w:szCs w:val="24"/>
        </w:rPr>
        <w:t xml:space="preserve"> спортивного разряда.</w:t>
      </w:r>
    </w:p>
    <w:p w:rsidR="00453BA2" w:rsidRPr="007F593C" w:rsidRDefault="00453BA2" w:rsidP="00FC2462">
      <w:pPr>
        <w:pStyle w:val="ab"/>
        <w:spacing w:line="360" w:lineRule="auto"/>
        <w:ind w:left="0" w:firstLine="709"/>
        <w:rPr>
          <w:szCs w:val="24"/>
        </w:rPr>
      </w:pPr>
      <w:r w:rsidRPr="007F593C">
        <w:rPr>
          <w:szCs w:val="24"/>
        </w:rPr>
        <w:t>За 2025 год подведомственными учреждениями платными услугами заработано – 15 368,9 тыс.</w:t>
      </w:r>
      <w:r w:rsidR="00FC2462" w:rsidRPr="007F593C">
        <w:rPr>
          <w:szCs w:val="24"/>
        </w:rPr>
        <w:t xml:space="preserve"> </w:t>
      </w:r>
      <w:r w:rsidRPr="007F593C">
        <w:rPr>
          <w:szCs w:val="24"/>
        </w:rPr>
        <w:t>рублей.</w:t>
      </w:r>
    </w:p>
    <w:p w:rsidR="00913F05" w:rsidRPr="00F12ECE" w:rsidRDefault="00453BA2" w:rsidP="00453BA2">
      <w:pPr>
        <w:spacing w:line="360" w:lineRule="auto"/>
        <w:ind w:firstLine="709"/>
        <w:jc w:val="both"/>
        <w:rPr>
          <w:sz w:val="24"/>
          <w:szCs w:val="24"/>
        </w:rPr>
      </w:pPr>
      <w:r w:rsidRPr="007F593C">
        <w:rPr>
          <w:sz w:val="24"/>
          <w:szCs w:val="24"/>
        </w:rPr>
        <w:t>Муниципальными учреждениями управления физической культуры, спорта и молодежной политики за 2025 год заключено 5 договоров социально-экономического партнерства на сумму 470 тыс.</w:t>
      </w:r>
      <w:r w:rsidR="00D41630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рублей. Фактически договоры социально-экономического партнерства выполнены на сумму 372,0 тыс.</w:t>
      </w:r>
      <w:r w:rsidR="00D41630" w:rsidRPr="007F593C">
        <w:rPr>
          <w:sz w:val="24"/>
          <w:szCs w:val="24"/>
        </w:rPr>
        <w:t xml:space="preserve"> </w:t>
      </w:r>
      <w:r w:rsidRPr="007F593C">
        <w:rPr>
          <w:sz w:val="24"/>
          <w:szCs w:val="24"/>
        </w:rPr>
        <w:t>рублей.</w:t>
      </w:r>
    </w:p>
    <w:p w:rsidR="00B47DB0" w:rsidRPr="00904148" w:rsidRDefault="00E03AC2" w:rsidP="003652A2">
      <w:pPr>
        <w:spacing w:line="360" w:lineRule="auto"/>
        <w:jc w:val="center"/>
        <w:rPr>
          <w:b/>
          <w:sz w:val="24"/>
        </w:rPr>
      </w:pPr>
      <w:r w:rsidRPr="002740D3">
        <w:rPr>
          <w:b/>
          <w:sz w:val="24"/>
        </w:rPr>
        <w:t>Физкультура и спорт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155"/>
        <w:gridCol w:w="992"/>
        <w:gridCol w:w="1276"/>
        <w:gridCol w:w="1276"/>
        <w:gridCol w:w="1276"/>
      </w:tblGrid>
      <w:tr w:rsidR="00B47DB0" w:rsidRPr="00EB21C9" w:rsidTr="00B10F22">
        <w:trPr>
          <w:trHeight w:hRule="exact"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DB0" w:rsidRPr="00EB21C9" w:rsidRDefault="00B47DB0" w:rsidP="000B56B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EB21C9">
              <w:rPr>
                <w:color w:val="000000"/>
                <w:lang w:bidi="ru-RU"/>
              </w:rPr>
              <w:t>№</w:t>
            </w:r>
          </w:p>
          <w:p w:rsidR="00B47DB0" w:rsidRPr="00EB21C9" w:rsidRDefault="00B47DB0" w:rsidP="000B56B8">
            <w:pPr>
              <w:widowControl w:val="0"/>
              <w:jc w:val="center"/>
              <w:rPr>
                <w:color w:val="000000"/>
                <w:lang w:bidi="ru-RU"/>
              </w:rPr>
            </w:pPr>
            <w:proofErr w:type="gramStart"/>
            <w:r w:rsidRPr="00EB21C9">
              <w:rPr>
                <w:b/>
                <w:bCs/>
                <w:color w:val="000000"/>
                <w:lang w:bidi="ru-RU"/>
              </w:rPr>
              <w:t>п</w:t>
            </w:r>
            <w:proofErr w:type="gramEnd"/>
            <w:r w:rsidRPr="00EB21C9">
              <w:rPr>
                <w:b/>
                <w:bCs/>
                <w:color w:val="000000"/>
                <w:lang w:bidi="ru-RU"/>
              </w:rPr>
              <w:t>/п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DB0" w:rsidRPr="00EB21C9" w:rsidRDefault="00B47DB0" w:rsidP="00B47DB0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DB0" w:rsidRPr="00EB21C9" w:rsidRDefault="00B47DB0" w:rsidP="00B47DB0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ед.</w:t>
            </w:r>
          </w:p>
          <w:p w:rsidR="00B47DB0" w:rsidRPr="00EB21C9" w:rsidRDefault="00B47DB0" w:rsidP="000B56B8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изм.</w:t>
            </w:r>
          </w:p>
          <w:p w:rsidR="003652A2" w:rsidRPr="00EB21C9" w:rsidRDefault="003652A2" w:rsidP="000B56B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7DB0" w:rsidRPr="00EB21C9" w:rsidRDefault="003652A2" w:rsidP="008A29BD">
            <w:pPr>
              <w:widowControl w:val="0"/>
              <w:spacing w:before="60"/>
              <w:jc w:val="center"/>
              <w:rPr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202</w:t>
            </w:r>
            <w:r w:rsidR="00536162" w:rsidRPr="00EB21C9">
              <w:rPr>
                <w:b/>
                <w:bCs/>
                <w:color w:val="000000"/>
                <w:lang w:bidi="ru-RU"/>
              </w:rPr>
              <w:t>4</w:t>
            </w:r>
            <w:r w:rsidRPr="00EB21C9">
              <w:rPr>
                <w:b/>
                <w:bCs/>
                <w:color w:val="000000"/>
                <w:lang w:bidi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2A2" w:rsidRPr="00EB21C9" w:rsidRDefault="003652A2" w:rsidP="008A29BD">
            <w:pPr>
              <w:widowControl w:val="0"/>
              <w:spacing w:before="60"/>
              <w:jc w:val="center"/>
              <w:rPr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202</w:t>
            </w:r>
            <w:r w:rsidR="00536162" w:rsidRPr="00EB21C9">
              <w:rPr>
                <w:b/>
                <w:bCs/>
                <w:color w:val="000000"/>
                <w:lang w:bidi="ru-RU"/>
              </w:rPr>
              <w:t>5</w:t>
            </w:r>
            <w:r w:rsidR="00B47DB0" w:rsidRPr="00EB21C9">
              <w:rPr>
                <w:b/>
                <w:bCs/>
                <w:color w:val="000000"/>
                <w:lang w:bidi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DB0" w:rsidRPr="00EB21C9" w:rsidRDefault="00B47DB0" w:rsidP="00B10F22">
            <w:pPr>
              <w:widowControl w:val="0"/>
              <w:jc w:val="center"/>
              <w:rPr>
                <w:rFonts w:eastAsia="Arial Unicode MS"/>
                <w:b/>
                <w:color w:val="000000"/>
                <w:lang w:bidi="ru-RU"/>
              </w:rPr>
            </w:pPr>
            <w:r w:rsidRPr="00EB21C9">
              <w:rPr>
                <w:rFonts w:eastAsia="Arial Unicode MS"/>
                <w:b/>
                <w:color w:val="000000"/>
                <w:lang w:bidi="ru-RU"/>
              </w:rPr>
              <w:t>Отклонение</w:t>
            </w:r>
          </w:p>
        </w:tc>
      </w:tr>
      <w:tr w:rsidR="00D96A32" w:rsidRPr="00EB21C9" w:rsidTr="009C4063">
        <w:trPr>
          <w:trHeight w:hRule="exact" w:val="29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B47DB0">
            <w:pPr>
              <w:widowControl w:val="0"/>
              <w:ind w:left="220"/>
              <w:rPr>
                <w:b/>
                <w:color w:val="000000"/>
                <w:lang w:bidi="ru-RU"/>
              </w:rPr>
            </w:pPr>
            <w:r w:rsidRPr="00EB21C9">
              <w:rPr>
                <w:b/>
                <w:color w:val="000000"/>
                <w:lang w:bidi="ru-RU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B47DB0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B47DB0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 w:rsidRPr="00EB21C9">
              <w:rPr>
                <w:b/>
                <w:color w:val="000000"/>
                <w:lang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9C4063">
            <w:pPr>
              <w:jc w:val="center"/>
              <w:rPr>
                <w:b/>
              </w:rPr>
            </w:pPr>
            <w:r w:rsidRPr="00EB21C9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B47DB0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B47DB0">
            <w:pPr>
              <w:widowControl w:val="0"/>
              <w:jc w:val="center"/>
              <w:rPr>
                <w:b/>
                <w:color w:val="000000"/>
                <w:lang w:bidi="ru-RU"/>
              </w:rPr>
            </w:pPr>
            <w:r w:rsidRPr="00EB21C9">
              <w:rPr>
                <w:b/>
                <w:bCs/>
                <w:color w:val="000000"/>
                <w:lang w:bidi="ru-RU"/>
              </w:rPr>
              <w:t>6</w:t>
            </w:r>
          </w:p>
        </w:tc>
      </w:tr>
      <w:tr w:rsidR="00D96A32" w:rsidRPr="00EB21C9" w:rsidTr="00F0661D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Количество спортивных залов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0224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0224" w:rsidP="001948B6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D96A32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  <w:r w:rsidR="00190224" w:rsidRPr="007F593C">
              <w:rPr>
                <w:sz w:val="24"/>
                <w:szCs w:val="24"/>
              </w:rPr>
              <w:t xml:space="preserve"> 3</w:t>
            </w:r>
          </w:p>
        </w:tc>
      </w:tr>
      <w:tr w:rsidR="00D96A32" w:rsidRPr="00EB21C9" w:rsidTr="00F0661D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Пропускная способность залов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0224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1 964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D96A32" w:rsidP="00190224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</w:t>
            </w:r>
            <w:r w:rsidR="00EF2794" w:rsidRPr="007F593C">
              <w:rPr>
                <w:sz w:val="24"/>
                <w:szCs w:val="24"/>
              </w:rPr>
              <w:t xml:space="preserve"> </w:t>
            </w:r>
            <w:r w:rsidR="00190224" w:rsidRPr="007F593C">
              <w:rPr>
                <w:sz w:val="24"/>
                <w:szCs w:val="24"/>
              </w:rPr>
              <w:t>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D96A32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  <w:r w:rsidR="00190224" w:rsidRPr="007F593C">
              <w:rPr>
                <w:sz w:val="24"/>
                <w:szCs w:val="24"/>
              </w:rPr>
              <w:t xml:space="preserve"> 76</w:t>
            </w:r>
          </w:p>
        </w:tc>
      </w:tr>
      <w:tr w:rsidR="00D96A32" w:rsidRPr="00EB21C9" w:rsidTr="00F0661D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Количество плавательных бассейнов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48B6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F94E17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D96A32" w:rsidP="00EF2794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  <w:r w:rsidR="00F94E17" w:rsidRPr="007F593C">
              <w:rPr>
                <w:sz w:val="24"/>
                <w:szCs w:val="24"/>
              </w:rPr>
              <w:t xml:space="preserve"> 1</w:t>
            </w:r>
          </w:p>
        </w:tc>
      </w:tr>
      <w:tr w:rsidR="00D96A32" w:rsidRPr="00EB21C9" w:rsidTr="00F0661D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 xml:space="preserve">в том числе </w:t>
            </w:r>
            <w:proofErr w:type="gramStart"/>
            <w:r w:rsidRPr="00EB21C9">
              <w:rPr>
                <w:color w:val="000000"/>
                <w:sz w:val="22"/>
                <w:szCs w:val="22"/>
                <w:lang w:bidi="ru-RU"/>
              </w:rPr>
              <w:t>загородных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516681" w:rsidP="00A72FA9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516681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D96A32" w:rsidP="00A72FA9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</w:tr>
      <w:tr w:rsidR="00D96A32" w:rsidRPr="00EB21C9" w:rsidTr="00F0661D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Пропускная способность бассейнов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516681" w:rsidP="00516681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516681" w:rsidP="00F94E17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</w:t>
            </w:r>
            <w:r w:rsidR="00F94E17" w:rsidRPr="007F593C">
              <w:rPr>
                <w:sz w:val="24"/>
                <w:szCs w:val="24"/>
              </w:rPr>
              <w:t>2</w:t>
            </w:r>
            <w:r w:rsidRPr="007F593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D96A32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  <w:r w:rsidR="00F94E17" w:rsidRPr="007F593C">
              <w:rPr>
                <w:sz w:val="24"/>
                <w:szCs w:val="24"/>
              </w:rPr>
              <w:t xml:space="preserve"> 10</w:t>
            </w:r>
          </w:p>
        </w:tc>
      </w:tr>
      <w:tr w:rsidR="00D96A32" w:rsidRPr="00EB21C9" w:rsidTr="00516681">
        <w:trPr>
          <w:trHeight w:hRule="exact" w:val="5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Количество плоскостных спортивных      со</w:t>
            </w:r>
            <w:r w:rsidRPr="00EB21C9">
              <w:rPr>
                <w:color w:val="000000"/>
                <w:sz w:val="22"/>
                <w:szCs w:val="22"/>
                <w:lang w:bidi="ru-RU"/>
              </w:rPr>
              <w:softHyphen/>
              <w:t>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516681" w:rsidP="0051668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3B2128" w:rsidP="0051668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516681" w:rsidP="00516681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  <w:r w:rsidR="003B2128" w:rsidRPr="007F593C">
              <w:rPr>
                <w:sz w:val="24"/>
                <w:szCs w:val="24"/>
              </w:rPr>
              <w:t xml:space="preserve"> 16</w:t>
            </w:r>
          </w:p>
        </w:tc>
      </w:tr>
      <w:tr w:rsidR="00D96A32" w:rsidRPr="006E41AC" w:rsidTr="00CA3AF0">
        <w:trPr>
          <w:trHeight w:hRule="exact" w:val="5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Подготовлено Заслуженных мастеров спорта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</w:tr>
      <w:tr w:rsidR="00D96A32" w:rsidRPr="00EB21C9" w:rsidTr="00CA3AF0">
        <w:trPr>
          <w:trHeight w:hRule="exact" w:val="57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Подготовлено мастеров спорта междуна</w:t>
            </w:r>
            <w:r w:rsidRPr="00EB21C9">
              <w:rPr>
                <w:color w:val="000000"/>
                <w:sz w:val="22"/>
                <w:szCs w:val="22"/>
                <w:lang w:bidi="ru-RU"/>
              </w:rPr>
              <w:softHyphen/>
              <w:t>родного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A32" w:rsidRPr="007F593C" w:rsidRDefault="00D96A32" w:rsidP="00CA3AF0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-</w:t>
            </w:r>
          </w:p>
        </w:tc>
      </w:tr>
      <w:tr w:rsidR="00D96A32" w:rsidRPr="00EB21C9" w:rsidTr="00F0661D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Подготовлено мастеров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1028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191028" w:rsidP="0055627C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55627C" w:rsidP="00191028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- </w:t>
            </w:r>
            <w:r w:rsidR="00191028" w:rsidRPr="007F593C">
              <w:rPr>
                <w:sz w:val="24"/>
                <w:szCs w:val="24"/>
              </w:rPr>
              <w:t>5</w:t>
            </w:r>
          </w:p>
        </w:tc>
      </w:tr>
      <w:tr w:rsidR="00224D5C" w:rsidRPr="00EB21C9" w:rsidTr="00640DA9">
        <w:trPr>
          <w:trHeight w:hRule="exact" w:val="3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D5C" w:rsidRPr="00EB21C9" w:rsidRDefault="00224D5C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D5C" w:rsidRPr="00EB21C9" w:rsidRDefault="00224D5C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Подготовлено кандидатов в мастера спор</w:t>
            </w:r>
            <w:r w:rsidRPr="00EB21C9">
              <w:rPr>
                <w:color w:val="000000"/>
                <w:sz w:val="22"/>
                <w:szCs w:val="22"/>
                <w:lang w:bidi="ru-RU"/>
              </w:rPr>
              <w:softHyphen/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4D5C" w:rsidRPr="00EB21C9" w:rsidRDefault="00224D5C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D5C" w:rsidRPr="007F593C" w:rsidRDefault="00EA1D95" w:rsidP="00EA1D95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D5C" w:rsidRPr="007F593C" w:rsidRDefault="00EA1D95" w:rsidP="00224D5C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D5C" w:rsidRPr="007F593C" w:rsidRDefault="00224D5C" w:rsidP="00EA1D95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- </w:t>
            </w:r>
            <w:r w:rsidR="00EA1D95" w:rsidRPr="007F593C">
              <w:rPr>
                <w:sz w:val="24"/>
                <w:szCs w:val="24"/>
              </w:rPr>
              <w:t>19</w:t>
            </w:r>
          </w:p>
        </w:tc>
      </w:tr>
      <w:tr w:rsidR="00D96A32" w:rsidRPr="00EB21C9" w:rsidTr="00640DA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Подготовлено спортсменов 1 разряда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EA1D95" w:rsidP="00640DA9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EA1D95" w:rsidP="00B0121A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640DA9" w:rsidP="00EA1D95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+ </w:t>
            </w:r>
            <w:r w:rsidR="00EA1D95" w:rsidRPr="007F593C">
              <w:rPr>
                <w:sz w:val="24"/>
                <w:szCs w:val="24"/>
              </w:rPr>
              <w:t>15</w:t>
            </w:r>
          </w:p>
        </w:tc>
      </w:tr>
      <w:tr w:rsidR="00D96A32" w:rsidRPr="00EB21C9" w:rsidTr="00640DA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EB21C9" w:rsidRDefault="00D96A32" w:rsidP="00B2390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Приняли участие в соревнованиях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EA1D95" w:rsidP="009C4063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56 055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32" w:rsidRPr="007F593C" w:rsidRDefault="00EA1D95" w:rsidP="00640DA9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56 782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640DA9" w:rsidP="00EA1D95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+ </w:t>
            </w:r>
            <w:r w:rsidR="00EA1D95" w:rsidRPr="007F593C">
              <w:rPr>
                <w:sz w:val="24"/>
                <w:szCs w:val="24"/>
              </w:rPr>
              <w:t>727</w:t>
            </w:r>
          </w:p>
        </w:tc>
      </w:tr>
      <w:tr w:rsidR="00D96A32" w:rsidRPr="006E41AC" w:rsidTr="00080948">
        <w:trPr>
          <w:trHeight w:hRule="exact" w:val="3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B56B8">
            <w:pPr>
              <w:widowControl w:val="0"/>
              <w:ind w:left="22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rFonts w:eastAsia="Trebuchet MS"/>
                <w:color w:val="000000"/>
                <w:sz w:val="22"/>
                <w:szCs w:val="22"/>
                <w:lang w:bidi="ru-RU"/>
              </w:rPr>
              <w:lastRenderedPageBreak/>
              <w:t>10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6A32" w:rsidRPr="00EB21C9" w:rsidRDefault="00D96A32" w:rsidP="00080948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B21C9">
              <w:rPr>
                <w:color w:val="000000"/>
                <w:sz w:val="22"/>
                <w:szCs w:val="22"/>
                <w:lang w:bidi="ru-RU"/>
              </w:rPr>
              <w:t>Оказали платных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A32" w:rsidRPr="00EB21C9" w:rsidRDefault="00D96A32" w:rsidP="00223C51">
            <w:pPr>
              <w:widowControl w:val="0"/>
              <w:ind w:left="140"/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EB21C9">
              <w:rPr>
                <w:color w:val="000000"/>
                <w:sz w:val="22"/>
                <w:szCs w:val="22"/>
                <w:lang w:bidi="ru-RU"/>
              </w:rPr>
              <w:t>тыс</w:t>
            </w:r>
            <w:proofErr w:type="gramStart"/>
            <w:r w:rsidRPr="00EB21C9">
              <w:rPr>
                <w:color w:val="000000"/>
                <w:sz w:val="22"/>
                <w:szCs w:val="22"/>
                <w:lang w:bidi="ru-RU"/>
              </w:rPr>
              <w:t>.р</w:t>
            </w:r>
            <w:proofErr w:type="gramEnd"/>
            <w:r w:rsidRPr="00EB21C9">
              <w:rPr>
                <w:color w:val="000000"/>
                <w:sz w:val="22"/>
                <w:szCs w:val="22"/>
                <w:lang w:bidi="ru-RU"/>
              </w:rPr>
              <w:t>уб</w:t>
            </w:r>
            <w:proofErr w:type="spellEnd"/>
            <w:r w:rsidRPr="00EB21C9">
              <w:rPr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A32" w:rsidRPr="007F593C" w:rsidRDefault="00D71919" w:rsidP="00617257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12 979,2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A32" w:rsidRPr="007F593C" w:rsidRDefault="00D71919" w:rsidP="00617257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>15 368,9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32" w:rsidRPr="007F593C" w:rsidRDefault="00617257" w:rsidP="00D71919">
            <w:pPr>
              <w:jc w:val="center"/>
              <w:rPr>
                <w:sz w:val="24"/>
                <w:szCs w:val="24"/>
              </w:rPr>
            </w:pPr>
            <w:r w:rsidRPr="007F593C">
              <w:rPr>
                <w:sz w:val="24"/>
                <w:szCs w:val="24"/>
              </w:rPr>
              <w:t xml:space="preserve">+ </w:t>
            </w:r>
            <w:r w:rsidR="00D71919" w:rsidRPr="007F593C">
              <w:rPr>
                <w:sz w:val="24"/>
                <w:szCs w:val="24"/>
              </w:rPr>
              <w:t>2 389,7</w:t>
            </w:r>
          </w:p>
        </w:tc>
      </w:tr>
    </w:tbl>
    <w:p w:rsidR="006B0CA9" w:rsidRPr="006E41AC" w:rsidRDefault="006B0CA9" w:rsidP="00B47DB0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29355C" w:rsidRDefault="0029355C" w:rsidP="009744B0">
      <w:pPr>
        <w:pStyle w:val="11"/>
        <w:numPr>
          <w:ilvl w:val="12"/>
          <w:numId w:val="0"/>
        </w:numPr>
        <w:jc w:val="both"/>
        <w:rPr>
          <w:sz w:val="24"/>
          <w:szCs w:val="24"/>
          <w:highlight w:val="yellow"/>
        </w:rPr>
      </w:pPr>
    </w:p>
    <w:p w:rsidR="00816731" w:rsidRDefault="00816731" w:rsidP="00B47DB0">
      <w:pPr>
        <w:pStyle w:val="11"/>
        <w:numPr>
          <w:ilvl w:val="12"/>
          <w:numId w:val="0"/>
        </w:numPr>
        <w:jc w:val="both"/>
        <w:rPr>
          <w:sz w:val="24"/>
          <w:szCs w:val="24"/>
          <w:highlight w:val="yellow"/>
        </w:rPr>
      </w:pPr>
    </w:p>
    <w:p w:rsidR="00BE4C8C" w:rsidRDefault="0029355C" w:rsidP="00BC2E82">
      <w:pPr>
        <w:pStyle w:val="11"/>
        <w:numPr>
          <w:ilvl w:val="12"/>
          <w:numId w:val="0"/>
        </w:numPr>
        <w:jc w:val="both"/>
        <w:rPr>
          <w:sz w:val="24"/>
          <w:szCs w:val="24"/>
        </w:rPr>
      </w:pPr>
      <w:r w:rsidRPr="001C4E03">
        <w:rPr>
          <w:sz w:val="24"/>
          <w:szCs w:val="24"/>
        </w:rPr>
        <w:t>Начальник отдела экономического</w:t>
      </w:r>
    </w:p>
    <w:p w:rsidR="0029355C" w:rsidRPr="006B1732" w:rsidRDefault="0029355C" w:rsidP="00BC2E82">
      <w:pPr>
        <w:pStyle w:val="11"/>
        <w:numPr>
          <w:ilvl w:val="12"/>
          <w:numId w:val="0"/>
        </w:numPr>
        <w:jc w:val="both"/>
        <w:rPr>
          <w:color w:val="800000"/>
          <w:sz w:val="24"/>
          <w:szCs w:val="24"/>
        </w:rPr>
      </w:pPr>
      <w:r w:rsidRPr="001C4E03">
        <w:rPr>
          <w:sz w:val="24"/>
          <w:szCs w:val="24"/>
        </w:rPr>
        <w:t xml:space="preserve"> </w:t>
      </w:r>
      <w:r w:rsidR="002A3A03">
        <w:rPr>
          <w:sz w:val="24"/>
          <w:szCs w:val="24"/>
        </w:rPr>
        <w:t xml:space="preserve"> </w:t>
      </w:r>
      <w:r w:rsidRPr="001C4E03">
        <w:rPr>
          <w:sz w:val="24"/>
          <w:szCs w:val="24"/>
        </w:rPr>
        <w:t xml:space="preserve">  </w:t>
      </w:r>
      <w:r w:rsidR="00BE4C8C">
        <w:rPr>
          <w:sz w:val="24"/>
          <w:szCs w:val="24"/>
        </w:rPr>
        <w:t xml:space="preserve"> </w:t>
      </w:r>
      <w:r w:rsidR="002A3A03">
        <w:rPr>
          <w:sz w:val="24"/>
          <w:szCs w:val="24"/>
        </w:rPr>
        <w:t xml:space="preserve"> </w:t>
      </w:r>
      <w:r w:rsidRPr="001C4E03">
        <w:rPr>
          <w:sz w:val="24"/>
          <w:szCs w:val="24"/>
        </w:rPr>
        <w:t xml:space="preserve">анализа и прогнозирования                                                </w:t>
      </w:r>
      <w:r w:rsidR="002A3A03">
        <w:rPr>
          <w:sz w:val="24"/>
          <w:szCs w:val="24"/>
        </w:rPr>
        <w:t xml:space="preserve">                               </w:t>
      </w:r>
      <w:r w:rsidRPr="001C4E03">
        <w:rPr>
          <w:sz w:val="24"/>
          <w:szCs w:val="24"/>
        </w:rPr>
        <w:t>Т.Ю.</w:t>
      </w:r>
      <w:r w:rsidR="002A3A03">
        <w:rPr>
          <w:sz w:val="24"/>
          <w:szCs w:val="24"/>
        </w:rPr>
        <w:t xml:space="preserve"> </w:t>
      </w:r>
      <w:r w:rsidRPr="001C4E03">
        <w:rPr>
          <w:sz w:val="24"/>
          <w:szCs w:val="24"/>
        </w:rPr>
        <w:t>Денисова</w:t>
      </w:r>
    </w:p>
    <w:sectPr w:rsidR="0029355C" w:rsidRPr="006B1732" w:rsidSect="001B7A1C">
      <w:headerReference w:type="default" r:id="rId14"/>
      <w:footerReference w:type="even" r:id="rId15"/>
      <w:footerReference w:type="default" r:id="rId16"/>
      <w:pgSz w:w="11906" w:h="16838"/>
      <w:pgMar w:top="1134" w:right="709" w:bottom="1134" w:left="1701" w:header="720" w:footer="720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98E" w:rsidRDefault="0050598E">
      <w:r>
        <w:separator/>
      </w:r>
    </w:p>
  </w:endnote>
  <w:endnote w:type="continuationSeparator" w:id="0">
    <w:p w:rsidR="0050598E" w:rsidRDefault="0050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8E" w:rsidRDefault="0050598E" w:rsidP="00E318DF">
    <w:pPr>
      <w:pStyle w:val="af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0598E" w:rsidRDefault="0050598E" w:rsidP="00E318DF">
    <w:pPr>
      <w:pStyle w:val="af1"/>
      <w:ind w:right="360" w:firstLine="360"/>
    </w:pPr>
  </w:p>
  <w:p w:rsidR="0050598E" w:rsidRDefault="005059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8E" w:rsidRDefault="0050598E" w:rsidP="008D563C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98E" w:rsidRDefault="0050598E">
      <w:r>
        <w:separator/>
      </w:r>
    </w:p>
  </w:footnote>
  <w:footnote w:type="continuationSeparator" w:id="0">
    <w:p w:rsidR="0050598E" w:rsidRDefault="00505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8E" w:rsidRDefault="0050598E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0DCF">
      <w:rPr>
        <w:noProof/>
      </w:rPr>
      <w:t>7</w:t>
    </w:r>
    <w:r>
      <w:rPr>
        <w:noProof/>
      </w:rPr>
      <w:fldChar w:fldCharType="end"/>
    </w:r>
  </w:p>
  <w:p w:rsidR="0050598E" w:rsidRDefault="0050598E">
    <w:pPr>
      <w:pStyle w:val="af"/>
    </w:pPr>
  </w:p>
  <w:p w:rsidR="0050598E" w:rsidRDefault="005059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445"/>
    <w:multiLevelType w:val="singleLevel"/>
    <w:tmpl w:val="014E78F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0DA17FA3"/>
    <w:multiLevelType w:val="hybridMultilevel"/>
    <w:tmpl w:val="D0721A3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175137F8"/>
    <w:multiLevelType w:val="singleLevel"/>
    <w:tmpl w:val="E1E824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B52B7B"/>
    <w:multiLevelType w:val="hybridMultilevel"/>
    <w:tmpl w:val="39A4AA5C"/>
    <w:lvl w:ilvl="0" w:tplc="BCD6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8032B"/>
    <w:multiLevelType w:val="hybridMultilevel"/>
    <w:tmpl w:val="8542A5D0"/>
    <w:lvl w:ilvl="0" w:tplc="BCD6DBD8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>
    <w:nsid w:val="1A2C3B96"/>
    <w:multiLevelType w:val="hybridMultilevel"/>
    <w:tmpl w:val="5CFA4D1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C2328A0"/>
    <w:multiLevelType w:val="hybridMultilevel"/>
    <w:tmpl w:val="D1B48E58"/>
    <w:lvl w:ilvl="0" w:tplc="CACC87B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C8F5479"/>
    <w:multiLevelType w:val="hybridMultilevel"/>
    <w:tmpl w:val="0BB8E50E"/>
    <w:lvl w:ilvl="0" w:tplc="0419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abstractNum w:abstractNumId="8">
    <w:nsid w:val="22EE412C"/>
    <w:multiLevelType w:val="hybridMultilevel"/>
    <w:tmpl w:val="08FE793E"/>
    <w:lvl w:ilvl="0" w:tplc="BCD6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44CF0"/>
    <w:multiLevelType w:val="singleLevel"/>
    <w:tmpl w:val="1D7EBFC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 w:val="0"/>
        <w:i w:val="0"/>
      </w:rPr>
    </w:lvl>
  </w:abstractNum>
  <w:abstractNum w:abstractNumId="10">
    <w:nsid w:val="27CF7CE7"/>
    <w:multiLevelType w:val="singleLevel"/>
    <w:tmpl w:val="FF1EEF88"/>
    <w:lvl w:ilvl="0">
      <w:start w:val="2001"/>
      <w:numFmt w:val="bullet"/>
      <w:lvlText w:val="–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1">
    <w:nsid w:val="287A11DA"/>
    <w:multiLevelType w:val="singleLevel"/>
    <w:tmpl w:val="10004B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12">
    <w:nsid w:val="2E147D16"/>
    <w:multiLevelType w:val="hybridMultilevel"/>
    <w:tmpl w:val="99CCD646"/>
    <w:lvl w:ilvl="0" w:tplc="6A84E3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>
    <w:nsid w:val="4A0911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>
    <w:nsid w:val="54FA551A"/>
    <w:multiLevelType w:val="hybridMultilevel"/>
    <w:tmpl w:val="17A6A408"/>
    <w:lvl w:ilvl="0" w:tplc="42FE7EB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5DD92178"/>
    <w:multiLevelType w:val="hybridMultilevel"/>
    <w:tmpl w:val="2AB24F2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60492C85"/>
    <w:multiLevelType w:val="singleLevel"/>
    <w:tmpl w:val="580066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6831AD"/>
    <w:multiLevelType w:val="multilevel"/>
    <w:tmpl w:val="109A4404"/>
    <w:lvl w:ilvl="0">
      <w:start w:val="200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60FC6B18"/>
    <w:multiLevelType w:val="singleLevel"/>
    <w:tmpl w:val="88989AC8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633A71E0"/>
    <w:multiLevelType w:val="hybridMultilevel"/>
    <w:tmpl w:val="DE12E238"/>
    <w:lvl w:ilvl="0" w:tplc="269A47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F30DF9"/>
    <w:multiLevelType w:val="hybridMultilevel"/>
    <w:tmpl w:val="82768E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D64A7A"/>
    <w:multiLevelType w:val="singleLevel"/>
    <w:tmpl w:val="EA485E8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EE33A93"/>
    <w:multiLevelType w:val="multilevel"/>
    <w:tmpl w:val="BCD846C2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777847"/>
    <w:multiLevelType w:val="hybridMultilevel"/>
    <w:tmpl w:val="65700D56"/>
    <w:lvl w:ilvl="0" w:tplc="9C8C28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775B1E06"/>
    <w:multiLevelType w:val="hybridMultilevel"/>
    <w:tmpl w:val="0992A3E4"/>
    <w:lvl w:ilvl="0" w:tplc="F68E3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6"/>
  </w:num>
  <w:num w:numId="5">
    <w:abstractNumId w:val="0"/>
  </w:num>
  <w:num w:numId="6">
    <w:abstractNumId w:val="19"/>
  </w:num>
  <w:num w:numId="7">
    <w:abstractNumId w:val="21"/>
  </w:num>
  <w:num w:numId="8">
    <w:abstractNumId w:val="12"/>
  </w:num>
  <w:num w:numId="9">
    <w:abstractNumId w:val="10"/>
  </w:num>
  <w:num w:numId="10">
    <w:abstractNumId w:val="15"/>
  </w:num>
  <w:num w:numId="11">
    <w:abstractNumId w:val="5"/>
  </w:num>
  <w:num w:numId="12">
    <w:abstractNumId w:val="13"/>
  </w:num>
  <w:num w:numId="13">
    <w:abstractNumId w:val="11"/>
  </w:num>
  <w:num w:numId="14">
    <w:abstractNumId w:val="18"/>
  </w:num>
  <w:num w:numId="15">
    <w:abstractNumId w:val="16"/>
  </w:num>
  <w:num w:numId="16">
    <w:abstractNumId w:val="9"/>
    <w:lvlOverride w:ilvl="0">
      <w:startOverride w:val="1"/>
    </w:lvlOverride>
  </w:num>
  <w:num w:numId="17">
    <w:abstractNumId w:val="17"/>
  </w:num>
  <w:num w:numId="18">
    <w:abstractNumId w:val="9"/>
  </w:num>
  <w:num w:numId="19">
    <w:abstractNumId w:val="14"/>
  </w:num>
  <w:num w:numId="20">
    <w:abstractNumId w:val="20"/>
  </w:num>
  <w:num w:numId="21">
    <w:abstractNumId w:val="1"/>
  </w:num>
  <w:num w:numId="22">
    <w:abstractNumId w:val="7"/>
  </w:num>
  <w:num w:numId="23">
    <w:abstractNumId w:val="1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3"/>
  </w:num>
  <w:num w:numId="27">
    <w:abstractNumId w:val="8"/>
  </w:num>
  <w:num w:numId="28">
    <w:abstractNumId w:val="4"/>
  </w:num>
  <w:num w:numId="29">
    <w:abstractNumId w:val="24"/>
  </w:num>
  <w:num w:numId="30">
    <w:abstractNumId w:val="6"/>
  </w:num>
  <w:num w:numId="31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22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C6"/>
    <w:rsid w:val="0000004B"/>
    <w:rsid w:val="00000477"/>
    <w:rsid w:val="000004D1"/>
    <w:rsid w:val="00000599"/>
    <w:rsid w:val="000006D1"/>
    <w:rsid w:val="00000881"/>
    <w:rsid w:val="00000BC6"/>
    <w:rsid w:val="00000BFC"/>
    <w:rsid w:val="00000D95"/>
    <w:rsid w:val="00000E0C"/>
    <w:rsid w:val="00000E97"/>
    <w:rsid w:val="00001041"/>
    <w:rsid w:val="0000121E"/>
    <w:rsid w:val="0000126F"/>
    <w:rsid w:val="000012AA"/>
    <w:rsid w:val="00001499"/>
    <w:rsid w:val="00001611"/>
    <w:rsid w:val="000017A5"/>
    <w:rsid w:val="000018C0"/>
    <w:rsid w:val="00001BF3"/>
    <w:rsid w:val="0000201E"/>
    <w:rsid w:val="000022E3"/>
    <w:rsid w:val="000028E0"/>
    <w:rsid w:val="00002AC8"/>
    <w:rsid w:val="00002BC7"/>
    <w:rsid w:val="00002C58"/>
    <w:rsid w:val="00003399"/>
    <w:rsid w:val="0000386E"/>
    <w:rsid w:val="00003A16"/>
    <w:rsid w:val="00003AF4"/>
    <w:rsid w:val="00003E88"/>
    <w:rsid w:val="00004101"/>
    <w:rsid w:val="0000419C"/>
    <w:rsid w:val="00004409"/>
    <w:rsid w:val="000044CC"/>
    <w:rsid w:val="000046C9"/>
    <w:rsid w:val="00004E50"/>
    <w:rsid w:val="00004FBA"/>
    <w:rsid w:val="00005089"/>
    <w:rsid w:val="0000527C"/>
    <w:rsid w:val="00005318"/>
    <w:rsid w:val="0000585A"/>
    <w:rsid w:val="00005BC0"/>
    <w:rsid w:val="000061DD"/>
    <w:rsid w:val="00006728"/>
    <w:rsid w:val="00006842"/>
    <w:rsid w:val="00006A2F"/>
    <w:rsid w:val="00006CFB"/>
    <w:rsid w:val="00007066"/>
    <w:rsid w:val="000072CA"/>
    <w:rsid w:val="000074AA"/>
    <w:rsid w:val="000076BD"/>
    <w:rsid w:val="00007702"/>
    <w:rsid w:val="00007B1C"/>
    <w:rsid w:val="00007BDB"/>
    <w:rsid w:val="00007F72"/>
    <w:rsid w:val="000100BB"/>
    <w:rsid w:val="00010451"/>
    <w:rsid w:val="000107DA"/>
    <w:rsid w:val="0001081C"/>
    <w:rsid w:val="00010C6F"/>
    <w:rsid w:val="00010EC9"/>
    <w:rsid w:val="000112BE"/>
    <w:rsid w:val="0001148D"/>
    <w:rsid w:val="0001179A"/>
    <w:rsid w:val="000119DF"/>
    <w:rsid w:val="00011C47"/>
    <w:rsid w:val="0001227E"/>
    <w:rsid w:val="000123E4"/>
    <w:rsid w:val="0001242C"/>
    <w:rsid w:val="0001244F"/>
    <w:rsid w:val="000129A7"/>
    <w:rsid w:val="00013131"/>
    <w:rsid w:val="000132B3"/>
    <w:rsid w:val="000137D7"/>
    <w:rsid w:val="00013938"/>
    <w:rsid w:val="000139DC"/>
    <w:rsid w:val="00013CE6"/>
    <w:rsid w:val="00013D81"/>
    <w:rsid w:val="00013E03"/>
    <w:rsid w:val="0001436E"/>
    <w:rsid w:val="00014443"/>
    <w:rsid w:val="000145F7"/>
    <w:rsid w:val="000148CC"/>
    <w:rsid w:val="00014DD6"/>
    <w:rsid w:val="00014F29"/>
    <w:rsid w:val="00014FF4"/>
    <w:rsid w:val="0001535F"/>
    <w:rsid w:val="000156FB"/>
    <w:rsid w:val="00015862"/>
    <w:rsid w:val="00015924"/>
    <w:rsid w:val="000166DD"/>
    <w:rsid w:val="00016988"/>
    <w:rsid w:val="00016A0E"/>
    <w:rsid w:val="00016BD4"/>
    <w:rsid w:val="00016D30"/>
    <w:rsid w:val="0001708F"/>
    <w:rsid w:val="000172E6"/>
    <w:rsid w:val="00017328"/>
    <w:rsid w:val="0001754C"/>
    <w:rsid w:val="00017ABC"/>
    <w:rsid w:val="00017C81"/>
    <w:rsid w:val="00017DE8"/>
    <w:rsid w:val="00017F1C"/>
    <w:rsid w:val="000202D2"/>
    <w:rsid w:val="000203EA"/>
    <w:rsid w:val="000204CF"/>
    <w:rsid w:val="00020C52"/>
    <w:rsid w:val="00020CB6"/>
    <w:rsid w:val="00020EFE"/>
    <w:rsid w:val="00021250"/>
    <w:rsid w:val="000212E7"/>
    <w:rsid w:val="000217BA"/>
    <w:rsid w:val="0002198F"/>
    <w:rsid w:val="00021A25"/>
    <w:rsid w:val="00021D28"/>
    <w:rsid w:val="000220B6"/>
    <w:rsid w:val="00022111"/>
    <w:rsid w:val="00022146"/>
    <w:rsid w:val="00022255"/>
    <w:rsid w:val="0002266F"/>
    <w:rsid w:val="00022CDD"/>
    <w:rsid w:val="00022CEE"/>
    <w:rsid w:val="0002319F"/>
    <w:rsid w:val="00023484"/>
    <w:rsid w:val="0002355B"/>
    <w:rsid w:val="000235B7"/>
    <w:rsid w:val="00023803"/>
    <w:rsid w:val="00023813"/>
    <w:rsid w:val="00023977"/>
    <w:rsid w:val="000239D9"/>
    <w:rsid w:val="00023A6B"/>
    <w:rsid w:val="000241C4"/>
    <w:rsid w:val="00024343"/>
    <w:rsid w:val="00024877"/>
    <w:rsid w:val="00024E70"/>
    <w:rsid w:val="000251C6"/>
    <w:rsid w:val="00025826"/>
    <w:rsid w:val="00025899"/>
    <w:rsid w:val="00025B9E"/>
    <w:rsid w:val="00025C11"/>
    <w:rsid w:val="00025E9B"/>
    <w:rsid w:val="00025EA6"/>
    <w:rsid w:val="00025F65"/>
    <w:rsid w:val="00026740"/>
    <w:rsid w:val="0002676B"/>
    <w:rsid w:val="00026845"/>
    <w:rsid w:val="000268E0"/>
    <w:rsid w:val="00026991"/>
    <w:rsid w:val="000269DD"/>
    <w:rsid w:val="00026E41"/>
    <w:rsid w:val="00027244"/>
    <w:rsid w:val="00027572"/>
    <w:rsid w:val="00027610"/>
    <w:rsid w:val="00027626"/>
    <w:rsid w:val="00027685"/>
    <w:rsid w:val="00027A20"/>
    <w:rsid w:val="00027F50"/>
    <w:rsid w:val="000306C7"/>
    <w:rsid w:val="0003075A"/>
    <w:rsid w:val="00030B3B"/>
    <w:rsid w:val="00030D74"/>
    <w:rsid w:val="000310F2"/>
    <w:rsid w:val="000312CF"/>
    <w:rsid w:val="000312FD"/>
    <w:rsid w:val="000315BA"/>
    <w:rsid w:val="00031D0D"/>
    <w:rsid w:val="00031D52"/>
    <w:rsid w:val="0003222E"/>
    <w:rsid w:val="00032AFC"/>
    <w:rsid w:val="00032B34"/>
    <w:rsid w:val="00032B89"/>
    <w:rsid w:val="00032CD2"/>
    <w:rsid w:val="000330C7"/>
    <w:rsid w:val="00033261"/>
    <w:rsid w:val="0003367D"/>
    <w:rsid w:val="0003388C"/>
    <w:rsid w:val="000338D0"/>
    <w:rsid w:val="00033A12"/>
    <w:rsid w:val="00033FFA"/>
    <w:rsid w:val="0003441B"/>
    <w:rsid w:val="000344F6"/>
    <w:rsid w:val="00034698"/>
    <w:rsid w:val="000347F8"/>
    <w:rsid w:val="00034918"/>
    <w:rsid w:val="00034B66"/>
    <w:rsid w:val="00034CBE"/>
    <w:rsid w:val="00035190"/>
    <w:rsid w:val="000357B4"/>
    <w:rsid w:val="000358CB"/>
    <w:rsid w:val="00035C3E"/>
    <w:rsid w:val="0003601B"/>
    <w:rsid w:val="0003601D"/>
    <w:rsid w:val="000367E9"/>
    <w:rsid w:val="00036864"/>
    <w:rsid w:val="000368DC"/>
    <w:rsid w:val="00036988"/>
    <w:rsid w:val="00036DED"/>
    <w:rsid w:val="00037118"/>
    <w:rsid w:val="000371C8"/>
    <w:rsid w:val="00037215"/>
    <w:rsid w:val="000375C8"/>
    <w:rsid w:val="000376E3"/>
    <w:rsid w:val="00037F3B"/>
    <w:rsid w:val="00037FB9"/>
    <w:rsid w:val="00037FE4"/>
    <w:rsid w:val="000402A9"/>
    <w:rsid w:val="000405AA"/>
    <w:rsid w:val="00040F30"/>
    <w:rsid w:val="00040FDD"/>
    <w:rsid w:val="000410E4"/>
    <w:rsid w:val="000416A6"/>
    <w:rsid w:val="00041710"/>
    <w:rsid w:val="00041CA5"/>
    <w:rsid w:val="00041CE2"/>
    <w:rsid w:val="0004210D"/>
    <w:rsid w:val="000421E5"/>
    <w:rsid w:val="0004259B"/>
    <w:rsid w:val="0004259E"/>
    <w:rsid w:val="00042677"/>
    <w:rsid w:val="00042913"/>
    <w:rsid w:val="00042B0B"/>
    <w:rsid w:val="00042FE3"/>
    <w:rsid w:val="00043E2E"/>
    <w:rsid w:val="000440E1"/>
    <w:rsid w:val="0004494D"/>
    <w:rsid w:val="000449F7"/>
    <w:rsid w:val="00044BC5"/>
    <w:rsid w:val="000454CC"/>
    <w:rsid w:val="000455DA"/>
    <w:rsid w:val="00045B72"/>
    <w:rsid w:val="00045C2C"/>
    <w:rsid w:val="00045D91"/>
    <w:rsid w:val="00045FC7"/>
    <w:rsid w:val="0004668D"/>
    <w:rsid w:val="00047312"/>
    <w:rsid w:val="000474D8"/>
    <w:rsid w:val="00047503"/>
    <w:rsid w:val="000476BD"/>
    <w:rsid w:val="000477CB"/>
    <w:rsid w:val="00047924"/>
    <w:rsid w:val="000479BE"/>
    <w:rsid w:val="00047D0B"/>
    <w:rsid w:val="00047DB7"/>
    <w:rsid w:val="00047E5F"/>
    <w:rsid w:val="000500E2"/>
    <w:rsid w:val="000501CD"/>
    <w:rsid w:val="00050566"/>
    <w:rsid w:val="000506C8"/>
    <w:rsid w:val="00050998"/>
    <w:rsid w:val="00050A61"/>
    <w:rsid w:val="00050A88"/>
    <w:rsid w:val="00050DAC"/>
    <w:rsid w:val="00050EEA"/>
    <w:rsid w:val="00050F39"/>
    <w:rsid w:val="00051033"/>
    <w:rsid w:val="00051978"/>
    <w:rsid w:val="00051C49"/>
    <w:rsid w:val="00051C63"/>
    <w:rsid w:val="00051EFB"/>
    <w:rsid w:val="00052036"/>
    <w:rsid w:val="000522E2"/>
    <w:rsid w:val="00052D33"/>
    <w:rsid w:val="00052F3F"/>
    <w:rsid w:val="000531E3"/>
    <w:rsid w:val="00053297"/>
    <w:rsid w:val="000538A1"/>
    <w:rsid w:val="000539C0"/>
    <w:rsid w:val="00053AE9"/>
    <w:rsid w:val="00053D06"/>
    <w:rsid w:val="00054413"/>
    <w:rsid w:val="000545AF"/>
    <w:rsid w:val="0005460E"/>
    <w:rsid w:val="00054639"/>
    <w:rsid w:val="00054727"/>
    <w:rsid w:val="000547D5"/>
    <w:rsid w:val="00054BF0"/>
    <w:rsid w:val="000551DB"/>
    <w:rsid w:val="00055256"/>
    <w:rsid w:val="00055485"/>
    <w:rsid w:val="00055844"/>
    <w:rsid w:val="00055A65"/>
    <w:rsid w:val="00055AD2"/>
    <w:rsid w:val="00055AFC"/>
    <w:rsid w:val="00055C84"/>
    <w:rsid w:val="00055D1F"/>
    <w:rsid w:val="00056300"/>
    <w:rsid w:val="000566C7"/>
    <w:rsid w:val="00056816"/>
    <w:rsid w:val="00056E9A"/>
    <w:rsid w:val="000576B1"/>
    <w:rsid w:val="00057741"/>
    <w:rsid w:val="0005775A"/>
    <w:rsid w:val="00057FAE"/>
    <w:rsid w:val="0006034A"/>
    <w:rsid w:val="000605C5"/>
    <w:rsid w:val="000605E1"/>
    <w:rsid w:val="00060B90"/>
    <w:rsid w:val="00061415"/>
    <w:rsid w:val="00061671"/>
    <w:rsid w:val="000616EA"/>
    <w:rsid w:val="00061790"/>
    <w:rsid w:val="00061E27"/>
    <w:rsid w:val="000622AA"/>
    <w:rsid w:val="000623F6"/>
    <w:rsid w:val="0006250E"/>
    <w:rsid w:val="000627F1"/>
    <w:rsid w:val="00062B10"/>
    <w:rsid w:val="00062E7B"/>
    <w:rsid w:val="00062FE2"/>
    <w:rsid w:val="000633B4"/>
    <w:rsid w:val="0006345A"/>
    <w:rsid w:val="000638AF"/>
    <w:rsid w:val="00063976"/>
    <w:rsid w:val="00063CD4"/>
    <w:rsid w:val="00063E11"/>
    <w:rsid w:val="000641DA"/>
    <w:rsid w:val="00064553"/>
    <w:rsid w:val="00064882"/>
    <w:rsid w:val="00064A93"/>
    <w:rsid w:val="00064AC4"/>
    <w:rsid w:val="00064E3F"/>
    <w:rsid w:val="00065185"/>
    <w:rsid w:val="000654FC"/>
    <w:rsid w:val="000657A7"/>
    <w:rsid w:val="000659EC"/>
    <w:rsid w:val="00065D8A"/>
    <w:rsid w:val="00065DDB"/>
    <w:rsid w:val="00065F86"/>
    <w:rsid w:val="0006649B"/>
    <w:rsid w:val="000665BD"/>
    <w:rsid w:val="0006680D"/>
    <w:rsid w:val="00066AE0"/>
    <w:rsid w:val="00067090"/>
    <w:rsid w:val="000670FE"/>
    <w:rsid w:val="00067273"/>
    <w:rsid w:val="00067703"/>
    <w:rsid w:val="000677E4"/>
    <w:rsid w:val="00067928"/>
    <w:rsid w:val="00067A32"/>
    <w:rsid w:val="00067B1B"/>
    <w:rsid w:val="00067BE7"/>
    <w:rsid w:val="00067DC9"/>
    <w:rsid w:val="00067DD0"/>
    <w:rsid w:val="00067F46"/>
    <w:rsid w:val="00070281"/>
    <w:rsid w:val="00070334"/>
    <w:rsid w:val="0007064A"/>
    <w:rsid w:val="000706F8"/>
    <w:rsid w:val="000709E7"/>
    <w:rsid w:val="00070CC2"/>
    <w:rsid w:val="00070EE8"/>
    <w:rsid w:val="000711FB"/>
    <w:rsid w:val="0007124F"/>
    <w:rsid w:val="00071282"/>
    <w:rsid w:val="000717D3"/>
    <w:rsid w:val="000717DB"/>
    <w:rsid w:val="00071C17"/>
    <w:rsid w:val="00071FCB"/>
    <w:rsid w:val="000724F7"/>
    <w:rsid w:val="0007250E"/>
    <w:rsid w:val="00072755"/>
    <w:rsid w:val="00072888"/>
    <w:rsid w:val="00072B3C"/>
    <w:rsid w:val="00072D60"/>
    <w:rsid w:val="00073354"/>
    <w:rsid w:val="00073371"/>
    <w:rsid w:val="000733D2"/>
    <w:rsid w:val="00073571"/>
    <w:rsid w:val="00073770"/>
    <w:rsid w:val="00073A31"/>
    <w:rsid w:val="00073CC5"/>
    <w:rsid w:val="00073E2C"/>
    <w:rsid w:val="00073E32"/>
    <w:rsid w:val="00073EF8"/>
    <w:rsid w:val="000746D7"/>
    <w:rsid w:val="0007476A"/>
    <w:rsid w:val="000749B5"/>
    <w:rsid w:val="00074A54"/>
    <w:rsid w:val="00074AE7"/>
    <w:rsid w:val="00074D5C"/>
    <w:rsid w:val="00074E31"/>
    <w:rsid w:val="00074EC3"/>
    <w:rsid w:val="00074EFD"/>
    <w:rsid w:val="00074F5F"/>
    <w:rsid w:val="00074FE3"/>
    <w:rsid w:val="000752E3"/>
    <w:rsid w:val="00075550"/>
    <w:rsid w:val="0007580B"/>
    <w:rsid w:val="00075811"/>
    <w:rsid w:val="000761E7"/>
    <w:rsid w:val="00076596"/>
    <w:rsid w:val="00076782"/>
    <w:rsid w:val="000769A3"/>
    <w:rsid w:val="00077B42"/>
    <w:rsid w:val="000800BC"/>
    <w:rsid w:val="000807BC"/>
    <w:rsid w:val="0008083C"/>
    <w:rsid w:val="00080948"/>
    <w:rsid w:val="00081048"/>
    <w:rsid w:val="000811D9"/>
    <w:rsid w:val="00081451"/>
    <w:rsid w:val="000815E6"/>
    <w:rsid w:val="00081669"/>
    <w:rsid w:val="00081792"/>
    <w:rsid w:val="00081AAA"/>
    <w:rsid w:val="00081BA3"/>
    <w:rsid w:val="000820E1"/>
    <w:rsid w:val="00082527"/>
    <w:rsid w:val="000826CC"/>
    <w:rsid w:val="00082AEB"/>
    <w:rsid w:val="00082C31"/>
    <w:rsid w:val="00082D7D"/>
    <w:rsid w:val="00082E1B"/>
    <w:rsid w:val="000834A1"/>
    <w:rsid w:val="0008357E"/>
    <w:rsid w:val="000835F8"/>
    <w:rsid w:val="00083B08"/>
    <w:rsid w:val="00083C84"/>
    <w:rsid w:val="00083CEF"/>
    <w:rsid w:val="00084144"/>
    <w:rsid w:val="0008446F"/>
    <w:rsid w:val="000848E6"/>
    <w:rsid w:val="0008496F"/>
    <w:rsid w:val="000849F8"/>
    <w:rsid w:val="00084BFF"/>
    <w:rsid w:val="00084E8E"/>
    <w:rsid w:val="00084E92"/>
    <w:rsid w:val="0008508C"/>
    <w:rsid w:val="00085090"/>
    <w:rsid w:val="00085160"/>
    <w:rsid w:val="0008534A"/>
    <w:rsid w:val="00085670"/>
    <w:rsid w:val="0008569C"/>
    <w:rsid w:val="00085C6F"/>
    <w:rsid w:val="00085DA7"/>
    <w:rsid w:val="00085E7B"/>
    <w:rsid w:val="00085F74"/>
    <w:rsid w:val="00085F8D"/>
    <w:rsid w:val="00086A22"/>
    <w:rsid w:val="00086BC9"/>
    <w:rsid w:val="00086BE3"/>
    <w:rsid w:val="00086D3A"/>
    <w:rsid w:val="00086FA9"/>
    <w:rsid w:val="00086FB0"/>
    <w:rsid w:val="00087139"/>
    <w:rsid w:val="00087292"/>
    <w:rsid w:val="000873E4"/>
    <w:rsid w:val="00087426"/>
    <w:rsid w:val="0008746F"/>
    <w:rsid w:val="0008748B"/>
    <w:rsid w:val="00087713"/>
    <w:rsid w:val="00087EBA"/>
    <w:rsid w:val="000900F6"/>
    <w:rsid w:val="00090116"/>
    <w:rsid w:val="0009031E"/>
    <w:rsid w:val="0009046C"/>
    <w:rsid w:val="00090865"/>
    <w:rsid w:val="00090AB6"/>
    <w:rsid w:val="00090AF2"/>
    <w:rsid w:val="00090FC5"/>
    <w:rsid w:val="00091D97"/>
    <w:rsid w:val="000920C6"/>
    <w:rsid w:val="0009214A"/>
    <w:rsid w:val="000926CC"/>
    <w:rsid w:val="00092805"/>
    <w:rsid w:val="000932A4"/>
    <w:rsid w:val="00093644"/>
    <w:rsid w:val="000938B4"/>
    <w:rsid w:val="00093937"/>
    <w:rsid w:val="00093A1F"/>
    <w:rsid w:val="00093A31"/>
    <w:rsid w:val="000948F3"/>
    <w:rsid w:val="00094B18"/>
    <w:rsid w:val="00094DAF"/>
    <w:rsid w:val="00094E30"/>
    <w:rsid w:val="00094F00"/>
    <w:rsid w:val="00095017"/>
    <w:rsid w:val="00095309"/>
    <w:rsid w:val="00095927"/>
    <w:rsid w:val="000959EF"/>
    <w:rsid w:val="00095A62"/>
    <w:rsid w:val="00095B19"/>
    <w:rsid w:val="00095BF2"/>
    <w:rsid w:val="00096058"/>
    <w:rsid w:val="0009618F"/>
    <w:rsid w:val="0009633F"/>
    <w:rsid w:val="000965DF"/>
    <w:rsid w:val="00096C4C"/>
    <w:rsid w:val="00096E83"/>
    <w:rsid w:val="00097003"/>
    <w:rsid w:val="00097083"/>
    <w:rsid w:val="000971B0"/>
    <w:rsid w:val="00097338"/>
    <w:rsid w:val="000973E2"/>
    <w:rsid w:val="000974B1"/>
    <w:rsid w:val="0009785C"/>
    <w:rsid w:val="00097A34"/>
    <w:rsid w:val="00097DAA"/>
    <w:rsid w:val="00097E1A"/>
    <w:rsid w:val="00097E72"/>
    <w:rsid w:val="000A0038"/>
    <w:rsid w:val="000A00F3"/>
    <w:rsid w:val="000A02C8"/>
    <w:rsid w:val="000A0488"/>
    <w:rsid w:val="000A04FD"/>
    <w:rsid w:val="000A0529"/>
    <w:rsid w:val="000A0804"/>
    <w:rsid w:val="000A0BB5"/>
    <w:rsid w:val="000A10BD"/>
    <w:rsid w:val="000A129B"/>
    <w:rsid w:val="000A13F0"/>
    <w:rsid w:val="000A15CC"/>
    <w:rsid w:val="000A1644"/>
    <w:rsid w:val="000A1A80"/>
    <w:rsid w:val="000A201E"/>
    <w:rsid w:val="000A2147"/>
    <w:rsid w:val="000A246C"/>
    <w:rsid w:val="000A269A"/>
    <w:rsid w:val="000A2C9A"/>
    <w:rsid w:val="000A2D3C"/>
    <w:rsid w:val="000A2F3D"/>
    <w:rsid w:val="000A2F4B"/>
    <w:rsid w:val="000A316C"/>
    <w:rsid w:val="000A3284"/>
    <w:rsid w:val="000A3481"/>
    <w:rsid w:val="000A36F4"/>
    <w:rsid w:val="000A3797"/>
    <w:rsid w:val="000A38C2"/>
    <w:rsid w:val="000A39FD"/>
    <w:rsid w:val="000A3C19"/>
    <w:rsid w:val="000A3C8E"/>
    <w:rsid w:val="000A3D9C"/>
    <w:rsid w:val="000A3E1E"/>
    <w:rsid w:val="000A4073"/>
    <w:rsid w:val="000A4187"/>
    <w:rsid w:val="000A4244"/>
    <w:rsid w:val="000A43BD"/>
    <w:rsid w:val="000A4906"/>
    <w:rsid w:val="000A4D80"/>
    <w:rsid w:val="000A4E11"/>
    <w:rsid w:val="000A544E"/>
    <w:rsid w:val="000A5520"/>
    <w:rsid w:val="000A5537"/>
    <w:rsid w:val="000A5A85"/>
    <w:rsid w:val="000A5FF6"/>
    <w:rsid w:val="000A6747"/>
    <w:rsid w:val="000A68D4"/>
    <w:rsid w:val="000A6A43"/>
    <w:rsid w:val="000A6DDA"/>
    <w:rsid w:val="000A74F3"/>
    <w:rsid w:val="000A788F"/>
    <w:rsid w:val="000A79F7"/>
    <w:rsid w:val="000A7A6D"/>
    <w:rsid w:val="000A7E27"/>
    <w:rsid w:val="000B01A0"/>
    <w:rsid w:val="000B02FC"/>
    <w:rsid w:val="000B03B1"/>
    <w:rsid w:val="000B065C"/>
    <w:rsid w:val="000B07B5"/>
    <w:rsid w:val="000B086F"/>
    <w:rsid w:val="000B0A6B"/>
    <w:rsid w:val="000B0A84"/>
    <w:rsid w:val="000B0B63"/>
    <w:rsid w:val="000B0BCD"/>
    <w:rsid w:val="000B0E04"/>
    <w:rsid w:val="000B1157"/>
    <w:rsid w:val="000B1200"/>
    <w:rsid w:val="000B127A"/>
    <w:rsid w:val="000B130F"/>
    <w:rsid w:val="000B1331"/>
    <w:rsid w:val="000B1476"/>
    <w:rsid w:val="000B14B0"/>
    <w:rsid w:val="000B177D"/>
    <w:rsid w:val="000B19AA"/>
    <w:rsid w:val="000B1DC2"/>
    <w:rsid w:val="000B1F62"/>
    <w:rsid w:val="000B213C"/>
    <w:rsid w:val="000B2187"/>
    <w:rsid w:val="000B23E6"/>
    <w:rsid w:val="000B25E8"/>
    <w:rsid w:val="000B2852"/>
    <w:rsid w:val="000B291B"/>
    <w:rsid w:val="000B2B06"/>
    <w:rsid w:val="000B2BAF"/>
    <w:rsid w:val="000B2C1B"/>
    <w:rsid w:val="000B2C36"/>
    <w:rsid w:val="000B2E03"/>
    <w:rsid w:val="000B2FC7"/>
    <w:rsid w:val="000B302A"/>
    <w:rsid w:val="000B373E"/>
    <w:rsid w:val="000B37D3"/>
    <w:rsid w:val="000B3ED9"/>
    <w:rsid w:val="000B430D"/>
    <w:rsid w:val="000B451B"/>
    <w:rsid w:val="000B4650"/>
    <w:rsid w:val="000B4870"/>
    <w:rsid w:val="000B49D0"/>
    <w:rsid w:val="000B4F24"/>
    <w:rsid w:val="000B5390"/>
    <w:rsid w:val="000B56B8"/>
    <w:rsid w:val="000B5868"/>
    <w:rsid w:val="000B58DF"/>
    <w:rsid w:val="000B59E1"/>
    <w:rsid w:val="000B5A2B"/>
    <w:rsid w:val="000B5AE3"/>
    <w:rsid w:val="000B5B05"/>
    <w:rsid w:val="000B5DB6"/>
    <w:rsid w:val="000B5E7F"/>
    <w:rsid w:val="000B63E6"/>
    <w:rsid w:val="000B6455"/>
    <w:rsid w:val="000B6702"/>
    <w:rsid w:val="000B695B"/>
    <w:rsid w:val="000B6C3A"/>
    <w:rsid w:val="000B7462"/>
    <w:rsid w:val="000B74E5"/>
    <w:rsid w:val="000B7699"/>
    <w:rsid w:val="000B76F4"/>
    <w:rsid w:val="000B772E"/>
    <w:rsid w:val="000B7871"/>
    <w:rsid w:val="000B7BE7"/>
    <w:rsid w:val="000B7C39"/>
    <w:rsid w:val="000B7C4F"/>
    <w:rsid w:val="000B7C8E"/>
    <w:rsid w:val="000C013E"/>
    <w:rsid w:val="000C0237"/>
    <w:rsid w:val="000C0423"/>
    <w:rsid w:val="000C0BF7"/>
    <w:rsid w:val="000C0D48"/>
    <w:rsid w:val="000C0D95"/>
    <w:rsid w:val="000C1025"/>
    <w:rsid w:val="000C113D"/>
    <w:rsid w:val="000C11D2"/>
    <w:rsid w:val="000C1438"/>
    <w:rsid w:val="000C181F"/>
    <w:rsid w:val="000C1BAB"/>
    <w:rsid w:val="000C1EE1"/>
    <w:rsid w:val="000C2595"/>
    <w:rsid w:val="000C2704"/>
    <w:rsid w:val="000C28E5"/>
    <w:rsid w:val="000C2BBB"/>
    <w:rsid w:val="000C2C52"/>
    <w:rsid w:val="000C30F6"/>
    <w:rsid w:val="000C339B"/>
    <w:rsid w:val="000C365E"/>
    <w:rsid w:val="000C3B18"/>
    <w:rsid w:val="000C3B27"/>
    <w:rsid w:val="000C3BBD"/>
    <w:rsid w:val="000C3CE5"/>
    <w:rsid w:val="000C40B1"/>
    <w:rsid w:val="000C4AAC"/>
    <w:rsid w:val="000C4BF4"/>
    <w:rsid w:val="000C4F0E"/>
    <w:rsid w:val="000C52C2"/>
    <w:rsid w:val="000C5340"/>
    <w:rsid w:val="000C6200"/>
    <w:rsid w:val="000C6525"/>
    <w:rsid w:val="000C6714"/>
    <w:rsid w:val="000C6FB3"/>
    <w:rsid w:val="000C7889"/>
    <w:rsid w:val="000C78A2"/>
    <w:rsid w:val="000C7B7A"/>
    <w:rsid w:val="000C7D32"/>
    <w:rsid w:val="000C7E41"/>
    <w:rsid w:val="000C7F06"/>
    <w:rsid w:val="000C7F8B"/>
    <w:rsid w:val="000D03FB"/>
    <w:rsid w:val="000D03FD"/>
    <w:rsid w:val="000D0504"/>
    <w:rsid w:val="000D0C47"/>
    <w:rsid w:val="000D0F02"/>
    <w:rsid w:val="000D1120"/>
    <w:rsid w:val="000D188E"/>
    <w:rsid w:val="000D199C"/>
    <w:rsid w:val="000D1EB7"/>
    <w:rsid w:val="000D1F16"/>
    <w:rsid w:val="000D20AA"/>
    <w:rsid w:val="000D277F"/>
    <w:rsid w:val="000D29DA"/>
    <w:rsid w:val="000D2A7B"/>
    <w:rsid w:val="000D2C13"/>
    <w:rsid w:val="000D3054"/>
    <w:rsid w:val="000D31B0"/>
    <w:rsid w:val="000D3349"/>
    <w:rsid w:val="000D341F"/>
    <w:rsid w:val="000D35E9"/>
    <w:rsid w:val="000D361A"/>
    <w:rsid w:val="000D3733"/>
    <w:rsid w:val="000D3980"/>
    <w:rsid w:val="000D3CCF"/>
    <w:rsid w:val="000D45EE"/>
    <w:rsid w:val="000D4690"/>
    <w:rsid w:val="000D482D"/>
    <w:rsid w:val="000D4B36"/>
    <w:rsid w:val="000D56B3"/>
    <w:rsid w:val="000D5769"/>
    <w:rsid w:val="000D5A73"/>
    <w:rsid w:val="000D6057"/>
    <w:rsid w:val="000D60AB"/>
    <w:rsid w:val="000D6152"/>
    <w:rsid w:val="000D61DF"/>
    <w:rsid w:val="000D62E4"/>
    <w:rsid w:val="000D63E5"/>
    <w:rsid w:val="000D64DC"/>
    <w:rsid w:val="000D6929"/>
    <w:rsid w:val="000D69FB"/>
    <w:rsid w:val="000D6D8A"/>
    <w:rsid w:val="000D6DA0"/>
    <w:rsid w:val="000D715E"/>
    <w:rsid w:val="000D787C"/>
    <w:rsid w:val="000D7E11"/>
    <w:rsid w:val="000D7E88"/>
    <w:rsid w:val="000D7EC6"/>
    <w:rsid w:val="000E02B9"/>
    <w:rsid w:val="000E06C2"/>
    <w:rsid w:val="000E07FC"/>
    <w:rsid w:val="000E0DEF"/>
    <w:rsid w:val="000E0F3D"/>
    <w:rsid w:val="000E160F"/>
    <w:rsid w:val="000E16C2"/>
    <w:rsid w:val="000E19EB"/>
    <w:rsid w:val="000E1A94"/>
    <w:rsid w:val="000E1B6E"/>
    <w:rsid w:val="000E1D13"/>
    <w:rsid w:val="000E1F8D"/>
    <w:rsid w:val="000E229A"/>
    <w:rsid w:val="000E2433"/>
    <w:rsid w:val="000E2508"/>
    <w:rsid w:val="000E26FB"/>
    <w:rsid w:val="000E273A"/>
    <w:rsid w:val="000E28AC"/>
    <w:rsid w:val="000E2B7C"/>
    <w:rsid w:val="000E2BC9"/>
    <w:rsid w:val="000E2CC2"/>
    <w:rsid w:val="000E2EF2"/>
    <w:rsid w:val="000E3633"/>
    <w:rsid w:val="000E3798"/>
    <w:rsid w:val="000E41AF"/>
    <w:rsid w:val="000E49DF"/>
    <w:rsid w:val="000E4A2A"/>
    <w:rsid w:val="000E4B75"/>
    <w:rsid w:val="000E505A"/>
    <w:rsid w:val="000E512C"/>
    <w:rsid w:val="000E5171"/>
    <w:rsid w:val="000E5275"/>
    <w:rsid w:val="000E5452"/>
    <w:rsid w:val="000E59AA"/>
    <w:rsid w:val="000E5FCB"/>
    <w:rsid w:val="000E63AC"/>
    <w:rsid w:val="000E6735"/>
    <w:rsid w:val="000E67AB"/>
    <w:rsid w:val="000E67E3"/>
    <w:rsid w:val="000E6CD4"/>
    <w:rsid w:val="000E6F7C"/>
    <w:rsid w:val="000E713E"/>
    <w:rsid w:val="000E79BE"/>
    <w:rsid w:val="000E7AEF"/>
    <w:rsid w:val="000E7D7A"/>
    <w:rsid w:val="000E7D88"/>
    <w:rsid w:val="000E7F26"/>
    <w:rsid w:val="000F07CA"/>
    <w:rsid w:val="000F0A8B"/>
    <w:rsid w:val="000F0C96"/>
    <w:rsid w:val="000F1198"/>
    <w:rsid w:val="000F1248"/>
    <w:rsid w:val="000F13A8"/>
    <w:rsid w:val="000F1778"/>
    <w:rsid w:val="000F17BA"/>
    <w:rsid w:val="000F17D9"/>
    <w:rsid w:val="000F187C"/>
    <w:rsid w:val="000F2394"/>
    <w:rsid w:val="000F24C0"/>
    <w:rsid w:val="000F24C7"/>
    <w:rsid w:val="000F2AEA"/>
    <w:rsid w:val="000F2F85"/>
    <w:rsid w:val="000F306A"/>
    <w:rsid w:val="000F3260"/>
    <w:rsid w:val="000F3271"/>
    <w:rsid w:val="000F345C"/>
    <w:rsid w:val="000F376C"/>
    <w:rsid w:val="000F37CE"/>
    <w:rsid w:val="000F3953"/>
    <w:rsid w:val="000F39A1"/>
    <w:rsid w:val="000F3A57"/>
    <w:rsid w:val="000F3B09"/>
    <w:rsid w:val="000F3B1B"/>
    <w:rsid w:val="000F3C1D"/>
    <w:rsid w:val="000F3D90"/>
    <w:rsid w:val="000F4542"/>
    <w:rsid w:val="000F462C"/>
    <w:rsid w:val="000F4ABD"/>
    <w:rsid w:val="000F4BEC"/>
    <w:rsid w:val="000F4E1F"/>
    <w:rsid w:val="000F517E"/>
    <w:rsid w:val="000F51B6"/>
    <w:rsid w:val="000F5295"/>
    <w:rsid w:val="000F535C"/>
    <w:rsid w:val="000F5EE6"/>
    <w:rsid w:val="000F6132"/>
    <w:rsid w:val="000F63CE"/>
    <w:rsid w:val="000F6629"/>
    <w:rsid w:val="000F6925"/>
    <w:rsid w:val="000F6A0F"/>
    <w:rsid w:val="000F6C3E"/>
    <w:rsid w:val="000F6F61"/>
    <w:rsid w:val="000F7002"/>
    <w:rsid w:val="000F7062"/>
    <w:rsid w:val="000F72BF"/>
    <w:rsid w:val="000F7C59"/>
    <w:rsid w:val="000F7FC5"/>
    <w:rsid w:val="00100561"/>
    <w:rsid w:val="0010082D"/>
    <w:rsid w:val="00100BF6"/>
    <w:rsid w:val="00100EFC"/>
    <w:rsid w:val="00100FDE"/>
    <w:rsid w:val="00101086"/>
    <w:rsid w:val="0010130D"/>
    <w:rsid w:val="00101A8C"/>
    <w:rsid w:val="00101AAD"/>
    <w:rsid w:val="00101F6F"/>
    <w:rsid w:val="00102297"/>
    <w:rsid w:val="001023BF"/>
    <w:rsid w:val="0010270C"/>
    <w:rsid w:val="00102729"/>
    <w:rsid w:val="0010284A"/>
    <w:rsid w:val="001029A3"/>
    <w:rsid w:val="00102AAA"/>
    <w:rsid w:val="00102D43"/>
    <w:rsid w:val="00102D7C"/>
    <w:rsid w:val="001031C3"/>
    <w:rsid w:val="0010393A"/>
    <w:rsid w:val="00103A01"/>
    <w:rsid w:val="0010490D"/>
    <w:rsid w:val="00104AFE"/>
    <w:rsid w:val="00104B4E"/>
    <w:rsid w:val="00104DAC"/>
    <w:rsid w:val="00104DD2"/>
    <w:rsid w:val="001050BB"/>
    <w:rsid w:val="00105142"/>
    <w:rsid w:val="001052A2"/>
    <w:rsid w:val="00105531"/>
    <w:rsid w:val="00105730"/>
    <w:rsid w:val="00105893"/>
    <w:rsid w:val="00105A4A"/>
    <w:rsid w:val="00105D2C"/>
    <w:rsid w:val="00105F64"/>
    <w:rsid w:val="0010605A"/>
    <w:rsid w:val="00106066"/>
    <w:rsid w:val="0010681E"/>
    <w:rsid w:val="00106B14"/>
    <w:rsid w:val="00106DA8"/>
    <w:rsid w:val="00106DB1"/>
    <w:rsid w:val="001071FC"/>
    <w:rsid w:val="0010729F"/>
    <w:rsid w:val="001074A2"/>
    <w:rsid w:val="0010767F"/>
    <w:rsid w:val="00107C36"/>
    <w:rsid w:val="00107E74"/>
    <w:rsid w:val="001100E3"/>
    <w:rsid w:val="001101FE"/>
    <w:rsid w:val="00110436"/>
    <w:rsid w:val="0011059C"/>
    <w:rsid w:val="00110BB5"/>
    <w:rsid w:val="00110F42"/>
    <w:rsid w:val="001110D0"/>
    <w:rsid w:val="0011119A"/>
    <w:rsid w:val="00111551"/>
    <w:rsid w:val="001116DE"/>
    <w:rsid w:val="00111871"/>
    <w:rsid w:val="001118A4"/>
    <w:rsid w:val="001119E0"/>
    <w:rsid w:val="00111DBF"/>
    <w:rsid w:val="001121BA"/>
    <w:rsid w:val="0011221B"/>
    <w:rsid w:val="00112225"/>
    <w:rsid w:val="001124D7"/>
    <w:rsid w:val="00112501"/>
    <w:rsid w:val="001130D2"/>
    <w:rsid w:val="001131D0"/>
    <w:rsid w:val="001135B5"/>
    <w:rsid w:val="00113A5D"/>
    <w:rsid w:val="00113C14"/>
    <w:rsid w:val="00113EE0"/>
    <w:rsid w:val="00113FA3"/>
    <w:rsid w:val="00114699"/>
    <w:rsid w:val="00114856"/>
    <w:rsid w:val="00114F14"/>
    <w:rsid w:val="00115142"/>
    <w:rsid w:val="0011522C"/>
    <w:rsid w:val="00115322"/>
    <w:rsid w:val="0011552B"/>
    <w:rsid w:val="001157D9"/>
    <w:rsid w:val="00115A11"/>
    <w:rsid w:val="00115A55"/>
    <w:rsid w:val="00115ADC"/>
    <w:rsid w:val="00115CAF"/>
    <w:rsid w:val="00116247"/>
    <w:rsid w:val="00116693"/>
    <w:rsid w:val="001166F7"/>
    <w:rsid w:val="00116B0E"/>
    <w:rsid w:val="00117123"/>
    <w:rsid w:val="00117146"/>
    <w:rsid w:val="0011750E"/>
    <w:rsid w:val="001176C3"/>
    <w:rsid w:val="0011785D"/>
    <w:rsid w:val="00117E57"/>
    <w:rsid w:val="00117EFA"/>
    <w:rsid w:val="00120199"/>
    <w:rsid w:val="00120425"/>
    <w:rsid w:val="00120532"/>
    <w:rsid w:val="001205D9"/>
    <w:rsid w:val="00120C6F"/>
    <w:rsid w:val="00120C98"/>
    <w:rsid w:val="00120CE0"/>
    <w:rsid w:val="00120F83"/>
    <w:rsid w:val="00121A1D"/>
    <w:rsid w:val="001223C0"/>
    <w:rsid w:val="00122704"/>
    <w:rsid w:val="00122716"/>
    <w:rsid w:val="00122B0F"/>
    <w:rsid w:val="00122D5C"/>
    <w:rsid w:val="00122EA9"/>
    <w:rsid w:val="00123082"/>
    <w:rsid w:val="0012324D"/>
    <w:rsid w:val="001234AB"/>
    <w:rsid w:val="00123586"/>
    <w:rsid w:val="00123736"/>
    <w:rsid w:val="001237F2"/>
    <w:rsid w:val="0012392C"/>
    <w:rsid w:val="00123B58"/>
    <w:rsid w:val="00123B90"/>
    <w:rsid w:val="00123C3F"/>
    <w:rsid w:val="00123DBE"/>
    <w:rsid w:val="00123EB6"/>
    <w:rsid w:val="00123FA9"/>
    <w:rsid w:val="0012403E"/>
    <w:rsid w:val="001241F6"/>
    <w:rsid w:val="001242A7"/>
    <w:rsid w:val="00124330"/>
    <w:rsid w:val="00124684"/>
    <w:rsid w:val="00124B16"/>
    <w:rsid w:val="00124BDA"/>
    <w:rsid w:val="00124E0A"/>
    <w:rsid w:val="00124FA8"/>
    <w:rsid w:val="00125242"/>
    <w:rsid w:val="001252B8"/>
    <w:rsid w:val="00125544"/>
    <w:rsid w:val="001255D1"/>
    <w:rsid w:val="001256E0"/>
    <w:rsid w:val="00125719"/>
    <w:rsid w:val="001258B8"/>
    <w:rsid w:val="00125A40"/>
    <w:rsid w:val="00125ADD"/>
    <w:rsid w:val="00125E57"/>
    <w:rsid w:val="0012600C"/>
    <w:rsid w:val="00126215"/>
    <w:rsid w:val="001262AD"/>
    <w:rsid w:val="001263B1"/>
    <w:rsid w:val="00126F13"/>
    <w:rsid w:val="00127937"/>
    <w:rsid w:val="00127DBE"/>
    <w:rsid w:val="00127F9C"/>
    <w:rsid w:val="0013000B"/>
    <w:rsid w:val="00130269"/>
    <w:rsid w:val="00130280"/>
    <w:rsid w:val="00130EFA"/>
    <w:rsid w:val="0013157C"/>
    <w:rsid w:val="00131599"/>
    <w:rsid w:val="001315A9"/>
    <w:rsid w:val="00131872"/>
    <w:rsid w:val="00131C1E"/>
    <w:rsid w:val="00131C73"/>
    <w:rsid w:val="00131E50"/>
    <w:rsid w:val="00131EDC"/>
    <w:rsid w:val="00131EEB"/>
    <w:rsid w:val="00131F5B"/>
    <w:rsid w:val="00131FBD"/>
    <w:rsid w:val="0013217B"/>
    <w:rsid w:val="0013222C"/>
    <w:rsid w:val="00132328"/>
    <w:rsid w:val="001324E2"/>
    <w:rsid w:val="00132534"/>
    <w:rsid w:val="00132B71"/>
    <w:rsid w:val="00132BEC"/>
    <w:rsid w:val="00132C89"/>
    <w:rsid w:val="001337A9"/>
    <w:rsid w:val="00133825"/>
    <w:rsid w:val="00133873"/>
    <w:rsid w:val="00133B2F"/>
    <w:rsid w:val="001343DD"/>
    <w:rsid w:val="00134706"/>
    <w:rsid w:val="00134B3D"/>
    <w:rsid w:val="00134B9B"/>
    <w:rsid w:val="00134CFF"/>
    <w:rsid w:val="00134DEA"/>
    <w:rsid w:val="00134F0E"/>
    <w:rsid w:val="00135103"/>
    <w:rsid w:val="0013544D"/>
    <w:rsid w:val="00136087"/>
    <w:rsid w:val="001368EE"/>
    <w:rsid w:val="00136B34"/>
    <w:rsid w:val="00136B54"/>
    <w:rsid w:val="00136B62"/>
    <w:rsid w:val="00136C60"/>
    <w:rsid w:val="00136E4D"/>
    <w:rsid w:val="001373E1"/>
    <w:rsid w:val="0013791D"/>
    <w:rsid w:val="00137E43"/>
    <w:rsid w:val="001403C3"/>
    <w:rsid w:val="00140749"/>
    <w:rsid w:val="00140E44"/>
    <w:rsid w:val="00140EE5"/>
    <w:rsid w:val="001410F2"/>
    <w:rsid w:val="0014116C"/>
    <w:rsid w:val="001411B4"/>
    <w:rsid w:val="0014150F"/>
    <w:rsid w:val="001419E1"/>
    <w:rsid w:val="00141AD1"/>
    <w:rsid w:val="00141B78"/>
    <w:rsid w:val="00141B8F"/>
    <w:rsid w:val="00141C86"/>
    <w:rsid w:val="00141C90"/>
    <w:rsid w:val="001424E5"/>
    <w:rsid w:val="00142BE5"/>
    <w:rsid w:val="00142C29"/>
    <w:rsid w:val="00142D7A"/>
    <w:rsid w:val="00142EAB"/>
    <w:rsid w:val="0014302F"/>
    <w:rsid w:val="0014318A"/>
    <w:rsid w:val="00143515"/>
    <w:rsid w:val="001436EC"/>
    <w:rsid w:val="00143707"/>
    <w:rsid w:val="001437D8"/>
    <w:rsid w:val="00143F06"/>
    <w:rsid w:val="001445FA"/>
    <w:rsid w:val="00144866"/>
    <w:rsid w:val="00144FA0"/>
    <w:rsid w:val="00145780"/>
    <w:rsid w:val="00145865"/>
    <w:rsid w:val="00145B10"/>
    <w:rsid w:val="00145D1E"/>
    <w:rsid w:val="00145E0B"/>
    <w:rsid w:val="001461D5"/>
    <w:rsid w:val="001461DA"/>
    <w:rsid w:val="00146318"/>
    <w:rsid w:val="0014638F"/>
    <w:rsid w:val="001463B5"/>
    <w:rsid w:val="00146B98"/>
    <w:rsid w:val="00146D9A"/>
    <w:rsid w:val="00146F41"/>
    <w:rsid w:val="0014702E"/>
    <w:rsid w:val="00147265"/>
    <w:rsid w:val="001476A4"/>
    <w:rsid w:val="0014770A"/>
    <w:rsid w:val="001477F4"/>
    <w:rsid w:val="0014797F"/>
    <w:rsid w:val="00147A5D"/>
    <w:rsid w:val="00147A99"/>
    <w:rsid w:val="00147F61"/>
    <w:rsid w:val="00147FEC"/>
    <w:rsid w:val="00150000"/>
    <w:rsid w:val="001500E9"/>
    <w:rsid w:val="0015033C"/>
    <w:rsid w:val="001505E5"/>
    <w:rsid w:val="0015080E"/>
    <w:rsid w:val="00150819"/>
    <w:rsid w:val="00150847"/>
    <w:rsid w:val="00150D95"/>
    <w:rsid w:val="001510A8"/>
    <w:rsid w:val="00151440"/>
    <w:rsid w:val="00151447"/>
    <w:rsid w:val="001515A9"/>
    <w:rsid w:val="0015172F"/>
    <w:rsid w:val="00151827"/>
    <w:rsid w:val="00151B88"/>
    <w:rsid w:val="00151CC8"/>
    <w:rsid w:val="00151D49"/>
    <w:rsid w:val="00151DA3"/>
    <w:rsid w:val="001526AD"/>
    <w:rsid w:val="00152982"/>
    <w:rsid w:val="00152A79"/>
    <w:rsid w:val="00152B08"/>
    <w:rsid w:val="00152E28"/>
    <w:rsid w:val="00152FBB"/>
    <w:rsid w:val="001531CD"/>
    <w:rsid w:val="001531F2"/>
    <w:rsid w:val="001536C6"/>
    <w:rsid w:val="00153DE2"/>
    <w:rsid w:val="00153E90"/>
    <w:rsid w:val="00154104"/>
    <w:rsid w:val="00154204"/>
    <w:rsid w:val="00154A6F"/>
    <w:rsid w:val="00154B2E"/>
    <w:rsid w:val="00154DF1"/>
    <w:rsid w:val="00154FEE"/>
    <w:rsid w:val="0015503D"/>
    <w:rsid w:val="0015539D"/>
    <w:rsid w:val="00155A43"/>
    <w:rsid w:val="00155A72"/>
    <w:rsid w:val="00155C7E"/>
    <w:rsid w:val="00155DE6"/>
    <w:rsid w:val="00156064"/>
    <w:rsid w:val="001560D5"/>
    <w:rsid w:val="00156A94"/>
    <w:rsid w:val="00157383"/>
    <w:rsid w:val="00157829"/>
    <w:rsid w:val="00157ECC"/>
    <w:rsid w:val="00160977"/>
    <w:rsid w:val="001618DF"/>
    <w:rsid w:val="00161D1C"/>
    <w:rsid w:val="00161E07"/>
    <w:rsid w:val="00162053"/>
    <w:rsid w:val="00162067"/>
    <w:rsid w:val="001623C8"/>
    <w:rsid w:val="0016270D"/>
    <w:rsid w:val="0016289D"/>
    <w:rsid w:val="00162B5E"/>
    <w:rsid w:val="001630C9"/>
    <w:rsid w:val="001633D6"/>
    <w:rsid w:val="001634BB"/>
    <w:rsid w:val="0016357D"/>
    <w:rsid w:val="00163873"/>
    <w:rsid w:val="0016397A"/>
    <w:rsid w:val="00163AFA"/>
    <w:rsid w:val="00163BDA"/>
    <w:rsid w:val="00163D94"/>
    <w:rsid w:val="00163E13"/>
    <w:rsid w:val="00163FE7"/>
    <w:rsid w:val="00164091"/>
    <w:rsid w:val="00164104"/>
    <w:rsid w:val="001644AD"/>
    <w:rsid w:val="001644EE"/>
    <w:rsid w:val="0016463E"/>
    <w:rsid w:val="00164B23"/>
    <w:rsid w:val="00164F8B"/>
    <w:rsid w:val="00165309"/>
    <w:rsid w:val="001653F5"/>
    <w:rsid w:val="00165750"/>
    <w:rsid w:val="00165BB8"/>
    <w:rsid w:val="00165BDB"/>
    <w:rsid w:val="00165E1D"/>
    <w:rsid w:val="00165FD5"/>
    <w:rsid w:val="001662CE"/>
    <w:rsid w:val="001663E9"/>
    <w:rsid w:val="00166454"/>
    <w:rsid w:val="00166509"/>
    <w:rsid w:val="00166ABC"/>
    <w:rsid w:val="00166C1E"/>
    <w:rsid w:val="00166E68"/>
    <w:rsid w:val="00166FE5"/>
    <w:rsid w:val="0016710E"/>
    <w:rsid w:val="0016724D"/>
    <w:rsid w:val="00167468"/>
    <w:rsid w:val="0016778C"/>
    <w:rsid w:val="00167A3D"/>
    <w:rsid w:val="00167B9A"/>
    <w:rsid w:val="00167D13"/>
    <w:rsid w:val="00167F35"/>
    <w:rsid w:val="001706BE"/>
    <w:rsid w:val="00170A89"/>
    <w:rsid w:val="00170C6A"/>
    <w:rsid w:val="00170F93"/>
    <w:rsid w:val="0017112C"/>
    <w:rsid w:val="001711DA"/>
    <w:rsid w:val="001711E4"/>
    <w:rsid w:val="00171252"/>
    <w:rsid w:val="00171271"/>
    <w:rsid w:val="0017144A"/>
    <w:rsid w:val="00171899"/>
    <w:rsid w:val="001718AB"/>
    <w:rsid w:val="001718BB"/>
    <w:rsid w:val="00171911"/>
    <w:rsid w:val="00171B5E"/>
    <w:rsid w:val="00171B68"/>
    <w:rsid w:val="001721BB"/>
    <w:rsid w:val="0017224E"/>
    <w:rsid w:val="001722DE"/>
    <w:rsid w:val="001723D5"/>
    <w:rsid w:val="001724DA"/>
    <w:rsid w:val="00172578"/>
    <w:rsid w:val="00172968"/>
    <w:rsid w:val="00172CAE"/>
    <w:rsid w:val="001730D1"/>
    <w:rsid w:val="001732B8"/>
    <w:rsid w:val="00173707"/>
    <w:rsid w:val="00173894"/>
    <w:rsid w:val="00173939"/>
    <w:rsid w:val="00173E6F"/>
    <w:rsid w:val="00173E95"/>
    <w:rsid w:val="00174168"/>
    <w:rsid w:val="0017417D"/>
    <w:rsid w:val="00174273"/>
    <w:rsid w:val="00174294"/>
    <w:rsid w:val="001743C7"/>
    <w:rsid w:val="001744D0"/>
    <w:rsid w:val="001744FD"/>
    <w:rsid w:val="00174AF3"/>
    <w:rsid w:val="00174BD4"/>
    <w:rsid w:val="00174C2A"/>
    <w:rsid w:val="00174D36"/>
    <w:rsid w:val="00175141"/>
    <w:rsid w:val="00175151"/>
    <w:rsid w:val="00175351"/>
    <w:rsid w:val="00175CDB"/>
    <w:rsid w:val="0017601B"/>
    <w:rsid w:val="001760F0"/>
    <w:rsid w:val="001766F0"/>
    <w:rsid w:val="00176D41"/>
    <w:rsid w:val="00176D95"/>
    <w:rsid w:val="001774A3"/>
    <w:rsid w:val="001776CA"/>
    <w:rsid w:val="001777E3"/>
    <w:rsid w:val="001778F4"/>
    <w:rsid w:val="0017792C"/>
    <w:rsid w:val="00177CEA"/>
    <w:rsid w:val="00177D23"/>
    <w:rsid w:val="00177E4E"/>
    <w:rsid w:val="0018005D"/>
    <w:rsid w:val="001800C0"/>
    <w:rsid w:val="00180535"/>
    <w:rsid w:val="0018065A"/>
    <w:rsid w:val="0018075A"/>
    <w:rsid w:val="001808C2"/>
    <w:rsid w:val="001809C9"/>
    <w:rsid w:val="00180D1F"/>
    <w:rsid w:val="0018124A"/>
    <w:rsid w:val="00181731"/>
    <w:rsid w:val="001821F1"/>
    <w:rsid w:val="00182322"/>
    <w:rsid w:val="00182712"/>
    <w:rsid w:val="00182958"/>
    <w:rsid w:val="00182BCC"/>
    <w:rsid w:val="00182C17"/>
    <w:rsid w:val="00182CF5"/>
    <w:rsid w:val="00182F50"/>
    <w:rsid w:val="0018335C"/>
    <w:rsid w:val="0018358A"/>
    <w:rsid w:val="001835BE"/>
    <w:rsid w:val="001838F8"/>
    <w:rsid w:val="00183C7A"/>
    <w:rsid w:val="00183CC1"/>
    <w:rsid w:val="00183E3B"/>
    <w:rsid w:val="00184164"/>
    <w:rsid w:val="001843D9"/>
    <w:rsid w:val="00184D44"/>
    <w:rsid w:val="00185358"/>
    <w:rsid w:val="00185657"/>
    <w:rsid w:val="00185771"/>
    <w:rsid w:val="00185BC8"/>
    <w:rsid w:val="00185C6B"/>
    <w:rsid w:val="00186156"/>
    <w:rsid w:val="00186200"/>
    <w:rsid w:val="00186A56"/>
    <w:rsid w:val="00186B48"/>
    <w:rsid w:val="00186C81"/>
    <w:rsid w:val="001870B3"/>
    <w:rsid w:val="0018712F"/>
    <w:rsid w:val="001875CB"/>
    <w:rsid w:val="0018774B"/>
    <w:rsid w:val="00187A6E"/>
    <w:rsid w:val="00187B37"/>
    <w:rsid w:val="00187B3F"/>
    <w:rsid w:val="00187E08"/>
    <w:rsid w:val="00187F72"/>
    <w:rsid w:val="001900F4"/>
    <w:rsid w:val="00190224"/>
    <w:rsid w:val="00190739"/>
    <w:rsid w:val="001909F8"/>
    <w:rsid w:val="00190B7A"/>
    <w:rsid w:val="00191028"/>
    <w:rsid w:val="00191136"/>
    <w:rsid w:val="0019138F"/>
    <w:rsid w:val="0019142A"/>
    <w:rsid w:val="00191DB8"/>
    <w:rsid w:val="0019210E"/>
    <w:rsid w:val="00192127"/>
    <w:rsid w:val="00192440"/>
    <w:rsid w:val="0019289A"/>
    <w:rsid w:val="00192902"/>
    <w:rsid w:val="0019290E"/>
    <w:rsid w:val="00192A9A"/>
    <w:rsid w:val="00192EF4"/>
    <w:rsid w:val="00193170"/>
    <w:rsid w:val="0019333F"/>
    <w:rsid w:val="00193764"/>
    <w:rsid w:val="001938BC"/>
    <w:rsid w:val="00193B90"/>
    <w:rsid w:val="00193BA5"/>
    <w:rsid w:val="00194193"/>
    <w:rsid w:val="0019435A"/>
    <w:rsid w:val="0019459E"/>
    <w:rsid w:val="001948B6"/>
    <w:rsid w:val="00194F77"/>
    <w:rsid w:val="00195364"/>
    <w:rsid w:val="00195D66"/>
    <w:rsid w:val="001962B5"/>
    <w:rsid w:val="00196353"/>
    <w:rsid w:val="001968EA"/>
    <w:rsid w:val="001968F9"/>
    <w:rsid w:val="00196AF0"/>
    <w:rsid w:val="00196C42"/>
    <w:rsid w:val="00196C60"/>
    <w:rsid w:val="001977D5"/>
    <w:rsid w:val="001979E6"/>
    <w:rsid w:val="00197AC9"/>
    <w:rsid w:val="00197C2B"/>
    <w:rsid w:val="00197DBC"/>
    <w:rsid w:val="00197F34"/>
    <w:rsid w:val="001A03B0"/>
    <w:rsid w:val="001A08A3"/>
    <w:rsid w:val="001A08D6"/>
    <w:rsid w:val="001A0AC8"/>
    <w:rsid w:val="001A0F6B"/>
    <w:rsid w:val="001A111E"/>
    <w:rsid w:val="001A1423"/>
    <w:rsid w:val="001A17E3"/>
    <w:rsid w:val="001A1AE0"/>
    <w:rsid w:val="001A1D46"/>
    <w:rsid w:val="001A2431"/>
    <w:rsid w:val="001A26B8"/>
    <w:rsid w:val="001A2708"/>
    <w:rsid w:val="001A29E5"/>
    <w:rsid w:val="001A2CC6"/>
    <w:rsid w:val="001A313A"/>
    <w:rsid w:val="001A359C"/>
    <w:rsid w:val="001A3621"/>
    <w:rsid w:val="001A3E2F"/>
    <w:rsid w:val="001A410A"/>
    <w:rsid w:val="001A41D0"/>
    <w:rsid w:val="001A4336"/>
    <w:rsid w:val="001A4A45"/>
    <w:rsid w:val="001A4C01"/>
    <w:rsid w:val="001A5055"/>
    <w:rsid w:val="001A5658"/>
    <w:rsid w:val="001A5740"/>
    <w:rsid w:val="001A5FBE"/>
    <w:rsid w:val="001A6013"/>
    <w:rsid w:val="001A6094"/>
    <w:rsid w:val="001A6149"/>
    <w:rsid w:val="001A6379"/>
    <w:rsid w:val="001A6846"/>
    <w:rsid w:val="001A6925"/>
    <w:rsid w:val="001A6B0C"/>
    <w:rsid w:val="001A6B1E"/>
    <w:rsid w:val="001A6BD4"/>
    <w:rsid w:val="001A6C1E"/>
    <w:rsid w:val="001A6C5E"/>
    <w:rsid w:val="001A6E0A"/>
    <w:rsid w:val="001A6E55"/>
    <w:rsid w:val="001A718D"/>
    <w:rsid w:val="001A75F8"/>
    <w:rsid w:val="001A7712"/>
    <w:rsid w:val="001A77E5"/>
    <w:rsid w:val="001A780A"/>
    <w:rsid w:val="001A798C"/>
    <w:rsid w:val="001A7BE3"/>
    <w:rsid w:val="001A7CB6"/>
    <w:rsid w:val="001A7D1F"/>
    <w:rsid w:val="001A7DEB"/>
    <w:rsid w:val="001A7E9B"/>
    <w:rsid w:val="001B095E"/>
    <w:rsid w:val="001B0AF4"/>
    <w:rsid w:val="001B0EFF"/>
    <w:rsid w:val="001B0F15"/>
    <w:rsid w:val="001B16AE"/>
    <w:rsid w:val="001B1989"/>
    <w:rsid w:val="001B1F57"/>
    <w:rsid w:val="001B2033"/>
    <w:rsid w:val="001B21B4"/>
    <w:rsid w:val="001B22A6"/>
    <w:rsid w:val="001B24AA"/>
    <w:rsid w:val="001B26D4"/>
    <w:rsid w:val="001B2F1E"/>
    <w:rsid w:val="001B30DD"/>
    <w:rsid w:val="001B314A"/>
    <w:rsid w:val="001B3271"/>
    <w:rsid w:val="001B34B0"/>
    <w:rsid w:val="001B3517"/>
    <w:rsid w:val="001B3C5C"/>
    <w:rsid w:val="001B3D31"/>
    <w:rsid w:val="001B4295"/>
    <w:rsid w:val="001B43DC"/>
    <w:rsid w:val="001B4699"/>
    <w:rsid w:val="001B4876"/>
    <w:rsid w:val="001B48D6"/>
    <w:rsid w:val="001B4BB1"/>
    <w:rsid w:val="001B4CDA"/>
    <w:rsid w:val="001B51A8"/>
    <w:rsid w:val="001B58A7"/>
    <w:rsid w:val="001B598D"/>
    <w:rsid w:val="001B5BC5"/>
    <w:rsid w:val="001B5EDB"/>
    <w:rsid w:val="001B62E8"/>
    <w:rsid w:val="001B673D"/>
    <w:rsid w:val="001B6B11"/>
    <w:rsid w:val="001B6E2E"/>
    <w:rsid w:val="001B6ED3"/>
    <w:rsid w:val="001B7649"/>
    <w:rsid w:val="001B78BE"/>
    <w:rsid w:val="001B7A1C"/>
    <w:rsid w:val="001B7B80"/>
    <w:rsid w:val="001B7DA7"/>
    <w:rsid w:val="001C001E"/>
    <w:rsid w:val="001C00D0"/>
    <w:rsid w:val="001C0206"/>
    <w:rsid w:val="001C04AA"/>
    <w:rsid w:val="001C0610"/>
    <w:rsid w:val="001C063B"/>
    <w:rsid w:val="001C1097"/>
    <w:rsid w:val="001C151A"/>
    <w:rsid w:val="001C24B9"/>
    <w:rsid w:val="001C26EF"/>
    <w:rsid w:val="001C2702"/>
    <w:rsid w:val="001C2885"/>
    <w:rsid w:val="001C2D8F"/>
    <w:rsid w:val="001C3512"/>
    <w:rsid w:val="001C3DAC"/>
    <w:rsid w:val="001C3DBC"/>
    <w:rsid w:val="001C4A47"/>
    <w:rsid w:val="001C4B92"/>
    <w:rsid w:val="001C4BDA"/>
    <w:rsid w:val="001C4E03"/>
    <w:rsid w:val="001C4E3A"/>
    <w:rsid w:val="001C4EB7"/>
    <w:rsid w:val="001C4F0F"/>
    <w:rsid w:val="001C502B"/>
    <w:rsid w:val="001C59DB"/>
    <w:rsid w:val="001C5AC9"/>
    <w:rsid w:val="001C5F5D"/>
    <w:rsid w:val="001C60EB"/>
    <w:rsid w:val="001C6270"/>
    <w:rsid w:val="001C6460"/>
    <w:rsid w:val="001C657F"/>
    <w:rsid w:val="001C6937"/>
    <w:rsid w:val="001C69F2"/>
    <w:rsid w:val="001C6B11"/>
    <w:rsid w:val="001C6D57"/>
    <w:rsid w:val="001C6F7C"/>
    <w:rsid w:val="001C7356"/>
    <w:rsid w:val="001C764C"/>
    <w:rsid w:val="001C7686"/>
    <w:rsid w:val="001C797E"/>
    <w:rsid w:val="001C7B78"/>
    <w:rsid w:val="001C7BF1"/>
    <w:rsid w:val="001D005D"/>
    <w:rsid w:val="001D00D1"/>
    <w:rsid w:val="001D020A"/>
    <w:rsid w:val="001D04CE"/>
    <w:rsid w:val="001D0C0E"/>
    <w:rsid w:val="001D0F31"/>
    <w:rsid w:val="001D1065"/>
    <w:rsid w:val="001D10A0"/>
    <w:rsid w:val="001D13F1"/>
    <w:rsid w:val="001D1492"/>
    <w:rsid w:val="001D1503"/>
    <w:rsid w:val="001D166B"/>
    <w:rsid w:val="001D17E6"/>
    <w:rsid w:val="001D1888"/>
    <w:rsid w:val="001D1DEA"/>
    <w:rsid w:val="001D2068"/>
    <w:rsid w:val="001D225D"/>
    <w:rsid w:val="001D2683"/>
    <w:rsid w:val="001D27B2"/>
    <w:rsid w:val="001D2812"/>
    <w:rsid w:val="001D28D3"/>
    <w:rsid w:val="001D2D40"/>
    <w:rsid w:val="001D2E18"/>
    <w:rsid w:val="001D3537"/>
    <w:rsid w:val="001D3AFB"/>
    <w:rsid w:val="001D42D4"/>
    <w:rsid w:val="001D4807"/>
    <w:rsid w:val="001D4947"/>
    <w:rsid w:val="001D4A7E"/>
    <w:rsid w:val="001D4D2B"/>
    <w:rsid w:val="001D4E63"/>
    <w:rsid w:val="001D511E"/>
    <w:rsid w:val="001D5353"/>
    <w:rsid w:val="001D5383"/>
    <w:rsid w:val="001D5873"/>
    <w:rsid w:val="001D61C2"/>
    <w:rsid w:val="001D6428"/>
    <w:rsid w:val="001D6429"/>
    <w:rsid w:val="001D6CC7"/>
    <w:rsid w:val="001D6D03"/>
    <w:rsid w:val="001D7067"/>
    <w:rsid w:val="001D7208"/>
    <w:rsid w:val="001D72A8"/>
    <w:rsid w:val="001D730D"/>
    <w:rsid w:val="001D7571"/>
    <w:rsid w:val="001D7732"/>
    <w:rsid w:val="001E0190"/>
    <w:rsid w:val="001E0F26"/>
    <w:rsid w:val="001E133F"/>
    <w:rsid w:val="001E15E1"/>
    <w:rsid w:val="001E19A3"/>
    <w:rsid w:val="001E23C9"/>
    <w:rsid w:val="001E24DE"/>
    <w:rsid w:val="001E25BD"/>
    <w:rsid w:val="001E2827"/>
    <w:rsid w:val="001E287E"/>
    <w:rsid w:val="001E2C67"/>
    <w:rsid w:val="001E2CF7"/>
    <w:rsid w:val="001E2EA5"/>
    <w:rsid w:val="001E3029"/>
    <w:rsid w:val="001E3199"/>
    <w:rsid w:val="001E31B9"/>
    <w:rsid w:val="001E3560"/>
    <w:rsid w:val="001E3602"/>
    <w:rsid w:val="001E36CF"/>
    <w:rsid w:val="001E39F6"/>
    <w:rsid w:val="001E3BEF"/>
    <w:rsid w:val="001E40A2"/>
    <w:rsid w:val="001E4132"/>
    <w:rsid w:val="001E4283"/>
    <w:rsid w:val="001E4356"/>
    <w:rsid w:val="001E4399"/>
    <w:rsid w:val="001E44CB"/>
    <w:rsid w:val="001E45EC"/>
    <w:rsid w:val="001E4826"/>
    <w:rsid w:val="001E53CA"/>
    <w:rsid w:val="001E553D"/>
    <w:rsid w:val="001E56B1"/>
    <w:rsid w:val="001E6396"/>
    <w:rsid w:val="001E66F4"/>
    <w:rsid w:val="001E67C1"/>
    <w:rsid w:val="001E6896"/>
    <w:rsid w:val="001E68AF"/>
    <w:rsid w:val="001E6D58"/>
    <w:rsid w:val="001E7098"/>
    <w:rsid w:val="001E72FA"/>
    <w:rsid w:val="001E7943"/>
    <w:rsid w:val="001E7B2A"/>
    <w:rsid w:val="001E7C42"/>
    <w:rsid w:val="001E7C6C"/>
    <w:rsid w:val="001F01E3"/>
    <w:rsid w:val="001F0364"/>
    <w:rsid w:val="001F05EB"/>
    <w:rsid w:val="001F08C1"/>
    <w:rsid w:val="001F08FE"/>
    <w:rsid w:val="001F0906"/>
    <w:rsid w:val="001F0A10"/>
    <w:rsid w:val="001F0C87"/>
    <w:rsid w:val="001F0C8B"/>
    <w:rsid w:val="001F0D03"/>
    <w:rsid w:val="001F0DAE"/>
    <w:rsid w:val="001F0E24"/>
    <w:rsid w:val="001F156B"/>
    <w:rsid w:val="001F1578"/>
    <w:rsid w:val="001F197E"/>
    <w:rsid w:val="001F1C4B"/>
    <w:rsid w:val="001F22D8"/>
    <w:rsid w:val="001F22F4"/>
    <w:rsid w:val="001F23A9"/>
    <w:rsid w:val="001F243C"/>
    <w:rsid w:val="001F27B6"/>
    <w:rsid w:val="001F2E7C"/>
    <w:rsid w:val="001F3375"/>
    <w:rsid w:val="001F3391"/>
    <w:rsid w:val="001F3394"/>
    <w:rsid w:val="001F3524"/>
    <w:rsid w:val="001F3E00"/>
    <w:rsid w:val="001F3E64"/>
    <w:rsid w:val="001F47FF"/>
    <w:rsid w:val="001F49BE"/>
    <w:rsid w:val="001F4A3A"/>
    <w:rsid w:val="001F4D08"/>
    <w:rsid w:val="001F4FA7"/>
    <w:rsid w:val="001F52E4"/>
    <w:rsid w:val="001F54F7"/>
    <w:rsid w:val="001F590F"/>
    <w:rsid w:val="001F5B70"/>
    <w:rsid w:val="001F5BF1"/>
    <w:rsid w:val="001F6452"/>
    <w:rsid w:val="001F6595"/>
    <w:rsid w:val="001F6643"/>
    <w:rsid w:val="001F67B7"/>
    <w:rsid w:val="001F6CCE"/>
    <w:rsid w:val="001F6EB6"/>
    <w:rsid w:val="001F7063"/>
    <w:rsid w:val="001F715A"/>
    <w:rsid w:val="001F71ED"/>
    <w:rsid w:val="001F7503"/>
    <w:rsid w:val="001F7671"/>
    <w:rsid w:val="001F796C"/>
    <w:rsid w:val="001F7B54"/>
    <w:rsid w:val="0020003B"/>
    <w:rsid w:val="00200056"/>
    <w:rsid w:val="002000A1"/>
    <w:rsid w:val="00200F3C"/>
    <w:rsid w:val="00201168"/>
    <w:rsid w:val="002012D0"/>
    <w:rsid w:val="002012FE"/>
    <w:rsid w:val="0020164D"/>
    <w:rsid w:val="00201651"/>
    <w:rsid w:val="00201A56"/>
    <w:rsid w:val="00201A65"/>
    <w:rsid w:val="00201B9F"/>
    <w:rsid w:val="00201E29"/>
    <w:rsid w:val="00201F9D"/>
    <w:rsid w:val="002020DB"/>
    <w:rsid w:val="002028CD"/>
    <w:rsid w:val="00202BAE"/>
    <w:rsid w:val="0020343F"/>
    <w:rsid w:val="00203B11"/>
    <w:rsid w:val="00204111"/>
    <w:rsid w:val="0020448C"/>
    <w:rsid w:val="00204BD4"/>
    <w:rsid w:val="00204C57"/>
    <w:rsid w:val="00204C97"/>
    <w:rsid w:val="00204DDB"/>
    <w:rsid w:val="00205102"/>
    <w:rsid w:val="00205503"/>
    <w:rsid w:val="0020573B"/>
    <w:rsid w:val="002057BD"/>
    <w:rsid w:val="00205834"/>
    <w:rsid w:val="00205D26"/>
    <w:rsid w:val="002066B9"/>
    <w:rsid w:val="00206C41"/>
    <w:rsid w:val="00206ED7"/>
    <w:rsid w:val="002070BC"/>
    <w:rsid w:val="002078BB"/>
    <w:rsid w:val="00207A99"/>
    <w:rsid w:val="00207A9B"/>
    <w:rsid w:val="00207DD0"/>
    <w:rsid w:val="002104CA"/>
    <w:rsid w:val="00210534"/>
    <w:rsid w:val="00210613"/>
    <w:rsid w:val="00210875"/>
    <w:rsid w:val="00210A18"/>
    <w:rsid w:val="00210B35"/>
    <w:rsid w:val="00210B65"/>
    <w:rsid w:val="00210C34"/>
    <w:rsid w:val="00210E19"/>
    <w:rsid w:val="002110B0"/>
    <w:rsid w:val="002110FA"/>
    <w:rsid w:val="002111F7"/>
    <w:rsid w:val="00211710"/>
    <w:rsid w:val="00211916"/>
    <w:rsid w:val="002119AA"/>
    <w:rsid w:val="00211C9F"/>
    <w:rsid w:val="00211D3E"/>
    <w:rsid w:val="00212035"/>
    <w:rsid w:val="0021250D"/>
    <w:rsid w:val="0021284A"/>
    <w:rsid w:val="002128AD"/>
    <w:rsid w:val="00212905"/>
    <w:rsid w:val="00212991"/>
    <w:rsid w:val="00212D2C"/>
    <w:rsid w:val="0021344C"/>
    <w:rsid w:val="002134ED"/>
    <w:rsid w:val="00213903"/>
    <w:rsid w:val="00213B19"/>
    <w:rsid w:val="00213D8F"/>
    <w:rsid w:val="00214135"/>
    <w:rsid w:val="0021446E"/>
    <w:rsid w:val="00214604"/>
    <w:rsid w:val="00214670"/>
    <w:rsid w:val="0021490A"/>
    <w:rsid w:val="00214E8A"/>
    <w:rsid w:val="00215281"/>
    <w:rsid w:val="00215296"/>
    <w:rsid w:val="00215302"/>
    <w:rsid w:val="0021543A"/>
    <w:rsid w:val="00215470"/>
    <w:rsid w:val="002154AD"/>
    <w:rsid w:val="0021550B"/>
    <w:rsid w:val="002156B5"/>
    <w:rsid w:val="00215B4C"/>
    <w:rsid w:val="00215F25"/>
    <w:rsid w:val="0021629E"/>
    <w:rsid w:val="002163CB"/>
    <w:rsid w:val="00216780"/>
    <w:rsid w:val="00216CAA"/>
    <w:rsid w:val="00216F38"/>
    <w:rsid w:val="00217203"/>
    <w:rsid w:val="0021771B"/>
    <w:rsid w:val="0021786A"/>
    <w:rsid w:val="00220402"/>
    <w:rsid w:val="0022045F"/>
    <w:rsid w:val="0022060F"/>
    <w:rsid w:val="002208A3"/>
    <w:rsid w:val="00220971"/>
    <w:rsid w:val="00220A61"/>
    <w:rsid w:val="00220AFB"/>
    <w:rsid w:val="00220B1C"/>
    <w:rsid w:val="00220E2F"/>
    <w:rsid w:val="00220EA8"/>
    <w:rsid w:val="00220FD7"/>
    <w:rsid w:val="00221213"/>
    <w:rsid w:val="0022126E"/>
    <w:rsid w:val="0022128E"/>
    <w:rsid w:val="00221349"/>
    <w:rsid w:val="0022187C"/>
    <w:rsid w:val="00221912"/>
    <w:rsid w:val="00221AB7"/>
    <w:rsid w:val="00221DB7"/>
    <w:rsid w:val="00221DD7"/>
    <w:rsid w:val="002221FC"/>
    <w:rsid w:val="002228ED"/>
    <w:rsid w:val="00222A45"/>
    <w:rsid w:val="00222B68"/>
    <w:rsid w:val="00222EFE"/>
    <w:rsid w:val="00223372"/>
    <w:rsid w:val="0022337F"/>
    <w:rsid w:val="00223776"/>
    <w:rsid w:val="002238F0"/>
    <w:rsid w:val="00223B27"/>
    <w:rsid w:val="00223C51"/>
    <w:rsid w:val="00223D17"/>
    <w:rsid w:val="00223D73"/>
    <w:rsid w:val="00223FC1"/>
    <w:rsid w:val="00224621"/>
    <w:rsid w:val="00224903"/>
    <w:rsid w:val="00224D5C"/>
    <w:rsid w:val="00224DC9"/>
    <w:rsid w:val="00224FB6"/>
    <w:rsid w:val="0022523F"/>
    <w:rsid w:val="0022549E"/>
    <w:rsid w:val="00225A48"/>
    <w:rsid w:val="0022609C"/>
    <w:rsid w:val="002260D4"/>
    <w:rsid w:val="002264EA"/>
    <w:rsid w:val="002264FD"/>
    <w:rsid w:val="00226654"/>
    <w:rsid w:val="00226A02"/>
    <w:rsid w:val="00227148"/>
    <w:rsid w:val="0022737B"/>
    <w:rsid w:val="00227864"/>
    <w:rsid w:val="00227A80"/>
    <w:rsid w:val="00230089"/>
    <w:rsid w:val="002302C5"/>
    <w:rsid w:val="002303AD"/>
    <w:rsid w:val="0023059B"/>
    <w:rsid w:val="002308FC"/>
    <w:rsid w:val="0023092A"/>
    <w:rsid w:val="00230B05"/>
    <w:rsid w:val="00230B58"/>
    <w:rsid w:val="00230D2A"/>
    <w:rsid w:val="00230D9F"/>
    <w:rsid w:val="002315D6"/>
    <w:rsid w:val="0023195E"/>
    <w:rsid w:val="002321CE"/>
    <w:rsid w:val="00232304"/>
    <w:rsid w:val="00232360"/>
    <w:rsid w:val="002323A7"/>
    <w:rsid w:val="002325F9"/>
    <w:rsid w:val="002327AB"/>
    <w:rsid w:val="00232895"/>
    <w:rsid w:val="00232A06"/>
    <w:rsid w:val="00232CA0"/>
    <w:rsid w:val="00232CE5"/>
    <w:rsid w:val="00232EF4"/>
    <w:rsid w:val="00232FCA"/>
    <w:rsid w:val="00233168"/>
    <w:rsid w:val="002333A7"/>
    <w:rsid w:val="00233C3E"/>
    <w:rsid w:val="00233F04"/>
    <w:rsid w:val="00233FCA"/>
    <w:rsid w:val="0023405A"/>
    <w:rsid w:val="002340E8"/>
    <w:rsid w:val="00234335"/>
    <w:rsid w:val="00234637"/>
    <w:rsid w:val="002348A2"/>
    <w:rsid w:val="00235017"/>
    <w:rsid w:val="0023522B"/>
    <w:rsid w:val="0023530D"/>
    <w:rsid w:val="00235349"/>
    <w:rsid w:val="0023559D"/>
    <w:rsid w:val="002355E9"/>
    <w:rsid w:val="002358D1"/>
    <w:rsid w:val="002359D5"/>
    <w:rsid w:val="002359E1"/>
    <w:rsid w:val="00235ABE"/>
    <w:rsid w:val="00235B29"/>
    <w:rsid w:val="00235E16"/>
    <w:rsid w:val="00235FAC"/>
    <w:rsid w:val="00235FC9"/>
    <w:rsid w:val="00235FEF"/>
    <w:rsid w:val="00236075"/>
    <w:rsid w:val="002360E6"/>
    <w:rsid w:val="002364E8"/>
    <w:rsid w:val="0023672F"/>
    <w:rsid w:val="002367C1"/>
    <w:rsid w:val="00236B31"/>
    <w:rsid w:val="00236C2B"/>
    <w:rsid w:val="00236CB0"/>
    <w:rsid w:val="0023701B"/>
    <w:rsid w:val="00237785"/>
    <w:rsid w:val="00237C73"/>
    <w:rsid w:val="00237E24"/>
    <w:rsid w:val="00237FB4"/>
    <w:rsid w:val="00237FCE"/>
    <w:rsid w:val="0024015F"/>
    <w:rsid w:val="00240541"/>
    <w:rsid w:val="002406AC"/>
    <w:rsid w:val="002409AB"/>
    <w:rsid w:val="00240BF9"/>
    <w:rsid w:val="00241455"/>
    <w:rsid w:val="00241630"/>
    <w:rsid w:val="00241AC8"/>
    <w:rsid w:val="00241B06"/>
    <w:rsid w:val="00241B41"/>
    <w:rsid w:val="00242158"/>
    <w:rsid w:val="0024225E"/>
    <w:rsid w:val="002422BD"/>
    <w:rsid w:val="002427CB"/>
    <w:rsid w:val="00242884"/>
    <w:rsid w:val="00242A8F"/>
    <w:rsid w:val="00242B9C"/>
    <w:rsid w:val="00242E61"/>
    <w:rsid w:val="00242ECA"/>
    <w:rsid w:val="00242EF4"/>
    <w:rsid w:val="0024306C"/>
    <w:rsid w:val="0024329A"/>
    <w:rsid w:val="002434CE"/>
    <w:rsid w:val="00243F52"/>
    <w:rsid w:val="0024419E"/>
    <w:rsid w:val="00244222"/>
    <w:rsid w:val="00244300"/>
    <w:rsid w:val="00244312"/>
    <w:rsid w:val="00244466"/>
    <w:rsid w:val="002446B5"/>
    <w:rsid w:val="00244715"/>
    <w:rsid w:val="00244DAC"/>
    <w:rsid w:val="00244F66"/>
    <w:rsid w:val="00244FE2"/>
    <w:rsid w:val="002454AB"/>
    <w:rsid w:val="002457E7"/>
    <w:rsid w:val="00245870"/>
    <w:rsid w:val="00245982"/>
    <w:rsid w:val="002459A1"/>
    <w:rsid w:val="00245C40"/>
    <w:rsid w:val="00246144"/>
    <w:rsid w:val="0024624E"/>
    <w:rsid w:val="002464DD"/>
    <w:rsid w:val="00246886"/>
    <w:rsid w:val="00246C6D"/>
    <w:rsid w:val="00246DDA"/>
    <w:rsid w:val="00246FAF"/>
    <w:rsid w:val="00246FC2"/>
    <w:rsid w:val="00247076"/>
    <w:rsid w:val="00247338"/>
    <w:rsid w:val="00247A1E"/>
    <w:rsid w:val="00247B40"/>
    <w:rsid w:val="00247CDD"/>
    <w:rsid w:val="00250030"/>
    <w:rsid w:val="0025065D"/>
    <w:rsid w:val="00251217"/>
    <w:rsid w:val="00251DF2"/>
    <w:rsid w:val="00251E79"/>
    <w:rsid w:val="00251F7C"/>
    <w:rsid w:val="002520BA"/>
    <w:rsid w:val="002520DC"/>
    <w:rsid w:val="00252115"/>
    <w:rsid w:val="00252142"/>
    <w:rsid w:val="00252202"/>
    <w:rsid w:val="00252877"/>
    <w:rsid w:val="00252AA0"/>
    <w:rsid w:val="00252BF9"/>
    <w:rsid w:val="00252D02"/>
    <w:rsid w:val="0025314A"/>
    <w:rsid w:val="00253456"/>
    <w:rsid w:val="002534AC"/>
    <w:rsid w:val="00253D07"/>
    <w:rsid w:val="00253DAA"/>
    <w:rsid w:val="002541F8"/>
    <w:rsid w:val="002548C5"/>
    <w:rsid w:val="00254A4E"/>
    <w:rsid w:val="00255288"/>
    <w:rsid w:val="002552E2"/>
    <w:rsid w:val="002555F8"/>
    <w:rsid w:val="00255734"/>
    <w:rsid w:val="00255838"/>
    <w:rsid w:val="00255B19"/>
    <w:rsid w:val="00255B32"/>
    <w:rsid w:val="00255CE4"/>
    <w:rsid w:val="002561AE"/>
    <w:rsid w:val="002563BA"/>
    <w:rsid w:val="00256820"/>
    <w:rsid w:val="0025683B"/>
    <w:rsid w:val="00256D53"/>
    <w:rsid w:val="00256D8F"/>
    <w:rsid w:val="00256E51"/>
    <w:rsid w:val="002570AC"/>
    <w:rsid w:val="00257128"/>
    <w:rsid w:val="0025726B"/>
    <w:rsid w:val="0025738C"/>
    <w:rsid w:val="002573C6"/>
    <w:rsid w:val="002573EA"/>
    <w:rsid w:val="002575AC"/>
    <w:rsid w:val="002575AD"/>
    <w:rsid w:val="002576A7"/>
    <w:rsid w:val="0025790D"/>
    <w:rsid w:val="00257913"/>
    <w:rsid w:val="002603F8"/>
    <w:rsid w:val="0026059F"/>
    <w:rsid w:val="00260A28"/>
    <w:rsid w:val="00260CB1"/>
    <w:rsid w:val="002614D6"/>
    <w:rsid w:val="002614EB"/>
    <w:rsid w:val="00261506"/>
    <w:rsid w:val="00261A18"/>
    <w:rsid w:val="00261B1E"/>
    <w:rsid w:val="00262228"/>
    <w:rsid w:val="00262653"/>
    <w:rsid w:val="00262B40"/>
    <w:rsid w:val="002630C9"/>
    <w:rsid w:val="002631BA"/>
    <w:rsid w:val="002632E6"/>
    <w:rsid w:val="00263338"/>
    <w:rsid w:val="002633B4"/>
    <w:rsid w:val="00263739"/>
    <w:rsid w:val="002639A6"/>
    <w:rsid w:val="00263A2D"/>
    <w:rsid w:val="00263C28"/>
    <w:rsid w:val="00263C56"/>
    <w:rsid w:val="00263D3F"/>
    <w:rsid w:val="00264176"/>
    <w:rsid w:val="002644D1"/>
    <w:rsid w:val="0026465F"/>
    <w:rsid w:val="0026481A"/>
    <w:rsid w:val="00264997"/>
    <w:rsid w:val="00264CFE"/>
    <w:rsid w:val="00264D9A"/>
    <w:rsid w:val="00264E30"/>
    <w:rsid w:val="00264EE9"/>
    <w:rsid w:val="0026517F"/>
    <w:rsid w:val="0026525C"/>
    <w:rsid w:val="002652BC"/>
    <w:rsid w:val="00265542"/>
    <w:rsid w:val="00265671"/>
    <w:rsid w:val="00265A30"/>
    <w:rsid w:val="00265FF2"/>
    <w:rsid w:val="00266038"/>
    <w:rsid w:val="0026608F"/>
    <w:rsid w:val="00266188"/>
    <w:rsid w:val="00266579"/>
    <w:rsid w:val="00266B44"/>
    <w:rsid w:val="00266B73"/>
    <w:rsid w:val="00266D82"/>
    <w:rsid w:val="00266F13"/>
    <w:rsid w:val="0026708A"/>
    <w:rsid w:val="00267571"/>
    <w:rsid w:val="00267813"/>
    <w:rsid w:val="00267B01"/>
    <w:rsid w:val="002700F2"/>
    <w:rsid w:val="00270531"/>
    <w:rsid w:val="002706F9"/>
    <w:rsid w:val="0027073F"/>
    <w:rsid w:val="00270A9A"/>
    <w:rsid w:val="00270B22"/>
    <w:rsid w:val="00270CAB"/>
    <w:rsid w:val="00270F2A"/>
    <w:rsid w:val="00271117"/>
    <w:rsid w:val="00271A21"/>
    <w:rsid w:val="00271B9B"/>
    <w:rsid w:val="00271D4D"/>
    <w:rsid w:val="00271D94"/>
    <w:rsid w:val="00271E2A"/>
    <w:rsid w:val="00271EFA"/>
    <w:rsid w:val="00272137"/>
    <w:rsid w:val="00272802"/>
    <w:rsid w:val="00272857"/>
    <w:rsid w:val="0027293F"/>
    <w:rsid w:val="00272A6D"/>
    <w:rsid w:val="00272E79"/>
    <w:rsid w:val="00272EB4"/>
    <w:rsid w:val="00272FE9"/>
    <w:rsid w:val="00273041"/>
    <w:rsid w:val="00273080"/>
    <w:rsid w:val="002730B4"/>
    <w:rsid w:val="002730E2"/>
    <w:rsid w:val="002732DC"/>
    <w:rsid w:val="0027330A"/>
    <w:rsid w:val="002740D3"/>
    <w:rsid w:val="00274130"/>
    <w:rsid w:val="002745C0"/>
    <w:rsid w:val="002745F7"/>
    <w:rsid w:val="00274623"/>
    <w:rsid w:val="00274678"/>
    <w:rsid w:val="0027504D"/>
    <w:rsid w:val="002757A8"/>
    <w:rsid w:val="00275EEE"/>
    <w:rsid w:val="00275F46"/>
    <w:rsid w:val="002760AA"/>
    <w:rsid w:val="002763C4"/>
    <w:rsid w:val="0027682E"/>
    <w:rsid w:val="0027692F"/>
    <w:rsid w:val="00276EF2"/>
    <w:rsid w:val="00277243"/>
    <w:rsid w:val="00277477"/>
    <w:rsid w:val="00277739"/>
    <w:rsid w:val="00277AA2"/>
    <w:rsid w:val="00277F9A"/>
    <w:rsid w:val="00280021"/>
    <w:rsid w:val="002802D1"/>
    <w:rsid w:val="00280449"/>
    <w:rsid w:val="0028074E"/>
    <w:rsid w:val="00280C0B"/>
    <w:rsid w:val="0028135C"/>
    <w:rsid w:val="0028163C"/>
    <w:rsid w:val="00281650"/>
    <w:rsid w:val="0028226B"/>
    <w:rsid w:val="0028226C"/>
    <w:rsid w:val="002823A1"/>
    <w:rsid w:val="00282408"/>
    <w:rsid w:val="0028244C"/>
    <w:rsid w:val="00282797"/>
    <w:rsid w:val="00282E5A"/>
    <w:rsid w:val="002834A7"/>
    <w:rsid w:val="002836EF"/>
    <w:rsid w:val="00283B33"/>
    <w:rsid w:val="00283D60"/>
    <w:rsid w:val="00283E30"/>
    <w:rsid w:val="00284479"/>
    <w:rsid w:val="00284706"/>
    <w:rsid w:val="00284754"/>
    <w:rsid w:val="002848B5"/>
    <w:rsid w:val="002848DA"/>
    <w:rsid w:val="00284D7D"/>
    <w:rsid w:val="00285492"/>
    <w:rsid w:val="002859CE"/>
    <w:rsid w:val="00285AA2"/>
    <w:rsid w:val="00285D84"/>
    <w:rsid w:val="00285F27"/>
    <w:rsid w:val="00285F7F"/>
    <w:rsid w:val="002862F2"/>
    <w:rsid w:val="00286385"/>
    <w:rsid w:val="00286567"/>
    <w:rsid w:val="00286624"/>
    <w:rsid w:val="002868DA"/>
    <w:rsid w:val="0028690B"/>
    <w:rsid w:val="00286B11"/>
    <w:rsid w:val="00287080"/>
    <w:rsid w:val="002875C0"/>
    <w:rsid w:val="002876CC"/>
    <w:rsid w:val="0028792F"/>
    <w:rsid w:val="002911CA"/>
    <w:rsid w:val="00291247"/>
    <w:rsid w:val="00291686"/>
    <w:rsid w:val="00291825"/>
    <w:rsid w:val="002919B1"/>
    <w:rsid w:val="00291EF9"/>
    <w:rsid w:val="0029218B"/>
    <w:rsid w:val="0029222A"/>
    <w:rsid w:val="002925B0"/>
    <w:rsid w:val="00292690"/>
    <w:rsid w:val="00292816"/>
    <w:rsid w:val="00292BFC"/>
    <w:rsid w:val="00292C23"/>
    <w:rsid w:val="0029326C"/>
    <w:rsid w:val="002933B4"/>
    <w:rsid w:val="0029355C"/>
    <w:rsid w:val="00293734"/>
    <w:rsid w:val="00293796"/>
    <w:rsid w:val="00293A15"/>
    <w:rsid w:val="00293B82"/>
    <w:rsid w:val="00293C97"/>
    <w:rsid w:val="00293D15"/>
    <w:rsid w:val="00294173"/>
    <w:rsid w:val="002941C6"/>
    <w:rsid w:val="0029457B"/>
    <w:rsid w:val="00294964"/>
    <w:rsid w:val="002949A4"/>
    <w:rsid w:val="00294A2B"/>
    <w:rsid w:val="00295167"/>
    <w:rsid w:val="00295404"/>
    <w:rsid w:val="002956E2"/>
    <w:rsid w:val="0029571C"/>
    <w:rsid w:val="00295B8F"/>
    <w:rsid w:val="00295BE4"/>
    <w:rsid w:val="00295E2B"/>
    <w:rsid w:val="00296112"/>
    <w:rsid w:val="0029649E"/>
    <w:rsid w:val="00296534"/>
    <w:rsid w:val="002966AD"/>
    <w:rsid w:val="002967B4"/>
    <w:rsid w:val="00296EF4"/>
    <w:rsid w:val="00296FB0"/>
    <w:rsid w:val="0029709A"/>
    <w:rsid w:val="00297506"/>
    <w:rsid w:val="002977F3"/>
    <w:rsid w:val="00297883"/>
    <w:rsid w:val="00297985"/>
    <w:rsid w:val="00297A0E"/>
    <w:rsid w:val="00297B0F"/>
    <w:rsid w:val="00297C4A"/>
    <w:rsid w:val="00297D38"/>
    <w:rsid w:val="00297E8B"/>
    <w:rsid w:val="00297F99"/>
    <w:rsid w:val="002A02E8"/>
    <w:rsid w:val="002A0356"/>
    <w:rsid w:val="002A11BB"/>
    <w:rsid w:val="002A12CD"/>
    <w:rsid w:val="002A166B"/>
    <w:rsid w:val="002A173B"/>
    <w:rsid w:val="002A1CBF"/>
    <w:rsid w:val="002A1D2E"/>
    <w:rsid w:val="002A1DAA"/>
    <w:rsid w:val="002A2025"/>
    <w:rsid w:val="002A23D7"/>
    <w:rsid w:val="002A29B9"/>
    <w:rsid w:val="002A2BB6"/>
    <w:rsid w:val="002A2E70"/>
    <w:rsid w:val="002A2ED1"/>
    <w:rsid w:val="002A2F57"/>
    <w:rsid w:val="002A3281"/>
    <w:rsid w:val="002A331A"/>
    <w:rsid w:val="002A349A"/>
    <w:rsid w:val="002A34C9"/>
    <w:rsid w:val="002A3843"/>
    <w:rsid w:val="002A384E"/>
    <w:rsid w:val="002A38B1"/>
    <w:rsid w:val="002A3A03"/>
    <w:rsid w:val="002A3E69"/>
    <w:rsid w:val="002A3F55"/>
    <w:rsid w:val="002A4016"/>
    <w:rsid w:val="002A416A"/>
    <w:rsid w:val="002A4259"/>
    <w:rsid w:val="002A445B"/>
    <w:rsid w:val="002A490B"/>
    <w:rsid w:val="002A4C97"/>
    <w:rsid w:val="002A547C"/>
    <w:rsid w:val="002A5578"/>
    <w:rsid w:val="002A5BBC"/>
    <w:rsid w:val="002A5F0E"/>
    <w:rsid w:val="002A6012"/>
    <w:rsid w:val="002A60B8"/>
    <w:rsid w:val="002A60C8"/>
    <w:rsid w:val="002A6155"/>
    <w:rsid w:val="002A668F"/>
    <w:rsid w:val="002A66DE"/>
    <w:rsid w:val="002A68C1"/>
    <w:rsid w:val="002A69C3"/>
    <w:rsid w:val="002A69DC"/>
    <w:rsid w:val="002A76B6"/>
    <w:rsid w:val="002A7A7B"/>
    <w:rsid w:val="002A7BFB"/>
    <w:rsid w:val="002A7DC9"/>
    <w:rsid w:val="002A7E2E"/>
    <w:rsid w:val="002B009C"/>
    <w:rsid w:val="002B0157"/>
    <w:rsid w:val="002B03C5"/>
    <w:rsid w:val="002B056F"/>
    <w:rsid w:val="002B0979"/>
    <w:rsid w:val="002B0C28"/>
    <w:rsid w:val="002B0C9B"/>
    <w:rsid w:val="002B0CD1"/>
    <w:rsid w:val="002B11C8"/>
    <w:rsid w:val="002B2058"/>
    <w:rsid w:val="002B2108"/>
    <w:rsid w:val="002B252D"/>
    <w:rsid w:val="002B28DB"/>
    <w:rsid w:val="002B2ADD"/>
    <w:rsid w:val="002B2F2A"/>
    <w:rsid w:val="002B2F2D"/>
    <w:rsid w:val="002B307E"/>
    <w:rsid w:val="002B3208"/>
    <w:rsid w:val="002B35D4"/>
    <w:rsid w:val="002B378C"/>
    <w:rsid w:val="002B37C5"/>
    <w:rsid w:val="002B3C89"/>
    <w:rsid w:val="002B4304"/>
    <w:rsid w:val="002B475A"/>
    <w:rsid w:val="002B479B"/>
    <w:rsid w:val="002B4813"/>
    <w:rsid w:val="002B50AF"/>
    <w:rsid w:val="002B513F"/>
    <w:rsid w:val="002B576D"/>
    <w:rsid w:val="002B6141"/>
    <w:rsid w:val="002B63AF"/>
    <w:rsid w:val="002B6542"/>
    <w:rsid w:val="002B6674"/>
    <w:rsid w:val="002B6A84"/>
    <w:rsid w:val="002B6BDA"/>
    <w:rsid w:val="002B6C3B"/>
    <w:rsid w:val="002B6CBF"/>
    <w:rsid w:val="002B7483"/>
    <w:rsid w:val="002B7971"/>
    <w:rsid w:val="002B7C7E"/>
    <w:rsid w:val="002B7D78"/>
    <w:rsid w:val="002B7F09"/>
    <w:rsid w:val="002C05B4"/>
    <w:rsid w:val="002C063F"/>
    <w:rsid w:val="002C09B5"/>
    <w:rsid w:val="002C0AC4"/>
    <w:rsid w:val="002C0D58"/>
    <w:rsid w:val="002C1476"/>
    <w:rsid w:val="002C180E"/>
    <w:rsid w:val="002C1884"/>
    <w:rsid w:val="002C18AD"/>
    <w:rsid w:val="002C19A7"/>
    <w:rsid w:val="002C2085"/>
    <w:rsid w:val="002C20BE"/>
    <w:rsid w:val="002C20C9"/>
    <w:rsid w:val="002C2498"/>
    <w:rsid w:val="002C24E7"/>
    <w:rsid w:val="002C2523"/>
    <w:rsid w:val="002C2851"/>
    <w:rsid w:val="002C2966"/>
    <w:rsid w:val="002C2C4D"/>
    <w:rsid w:val="002C2C83"/>
    <w:rsid w:val="002C327A"/>
    <w:rsid w:val="002C348A"/>
    <w:rsid w:val="002C3858"/>
    <w:rsid w:val="002C38E7"/>
    <w:rsid w:val="002C399F"/>
    <w:rsid w:val="002C3E3D"/>
    <w:rsid w:val="002C3EA4"/>
    <w:rsid w:val="002C3FEE"/>
    <w:rsid w:val="002C4188"/>
    <w:rsid w:val="002C439B"/>
    <w:rsid w:val="002C4B06"/>
    <w:rsid w:val="002C4B1F"/>
    <w:rsid w:val="002C4CDD"/>
    <w:rsid w:val="002C4D1D"/>
    <w:rsid w:val="002C4DF9"/>
    <w:rsid w:val="002C4F0F"/>
    <w:rsid w:val="002C51CB"/>
    <w:rsid w:val="002C5783"/>
    <w:rsid w:val="002C5B9A"/>
    <w:rsid w:val="002C5F7D"/>
    <w:rsid w:val="002C6185"/>
    <w:rsid w:val="002C63FE"/>
    <w:rsid w:val="002C662C"/>
    <w:rsid w:val="002C69F3"/>
    <w:rsid w:val="002C6D97"/>
    <w:rsid w:val="002C6F8B"/>
    <w:rsid w:val="002C71BC"/>
    <w:rsid w:val="002C71DF"/>
    <w:rsid w:val="002C77F8"/>
    <w:rsid w:val="002C7D57"/>
    <w:rsid w:val="002C7ECC"/>
    <w:rsid w:val="002C7F65"/>
    <w:rsid w:val="002C7F8F"/>
    <w:rsid w:val="002D033F"/>
    <w:rsid w:val="002D0705"/>
    <w:rsid w:val="002D0B67"/>
    <w:rsid w:val="002D0CBF"/>
    <w:rsid w:val="002D0F19"/>
    <w:rsid w:val="002D1136"/>
    <w:rsid w:val="002D1158"/>
    <w:rsid w:val="002D1201"/>
    <w:rsid w:val="002D1341"/>
    <w:rsid w:val="002D1565"/>
    <w:rsid w:val="002D16B9"/>
    <w:rsid w:val="002D1992"/>
    <w:rsid w:val="002D19B3"/>
    <w:rsid w:val="002D1A76"/>
    <w:rsid w:val="002D209A"/>
    <w:rsid w:val="002D25A3"/>
    <w:rsid w:val="002D298B"/>
    <w:rsid w:val="002D2A7A"/>
    <w:rsid w:val="002D2EC1"/>
    <w:rsid w:val="002D2FCE"/>
    <w:rsid w:val="002D323B"/>
    <w:rsid w:val="002D33DC"/>
    <w:rsid w:val="002D37B2"/>
    <w:rsid w:val="002D397D"/>
    <w:rsid w:val="002D3EB2"/>
    <w:rsid w:val="002D3F7D"/>
    <w:rsid w:val="002D3FA1"/>
    <w:rsid w:val="002D44FD"/>
    <w:rsid w:val="002D46DD"/>
    <w:rsid w:val="002D4E1D"/>
    <w:rsid w:val="002D4EC8"/>
    <w:rsid w:val="002D505A"/>
    <w:rsid w:val="002D53C0"/>
    <w:rsid w:val="002D5471"/>
    <w:rsid w:val="002D5718"/>
    <w:rsid w:val="002D5737"/>
    <w:rsid w:val="002D577B"/>
    <w:rsid w:val="002D584C"/>
    <w:rsid w:val="002D588B"/>
    <w:rsid w:val="002D5971"/>
    <w:rsid w:val="002D5CEB"/>
    <w:rsid w:val="002D5EDE"/>
    <w:rsid w:val="002D5F62"/>
    <w:rsid w:val="002D6072"/>
    <w:rsid w:val="002D648D"/>
    <w:rsid w:val="002D6665"/>
    <w:rsid w:val="002D68B6"/>
    <w:rsid w:val="002D6C64"/>
    <w:rsid w:val="002D6C7E"/>
    <w:rsid w:val="002D6CA8"/>
    <w:rsid w:val="002D72F4"/>
    <w:rsid w:val="002D7A39"/>
    <w:rsid w:val="002D7B59"/>
    <w:rsid w:val="002D7C2C"/>
    <w:rsid w:val="002D7C84"/>
    <w:rsid w:val="002E00DA"/>
    <w:rsid w:val="002E09BE"/>
    <w:rsid w:val="002E130F"/>
    <w:rsid w:val="002E1408"/>
    <w:rsid w:val="002E15D0"/>
    <w:rsid w:val="002E168C"/>
    <w:rsid w:val="002E16F5"/>
    <w:rsid w:val="002E1A44"/>
    <w:rsid w:val="002E1A86"/>
    <w:rsid w:val="002E1AF4"/>
    <w:rsid w:val="002E23B2"/>
    <w:rsid w:val="002E2A08"/>
    <w:rsid w:val="002E2B0B"/>
    <w:rsid w:val="002E2B53"/>
    <w:rsid w:val="002E3084"/>
    <w:rsid w:val="002E3106"/>
    <w:rsid w:val="002E3812"/>
    <w:rsid w:val="002E3869"/>
    <w:rsid w:val="002E391F"/>
    <w:rsid w:val="002E3AF2"/>
    <w:rsid w:val="002E3D81"/>
    <w:rsid w:val="002E3E0A"/>
    <w:rsid w:val="002E403A"/>
    <w:rsid w:val="002E42F6"/>
    <w:rsid w:val="002E4AD5"/>
    <w:rsid w:val="002E4C8F"/>
    <w:rsid w:val="002E4CF1"/>
    <w:rsid w:val="002E4E67"/>
    <w:rsid w:val="002E506A"/>
    <w:rsid w:val="002E5454"/>
    <w:rsid w:val="002E59BD"/>
    <w:rsid w:val="002E5A0C"/>
    <w:rsid w:val="002E5E28"/>
    <w:rsid w:val="002E6832"/>
    <w:rsid w:val="002E6C18"/>
    <w:rsid w:val="002E718B"/>
    <w:rsid w:val="002E734E"/>
    <w:rsid w:val="002E73F8"/>
    <w:rsid w:val="002E78C7"/>
    <w:rsid w:val="002E7D61"/>
    <w:rsid w:val="002E7DD2"/>
    <w:rsid w:val="002F0268"/>
    <w:rsid w:val="002F042C"/>
    <w:rsid w:val="002F0618"/>
    <w:rsid w:val="002F061C"/>
    <w:rsid w:val="002F0908"/>
    <w:rsid w:val="002F093A"/>
    <w:rsid w:val="002F0ADE"/>
    <w:rsid w:val="002F0BFF"/>
    <w:rsid w:val="002F0F43"/>
    <w:rsid w:val="002F1089"/>
    <w:rsid w:val="002F1117"/>
    <w:rsid w:val="002F1148"/>
    <w:rsid w:val="002F17BE"/>
    <w:rsid w:val="002F192B"/>
    <w:rsid w:val="002F2199"/>
    <w:rsid w:val="002F21A8"/>
    <w:rsid w:val="002F2630"/>
    <w:rsid w:val="002F26AD"/>
    <w:rsid w:val="002F26EA"/>
    <w:rsid w:val="002F2B39"/>
    <w:rsid w:val="002F2B4E"/>
    <w:rsid w:val="002F2BCB"/>
    <w:rsid w:val="002F2C08"/>
    <w:rsid w:val="002F30AD"/>
    <w:rsid w:val="002F3183"/>
    <w:rsid w:val="002F331E"/>
    <w:rsid w:val="002F3355"/>
    <w:rsid w:val="002F33DA"/>
    <w:rsid w:val="002F343D"/>
    <w:rsid w:val="002F35C5"/>
    <w:rsid w:val="002F3B74"/>
    <w:rsid w:val="002F3B7E"/>
    <w:rsid w:val="002F3F9D"/>
    <w:rsid w:val="002F4113"/>
    <w:rsid w:val="002F428D"/>
    <w:rsid w:val="002F42D0"/>
    <w:rsid w:val="002F4623"/>
    <w:rsid w:val="002F4B42"/>
    <w:rsid w:val="002F4D13"/>
    <w:rsid w:val="002F518C"/>
    <w:rsid w:val="002F5B64"/>
    <w:rsid w:val="002F61E2"/>
    <w:rsid w:val="002F63D5"/>
    <w:rsid w:val="002F64FD"/>
    <w:rsid w:val="002F68B7"/>
    <w:rsid w:val="002F6A70"/>
    <w:rsid w:val="002F7099"/>
    <w:rsid w:val="002F7168"/>
    <w:rsid w:val="002F735B"/>
    <w:rsid w:val="002F7366"/>
    <w:rsid w:val="002F740F"/>
    <w:rsid w:val="002F781A"/>
    <w:rsid w:val="002F78A7"/>
    <w:rsid w:val="002F7AE7"/>
    <w:rsid w:val="002F7C25"/>
    <w:rsid w:val="0030021E"/>
    <w:rsid w:val="00300229"/>
    <w:rsid w:val="003003CC"/>
    <w:rsid w:val="0030040D"/>
    <w:rsid w:val="003004D6"/>
    <w:rsid w:val="00300690"/>
    <w:rsid w:val="00300970"/>
    <w:rsid w:val="00300CA3"/>
    <w:rsid w:val="00300EEF"/>
    <w:rsid w:val="003010D3"/>
    <w:rsid w:val="00301794"/>
    <w:rsid w:val="00301A9F"/>
    <w:rsid w:val="003026B4"/>
    <w:rsid w:val="00302792"/>
    <w:rsid w:val="003027A8"/>
    <w:rsid w:val="003029E1"/>
    <w:rsid w:val="00302ACA"/>
    <w:rsid w:val="00302B3B"/>
    <w:rsid w:val="00302CBC"/>
    <w:rsid w:val="00302F83"/>
    <w:rsid w:val="00302FE5"/>
    <w:rsid w:val="00303F48"/>
    <w:rsid w:val="0030412B"/>
    <w:rsid w:val="0030437A"/>
    <w:rsid w:val="003043A3"/>
    <w:rsid w:val="0030440F"/>
    <w:rsid w:val="00304678"/>
    <w:rsid w:val="003048FB"/>
    <w:rsid w:val="00304BAD"/>
    <w:rsid w:val="00304EEC"/>
    <w:rsid w:val="00305115"/>
    <w:rsid w:val="0030559D"/>
    <w:rsid w:val="003056D8"/>
    <w:rsid w:val="00306276"/>
    <w:rsid w:val="00306613"/>
    <w:rsid w:val="00306C69"/>
    <w:rsid w:val="00306E10"/>
    <w:rsid w:val="0030713D"/>
    <w:rsid w:val="00307726"/>
    <w:rsid w:val="00307B8A"/>
    <w:rsid w:val="00307BB2"/>
    <w:rsid w:val="00307D7B"/>
    <w:rsid w:val="00307ECD"/>
    <w:rsid w:val="003100B2"/>
    <w:rsid w:val="00310198"/>
    <w:rsid w:val="0031074E"/>
    <w:rsid w:val="00310C5B"/>
    <w:rsid w:val="0031109A"/>
    <w:rsid w:val="0031172D"/>
    <w:rsid w:val="00311794"/>
    <w:rsid w:val="003118CD"/>
    <w:rsid w:val="003118FB"/>
    <w:rsid w:val="0031198F"/>
    <w:rsid w:val="00311A71"/>
    <w:rsid w:val="00311C82"/>
    <w:rsid w:val="00311CF9"/>
    <w:rsid w:val="00311E1B"/>
    <w:rsid w:val="0031206F"/>
    <w:rsid w:val="003120E0"/>
    <w:rsid w:val="003122A6"/>
    <w:rsid w:val="003123E6"/>
    <w:rsid w:val="003124E1"/>
    <w:rsid w:val="00312589"/>
    <w:rsid w:val="00312660"/>
    <w:rsid w:val="003127CD"/>
    <w:rsid w:val="003129AF"/>
    <w:rsid w:val="00312A03"/>
    <w:rsid w:val="00312A9F"/>
    <w:rsid w:val="00312EB0"/>
    <w:rsid w:val="00313073"/>
    <w:rsid w:val="00313198"/>
    <w:rsid w:val="0031319F"/>
    <w:rsid w:val="00313569"/>
    <w:rsid w:val="00313624"/>
    <w:rsid w:val="003136CE"/>
    <w:rsid w:val="00313843"/>
    <w:rsid w:val="00313993"/>
    <w:rsid w:val="00313B45"/>
    <w:rsid w:val="00313D56"/>
    <w:rsid w:val="003140D8"/>
    <w:rsid w:val="00314229"/>
    <w:rsid w:val="00314539"/>
    <w:rsid w:val="00314A59"/>
    <w:rsid w:val="00314FE5"/>
    <w:rsid w:val="00314FF9"/>
    <w:rsid w:val="0031519D"/>
    <w:rsid w:val="00315396"/>
    <w:rsid w:val="00315631"/>
    <w:rsid w:val="00315644"/>
    <w:rsid w:val="0031613C"/>
    <w:rsid w:val="0031618E"/>
    <w:rsid w:val="003161B9"/>
    <w:rsid w:val="00316809"/>
    <w:rsid w:val="0031692A"/>
    <w:rsid w:val="00317099"/>
    <w:rsid w:val="00317266"/>
    <w:rsid w:val="003173C9"/>
    <w:rsid w:val="003175A7"/>
    <w:rsid w:val="0031765D"/>
    <w:rsid w:val="003178D8"/>
    <w:rsid w:val="00317A77"/>
    <w:rsid w:val="00317BDD"/>
    <w:rsid w:val="00317E3C"/>
    <w:rsid w:val="0032017A"/>
    <w:rsid w:val="00320542"/>
    <w:rsid w:val="003207F8"/>
    <w:rsid w:val="003208A0"/>
    <w:rsid w:val="00320AB8"/>
    <w:rsid w:val="00320CF8"/>
    <w:rsid w:val="003210E3"/>
    <w:rsid w:val="00321141"/>
    <w:rsid w:val="003211D5"/>
    <w:rsid w:val="00321358"/>
    <w:rsid w:val="003213F4"/>
    <w:rsid w:val="00321453"/>
    <w:rsid w:val="00321DA2"/>
    <w:rsid w:val="0032210D"/>
    <w:rsid w:val="00322312"/>
    <w:rsid w:val="00322A80"/>
    <w:rsid w:val="00322B14"/>
    <w:rsid w:val="00322C02"/>
    <w:rsid w:val="00322EB7"/>
    <w:rsid w:val="00322FB2"/>
    <w:rsid w:val="003236D8"/>
    <w:rsid w:val="00323A9D"/>
    <w:rsid w:val="00323E4A"/>
    <w:rsid w:val="00323F67"/>
    <w:rsid w:val="00324449"/>
    <w:rsid w:val="00324546"/>
    <w:rsid w:val="003249B5"/>
    <w:rsid w:val="00324CBD"/>
    <w:rsid w:val="0032533F"/>
    <w:rsid w:val="00325DE1"/>
    <w:rsid w:val="00325FD6"/>
    <w:rsid w:val="00326012"/>
    <w:rsid w:val="003262FA"/>
    <w:rsid w:val="003265BA"/>
    <w:rsid w:val="00326602"/>
    <w:rsid w:val="003268A2"/>
    <w:rsid w:val="00326959"/>
    <w:rsid w:val="0032741F"/>
    <w:rsid w:val="003278AF"/>
    <w:rsid w:val="00327986"/>
    <w:rsid w:val="003279E3"/>
    <w:rsid w:val="003279EB"/>
    <w:rsid w:val="00327F60"/>
    <w:rsid w:val="00330049"/>
    <w:rsid w:val="00330071"/>
    <w:rsid w:val="003304D4"/>
    <w:rsid w:val="003304E2"/>
    <w:rsid w:val="00330570"/>
    <w:rsid w:val="003305AD"/>
    <w:rsid w:val="00330705"/>
    <w:rsid w:val="003309F9"/>
    <w:rsid w:val="00331060"/>
    <w:rsid w:val="00331199"/>
    <w:rsid w:val="00331E3D"/>
    <w:rsid w:val="0033235A"/>
    <w:rsid w:val="003326D2"/>
    <w:rsid w:val="003328EC"/>
    <w:rsid w:val="00332955"/>
    <w:rsid w:val="00332A6C"/>
    <w:rsid w:val="00332D35"/>
    <w:rsid w:val="00332EAB"/>
    <w:rsid w:val="00332ED1"/>
    <w:rsid w:val="0033355D"/>
    <w:rsid w:val="003335B3"/>
    <w:rsid w:val="003335E4"/>
    <w:rsid w:val="0033381D"/>
    <w:rsid w:val="00333B48"/>
    <w:rsid w:val="003342F3"/>
    <w:rsid w:val="00335073"/>
    <w:rsid w:val="00335100"/>
    <w:rsid w:val="00335111"/>
    <w:rsid w:val="00335610"/>
    <w:rsid w:val="003356BD"/>
    <w:rsid w:val="00335A6B"/>
    <w:rsid w:val="00335AD4"/>
    <w:rsid w:val="00335B15"/>
    <w:rsid w:val="00335D74"/>
    <w:rsid w:val="00336057"/>
    <w:rsid w:val="003360E1"/>
    <w:rsid w:val="0033611B"/>
    <w:rsid w:val="00336709"/>
    <w:rsid w:val="00336A48"/>
    <w:rsid w:val="00336AED"/>
    <w:rsid w:val="00336C3D"/>
    <w:rsid w:val="00336D88"/>
    <w:rsid w:val="00336DDC"/>
    <w:rsid w:val="00336F90"/>
    <w:rsid w:val="003375E7"/>
    <w:rsid w:val="00337AB1"/>
    <w:rsid w:val="003405D6"/>
    <w:rsid w:val="00340632"/>
    <w:rsid w:val="0034078C"/>
    <w:rsid w:val="00340DC6"/>
    <w:rsid w:val="00340E51"/>
    <w:rsid w:val="00340E7D"/>
    <w:rsid w:val="00340EB5"/>
    <w:rsid w:val="00341378"/>
    <w:rsid w:val="003414CE"/>
    <w:rsid w:val="0034166A"/>
    <w:rsid w:val="003417D7"/>
    <w:rsid w:val="003417F4"/>
    <w:rsid w:val="00341D0C"/>
    <w:rsid w:val="00341DFE"/>
    <w:rsid w:val="00342173"/>
    <w:rsid w:val="003422FC"/>
    <w:rsid w:val="003424F0"/>
    <w:rsid w:val="0034284A"/>
    <w:rsid w:val="00342A9F"/>
    <w:rsid w:val="00342ABD"/>
    <w:rsid w:val="003431E6"/>
    <w:rsid w:val="00343AEE"/>
    <w:rsid w:val="00343B67"/>
    <w:rsid w:val="00344474"/>
    <w:rsid w:val="00344E81"/>
    <w:rsid w:val="00344F5D"/>
    <w:rsid w:val="00345158"/>
    <w:rsid w:val="00345293"/>
    <w:rsid w:val="00345769"/>
    <w:rsid w:val="00345976"/>
    <w:rsid w:val="003459D0"/>
    <w:rsid w:val="00345DEA"/>
    <w:rsid w:val="00345FF5"/>
    <w:rsid w:val="003460CA"/>
    <w:rsid w:val="0034638F"/>
    <w:rsid w:val="003463AF"/>
    <w:rsid w:val="003463E9"/>
    <w:rsid w:val="0034643D"/>
    <w:rsid w:val="0034651F"/>
    <w:rsid w:val="00346B1D"/>
    <w:rsid w:val="00346DD3"/>
    <w:rsid w:val="00346E2D"/>
    <w:rsid w:val="00346F37"/>
    <w:rsid w:val="00346F96"/>
    <w:rsid w:val="0034705E"/>
    <w:rsid w:val="00347394"/>
    <w:rsid w:val="0034790C"/>
    <w:rsid w:val="0034794F"/>
    <w:rsid w:val="00347B89"/>
    <w:rsid w:val="003501C6"/>
    <w:rsid w:val="003503BC"/>
    <w:rsid w:val="0035058E"/>
    <w:rsid w:val="00350B34"/>
    <w:rsid w:val="00350B98"/>
    <w:rsid w:val="00350C23"/>
    <w:rsid w:val="00350EAE"/>
    <w:rsid w:val="00351161"/>
    <w:rsid w:val="003512E0"/>
    <w:rsid w:val="00351321"/>
    <w:rsid w:val="00351CCE"/>
    <w:rsid w:val="00351DCD"/>
    <w:rsid w:val="00351DD3"/>
    <w:rsid w:val="00351DF8"/>
    <w:rsid w:val="00351E78"/>
    <w:rsid w:val="00352684"/>
    <w:rsid w:val="00352980"/>
    <w:rsid w:val="00352A48"/>
    <w:rsid w:val="00352A5E"/>
    <w:rsid w:val="00352C6C"/>
    <w:rsid w:val="00352E02"/>
    <w:rsid w:val="0035341E"/>
    <w:rsid w:val="00353578"/>
    <w:rsid w:val="0035379A"/>
    <w:rsid w:val="0035382B"/>
    <w:rsid w:val="00353C21"/>
    <w:rsid w:val="00353D79"/>
    <w:rsid w:val="00353E6F"/>
    <w:rsid w:val="0035413A"/>
    <w:rsid w:val="0035442A"/>
    <w:rsid w:val="003544D5"/>
    <w:rsid w:val="003544E4"/>
    <w:rsid w:val="00354846"/>
    <w:rsid w:val="00354CAD"/>
    <w:rsid w:val="003551C3"/>
    <w:rsid w:val="003561BC"/>
    <w:rsid w:val="00356726"/>
    <w:rsid w:val="00356C91"/>
    <w:rsid w:val="00356EA9"/>
    <w:rsid w:val="00356F84"/>
    <w:rsid w:val="0035708B"/>
    <w:rsid w:val="003574B3"/>
    <w:rsid w:val="00357802"/>
    <w:rsid w:val="00357868"/>
    <w:rsid w:val="00357A9E"/>
    <w:rsid w:val="00357C27"/>
    <w:rsid w:val="00357D81"/>
    <w:rsid w:val="00360116"/>
    <w:rsid w:val="00360869"/>
    <w:rsid w:val="003609D3"/>
    <w:rsid w:val="00360AD8"/>
    <w:rsid w:val="00360F51"/>
    <w:rsid w:val="0036125E"/>
    <w:rsid w:val="003612A4"/>
    <w:rsid w:val="0036208A"/>
    <w:rsid w:val="00362235"/>
    <w:rsid w:val="003623DC"/>
    <w:rsid w:val="0036277D"/>
    <w:rsid w:val="003628A4"/>
    <w:rsid w:val="00362A4B"/>
    <w:rsid w:val="00362B63"/>
    <w:rsid w:val="00362BE9"/>
    <w:rsid w:val="00362C0D"/>
    <w:rsid w:val="00362D60"/>
    <w:rsid w:val="00362F0B"/>
    <w:rsid w:val="0036306C"/>
    <w:rsid w:val="003631F9"/>
    <w:rsid w:val="0036339F"/>
    <w:rsid w:val="003637FC"/>
    <w:rsid w:val="00363967"/>
    <w:rsid w:val="00363972"/>
    <w:rsid w:val="003639FC"/>
    <w:rsid w:val="00363A9E"/>
    <w:rsid w:val="00363C1D"/>
    <w:rsid w:val="00363D57"/>
    <w:rsid w:val="00364363"/>
    <w:rsid w:val="003644AA"/>
    <w:rsid w:val="0036473B"/>
    <w:rsid w:val="00364C48"/>
    <w:rsid w:val="00364E4F"/>
    <w:rsid w:val="0036503A"/>
    <w:rsid w:val="003652A2"/>
    <w:rsid w:val="003652B3"/>
    <w:rsid w:val="00365433"/>
    <w:rsid w:val="00365476"/>
    <w:rsid w:val="00365F42"/>
    <w:rsid w:val="0036614F"/>
    <w:rsid w:val="003661A5"/>
    <w:rsid w:val="003664F6"/>
    <w:rsid w:val="00366D4A"/>
    <w:rsid w:val="003671E4"/>
    <w:rsid w:val="00367322"/>
    <w:rsid w:val="0036744B"/>
    <w:rsid w:val="00367623"/>
    <w:rsid w:val="0037049F"/>
    <w:rsid w:val="003706E5"/>
    <w:rsid w:val="0037076A"/>
    <w:rsid w:val="0037084A"/>
    <w:rsid w:val="003708D9"/>
    <w:rsid w:val="00370CC5"/>
    <w:rsid w:val="00370EC4"/>
    <w:rsid w:val="00371111"/>
    <w:rsid w:val="00371262"/>
    <w:rsid w:val="00371315"/>
    <w:rsid w:val="003713FC"/>
    <w:rsid w:val="003715A1"/>
    <w:rsid w:val="0037269C"/>
    <w:rsid w:val="00372CB7"/>
    <w:rsid w:val="00372F9A"/>
    <w:rsid w:val="00373120"/>
    <w:rsid w:val="0037330C"/>
    <w:rsid w:val="003736CD"/>
    <w:rsid w:val="003737E5"/>
    <w:rsid w:val="003738D7"/>
    <w:rsid w:val="00373936"/>
    <w:rsid w:val="00373CBD"/>
    <w:rsid w:val="00373F07"/>
    <w:rsid w:val="00373FBE"/>
    <w:rsid w:val="003741E1"/>
    <w:rsid w:val="00374CCA"/>
    <w:rsid w:val="00374CEE"/>
    <w:rsid w:val="00374E01"/>
    <w:rsid w:val="00374E13"/>
    <w:rsid w:val="00374F1D"/>
    <w:rsid w:val="00374FA7"/>
    <w:rsid w:val="0037503F"/>
    <w:rsid w:val="003753E3"/>
    <w:rsid w:val="0037558C"/>
    <w:rsid w:val="00375890"/>
    <w:rsid w:val="003758B1"/>
    <w:rsid w:val="00375F7F"/>
    <w:rsid w:val="0037683A"/>
    <w:rsid w:val="003769FC"/>
    <w:rsid w:val="00376D07"/>
    <w:rsid w:val="003772D2"/>
    <w:rsid w:val="0037731A"/>
    <w:rsid w:val="00377375"/>
    <w:rsid w:val="00377A59"/>
    <w:rsid w:val="00377EDF"/>
    <w:rsid w:val="003801E9"/>
    <w:rsid w:val="0038025A"/>
    <w:rsid w:val="00380326"/>
    <w:rsid w:val="00380681"/>
    <w:rsid w:val="00380BAD"/>
    <w:rsid w:val="00380EC0"/>
    <w:rsid w:val="0038195E"/>
    <w:rsid w:val="00381B64"/>
    <w:rsid w:val="00381DF4"/>
    <w:rsid w:val="0038202A"/>
    <w:rsid w:val="003821FA"/>
    <w:rsid w:val="0038230D"/>
    <w:rsid w:val="0038262C"/>
    <w:rsid w:val="00383A5F"/>
    <w:rsid w:val="00383D36"/>
    <w:rsid w:val="00383ECB"/>
    <w:rsid w:val="00384326"/>
    <w:rsid w:val="003843DE"/>
    <w:rsid w:val="0038460B"/>
    <w:rsid w:val="00384B7F"/>
    <w:rsid w:val="003855BD"/>
    <w:rsid w:val="003856DC"/>
    <w:rsid w:val="00385CAB"/>
    <w:rsid w:val="00385E17"/>
    <w:rsid w:val="00385E77"/>
    <w:rsid w:val="00385F7E"/>
    <w:rsid w:val="00386160"/>
    <w:rsid w:val="0038616B"/>
    <w:rsid w:val="00386319"/>
    <w:rsid w:val="00386460"/>
    <w:rsid w:val="00386C96"/>
    <w:rsid w:val="00386D01"/>
    <w:rsid w:val="00386D73"/>
    <w:rsid w:val="00386DAF"/>
    <w:rsid w:val="00386F7D"/>
    <w:rsid w:val="00387781"/>
    <w:rsid w:val="00387A13"/>
    <w:rsid w:val="00387AC9"/>
    <w:rsid w:val="00387DA6"/>
    <w:rsid w:val="00387F0C"/>
    <w:rsid w:val="00387FF6"/>
    <w:rsid w:val="0039011B"/>
    <w:rsid w:val="003903E7"/>
    <w:rsid w:val="003905D9"/>
    <w:rsid w:val="0039075E"/>
    <w:rsid w:val="00390862"/>
    <w:rsid w:val="00390952"/>
    <w:rsid w:val="00390EB8"/>
    <w:rsid w:val="00390F15"/>
    <w:rsid w:val="0039103E"/>
    <w:rsid w:val="0039112A"/>
    <w:rsid w:val="00391189"/>
    <w:rsid w:val="003916E5"/>
    <w:rsid w:val="00391767"/>
    <w:rsid w:val="00391ADE"/>
    <w:rsid w:val="00391CF2"/>
    <w:rsid w:val="00391D1D"/>
    <w:rsid w:val="00392293"/>
    <w:rsid w:val="00392646"/>
    <w:rsid w:val="00392A39"/>
    <w:rsid w:val="00392A82"/>
    <w:rsid w:val="00392B66"/>
    <w:rsid w:val="00392D23"/>
    <w:rsid w:val="00392DEA"/>
    <w:rsid w:val="00392F4B"/>
    <w:rsid w:val="00393456"/>
    <w:rsid w:val="00393528"/>
    <w:rsid w:val="00393AFD"/>
    <w:rsid w:val="00393FB9"/>
    <w:rsid w:val="0039412B"/>
    <w:rsid w:val="00394139"/>
    <w:rsid w:val="003944AE"/>
    <w:rsid w:val="003944C4"/>
    <w:rsid w:val="00394C17"/>
    <w:rsid w:val="00394DB5"/>
    <w:rsid w:val="00394DF6"/>
    <w:rsid w:val="003952BB"/>
    <w:rsid w:val="00395530"/>
    <w:rsid w:val="0039582F"/>
    <w:rsid w:val="00395AAF"/>
    <w:rsid w:val="00395BA5"/>
    <w:rsid w:val="00395F25"/>
    <w:rsid w:val="003960D9"/>
    <w:rsid w:val="0039618E"/>
    <w:rsid w:val="003963B6"/>
    <w:rsid w:val="003963F5"/>
    <w:rsid w:val="003966A8"/>
    <w:rsid w:val="00396914"/>
    <w:rsid w:val="003969C0"/>
    <w:rsid w:val="00396B4D"/>
    <w:rsid w:val="00396DFA"/>
    <w:rsid w:val="00397480"/>
    <w:rsid w:val="0039756B"/>
    <w:rsid w:val="0039765A"/>
    <w:rsid w:val="00397A55"/>
    <w:rsid w:val="003A01D6"/>
    <w:rsid w:val="003A021C"/>
    <w:rsid w:val="003A058E"/>
    <w:rsid w:val="003A0727"/>
    <w:rsid w:val="003A073C"/>
    <w:rsid w:val="003A0ACE"/>
    <w:rsid w:val="003A0C4E"/>
    <w:rsid w:val="003A0C74"/>
    <w:rsid w:val="003A0EF3"/>
    <w:rsid w:val="003A1188"/>
    <w:rsid w:val="003A1627"/>
    <w:rsid w:val="003A16E1"/>
    <w:rsid w:val="003A18F4"/>
    <w:rsid w:val="003A1942"/>
    <w:rsid w:val="003A1979"/>
    <w:rsid w:val="003A1AA4"/>
    <w:rsid w:val="003A1AEB"/>
    <w:rsid w:val="003A1C3E"/>
    <w:rsid w:val="003A24F7"/>
    <w:rsid w:val="003A25CF"/>
    <w:rsid w:val="003A263C"/>
    <w:rsid w:val="003A2656"/>
    <w:rsid w:val="003A271C"/>
    <w:rsid w:val="003A2875"/>
    <w:rsid w:val="003A29C5"/>
    <w:rsid w:val="003A2C2D"/>
    <w:rsid w:val="003A35E7"/>
    <w:rsid w:val="003A38B0"/>
    <w:rsid w:val="003A3B83"/>
    <w:rsid w:val="003A42F1"/>
    <w:rsid w:val="003A4720"/>
    <w:rsid w:val="003A4DB5"/>
    <w:rsid w:val="003A523F"/>
    <w:rsid w:val="003A547C"/>
    <w:rsid w:val="003A6513"/>
    <w:rsid w:val="003A65E3"/>
    <w:rsid w:val="003A6C94"/>
    <w:rsid w:val="003A6F8D"/>
    <w:rsid w:val="003A7641"/>
    <w:rsid w:val="003A7EAF"/>
    <w:rsid w:val="003B060B"/>
    <w:rsid w:val="003B062F"/>
    <w:rsid w:val="003B081E"/>
    <w:rsid w:val="003B1071"/>
    <w:rsid w:val="003B1072"/>
    <w:rsid w:val="003B1329"/>
    <w:rsid w:val="003B1399"/>
    <w:rsid w:val="003B1AE9"/>
    <w:rsid w:val="003B1B73"/>
    <w:rsid w:val="003B1F07"/>
    <w:rsid w:val="003B1F90"/>
    <w:rsid w:val="003B20FE"/>
    <w:rsid w:val="003B2128"/>
    <w:rsid w:val="003B22E2"/>
    <w:rsid w:val="003B2558"/>
    <w:rsid w:val="003B2565"/>
    <w:rsid w:val="003B2569"/>
    <w:rsid w:val="003B26E9"/>
    <w:rsid w:val="003B2806"/>
    <w:rsid w:val="003B2836"/>
    <w:rsid w:val="003B29C3"/>
    <w:rsid w:val="003B3330"/>
    <w:rsid w:val="003B346F"/>
    <w:rsid w:val="003B368E"/>
    <w:rsid w:val="003B37DB"/>
    <w:rsid w:val="003B39C8"/>
    <w:rsid w:val="003B3C45"/>
    <w:rsid w:val="003B3D8B"/>
    <w:rsid w:val="003B3D8D"/>
    <w:rsid w:val="003B3ED9"/>
    <w:rsid w:val="003B482F"/>
    <w:rsid w:val="003B4871"/>
    <w:rsid w:val="003B5000"/>
    <w:rsid w:val="003B529B"/>
    <w:rsid w:val="003B53B8"/>
    <w:rsid w:val="003B540C"/>
    <w:rsid w:val="003B5909"/>
    <w:rsid w:val="003B5DEF"/>
    <w:rsid w:val="003B5E18"/>
    <w:rsid w:val="003B610E"/>
    <w:rsid w:val="003B626C"/>
    <w:rsid w:val="003B63CD"/>
    <w:rsid w:val="003B6427"/>
    <w:rsid w:val="003B669C"/>
    <w:rsid w:val="003B6732"/>
    <w:rsid w:val="003B6782"/>
    <w:rsid w:val="003B6968"/>
    <w:rsid w:val="003B6BD2"/>
    <w:rsid w:val="003B6CEC"/>
    <w:rsid w:val="003B6EB3"/>
    <w:rsid w:val="003B6ED9"/>
    <w:rsid w:val="003B6F49"/>
    <w:rsid w:val="003B6F6B"/>
    <w:rsid w:val="003B71B8"/>
    <w:rsid w:val="003B7311"/>
    <w:rsid w:val="003B7449"/>
    <w:rsid w:val="003B745F"/>
    <w:rsid w:val="003B7B65"/>
    <w:rsid w:val="003B7DFB"/>
    <w:rsid w:val="003C0142"/>
    <w:rsid w:val="003C037F"/>
    <w:rsid w:val="003C06E4"/>
    <w:rsid w:val="003C0857"/>
    <w:rsid w:val="003C0CE1"/>
    <w:rsid w:val="003C11E3"/>
    <w:rsid w:val="003C1B78"/>
    <w:rsid w:val="003C1C3D"/>
    <w:rsid w:val="003C1CB3"/>
    <w:rsid w:val="003C20FD"/>
    <w:rsid w:val="003C2F36"/>
    <w:rsid w:val="003C325B"/>
    <w:rsid w:val="003C3321"/>
    <w:rsid w:val="003C34C4"/>
    <w:rsid w:val="003C3773"/>
    <w:rsid w:val="003C390D"/>
    <w:rsid w:val="003C3BAC"/>
    <w:rsid w:val="003C3C94"/>
    <w:rsid w:val="003C3CA3"/>
    <w:rsid w:val="003C3E46"/>
    <w:rsid w:val="003C40E4"/>
    <w:rsid w:val="003C42DD"/>
    <w:rsid w:val="003C4350"/>
    <w:rsid w:val="003C435B"/>
    <w:rsid w:val="003C5099"/>
    <w:rsid w:val="003C5189"/>
    <w:rsid w:val="003C5448"/>
    <w:rsid w:val="003C5BCD"/>
    <w:rsid w:val="003C5E4F"/>
    <w:rsid w:val="003C5F78"/>
    <w:rsid w:val="003C6689"/>
    <w:rsid w:val="003C66B0"/>
    <w:rsid w:val="003C67E4"/>
    <w:rsid w:val="003C68C9"/>
    <w:rsid w:val="003C6971"/>
    <w:rsid w:val="003C6AC9"/>
    <w:rsid w:val="003C6CFC"/>
    <w:rsid w:val="003C6F9D"/>
    <w:rsid w:val="003C70B5"/>
    <w:rsid w:val="003C723F"/>
    <w:rsid w:val="003C726A"/>
    <w:rsid w:val="003C7288"/>
    <w:rsid w:val="003C7C05"/>
    <w:rsid w:val="003C7E6F"/>
    <w:rsid w:val="003C7F8D"/>
    <w:rsid w:val="003D0118"/>
    <w:rsid w:val="003D049B"/>
    <w:rsid w:val="003D04B8"/>
    <w:rsid w:val="003D092B"/>
    <w:rsid w:val="003D0A73"/>
    <w:rsid w:val="003D0B73"/>
    <w:rsid w:val="003D0D90"/>
    <w:rsid w:val="003D0DB3"/>
    <w:rsid w:val="003D0DB5"/>
    <w:rsid w:val="003D0E76"/>
    <w:rsid w:val="003D1368"/>
    <w:rsid w:val="003D13E7"/>
    <w:rsid w:val="003D164A"/>
    <w:rsid w:val="003D1B5F"/>
    <w:rsid w:val="003D1E39"/>
    <w:rsid w:val="003D227C"/>
    <w:rsid w:val="003D231C"/>
    <w:rsid w:val="003D2418"/>
    <w:rsid w:val="003D25C1"/>
    <w:rsid w:val="003D2925"/>
    <w:rsid w:val="003D2929"/>
    <w:rsid w:val="003D2BC9"/>
    <w:rsid w:val="003D2CC4"/>
    <w:rsid w:val="003D2D19"/>
    <w:rsid w:val="003D2DEB"/>
    <w:rsid w:val="003D2E22"/>
    <w:rsid w:val="003D2F3A"/>
    <w:rsid w:val="003D2F4C"/>
    <w:rsid w:val="003D30D1"/>
    <w:rsid w:val="003D3163"/>
    <w:rsid w:val="003D3282"/>
    <w:rsid w:val="003D3359"/>
    <w:rsid w:val="003D3525"/>
    <w:rsid w:val="003D35A6"/>
    <w:rsid w:val="003D35D2"/>
    <w:rsid w:val="003D39A7"/>
    <w:rsid w:val="003D3A63"/>
    <w:rsid w:val="003D3FDE"/>
    <w:rsid w:val="003D401D"/>
    <w:rsid w:val="003D4206"/>
    <w:rsid w:val="003D429C"/>
    <w:rsid w:val="003D43B2"/>
    <w:rsid w:val="003D4490"/>
    <w:rsid w:val="003D4692"/>
    <w:rsid w:val="003D4A4B"/>
    <w:rsid w:val="003D4D46"/>
    <w:rsid w:val="003D5283"/>
    <w:rsid w:val="003D531F"/>
    <w:rsid w:val="003D5AE0"/>
    <w:rsid w:val="003D5BDA"/>
    <w:rsid w:val="003D5F4A"/>
    <w:rsid w:val="003D6736"/>
    <w:rsid w:val="003D71B2"/>
    <w:rsid w:val="003D71BC"/>
    <w:rsid w:val="003D71EC"/>
    <w:rsid w:val="003D7203"/>
    <w:rsid w:val="003D7315"/>
    <w:rsid w:val="003D79FD"/>
    <w:rsid w:val="003D7B31"/>
    <w:rsid w:val="003D7C76"/>
    <w:rsid w:val="003E047E"/>
    <w:rsid w:val="003E07DB"/>
    <w:rsid w:val="003E0B88"/>
    <w:rsid w:val="003E0BFA"/>
    <w:rsid w:val="003E0D8B"/>
    <w:rsid w:val="003E0E26"/>
    <w:rsid w:val="003E1280"/>
    <w:rsid w:val="003E159D"/>
    <w:rsid w:val="003E1631"/>
    <w:rsid w:val="003E17DD"/>
    <w:rsid w:val="003E18A5"/>
    <w:rsid w:val="003E1C60"/>
    <w:rsid w:val="003E1E93"/>
    <w:rsid w:val="003E263E"/>
    <w:rsid w:val="003E26B6"/>
    <w:rsid w:val="003E2828"/>
    <w:rsid w:val="003E2E4C"/>
    <w:rsid w:val="003E3237"/>
    <w:rsid w:val="003E32B1"/>
    <w:rsid w:val="003E33B2"/>
    <w:rsid w:val="003E37C8"/>
    <w:rsid w:val="003E39BB"/>
    <w:rsid w:val="003E3E64"/>
    <w:rsid w:val="003E4076"/>
    <w:rsid w:val="003E449F"/>
    <w:rsid w:val="003E44E2"/>
    <w:rsid w:val="003E4802"/>
    <w:rsid w:val="003E4892"/>
    <w:rsid w:val="003E4B8A"/>
    <w:rsid w:val="003E4BE9"/>
    <w:rsid w:val="003E4CA9"/>
    <w:rsid w:val="003E4DBC"/>
    <w:rsid w:val="003E5609"/>
    <w:rsid w:val="003E58C6"/>
    <w:rsid w:val="003E596F"/>
    <w:rsid w:val="003E617C"/>
    <w:rsid w:val="003E6341"/>
    <w:rsid w:val="003E6EA7"/>
    <w:rsid w:val="003E70A3"/>
    <w:rsid w:val="003E726B"/>
    <w:rsid w:val="003E7767"/>
    <w:rsid w:val="003E796F"/>
    <w:rsid w:val="003E79C6"/>
    <w:rsid w:val="003E7E02"/>
    <w:rsid w:val="003F021F"/>
    <w:rsid w:val="003F0385"/>
    <w:rsid w:val="003F03B6"/>
    <w:rsid w:val="003F06B6"/>
    <w:rsid w:val="003F0950"/>
    <w:rsid w:val="003F0999"/>
    <w:rsid w:val="003F0D94"/>
    <w:rsid w:val="003F0E37"/>
    <w:rsid w:val="003F10C6"/>
    <w:rsid w:val="003F11A0"/>
    <w:rsid w:val="003F11FB"/>
    <w:rsid w:val="003F170D"/>
    <w:rsid w:val="003F1A5D"/>
    <w:rsid w:val="003F1A88"/>
    <w:rsid w:val="003F20FA"/>
    <w:rsid w:val="003F24A1"/>
    <w:rsid w:val="003F2587"/>
    <w:rsid w:val="003F259C"/>
    <w:rsid w:val="003F272C"/>
    <w:rsid w:val="003F289E"/>
    <w:rsid w:val="003F2D91"/>
    <w:rsid w:val="003F3095"/>
    <w:rsid w:val="003F3194"/>
    <w:rsid w:val="003F319E"/>
    <w:rsid w:val="003F3B3A"/>
    <w:rsid w:val="003F3BA2"/>
    <w:rsid w:val="003F4081"/>
    <w:rsid w:val="003F456E"/>
    <w:rsid w:val="003F465F"/>
    <w:rsid w:val="003F4854"/>
    <w:rsid w:val="003F48E8"/>
    <w:rsid w:val="003F4A41"/>
    <w:rsid w:val="003F4A68"/>
    <w:rsid w:val="003F4AEA"/>
    <w:rsid w:val="003F4F55"/>
    <w:rsid w:val="003F52DC"/>
    <w:rsid w:val="003F5574"/>
    <w:rsid w:val="003F5769"/>
    <w:rsid w:val="003F5779"/>
    <w:rsid w:val="003F577F"/>
    <w:rsid w:val="003F57B5"/>
    <w:rsid w:val="003F5992"/>
    <w:rsid w:val="003F5A7E"/>
    <w:rsid w:val="003F5AD8"/>
    <w:rsid w:val="003F5B27"/>
    <w:rsid w:val="003F5C6C"/>
    <w:rsid w:val="003F5FF2"/>
    <w:rsid w:val="003F655E"/>
    <w:rsid w:val="003F65C7"/>
    <w:rsid w:val="003F6608"/>
    <w:rsid w:val="003F6990"/>
    <w:rsid w:val="003F6BC3"/>
    <w:rsid w:val="003F70F5"/>
    <w:rsid w:val="003F7175"/>
    <w:rsid w:val="003F7696"/>
    <w:rsid w:val="003F7766"/>
    <w:rsid w:val="004000DB"/>
    <w:rsid w:val="004004F0"/>
    <w:rsid w:val="0040084B"/>
    <w:rsid w:val="00400FD5"/>
    <w:rsid w:val="004012D7"/>
    <w:rsid w:val="004013C2"/>
    <w:rsid w:val="0040141D"/>
    <w:rsid w:val="00401996"/>
    <w:rsid w:val="00401CDE"/>
    <w:rsid w:val="00401D4C"/>
    <w:rsid w:val="00401F1F"/>
    <w:rsid w:val="00401FD1"/>
    <w:rsid w:val="00402050"/>
    <w:rsid w:val="004021D6"/>
    <w:rsid w:val="00402524"/>
    <w:rsid w:val="0040253F"/>
    <w:rsid w:val="0040260D"/>
    <w:rsid w:val="00402917"/>
    <w:rsid w:val="004031DE"/>
    <w:rsid w:val="0040350C"/>
    <w:rsid w:val="0040385E"/>
    <w:rsid w:val="004038FC"/>
    <w:rsid w:val="00403A37"/>
    <w:rsid w:val="00403CD4"/>
    <w:rsid w:val="00404217"/>
    <w:rsid w:val="004045E5"/>
    <w:rsid w:val="004046E3"/>
    <w:rsid w:val="00404A52"/>
    <w:rsid w:val="00404BAB"/>
    <w:rsid w:val="00404E14"/>
    <w:rsid w:val="00404E3C"/>
    <w:rsid w:val="00405248"/>
    <w:rsid w:val="004053A5"/>
    <w:rsid w:val="004055D1"/>
    <w:rsid w:val="00405955"/>
    <w:rsid w:val="00405DFC"/>
    <w:rsid w:val="0040602A"/>
    <w:rsid w:val="004060B5"/>
    <w:rsid w:val="004060CD"/>
    <w:rsid w:val="004061F5"/>
    <w:rsid w:val="0040669D"/>
    <w:rsid w:val="004067BC"/>
    <w:rsid w:val="004069A3"/>
    <w:rsid w:val="00406B09"/>
    <w:rsid w:val="00406E60"/>
    <w:rsid w:val="00407004"/>
    <w:rsid w:val="004075A9"/>
    <w:rsid w:val="004076EC"/>
    <w:rsid w:val="00407B8F"/>
    <w:rsid w:val="00407E65"/>
    <w:rsid w:val="00407F7C"/>
    <w:rsid w:val="0041009C"/>
    <w:rsid w:val="00410658"/>
    <w:rsid w:val="004106C3"/>
    <w:rsid w:val="00410A4D"/>
    <w:rsid w:val="00410CD6"/>
    <w:rsid w:val="00410CE5"/>
    <w:rsid w:val="00410FA8"/>
    <w:rsid w:val="004111C8"/>
    <w:rsid w:val="00411385"/>
    <w:rsid w:val="00411520"/>
    <w:rsid w:val="004116F1"/>
    <w:rsid w:val="00411918"/>
    <w:rsid w:val="00411DE9"/>
    <w:rsid w:val="00411F8F"/>
    <w:rsid w:val="004124EA"/>
    <w:rsid w:val="00412778"/>
    <w:rsid w:val="00412784"/>
    <w:rsid w:val="00412968"/>
    <w:rsid w:val="004129B9"/>
    <w:rsid w:val="00412DE9"/>
    <w:rsid w:val="00412F4F"/>
    <w:rsid w:val="0041363D"/>
    <w:rsid w:val="00413668"/>
    <w:rsid w:val="0041371F"/>
    <w:rsid w:val="00413D7A"/>
    <w:rsid w:val="00413DA0"/>
    <w:rsid w:val="00414135"/>
    <w:rsid w:val="00414404"/>
    <w:rsid w:val="004145A9"/>
    <w:rsid w:val="00414921"/>
    <w:rsid w:val="00414B46"/>
    <w:rsid w:val="004151CF"/>
    <w:rsid w:val="0041541E"/>
    <w:rsid w:val="00415540"/>
    <w:rsid w:val="0041576C"/>
    <w:rsid w:val="00415778"/>
    <w:rsid w:val="00415A5D"/>
    <w:rsid w:val="00415BD2"/>
    <w:rsid w:val="00415F88"/>
    <w:rsid w:val="00416014"/>
    <w:rsid w:val="00416050"/>
    <w:rsid w:val="004163F2"/>
    <w:rsid w:val="0041644D"/>
    <w:rsid w:val="004166D0"/>
    <w:rsid w:val="00416827"/>
    <w:rsid w:val="00416AD3"/>
    <w:rsid w:val="0041762B"/>
    <w:rsid w:val="00417683"/>
    <w:rsid w:val="004177A3"/>
    <w:rsid w:val="0042027A"/>
    <w:rsid w:val="0042032B"/>
    <w:rsid w:val="004203C6"/>
    <w:rsid w:val="004209A6"/>
    <w:rsid w:val="00421252"/>
    <w:rsid w:val="0042130C"/>
    <w:rsid w:val="00421562"/>
    <w:rsid w:val="00421963"/>
    <w:rsid w:val="00421D43"/>
    <w:rsid w:val="00421D68"/>
    <w:rsid w:val="00421D7A"/>
    <w:rsid w:val="00421D88"/>
    <w:rsid w:val="00421E2B"/>
    <w:rsid w:val="0042204D"/>
    <w:rsid w:val="0042223F"/>
    <w:rsid w:val="00422273"/>
    <w:rsid w:val="004224F8"/>
    <w:rsid w:val="004225E6"/>
    <w:rsid w:val="004226FC"/>
    <w:rsid w:val="00422768"/>
    <w:rsid w:val="0042311C"/>
    <w:rsid w:val="00423375"/>
    <w:rsid w:val="00423405"/>
    <w:rsid w:val="0042353E"/>
    <w:rsid w:val="00423BC7"/>
    <w:rsid w:val="00423C0B"/>
    <w:rsid w:val="00424431"/>
    <w:rsid w:val="0042485F"/>
    <w:rsid w:val="00424968"/>
    <w:rsid w:val="004249A4"/>
    <w:rsid w:val="00424B4F"/>
    <w:rsid w:val="00425322"/>
    <w:rsid w:val="00425355"/>
    <w:rsid w:val="0042576C"/>
    <w:rsid w:val="0042577D"/>
    <w:rsid w:val="0042599C"/>
    <w:rsid w:val="00425DAB"/>
    <w:rsid w:val="00425F29"/>
    <w:rsid w:val="00425F2B"/>
    <w:rsid w:val="004260FE"/>
    <w:rsid w:val="00426648"/>
    <w:rsid w:val="0042680B"/>
    <w:rsid w:val="0042682D"/>
    <w:rsid w:val="0042688D"/>
    <w:rsid w:val="0042694F"/>
    <w:rsid w:val="004269E8"/>
    <w:rsid w:val="00426A80"/>
    <w:rsid w:val="00426DBB"/>
    <w:rsid w:val="00426FF0"/>
    <w:rsid w:val="004273DF"/>
    <w:rsid w:val="004274E6"/>
    <w:rsid w:val="004275F0"/>
    <w:rsid w:val="00427767"/>
    <w:rsid w:val="00427920"/>
    <w:rsid w:val="004279C1"/>
    <w:rsid w:val="00427CF7"/>
    <w:rsid w:val="00427E41"/>
    <w:rsid w:val="004302F1"/>
    <w:rsid w:val="00430460"/>
    <w:rsid w:val="0043070E"/>
    <w:rsid w:val="0043080A"/>
    <w:rsid w:val="004308EE"/>
    <w:rsid w:val="00430AA6"/>
    <w:rsid w:val="00430FCD"/>
    <w:rsid w:val="004311F4"/>
    <w:rsid w:val="00431232"/>
    <w:rsid w:val="004316CF"/>
    <w:rsid w:val="004318B1"/>
    <w:rsid w:val="00431D8B"/>
    <w:rsid w:val="00431E4A"/>
    <w:rsid w:val="00431F5C"/>
    <w:rsid w:val="00431F86"/>
    <w:rsid w:val="00432232"/>
    <w:rsid w:val="004323C0"/>
    <w:rsid w:val="00432521"/>
    <w:rsid w:val="00433517"/>
    <w:rsid w:val="004335A1"/>
    <w:rsid w:val="00433751"/>
    <w:rsid w:val="004338CF"/>
    <w:rsid w:val="00433939"/>
    <w:rsid w:val="004339A3"/>
    <w:rsid w:val="00433D23"/>
    <w:rsid w:val="00433D5C"/>
    <w:rsid w:val="00433E18"/>
    <w:rsid w:val="00433E33"/>
    <w:rsid w:val="00433E65"/>
    <w:rsid w:val="00433F04"/>
    <w:rsid w:val="004344C7"/>
    <w:rsid w:val="004347DC"/>
    <w:rsid w:val="00434959"/>
    <w:rsid w:val="00434A87"/>
    <w:rsid w:val="00434AF9"/>
    <w:rsid w:val="00434F2A"/>
    <w:rsid w:val="00435191"/>
    <w:rsid w:val="00435562"/>
    <w:rsid w:val="00435B15"/>
    <w:rsid w:val="00435CB6"/>
    <w:rsid w:val="00435F4C"/>
    <w:rsid w:val="004365B9"/>
    <w:rsid w:val="00437115"/>
    <w:rsid w:val="00437337"/>
    <w:rsid w:val="00437594"/>
    <w:rsid w:val="00437CB9"/>
    <w:rsid w:val="00437DA0"/>
    <w:rsid w:val="00437EBD"/>
    <w:rsid w:val="00440714"/>
    <w:rsid w:val="004407A8"/>
    <w:rsid w:val="00440894"/>
    <w:rsid w:val="00440D8A"/>
    <w:rsid w:val="00440DB2"/>
    <w:rsid w:val="0044150C"/>
    <w:rsid w:val="004419A6"/>
    <w:rsid w:val="004420F3"/>
    <w:rsid w:val="0044252A"/>
    <w:rsid w:val="00442653"/>
    <w:rsid w:val="004429C8"/>
    <w:rsid w:val="00442E3E"/>
    <w:rsid w:val="00442F39"/>
    <w:rsid w:val="0044339A"/>
    <w:rsid w:val="004433B2"/>
    <w:rsid w:val="004434FC"/>
    <w:rsid w:val="004436CF"/>
    <w:rsid w:val="004436DC"/>
    <w:rsid w:val="00443771"/>
    <w:rsid w:val="0044397E"/>
    <w:rsid w:val="0044398A"/>
    <w:rsid w:val="004440FB"/>
    <w:rsid w:val="0044429B"/>
    <w:rsid w:val="00444563"/>
    <w:rsid w:val="004448B9"/>
    <w:rsid w:val="004449BF"/>
    <w:rsid w:val="00444BD3"/>
    <w:rsid w:val="00444D1D"/>
    <w:rsid w:val="00444E03"/>
    <w:rsid w:val="0044578D"/>
    <w:rsid w:val="0044641C"/>
    <w:rsid w:val="00446534"/>
    <w:rsid w:val="00446847"/>
    <w:rsid w:val="004468D0"/>
    <w:rsid w:val="00446C1B"/>
    <w:rsid w:val="00446CC0"/>
    <w:rsid w:val="00446CDD"/>
    <w:rsid w:val="00446F5D"/>
    <w:rsid w:val="00447096"/>
    <w:rsid w:val="00447473"/>
    <w:rsid w:val="00447E41"/>
    <w:rsid w:val="00450185"/>
    <w:rsid w:val="004501A8"/>
    <w:rsid w:val="00450358"/>
    <w:rsid w:val="00450420"/>
    <w:rsid w:val="00450C43"/>
    <w:rsid w:val="00450D12"/>
    <w:rsid w:val="00450F4B"/>
    <w:rsid w:val="00450F50"/>
    <w:rsid w:val="00450FF8"/>
    <w:rsid w:val="00451051"/>
    <w:rsid w:val="0045110E"/>
    <w:rsid w:val="004514D2"/>
    <w:rsid w:val="00451558"/>
    <w:rsid w:val="004518F5"/>
    <w:rsid w:val="00451AB2"/>
    <w:rsid w:val="00451FCF"/>
    <w:rsid w:val="00452160"/>
    <w:rsid w:val="00452315"/>
    <w:rsid w:val="00452426"/>
    <w:rsid w:val="0045247D"/>
    <w:rsid w:val="00452724"/>
    <w:rsid w:val="004527D3"/>
    <w:rsid w:val="00452CE6"/>
    <w:rsid w:val="00452D4C"/>
    <w:rsid w:val="00452E10"/>
    <w:rsid w:val="00452F2D"/>
    <w:rsid w:val="004533CD"/>
    <w:rsid w:val="00453651"/>
    <w:rsid w:val="00453652"/>
    <w:rsid w:val="00453883"/>
    <w:rsid w:val="004538CD"/>
    <w:rsid w:val="004538DF"/>
    <w:rsid w:val="00453A7D"/>
    <w:rsid w:val="00453BA2"/>
    <w:rsid w:val="004540CC"/>
    <w:rsid w:val="00454204"/>
    <w:rsid w:val="0045442D"/>
    <w:rsid w:val="0045443C"/>
    <w:rsid w:val="00454642"/>
    <w:rsid w:val="00454D44"/>
    <w:rsid w:val="00454EC5"/>
    <w:rsid w:val="00455008"/>
    <w:rsid w:val="004550AE"/>
    <w:rsid w:val="004550CD"/>
    <w:rsid w:val="0045519A"/>
    <w:rsid w:val="0045533A"/>
    <w:rsid w:val="004553D4"/>
    <w:rsid w:val="0045565F"/>
    <w:rsid w:val="00455B68"/>
    <w:rsid w:val="00455C11"/>
    <w:rsid w:val="00456090"/>
    <w:rsid w:val="00456641"/>
    <w:rsid w:val="004569EC"/>
    <w:rsid w:val="00456C2B"/>
    <w:rsid w:val="00456CC7"/>
    <w:rsid w:val="00456E2F"/>
    <w:rsid w:val="00457617"/>
    <w:rsid w:val="0045780D"/>
    <w:rsid w:val="00457E4A"/>
    <w:rsid w:val="00457F5C"/>
    <w:rsid w:val="004600E3"/>
    <w:rsid w:val="00460512"/>
    <w:rsid w:val="004606B7"/>
    <w:rsid w:val="004606E8"/>
    <w:rsid w:val="00460B42"/>
    <w:rsid w:val="00460CD7"/>
    <w:rsid w:val="00460ED0"/>
    <w:rsid w:val="00461057"/>
    <w:rsid w:val="004613E5"/>
    <w:rsid w:val="00461501"/>
    <w:rsid w:val="004616D5"/>
    <w:rsid w:val="00461846"/>
    <w:rsid w:val="004618CE"/>
    <w:rsid w:val="00461972"/>
    <w:rsid w:val="00461A36"/>
    <w:rsid w:val="00462051"/>
    <w:rsid w:val="004620C8"/>
    <w:rsid w:val="004623B5"/>
    <w:rsid w:val="00462606"/>
    <w:rsid w:val="00462B52"/>
    <w:rsid w:val="0046304F"/>
    <w:rsid w:val="00463108"/>
    <w:rsid w:val="0046323A"/>
    <w:rsid w:val="004633A8"/>
    <w:rsid w:val="0046353B"/>
    <w:rsid w:val="00463857"/>
    <w:rsid w:val="00463D39"/>
    <w:rsid w:val="0046446D"/>
    <w:rsid w:val="004644C5"/>
    <w:rsid w:val="00464573"/>
    <w:rsid w:val="0046458C"/>
    <w:rsid w:val="004645FB"/>
    <w:rsid w:val="004646A4"/>
    <w:rsid w:val="00464A01"/>
    <w:rsid w:val="00464BFC"/>
    <w:rsid w:val="0046583E"/>
    <w:rsid w:val="00465A2F"/>
    <w:rsid w:val="00465E19"/>
    <w:rsid w:val="00466205"/>
    <w:rsid w:val="0046674A"/>
    <w:rsid w:val="00466A22"/>
    <w:rsid w:val="00466C05"/>
    <w:rsid w:val="00466DB2"/>
    <w:rsid w:val="00466E61"/>
    <w:rsid w:val="00466EA1"/>
    <w:rsid w:val="00467F9B"/>
    <w:rsid w:val="00470270"/>
    <w:rsid w:val="004703E4"/>
    <w:rsid w:val="00470963"/>
    <w:rsid w:val="00470EB4"/>
    <w:rsid w:val="00470F62"/>
    <w:rsid w:val="004713A0"/>
    <w:rsid w:val="004716F6"/>
    <w:rsid w:val="00471A2E"/>
    <w:rsid w:val="00471CAE"/>
    <w:rsid w:val="00472347"/>
    <w:rsid w:val="004726D6"/>
    <w:rsid w:val="004728EA"/>
    <w:rsid w:val="00472B5B"/>
    <w:rsid w:val="00472BC1"/>
    <w:rsid w:val="00472CE7"/>
    <w:rsid w:val="00472E83"/>
    <w:rsid w:val="004731D7"/>
    <w:rsid w:val="0047337A"/>
    <w:rsid w:val="004735A4"/>
    <w:rsid w:val="00473867"/>
    <w:rsid w:val="004739F7"/>
    <w:rsid w:val="004741C1"/>
    <w:rsid w:val="00474211"/>
    <w:rsid w:val="0047437A"/>
    <w:rsid w:val="004746B4"/>
    <w:rsid w:val="00474790"/>
    <w:rsid w:val="00474860"/>
    <w:rsid w:val="004748DB"/>
    <w:rsid w:val="004749B7"/>
    <w:rsid w:val="004749CB"/>
    <w:rsid w:val="00475030"/>
    <w:rsid w:val="0047542E"/>
    <w:rsid w:val="0047546F"/>
    <w:rsid w:val="004759A4"/>
    <w:rsid w:val="004759F7"/>
    <w:rsid w:val="004759F9"/>
    <w:rsid w:val="00475BFB"/>
    <w:rsid w:val="004761A1"/>
    <w:rsid w:val="004765A2"/>
    <w:rsid w:val="00476BBC"/>
    <w:rsid w:val="00476BED"/>
    <w:rsid w:val="00476CAA"/>
    <w:rsid w:val="00477525"/>
    <w:rsid w:val="004775F2"/>
    <w:rsid w:val="004775FD"/>
    <w:rsid w:val="004777B5"/>
    <w:rsid w:val="00477B2B"/>
    <w:rsid w:val="00480879"/>
    <w:rsid w:val="00480D33"/>
    <w:rsid w:val="00481065"/>
    <w:rsid w:val="00481074"/>
    <w:rsid w:val="004811EE"/>
    <w:rsid w:val="0048168C"/>
    <w:rsid w:val="00481F5B"/>
    <w:rsid w:val="00482130"/>
    <w:rsid w:val="0048226A"/>
    <w:rsid w:val="00482503"/>
    <w:rsid w:val="004825B6"/>
    <w:rsid w:val="00482621"/>
    <w:rsid w:val="0048265F"/>
    <w:rsid w:val="0048269E"/>
    <w:rsid w:val="00482AE5"/>
    <w:rsid w:val="00482B20"/>
    <w:rsid w:val="00482D7E"/>
    <w:rsid w:val="00482DD5"/>
    <w:rsid w:val="00482E86"/>
    <w:rsid w:val="00482F51"/>
    <w:rsid w:val="00483028"/>
    <w:rsid w:val="00483268"/>
    <w:rsid w:val="00483561"/>
    <w:rsid w:val="0048364E"/>
    <w:rsid w:val="004837C6"/>
    <w:rsid w:val="00483C66"/>
    <w:rsid w:val="00483D75"/>
    <w:rsid w:val="00483DBF"/>
    <w:rsid w:val="004842B7"/>
    <w:rsid w:val="00484327"/>
    <w:rsid w:val="00484497"/>
    <w:rsid w:val="00484644"/>
    <w:rsid w:val="004848C3"/>
    <w:rsid w:val="00484B58"/>
    <w:rsid w:val="00484B5A"/>
    <w:rsid w:val="00484E4B"/>
    <w:rsid w:val="00484ED3"/>
    <w:rsid w:val="004854FA"/>
    <w:rsid w:val="00485990"/>
    <w:rsid w:val="00485B32"/>
    <w:rsid w:val="00485CBC"/>
    <w:rsid w:val="00485E69"/>
    <w:rsid w:val="00486091"/>
    <w:rsid w:val="004861F3"/>
    <w:rsid w:val="00486490"/>
    <w:rsid w:val="004864A3"/>
    <w:rsid w:val="004867FA"/>
    <w:rsid w:val="00486A92"/>
    <w:rsid w:val="00486D7B"/>
    <w:rsid w:val="004871DA"/>
    <w:rsid w:val="004874B1"/>
    <w:rsid w:val="00487540"/>
    <w:rsid w:val="004877D9"/>
    <w:rsid w:val="00487851"/>
    <w:rsid w:val="0048786D"/>
    <w:rsid w:val="00487B23"/>
    <w:rsid w:val="00487CAD"/>
    <w:rsid w:val="00487D48"/>
    <w:rsid w:val="00487E86"/>
    <w:rsid w:val="0049011F"/>
    <w:rsid w:val="00490244"/>
    <w:rsid w:val="004903C3"/>
    <w:rsid w:val="00490CA8"/>
    <w:rsid w:val="00490E02"/>
    <w:rsid w:val="00490F52"/>
    <w:rsid w:val="00490FEC"/>
    <w:rsid w:val="00491292"/>
    <w:rsid w:val="0049155D"/>
    <w:rsid w:val="00491591"/>
    <w:rsid w:val="004916E0"/>
    <w:rsid w:val="00491AA9"/>
    <w:rsid w:val="00491BBB"/>
    <w:rsid w:val="00492318"/>
    <w:rsid w:val="0049242A"/>
    <w:rsid w:val="004927AC"/>
    <w:rsid w:val="004928E4"/>
    <w:rsid w:val="004928EA"/>
    <w:rsid w:val="00492F7D"/>
    <w:rsid w:val="004932FB"/>
    <w:rsid w:val="00493364"/>
    <w:rsid w:val="00493425"/>
    <w:rsid w:val="00493755"/>
    <w:rsid w:val="004939EF"/>
    <w:rsid w:val="00493DDB"/>
    <w:rsid w:val="00493EF8"/>
    <w:rsid w:val="004942E3"/>
    <w:rsid w:val="0049464C"/>
    <w:rsid w:val="00494939"/>
    <w:rsid w:val="004949FB"/>
    <w:rsid w:val="00495131"/>
    <w:rsid w:val="00495154"/>
    <w:rsid w:val="00495270"/>
    <w:rsid w:val="00495289"/>
    <w:rsid w:val="004954BE"/>
    <w:rsid w:val="00495547"/>
    <w:rsid w:val="00495579"/>
    <w:rsid w:val="00495D9D"/>
    <w:rsid w:val="00495ED2"/>
    <w:rsid w:val="00495EFB"/>
    <w:rsid w:val="0049628D"/>
    <w:rsid w:val="004964C4"/>
    <w:rsid w:val="004967B7"/>
    <w:rsid w:val="00496837"/>
    <w:rsid w:val="00496A0B"/>
    <w:rsid w:val="00496CBD"/>
    <w:rsid w:val="00496CC3"/>
    <w:rsid w:val="00496D51"/>
    <w:rsid w:val="00496F04"/>
    <w:rsid w:val="004970A8"/>
    <w:rsid w:val="00497191"/>
    <w:rsid w:val="00497225"/>
    <w:rsid w:val="00497252"/>
    <w:rsid w:val="00497778"/>
    <w:rsid w:val="004978D4"/>
    <w:rsid w:val="00497C0D"/>
    <w:rsid w:val="00497D33"/>
    <w:rsid w:val="00497D46"/>
    <w:rsid w:val="00497F83"/>
    <w:rsid w:val="00497FE8"/>
    <w:rsid w:val="004A04EF"/>
    <w:rsid w:val="004A06CF"/>
    <w:rsid w:val="004A107F"/>
    <w:rsid w:val="004A16C2"/>
    <w:rsid w:val="004A172A"/>
    <w:rsid w:val="004A1906"/>
    <w:rsid w:val="004A1BB7"/>
    <w:rsid w:val="004A1C3C"/>
    <w:rsid w:val="004A1E71"/>
    <w:rsid w:val="004A1E96"/>
    <w:rsid w:val="004A21BB"/>
    <w:rsid w:val="004A2281"/>
    <w:rsid w:val="004A2632"/>
    <w:rsid w:val="004A280E"/>
    <w:rsid w:val="004A2A8D"/>
    <w:rsid w:val="004A2D60"/>
    <w:rsid w:val="004A2E96"/>
    <w:rsid w:val="004A2EA0"/>
    <w:rsid w:val="004A2ED1"/>
    <w:rsid w:val="004A3031"/>
    <w:rsid w:val="004A32B2"/>
    <w:rsid w:val="004A34D2"/>
    <w:rsid w:val="004A3962"/>
    <w:rsid w:val="004A3BD6"/>
    <w:rsid w:val="004A3F3A"/>
    <w:rsid w:val="004A4715"/>
    <w:rsid w:val="004A4BC1"/>
    <w:rsid w:val="004A4E28"/>
    <w:rsid w:val="004A4E4A"/>
    <w:rsid w:val="004A51BD"/>
    <w:rsid w:val="004A53DB"/>
    <w:rsid w:val="004A592B"/>
    <w:rsid w:val="004A5CAE"/>
    <w:rsid w:val="004A5DD1"/>
    <w:rsid w:val="004A609F"/>
    <w:rsid w:val="004A62A3"/>
    <w:rsid w:val="004A6497"/>
    <w:rsid w:val="004A64C1"/>
    <w:rsid w:val="004A6BAE"/>
    <w:rsid w:val="004A6BF3"/>
    <w:rsid w:val="004A6FCE"/>
    <w:rsid w:val="004A7029"/>
    <w:rsid w:val="004A70EB"/>
    <w:rsid w:val="004A7116"/>
    <w:rsid w:val="004A730E"/>
    <w:rsid w:val="004A7517"/>
    <w:rsid w:val="004A75EA"/>
    <w:rsid w:val="004A762C"/>
    <w:rsid w:val="004A773A"/>
    <w:rsid w:val="004A798F"/>
    <w:rsid w:val="004B003B"/>
    <w:rsid w:val="004B00C5"/>
    <w:rsid w:val="004B00CB"/>
    <w:rsid w:val="004B0488"/>
    <w:rsid w:val="004B05CE"/>
    <w:rsid w:val="004B06C8"/>
    <w:rsid w:val="004B08DA"/>
    <w:rsid w:val="004B0E01"/>
    <w:rsid w:val="004B142E"/>
    <w:rsid w:val="004B1500"/>
    <w:rsid w:val="004B180B"/>
    <w:rsid w:val="004B1D51"/>
    <w:rsid w:val="004B1F58"/>
    <w:rsid w:val="004B2019"/>
    <w:rsid w:val="004B20E3"/>
    <w:rsid w:val="004B2253"/>
    <w:rsid w:val="004B2387"/>
    <w:rsid w:val="004B23AB"/>
    <w:rsid w:val="004B28F2"/>
    <w:rsid w:val="004B29FB"/>
    <w:rsid w:val="004B2A4C"/>
    <w:rsid w:val="004B379E"/>
    <w:rsid w:val="004B37A9"/>
    <w:rsid w:val="004B38DE"/>
    <w:rsid w:val="004B3BF5"/>
    <w:rsid w:val="004B3E5D"/>
    <w:rsid w:val="004B421C"/>
    <w:rsid w:val="004B4479"/>
    <w:rsid w:val="004B44BF"/>
    <w:rsid w:val="004B44DA"/>
    <w:rsid w:val="004B44F2"/>
    <w:rsid w:val="004B44FE"/>
    <w:rsid w:val="004B4790"/>
    <w:rsid w:val="004B48FE"/>
    <w:rsid w:val="004B4BC4"/>
    <w:rsid w:val="004B50DD"/>
    <w:rsid w:val="004B54E6"/>
    <w:rsid w:val="004B5AEB"/>
    <w:rsid w:val="004B5B63"/>
    <w:rsid w:val="004B5BA5"/>
    <w:rsid w:val="004B5C05"/>
    <w:rsid w:val="004B6088"/>
    <w:rsid w:val="004B64E1"/>
    <w:rsid w:val="004B6502"/>
    <w:rsid w:val="004B653F"/>
    <w:rsid w:val="004B67A5"/>
    <w:rsid w:val="004B6D2D"/>
    <w:rsid w:val="004B6D95"/>
    <w:rsid w:val="004B6FA3"/>
    <w:rsid w:val="004B73B7"/>
    <w:rsid w:val="004B76D0"/>
    <w:rsid w:val="004B7767"/>
    <w:rsid w:val="004B77A9"/>
    <w:rsid w:val="004B7C86"/>
    <w:rsid w:val="004B7E39"/>
    <w:rsid w:val="004B7FA9"/>
    <w:rsid w:val="004C008E"/>
    <w:rsid w:val="004C03B5"/>
    <w:rsid w:val="004C05B1"/>
    <w:rsid w:val="004C0607"/>
    <w:rsid w:val="004C1241"/>
    <w:rsid w:val="004C1441"/>
    <w:rsid w:val="004C1CC8"/>
    <w:rsid w:val="004C1DF4"/>
    <w:rsid w:val="004C2383"/>
    <w:rsid w:val="004C23A5"/>
    <w:rsid w:val="004C2512"/>
    <w:rsid w:val="004C254D"/>
    <w:rsid w:val="004C27B4"/>
    <w:rsid w:val="004C29AE"/>
    <w:rsid w:val="004C34E9"/>
    <w:rsid w:val="004C352A"/>
    <w:rsid w:val="004C3573"/>
    <w:rsid w:val="004C38A9"/>
    <w:rsid w:val="004C3A01"/>
    <w:rsid w:val="004C3CE2"/>
    <w:rsid w:val="004C3D20"/>
    <w:rsid w:val="004C3E06"/>
    <w:rsid w:val="004C3F8F"/>
    <w:rsid w:val="004C434C"/>
    <w:rsid w:val="004C436B"/>
    <w:rsid w:val="004C474E"/>
    <w:rsid w:val="004C47AE"/>
    <w:rsid w:val="004C484B"/>
    <w:rsid w:val="004C4D74"/>
    <w:rsid w:val="004C4F51"/>
    <w:rsid w:val="004C51FE"/>
    <w:rsid w:val="004C52A4"/>
    <w:rsid w:val="004C57A0"/>
    <w:rsid w:val="004C59D9"/>
    <w:rsid w:val="004C5BD6"/>
    <w:rsid w:val="004C5D02"/>
    <w:rsid w:val="004C5EFE"/>
    <w:rsid w:val="004C5F2E"/>
    <w:rsid w:val="004C66CB"/>
    <w:rsid w:val="004C6929"/>
    <w:rsid w:val="004C6CFA"/>
    <w:rsid w:val="004C6DB9"/>
    <w:rsid w:val="004C707A"/>
    <w:rsid w:val="004C758B"/>
    <w:rsid w:val="004C75F0"/>
    <w:rsid w:val="004C7976"/>
    <w:rsid w:val="004C7DD3"/>
    <w:rsid w:val="004D0479"/>
    <w:rsid w:val="004D047B"/>
    <w:rsid w:val="004D09BC"/>
    <w:rsid w:val="004D0ACD"/>
    <w:rsid w:val="004D0C2D"/>
    <w:rsid w:val="004D1374"/>
    <w:rsid w:val="004D1488"/>
    <w:rsid w:val="004D1B50"/>
    <w:rsid w:val="004D1C39"/>
    <w:rsid w:val="004D1FD0"/>
    <w:rsid w:val="004D2017"/>
    <w:rsid w:val="004D2374"/>
    <w:rsid w:val="004D24C7"/>
    <w:rsid w:val="004D27B6"/>
    <w:rsid w:val="004D28DE"/>
    <w:rsid w:val="004D292A"/>
    <w:rsid w:val="004D2AD6"/>
    <w:rsid w:val="004D2B33"/>
    <w:rsid w:val="004D2B46"/>
    <w:rsid w:val="004D2D52"/>
    <w:rsid w:val="004D341A"/>
    <w:rsid w:val="004D3691"/>
    <w:rsid w:val="004D3906"/>
    <w:rsid w:val="004D39FC"/>
    <w:rsid w:val="004D3BE9"/>
    <w:rsid w:val="004D3C17"/>
    <w:rsid w:val="004D40C7"/>
    <w:rsid w:val="004D42C7"/>
    <w:rsid w:val="004D45FF"/>
    <w:rsid w:val="004D4636"/>
    <w:rsid w:val="004D463B"/>
    <w:rsid w:val="004D46ED"/>
    <w:rsid w:val="004D47EE"/>
    <w:rsid w:val="004D4DD3"/>
    <w:rsid w:val="004D4F50"/>
    <w:rsid w:val="004D5148"/>
    <w:rsid w:val="004D5519"/>
    <w:rsid w:val="004D557D"/>
    <w:rsid w:val="004D5594"/>
    <w:rsid w:val="004D5630"/>
    <w:rsid w:val="004D58FE"/>
    <w:rsid w:val="004D6098"/>
    <w:rsid w:val="004D6195"/>
    <w:rsid w:val="004D6357"/>
    <w:rsid w:val="004D689D"/>
    <w:rsid w:val="004D68A7"/>
    <w:rsid w:val="004D6E72"/>
    <w:rsid w:val="004D75D5"/>
    <w:rsid w:val="004D7983"/>
    <w:rsid w:val="004D7A85"/>
    <w:rsid w:val="004D7D28"/>
    <w:rsid w:val="004E008C"/>
    <w:rsid w:val="004E027E"/>
    <w:rsid w:val="004E05CA"/>
    <w:rsid w:val="004E0763"/>
    <w:rsid w:val="004E07FD"/>
    <w:rsid w:val="004E08ED"/>
    <w:rsid w:val="004E09B9"/>
    <w:rsid w:val="004E0B4A"/>
    <w:rsid w:val="004E12E4"/>
    <w:rsid w:val="004E1394"/>
    <w:rsid w:val="004E1442"/>
    <w:rsid w:val="004E14E4"/>
    <w:rsid w:val="004E156C"/>
    <w:rsid w:val="004E17EB"/>
    <w:rsid w:val="004E19B3"/>
    <w:rsid w:val="004E1A00"/>
    <w:rsid w:val="004E22D0"/>
    <w:rsid w:val="004E2450"/>
    <w:rsid w:val="004E2836"/>
    <w:rsid w:val="004E28F0"/>
    <w:rsid w:val="004E29A4"/>
    <w:rsid w:val="004E2AE0"/>
    <w:rsid w:val="004E2B3C"/>
    <w:rsid w:val="004E2D39"/>
    <w:rsid w:val="004E3350"/>
    <w:rsid w:val="004E3452"/>
    <w:rsid w:val="004E3496"/>
    <w:rsid w:val="004E351F"/>
    <w:rsid w:val="004E356C"/>
    <w:rsid w:val="004E35B0"/>
    <w:rsid w:val="004E3822"/>
    <w:rsid w:val="004E3932"/>
    <w:rsid w:val="004E3A56"/>
    <w:rsid w:val="004E3C9C"/>
    <w:rsid w:val="004E415A"/>
    <w:rsid w:val="004E417A"/>
    <w:rsid w:val="004E4321"/>
    <w:rsid w:val="004E45AC"/>
    <w:rsid w:val="004E464D"/>
    <w:rsid w:val="004E4904"/>
    <w:rsid w:val="004E4A41"/>
    <w:rsid w:val="004E4C8B"/>
    <w:rsid w:val="004E4F92"/>
    <w:rsid w:val="004E4FEA"/>
    <w:rsid w:val="004E5008"/>
    <w:rsid w:val="004E518D"/>
    <w:rsid w:val="004E52F6"/>
    <w:rsid w:val="004E5646"/>
    <w:rsid w:val="004E566B"/>
    <w:rsid w:val="004E5A5B"/>
    <w:rsid w:val="004E5DF6"/>
    <w:rsid w:val="004E603B"/>
    <w:rsid w:val="004E645A"/>
    <w:rsid w:val="004E68A2"/>
    <w:rsid w:val="004E6B66"/>
    <w:rsid w:val="004E6CF2"/>
    <w:rsid w:val="004E6D80"/>
    <w:rsid w:val="004E7620"/>
    <w:rsid w:val="004E7655"/>
    <w:rsid w:val="004E788D"/>
    <w:rsid w:val="004E7AB7"/>
    <w:rsid w:val="004E7B95"/>
    <w:rsid w:val="004E7C20"/>
    <w:rsid w:val="004E7F7C"/>
    <w:rsid w:val="004F0101"/>
    <w:rsid w:val="004F030B"/>
    <w:rsid w:val="004F0312"/>
    <w:rsid w:val="004F037A"/>
    <w:rsid w:val="004F0414"/>
    <w:rsid w:val="004F08BD"/>
    <w:rsid w:val="004F0CC5"/>
    <w:rsid w:val="004F1409"/>
    <w:rsid w:val="004F150F"/>
    <w:rsid w:val="004F163E"/>
    <w:rsid w:val="004F193F"/>
    <w:rsid w:val="004F1CD2"/>
    <w:rsid w:val="004F1EAE"/>
    <w:rsid w:val="004F2652"/>
    <w:rsid w:val="004F28D8"/>
    <w:rsid w:val="004F303C"/>
    <w:rsid w:val="004F37A9"/>
    <w:rsid w:val="004F37FA"/>
    <w:rsid w:val="004F3DC5"/>
    <w:rsid w:val="004F4015"/>
    <w:rsid w:val="004F4189"/>
    <w:rsid w:val="004F4778"/>
    <w:rsid w:val="004F4B9C"/>
    <w:rsid w:val="004F4BD0"/>
    <w:rsid w:val="004F51E3"/>
    <w:rsid w:val="004F551F"/>
    <w:rsid w:val="004F5C9B"/>
    <w:rsid w:val="004F6597"/>
    <w:rsid w:val="004F699B"/>
    <w:rsid w:val="004F69A6"/>
    <w:rsid w:val="004F6A81"/>
    <w:rsid w:val="004F6B0A"/>
    <w:rsid w:val="004F6E72"/>
    <w:rsid w:val="004F70C4"/>
    <w:rsid w:val="004F7455"/>
    <w:rsid w:val="004F745C"/>
    <w:rsid w:val="004F7672"/>
    <w:rsid w:val="004F79CD"/>
    <w:rsid w:val="0050002E"/>
    <w:rsid w:val="00500750"/>
    <w:rsid w:val="00500809"/>
    <w:rsid w:val="00500983"/>
    <w:rsid w:val="00500CCA"/>
    <w:rsid w:val="00500F38"/>
    <w:rsid w:val="005010E3"/>
    <w:rsid w:val="005011F7"/>
    <w:rsid w:val="005016EC"/>
    <w:rsid w:val="0050198C"/>
    <w:rsid w:val="00501AAB"/>
    <w:rsid w:val="00501AFA"/>
    <w:rsid w:val="00501BE1"/>
    <w:rsid w:val="005022B7"/>
    <w:rsid w:val="0050236F"/>
    <w:rsid w:val="005023DF"/>
    <w:rsid w:val="00502476"/>
    <w:rsid w:val="00502B74"/>
    <w:rsid w:val="005031E9"/>
    <w:rsid w:val="00503335"/>
    <w:rsid w:val="005035AF"/>
    <w:rsid w:val="00503A82"/>
    <w:rsid w:val="00503C5B"/>
    <w:rsid w:val="00503D6F"/>
    <w:rsid w:val="00503E87"/>
    <w:rsid w:val="00504090"/>
    <w:rsid w:val="005042A4"/>
    <w:rsid w:val="005044E2"/>
    <w:rsid w:val="00504823"/>
    <w:rsid w:val="005049BD"/>
    <w:rsid w:val="00504C54"/>
    <w:rsid w:val="00504E66"/>
    <w:rsid w:val="00504F68"/>
    <w:rsid w:val="00504FF2"/>
    <w:rsid w:val="005050AD"/>
    <w:rsid w:val="0050520E"/>
    <w:rsid w:val="0050524E"/>
    <w:rsid w:val="005055F5"/>
    <w:rsid w:val="0050598E"/>
    <w:rsid w:val="00506882"/>
    <w:rsid w:val="00506AD3"/>
    <w:rsid w:val="00506DD5"/>
    <w:rsid w:val="00506EFC"/>
    <w:rsid w:val="00506F76"/>
    <w:rsid w:val="00507309"/>
    <w:rsid w:val="005075ED"/>
    <w:rsid w:val="00507808"/>
    <w:rsid w:val="00507B7F"/>
    <w:rsid w:val="00507D7C"/>
    <w:rsid w:val="00510046"/>
    <w:rsid w:val="00510337"/>
    <w:rsid w:val="005106C8"/>
    <w:rsid w:val="00510816"/>
    <w:rsid w:val="00510BD4"/>
    <w:rsid w:val="00510C47"/>
    <w:rsid w:val="00510CA2"/>
    <w:rsid w:val="00510FC5"/>
    <w:rsid w:val="005115B1"/>
    <w:rsid w:val="00511A9A"/>
    <w:rsid w:val="00511E8C"/>
    <w:rsid w:val="0051206F"/>
    <w:rsid w:val="005126C9"/>
    <w:rsid w:val="00512A7B"/>
    <w:rsid w:val="00512D8B"/>
    <w:rsid w:val="00512E0B"/>
    <w:rsid w:val="00512F4C"/>
    <w:rsid w:val="005130F9"/>
    <w:rsid w:val="005130FD"/>
    <w:rsid w:val="00513432"/>
    <w:rsid w:val="00513435"/>
    <w:rsid w:val="005138C1"/>
    <w:rsid w:val="00513AC7"/>
    <w:rsid w:val="00513E23"/>
    <w:rsid w:val="00513E8F"/>
    <w:rsid w:val="00513F85"/>
    <w:rsid w:val="00514216"/>
    <w:rsid w:val="005144EA"/>
    <w:rsid w:val="00514543"/>
    <w:rsid w:val="0051454B"/>
    <w:rsid w:val="005146CC"/>
    <w:rsid w:val="005147D8"/>
    <w:rsid w:val="00514976"/>
    <w:rsid w:val="00514999"/>
    <w:rsid w:val="00514CDA"/>
    <w:rsid w:val="00514D01"/>
    <w:rsid w:val="00514D13"/>
    <w:rsid w:val="00514EE8"/>
    <w:rsid w:val="00514EF2"/>
    <w:rsid w:val="00514F5E"/>
    <w:rsid w:val="005154CB"/>
    <w:rsid w:val="00515624"/>
    <w:rsid w:val="00515745"/>
    <w:rsid w:val="005157BD"/>
    <w:rsid w:val="00515C90"/>
    <w:rsid w:val="0051629C"/>
    <w:rsid w:val="00516313"/>
    <w:rsid w:val="005163D3"/>
    <w:rsid w:val="00516681"/>
    <w:rsid w:val="0051676E"/>
    <w:rsid w:val="00516ABE"/>
    <w:rsid w:val="00516BFA"/>
    <w:rsid w:val="00516FBD"/>
    <w:rsid w:val="00517257"/>
    <w:rsid w:val="00517649"/>
    <w:rsid w:val="00517866"/>
    <w:rsid w:val="00517A5F"/>
    <w:rsid w:val="00517A8B"/>
    <w:rsid w:val="00517AA5"/>
    <w:rsid w:val="00517B7D"/>
    <w:rsid w:val="00517C04"/>
    <w:rsid w:val="00517F43"/>
    <w:rsid w:val="00520086"/>
    <w:rsid w:val="005202E0"/>
    <w:rsid w:val="005205D6"/>
    <w:rsid w:val="0052071C"/>
    <w:rsid w:val="005208AE"/>
    <w:rsid w:val="00520C7C"/>
    <w:rsid w:val="005210D0"/>
    <w:rsid w:val="005213E0"/>
    <w:rsid w:val="005216C0"/>
    <w:rsid w:val="005216DF"/>
    <w:rsid w:val="00521F4B"/>
    <w:rsid w:val="005221DF"/>
    <w:rsid w:val="005227BD"/>
    <w:rsid w:val="005228C9"/>
    <w:rsid w:val="00522D0D"/>
    <w:rsid w:val="00522E85"/>
    <w:rsid w:val="00522F3F"/>
    <w:rsid w:val="00523245"/>
    <w:rsid w:val="00523446"/>
    <w:rsid w:val="0052371C"/>
    <w:rsid w:val="00523820"/>
    <w:rsid w:val="00523B7C"/>
    <w:rsid w:val="00523D65"/>
    <w:rsid w:val="00524529"/>
    <w:rsid w:val="0052473A"/>
    <w:rsid w:val="00524B57"/>
    <w:rsid w:val="00524E47"/>
    <w:rsid w:val="00524FDE"/>
    <w:rsid w:val="00525596"/>
    <w:rsid w:val="00525AD2"/>
    <w:rsid w:val="0052641B"/>
    <w:rsid w:val="005279EB"/>
    <w:rsid w:val="00527C66"/>
    <w:rsid w:val="00527E1F"/>
    <w:rsid w:val="0053053D"/>
    <w:rsid w:val="005308B1"/>
    <w:rsid w:val="00530D65"/>
    <w:rsid w:val="00530EDB"/>
    <w:rsid w:val="005310CE"/>
    <w:rsid w:val="005311CA"/>
    <w:rsid w:val="005315E1"/>
    <w:rsid w:val="00531B77"/>
    <w:rsid w:val="00531E0E"/>
    <w:rsid w:val="00531E22"/>
    <w:rsid w:val="00532089"/>
    <w:rsid w:val="0053262F"/>
    <w:rsid w:val="00532CFB"/>
    <w:rsid w:val="00532D1D"/>
    <w:rsid w:val="00532D78"/>
    <w:rsid w:val="00532E07"/>
    <w:rsid w:val="00532F5C"/>
    <w:rsid w:val="00533967"/>
    <w:rsid w:val="00533CD5"/>
    <w:rsid w:val="00533E54"/>
    <w:rsid w:val="00533F0A"/>
    <w:rsid w:val="005341C1"/>
    <w:rsid w:val="005344A2"/>
    <w:rsid w:val="0053480B"/>
    <w:rsid w:val="005348E5"/>
    <w:rsid w:val="0053499B"/>
    <w:rsid w:val="00534BD6"/>
    <w:rsid w:val="00534CB1"/>
    <w:rsid w:val="00534DF3"/>
    <w:rsid w:val="00534EF0"/>
    <w:rsid w:val="00535134"/>
    <w:rsid w:val="005351EE"/>
    <w:rsid w:val="005353BD"/>
    <w:rsid w:val="005354A2"/>
    <w:rsid w:val="00535767"/>
    <w:rsid w:val="00535BE2"/>
    <w:rsid w:val="00536162"/>
    <w:rsid w:val="005361C8"/>
    <w:rsid w:val="0053649F"/>
    <w:rsid w:val="005364F3"/>
    <w:rsid w:val="00536689"/>
    <w:rsid w:val="005368BA"/>
    <w:rsid w:val="00536C89"/>
    <w:rsid w:val="00536CF1"/>
    <w:rsid w:val="00537331"/>
    <w:rsid w:val="00537379"/>
    <w:rsid w:val="0053737F"/>
    <w:rsid w:val="00537487"/>
    <w:rsid w:val="0053749B"/>
    <w:rsid w:val="005374BB"/>
    <w:rsid w:val="00537632"/>
    <w:rsid w:val="005376AB"/>
    <w:rsid w:val="0053776A"/>
    <w:rsid w:val="005377B1"/>
    <w:rsid w:val="00537978"/>
    <w:rsid w:val="00537B2C"/>
    <w:rsid w:val="00537D66"/>
    <w:rsid w:val="00537EB5"/>
    <w:rsid w:val="0054026C"/>
    <w:rsid w:val="005408C8"/>
    <w:rsid w:val="005409AE"/>
    <w:rsid w:val="005409C9"/>
    <w:rsid w:val="00540BBD"/>
    <w:rsid w:val="00540FA8"/>
    <w:rsid w:val="0054108D"/>
    <w:rsid w:val="005412A8"/>
    <w:rsid w:val="0054180B"/>
    <w:rsid w:val="00541C4D"/>
    <w:rsid w:val="00541DDD"/>
    <w:rsid w:val="00541E37"/>
    <w:rsid w:val="00541E76"/>
    <w:rsid w:val="00541EC2"/>
    <w:rsid w:val="0054223F"/>
    <w:rsid w:val="00542398"/>
    <w:rsid w:val="005429AF"/>
    <w:rsid w:val="00542E41"/>
    <w:rsid w:val="00543443"/>
    <w:rsid w:val="0054368C"/>
    <w:rsid w:val="00543C4E"/>
    <w:rsid w:val="00543D7E"/>
    <w:rsid w:val="00543E96"/>
    <w:rsid w:val="00544582"/>
    <w:rsid w:val="005446D2"/>
    <w:rsid w:val="00544BBD"/>
    <w:rsid w:val="005450C3"/>
    <w:rsid w:val="0054523C"/>
    <w:rsid w:val="00545585"/>
    <w:rsid w:val="0054567A"/>
    <w:rsid w:val="00545837"/>
    <w:rsid w:val="005459BD"/>
    <w:rsid w:val="00545A29"/>
    <w:rsid w:val="00545D59"/>
    <w:rsid w:val="0054607A"/>
    <w:rsid w:val="005462B4"/>
    <w:rsid w:val="0054646C"/>
    <w:rsid w:val="00546A55"/>
    <w:rsid w:val="00547069"/>
    <w:rsid w:val="00547427"/>
    <w:rsid w:val="005476C8"/>
    <w:rsid w:val="005478A8"/>
    <w:rsid w:val="00547A45"/>
    <w:rsid w:val="00547B12"/>
    <w:rsid w:val="00547C3B"/>
    <w:rsid w:val="00547FFB"/>
    <w:rsid w:val="00550244"/>
    <w:rsid w:val="005502A7"/>
    <w:rsid w:val="0055060A"/>
    <w:rsid w:val="00551210"/>
    <w:rsid w:val="00551394"/>
    <w:rsid w:val="005514EB"/>
    <w:rsid w:val="005518C8"/>
    <w:rsid w:val="005519A6"/>
    <w:rsid w:val="00551DA6"/>
    <w:rsid w:val="005522BA"/>
    <w:rsid w:val="005522F6"/>
    <w:rsid w:val="00552582"/>
    <w:rsid w:val="00552597"/>
    <w:rsid w:val="005525AF"/>
    <w:rsid w:val="005527CF"/>
    <w:rsid w:val="00552A64"/>
    <w:rsid w:val="00552D15"/>
    <w:rsid w:val="00552ED5"/>
    <w:rsid w:val="00552F45"/>
    <w:rsid w:val="005531C8"/>
    <w:rsid w:val="0055325B"/>
    <w:rsid w:val="00553385"/>
    <w:rsid w:val="00553389"/>
    <w:rsid w:val="00553928"/>
    <w:rsid w:val="005539E7"/>
    <w:rsid w:val="00553F3F"/>
    <w:rsid w:val="0055405C"/>
    <w:rsid w:val="005541EE"/>
    <w:rsid w:val="005543E8"/>
    <w:rsid w:val="0055463E"/>
    <w:rsid w:val="00554670"/>
    <w:rsid w:val="005546C6"/>
    <w:rsid w:val="00554A2C"/>
    <w:rsid w:val="00554A7B"/>
    <w:rsid w:val="00554FC1"/>
    <w:rsid w:val="005553A3"/>
    <w:rsid w:val="00555B8D"/>
    <w:rsid w:val="00555C89"/>
    <w:rsid w:val="00555D01"/>
    <w:rsid w:val="00555D29"/>
    <w:rsid w:val="00556127"/>
    <w:rsid w:val="0055627C"/>
    <w:rsid w:val="005562DB"/>
    <w:rsid w:val="005567A3"/>
    <w:rsid w:val="005567DF"/>
    <w:rsid w:val="0055690E"/>
    <w:rsid w:val="00556B11"/>
    <w:rsid w:val="005571F0"/>
    <w:rsid w:val="00557306"/>
    <w:rsid w:val="0055739B"/>
    <w:rsid w:val="00557545"/>
    <w:rsid w:val="00557850"/>
    <w:rsid w:val="0055790D"/>
    <w:rsid w:val="0055792B"/>
    <w:rsid w:val="00557A03"/>
    <w:rsid w:val="00557B47"/>
    <w:rsid w:val="00557C9E"/>
    <w:rsid w:val="00560043"/>
    <w:rsid w:val="005600A5"/>
    <w:rsid w:val="005601A8"/>
    <w:rsid w:val="0056033E"/>
    <w:rsid w:val="00560448"/>
    <w:rsid w:val="0056047B"/>
    <w:rsid w:val="005607BD"/>
    <w:rsid w:val="00560848"/>
    <w:rsid w:val="005608B9"/>
    <w:rsid w:val="00560B06"/>
    <w:rsid w:val="00560C78"/>
    <w:rsid w:val="00560D9C"/>
    <w:rsid w:val="00560DED"/>
    <w:rsid w:val="00560E24"/>
    <w:rsid w:val="00560E88"/>
    <w:rsid w:val="00561063"/>
    <w:rsid w:val="005610E2"/>
    <w:rsid w:val="005614C6"/>
    <w:rsid w:val="00561638"/>
    <w:rsid w:val="00561703"/>
    <w:rsid w:val="00561792"/>
    <w:rsid w:val="005621EF"/>
    <w:rsid w:val="0056225E"/>
    <w:rsid w:val="00562521"/>
    <w:rsid w:val="0056253E"/>
    <w:rsid w:val="00562703"/>
    <w:rsid w:val="0056301F"/>
    <w:rsid w:val="00563108"/>
    <w:rsid w:val="0056318A"/>
    <w:rsid w:val="0056385E"/>
    <w:rsid w:val="00563B8C"/>
    <w:rsid w:val="005640D0"/>
    <w:rsid w:val="00564139"/>
    <w:rsid w:val="005645F5"/>
    <w:rsid w:val="00564819"/>
    <w:rsid w:val="00564B32"/>
    <w:rsid w:val="005653D7"/>
    <w:rsid w:val="00565628"/>
    <w:rsid w:val="0056563E"/>
    <w:rsid w:val="00565B27"/>
    <w:rsid w:val="00565B7E"/>
    <w:rsid w:val="00566353"/>
    <w:rsid w:val="005664CE"/>
    <w:rsid w:val="0056650E"/>
    <w:rsid w:val="00566DCC"/>
    <w:rsid w:val="0056700D"/>
    <w:rsid w:val="0056728D"/>
    <w:rsid w:val="005672BD"/>
    <w:rsid w:val="00567D52"/>
    <w:rsid w:val="00567D71"/>
    <w:rsid w:val="00567DF6"/>
    <w:rsid w:val="0057014E"/>
    <w:rsid w:val="00570297"/>
    <w:rsid w:val="005707D5"/>
    <w:rsid w:val="0057128E"/>
    <w:rsid w:val="005714BE"/>
    <w:rsid w:val="00571541"/>
    <w:rsid w:val="00571633"/>
    <w:rsid w:val="00571937"/>
    <w:rsid w:val="00571B9C"/>
    <w:rsid w:val="00571D0E"/>
    <w:rsid w:val="00572317"/>
    <w:rsid w:val="005724C5"/>
    <w:rsid w:val="005724E0"/>
    <w:rsid w:val="00572626"/>
    <w:rsid w:val="0057268B"/>
    <w:rsid w:val="00572877"/>
    <w:rsid w:val="005729B0"/>
    <w:rsid w:val="00572A34"/>
    <w:rsid w:val="00572B0D"/>
    <w:rsid w:val="00572C0A"/>
    <w:rsid w:val="00572E8D"/>
    <w:rsid w:val="00572E9D"/>
    <w:rsid w:val="005730E5"/>
    <w:rsid w:val="00573304"/>
    <w:rsid w:val="005733CF"/>
    <w:rsid w:val="00573DE3"/>
    <w:rsid w:val="00573FCA"/>
    <w:rsid w:val="00574511"/>
    <w:rsid w:val="00574777"/>
    <w:rsid w:val="00574C0E"/>
    <w:rsid w:val="00574CB4"/>
    <w:rsid w:val="00574DE5"/>
    <w:rsid w:val="00574E5A"/>
    <w:rsid w:val="0057503E"/>
    <w:rsid w:val="00575061"/>
    <w:rsid w:val="0057508D"/>
    <w:rsid w:val="00575268"/>
    <w:rsid w:val="0057577F"/>
    <w:rsid w:val="00575C04"/>
    <w:rsid w:val="00575DB7"/>
    <w:rsid w:val="00576040"/>
    <w:rsid w:val="005766C5"/>
    <w:rsid w:val="00576885"/>
    <w:rsid w:val="00577798"/>
    <w:rsid w:val="00580010"/>
    <w:rsid w:val="00580197"/>
    <w:rsid w:val="005803B9"/>
    <w:rsid w:val="00580411"/>
    <w:rsid w:val="00580596"/>
    <w:rsid w:val="0058062D"/>
    <w:rsid w:val="00580E0C"/>
    <w:rsid w:val="00580E25"/>
    <w:rsid w:val="005812CC"/>
    <w:rsid w:val="00581654"/>
    <w:rsid w:val="00581A47"/>
    <w:rsid w:val="00581BB5"/>
    <w:rsid w:val="00581CDC"/>
    <w:rsid w:val="00581D68"/>
    <w:rsid w:val="00581FE2"/>
    <w:rsid w:val="0058237A"/>
    <w:rsid w:val="005823B6"/>
    <w:rsid w:val="0058261E"/>
    <w:rsid w:val="0058273C"/>
    <w:rsid w:val="00582A59"/>
    <w:rsid w:val="00582B9C"/>
    <w:rsid w:val="005831B9"/>
    <w:rsid w:val="0058342F"/>
    <w:rsid w:val="00583A85"/>
    <w:rsid w:val="00584266"/>
    <w:rsid w:val="00584342"/>
    <w:rsid w:val="00584590"/>
    <w:rsid w:val="0058484E"/>
    <w:rsid w:val="00584982"/>
    <w:rsid w:val="00584A00"/>
    <w:rsid w:val="00584B52"/>
    <w:rsid w:val="00584E1A"/>
    <w:rsid w:val="0058500C"/>
    <w:rsid w:val="005852A4"/>
    <w:rsid w:val="00585400"/>
    <w:rsid w:val="0058555D"/>
    <w:rsid w:val="00585569"/>
    <w:rsid w:val="00585835"/>
    <w:rsid w:val="00585AD8"/>
    <w:rsid w:val="00585CFB"/>
    <w:rsid w:val="00585EAC"/>
    <w:rsid w:val="005869AE"/>
    <w:rsid w:val="00586E0A"/>
    <w:rsid w:val="00586EC7"/>
    <w:rsid w:val="00586F0F"/>
    <w:rsid w:val="0058738A"/>
    <w:rsid w:val="00587AA0"/>
    <w:rsid w:val="00587B37"/>
    <w:rsid w:val="00587BBA"/>
    <w:rsid w:val="00587E6B"/>
    <w:rsid w:val="00587FF6"/>
    <w:rsid w:val="005903EB"/>
    <w:rsid w:val="0059068B"/>
    <w:rsid w:val="00590B5E"/>
    <w:rsid w:val="00590BE4"/>
    <w:rsid w:val="00590BF4"/>
    <w:rsid w:val="00590FE6"/>
    <w:rsid w:val="0059102C"/>
    <w:rsid w:val="005910E2"/>
    <w:rsid w:val="005913B1"/>
    <w:rsid w:val="005917DB"/>
    <w:rsid w:val="0059180F"/>
    <w:rsid w:val="00592084"/>
    <w:rsid w:val="00592304"/>
    <w:rsid w:val="00592478"/>
    <w:rsid w:val="005927B5"/>
    <w:rsid w:val="0059290D"/>
    <w:rsid w:val="00592B33"/>
    <w:rsid w:val="00592BF4"/>
    <w:rsid w:val="00592D85"/>
    <w:rsid w:val="00592DE6"/>
    <w:rsid w:val="00592F52"/>
    <w:rsid w:val="0059302B"/>
    <w:rsid w:val="00593060"/>
    <w:rsid w:val="00593B21"/>
    <w:rsid w:val="00593B53"/>
    <w:rsid w:val="00593FC0"/>
    <w:rsid w:val="00594481"/>
    <w:rsid w:val="00594486"/>
    <w:rsid w:val="00594583"/>
    <w:rsid w:val="005945E5"/>
    <w:rsid w:val="00594829"/>
    <w:rsid w:val="00594876"/>
    <w:rsid w:val="00594FB6"/>
    <w:rsid w:val="005951C1"/>
    <w:rsid w:val="005954C8"/>
    <w:rsid w:val="0059565E"/>
    <w:rsid w:val="005956B0"/>
    <w:rsid w:val="00595869"/>
    <w:rsid w:val="0059590B"/>
    <w:rsid w:val="0059593A"/>
    <w:rsid w:val="005959D4"/>
    <w:rsid w:val="00595E80"/>
    <w:rsid w:val="00595EA7"/>
    <w:rsid w:val="00596324"/>
    <w:rsid w:val="005963E2"/>
    <w:rsid w:val="00596A27"/>
    <w:rsid w:val="00596B88"/>
    <w:rsid w:val="00596C18"/>
    <w:rsid w:val="00596DBA"/>
    <w:rsid w:val="00596E8E"/>
    <w:rsid w:val="00597233"/>
    <w:rsid w:val="005975FD"/>
    <w:rsid w:val="005976EA"/>
    <w:rsid w:val="00597D27"/>
    <w:rsid w:val="00597D91"/>
    <w:rsid w:val="00597E07"/>
    <w:rsid w:val="00597FAA"/>
    <w:rsid w:val="005A05FA"/>
    <w:rsid w:val="005A0650"/>
    <w:rsid w:val="005A097A"/>
    <w:rsid w:val="005A0AAE"/>
    <w:rsid w:val="005A0FD6"/>
    <w:rsid w:val="005A1609"/>
    <w:rsid w:val="005A1832"/>
    <w:rsid w:val="005A1C7E"/>
    <w:rsid w:val="005A1F49"/>
    <w:rsid w:val="005A24D9"/>
    <w:rsid w:val="005A24F8"/>
    <w:rsid w:val="005A2FF7"/>
    <w:rsid w:val="005A3720"/>
    <w:rsid w:val="005A39C9"/>
    <w:rsid w:val="005A39D6"/>
    <w:rsid w:val="005A456C"/>
    <w:rsid w:val="005A4822"/>
    <w:rsid w:val="005A4885"/>
    <w:rsid w:val="005A4948"/>
    <w:rsid w:val="005A49C5"/>
    <w:rsid w:val="005A49FD"/>
    <w:rsid w:val="005A51C1"/>
    <w:rsid w:val="005A55B9"/>
    <w:rsid w:val="005A567B"/>
    <w:rsid w:val="005A56FA"/>
    <w:rsid w:val="005A577C"/>
    <w:rsid w:val="005A5903"/>
    <w:rsid w:val="005A598E"/>
    <w:rsid w:val="005A59AC"/>
    <w:rsid w:val="005A6288"/>
    <w:rsid w:val="005A629F"/>
    <w:rsid w:val="005A66F6"/>
    <w:rsid w:val="005A6968"/>
    <w:rsid w:val="005A6BB4"/>
    <w:rsid w:val="005A6E27"/>
    <w:rsid w:val="005A6EC9"/>
    <w:rsid w:val="005A7A06"/>
    <w:rsid w:val="005A7BAE"/>
    <w:rsid w:val="005A7DB9"/>
    <w:rsid w:val="005B00CC"/>
    <w:rsid w:val="005B01B5"/>
    <w:rsid w:val="005B046A"/>
    <w:rsid w:val="005B0856"/>
    <w:rsid w:val="005B0859"/>
    <w:rsid w:val="005B0937"/>
    <w:rsid w:val="005B0C6E"/>
    <w:rsid w:val="005B10AF"/>
    <w:rsid w:val="005B111C"/>
    <w:rsid w:val="005B13C4"/>
    <w:rsid w:val="005B1969"/>
    <w:rsid w:val="005B1A9F"/>
    <w:rsid w:val="005B1DE9"/>
    <w:rsid w:val="005B22A2"/>
    <w:rsid w:val="005B233D"/>
    <w:rsid w:val="005B2773"/>
    <w:rsid w:val="005B2818"/>
    <w:rsid w:val="005B28EF"/>
    <w:rsid w:val="005B2D96"/>
    <w:rsid w:val="005B343F"/>
    <w:rsid w:val="005B35FC"/>
    <w:rsid w:val="005B3878"/>
    <w:rsid w:val="005B3882"/>
    <w:rsid w:val="005B399E"/>
    <w:rsid w:val="005B41CC"/>
    <w:rsid w:val="005B45DD"/>
    <w:rsid w:val="005B4741"/>
    <w:rsid w:val="005B4950"/>
    <w:rsid w:val="005B4AA4"/>
    <w:rsid w:val="005B4CBB"/>
    <w:rsid w:val="005B4CEF"/>
    <w:rsid w:val="005B4E5C"/>
    <w:rsid w:val="005B510D"/>
    <w:rsid w:val="005B5494"/>
    <w:rsid w:val="005B5553"/>
    <w:rsid w:val="005B58BB"/>
    <w:rsid w:val="005B5A55"/>
    <w:rsid w:val="005B6026"/>
    <w:rsid w:val="005B62A2"/>
    <w:rsid w:val="005B66BC"/>
    <w:rsid w:val="005B6FF0"/>
    <w:rsid w:val="005B6FF7"/>
    <w:rsid w:val="005B756F"/>
    <w:rsid w:val="005B7986"/>
    <w:rsid w:val="005B7B63"/>
    <w:rsid w:val="005B7D26"/>
    <w:rsid w:val="005B7E97"/>
    <w:rsid w:val="005C0227"/>
    <w:rsid w:val="005C02AE"/>
    <w:rsid w:val="005C0529"/>
    <w:rsid w:val="005C077C"/>
    <w:rsid w:val="005C080B"/>
    <w:rsid w:val="005C088C"/>
    <w:rsid w:val="005C0913"/>
    <w:rsid w:val="005C0A17"/>
    <w:rsid w:val="005C0B2A"/>
    <w:rsid w:val="005C0C6C"/>
    <w:rsid w:val="005C0CC0"/>
    <w:rsid w:val="005C0CF5"/>
    <w:rsid w:val="005C1098"/>
    <w:rsid w:val="005C16F3"/>
    <w:rsid w:val="005C213B"/>
    <w:rsid w:val="005C23CB"/>
    <w:rsid w:val="005C2574"/>
    <w:rsid w:val="005C2B07"/>
    <w:rsid w:val="005C2EC3"/>
    <w:rsid w:val="005C2FB0"/>
    <w:rsid w:val="005C344E"/>
    <w:rsid w:val="005C3678"/>
    <w:rsid w:val="005C36FA"/>
    <w:rsid w:val="005C38FA"/>
    <w:rsid w:val="005C3936"/>
    <w:rsid w:val="005C4073"/>
    <w:rsid w:val="005C43AD"/>
    <w:rsid w:val="005C448F"/>
    <w:rsid w:val="005C45F4"/>
    <w:rsid w:val="005C4A7C"/>
    <w:rsid w:val="005C4AD6"/>
    <w:rsid w:val="005C4BBA"/>
    <w:rsid w:val="005C4EB2"/>
    <w:rsid w:val="005C4F6B"/>
    <w:rsid w:val="005C5114"/>
    <w:rsid w:val="005C5561"/>
    <w:rsid w:val="005C56F4"/>
    <w:rsid w:val="005C5A0E"/>
    <w:rsid w:val="005C5C4E"/>
    <w:rsid w:val="005C5D39"/>
    <w:rsid w:val="005C619F"/>
    <w:rsid w:val="005C641D"/>
    <w:rsid w:val="005C6592"/>
    <w:rsid w:val="005C69BB"/>
    <w:rsid w:val="005C6CC0"/>
    <w:rsid w:val="005C6E05"/>
    <w:rsid w:val="005C7103"/>
    <w:rsid w:val="005C7282"/>
    <w:rsid w:val="005C728B"/>
    <w:rsid w:val="005C7CC8"/>
    <w:rsid w:val="005D059E"/>
    <w:rsid w:val="005D09FE"/>
    <w:rsid w:val="005D0A59"/>
    <w:rsid w:val="005D0CC0"/>
    <w:rsid w:val="005D0FF3"/>
    <w:rsid w:val="005D109C"/>
    <w:rsid w:val="005D115E"/>
    <w:rsid w:val="005D1599"/>
    <w:rsid w:val="005D1FC9"/>
    <w:rsid w:val="005D20EA"/>
    <w:rsid w:val="005D236E"/>
    <w:rsid w:val="005D2949"/>
    <w:rsid w:val="005D2B4F"/>
    <w:rsid w:val="005D2DB2"/>
    <w:rsid w:val="005D2F3F"/>
    <w:rsid w:val="005D30F2"/>
    <w:rsid w:val="005D33E2"/>
    <w:rsid w:val="005D39D0"/>
    <w:rsid w:val="005D3BBB"/>
    <w:rsid w:val="005D3D4B"/>
    <w:rsid w:val="005D3F46"/>
    <w:rsid w:val="005D434D"/>
    <w:rsid w:val="005D45B4"/>
    <w:rsid w:val="005D45D3"/>
    <w:rsid w:val="005D462C"/>
    <w:rsid w:val="005D48F7"/>
    <w:rsid w:val="005D494B"/>
    <w:rsid w:val="005D4B1C"/>
    <w:rsid w:val="005D4C07"/>
    <w:rsid w:val="005D4CD8"/>
    <w:rsid w:val="005D5545"/>
    <w:rsid w:val="005D56E3"/>
    <w:rsid w:val="005D59AB"/>
    <w:rsid w:val="005D5CE1"/>
    <w:rsid w:val="005D5CF1"/>
    <w:rsid w:val="005D5D60"/>
    <w:rsid w:val="005D648C"/>
    <w:rsid w:val="005D6691"/>
    <w:rsid w:val="005D6C19"/>
    <w:rsid w:val="005D6F1C"/>
    <w:rsid w:val="005D72D9"/>
    <w:rsid w:val="005D7447"/>
    <w:rsid w:val="005D76BF"/>
    <w:rsid w:val="005D76DD"/>
    <w:rsid w:val="005D7FBA"/>
    <w:rsid w:val="005E0104"/>
    <w:rsid w:val="005E01D2"/>
    <w:rsid w:val="005E031A"/>
    <w:rsid w:val="005E0796"/>
    <w:rsid w:val="005E095F"/>
    <w:rsid w:val="005E0C43"/>
    <w:rsid w:val="005E0E16"/>
    <w:rsid w:val="005E10A1"/>
    <w:rsid w:val="005E19D2"/>
    <w:rsid w:val="005E19EF"/>
    <w:rsid w:val="005E1A77"/>
    <w:rsid w:val="005E1CB9"/>
    <w:rsid w:val="005E1EF6"/>
    <w:rsid w:val="005E22BB"/>
    <w:rsid w:val="005E2575"/>
    <w:rsid w:val="005E275E"/>
    <w:rsid w:val="005E294E"/>
    <w:rsid w:val="005E2966"/>
    <w:rsid w:val="005E2CF9"/>
    <w:rsid w:val="005E30AB"/>
    <w:rsid w:val="005E3181"/>
    <w:rsid w:val="005E31F7"/>
    <w:rsid w:val="005E329D"/>
    <w:rsid w:val="005E35BD"/>
    <w:rsid w:val="005E3874"/>
    <w:rsid w:val="005E39AF"/>
    <w:rsid w:val="005E3C34"/>
    <w:rsid w:val="005E40C8"/>
    <w:rsid w:val="005E4355"/>
    <w:rsid w:val="005E4534"/>
    <w:rsid w:val="005E4B30"/>
    <w:rsid w:val="005E4C44"/>
    <w:rsid w:val="005E4D3B"/>
    <w:rsid w:val="005E4F38"/>
    <w:rsid w:val="005E4F5E"/>
    <w:rsid w:val="005E542E"/>
    <w:rsid w:val="005E550F"/>
    <w:rsid w:val="005E58BD"/>
    <w:rsid w:val="005E5AD8"/>
    <w:rsid w:val="005E5B04"/>
    <w:rsid w:val="005E5B35"/>
    <w:rsid w:val="005E5B58"/>
    <w:rsid w:val="005E5E84"/>
    <w:rsid w:val="005E5F08"/>
    <w:rsid w:val="005E5FD4"/>
    <w:rsid w:val="005E61D9"/>
    <w:rsid w:val="005E6415"/>
    <w:rsid w:val="005E66EF"/>
    <w:rsid w:val="005E681E"/>
    <w:rsid w:val="005E6BDF"/>
    <w:rsid w:val="005E6E13"/>
    <w:rsid w:val="005E6F94"/>
    <w:rsid w:val="005E7272"/>
    <w:rsid w:val="005E74B5"/>
    <w:rsid w:val="005E7573"/>
    <w:rsid w:val="005E76C2"/>
    <w:rsid w:val="005E77B1"/>
    <w:rsid w:val="005E7A6F"/>
    <w:rsid w:val="005E7AD2"/>
    <w:rsid w:val="005E7B16"/>
    <w:rsid w:val="005E7EA4"/>
    <w:rsid w:val="005F05B2"/>
    <w:rsid w:val="005F05CA"/>
    <w:rsid w:val="005F0667"/>
    <w:rsid w:val="005F07C7"/>
    <w:rsid w:val="005F167B"/>
    <w:rsid w:val="005F1AEA"/>
    <w:rsid w:val="005F1F11"/>
    <w:rsid w:val="005F2343"/>
    <w:rsid w:val="005F28DB"/>
    <w:rsid w:val="005F2B52"/>
    <w:rsid w:val="005F2D2B"/>
    <w:rsid w:val="005F2F98"/>
    <w:rsid w:val="005F3307"/>
    <w:rsid w:val="005F3557"/>
    <w:rsid w:val="005F377C"/>
    <w:rsid w:val="005F37F3"/>
    <w:rsid w:val="005F3A6E"/>
    <w:rsid w:val="005F3C46"/>
    <w:rsid w:val="005F3EC5"/>
    <w:rsid w:val="005F512E"/>
    <w:rsid w:val="005F51E1"/>
    <w:rsid w:val="005F5777"/>
    <w:rsid w:val="005F59ED"/>
    <w:rsid w:val="005F5A63"/>
    <w:rsid w:val="005F5A6C"/>
    <w:rsid w:val="005F5C6C"/>
    <w:rsid w:val="005F5C96"/>
    <w:rsid w:val="005F5CEA"/>
    <w:rsid w:val="005F5D96"/>
    <w:rsid w:val="005F607F"/>
    <w:rsid w:val="005F6547"/>
    <w:rsid w:val="005F65FB"/>
    <w:rsid w:val="005F696F"/>
    <w:rsid w:val="005F747E"/>
    <w:rsid w:val="005F74AA"/>
    <w:rsid w:val="005F7640"/>
    <w:rsid w:val="005F7718"/>
    <w:rsid w:val="005F79DE"/>
    <w:rsid w:val="0060061B"/>
    <w:rsid w:val="00600C60"/>
    <w:rsid w:val="00600C68"/>
    <w:rsid w:val="006011D6"/>
    <w:rsid w:val="006016C4"/>
    <w:rsid w:val="006017B7"/>
    <w:rsid w:val="006017BD"/>
    <w:rsid w:val="00601941"/>
    <w:rsid w:val="00601A8E"/>
    <w:rsid w:val="00602340"/>
    <w:rsid w:val="00602456"/>
    <w:rsid w:val="0060249E"/>
    <w:rsid w:val="006028C4"/>
    <w:rsid w:val="00602992"/>
    <w:rsid w:val="00602BC3"/>
    <w:rsid w:val="00602CA9"/>
    <w:rsid w:val="00603406"/>
    <w:rsid w:val="00603AE6"/>
    <w:rsid w:val="00603C02"/>
    <w:rsid w:val="00603F33"/>
    <w:rsid w:val="00604073"/>
    <w:rsid w:val="00604560"/>
    <w:rsid w:val="00604A8D"/>
    <w:rsid w:val="00604D31"/>
    <w:rsid w:val="00604E7A"/>
    <w:rsid w:val="00605165"/>
    <w:rsid w:val="006055FD"/>
    <w:rsid w:val="00605F49"/>
    <w:rsid w:val="00606304"/>
    <w:rsid w:val="00606527"/>
    <w:rsid w:val="0060666A"/>
    <w:rsid w:val="00606774"/>
    <w:rsid w:val="006068FB"/>
    <w:rsid w:val="006069CF"/>
    <w:rsid w:val="00606C53"/>
    <w:rsid w:val="00606DD1"/>
    <w:rsid w:val="00606E4B"/>
    <w:rsid w:val="00606F55"/>
    <w:rsid w:val="00607345"/>
    <w:rsid w:val="0060778E"/>
    <w:rsid w:val="00607E12"/>
    <w:rsid w:val="0061015B"/>
    <w:rsid w:val="0061054A"/>
    <w:rsid w:val="0061088B"/>
    <w:rsid w:val="0061094C"/>
    <w:rsid w:val="00610DBA"/>
    <w:rsid w:val="00610DDC"/>
    <w:rsid w:val="006113DD"/>
    <w:rsid w:val="006114B3"/>
    <w:rsid w:val="0061154B"/>
    <w:rsid w:val="0061158E"/>
    <w:rsid w:val="006117D8"/>
    <w:rsid w:val="006117FC"/>
    <w:rsid w:val="00611AFB"/>
    <w:rsid w:val="00611CB8"/>
    <w:rsid w:val="00611D77"/>
    <w:rsid w:val="00612301"/>
    <w:rsid w:val="00612554"/>
    <w:rsid w:val="0061269F"/>
    <w:rsid w:val="00612C1A"/>
    <w:rsid w:val="00612C6B"/>
    <w:rsid w:val="00612D12"/>
    <w:rsid w:val="006132E5"/>
    <w:rsid w:val="006133E4"/>
    <w:rsid w:val="0061352A"/>
    <w:rsid w:val="00613624"/>
    <w:rsid w:val="00613756"/>
    <w:rsid w:val="00613A7D"/>
    <w:rsid w:val="00614217"/>
    <w:rsid w:val="00614543"/>
    <w:rsid w:val="006145AC"/>
    <w:rsid w:val="0061462B"/>
    <w:rsid w:val="00614651"/>
    <w:rsid w:val="00614726"/>
    <w:rsid w:val="00614A2D"/>
    <w:rsid w:val="00614BE1"/>
    <w:rsid w:val="00614D68"/>
    <w:rsid w:val="00614D86"/>
    <w:rsid w:val="00614EB9"/>
    <w:rsid w:val="00614FEA"/>
    <w:rsid w:val="00615272"/>
    <w:rsid w:val="006153BD"/>
    <w:rsid w:val="00615546"/>
    <w:rsid w:val="006155EA"/>
    <w:rsid w:val="006158DF"/>
    <w:rsid w:val="00615C01"/>
    <w:rsid w:val="00615FDE"/>
    <w:rsid w:val="006162D7"/>
    <w:rsid w:val="006163AB"/>
    <w:rsid w:val="0061641C"/>
    <w:rsid w:val="00616568"/>
    <w:rsid w:val="00616701"/>
    <w:rsid w:val="006167E4"/>
    <w:rsid w:val="00617257"/>
    <w:rsid w:val="00617456"/>
    <w:rsid w:val="00617665"/>
    <w:rsid w:val="0061773E"/>
    <w:rsid w:val="00617A6F"/>
    <w:rsid w:val="00617ADD"/>
    <w:rsid w:val="00620189"/>
    <w:rsid w:val="00620619"/>
    <w:rsid w:val="00620631"/>
    <w:rsid w:val="00620840"/>
    <w:rsid w:val="00620A28"/>
    <w:rsid w:val="00620A9A"/>
    <w:rsid w:val="00620C31"/>
    <w:rsid w:val="00620C57"/>
    <w:rsid w:val="00620DE6"/>
    <w:rsid w:val="00620F03"/>
    <w:rsid w:val="00620FFC"/>
    <w:rsid w:val="00621152"/>
    <w:rsid w:val="00621267"/>
    <w:rsid w:val="00621964"/>
    <w:rsid w:val="00621A5C"/>
    <w:rsid w:val="00621CF1"/>
    <w:rsid w:val="00621D14"/>
    <w:rsid w:val="00622160"/>
    <w:rsid w:val="006221CE"/>
    <w:rsid w:val="006226C2"/>
    <w:rsid w:val="006229D9"/>
    <w:rsid w:val="00622C64"/>
    <w:rsid w:val="00622C6B"/>
    <w:rsid w:val="00622CA7"/>
    <w:rsid w:val="00622ED9"/>
    <w:rsid w:val="0062321F"/>
    <w:rsid w:val="006232BE"/>
    <w:rsid w:val="006233AB"/>
    <w:rsid w:val="006233DD"/>
    <w:rsid w:val="006234A2"/>
    <w:rsid w:val="00623549"/>
    <w:rsid w:val="00623646"/>
    <w:rsid w:val="00623C86"/>
    <w:rsid w:val="00623CC0"/>
    <w:rsid w:val="00624045"/>
    <w:rsid w:val="00624784"/>
    <w:rsid w:val="0062559F"/>
    <w:rsid w:val="0062565A"/>
    <w:rsid w:val="00625822"/>
    <w:rsid w:val="00625BD4"/>
    <w:rsid w:val="00625D03"/>
    <w:rsid w:val="0062610A"/>
    <w:rsid w:val="0062641C"/>
    <w:rsid w:val="00626587"/>
    <w:rsid w:val="006269BF"/>
    <w:rsid w:val="006275D8"/>
    <w:rsid w:val="00627ADF"/>
    <w:rsid w:val="00627F10"/>
    <w:rsid w:val="00630054"/>
    <w:rsid w:val="00630228"/>
    <w:rsid w:val="006305F2"/>
    <w:rsid w:val="006305F6"/>
    <w:rsid w:val="0063079E"/>
    <w:rsid w:val="006309CC"/>
    <w:rsid w:val="00630DC5"/>
    <w:rsid w:val="00631286"/>
    <w:rsid w:val="00631606"/>
    <w:rsid w:val="0063161F"/>
    <w:rsid w:val="00631666"/>
    <w:rsid w:val="006316C7"/>
    <w:rsid w:val="00631881"/>
    <w:rsid w:val="00631F3D"/>
    <w:rsid w:val="00632407"/>
    <w:rsid w:val="00632427"/>
    <w:rsid w:val="00632499"/>
    <w:rsid w:val="006324D6"/>
    <w:rsid w:val="00632AF9"/>
    <w:rsid w:val="00632CA1"/>
    <w:rsid w:val="00632F3F"/>
    <w:rsid w:val="00633309"/>
    <w:rsid w:val="00633872"/>
    <w:rsid w:val="00633881"/>
    <w:rsid w:val="00633ACE"/>
    <w:rsid w:val="00633BA5"/>
    <w:rsid w:val="00633CBD"/>
    <w:rsid w:val="00633EC5"/>
    <w:rsid w:val="00634262"/>
    <w:rsid w:val="006346F5"/>
    <w:rsid w:val="00634715"/>
    <w:rsid w:val="0063488E"/>
    <w:rsid w:val="0063490B"/>
    <w:rsid w:val="00634BBC"/>
    <w:rsid w:val="00634C5A"/>
    <w:rsid w:val="00634CFF"/>
    <w:rsid w:val="00634D18"/>
    <w:rsid w:val="00635184"/>
    <w:rsid w:val="006351C7"/>
    <w:rsid w:val="00635247"/>
    <w:rsid w:val="0063541C"/>
    <w:rsid w:val="006356A8"/>
    <w:rsid w:val="00635867"/>
    <w:rsid w:val="006359A1"/>
    <w:rsid w:val="00635A2F"/>
    <w:rsid w:val="00635A8A"/>
    <w:rsid w:val="00635AA4"/>
    <w:rsid w:val="00636113"/>
    <w:rsid w:val="00636184"/>
    <w:rsid w:val="00636306"/>
    <w:rsid w:val="00636FA6"/>
    <w:rsid w:val="00636FAC"/>
    <w:rsid w:val="006370B9"/>
    <w:rsid w:val="006378B0"/>
    <w:rsid w:val="00637967"/>
    <w:rsid w:val="00637A74"/>
    <w:rsid w:val="00637C4A"/>
    <w:rsid w:val="00640458"/>
    <w:rsid w:val="006409D8"/>
    <w:rsid w:val="00640B7B"/>
    <w:rsid w:val="00640CDC"/>
    <w:rsid w:val="00640D4D"/>
    <w:rsid w:val="00640DA9"/>
    <w:rsid w:val="00640E13"/>
    <w:rsid w:val="006412E5"/>
    <w:rsid w:val="00641491"/>
    <w:rsid w:val="00641873"/>
    <w:rsid w:val="00641B94"/>
    <w:rsid w:val="00642443"/>
    <w:rsid w:val="00642760"/>
    <w:rsid w:val="00642A46"/>
    <w:rsid w:val="00642A65"/>
    <w:rsid w:val="00642C89"/>
    <w:rsid w:val="00643500"/>
    <w:rsid w:val="00643534"/>
    <w:rsid w:val="0064369C"/>
    <w:rsid w:val="00643B9F"/>
    <w:rsid w:val="00643BE5"/>
    <w:rsid w:val="00643CD6"/>
    <w:rsid w:val="00643F46"/>
    <w:rsid w:val="00644318"/>
    <w:rsid w:val="006443AF"/>
    <w:rsid w:val="006445AD"/>
    <w:rsid w:val="00644672"/>
    <w:rsid w:val="006446C3"/>
    <w:rsid w:val="006447DE"/>
    <w:rsid w:val="00644999"/>
    <w:rsid w:val="00644B42"/>
    <w:rsid w:val="00644FB5"/>
    <w:rsid w:val="00645161"/>
    <w:rsid w:val="0064531C"/>
    <w:rsid w:val="00645411"/>
    <w:rsid w:val="00645732"/>
    <w:rsid w:val="00645A34"/>
    <w:rsid w:val="00645C86"/>
    <w:rsid w:val="00645D89"/>
    <w:rsid w:val="00645F62"/>
    <w:rsid w:val="006461A9"/>
    <w:rsid w:val="0064620F"/>
    <w:rsid w:val="0064668E"/>
    <w:rsid w:val="006467B7"/>
    <w:rsid w:val="006468F3"/>
    <w:rsid w:val="0064695F"/>
    <w:rsid w:val="00646A8F"/>
    <w:rsid w:val="00646DD2"/>
    <w:rsid w:val="00647377"/>
    <w:rsid w:val="0064794E"/>
    <w:rsid w:val="006479B1"/>
    <w:rsid w:val="00647AAC"/>
    <w:rsid w:val="006502BD"/>
    <w:rsid w:val="006503A3"/>
    <w:rsid w:val="0065064F"/>
    <w:rsid w:val="00650652"/>
    <w:rsid w:val="006507F3"/>
    <w:rsid w:val="006509C8"/>
    <w:rsid w:val="00650C51"/>
    <w:rsid w:val="006513AB"/>
    <w:rsid w:val="0065195E"/>
    <w:rsid w:val="00651E04"/>
    <w:rsid w:val="00652630"/>
    <w:rsid w:val="006528B9"/>
    <w:rsid w:val="0065298A"/>
    <w:rsid w:val="00652996"/>
    <w:rsid w:val="006529FB"/>
    <w:rsid w:val="00652B3F"/>
    <w:rsid w:val="00652CFB"/>
    <w:rsid w:val="00652D49"/>
    <w:rsid w:val="00652E7B"/>
    <w:rsid w:val="006536B4"/>
    <w:rsid w:val="0065380F"/>
    <w:rsid w:val="00653832"/>
    <w:rsid w:val="006538B4"/>
    <w:rsid w:val="006538F9"/>
    <w:rsid w:val="00653954"/>
    <w:rsid w:val="00653A78"/>
    <w:rsid w:val="00653E2D"/>
    <w:rsid w:val="00653E30"/>
    <w:rsid w:val="0065434D"/>
    <w:rsid w:val="00654465"/>
    <w:rsid w:val="00654520"/>
    <w:rsid w:val="0065496F"/>
    <w:rsid w:val="00654995"/>
    <w:rsid w:val="00654F28"/>
    <w:rsid w:val="00655224"/>
    <w:rsid w:val="006553A4"/>
    <w:rsid w:val="00655858"/>
    <w:rsid w:val="00655AEF"/>
    <w:rsid w:val="00656464"/>
    <w:rsid w:val="00656650"/>
    <w:rsid w:val="00656951"/>
    <w:rsid w:val="006569BB"/>
    <w:rsid w:val="00656E48"/>
    <w:rsid w:val="00657254"/>
    <w:rsid w:val="0065764B"/>
    <w:rsid w:val="006578C8"/>
    <w:rsid w:val="006578F0"/>
    <w:rsid w:val="006579AD"/>
    <w:rsid w:val="00657BD7"/>
    <w:rsid w:val="00660055"/>
    <w:rsid w:val="00660201"/>
    <w:rsid w:val="006603CD"/>
    <w:rsid w:val="006605CB"/>
    <w:rsid w:val="00660816"/>
    <w:rsid w:val="006609D1"/>
    <w:rsid w:val="00660A9E"/>
    <w:rsid w:val="00660BAA"/>
    <w:rsid w:val="00660EE5"/>
    <w:rsid w:val="0066148C"/>
    <w:rsid w:val="00661511"/>
    <w:rsid w:val="006616C7"/>
    <w:rsid w:val="00661BE2"/>
    <w:rsid w:val="00661DAA"/>
    <w:rsid w:val="00662179"/>
    <w:rsid w:val="0066227B"/>
    <w:rsid w:val="00662F39"/>
    <w:rsid w:val="0066304C"/>
    <w:rsid w:val="0066319F"/>
    <w:rsid w:val="006639C5"/>
    <w:rsid w:val="00663A0E"/>
    <w:rsid w:val="00663D3F"/>
    <w:rsid w:val="00663D74"/>
    <w:rsid w:val="00663FCB"/>
    <w:rsid w:val="0066428E"/>
    <w:rsid w:val="00664365"/>
    <w:rsid w:val="0066444E"/>
    <w:rsid w:val="0066458D"/>
    <w:rsid w:val="00664802"/>
    <w:rsid w:val="006648BA"/>
    <w:rsid w:val="00664AB4"/>
    <w:rsid w:val="00664FEA"/>
    <w:rsid w:val="00665191"/>
    <w:rsid w:val="006652B4"/>
    <w:rsid w:val="006655E0"/>
    <w:rsid w:val="0066567F"/>
    <w:rsid w:val="00665706"/>
    <w:rsid w:val="00665A03"/>
    <w:rsid w:val="00665AD6"/>
    <w:rsid w:val="00665B6E"/>
    <w:rsid w:val="00665B77"/>
    <w:rsid w:val="00665B7C"/>
    <w:rsid w:val="00665D67"/>
    <w:rsid w:val="006665EE"/>
    <w:rsid w:val="00666753"/>
    <w:rsid w:val="00666933"/>
    <w:rsid w:val="00666982"/>
    <w:rsid w:val="00666B9B"/>
    <w:rsid w:val="00666D05"/>
    <w:rsid w:val="00666FCB"/>
    <w:rsid w:val="006675C4"/>
    <w:rsid w:val="006675C6"/>
    <w:rsid w:val="00667763"/>
    <w:rsid w:val="00667863"/>
    <w:rsid w:val="0066790F"/>
    <w:rsid w:val="00667E95"/>
    <w:rsid w:val="0067001E"/>
    <w:rsid w:val="00670029"/>
    <w:rsid w:val="00670068"/>
    <w:rsid w:val="006701D7"/>
    <w:rsid w:val="00670728"/>
    <w:rsid w:val="00670979"/>
    <w:rsid w:val="006709C8"/>
    <w:rsid w:val="00670D0A"/>
    <w:rsid w:val="00671291"/>
    <w:rsid w:val="00671692"/>
    <w:rsid w:val="00671ABD"/>
    <w:rsid w:val="00671C06"/>
    <w:rsid w:val="00671CE2"/>
    <w:rsid w:val="00671FDA"/>
    <w:rsid w:val="00672023"/>
    <w:rsid w:val="00672093"/>
    <w:rsid w:val="006723B0"/>
    <w:rsid w:val="00672555"/>
    <w:rsid w:val="0067263F"/>
    <w:rsid w:val="00672D1F"/>
    <w:rsid w:val="006731B1"/>
    <w:rsid w:val="0067362B"/>
    <w:rsid w:val="00673735"/>
    <w:rsid w:val="00673874"/>
    <w:rsid w:val="00673893"/>
    <w:rsid w:val="006739CC"/>
    <w:rsid w:val="006739D7"/>
    <w:rsid w:val="00673AC4"/>
    <w:rsid w:val="00673B55"/>
    <w:rsid w:val="00673D4E"/>
    <w:rsid w:val="00673E87"/>
    <w:rsid w:val="00673E96"/>
    <w:rsid w:val="00673FC5"/>
    <w:rsid w:val="00673FD9"/>
    <w:rsid w:val="006746D2"/>
    <w:rsid w:val="0067479B"/>
    <w:rsid w:val="00674B55"/>
    <w:rsid w:val="00675352"/>
    <w:rsid w:val="006755CC"/>
    <w:rsid w:val="00675787"/>
    <w:rsid w:val="00675A57"/>
    <w:rsid w:val="00676033"/>
    <w:rsid w:val="006761EE"/>
    <w:rsid w:val="006768D3"/>
    <w:rsid w:val="006768DF"/>
    <w:rsid w:val="00676C84"/>
    <w:rsid w:val="00676E08"/>
    <w:rsid w:val="006774E7"/>
    <w:rsid w:val="006800A3"/>
    <w:rsid w:val="006801D1"/>
    <w:rsid w:val="006802B3"/>
    <w:rsid w:val="0068040A"/>
    <w:rsid w:val="00680452"/>
    <w:rsid w:val="00680B31"/>
    <w:rsid w:val="00680EE7"/>
    <w:rsid w:val="00681158"/>
    <w:rsid w:val="0068138F"/>
    <w:rsid w:val="006816E1"/>
    <w:rsid w:val="006817C0"/>
    <w:rsid w:val="006818FD"/>
    <w:rsid w:val="00681BB8"/>
    <w:rsid w:val="00681D61"/>
    <w:rsid w:val="00682341"/>
    <w:rsid w:val="00682689"/>
    <w:rsid w:val="0068271C"/>
    <w:rsid w:val="00682A62"/>
    <w:rsid w:val="00682DF0"/>
    <w:rsid w:val="00683B62"/>
    <w:rsid w:val="00683BFA"/>
    <w:rsid w:val="00683E3E"/>
    <w:rsid w:val="00684037"/>
    <w:rsid w:val="006841E5"/>
    <w:rsid w:val="0068468E"/>
    <w:rsid w:val="006846FF"/>
    <w:rsid w:val="006847BE"/>
    <w:rsid w:val="00684B1A"/>
    <w:rsid w:val="00684C15"/>
    <w:rsid w:val="00684D53"/>
    <w:rsid w:val="00684D57"/>
    <w:rsid w:val="00684ED6"/>
    <w:rsid w:val="00685670"/>
    <w:rsid w:val="00685696"/>
    <w:rsid w:val="006856ED"/>
    <w:rsid w:val="006856F9"/>
    <w:rsid w:val="006857CA"/>
    <w:rsid w:val="00685951"/>
    <w:rsid w:val="00685D3F"/>
    <w:rsid w:val="00685EAA"/>
    <w:rsid w:val="00686022"/>
    <w:rsid w:val="00686480"/>
    <w:rsid w:val="0068661C"/>
    <w:rsid w:val="00686789"/>
    <w:rsid w:val="006869F1"/>
    <w:rsid w:val="00686B41"/>
    <w:rsid w:val="00686E14"/>
    <w:rsid w:val="00686F09"/>
    <w:rsid w:val="00686FB9"/>
    <w:rsid w:val="00687351"/>
    <w:rsid w:val="006874A8"/>
    <w:rsid w:val="00687E40"/>
    <w:rsid w:val="00690013"/>
    <w:rsid w:val="00690201"/>
    <w:rsid w:val="00690241"/>
    <w:rsid w:val="00690290"/>
    <w:rsid w:val="0069046A"/>
    <w:rsid w:val="006907DB"/>
    <w:rsid w:val="00690E5D"/>
    <w:rsid w:val="006910C7"/>
    <w:rsid w:val="006910F2"/>
    <w:rsid w:val="00691277"/>
    <w:rsid w:val="0069138C"/>
    <w:rsid w:val="0069175E"/>
    <w:rsid w:val="006917B6"/>
    <w:rsid w:val="00691AC1"/>
    <w:rsid w:val="00691B22"/>
    <w:rsid w:val="00691E5A"/>
    <w:rsid w:val="00691EFB"/>
    <w:rsid w:val="00691FA7"/>
    <w:rsid w:val="006923A8"/>
    <w:rsid w:val="006925E7"/>
    <w:rsid w:val="0069284D"/>
    <w:rsid w:val="006928DA"/>
    <w:rsid w:val="00692B3B"/>
    <w:rsid w:val="00692B93"/>
    <w:rsid w:val="00693214"/>
    <w:rsid w:val="00693260"/>
    <w:rsid w:val="006936DA"/>
    <w:rsid w:val="006937DD"/>
    <w:rsid w:val="00693AC8"/>
    <w:rsid w:val="006941A3"/>
    <w:rsid w:val="0069430A"/>
    <w:rsid w:val="00694899"/>
    <w:rsid w:val="00695328"/>
    <w:rsid w:val="00695545"/>
    <w:rsid w:val="00695567"/>
    <w:rsid w:val="006955A7"/>
    <w:rsid w:val="00695FAE"/>
    <w:rsid w:val="006962C1"/>
    <w:rsid w:val="006963A5"/>
    <w:rsid w:val="006965D3"/>
    <w:rsid w:val="0069669F"/>
    <w:rsid w:val="0069687B"/>
    <w:rsid w:val="0069698B"/>
    <w:rsid w:val="00696A44"/>
    <w:rsid w:val="006970FB"/>
    <w:rsid w:val="006971AB"/>
    <w:rsid w:val="00697BB0"/>
    <w:rsid w:val="00697BE4"/>
    <w:rsid w:val="00697E08"/>
    <w:rsid w:val="006A015B"/>
    <w:rsid w:val="006A0604"/>
    <w:rsid w:val="006A0C93"/>
    <w:rsid w:val="006A114B"/>
    <w:rsid w:val="006A1427"/>
    <w:rsid w:val="006A144A"/>
    <w:rsid w:val="006A15CC"/>
    <w:rsid w:val="006A203B"/>
    <w:rsid w:val="006A22CD"/>
    <w:rsid w:val="006A234A"/>
    <w:rsid w:val="006A264A"/>
    <w:rsid w:val="006A2C1D"/>
    <w:rsid w:val="006A2C35"/>
    <w:rsid w:val="006A2D02"/>
    <w:rsid w:val="006A3035"/>
    <w:rsid w:val="006A3783"/>
    <w:rsid w:val="006A3F91"/>
    <w:rsid w:val="006A4273"/>
    <w:rsid w:val="006A434F"/>
    <w:rsid w:val="006A445E"/>
    <w:rsid w:val="006A49CB"/>
    <w:rsid w:val="006A5281"/>
    <w:rsid w:val="006A58EC"/>
    <w:rsid w:val="006A5FA8"/>
    <w:rsid w:val="006A6166"/>
    <w:rsid w:val="006A6357"/>
    <w:rsid w:val="006A6589"/>
    <w:rsid w:val="006A65A6"/>
    <w:rsid w:val="006A6C93"/>
    <w:rsid w:val="006A6DA0"/>
    <w:rsid w:val="006A6DAF"/>
    <w:rsid w:val="006A7305"/>
    <w:rsid w:val="006A7371"/>
    <w:rsid w:val="006A7AFE"/>
    <w:rsid w:val="006A7C15"/>
    <w:rsid w:val="006A7EDB"/>
    <w:rsid w:val="006B01C9"/>
    <w:rsid w:val="006B075E"/>
    <w:rsid w:val="006B08D4"/>
    <w:rsid w:val="006B0CA9"/>
    <w:rsid w:val="006B0F3E"/>
    <w:rsid w:val="006B10A7"/>
    <w:rsid w:val="006B10D7"/>
    <w:rsid w:val="006B1159"/>
    <w:rsid w:val="006B12AB"/>
    <w:rsid w:val="006B15C1"/>
    <w:rsid w:val="006B1732"/>
    <w:rsid w:val="006B1A57"/>
    <w:rsid w:val="006B1A8C"/>
    <w:rsid w:val="006B1E04"/>
    <w:rsid w:val="006B1E6A"/>
    <w:rsid w:val="006B2074"/>
    <w:rsid w:val="006B21B5"/>
    <w:rsid w:val="006B2B60"/>
    <w:rsid w:val="006B32A7"/>
    <w:rsid w:val="006B32CE"/>
    <w:rsid w:val="006B336C"/>
    <w:rsid w:val="006B35AA"/>
    <w:rsid w:val="006B35EF"/>
    <w:rsid w:val="006B3746"/>
    <w:rsid w:val="006B39FB"/>
    <w:rsid w:val="006B3A16"/>
    <w:rsid w:val="006B3A1A"/>
    <w:rsid w:val="006B3BAA"/>
    <w:rsid w:val="006B3E40"/>
    <w:rsid w:val="006B43D7"/>
    <w:rsid w:val="006B450C"/>
    <w:rsid w:val="006B45CC"/>
    <w:rsid w:val="006B4614"/>
    <w:rsid w:val="006B4673"/>
    <w:rsid w:val="006B4839"/>
    <w:rsid w:val="006B4999"/>
    <w:rsid w:val="006B4A8E"/>
    <w:rsid w:val="006B4FCB"/>
    <w:rsid w:val="006B53BF"/>
    <w:rsid w:val="006B587B"/>
    <w:rsid w:val="006B5983"/>
    <w:rsid w:val="006B5B42"/>
    <w:rsid w:val="006B5F70"/>
    <w:rsid w:val="006B5F72"/>
    <w:rsid w:val="006B61E3"/>
    <w:rsid w:val="006B6206"/>
    <w:rsid w:val="006B665E"/>
    <w:rsid w:val="006B6904"/>
    <w:rsid w:val="006B6923"/>
    <w:rsid w:val="006B6AE0"/>
    <w:rsid w:val="006B6CD3"/>
    <w:rsid w:val="006B73B6"/>
    <w:rsid w:val="006B75E6"/>
    <w:rsid w:val="006B7BF0"/>
    <w:rsid w:val="006B7C78"/>
    <w:rsid w:val="006C0289"/>
    <w:rsid w:val="006C0468"/>
    <w:rsid w:val="006C04EF"/>
    <w:rsid w:val="006C0A60"/>
    <w:rsid w:val="006C0F51"/>
    <w:rsid w:val="006C0F85"/>
    <w:rsid w:val="006C12CB"/>
    <w:rsid w:val="006C13EB"/>
    <w:rsid w:val="006C13FC"/>
    <w:rsid w:val="006C1626"/>
    <w:rsid w:val="006C17FF"/>
    <w:rsid w:val="006C265B"/>
    <w:rsid w:val="006C2A16"/>
    <w:rsid w:val="006C2D5A"/>
    <w:rsid w:val="006C2DFF"/>
    <w:rsid w:val="006C3015"/>
    <w:rsid w:val="006C30A2"/>
    <w:rsid w:val="006C31BC"/>
    <w:rsid w:val="006C329A"/>
    <w:rsid w:val="006C3626"/>
    <w:rsid w:val="006C3722"/>
    <w:rsid w:val="006C3807"/>
    <w:rsid w:val="006C3936"/>
    <w:rsid w:val="006C39DA"/>
    <w:rsid w:val="006C4342"/>
    <w:rsid w:val="006C49B5"/>
    <w:rsid w:val="006C4BB5"/>
    <w:rsid w:val="006C4EB1"/>
    <w:rsid w:val="006C50E1"/>
    <w:rsid w:val="006C54AD"/>
    <w:rsid w:val="006C55A7"/>
    <w:rsid w:val="006C5E0A"/>
    <w:rsid w:val="006C658D"/>
    <w:rsid w:val="006C6708"/>
    <w:rsid w:val="006C69D8"/>
    <w:rsid w:val="006C6B18"/>
    <w:rsid w:val="006C6F96"/>
    <w:rsid w:val="006C70B0"/>
    <w:rsid w:val="006C71C5"/>
    <w:rsid w:val="006C7325"/>
    <w:rsid w:val="006C7792"/>
    <w:rsid w:val="006C784F"/>
    <w:rsid w:val="006C7A6B"/>
    <w:rsid w:val="006C7AF3"/>
    <w:rsid w:val="006C7B0F"/>
    <w:rsid w:val="006C7B18"/>
    <w:rsid w:val="006C7D66"/>
    <w:rsid w:val="006C7DE1"/>
    <w:rsid w:val="006C7ED3"/>
    <w:rsid w:val="006C7F23"/>
    <w:rsid w:val="006D0500"/>
    <w:rsid w:val="006D0547"/>
    <w:rsid w:val="006D07E8"/>
    <w:rsid w:val="006D0BBF"/>
    <w:rsid w:val="006D0C06"/>
    <w:rsid w:val="006D1872"/>
    <w:rsid w:val="006D1D69"/>
    <w:rsid w:val="006D1FF5"/>
    <w:rsid w:val="006D229D"/>
    <w:rsid w:val="006D2342"/>
    <w:rsid w:val="006D2A83"/>
    <w:rsid w:val="006D2AB0"/>
    <w:rsid w:val="006D2F73"/>
    <w:rsid w:val="006D323C"/>
    <w:rsid w:val="006D343D"/>
    <w:rsid w:val="006D365F"/>
    <w:rsid w:val="006D3722"/>
    <w:rsid w:val="006D3782"/>
    <w:rsid w:val="006D42E8"/>
    <w:rsid w:val="006D4534"/>
    <w:rsid w:val="006D47DD"/>
    <w:rsid w:val="006D4CD0"/>
    <w:rsid w:val="006D50BE"/>
    <w:rsid w:val="006D5466"/>
    <w:rsid w:val="006D551A"/>
    <w:rsid w:val="006D5F83"/>
    <w:rsid w:val="006D64CE"/>
    <w:rsid w:val="006D66C6"/>
    <w:rsid w:val="006D68F8"/>
    <w:rsid w:val="006D6994"/>
    <w:rsid w:val="006D6A6E"/>
    <w:rsid w:val="006D6E74"/>
    <w:rsid w:val="006D7120"/>
    <w:rsid w:val="006D7165"/>
    <w:rsid w:val="006D74D9"/>
    <w:rsid w:val="006D7936"/>
    <w:rsid w:val="006D7981"/>
    <w:rsid w:val="006D7BBA"/>
    <w:rsid w:val="006D7ED1"/>
    <w:rsid w:val="006E0499"/>
    <w:rsid w:val="006E05ED"/>
    <w:rsid w:val="006E05EF"/>
    <w:rsid w:val="006E0B0F"/>
    <w:rsid w:val="006E0B41"/>
    <w:rsid w:val="006E0CD7"/>
    <w:rsid w:val="006E1572"/>
    <w:rsid w:val="006E180D"/>
    <w:rsid w:val="006E1863"/>
    <w:rsid w:val="006E189C"/>
    <w:rsid w:val="006E1A03"/>
    <w:rsid w:val="006E1C0B"/>
    <w:rsid w:val="006E20FF"/>
    <w:rsid w:val="006E212B"/>
    <w:rsid w:val="006E23AC"/>
    <w:rsid w:val="006E2472"/>
    <w:rsid w:val="006E2835"/>
    <w:rsid w:val="006E28B5"/>
    <w:rsid w:val="006E28FA"/>
    <w:rsid w:val="006E2A76"/>
    <w:rsid w:val="006E3247"/>
    <w:rsid w:val="006E3CBA"/>
    <w:rsid w:val="006E3CC5"/>
    <w:rsid w:val="006E3E5A"/>
    <w:rsid w:val="006E3EAE"/>
    <w:rsid w:val="006E3FC2"/>
    <w:rsid w:val="006E40FD"/>
    <w:rsid w:val="006E41AC"/>
    <w:rsid w:val="006E4343"/>
    <w:rsid w:val="006E43AD"/>
    <w:rsid w:val="006E44DE"/>
    <w:rsid w:val="006E4BF7"/>
    <w:rsid w:val="006E4D2F"/>
    <w:rsid w:val="006E4E5D"/>
    <w:rsid w:val="006E4E9E"/>
    <w:rsid w:val="006E4F8B"/>
    <w:rsid w:val="006E5075"/>
    <w:rsid w:val="006E5137"/>
    <w:rsid w:val="006E51AF"/>
    <w:rsid w:val="006E56A1"/>
    <w:rsid w:val="006E5788"/>
    <w:rsid w:val="006E5BB3"/>
    <w:rsid w:val="006E5D7F"/>
    <w:rsid w:val="006E60A7"/>
    <w:rsid w:val="006E62CC"/>
    <w:rsid w:val="006E660E"/>
    <w:rsid w:val="006E68D9"/>
    <w:rsid w:val="006E6A8A"/>
    <w:rsid w:val="006E6D7D"/>
    <w:rsid w:val="006E7422"/>
    <w:rsid w:val="006E75C0"/>
    <w:rsid w:val="006E7A42"/>
    <w:rsid w:val="006E7A72"/>
    <w:rsid w:val="006E7C69"/>
    <w:rsid w:val="006F0038"/>
    <w:rsid w:val="006F0099"/>
    <w:rsid w:val="006F03B3"/>
    <w:rsid w:val="006F0701"/>
    <w:rsid w:val="006F0C8E"/>
    <w:rsid w:val="006F0E2C"/>
    <w:rsid w:val="006F1240"/>
    <w:rsid w:val="006F141A"/>
    <w:rsid w:val="006F1729"/>
    <w:rsid w:val="006F1A7D"/>
    <w:rsid w:val="006F1ADC"/>
    <w:rsid w:val="006F1DC7"/>
    <w:rsid w:val="006F1E4F"/>
    <w:rsid w:val="006F211E"/>
    <w:rsid w:val="006F247C"/>
    <w:rsid w:val="006F2A46"/>
    <w:rsid w:val="006F3113"/>
    <w:rsid w:val="006F372C"/>
    <w:rsid w:val="006F39CC"/>
    <w:rsid w:val="006F3ACC"/>
    <w:rsid w:val="006F3B87"/>
    <w:rsid w:val="006F3DED"/>
    <w:rsid w:val="006F3F1E"/>
    <w:rsid w:val="006F3FC7"/>
    <w:rsid w:val="006F47F2"/>
    <w:rsid w:val="006F4852"/>
    <w:rsid w:val="006F49E0"/>
    <w:rsid w:val="006F5665"/>
    <w:rsid w:val="006F5B6D"/>
    <w:rsid w:val="006F607C"/>
    <w:rsid w:val="006F60BC"/>
    <w:rsid w:val="006F65F4"/>
    <w:rsid w:val="006F667C"/>
    <w:rsid w:val="006F6731"/>
    <w:rsid w:val="006F680A"/>
    <w:rsid w:val="006F6FFA"/>
    <w:rsid w:val="006F705D"/>
    <w:rsid w:val="006F70EC"/>
    <w:rsid w:val="006F7177"/>
    <w:rsid w:val="006F7257"/>
    <w:rsid w:val="006F7568"/>
    <w:rsid w:val="006F7A7C"/>
    <w:rsid w:val="006F7F49"/>
    <w:rsid w:val="007002B0"/>
    <w:rsid w:val="007002FD"/>
    <w:rsid w:val="00700459"/>
    <w:rsid w:val="0070067B"/>
    <w:rsid w:val="00700D80"/>
    <w:rsid w:val="00700F40"/>
    <w:rsid w:val="00701601"/>
    <w:rsid w:val="00701CE5"/>
    <w:rsid w:val="0070201E"/>
    <w:rsid w:val="007026D7"/>
    <w:rsid w:val="00702E76"/>
    <w:rsid w:val="00702E88"/>
    <w:rsid w:val="00702F02"/>
    <w:rsid w:val="00702F88"/>
    <w:rsid w:val="00703385"/>
    <w:rsid w:val="00703539"/>
    <w:rsid w:val="00703620"/>
    <w:rsid w:val="0070368C"/>
    <w:rsid w:val="00703A69"/>
    <w:rsid w:val="00703F1B"/>
    <w:rsid w:val="00703FAF"/>
    <w:rsid w:val="007040CD"/>
    <w:rsid w:val="007041FA"/>
    <w:rsid w:val="00704228"/>
    <w:rsid w:val="00704421"/>
    <w:rsid w:val="0070459E"/>
    <w:rsid w:val="007045BA"/>
    <w:rsid w:val="00704E85"/>
    <w:rsid w:val="00704F1D"/>
    <w:rsid w:val="00704F82"/>
    <w:rsid w:val="0070527B"/>
    <w:rsid w:val="007052A1"/>
    <w:rsid w:val="0070535D"/>
    <w:rsid w:val="00705552"/>
    <w:rsid w:val="00705662"/>
    <w:rsid w:val="007056B5"/>
    <w:rsid w:val="00705788"/>
    <w:rsid w:val="007059E5"/>
    <w:rsid w:val="00705AAB"/>
    <w:rsid w:val="00705BA6"/>
    <w:rsid w:val="00705C56"/>
    <w:rsid w:val="00705DDE"/>
    <w:rsid w:val="00705E6C"/>
    <w:rsid w:val="00705EDB"/>
    <w:rsid w:val="0070607F"/>
    <w:rsid w:val="007065B3"/>
    <w:rsid w:val="00706696"/>
    <w:rsid w:val="0070681E"/>
    <w:rsid w:val="007068B9"/>
    <w:rsid w:val="0070691F"/>
    <w:rsid w:val="00706A80"/>
    <w:rsid w:val="00706C99"/>
    <w:rsid w:val="00706FD9"/>
    <w:rsid w:val="007073CB"/>
    <w:rsid w:val="00707500"/>
    <w:rsid w:val="0070755B"/>
    <w:rsid w:val="00707840"/>
    <w:rsid w:val="00710088"/>
    <w:rsid w:val="00710369"/>
    <w:rsid w:val="00710856"/>
    <w:rsid w:val="007108D1"/>
    <w:rsid w:val="00710A1C"/>
    <w:rsid w:val="00710A76"/>
    <w:rsid w:val="00710CCA"/>
    <w:rsid w:val="00710EC8"/>
    <w:rsid w:val="00710ECB"/>
    <w:rsid w:val="00711018"/>
    <w:rsid w:val="0071114C"/>
    <w:rsid w:val="00711231"/>
    <w:rsid w:val="007118F4"/>
    <w:rsid w:val="00711BA6"/>
    <w:rsid w:val="00711BB0"/>
    <w:rsid w:val="00711E93"/>
    <w:rsid w:val="007120B9"/>
    <w:rsid w:val="007121F3"/>
    <w:rsid w:val="007122A2"/>
    <w:rsid w:val="007124E7"/>
    <w:rsid w:val="0071319D"/>
    <w:rsid w:val="007136C2"/>
    <w:rsid w:val="00713A71"/>
    <w:rsid w:val="00713DA1"/>
    <w:rsid w:val="00714114"/>
    <w:rsid w:val="0071450C"/>
    <w:rsid w:val="007145CF"/>
    <w:rsid w:val="0071461D"/>
    <w:rsid w:val="00714B04"/>
    <w:rsid w:val="00714ECB"/>
    <w:rsid w:val="00715019"/>
    <w:rsid w:val="00715463"/>
    <w:rsid w:val="0071550A"/>
    <w:rsid w:val="00715807"/>
    <w:rsid w:val="00715F93"/>
    <w:rsid w:val="00715FA6"/>
    <w:rsid w:val="0071613E"/>
    <w:rsid w:val="0071673A"/>
    <w:rsid w:val="00716826"/>
    <w:rsid w:val="0071689B"/>
    <w:rsid w:val="00716A44"/>
    <w:rsid w:val="00716AB7"/>
    <w:rsid w:val="00716C81"/>
    <w:rsid w:val="00716E64"/>
    <w:rsid w:val="00716FAC"/>
    <w:rsid w:val="00716FFD"/>
    <w:rsid w:val="007170B4"/>
    <w:rsid w:val="0071764D"/>
    <w:rsid w:val="00717700"/>
    <w:rsid w:val="0071773E"/>
    <w:rsid w:val="007177CC"/>
    <w:rsid w:val="007178DC"/>
    <w:rsid w:val="00717A8E"/>
    <w:rsid w:val="00717B27"/>
    <w:rsid w:val="00717F54"/>
    <w:rsid w:val="007200C9"/>
    <w:rsid w:val="0072044D"/>
    <w:rsid w:val="0072049F"/>
    <w:rsid w:val="007210DC"/>
    <w:rsid w:val="007218D8"/>
    <w:rsid w:val="00721EE2"/>
    <w:rsid w:val="0072250C"/>
    <w:rsid w:val="007228D5"/>
    <w:rsid w:val="00722A9A"/>
    <w:rsid w:val="00722C3E"/>
    <w:rsid w:val="00722D50"/>
    <w:rsid w:val="00722ED6"/>
    <w:rsid w:val="007231F4"/>
    <w:rsid w:val="007233D8"/>
    <w:rsid w:val="0072342F"/>
    <w:rsid w:val="0072349C"/>
    <w:rsid w:val="007234B9"/>
    <w:rsid w:val="007235E9"/>
    <w:rsid w:val="0072362C"/>
    <w:rsid w:val="0072365D"/>
    <w:rsid w:val="007236C1"/>
    <w:rsid w:val="0072383E"/>
    <w:rsid w:val="007239FB"/>
    <w:rsid w:val="00724255"/>
    <w:rsid w:val="00724882"/>
    <w:rsid w:val="00724A93"/>
    <w:rsid w:val="00724BC3"/>
    <w:rsid w:val="00725151"/>
    <w:rsid w:val="007252CC"/>
    <w:rsid w:val="007254A4"/>
    <w:rsid w:val="00725D1D"/>
    <w:rsid w:val="007264A8"/>
    <w:rsid w:val="007264BC"/>
    <w:rsid w:val="0072666C"/>
    <w:rsid w:val="00726A72"/>
    <w:rsid w:val="00726AD5"/>
    <w:rsid w:val="00726D59"/>
    <w:rsid w:val="00726E57"/>
    <w:rsid w:val="00726E68"/>
    <w:rsid w:val="00727400"/>
    <w:rsid w:val="0072769D"/>
    <w:rsid w:val="00727A60"/>
    <w:rsid w:val="00727F40"/>
    <w:rsid w:val="007300CD"/>
    <w:rsid w:val="00730129"/>
    <w:rsid w:val="0073017E"/>
    <w:rsid w:val="007304BD"/>
    <w:rsid w:val="007309D1"/>
    <w:rsid w:val="007309EB"/>
    <w:rsid w:val="0073106A"/>
    <w:rsid w:val="007311BC"/>
    <w:rsid w:val="007311E3"/>
    <w:rsid w:val="00731668"/>
    <w:rsid w:val="00731755"/>
    <w:rsid w:val="00731888"/>
    <w:rsid w:val="007318E2"/>
    <w:rsid w:val="007319D5"/>
    <w:rsid w:val="00732379"/>
    <w:rsid w:val="007323F9"/>
    <w:rsid w:val="00732629"/>
    <w:rsid w:val="0073268B"/>
    <w:rsid w:val="00732B08"/>
    <w:rsid w:val="00732BC9"/>
    <w:rsid w:val="00733065"/>
    <w:rsid w:val="007332BD"/>
    <w:rsid w:val="007333BB"/>
    <w:rsid w:val="00733785"/>
    <w:rsid w:val="0073390F"/>
    <w:rsid w:val="00733DE6"/>
    <w:rsid w:val="00734033"/>
    <w:rsid w:val="007340D1"/>
    <w:rsid w:val="007342A8"/>
    <w:rsid w:val="00734483"/>
    <w:rsid w:val="00734718"/>
    <w:rsid w:val="00734BDC"/>
    <w:rsid w:val="007350C8"/>
    <w:rsid w:val="00735165"/>
    <w:rsid w:val="00735E69"/>
    <w:rsid w:val="007360B4"/>
    <w:rsid w:val="00736167"/>
    <w:rsid w:val="0073618F"/>
    <w:rsid w:val="00736289"/>
    <w:rsid w:val="007365F9"/>
    <w:rsid w:val="007368B0"/>
    <w:rsid w:val="00736904"/>
    <w:rsid w:val="007369A5"/>
    <w:rsid w:val="0073719D"/>
    <w:rsid w:val="00737325"/>
    <w:rsid w:val="00737331"/>
    <w:rsid w:val="00737560"/>
    <w:rsid w:val="00737606"/>
    <w:rsid w:val="00737717"/>
    <w:rsid w:val="00737733"/>
    <w:rsid w:val="00737C9B"/>
    <w:rsid w:val="00737DFA"/>
    <w:rsid w:val="007400BC"/>
    <w:rsid w:val="0074038A"/>
    <w:rsid w:val="0074041B"/>
    <w:rsid w:val="007406E3"/>
    <w:rsid w:val="0074094E"/>
    <w:rsid w:val="00740F66"/>
    <w:rsid w:val="0074105C"/>
    <w:rsid w:val="00741165"/>
    <w:rsid w:val="007413A2"/>
    <w:rsid w:val="00741410"/>
    <w:rsid w:val="00741945"/>
    <w:rsid w:val="00742649"/>
    <w:rsid w:val="007426CA"/>
    <w:rsid w:val="007427FF"/>
    <w:rsid w:val="00742B87"/>
    <w:rsid w:val="00743296"/>
    <w:rsid w:val="00743327"/>
    <w:rsid w:val="00743543"/>
    <w:rsid w:val="00743876"/>
    <w:rsid w:val="00743AB0"/>
    <w:rsid w:val="00743D0F"/>
    <w:rsid w:val="0074411B"/>
    <w:rsid w:val="007445B2"/>
    <w:rsid w:val="00744685"/>
    <w:rsid w:val="00744902"/>
    <w:rsid w:val="00744B21"/>
    <w:rsid w:val="00744C31"/>
    <w:rsid w:val="00744C9F"/>
    <w:rsid w:val="0074523A"/>
    <w:rsid w:val="007456FB"/>
    <w:rsid w:val="00745A30"/>
    <w:rsid w:val="00745A8A"/>
    <w:rsid w:val="00745ADA"/>
    <w:rsid w:val="00745BCF"/>
    <w:rsid w:val="00745BE5"/>
    <w:rsid w:val="00745C49"/>
    <w:rsid w:val="007465B6"/>
    <w:rsid w:val="007467EC"/>
    <w:rsid w:val="00746802"/>
    <w:rsid w:val="007468BC"/>
    <w:rsid w:val="0074694A"/>
    <w:rsid w:val="00746A04"/>
    <w:rsid w:val="00746FE5"/>
    <w:rsid w:val="00747433"/>
    <w:rsid w:val="0074772B"/>
    <w:rsid w:val="007478B1"/>
    <w:rsid w:val="007479F1"/>
    <w:rsid w:val="00747BFC"/>
    <w:rsid w:val="00747D79"/>
    <w:rsid w:val="00747EE8"/>
    <w:rsid w:val="0075011A"/>
    <w:rsid w:val="0075014B"/>
    <w:rsid w:val="00750236"/>
    <w:rsid w:val="00750C52"/>
    <w:rsid w:val="007516F1"/>
    <w:rsid w:val="00751859"/>
    <w:rsid w:val="00751EF5"/>
    <w:rsid w:val="00752046"/>
    <w:rsid w:val="0075217F"/>
    <w:rsid w:val="0075268B"/>
    <w:rsid w:val="00752A1E"/>
    <w:rsid w:val="0075344F"/>
    <w:rsid w:val="00753611"/>
    <w:rsid w:val="007537D8"/>
    <w:rsid w:val="00753890"/>
    <w:rsid w:val="007539D7"/>
    <w:rsid w:val="00753A43"/>
    <w:rsid w:val="00753BEA"/>
    <w:rsid w:val="00753D36"/>
    <w:rsid w:val="00753E32"/>
    <w:rsid w:val="00753EF0"/>
    <w:rsid w:val="00753FF8"/>
    <w:rsid w:val="0075408F"/>
    <w:rsid w:val="00754400"/>
    <w:rsid w:val="00755073"/>
    <w:rsid w:val="00755108"/>
    <w:rsid w:val="00755279"/>
    <w:rsid w:val="007560DB"/>
    <w:rsid w:val="00756166"/>
    <w:rsid w:val="007566B8"/>
    <w:rsid w:val="0075679C"/>
    <w:rsid w:val="007567F9"/>
    <w:rsid w:val="00756818"/>
    <w:rsid w:val="00756F04"/>
    <w:rsid w:val="007570CE"/>
    <w:rsid w:val="00757273"/>
    <w:rsid w:val="007573A8"/>
    <w:rsid w:val="007576F1"/>
    <w:rsid w:val="00757A4A"/>
    <w:rsid w:val="00757B07"/>
    <w:rsid w:val="00757FC9"/>
    <w:rsid w:val="00760015"/>
    <w:rsid w:val="007600E2"/>
    <w:rsid w:val="0076015D"/>
    <w:rsid w:val="007603EE"/>
    <w:rsid w:val="00760545"/>
    <w:rsid w:val="007607BF"/>
    <w:rsid w:val="0076099E"/>
    <w:rsid w:val="00760D40"/>
    <w:rsid w:val="00760D5B"/>
    <w:rsid w:val="00761149"/>
    <w:rsid w:val="007611CB"/>
    <w:rsid w:val="00761443"/>
    <w:rsid w:val="007616B9"/>
    <w:rsid w:val="00761B44"/>
    <w:rsid w:val="007622CA"/>
    <w:rsid w:val="00762312"/>
    <w:rsid w:val="007625D1"/>
    <w:rsid w:val="00762752"/>
    <w:rsid w:val="0076279E"/>
    <w:rsid w:val="00762B6F"/>
    <w:rsid w:val="00762DDE"/>
    <w:rsid w:val="00763CD9"/>
    <w:rsid w:val="00763F31"/>
    <w:rsid w:val="00763F74"/>
    <w:rsid w:val="007643A7"/>
    <w:rsid w:val="0076455A"/>
    <w:rsid w:val="0076482B"/>
    <w:rsid w:val="00764AFF"/>
    <w:rsid w:val="00764EA4"/>
    <w:rsid w:val="00764F30"/>
    <w:rsid w:val="00765057"/>
    <w:rsid w:val="007655A2"/>
    <w:rsid w:val="0076582E"/>
    <w:rsid w:val="00765874"/>
    <w:rsid w:val="00765882"/>
    <w:rsid w:val="00765B2F"/>
    <w:rsid w:val="00765C19"/>
    <w:rsid w:val="00765C64"/>
    <w:rsid w:val="00765CC7"/>
    <w:rsid w:val="00765D59"/>
    <w:rsid w:val="00765EC1"/>
    <w:rsid w:val="00766527"/>
    <w:rsid w:val="0076687A"/>
    <w:rsid w:val="007668D4"/>
    <w:rsid w:val="0076693B"/>
    <w:rsid w:val="00766C0D"/>
    <w:rsid w:val="00766CCA"/>
    <w:rsid w:val="00766DFC"/>
    <w:rsid w:val="00766E57"/>
    <w:rsid w:val="00766F0D"/>
    <w:rsid w:val="00766FAB"/>
    <w:rsid w:val="007670B3"/>
    <w:rsid w:val="0076712A"/>
    <w:rsid w:val="007671D8"/>
    <w:rsid w:val="00767548"/>
    <w:rsid w:val="00767C72"/>
    <w:rsid w:val="0077001F"/>
    <w:rsid w:val="00770186"/>
    <w:rsid w:val="007705D7"/>
    <w:rsid w:val="00770868"/>
    <w:rsid w:val="00770A03"/>
    <w:rsid w:val="00770B00"/>
    <w:rsid w:val="00770B64"/>
    <w:rsid w:val="00770FE9"/>
    <w:rsid w:val="00771392"/>
    <w:rsid w:val="00771C80"/>
    <w:rsid w:val="00771E0C"/>
    <w:rsid w:val="00771EEC"/>
    <w:rsid w:val="00771FA1"/>
    <w:rsid w:val="0077208B"/>
    <w:rsid w:val="0077222B"/>
    <w:rsid w:val="00772323"/>
    <w:rsid w:val="00772332"/>
    <w:rsid w:val="007723B8"/>
    <w:rsid w:val="00772855"/>
    <w:rsid w:val="00772938"/>
    <w:rsid w:val="00772C77"/>
    <w:rsid w:val="00772C84"/>
    <w:rsid w:val="00772EE2"/>
    <w:rsid w:val="00773076"/>
    <w:rsid w:val="00773106"/>
    <w:rsid w:val="007733B4"/>
    <w:rsid w:val="00773962"/>
    <w:rsid w:val="00773CC0"/>
    <w:rsid w:val="00773D95"/>
    <w:rsid w:val="0077420E"/>
    <w:rsid w:val="00774227"/>
    <w:rsid w:val="0077431C"/>
    <w:rsid w:val="00774A15"/>
    <w:rsid w:val="00774A59"/>
    <w:rsid w:val="00774A8B"/>
    <w:rsid w:val="0077554F"/>
    <w:rsid w:val="00775E2D"/>
    <w:rsid w:val="0077611F"/>
    <w:rsid w:val="007764A4"/>
    <w:rsid w:val="0077667F"/>
    <w:rsid w:val="00776984"/>
    <w:rsid w:val="00776985"/>
    <w:rsid w:val="00776BD7"/>
    <w:rsid w:val="00776C28"/>
    <w:rsid w:val="00776D93"/>
    <w:rsid w:val="007771C3"/>
    <w:rsid w:val="00777224"/>
    <w:rsid w:val="00777470"/>
    <w:rsid w:val="007774D8"/>
    <w:rsid w:val="0077782E"/>
    <w:rsid w:val="007779D0"/>
    <w:rsid w:val="007779E6"/>
    <w:rsid w:val="00777A52"/>
    <w:rsid w:val="00777B38"/>
    <w:rsid w:val="00777E38"/>
    <w:rsid w:val="00777F82"/>
    <w:rsid w:val="0078021B"/>
    <w:rsid w:val="00780457"/>
    <w:rsid w:val="007805E9"/>
    <w:rsid w:val="007807D9"/>
    <w:rsid w:val="007809B8"/>
    <w:rsid w:val="00780DF9"/>
    <w:rsid w:val="00781661"/>
    <w:rsid w:val="007819F2"/>
    <w:rsid w:val="007819FE"/>
    <w:rsid w:val="00781A01"/>
    <w:rsid w:val="00781A6F"/>
    <w:rsid w:val="00781EE9"/>
    <w:rsid w:val="00781F91"/>
    <w:rsid w:val="00782221"/>
    <w:rsid w:val="00782710"/>
    <w:rsid w:val="00782721"/>
    <w:rsid w:val="00782B3E"/>
    <w:rsid w:val="00782DDA"/>
    <w:rsid w:val="007833F6"/>
    <w:rsid w:val="00783523"/>
    <w:rsid w:val="00783C07"/>
    <w:rsid w:val="00783F4B"/>
    <w:rsid w:val="00784270"/>
    <w:rsid w:val="00784F02"/>
    <w:rsid w:val="00785336"/>
    <w:rsid w:val="00785385"/>
    <w:rsid w:val="0078561D"/>
    <w:rsid w:val="00785664"/>
    <w:rsid w:val="0078579E"/>
    <w:rsid w:val="00785818"/>
    <w:rsid w:val="00785832"/>
    <w:rsid w:val="00785866"/>
    <w:rsid w:val="00785954"/>
    <w:rsid w:val="00785CC7"/>
    <w:rsid w:val="00785D37"/>
    <w:rsid w:val="00785EB0"/>
    <w:rsid w:val="00786217"/>
    <w:rsid w:val="0078657D"/>
    <w:rsid w:val="007867D3"/>
    <w:rsid w:val="00786806"/>
    <w:rsid w:val="00786A2F"/>
    <w:rsid w:val="007874DE"/>
    <w:rsid w:val="007879AE"/>
    <w:rsid w:val="007879F6"/>
    <w:rsid w:val="00787A7F"/>
    <w:rsid w:val="00787D5E"/>
    <w:rsid w:val="00787F24"/>
    <w:rsid w:val="00787FCB"/>
    <w:rsid w:val="00790008"/>
    <w:rsid w:val="00790098"/>
    <w:rsid w:val="007902E2"/>
    <w:rsid w:val="00790718"/>
    <w:rsid w:val="00790783"/>
    <w:rsid w:val="0079082A"/>
    <w:rsid w:val="00790BCF"/>
    <w:rsid w:val="00790D3C"/>
    <w:rsid w:val="00790ED9"/>
    <w:rsid w:val="007916AA"/>
    <w:rsid w:val="00791AA6"/>
    <w:rsid w:val="00791BB7"/>
    <w:rsid w:val="00791C79"/>
    <w:rsid w:val="00791CF5"/>
    <w:rsid w:val="00791F1F"/>
    <w:rsid w:val="007923F7"/>
    <w:rsid w:val="0079262C"/>
    <w:rsid w:val="00792CA7"/>
    <w:rsid w:val="00793433"/>
    <w:rsid w:val="00793649"/>
    <w:rsid w:val="007936FB"/>
    <w:rsid w:val="00793841"/>
    <w:rsid w:val="0079384D"/>
    <w:rsid w:val="00793923"/>
    <w:rsid w:val="00793BDC"/>
    <w:rsid w:val="00793D28"/>
    <w:rsid w:val="0079403C"/>
    <w:rsid w:val="007943E2"/>
    <w:rsid w:val="007943E9"/>
    <w:rsid w:val="00794515"/>
    <w:rsid w:val="0079453D"/>
    <w:rsid w:val="007946AC"/>
    <w:rsid w:val="0079473C"/>
    <w:rsid w:val="00795438"/>
    <w:rsid w:val="00795493"/>
    <w:rsid w:val="00795547"/>
    <w:rsid w:val="0079564F"/>
    <w:rsid w:val="0079584A"/>
    <w:rsid w:val="00795940"/>
    <w:rsid w:val="00795C1B"/>
    <w:rsid w:val="00796151"/>
    <w:rsid w:val="007961D0"/>
    <w:rsid w:val="00796303"/>
    <w:rsid w:val="00796392"/>
    <w:rsid w:val="0079669D"/>
    <w:rsid w:val="00797144"/>
    <w:rsid w:val="00797148"/>
    <w:rsid w:val="0079738C"/>
    <w:rsid w:val="007974A2"/>
    <w:rsid w:val="00797641"/>
    <w:rsid w:val="00797E55"/>
    <w:rsid w:val="00797F20"/>
    <w:rsid w:val="00797FB4"/>
    <w:rsid w:val="00797FDD"/>
    <w:rsid w:val="007A005E"/>
    <w:rsid w:val="007A02A2"/>
    <w:rsid w:val="007A0918"/>
    <w:rsid w:val="007A0932"/>
    <w:rsid w:val="007A0A2D"/>
    <w:rsid w:val="007A0AB9"/>
    <w:rsid w:val="007A0BA5"/>
    <w:rsid w:val="007A0BE4"/>
    <w:rsid w:val="007A0C64"/>
    <w:rsid w:val="007A0C71"/>
    <w:rsid w:val="007A0E39"/>
    <w:rsid w:val="007A0E44"/>
    <w:rsid w:val="007A0F06"/>
    <w:rsid w:val="007A10E2"/>
    <w:rsid w:val="007A15D1"/>
    <w:rsid w:val="007A1CAD"/>
    <w:rsid w:val="007A2012"/>
    <w:rsid w:val="007A2A8B"/>
    <w:rsid w:val="007A2B79"/>
    <w:rsid w:val="007A2C8E"/>
    <w:rsid w:val="007A32B2"/>
    <w:rsid w:val="007A340D"/>
    <w:rsid w:val="007A3909"/>
    <w:rsid w:val="007A3DF0"/>
    <w:rsid w:val="007A42F8"/>
    <w:rsid w:val="007A4545"/>
    <w:rsid w:val="007A5D7D"/>
    <w:rsid w:val="007A5FFD"/>
    <w:rsid w:val="007A61AA"/>
    <w:rsid w:val="007A6290"/>
    <w:rsid w:val="007A62A2"/>
    <w:rsid w:val="007A635D"/>
    <w:rsid w:val="007A6A01"/>
    <w:rsid w:val="007A6CFD"/>
    <w:rsid w:val="007A6DFD"/>
    <w:rsid w:val="007A6EFC"/>
    <w:rsid w:val="007A701A"/>
    <w:rsid w:val="007A7350"/>
    <w:rsid w:val="007A746E"/>
    <w:rsid w:val="007A7849"/>
    <w:rsid w:val="007B065B"/>
    <w:rsid w:val="007B07AC"/>
    <w:rsid w:val="007B096C"/>
    <w:rsid w:val="007B09A6"/>
    <w:rsid w:val="007B0CB8"/>
    <w:rsid w:val="007B0EE5"/>
    <w:rsid w:val="007B103C"/>
    <w:rsid w:val="007B115B"/>
    <w:rsid w:val="007B1387"/>
    <w:rsid w:val="007B195E"/>
    <w:rsid w:val="007B1AF2"/>
    <w:rsid w:val="007B201D"/>
    <w:rsid w:val="007B2092"/>
    <w:rsid w:val="007B226B"/>
    <w:rsid w:val="007B2727"/>
    <w:rsid w:val="007B2824"/>
    <w:rsid w:val="007B28A7"/>
    <w:rsid w:val="007B2B2C"/>
    <w:rsid w:val="007B313D"/>
    <w:rsid w:val="007B351F"/>
    <w:rsid w:val="007B3627"/>
    <w:rsid w:val="007B3BA6"/>
    <w:rsid w:val="007B3D3D"/>
    <w:rsid w:val="007B3D6B"/>
    <w:rsid w:val="007B42CC"/>
    <w:rsid w:val="007B441F"/>
    <w:rsid w:val="007B4D0D"/>
    <w:rsid w:val="007B4EFC"/>
    <w:rsid w:val="007B4F0D"/>
    <w:rsid w:val="007B50CC"/>
    <w:rsid w:val="007B66D8"/>
    <w:rsid w:val="007B6ADD"/>
    <w:rsid w:val="007B6CF8"/>
    <w:rsid w:val="007B6D5E"/>
    <w:rsid w:val="007B7040"/>
    <w:rsid w:val="007B7503"/>
    <w:rsid w:val="007B750E"/>
    <w:rsid w:val="007B7789"/>
    <w:rsid w:val="007B785E"/>
    <w:rsid w:val="007B798C"/>
    <w:rsid w:val="007B7EAC"/>
    <w:rsid w:val="007C01EB"/>
    <w:rsid w:val="007C029E"/>
    <w:rsid w:val="007C096E"/>
    <w:rsid w:val="007C09AA"/>
    <w:rsid w:val="007C0A1B"/>
    <w:rsid w:val="007C0DFF"/>
    <w:rsid w:val="007C1437"/>
    <w:rsid w:val="007C19B0"/>
    <w:rsid w:val="007C1ADD"/>
    <w:rsid w:val="007C1B6A"/>
    <w:rsid w:val="007C1FFB"/>
    <w:rsid w:val="007C2133"/>
    <w:rsid w:val="007C22BA"/>
    <w:rsid w:val="007C2338"/>
    <w:rsid w:val="007C264C"/>
    <w:rsid w:val="007C2664"/>
    <w:rsid w:val="007C2A5C"/>
    <w:rsid w:val="007C2CB8"/>
    <w:rsid w:val="007C2DAE"/>
    <w:rsid w:val="007C332F"/>
    <w:rsid w:val="007C3496"/>
    <w:rsid w:val="007C364A"/>
    <w:rsid w:val="007C36DD"/>
    <w:rsid w:val="007C376F"/>
    <w:rsid w:val="007C3876"/>
    <w:rsid w:val="007C3953"/>
    <w:rsid w:val="007C3B8B"/>
    <w:rsid w:val="007C3BBA"/>
    <w:rsid w:val="007C3C17"/>
    <w:rsid w:val="007C3E34"/>
    <w:rsid w:val="007C3EA2"/>
    <w:rsid w:val="007C4091"/>
    <w:rsid w:val="007C4208"/>
    <w:rsid w:val="007C4744"/>
    <w:rsid w:val="007C4854"/>
    <w:rsid w:val="007C490B"/>
    <w:rsid w:val="007C4BF7"/>
    <w:rsid w:val="007C4C5D"/>
    <w:rsid w:val="007C4C89"/>
    <w:rsid w:val="007C4CEC"/>
    <w:rsid w:val="007C4CF4"/>
    <w:rsid w:val="007C5174"/>
    <w:rsid w:val="007C541A"/>
    <w:rsid w:val="007C55F5"/>
    <w:rsid w:val="007C5825"/>
    <w:rsid w:val="007C592D"/>
    <w:rsid w:val="007C596C"/>
    <w:rsid w:val="007C5996"/>
    <w:rsid w:val="007C5B59"/>
    <w:rsid w:val="007C6043"/>
    <w:rsid w:val="007C6093"/>
    <w:rsid w:val="007C6139"/>
    <w:rsid w:val="007C6427"/>
    <w:rsid w:val="007C68B6"/>
    <w:rsid w:val="007C69A0"/>
    <w:rsid w:val="007C69D2"/>
    <w:rsid w:val="007C6C0D"/>
    <w:rsid w:val="007C6CA5"/>
    <w:rsid w:val="007C6DA3"/>
    <w:rsid w:val="007C6E44"/>
    <w:rsid w:val="007C74DF"/>
    <w:rsid w:val="007C751D"/>
    <w:rsid w:val="007C77C1"/>
    <w:rsid w:val="007C7985"/>
    <w:rsid w:val="007C7A94"/>
    <w:rsid w:val="007C7BAE"/>
    <w:rsid w:val="007C7C37"/>
    <w:rsid w:val="007D01B5"/>
    <w:rsid w:val="007D01C5"/>
    <w:rsid w:val="007D036B"/>
    <w:rsid w:val="007D074E"/>
    <w:rsid w:val="007D0ABE"/>
    <w:rsid w:val="007D1117"/>
    <w:rsid w:val="007D17DD"/>
    <w:rsid w:val="007D1AEE"/>
    <w:rsid w:val="007D1BA6"/>
    <w:rsid w:val="007D1E3D"/>
    <w:rsid w:val="007D27C7"/>
    <w:rsid w:val="007D29CA"/>
    <w:rsid w:val="007D2A35"/>
    <w:rsid w:val="007D2AC6"/>
    <w:rsid w:val="007D2E18"/>
    <w:rsid w:val="007D2F08"/>
    <w:rsid w:val="007D33C3"/>
    <w:rsid w:val="007D3507"/>
    <w:rsid w:val="007D35C9"/>
    <w:rsid w:val="007D37D2"/>
    <w:rsid w:val="007D38E2"/>
    <w:rsid w:val="007D3BD4"/>
    <w:rsid w:val="007D3BF9"/>
    <w:rsid w:val="007D3D76"/>
    <w:rsid w:val="007D3DC4"/>
    <w:rsid w:val="007D3EFC"/>
    <w:rsid w:val="007D3F75"/>
    <w:rsid w:val="007D416F"/>
    <w:rsid w:val="007D4371"/>
    <w:rsid w:val="007D43D7"/>
    <w:rsid w:val="007D44A4"/>
    <w:rsid w:val="007D4A8D"/>
    <w:rsid w:val="007D4BEE"/>
    <w:rsid w:val="007D4E97"/>
    <w:rsid w:val="007D4EA5"/>
    <w:rsid w:val="007D4F4F"/>
    <w:rsid w:val="007D5154"/>
    <w:rsid w:val="007D5346"/>
    <w:rsid w:val="007D564C"/>
    <w:rsid w:val="007D57E6"/>
    <w:rsid w:val="007D5840"/>
    <w:rsid w:val="007D5AAE"/>
    <w:rsid w:val="007D5B30"/>
    <w:rsid w:val="007D5B94"/>
    <w:rsid w:val="007D5CA2"/>
    <w:rsid w:val="007D6790"/>
    <w:rsid w:val="007D6893"/>
    <w:rsid w:val="007D699E"/>
    <w:rsid w:val="007D6A49"/>
    <w:rsid w:val="007D6C3B"/>
    <w:rsid w:val="007D7117"/>
    <w:rsid w:val="007D72F4"/>
    <w:rsid w:val="007D778F"/>
    <w:rsid w:val="007D77D9"/>
    <w:rsid w:val="007D7C89"/>
    <w:rsid w:val="007E02FC"/>
    <w:rsid w:val="007E04E8"/>
    <w:rsid w:val="007E07FB"/>
    <w:rsid w:val="007E0888"/>
    <w:rsid w:val="007E0FE9"/>
    <w:rsid w:val="007E1467"/>
    <w:rsid w:val="007E163F"/>
    <w:rsid w:val="007E18C5"/>
    <w:rsid w:val="007E1F87"/>
    <w:rsid w:val="007E2005"/>
    <w:rsid w:val="007E249A"/>
    <w:rsid w:val="007E25B8"/>
    <w:rsid w:val="007E26AE"/>
    <w:rsid w:val="007E2D81"/>
    <w:rsid w:val="007E3064"/>
    <w:rsid w:val="007E308E"/>
    <w:rsid w:val="007E32FC"/>
    <w:rsid w:val="007E3412"/>
    <w:rsid w:val="007E35F1"/>
    <w:rsid w:val="007E37BA"/>
    <w:rsid w:val="007E39F9"/>
    <w:rsid w:val="007E3D98"/>
    <w:rsid w:val="007E3FA6"/>
    <w:rsid w:val="007E4592"/>
    <w:rsid w:val="007E4873"/>
    <w:rsid w:val="007E49D7"/>
    <w:rsid w:val="007E4BDB"/>
    <w:rsid w:val="007E4D2D"/>
    <w:rsid w:val="007E501C"/>
    <w:rsid w:val="007E53C9"/>
    <w:rsid w:val="007E53DA"/>
    <w:rsid w:val="007E5525"/>
    <w:rsid w:val="007E57DE"/>
    <w:rsid w:val="007E5965"/>
    <w:rsid w:val="007E5BDD"/>
    <w:rsid w:val="007E66B1"/>
    <w:rsid w:val="007E6845"/>
    <w:rsid w:val="007E6906"/>
    <w:rsid w:val="007E695F"/>
    <w:rsid w:val="007E6A14"/>
    <w:rsid w:val="007E6A1F"/>
    <w:rsid w:val="007E6E6A"/>
    <w:rsid w:val="007E6FB4"/>
    <w:rsid w:val="007E6FC4"/>
    <w:rsid w:val="007E7321"/>
    <w:rsid w:val="007E73E2"/>
    <w:rsid w:val="007E7418"/>
    <w:rsid w:val="007E7556"/>
    <w:rsid w:val="007E75A5"/>
    <w:rsid w:val="007E75FA"/>
    <w:rsid w:val="007E771D"/>
    <w:rsid w:val="007E7EF9"/>
    <w:rsid w:val="007F02C8"/>
    <w:rsid w:val="007F0648"/>
    <w:rsid w:val="007F0A3D"/>
    <w:rsid w:val="007F0B14"/>
    <w:rsid w:val="007F0E71"/>
    <w:rsid w:val="007F0E88"/>
    <w:rsid w:val="007F0EC0"/>
    <w:rsid w:val="007F0FAC"/>
    <w:rsid w:val="007F11A9"/>
    <w:rsid w:val="007F11FD"/>
    <w:rsid w:val="007F1306"/>
    <w:rsid w:val="007F16C7"/>
    <w:rsid w:val="007F1AC4"/>
    <w:rsid w:val="007F1EFC"/>
    <w:rsid w:val="007F204F"/>
    <w:rsid w:val="007F2553"/>
    <w:rsid w:val="007F2C75"/>
    <w:rsid w:val="007F38E4"/>
    <w:rsid w:val="007F391B"/>
    <w:rsid w:val="007F3EE8"/>
    <w:rsid w:val="007F3FFD"/>
    <w:rsid w:val="007F40A1"/>
    <w:rsid w:val="007F44DC"/>
    <w:rsid w:val="007F4796"/>
    <w:rsid w:val="007F48FA"/>
    <w:rsid w:val="007F490F"/>
    <w:rsid w:val="007F4A55"/>
    <w:rsid w:val="007F4CDB"/>
    <w:rsid w:val="007F50CD"/>
    <w:rsid w:val="007F593C"/>
    <w:rsid w:val="007F5CE0"/>
    <w:rsid w:val="007F5E1F"/>
    <w:rsid w:val="007F6229"/>
    <w:rsid w:val="007F62AF"/>
    <w:rsid w:val="007F67F3"/>
    <w:rsid w:val="007F688F"/>
    <w:rsid w:val="007F6A15"/>
    <w:rsid w:val="007F6C20"/>
    <w:rsid w:val="007F6E57"/>
    <w:rsid w:val="007F6EAF"/>
    <w:rsid w:val="007F7128"/>
    <w:rsid w:val="007F7319"/>
    <w:rsid w:val="007F76DB"/>
    <w:rsid w:val="007F7726"/>
    <w:rsid w:val="007F790F"/>
    <w:rsid w:val="007F7925"/>
    <w:rsid w:val="007F7B43"/>
    <w:rsid w:val="007F7CFB"/>
    <w:rsid w:val="007F7D3B"/>
    <w:rsid w:val="00800461"/>
    <w:rsid w:val="008006F1"/>
    <w:rsid w:val="0080074D"/>
    <w:rsid w:val="00800E46"/>
    <w:rsid w:val="00801431"/>
    <w:rsid w:val="008015C1"/>
    <w:rsid w:val="008018FC"/>
    <w:rsid w:val="00801CBB"/>
    <w:rsid w:val="00801E17"/>
    <w:rsid w:val="00801E5D"/>
    <w:rsid w:val="00801E60"/>
    <w:rsid w:val="00802191"/>
    <w:rsid w:val="008021EE"/>
    <w:rsid w:val="008026DE"/>
    <w:rsid w:val="00802884"/>
    <w:rsid w:val="00802E1E"/>
    <w:rsid w:val="00802ED9"/>
    <w:rsid w:val="00803072"/>
    <w:rsid w:val="00803216"/>
    <w:rsid w:val="008033A7"/>
    <w:rsid w:val="008033AB"/>
    <w:rsid w:val="00803C56"/>
    <w:rsid w:val="00804191"/>
    <w:rsid w:val="008045B9"/>
    <w:rsid w:val="0080472A"/>
    <w:rsid w:val="0080495F"/>
    <w:rsid w:val="00804E2A"/>
    <w:rsid w:val="00804E91"/>
    <w:rsid w:val="00805044"/>
    <w:rsid w:val="0080537B"/>
    <w:rsid w:val="008056BD"/>
    <w:rsid w:val="00805A1E"/>
    <w:rsid w:val="00805EFA"/>
    <w:rsid w:val="00805F2B"/>
    <w:rsid w:val="00806221"/>
    <w:rsid w:val="0080628A"/>
    <w:rsid w:val="0080632D"/>
    <w:rsid w:val="00806632"/>
    <w:rsid w:val="008067E5"/>
    <w:rsid w:val="00806934"/>
    <w:rsid w:val="0080705B"/>
    <w:rsid w:val="008073B2"/>
    <w:rsid w:val="008075E0"/>
    <w:rsid w:val="008076FF"/>
    <w:rsid w:val="0080771E"/>
    <w:rsid w:val="00807B3A"/>
    <w:rsid w:val="0081027B"/>
    <w:rsid w:val="00810325"/>
    <w:rsid w:val="008107E8"/>
    <w:rsid w:val="00810A9A"/>
    <w:rsid w:val="00810C64"/>
    <w:rsid w:val="008115A9"/>
    <w:rsid w:val="008116C8"/>
    <w:rsid w:val="008119A9"/>
    <w:rsid w:val="00811D72"/>
    <w:rsid w:val="008125BB"/>
    <w:rsid w:val="00812708"/>
    <w:rsid w:val="008127E5"/>
    <w:rsid w:val="0081280F"/>
    <w:rsid w:val="00812992"/>
    <w:rsid w:val="00812AC0"/>
    <w:rsid w:val="00812F25"/>
    <w:rsid w:val="00813831"/>
    <w:rsid w:val="008138FB"/>
    <w:rsid w:val="00813A59"/>
    <w:rsid w:val="00813B0C"/>
    <w:rsid w:val="0081409C"/>
    <w:rsid w:val="0081440F"/>
    <w:rsid w:val="0081477D"/>
    <w:rsid w:val="00814785"/>
    <w:rsid w:val="00814918"/>
    <w:rsid w:val="00815047"/>
    <w:rsid w:val="00815074"/>
    <w:rsid w:val="008152B6"/>
    <w:rsid w:val="00815516"/>
    <w:rsid w:val="0081556B"/>
    <w:rsid w:val="00815CC4"/>
    <w:rsid w:val="00815CCC"/>
    <w:rsid w:val="00816347"/>
    <w:rsid w:val="00816731"/>
    <w:rsid w:val="008167DD"/>
    <w:rsid w:val="008168F3"/>
    <w:rsid w:val="008169CD"/>
    <w:rsid w:val="00816CD1"/>
    <w:rsid w:val="00816E23"/>
    <w:rsid w:val="00816F8F"/>
    <w:rsid w:val="00816FF0"/>
    <w:rsid w:val="00817103"/>
    <w:rsid w:val="008175FC"/>
    <w:rsid w:val="00817B1F"/>
    <w:rsid w:val="00817B88"/>
    <w:rsid w:val="00817E6E"/>
    <w:rsid w:val="008203B6"/>
    <w:rsid w:val="008206C9"/>
    <w:rsid w:val="00820944"/>
    <w:rsid w:val="008209EB"/>
    <w:rsid w:val="00820CD4"/>
    <w:rsid w:val="00820E1C"/>
    <w:rsid w:val="0082111F"/>
    <w:rsid w:val="0082134E"/>
    <w:rsid w:val="00821686"/>
    <w:rsid w:val="00821DC5"/>
    <w:rsid w:val="00821E0C"/>
    <w:rsid w:val="00821ED2"/>
    <w:rsid w:val="00822B70"/>
    <w:rsid w:val="00822D5C"/>
    <w:rsid w:val="00823410"/>
    <w:rsid w:val="008235EF"/>
    <w:rsid w:val="0082374F"/>
    <w:rsid w:val="00823909"/>
    <w:rsid w:val="0082394E"/>
    <w:rsid w:val="008239CC"/>
    <w:rsid w:val="00823C28"/>
    <w:rsid w:val="008243C9"/>
    <w:rsid w:val="0082440B"/>
    <w:rsid w:val="00824765"/>
    <w:rsid w:val="00824925"/>
    <w:rsid w:val="008252B3"/>
    <w:rsid w:val="00825580"/>
    <w:rsid w:val="00825C67"/>
    <w:rsid w:val="00826255"/>
    <w:rsid w:val="00826B7A"/>
    <w:rsid w:val="00826DC2"/>
    <w:rsid w:val="008270AA"/>
    <w:rsid w:val="008271D1"/>
    <w:rsid w:val="0082723F"/>
    <w:rsid w:val="0082789A"/>
    <w:rsid w:val="008278ED"/>
    <w:rsid w:val="00827FD0"/>
    <w:rsid w:val="008300FF"/>
    <w:rsid w:val="00830230"/>
    <w:rsid w:val="008308B8"/>
    <w:rsid w:val="00830C4F"/>
    <w:rsid w:val="008311B1"/>
    <w:rsid w:val="00831552"/>
    <w:rsid w:val="008316B8"/>
    <w:rsid w:val="00831858"/>
    <w:rsid w:val="008318A3"/>
    <w:rsid w:val="00831C27"/>
    <w:rsid w:val="00832073"/>
    <w:rsid w:val="0083208B"/>
    <w:rsid w:val="0083209E"/>
    <w:rsid w:val="00832545"/>
    <w:rsid w:val="00832BF6"/>
    <w:rsid w:val="00832F1A"/>
    <w:rsid w:val="00832F58"/>
    <w:rsid w:val="00833272"/>
    <w:rsid w:val="00833449"/>
    <w:rsid w:val="00833524"/>
    <w:rsid w:val="008339ED"/>
    <w:rsid w:val="00833B75"/>
    <w:rsid w:val="00833CCA"/>
    <w:rsid w:val="00833DF8"/>
    <w:rsid w:val="00833E2A"/>
    <w:rsid w:val="00834023"/>
    <w:rsid w:val="0083407D"/>
    <w:rsid w:val="00834080"/>
    <w:rsid w:val="00834154"/>
    <w:rsid w:val="008347BF"/>
    <w:rsid w:val="008348E8"/>
    <w:rsid w:val="00834C39"/>
    <w:rsid w:val="00834D5B"/>
    <w:rsid w:val="00834E02"/>
    <w:rsid w:val="008354BC"/>
    <w:rsid w:val="00835661"/>
    <w:rsid w:val="00835DCF"/>
    <w:rsid w:val="00836409"/>
    <w:rsid w:val="00836453"/>
    <w:rsid w:val="0083660B"/>
    <w:rsid w:val="00836648"/>
    <w:rsid w:val="0083681E"/>
    <w:rsid w:val="00836BFC"/>
    <w:rsid w:val="00836C8C"/>
    <w:rsid w:val="00836D62"/>
    <w:rsid w:val="00836E64"/>
    <w:rsid w:val="00837147"/>
    <w:rsid w:val="0083714B"/>
    <w:rsid w:val="008373EB"/>
    <w:rsid w:val="0083788F"/>
    <w:rsid w:val="00837FE0"/>
    <w:rsid w:val="0084046D"/>
    <w:rsid w:val="00840658"/>
    <w:rsid w:val="00840742"/>
    <w:rsid w:val="0084074B"/>
    <w:rsid w:val="00840754"/>
    <w:rsid w:val="0084090D"/>
    <w:rsid w:val="00840B81"/>
    <w:rsid w:val="00841247"/>
    <w:rsid w:val="008413C8"/>
    <w:rsid w:val="00841830"/>
    <w:rsid w:val="0084189E"/>
    <w:rsid w:val="00841AF0"/>
    <w:rsid w:val="00841B2E"/>
    <w:rsid w:val="00841B6D"/>
    <w:rsid w:val="00842216"/>
    <w:rsid w:val="00842472"/>
    <w:rsid w:val="0084348F"/>
    <w:rsid w:val="00843D07"/>
    <w:rsid w:val="00843FFB"/>
    <w:rsid w:val="00844481"/>
    <w:rsid w:val="00844485"/>
    <w:rsid w:val="00844D97"/>
    <w:rsid w:val="008450A4"/>
    <w:rsid w:val="00845142"/>
    <w:rsid w:val="00845B48"/>
    <w:rsid w:val="00845C1D"/>
    <w:rsid w:val="00845E49"/>
    <w:rsid w:val="008462FC"/>
    <w:rsid w:val="0084651A"/>
    <w:rsid w:val="0084662D"/>
    <w:rsid w:val="00846A46"/>
    <w:rsid w:val="00846AAC"/>
    <w:rsid w:val="00846C3D"/>
    <w:rsid w:val="00846CE1"/>
    <w:rsid w:val="00846E25"/>
    <w:rsid w:val="00847045"/>
    <w:rsid w:val="00847248"/>
    <w:rsid w:val="00847679"/>
    <w:rsid w:val="00847691"/>
    <w:rsid w:val="00847E95"/>
    <w:rsid w:val="0085073B"/>
    <w:rsid w:val="00850793"/>
    <w:rsid w:val="008509AB"/>
    <w:rsid w:val="00850C5F"/>
    <w:rsid w:val="00851390"/>
    <w:rsid w:val="0085191D"/>
    <w:rsid w:val="00851BFF"/>
    <w:rsid w:val="008525B6"/>
    <w:rsid w:val="008526DE"/>
    <w:rsid w:val="00852844"/>
    <w:rsid w:val="0085290B"/>
    <w:rsid w:val="00852A57"/>
    <w:rsid w:val="00852D3C"/>
    <w:rsid w:val="00852F85"/>
    <w:rsid w:val="00853285"/>
    <w:rsid w:val="00853455"/>
    <w:rsid w:val="008538A5"/>
    <w:rsid w:val="00853C43"/>
    <w:rsid w:val="00853D60"/>
    <w:rsid w:val="00853E89"/>
    <w:rsid w:val="008546F7"/>
    <w:rsid w:val="00854747"/>
    <w:rsid w:val="00854773"/>
    <w:rsid w:val="008547B7"/>
    <w:rsid w:val="00854847"/>
    <w:rsid w:val="00854A74"/>
    <w:rsid w:val="00854B9B"/>
    <w:rsid w:val="00854D41"/>
    <w:rsid w:val="00854EFA"/>
    <w:rsid w:val="00854F60"/>
    <w:rsid w:val="00855491"/>
    <w:rsid w:val="00855654"/>
    <w:rsid w:val="00856120"/>
    <w:rsid w:val="00856276"/>
    <w:rsid w:val="008565E0"/>
    <w:rsid w:val="00856769"/>
    <w:rsid w:val="008567E8"/>
    <w:rsid w:val="008569BD"/>
    <w:rsid w:val="00856A30"/>
    <w:rsid w:val="00856CBE"/>
    <w:rsid w:val="008570D5"/>
    <w:rsid w:val="00857128"/>
    <w:rsid w:val="008571A4"/>
    <w:rsid w:val="0085730A"/>
    <w:rsid w:val="008574D2"/>
    <w:rsid w:val="00857A66"/>
    <w:rsid w:val="00857AFA"/>
    <w:rsid w:val="00857FBC"/>
    <w:rsid w:val="0086027A"/>
    <w:rsid w:val="00860501"/>
    <w:rsid w:val="00860609"/>
    <w:rsid w:val="008606B8"/>
    <w:rsid w:val="00860899"/>
    <w:rsid w:val="00860D0A"/>
    <w:rsid w:val="00860D45"/>
    <w:rsid w:val="00861065"/>
    <w:rsid w:val="008611A4"/>
    <w:rsid w:val="00861463"/>
    <w:rsid w:val="0086181D"/>
    <w:rsid w:val="00861A72"/>
    <w:rsid w:val="00862B0E"/>
    <w:rsid w:val="00862BFE"/>
    <w:rsid w:val="00862C46"/>
    <w:rsid w:val="00862DEA"/>
    <w:rsid w:val="00862DF3"/>
    <w:rsid w:val="00862ED4"/>
    <w:rsid w:val="008633A6"/>
    <w:rsid w:val="00863429"/>
    <w:rsid w:val="008637CB"/>
    <w:rsid w:val="00863811"/>
    <w:rsid w:val="00863969"/>
    <w:rsid w:val="008639BF"/>
    <w:rsid w:val="00863B3E"/>
    <w:rsid w:val="00863B8D"/>
    <w:rsid w:val="00863ED3"/>
    <w:rsid w:val="00864034"/>
    <w:rsid w:val="00864491"/>
    <w:rsid w:val="008647C6"/>
    <w:rsid w:val="008648C5"/>
    <w:rsid w:val="00864D1D"/>
    <w:rsid w:val="00864D4C"/>
    <w:rsid w:val="00864EB0"/>
    <w:rsid w:val="0086527E"/>
    <w:rsid w:val="00865A3A"/>
    <w:rsid w:val="00865F16"/>
    <w:rsid w:val="00866127"/>
    <w:rsid w:val="00866171"/>
    <w:rsid w:val="008661D4"/>
    <w:rsid w:val="008663DD"/>
    <w:rsid w:val="00866711"/>
    <w:rsid w:val="008669DD"/>
    <w:rsid w:val="00866AA8"/>
    <w:rsid w:val="00866B6C"/>
    <w:rsid w:val="00866C29"/>
    <w:rsid w:val="00867484"/>
    <w:rsid w:val="00867516"/>
    <w:rsid w:val="008676FE"/>
    <w:rsid w:val="00867B68"/>
    <w:rsid w:val="00867CDF"/>
    <w:rsid w:val="00867D30"/>
    <w:rsid w:val="00867DCF"/>
    <w:rsid w:val="00870169"/>
    <w:rsid w:val="00870504"/>
    <w:rsid w:val="00870705"/>
    <w:rsid w:val="00870A08"/>
    <w:rsid w:val="00870C42"/>
    <w:rsid w:val="00870D28"/>
    <w:rsid w:val="008719E7"/>
    <w:rsid w:val="00871A07"/>
    <w:rsid w:val="00871AFD"/>
    <w:rsid w:val="00871F1F"/>
    <w:rsid w:val="0087215C"/>
    <w:rsid w:val="00872341"/>
    <w:rsid w:val="00872586"/>
    <w:rsid w:val="008727E3"/>
    <w:rsid w:val="008728DA"/>
    <w:rsid w:val="00872BC4"/>
    <w:rsid w:val="00872C6E"/>
    <w:rsid w:val="00872E8F"/>
    <w:rsid w:val="008732F4"/>
    <w:rsid w:val="008739F5"/>
    <w:rsid w:val="00873C8F"/>
    <w:rsid w:val="00873F01"/>
    <w:rsid w:val="0087429F"/>
    <w:rsid w:val="008744D7"/>
    <w:rsid w:val="0087457C"/>
    <w:rsid w:val="008745B7"/>
    <w:rsid w:val="00874A3B"/>
    <w:rsid w:val="00874B0B"/>
    <w:rsid w:val="00874C55"/>
    <w:rsid w:val="00874DBB"/>
    <w:rsid w:val="00874F30"/>
    <w:rsid w:val="00875749"/>
    <w:rsid w:val="008759AA"/>
    <w:rsid w:val="00875D01"/>
    <w:rsid w:val="008760BE"/>
    <w:rsid w:val="008764EF"/>
    <w:rsid w:val="00876AFB"/>
    <w:rsid w:val="00876BCA"/>
    <w:rsid w:val="00876DFF"/>
    <w:rsid w:val="00877901"/>
    <w:rsid w:val="00877D44"/>
    <w:rsid w:val="00877DFF"/>
    <w:rsid w:val="00877E47"/>
    <w:rsid w:val="0088021C"/>
    <w:rsid w:val="008802B5"/>
    <w:rsid w:val="00880715"/>
    <w:rsid w:val="008809FF"/>
    <w:rsid w:val="00880BA7"/>
    <w:rsid w:val="00880C24"/>
    <w:rsid w:val="00880F35"/>
    <w:rsid w:val="00881479"/>
    <w:rsid w:val="00881538"/>
    <w:rsid w:val="008816E4"/>
    <w:rsid w:val="0088172C"/>
    <w:rsid w:val="00881A5E"/>
    <w:rsid w:val="00882020"/>
    <w:rsid w:val="0088212E"/>
    <w:rsid w:val="008821C3"/>
    <w:rsid w:val="00882907"/>
    <w:rsid w:val="00882A7A"/>
    <w:rsid w:val="00883792"/>
    <w:rsid w:val="008839DA"/>
    <w:rsid w:val="00883AE8"/>
    <w:rsid w:val="008843E2"/>
    <w:rsid w:val="0088478B"/>
    <w:rsid w:val="008849BA"/>
    <w:rsid w:val="008849BD"/>
    <w:rsid w:val="00885026"/>
    <w:rsid w:val="008858A4"/>
    <w:rsid w:val="008858AF"/>
    <w:rsid w:val="00885B2A"/>
    <w:rsid w:val="00885B48"/>
    <w:rsid w:val="00885B49"/>
    <w:rsid w:val="00885BC6"/>
    <w:rsid w:val="00885D99"/>
    <w:rsid w:val="00885E71"/>
    <w:rsid w:val="008866F7"/>
    <w:rsid w:val="0088677E"/>
    <w:rsid w:val="00886934"/>
    <w:rsid w:val="008872E6"/>
    <w:rsid w:val="008877E1"/>
    <w:rsid w:val="008878C6"/>
    <w:rsid w:val="00887BE3"/>
    <w:rsid w:val="00887E1A"/>
    <w:rsid w:val="008904F3"/>
    <w:rsid w:val="0089091D"/>
    <w:rsid w:val="00890CCB"/>
    <w:rsid w:val="008910F3"/>
    <w:rsid w:val="0089113D"/>
    <w:rsid w:val="008911C9"/>
    <w:rsid w:val="0089200F"/>
    <w:rsid w:val="00892CC6"/>
    <w:rsid w:val="00892F53"/>
    <w:rsid w:val="00893007"/>
    <w:rsid w:val="00893237"/>
    <w:rsid w:val="008938B1"/>
    <w:rsid w:val="00893B6A"/>
    <w:rsid w:val="00893C9A"/>
    <w:rsid w:val="00893E25"/>
    <w:rsid w:val="00893F07"/>
    <w:rsid w:val="00893F4B"/>
    <w:rsid w:val="008941B2"/>
    <w:rsid w:val="008942D2"/>
    <w:rsid w:val="008945C4"/>
    <w:rsid w:val="008949CE"/>
    <w:rsid w:val="00894AF1"/>
    <w:rsid w:val="00894B5F"/>
    <w:rsid w:val="00894C9A"/>
    <w:rsid w:val="00894E45"/>
    <w:rsid w:val="00894E48"/>
    <w:rsid w:val="00894E87"/>
    <w:rsid w:val="00894F0E"/>
    <w:rsid w:val="008955FE"/>
    <w:rsid w:val="008958B4"/>
    <w:rsid w:val="00895D2C"/>
    <w:rsid w:val="00895E20"/>
    <w:rsid w:val="00895FC8"/>
    <w:rsid w:val="0089608F"/>
    <w:rsid w:val="008960B3"/>
    <w:rsid w:val="008960B6"/>
    <w:rsid w:val="008960E4"/>
    <w:rsid w:val="008967A8"/>
    <w:rsid w:val="00896BBE"/>
    <w:rsid w:val="00896EC5"/>
    <w:rsid w:val="00896F1E"/>
    <w:rsid w:val="00897105"/>
    <w:rsid w:val="00897440"/>
    <w:rsid w:val="00897700"/>
    <w:rsid w:val="00897788"/>
    <w:rsid w:val="00897A46"/>
    <w:rsid w:val="00897AB5"/>
    <w:rsid w:val="00897FF5"/>
    <w:rsid w:val="008A031C"/>
    <w:rsid w:val="008A0B55"/>
    <w:rsid w:val="008A0CD9"/>
    <w:rsid w:val="008A0D3C"/>
    <w:rsid w:val="008A0D4F"/>
    <w:rsid w:val="008A0E9F"/>
    <w:rsid w:val="008A101B"/>
    <w:rsid w:val="008A104D"/>
    <w:rsid w:val="008A1122"/>
    <w:rsid w:val="008A1B96"/>
    <w:rsid w:val="008A1E1D"/>
    <w:rsid w:val="008A1EEE"/>
    <w:rsid w:val="008A23F1"/>
    <w:rsid w:val="008A2489"/>
    <w:rsid w:val="008A259F"/>
    <w:rsid w:val="008A29BD"/>
    <w:rsid w:val="008A2E02"/>
    <w:rsid w:val="008A2EB0"/>
    <w:rsid w:val="008A314F"/>
    <w:rsid w:val="008A324C"/>
    <w:rsid w:val="008A3B11"/>
    <w:rsid w:val="008A3C26"/>
    <w:rsid w:val="008A3CAC"/>
    <w:rsid w:val="008A3EBD"/>
    <w:rsid w:val="008A488C"/>
    <w:rsid w:val="008A490B"/>
    <w:rsid w:val="008A4CA6"/>
    <w:rsid w:val="008A4CC3"/>
    <w:rsid w:val="008A4CF9"/>
    <w:rsid w:val="008A53CD"/>
    <w:rsid w:val="008A55D6"/>
    <w:rsid w:val="008A5857"/>
    <w:rsid w:val="008A58E2"/>
    <w:rsid w:val="008A5F34"/>
    <w:rsid w:val="008A5FFF"/>
    <w:rsid w:val="008A607B"/>
    <w:rsid w:val="008A6282"/>
    <w:rsid w:val="008A66B9"/>
    <w:rsid w:val="008A6BEC"/>
    <w:rsid w:val="008A6D33"/>
    <w:rsid w:val="008A6F86"/>
    <w:rsid w:val="008A6FCA"/>
    <w:rsid w:val="008A76EC"/>
    <w:rsid w:val="008A7BEC"/>
    <w:rsid w:val="008A7C9B"/>
    <w:rsid w:val="008A7CD5"/>
    <w:rsid w:val="008A7E2A"/>
    <w:rsid w:val="008A7EE7"/>
    <w:rsid w:val="008B02EE"/>
    <w:rsid w:val="008B096B"/>
    <w:rsid w:val="008B0AB1"/>
    <w:rsid w:val="008B124B"/>
    <w:rsid w:val="008B168F"/>
    <w:rsid w:val="008B171F"/>
    <w:rsid w:val="008B1758"/>
    <w:rsid w:val="008B1E98"/>
    <w:rsid w:val="008B2073"/>
    <w:rsid w:val="008B2401"/>
    <w:rsid w:val="008B242B"/>
    <w:rsid w:val="008B2438"/>
    <w:rsid w:val="008B2501"/>
    <w:rsid w:val="008B2557"/>
    <w:rsid w:val="008B25D8"/>
    <w:rsid w:val="008B2A21"/>
    <w:rsid w:val="008B34EB"/>
    <w:rsid w:val="008B3812"/>
    <w:rsid w:val="008B381E"/>
    <w:rsid w:val="008B38F1"/>
    <w:rsid w:val="008B3B8C"/>
    <w:rsid w:val="008B3BFC"/>
    <w:rsid w:val="008B3C3F"/>
    <w:rsid w:val="008B42F2"/>
    <w:rsid w:val="008B49D3"/>
    <w:rsid w:val="008B4A39"/>
    <w:rsid w:val="008B4B4B"/>
    <w:rsid w:val="008B4CD8"/>
    <w:rsid w:val="008B4F69"/>
    <w:rsid w:val="008B5113"/>
    <w:rsid w:val="008B519E"/>
    <w:rsid w:val="008B52DA"/>
    <w:rsid w:val="008B52EE"/>
    <w:rsid w:val="008B554B"/>
    <w:rsid w:val="008B5A8C"/>
    <w:rsid w:val="008B5D29"/>
    <w:rsid w:val="008B5D2C"/>
    <w:rsid w:val="008B6534"/>
    <w:rsid w:val="008B6644"/>
    <w:rsid w:val="008B6A5B"/>
    <w:rsid w:val="008B6A8D"/>
    <w:rsid w:val="008B718F"/>
    <w:rsid w:val="008B7269"/>
    <w:rsid w:val="008B7555"/>
    <w:rsid w:val="008B78EC"/>
    <w:rsid w:val="008B79EC"/>
    <w:rsid w:val="008B7B26"/>
    <w:rsid w:val="008B7BBB"/>
    <w:rsid w:val="008B7BCF"/>
    <w:rsid w:val="008B7F5A"/>
    <w:rsid w:val="008C079F"/>
    <w:rsid w:val="008C07D0"/>
    <w:rsid w:val="008C096F"/>
    <w:rsid w:val="008C0A7D"/>
    <w:rsid w:val="008C0AB1"/>
    <w:rsid w:val="008C0D11"/>
    <w:rsid w:val="008C1014"/>
    <w:rsid w:val="008C1471"/>
    <w:rsid w:val="008C14BE"/>
    <w:rsid w:val="008C1773"/>
    <w:rsid w:val="008C1955"/>
    <w:rsid w:val="008C1B99"/>
    <w:rsid w:val="008C1F44"/>
    <w:rsid w:val="008C21B1"/>
    <w:rsid w:val="008C222D"/>
    <w:rsid w:val="008C266F"/>
    <w:rsid w:val="008C2673"/>
    <w:rsid w:val="008C2966"/>
    <w:rsid w:val="008C2DBD"/>
    <w:rsid w:val="008C2E57"/>
    <w:rsid w:val="008C2FCA"/>
    <w:rsid w:val="008C3260"/>
    <w:rsid w:val="008C3767"/>
    <w:rsid w:val="008C3D79"/>
    <w:rsid w:val="008C4228"/>
    <w:rsid w:val="008C4353"/>
    <w:rsid w:val="008C4476"/>
    <w:rsid w:val="008C4658"/>
    <w:rsid w:val="008C4BE7"/>
    <w:rsid w:val="008C4CBC"/>
    <w:rsid w:val="008C4D67"/>
    <w:rsid w:val="008C4E8E"/>
    <w:rsid w:val="008C524C"/>
    <w:rsid w:val="008C56C2"/>
    <w:rsid w:val="008C5ABF"/>
    <w:rsid w:val="008C5DDB"/>
    <w:rsid w:val="008C5F92"/>
    <w:rsid w:val="008C617A"/>
    <w:rsid w:val="008C6275"/>
    <w:rsid w:val="008C6332"/>
    <w:rsid w:val="008C638C"/>
    <w:rsid w:val="008C6628"/>
    <w:rsid w:val="008C73ED"/>
    <w:rsid w:val="008C7C79"/>
    <w:rsid w:val="008C7C9E"/>
    <w:rsid w:val="008C7DB5"/>
    <w:rsid w:val="008D0523"/>
    <w:rsid w:val="008D057B"/>
    <w:rsid w:val="008D0C8D"/>
    <w:rsid w:val="008D0D36"/>
    <w:rsid w:val="008D10B1"/>
    <w:rsid w:val="008D1167"/>
    <w:rsid w:val="008D15C0"/>
    <w:rsid w:val="008D16D4"/>
    <w:rsid w:val="008D1982"/>
    <w:rsid w:val="008D1B24"/>
    <w:rsid w:val="008D1C02"/>
    <w:rsid w:val="008D1CEA"/>
    <w:rsid w:val="008D2136"/>
    <w:rsid w:val="008D2194"/>
    <w:rsid w:val="008D23A6"/>
    <w:rsid w:val="008D2499"/>
    <w:rsid w:val="008D26C2"/>
    <w:rsid w:val="008D295C"/>
    <w:rsid w:val="008D29B1"/>
    <w:rsid w:val="008D2ADA"/>
    <w:rsid w:val="008D2B83"/>
    <w:rsid w:val="008D2CA7"/>
    <w:rsid w:val="008D37A2"/>
    <w:rsid w:val="008D39D4"/>
    <w:rsid w:val="008D3E0C"/>
    <w:rsid w:val="008D3F0F"/>
    <w:rsid w:val="008D3FB7"/>
    <w:rsid w:val="008D426D"/>
    <w:rsid w:val="008D447D"/>
    <w:rsid w:val="008D4CD5"/>
    <w:rsid w:val="008D4D11"/>
    <w:rsid w:val="008D540F"/>
    <w:rsid w:val="008D55F5"/>
    <w:rsid w:val="008D563C"/>
    <w:rsid w:val="008D5681"/>
    <w:rsid w:val="008D5A38"/>
    <w:rsid w:val="008D5B66"/>
    <w:rsid w:val="008D617D"/>
    <w:rsid w:val="008D6445"/>
    <w:rsid w:val="008D6655"/>
    <w:rsid w:val="008D6708"/>
    <w:rsid w:val="008D6B7A"/>
    <w:rsid w:val="008D6CA3"/>
    <w:rsid w:val="008D6CF7"/>
    <w:rsid w:val="008D7015"/>
    <w:rsid w:val="008D742A"/>
    <w:rsid w:val="008D7AB0"/>
    <w:rsid w:val="008D7B0D"/>
    <w:rsid w:val="008E0040"/>
    <w:rsid w:val="008E0397"/>
    <w:rsid w:val="008E03E8"/>
    <w:rsid w:val="008E0483"/>
    <w:rsid w:val="008E0676"/>
    <w:rsid w:val="008E089C"/>
    <w:rsid w:val="008E09B2"/>
    <w:rsid w:val="008E1075"/>
    <w:rsid w:val="008E10FF"/>
    <w:rsid w:val="008E120D"/>
    <w:rsid w:val="008E135C"/>
    <w:rsid w:val="008E1505"/>
    <w:rsid w:val="008E1935"/>
    <w:rsid w:val="008E19B5"/>
    <w:rsid w:val="008E1B0B"/>
    <w:rsid w:val="008E1E3E"/>
    <w:rsid w:val="008E2162"/>
    <w:rsid w:val="008E28AA"/>
    <w:rsid w:val="008E2AD7"/>
    <w:rsid w:val="008E374E"/>
    <w:rsid w:val="008E3A98"/>
    <w:rsid w:val="008E3B2A"/>
    <w:rsid w:val="008E3B33"/>
    <w:rsid w:val="008E3F4C"/>
    <w:rsid w:val="008E3FF8"/>
    <w:rsid w:val="008E4312"/>
    <w:rsid w:val="008E466A"/>
    <w:rsid w:val="008E4946"/>
    <w:rsid w:val="008E4AB6"/>
    <w:rsid w:val="008E4C54"/>
    <w:rsid w:val="008E4E9E"/>
    <w:rsid w:val="008E50B2"/>
    <w:rsid w:val="008E5275"/>
    <w:rsid w:val="008E5895"/>
    <w:rsid w:val="008E595D"/>
    <w:rsid w:val="008E59F7"/>
    <w:rsid w:val="008E5AD8"/>
    <w:rsid w:val="008E5E2F"/>
    <w:rsid w:val="008E6372"/>
    <w:rsid w:val="008E63D5"/>
    <w:rsid w:val="008E6CD7"/>
    <w:rsid w:val="008E6DD3"/>
    <w:rsid w:val="008E704D"/>
    <w:rsid w:val="008E7312"/>
    <w:rsid w:val="008E745B"/>
    <w:rsid w:val="008E7C78"/>
    <w:rsid w:val="008E7D7A"/>
    <w:rsid w:val="008F010F"/>
    <w:rsid w:val="008F032E"/>
    <w:rsid w:val="008F1093"/>
    <w:rsid w:val="008F118C"/>
    <w:rsid w:val="008F12D9"/>
    <w:rsid w:val="008F1616"/>
    <w:rsid w:val="008F19F8"/>
    <w:rsid w:val="008F1AA4"/>
    <w:rsid w:val="008F1CE9"/>
    <w:rsid w:val="008F1D99"/>
    <w:rsid w:val="008F1DB2"/>
    <w:rsid w:val="008F1E67"/>
    <w:rsid w:val="008F1F15"/>
    <w:rsid w:val="008F1F34"/>
    <w:rsid w:val="008F1F86"/>
    <w:rsid w:val="008F20B6"/>
    <w:rsid w:val="008F20DC"/>
    <w:rsid w:val="008F2742"/>
    <w:rsid w:val="008F275C"/>
    <w:rsid w:val="008F27C5"/>
    <w:rsid w:val="008F29FB"/>
    <w:rsid w:val="008F2E1C"/>
    <w:rsid w:val="008F30A7"/>
    <w:rsid w:val="008F3321"/>
    <w:rsid w:val="008F339C"/>
    <w:rsid w:val="008F350F"/>
    <w:rsid w:val="008F3676"/>
    <w:rsid w:val="008F3789"/>
    <w:rsid w:val="008F3A67"/>
    <w:rsid w:val="008F3BF7"/>
    <w:rsid w:val="008F3C25"/>
    <w:rsid w:val="008F3D4C"/>
    <w:rsid w:val="008F3EAF"/>
    <w:rsid w:val="008F46E5"/>
    <w:rsid w:val="008F4874"/>
    <w:rsid w:val="008F499A"/>
    <w:rsid w:val="008F4C04"/>
    <w:rsid w:val="008F5151"/>
    <w:rsid w:val="008F5BFF"/>
    <w:rsid w:val="008F5CF6"/>
    <w:rsid w:val="008F5DD8"/>
    <w:rsid w:val="008F607A"/>
    <w:rsid w:val="008F61DA"/>
    <w:rsid w:val="008F6619"/>
    <w:rsid w:val="008F6646"/>
    <w:rsid w:val="008F68C0"/>
    <w:rsid w:val="008F6C4C"/>
    <w:rsid w:val="008F6DE9"/>
    <w:rsid w:val="008F6EC7"/>
    <w:rsid w:val="008F6EDB"/>
    <w:rsid w:val="008F7029"/>
    <w:rsid w:val="008F7044"/>
    <w:rsid w:val="008F70DC"/>
    <w:rsid w:val="008F71F1"/>
    <w:rsid w:val="008F74E2"/>
    <w:rsid w:val="008F7752"/>
    <w:rsid w:val="008F79AF"/>
    <w:rsid w:val="008F7A2E"/>
    <w:rsid w:val="008F7CCA"/>
    <w:rsid w:val="008F7F17"/>
    <w:rsid w:val="00900170"/>
    <w:rsid w:val="009006C4"/>
    <w:rsid w:val="0090094A"/>
    <w:rsid w:val="00900B88"/>
    <w:rsid w:val="00900F86"/>
    <w:rsid w:val="0090113E"/>
    <w:rsid w:val="0090125F"/>
    <w:rsid w:val="009018C9"/>
    <w:rsid w:val="00901B43"/>
    <w:rsid w:val="00901C3C"/>
    <w:rsid w:val="00901C93"/>
    <w:rsid w:val="00901CEB"/>
    <w:rsid w:val="00901DFF"/>
    <w:rsid w:val="00902184"/>
    <w:rsid w:val="009021BB"/>
    <w:rsid w:val="009023F6"/>
    <w:rsid w:val="009026DC"/>
    <w:rsid w:val="00902969"/>
    <w:rsid w:val="00902B3A"/>
    <w:rsid w:val="00902EF2"/>
    <w:rsid w:val="00902F3E"/>
    <w:rsid w:val="00903112"/>
    <w:rsid w:val="009031FE"/>
    <w:rsid w:val="00903239"/>
    <w:rsid w:val="009032D3"/>
    <w:rsid w:val="009035F8"/>
    <w:rsid w:val="0090384E"/>
    <w:rsid w:val="00904148"/>
    <w:rsid w:val="00904421"/>
    <w:rsid w:val="0090498B"/>
    <w:rsid w:val="00904A20"/>
    <w:rsid w:val="00904D15"/>
    <w:rsid w:val="00904E75"/>
    <w:rsid w:val="00904E7C"/>
    <w:rsid w:val="009050E4"/>
    <w:rsid w:val="00905228"/>
    <w:rsid w:val="00905D1C"/>
    <w:rsid w:val="00906844"/>
    <w:rsid w:val="00907167"/>
    <w:rsid w:val="009073CC"/>
    <w:rsid w:val="0090742F"/>
    <w:rsid w:val="009079B1"/>
    <w:rsid w:val="00907A41"/>
    <w:rsid w:val="00907B39"/>
    <w:rsid w:val="009100F1"/>
    <w:rsid w:val="00910543"/>
    <w:rsid w:val="00910600"/>
    <w:rsid w:val="00910CDF"/>
    <w:rsid w:val="00910EAF"/>
    <w:rsid w:val="009114AD"/>
    <w:rsid w:val="009119C6"/>
    <w:rsid w:val="00911B10"/>
    <w:rsid w:val="00911E2F"/>
    <w:rsid w:val="00911F76"/>
    <w:rsid w:val="00912615"/>
    <w:rsid w:val="00912928"/>
    <w:rsid w:val="00912A3B"/>
    <w:rsid w:val="00912AF6"/>
    <w:rsid w:val="00912D37"/>
    <w:rsid w:val="00912DBD"/>
    <w:rsid w:val="00912E3D"/>
    <w:rsid w:val="0091355A"/>
    <w:rsid w:val="00913AB1"/>
    <w:rsid w:val="00913B38"/>
    <w:rsid w:val="00913F05"/>
    <w:rsid w:val="00914037"/>
    <w:rsid w:val="00914047"/>
    <w:rsid w:val="00914055"/>
    <w:rsid w:val="00914156"/>
    <w:rsid w:val="009143A4"/>
    <w:rsid w:val="009145E6"/>
    <w:rsid w:val="0091493B"/>
    <w:rsid w:val="009149F6"/>
    <w:rsid w:val="00914A82"/>
    <w:rsid w:val="00914BB8"/>
    <w:rsid w:val="00914C0F"/>
    <w:rsid w:val="00914F13"/>
    <w:rsid w:val="009150FE"/>
    <w:rsid w:val="0091560F"/>
    <w:rsid w:val="00915D57"/>
    <w:rsid w:val="00915E88"/>
    <w:rsid w:val="00916188"/>
    <w:rsid w:val="00916208"/>
    <w:rsid w:val="0091630F"/>
    <w:rsid w:val="009164B4"/>
    <w:rsid w:val="00916633"/>
    <w:rsid w:val="00916673"/>
    <w:rsid w:val="0091678C"/>
    <w:rsid w:val="009167D8"/>
    <w:rsid w:val="00916841"/>
    <w:rsid w:val="00916962"/>
    <w:rsid w:val="00916D33"/>
    <w:rsid w:val="00916D63"/>
    <w:rsid w:val="0091739D"/>
    <w:rsid w:val="00917463"/>
    <w:rsid w:val="00917771"/>
    <w:rsid w:val="00917773"/>
    <w:rsid w:val="00917807"/>
    <w:rsid w:val="0092034B"/>
    <w:rsid w:val="009203B9"/>
    <w:rsid w:val="00920927"/>
    <w:rsid w:val="00920933"/>
    <w:rsid w:val="009209DB"/>
    <w:rsid w:val="00920ADE"/>
    <w:rsid w:val="00920F14"/>
    <w:rsid w:val="00921039"/>
    <w:rsid w:val="009212DC"/>
    <w:rsid w:val="009216F7"/>
    <w:rsid w:val="009218A2"/>
    <w:rsid w:val="00921B77"/>
    <w:rsid w:val="00921FCA"/>
    <w:rsid w:val="009220CB"/>
    <w:rsid w:val="009227BA"/>
    <w:rsid w:val="00922B89"/>
    <w:rsid w:val="0092308D"/>
    <w:rsid w:val="00923156"/>
    <w:rsid w:val="00923558"/>
    <w:rsid w:val="009236D7"/>
    <w:rsid w:val="0092373B"/>
    <w:rsid w:val="00923C10"/>
    <w:rsid w:val="00923D94"/>
    <w:rsid w:val="00923FED"/>
    <w:rsid w:val="0092412C"/>
    <w:rsid w:val="00924181"/>
    <w:rsid w:val="009241CC"/>
    <w:rsid w:val="0092437D"/>
    <w:rsid w:val="009243B7"/>
    <w:rsid w:val="009243BA"/>
    <w:rsid w:val="009246CB"/>
    <w:rsid w:val="00924886"/>
    <w:rsid w:val="00924B13"/>
    <w:rsid w:val="00924D60"/>
    <w:rsid w:val="00925692"/>
    <w:rsid w:val="00925809"/>
    <w:rsid w:val="00925B16"/>
    <w:rsid w:val="00925DD2"/>
    <w:rsid w:val="00926604"/>
    <w:rsid w:val="009268EF"/>
    <w:rsid w:val="009269C3"/>
    <w:rsid w:val="00926DAF"/>
    <w:rsid w:val="00926E3E"/>
    <w:rsid w:val="00926EE0"/>
    <w:rsid w:val="009270E5"/>
    <w:rsid w:val="00927330"/>
    <w:rsid w:val="009273FA"/>
    <w:rsid w:val="00927452"/>
    <w:rsid w:val="00927817"/>
    <w:rsid w:val="00927901"/>
    <w:rsid w:val="00927922"/>
    <w:rsid w:val="009279AF"/>
    <w:rsid w:val="00927E49"/>
    <w:rsid w:val="00927E55"/>
    <w:rsid w:val="00927EDD"/>
    <w:rsid w:val="00927EE6"/>
    <w:rsid w:val="0093046E"/>
    <w:rsid w:val="0093056D"/>
    <w:rsid w:val="00930625"/>
    <w:rsid w:val="00931013"/>
    <w:rsid w:val="00931366"/>
    <w:rsid w:val="00931895"/>
    <w:rsid w:val="00931DA2"/>
    <w:rsid w:val="00931FF9"/>
    <w:rsid w:val="009321FC"/>
    <w:rsid w:val="00932217"/>
    <w:rsid w:val="00932232"/>
    <w:rsid w:val="009322D5"/>
    <w:rsid w:val="00932586"/>
    <w:rsid w:val="00932AE6"/>
    <w:rsid w:val="00932B04"/>
    <w:rsid w:val="00932E5B"/>
    <w:rsid w:val="009330F9"/>
    <w:rsid w:val="00933264"/>
    <w:rsid w:val="009333EF"/>
    <w:rsid w:val="00933534"/>
    <w:rsid w:val="00933765"/>
    <w:rsid w:val="00933CD1"/>
    <w:rsid w:val="00933CDE"/>
    <w:rsid w:val="00933D26"/>
    <w:rsid w:val="00933EB2"/>
    <w:rsid w:val="00933FDC"/>
    <w:rsid w:val="009340F5"/>
    <w:rsid w:val="009344F3"/>
    <w:rsid w:val="00934806"/>
    <w:rsid w:val="00934EAD"/>
    <w:rsid w:val="009351DE"/>
    <w:rsid w:val="009357A7"/>
    <w:rsid w:val="009357F4"/>
    <w:rsid w:val="00935914"/>
    <w:rsid w:val="00935DCC"/>
    <w:rsid w:val="00935DE8"/>
    <w:rsid w:val="009360FF"/>
    <w:rsid w:val="0093630A"/>
    <w:rsid w:val="00936690"/>
    <w:rsid w:val="009367DF"/>
    <w:rsid w:val="00936988"/>
    <w:rsid w:val="00936AD5"/>
    <w:rsid w:val="00936B90"/>
    <w:rsid w:val="00936D97"/>
    <w:rsid w:val="00936E28"/>
    <w:rsid w:val="00936EE7"/>
    <w:rsid w:val="00937250"/>
    <w:rsid w:val="009373FD"/>
    <w:rsid w:val="009374DA"/>
    <w:rsid w:val="00937737"/>
    <w:rsid w:val="00937812"/>
    <w:rsid w:val="00937963"/>
    <w:rsid w:val="00937FDB"/>
    <w:rsid w:val="00940199"/>
    <w:rsid w:val="009403CA"/>
    <w:rsid w:val="009403DB"/>
    <w:rsid w:val="00940591"/>
    <w:rsid w:val="0094064A"/>
    <w:rsid w:val="00940BDC"/>
    <w:rsid w:val="00941001"/>
    <w:rsid w:val="009412F9"/>
    <w:rsid w:val="00941759"/>
    <w:rsid w:val="00941A03"/>
    <w:rsid w:val="00941C7D"/>
    <w:rsid w:val="00941D43"/>
    <w:rsid w:val="00941E53"/>
    <w:rsid w:val="00941F99"/>
    <w:rsid w:val="0094201A"/>
    <w:rsid w:val="009420E4"/>
    <w:rsid w:val="009422A1"/>
    <w:rsid w:val="009423D3"/>
    <w:rsid w:val="00942449"/>
    <w:rsid w:val="0094266D"/>
    <w:rsid w:val="00942AFE"/>
    <w:rsid w:val="00942B17"/>
    <w:rsid w:val="00942DFF"/>
    <w:rsid w:val="00942F30"/>
    <w:rsid w:val="009430D5"/>
    <w:rsid w:val="00943140"/>
    <w:rsid w:val="009433BC"/>
    <w:rsid w:val="0094353F"/>
    <w:rsid w:val="00943BF4"/>
    <w:rsid w:val="00943DD6"/>
    <w:rsid w:val="00944115"/>
    <w:rsid w:val="00944169"/>
    <w:rsid w:val="009443A9"/>
    <w:rsid w:val="009443BC"/>
    <w:rsid w:val="009448A6"/>
    <w:rsid w:val="00944910"/>
    <w:rsid w:val="00944CF0"/>
    <w:rsid w:val="009450C0"/>
    <w:rsid w:val="00945BC4"/>
    <w:rsid w:val="00945F00"/>
    <w:rsid w:val="009461BF"/>
    <w:rsid w:val="009461E7"/>
    <w:rsid w:val="0094623E"/>
    <w:rsid w:val="0094652C"/>
    <w:rsid w:val="00946E7D"/>
    <w:rsid w:val="00946E94"/>
    <w:rsid w:val="00946EEA"/>
    <w:rsid w:val="009472FA"/>
    <w:rsid w:val="0094739F"/>
    <w:rsid w:val="0094743D"/>
    <w:rsid w:val="00947532"/>
    <w:rsid w:val="00947639"/>
    <w:rsid w:val="00947D7E"/>
    <w:rsid w:val="00947E2F"/>
    <w:rsid w:val="00947E9C"/>
    <w:rsid w:val="0095011C"/>
    <w:rsid w:val="00950264"/>
    <w:rsid w:val="009502B1"/>
    <w:rsid w:val="009507E4"/>
    <w:rsid w:val="009508F7"/>
    <w:rsid w:val="00950971"/>
    <w:rsid w:val="009509C4"/>
    <w:rsid w:val="00950A5C"/>
    <w:rsid w:val="00950EEA"/>
    <w:rsid w:val="0095159D"/>
    <w:rsid w:val="0095176A"/>
    <w:rsid w:val="009517A3"/>
    <w:rsid w:val="00951A61"/>
    <w:rsid w:val="00952074"/>
    <w:rsid w:val="0095259D"/>
    <w:rsid w:val="0095266C"/>
    <w:rsid w:val="009534D1"/>
    <w:rsid w:val="0095377A"/>
    <w:rsid w:val="00953D24"/>
    <w:rsid w:val="00953E0C"/>
    <w:rsid w:val="00954627"/>
    <w:rsid w:val="00954648"/>
    <w:rsid w:val="0095484F"/>
    <w:rsid w:val="00954CE2"/>
    <w:rsid w:val="00954D68"/>
    <w:rsid w:val="00954F53"/>
    <w:rsid w:val="009552E4"/>
    <w:rsid w:val="0095532F"/>
    <w:rsid w:val="0095537D"/>
    <w:rsid w:val="009556CE"/>
    <w:rsid w:val="0095589B"/>
    <w:rsid w:val="00955B8B"/>
    <w:rsid w:val="00955D0A"/>
    <w:rsid w:val="00955F79"/>
    <w:rsid w:val="00956291"/>
    <w:rsid w:val="009563DD"/>
    <w:rsid w:val="009563EC"/>
    <w:rsid w:val="009565FA"/>
    <w:rsid w:val="009566E5"/>
    <w:rsid w:val="0095670D"/>
    <w:rsid w:val="009567AC"/>
    <w:rsid w:val="00956937"/>
    <w:rsid w:val="00956BA7"/>
    <w:rsid w:val="00956C33"/>
    <w:rsid w:val="00956D8C"/>
    <w:rsid w:val="009570D8"/>
    <w:rsid w:val="00957144"/>
    <w:rsid w:val="00957264"/>
    <w:rsid w:val="00957627"/>
    <w:rsid w:val="009576BF"/>
    <w:rsid w:val="00957810"/>
    <w:rsid w:val="00957856"/>
    <w:rsid w:val="00957BAF"/>
    <w:rsid w:val="00957F4F"/>
    <w:rsid w:val="00960142"/>
    <w:rsid w:val="00960656"/>
    <w:rsid w:val="00960686"/>
    <w:rsid w:val="00960725"/>
    <w:rsid w:val="00960875"/>
    <w:rsid w:val="00960EFD"/>
    <w:rsid w:val="00961288"/>
    <w:rsid w:val="0096161F"/>
    <w:rsid w:val="009616DB"/>
    <w:rsid w:val="0096185C"/>
    <w:rsid w:val="00961B18"/>
    <w:rsid w:val="00961B93"/>
    <w:rsid w:val="00961BEF"/>
    <w:rsid w:val="00961C1A"/>
    <w:rsid w:val="00961F7D"/>
    <w:rsid w:val="00962074"/>
    <w:rsid w:val="00962430"/>
    <w:rsid w:val="00962516"/>
    <w:rsid w:val="00962A24"/>
    <w:rsid w:val="00962EFC"/>
    <w:rsid w:val="00962FC9"/>
    <w:rsid w:val="00963037"/>
    <w:rsid w:val="009630CF"/>
    <w:rsid w:val="009631E4"/>
    <w:rsid w:val="009631FF"/>
    <w:rsid w:val="0096324F"/>
    <w:rsid w:val="009633C4"/>
    <w:rsid w:val="00963ED1"/>
    <w:rsid w:val="0096421A"/>
    <w:rsid w:val="009643ED"/>
    <w:rsid w:val="00964451"/>
    <w:rsid w:val="009644E4"/>
    <w:rsid w:val="00964575"/>
    <w:rsid w:val="009646AD"/>
    <w:rsid w:val="009646C6"/>
    <w:rsid w:val="009648B6"/>
    <w:rsid w:val="00964AC4"/>
    <w:rsid w:val="00964CEC"/>
    <w:rsid w:val="0096515C"/>
    <w:rsid w:val="0096515F"/>
    <w:rsid w:val="00965674"/>
    <w:rsid w:val="009659F1"/>
    <w:rsid w:val="00965B0A"/>
    <w:rsid w:val="009662C9"/>
    <w:rsid w:val="0096633F"/>
    <w:rsid w:val="00966525"/>
    <w:rsid w:val="0096653F"/>
    <w:rsid w:val="009668E9"/>
    <w:rsid w:val="00966CB6"/>
    <w:rsid w:val="00967245"/>
    <w:rsid w:val="009677AD"/>
    <w:rsid w:val="009701B6"/>
    <w:rsid w:val="009706FD"/>
    <w:rsid w:val="00970885"/>
    <w:rsid w:val="0097092B"/>
    <w:rsid w:val="00970BDA"/>
    <w:rsid w:val="00970DE5"/>
    <w:rsid w:val="00971387"/>
    <w:rsid w:val="00971923"/>
    <w:rsid w:val="00971955"/>
    <w:rsid w:val="00971AC3"/>
    <w:rsid w:val="009721F8"/>
    <w:rsid w:val="00972490"/>
    <w:rsid w:val="009732EE"/>
    <w:rsid w:val="0097340A"/>
    <w:rsid w:val="00973535"/>
    <w:rsid w:val="00973545"/>
    <w:rsid w:val="00973B8C"/>
    <w:rsid w:val="00973BBC"/>
    <w:rsid w:val="00973D0A"/>
    <w:rsid w:val="00973D6F"/>
    <w:rsid w:val="009743B8"/>
    <w:rsid w:val="009744B0"/>
    <w:rsid w:val="009747F1"/>
    <w:rsid w:val="00974B10"/>
    <w:rsid w:val="00974F2F"/>
    <w:rsid w:val="00975575"/>
    <w:rsid w:val="0097562E"/>
    <w:rsid w:val="0097575A"/>
    <w:rsid w:val="00975991"/>
    <w:rsid w:val="00975CEB"/>
    <w:rsid w:val="00975FC2"/>
    <w:rsid w:val="00976064"/>
    <w:rsid w:val="00976986"/>
    <w:rsid w:val="00976BAD"/>
    <w:rsid w:val="00976D2E"/>
    <w:rsid w:val="0097713E"/>
    <w:rsid w:val="00977282"/>
    <w:rsid w:val="00977C2E"/>
    <w:rsid w:val="00977CC0"/>
    <w:rsid w:val="00980440"/>
    <w:rsid w:val="00980F2A"/>
    <w:rsid w:val="00980F42"/>
    <w:rsid w:val="0098147A"/>
    <w:rsid w:val="009814C9"/>
    <w:rsid w:val="00981DAC"/>
    <w:rsid w:val="00981DBB"/>
    <w:rsid w:val="009824ED"/>
    <w:rsid w:val="00982615"/>
    <w:rsid w:val="00982A60"/>
    <w:rsid w:val="00982EA0"/>
    <w:rsid w:val="00983005"/>
    <w:rsid w:val="00983153"/>
    <w:rsid w:val="0098346A"/>
    <w:rsid w:val="009838EE"/>
    <w:rsid w:val="009838F1"/>
    <w:rsid w:val="00983C10"/>
    <w:rsid w:val="00983DB3"/>
    <w:rsid w:val="00983F46"/>
    <w:rsid w:val="00983FE0"/>
    <w:rsid w:val="00984112"/>
    <w:rsid w:val="009842D0"/>
    <w:rsid w:val="0098434F"/>
    <w:rsid w:val="0098463D"/>
    <w:rsid w:val="00984698"/>
    <w:rsid w:val="00984744"/>
    <w:rsid w:val="00984C71"/>
    <w:rsid w:val="009851FB"/>
    <w:rsid w:val="009857B8"/>
    <w:rsid w:val="00985B60"/>
    <w:rsid w:val="00985B9B"/>
    <w:rsid w:val="00985C03"/>
    <w:rsid w:val="00985E43"/>
    <w:rsid w:val="00985E5F"/>
    <w:rsid w:val="00986549"/>
    <w:rsid w:val="00986762"/>
    <w:rsid w:val="00986794"/>
    <w:rsid w:val="00986F5B"/>
    <w:rsid w:val="0098702F"/>
    <w:rsid w:val="00987439"/>
    <w:rsid w:val="00987532"/>
    <w:rsid w:val="009879C2"/>
    <w:rsid w:val="00987A07"/>
    <w:rsid w:val="00987A1E"/>
    <w:rsid w:val="00987AAB"/>
    <w:rsid w:val="00987E14"/>
    <w:rsid w:val="0099043C"/>
    <w:rsid w:val="0099072C"/>
    <w:rsid w:val="00990C15"/>
    <w:rsid w:val="00990D82"/>
    <w:rsid w:val="00990DD1"/>
    <w:rsid w:val="00991225"/>
    <w:rsid w:val="00991F0C"/>
    <w:rsid w:val="00991FA1"/>
    <w:rsid w:val="009922CB"/>
    <w:rsid w:val="00992639"/>
    <w:rsid w:val="00992728"/>
    <w:rsid w:val="009927E3"/>
    <w:rsid w:val="00992B5D"/>
    <w:rsid w:val="00992CEE"/>
    <w:rsid w:val="00992EBD"/>
    <w:rsid w:val="00992F4F"/>
    <w:rsid w:val="0099367F"/>
    <w:rsid w:val="00993A3F"/>
    <w:rsid w:val="00993DD5"/>
    <w:rsid w:val="00993E65"/>
    <w:rsid w:val="00993EAD"/>
    <w:rsid w:val="00994700"/>
    <w:rsid w:val="009948B8"/>
    <w:rsid w:val="00994DC1"/>
    <w:rsid w:val="00994E04"/>
    <w:rsid w:val="00994F73"/>
    <w:rsid w:val="009957A5"/>
    <w:rsid w:val="00995879"/>
    <w:rsid w:val="00995BDB"/>
    <w:rsid w:val="00995D69"/>
    <w:rsid w:val="00995E24"/>
    <w:rsid w:val="00995EA4"/>
    <w:rsid w:val="00995EBF"/>
    <w:rsid w:val="00995FFC"/>
    <w:rsid w:val="00996057"/>
    <w:rsid w:val="00996087"/>
    <w:rsid w:val="009965DD"/>
    <w:rsid w:val="009966D1"/>
    <w:rsid w:val="009966DB"/>
    <w:rsid w:val="00996D03"/>
    <w:rsid w:val="00996DE8"/>
    <w:rsid w:val="00996F89"/>
    <w:rsid w:val="00997303"/>
    <w:rsid w:val="009973C5"/>
    <w:rsid w:val="0099747B"/>
    <w:rsid w:val="0099764C"/>
    <w:rsid w:val="009976F7"/>
    <w:rsid w:val="00997963"/>
    <w:rsid w:val="00997B79"/>
    <w:rsid w:val="00997ECB"/>
    <w:rsid w:val="009A0281"/>
    <w:rsid w:val="009A059D"/>
    <w:rsid w:val="009A0F7A"/>
    <w:rsid w:val="009A105F"/>
    <w:rsid w:val="009A1151"/>
    <w:rsid w:val="009A1335"/>
    <w:rsid w:val="009A13CB"/>
    <w:rsid w:val="009A143B"/>
    <w:rsid w:val="009A1D54"/>
    <w:rsid w:val="009A205F"/>
    <w:rsid w:val="009A20EA"/>
    <w:rsid w:val="009A2234"/>
    <w:rsid w:val="009A27BF"/>
    <w:rsid w:val="009A2DE6"/>
    <w:rsid w:val="009A2E61"/>
    <w:rsid w:val="009A34FC"/>
    <w:rsid w:val="009A3518"/>
    <w:rsid w:val="009A3603"/>
    <w:rsid w:val="009A4337"/>
    <w:rsid w:val="009A4EC2"/>
    <w:rsid w:val="009A527B"/>
    <w:rsid w:val="009A536F"/>
    <w:rsid w:val="009A5604"/>
    <w:rsid w:val="009A605A"/>
    <w:rsid w:val="009A6117"/>
    <w:rsid w:val="009A641A"/>
    <w:rsid w:val="009A6887"/>
    <w:rsid w:val="009A68B6"/>
    <w:rsid w:val="009A74C4"/>
    <w:rsid w:val="009A7810"/>
    <w:rsid w:val="009A7B79"/>
    <w:rsid w:val="009A7C03"/>
    <w:rsid w:val="009A7D89"/>
    <w:rsid w:val="009B00C0"/>
    <w:rsid w:val="009B07BF"/>
    <w:rsid w:val="009B0902"/>
    <w:rsid w:val="009B0AA1"/>
    <w:rsid w:val="009B0C41"/>
    <w:rsid w:val="009B1093"/>
    <w:rsid w:val="009B1110"/>
    <w:rsid w:val="009B135B"/>
    <w:rsid w:val="009B15D3"/>
    <w:rsid w:val="009B16D9"/>
    <w:rsid w:val="009B1A7A"/>
    <w:rsid w:val="009B1CFA"/>
    <w:rsid w:val="009B2544"/>
    <w:rsid w:val="009B2E23"/>
    <w:rsid w:val="009B2E7D"/>
    <w:rsid w:val="009B3058"/>
    <w:rsid w:val="009B30C7"/>
    <w:rsid w:val="009B350A"/>
    <w:rsid w:val="009B395A"/>
    <w:rsid w:val="009B4940"/>
    <w:rsid w:val="009B5285"/>
    <w:rsid w:val="009B54E9"/>
    <w:rsid w:val="009B5CBD"/>
    <w:rsid w:val="009B622E"/>
    <w:rsid w:val="009B6A66"/>
    <w:rsid w:val="009B6A67"/>
    <w:rsid w:val="009B6B22"/>
    <w:rsid w:val="009B70F3"/>
    <w:rsid w:val="009B7177"/>
    <w:rsid w:val="009B755B"/>
    <w:rsid w:val="009B76C9"/>
    <w:rsid w:val="009B7A01"/>
    <w:rsid w:val="009B7DD9"/>
    <w:rsid w:val="009B7EB3"/>
    <w:rsid w:val="009C015E"/>
    <w:rsid w:val="009C0291"/>
    <w:rsid w:val="009C0548"/>
    <w:rsid w:val="009C0556"/>
    <w:rsid w:val="009C0797"/>
    <w:rsid w:val="009C0887"/>
    <w:rsid w:val="009C0B49"/>
    <w:rsid w:val="009C0F18"/>
    <w:rsid w:val="009C1511"/>
    <w:rsid w:val="009C23C9"/>
    <w:rsid w:val="009C2500"/>
    <w:rsid w:val="009C2616"/>
    <w:rsid w:val="009C2715"/>
    <w:rsid w:val="009C28BB"/>
    <w:rsid w:val="009C29F6"/>
    <w:rsid w:val="009C2A91"/>
    <w:rsid w:val="009C2C05"/>
    <w:rsid w:val="009C2C76"/>
    <w:rsid w:val="009C2DC1"/>
    <w:rsid w:val="009C2E45"/>
    <w:rsid w:val="009C3217"/>
    <w:rsid w:val="009C3344"/>
    <w:rsid w:val="009C3409"/>
    <w:rsid w:val="009C3622"/>
    <w:rsid w:val="009C3AAA"/>
    <w:rsid w:val="009C3DD5"/>
    <w:rsid w:val="009C3FAB"/>
    <w:rsid w:val="009C400E"/>
    <w:rsid w:val="009C4063"/>
    <w:rsid w:val="009C44CE"/>
    <w:rsid w:val="009C47BE"/>
    <w:rsid w:val="009C4922"/>
    <w:rsid w:val="009C4A16"/>
    <w:rsid w:val="009C4E39"/>
    <w:rsid w:val="009C5126"/>
    <w:rsid w:val="009C547F"/>
    <w:rsid w:val="009C56CA"/>
    <w:rsid w:val="009C5A4F"/>
    <w:rsid w:val="009C5DE6"/>
    <w:rsid w:val="009C5EE1"/>
    <w:rsid w:val="009C65BD"/>
    <w:rsid w:val="009C65D9"/>
    <w:rsid w:val="009C672D"/>
    <w:rsid w:val="009C68B0"/>
    <w:rsid w:val="009C6E24"/>
    <w:rsid w:val="009C6ED7"/>
    <w:rsid w:val="009C716D"/>
    <w:rsid w:val="009C72C9"/>
    <w:rsid w:val="009C7378"/>
    <w:rsid w:val="009C7E17"/>
    <w:rsid w:val="009C7FD2"/>
    <w:rsid w:val="009D0665"/>
    <w:rsid w:val="009D06DD"/>
    <w:rsid w:val="009D076D"/>
    <w:rsid w:val="009D0BC4"/>
    <w:rsid w:val="009D0F0F"/>
    <w:rsid w:val="009D1251"/>
    <w:rsid w:val="009D1635"/>
    <w:rsid w:val="009D17F7"/>
    <w:rsid w:val="009D1A15"/>
    <w:rsid w:val="009D1B35"/>
    <w:rsid w:val="009D1E3C"/>
    <w:rsid w:val="009D1F75"/>
    <w:rsid w:val="009D2343"/>
    <w:rsid w:val="009D23E9"/>
    <w:rsid w:val="009D261E"/>
    <w:rsid w:val="009D272E"/>
    <w:rsid w:val="009D282E"/>
    <w:rsid w:val="009D2E59"/>
    <w:rsid w:val="009D31C6"/>
    <w:rsid w:val="009D33F8"/>
    <w:rsid w:val="009D351A"/>
    <w:rsid w:val="009D3828"/>
    <w:rsid w:val="009D3886"/>
    <w:rsid w:val="009D3B8C"/>
    <w:rsid w:val="009D3CCE"/>
    <w:rsid w:val="009D3F43"/>
    <w:rsid w:val="009D4112"/>
    <w:rsid w:val="009D420E"/>
    <w:rsid w:val="009D467F"/>
    <w:rsid w:val="009D4B80"/>
    <w:rsid w:val="009D4BA6"/>
    <w:rsid w:val="009D50ED"/>
    <w:rsid w:val="009D52E5"/>
    <w:rsid w:val="009D53D3"/>
    <w:rsid w:val="009D5636"/>
    <w:rsid w:val="009D5F41"/>
    <w:rsid w:val="009D5FCA"/>
    <w:rsid w:val="009D61EB"/>
    <w:rsid w:val="009D6863"/>
    <w:rsid w:val="009D6A65"/>
    <w:rsid w:val="009D6AD8"/>
    <w:rsid w:val="009D76B0"/>
    <w:rsid w:val="009D785A"/>
    <w:rsid w:val="009D7E7C"/>
    <w:rsid w:val="009D7EDE"/>
    <w:rsid w:val="009E07C9"/>
    <w:rsid w:val="009E0DF7"/>
    <w:rsid w:val="009E0E87"/>
    <w:rsid w:val="009E0F7E"/>
    <w:rsid w:val="009E119D"/>
    <w:rsid w:val="009E180C"/>
    <w:rsid w:val="009E1909"/>
    <w:rsid w:val="009E20E3"/>
    <w:rsid w:val="009E22EF"/>
    <w:rsid w:val="009E23E8"/>
    <w:rsid w:val="009E2435"/>
    <w:rsid w:val="009E2AA9"/>
    <w:rsid w:val="009E2B09"/>
    <w:rsid w:val="009E2CD3"/>
    <w:rsid w:val="009E2CF1"/>
    <w:rsid w:val="009E2F64"/>
    <w:rsid w:val="009E345A"/>
    <w:rsid w:val="009E3565"/>
    <w:rsid w:val="009E360E"/>
    <w:rsid w:val="009E3770"/>
    <w:rsid w:val="009E3800"/>
    <w:rsid w:val="009E3C45"/>
    <w:rsid w:val="009E3EBE"/>
    <w:rsid w:val="009E3EE7"/>
    <w:rsid w:val="009E407E"/>
    <w:rsid w:val="009E41E5"/>
    <w:rsid w:val="009E4556"/>
    <w:rsid w:val="009E4744"/>
    <w:rsid w:val="009E4870"/>
    <w:rsid w:val="009E49F9"/>
    <w:rsid w:val="009E4F9B"/>
    <w:rsid w:val="009E534F"/>
    <w:rsid w:val="009E5A40"/>
    <w:rsid w:val="009E5A65"/>
    <w:rsid w:val="009E6597"/>
    <w:rsid w:val="009E65D6"/>
    <w:rsid w:val="009E68FD"/>
    <w:rsid w:val="009E6AA0"/>
    <w:rsid w:val="009E6AD3"/>
    <w:rsid w:val="009E6DED"/>
    <w:rsid w:val="009E6F63"/>
    <w:rsid w:val="009E7006"/>
    <w:rsid w:val="009E72AA"/>
    <w:rsid w:val="009E75E9"/>
    <w:rsid w:val="009E77A0"/>
    <w:rsid w:val="009E7817"/>
    <w:rsid w:val="009E7AE1"/>
    <w:rsid w:val="009E7E03"/>
    <w:rsid w:val="009E7F53"/>
    <w:rsid w:val="009E7F88"/>
    <w:rsid w:val="009E7F9D"/>
    <w:rsid w:val="009F03AA"/>
    <w:rsid w:val="009F06AA"/>
    <w:rsid w:val="009F0889"/>
    <w:rsid w:val="009F0C53"/>
    <w:rsid w:val="009F0F8E"/>
    <w:rsid w:val="009F110A"/>
    <w:rsid w:val="009F1243"/>
    <w:rsid w:val="009F129C"/>
    <w:rsid w:val="009F14FD"/>
    <w:rsid w:val="009F1679"/>
    <w:rsid w:val="009F180C"/>
    <w:rsid w:val="009F1D99"/>
    <w:rsid w:val="009F1EB3"/>
    <w:rsid w:val="009F1F12"/>
    <w:rsid w:val="009F1F16"/>
    <w:rsid w:val="009F23A1"/>
    <w:rsid w:val="009F2F2D"/>
    <w:rsid w:val="009F363B"/>
    <w:rsid w:val="009F376C"/>
    <w:rsid w:val="009F38D9"/>
    <w:rsid w:val="009F3919"/>
    <w:rsid w:val="009F3B89"/>
    <w:rsid w:val="009F3C0E"/>
    <w:rsid w:val="009F3CE6"/>
    <w:rsid w:val="009F4682"/>
    <w:rsid w:val="009F48A7"/>
    <w:rsid w:val="009F49FE"/>
    <w:rsid w:val="009F4A56"/>
    <w:rsid w:val="009F4FD2"/>
    <w:rsid w:val="009F5014"/>
    <w:rsid w:val="009F51C8"/>
    <w:rsid w:val="009F5356"/>
    <w:rsid w:val="009F54E6"/>
    <w:rsid w:val="009F55D2"/>
    <w:rsid w:val="009F5855"/>
    <w:rsid w:val="009F5874"/>
    <w:rsid w:val="009F5B83"/>
    <w:rsid w:val="009F5D38"/>
    <w:rsid w:val="009F5F26"/>
    <w:rsid w:val="009F6159"/>
    <w:rsid w:val="009F65E0"/>
    <w:rsid w:val="009F69CC"/>
    <w:rsid w:val="009F6A0F"/>
    <w:rsid w:val="009F72F1"/>
    <w:rsid w:val="009F7588"/>
    <w:rsid w:val="009F7A14"/>
    <w:rsid w:val="009F7DCE"/>
    <w:rsid w:val="00A00192"/>
    <w:rsid w:val="00A00371"/>
    <w:rsid w:val="00A00894"/>
    <w:rsid w:val="00A00A16"/>
    <w:rsid w:val="00A00B2C"/>
    <w:rsid w:val="00A00E93"/>
    <w:rsid w:val="00A0103D"/>
    <w:rsid w:val="00A016FD"/>
    <w:rsid w:val="00A01C94"/>
    <w:rsid w:val="00A01DE8"/>
    <w:rsid w:val="00A02283"/>
    <w:rsid w:val="00A026CC"/>
    <w:rsid w:val="00A031F9"/>
    <w:rsid w:val="00A038ED"/>
    <w:rsid w:val="00A03B89"/>
    <w:rsid w:val="00A03BAA"/>
    <w:rsid w:val="00A03BDE"/>
    <w:rsid w:val="00A03DC2"/>
    <w:rsid w:val="00A03E8C"/>
    <w:rsid w:val="00A04003"/>
    <w:rsid w:val="00A04036"/>
    <w:rsid w:val="00A0440F"/>
    <w:rsid w:val="00A044AE"/>
    <w:rsid w:val="00A0469F"/>
    <w:rsid w:val="00A046B6"/>
    <w:rsid w:val="00A047DB"/>
    <w:rsid w:val="00A04B27"/>
    <w:rsid w:val="00A04B9C"/>
    <w:rsid w:val="00A051C6"/>
    <w:rsid w:val="00A0533C"/>
    <w:rsid w:val="00A0599C"/>
    <w:rsid w:val="00A05BA8"/>
    <w:rsid w:val="00A06178"/>
    <w:rsid w:val="00A062F8"/>
    <w:rsid w:val="00A06613"/>
    <w:rsid w:val="00A0676F"/>
    <w:rsid w:val="00A06C32"/>
    <w:rsid w:val="00A06C9E"/>
    <w:rsid w:val="00A0705C"/>
    <w:rsid w:val="00A070E0"/>
    <w:rsid w:val="00A072D6"/>
    <w:rsid w:val="00A073AA"/>
    <w:rsid w:val="00A07A8C"/>
    <w:rsid w:val="00A07FD4"/>
    <w:rsid w:val="00A1007F"/>
    <w:rsid w:val="00A108C0"/>
    <w:rsid w:val="00A10C9D"/>
    <w:rsid w:val="00A1132A"/>
    <w:rsid w:val="00A11734"/>
    <w:rsid w:val="00A117B5"/>
    <w:rsid w:val="00A1191A"/>
    <w:rsid w:val="00A119D5"/>
    <w:rsid w:val="00A11F62"/>
    <w:rsid w:val="00A124DB"/>
    <w:rsid w:val="00A12518"/>
    <w:rsid w:val="00A1254D"/>
    <w:rsid w:val="00A1268E"/>
    <w:rsid w:val="00A128AB"/>
    <w:rsid w:val="00A129B1"/>
    <w:rsid w:val="00A1344F"/>
    <w:rsid w:val="00A13510"/>
    <w:rsid w:val="00A1363E"/>
    <w:rsid w:val="00A13982"/>
    <w:rsid w:val="00A13B76"/>
    <w:rsid w:val="00A13C25"/>
    <w:rsid w:val="00A13D54"/>
    <w:rsid w:val="00A13F33"/>
    <w:rsid w:val="00A1415D"/>
    <w:rsid w:val="00A14175"/>
    <w:rsid w:val="00A14198"/>
    <w:rsid w:val="00A14718"/>
    <w:rsid w:val="00A147D7"/>
    <w:rsid w:val="00A14D2F"/>
    <w:rsid w:val="00A1506C"/>
    <w:rsid w:val="00A155AA"/>
    <w:rsid w:val="00A156B5"/>
    <w:rsid w:val="00A15F43"/>
    <w:rsid w:val="00A16135"/>
    <w:rsid w:val="00A165DD"/>
    <w:rsid w:val="00A166F7"/>
    <w:rsid w:val="00A17611"/>
    <w:rsid w:val="00A177FD"/>
    <w:rsid w:val="00A178C1"/>
    <w:rsid w:val="00A17CBC"/>
    <w:rsid w:val="00A206F7"/>
    <w:rsid w:val="00A2098E"/>
    <w:rsid w:val="00A20B22"/>
    <w:rsid w:val="00A20D87"/>
    <w:rsid w:val="00A21330"/>
    <w:rsid w:val="00A2198D"/>
    <w:rsid w:val="00A21B4B"/>
    <w:rsid w:val="00A21C06"/>
    <w:rsid w:val="00A21D71"/>
    <w:rsid w:val="00A21DE4"/>
    <w:rsid w:val="00A21EE9"/>
    <w:rsid w:val="00A224EE"/>
    <w:rsid w:val="00A225C5"/>
    <w:rsid w:val="00A22F2D"/>
    <w:rsid w:val="00A22FAD"/>
    <w:rsid w:val="00A2318A"/>
    <w:rsid w:val="00A233C7"/>
    <w:rsid w:val="00A23AC6"/>
    <w:rsid w:val="00A24283"/>
    <w:rsid w:val="00A24314"/>
    <w:rsid w:val="00A24441"/>
    <w:rsid w:val="00A245F9"/>
    <w:rsid w:val="00A24681"/>
    <w:rsid w:val="00A246FE"/>
    <w:rsid w:val="00A2471A"/>
    <w:rsid w:val="00A24798"/>
    <w:rsid w:val="00A24AD3"/>
    <w:rsid w:val="00A24D12"/>
    <w:rsid w:val="00A24F75"/>
    <w:rsid w:val="00A25083"/>
    <w:rsid w:val="00A25639"/>
    <w:rsid w:val="00A25C8A"/>
    <w:rsid w:val="00A25EA0"/>
    <w:rsid w:val="00A26004"/>
    <w:rsid w:val="00A262DD"/>
    <w:rsid w:val="00A26404"/>
    <w:rsid w:val="00A2659D"/>
    <w:rsid w:val="00A268AC"/>
    <w:rsid w:val="00A268CB"/>
    <w:rsid w:val="00A26AD1"/>
    <w:rsid w:val="00A27175"/>
    <w:rsid w:val="00A273CB"/>
    <w:rsid w:val="00A27448"/>
    <w:rsid w:val="00A27509"/>
    <w:rsid w:val="00A27712"/>
    <w:rsid w:val="00A27775"/>
    <w:rsid w:val="00A27A09"/>
    <w:rsid w:val="00A27BE4"/>
    <w:rsid w:val="00A27CF2"/>
    <w:rsid w:val="00A27FE7"/>
    <w:rsid w:val="00A30507"/>
    <w:rsid w:val="00A30F07"/>
    <w:rsid w:val="00A3109C"/>
    <w:rsid w:val="00A3159B"/>
    <w:rsid w:val="00A31F02"/>
    <w:rsid w:val="00A32121"/>
    <w:rsid w:val="00A32680"/>
    <w:rsid w:val="00A327B6"/>
    <w:rsid w:val="00A32AC4"/>
    <w:rsid w:val="00A32B54"/>
    <w:rsid w:val="00A335C0"/>
    <w:rsid w:val="00A33BB3"/>
    <w:rsid w:val="00A33DC1"/>
    <w:rsid w:val="00A34649"/>
    <w:rsid w:val="00A34F07"/>
    <w:rsid w:val="00A35355"/>
    <w:rsid w:val="00A3543F"/>
    <w:rsid w:val="00A354B1"/>
    <w:rsid w:val="00A35CBC"/>
    <w:rsid w:val="00A35F87"/>
    <w:rsid w:val="00A362B5"/>
    <w:rsid w:val="00A3636F"/>
    <w:rsid w:val="00A363B5"/>
    <w:rsid w:val="00A363D8"/>
    <w:rsid w:val="00A36410"/>
    <w:rsid w:val="00A36572"/>
    <w:rsid w:val="00A36583"/>
    <w:rsid w:val="00A367BA"/>
    <w:rsid w:val="00A36883"/>
    <w:rsid w:val="00A36885"/>
    <w:rsid w:val="00A36D12"/>
    <w:rsid w:val="00A36EEE"/>
    <w:rsid w:val="00A36F94"/>
    <w:rsid w:val="00A370BC"/>
    <w:rsid w:val="00A37327"/>
    <w:rsid w:val="00A376AA"/>
    <w:rsid w:val="00A378AD"/>
    <w:rsid w:val="00A37A95"/>
    <w:rsid w:val="00A4013A"/>
    <w:rsid w:val="00A4055B"/>
    <w:rsid w:val="00A41229"/>
    <w:rsid w:val="00A41272"/>
    <w:rsid w:val="00A4127E"/>
    <w:rsid w:val="00A41566"/>
    <w:rsid w:val="00A41988"/>
    <w:rsid w:val="00A419EE"/>
    <w:rsid w:val="00A41A49"/>
    <w:rsid w:val="00A41E0B"/>
    <w:rsid w:val="00A42134"/>
    <w:rsid w:val="00A429B4"/>
    <w:rsid w:val="00A429FC"/>
    <w:rsid w:val="00A42A03"/>
    <w:rsid w:val="00A42AA3"/>
    <w:rsid w:val="00A42C08"/>
    <w:rsid w:val="00A434CF"/>
    <w:rsid w:val="00A43993"/>
    <w:rsid w:val="00A43AE3"/>
    <w:rsid w:val="00A43D16"/>
    <w:rsid w:val="00A4412D"/>
    <w:rsid w:val="00A44169"/>
    <w:rsid w:val="00A44179"/>
    <w:rsid w:val="00A44485"/>
    <w:rsid w:val="00A446B7"/>
    <w:rsid w:val="00A4481F"/>
    <w:rsid w:val="00A44893"/>
    <w:rsid w:val="00A44A00"/>
    <w:rsid w:val="00A44A7F"/>
    <w:rsid w:val="00A44EDF"/>
    <w:rsid w:val="00A44EEF"/>
    <w:rsid w:val="00A451A8"/>
    <w:rsid w:val="00A451FF"/>
    <w:rsid w:val="00A458A2"/>
    <w:rsid w:val="00A45F91"/>
    <w:rsid w:val="00A46070"/>
    <w:rsid w:val="00A464A2"/>
    <w:rsid w:val="00A4659A"/>
    <w:rsid w:val="00A47434"/>
    <w:rsid w:val="00A4769B"/>
    <w:rsid w:val="00A47A1A"/>
    <w:rsid w:val="00A47A90"/>
    <w:rsid w:val="00A47AB1"/>
    <w:rsid w:val="00A50397"/>
    <w:rsid w:val="00A503E9"/>
    <w:rsid w:val="00A50963"/>
    <w:rsid w:val="00A50A99"/>
    <w:rsid w:val="00A50E4B"/>
    <w:rsid w:val="00A50F24"/>
    <w:rsid w:val="00A50F31"/>
    <w:rsid w:val="00A50F74"/>
    <w:rsid w:val="00A5110E"/>
    <w:rsid w:val="00A5158E"/>
    <w:rsid w:val="00A515B5"/>
    <w:rsid w:val="00A51699"/>
    <w:rsid w:val="00A5180D"/>
    <w:rsid w:val="00A51E23"/>
    <w:rsid w:val="00A51E50"/>
    <w:rsid w:val="00A51EEF"/>
    <w:rsid w:val="00A51FC6"/>
    <w:rsid w:val="00A520C6"/>
    <w:rsid w:val="00A52309"/>
    <w:rsid w:val="00A523E3"/>
    <w:rsid w:val="00A52735"/>
    <w:rsid w:val="00A52DED"/>
    <w:rsid w:val="00A53228"/>
    <w:rsid w:val="00A53569"/>
    <w:rsid w:val="00A539D7"/>
    <w:rsid w:val="00A53D42"/>
    <w:rsid w:val="00A5461F"/>
    <w:rsid w:val="00A54A2F"/>
    <w:rsid w:val="00A54AB6"/>
    <w:rsid w:val="00A54CEC"/>
    <w:rsid w:val="00A5544A"/>
    <w:rsid w:val="00A559C2"/>
    <w:rsid w:val="00A56013"/>
    <w:rsid w:val="00A565C8"/>
    <w:rsid w:val="00A57BA9"/>
    <w:rsid w:val="00A57C9F"/>
    <w:rsid w:val="00A57D32"/>
    <w:rsid w:val="00A601C6"/>
    <w:rsid w:val="00A60229"/>
    <w:rsid w:val="00A6066E"/>
    <w:rsid w:val="00A60963"/>
    <w:rsid w:val="00A60BBA"/>
    <w:rsid w:val="00A60C7B"/>
    <w:rsid w:val="00A60CD6"/>
    <w:rsid w:val="00A60D8E"/>
    <w:rsid w:val="00A60E3C"/>
    <w:rsid w:val="00A60F2E"/>
    <w:rsid w:val="00A61613"/>
    <w:rsid w:val="00A61668"/>
    <w:rsid w:val="00A61B6D"/>
    <w:rsid w:val="00A61F78"/>
    <w:rsid w:val="00A627E1"/>
    <w:rsid w:val="00A62A7E"/>
    <w:rsid w:val="00A62CBB"/>
    <w:rsid w:val="00A63514"/>
    <w:rsid w:val="00A6377F"/>
    <w:rsid w:val="00A63972"/>
    <w:rsid w:val="00A63C8D"/>
    <w:rsid w:val="00A63CDD"/>
    <w:rsid w:val="00A63DB8"/>
    <w:rsid w:val="00A63F28"/>
    <w:rsid w:val="00A6405F"/>
    <w:rsid w:val="00A6426E"/>
    <w:rsid w:val="00A642FB"/>
    <w:rsid w:val="00A6491B"/>
    <w:rsid w:val="00A64ACE"/>
    <w:rsid w:val="00A64E03"/>
    <w:rsid w:val="00A64EF1"/>
    <w:rsid w:val="00A653D5"/>
    <w:rsid w:val="00A65477"/>
    <w:rsid w:val="00A65564"/>
    <w:rsid w:val="00A655A7"/>
    <w:rsid w:val="00A656D1"/>
    <w:rsid w:val="00A6585F"/>
    <w:rsid w:val="00A6601E"/>
    <w:rsid w:val="00A661D3"/>
    <w:rsid w:val="00A6646A"/>
    <w:rsid w:val="00A664C0"/>
    <w:rsid w:val="00A6699A"/>
    <w:rsid w:val="00A670F2"/>
    <w:rsid w:val="00A673A2"/>
    <w:rsid w:val="00A67401"/>
    <w:rsid w:val="00A676E1"/>
    <w:rsid w:val="00A67FE8"/>
    <w:rsid w:val="00A70115"/>
    <w:rsid w:val="00A70169"/>
    <w:rsid w:val="00A70A4F"/>
    <w:rsid w:val="00A70F1B"/>
    <w:rsid w:val="00A70F69"/>
    <w:rsid w:val="00A70F9E"/>
    <w:rsid w:val="00A712B1"/>
    <w:rsid w:val="00A715C3"/>
    <w:rsid w:val="00A71BA4"/>
    <w:rsid w:val="00A71C01"/>
    <w:rsid w:val="00A71CFE"/>
    <w:rsid w:val="00A720AD"/>
    <w:rsid w:val="00A722BC"/>
    <w:rsid w:val="00A7241F"/>
    <w:rsid w:val="00A72FA9"/>
    <w:rsid w:val="00A730F8"/>
    <w:rsid w:val="00A732CC"/>
    <w:rsid w:val="00A73479"/>
    <w:rsid w:val="00A7361C"/>
    <w:rsid w:val="00A736CF"/>
    <w:rsid w:val="00A7428C"/>
    <w:rsid w:val="00A744D1"/>
    <w:rsid w:val="00A7450F"/>
    <w:rsid w:val="00A7469B"/>
    <w:rsid w:val="00A74D66"/>
    <w:rsid w:val="00A74F12"/>
    <w:rsid w:val="00A75016"/>
    <w:rsid w:val="00A750E5"/>
    <w:rsid w:val="00A75652"/>
    <w:rsid w:val="00A75855"/>
    <w:rsid w:val="00A759C0"/>
    <w:rsid w:val="00A759CB"/>
    <w:rsid w:val="00A75ECA"/>
    <w:rsid w:val="00A760D0"/>
    <w:rsid w:val="00A761F6"/>
    <w:rsid w:val="00A76225"/>
    <w:rsid w:val="00A769CC"/>
    <w:rsid w:val="00A76A34"/>
    <w:rsid w:val="00A76A39"/>
    <w:rsid w:val="00A76C30"/>
    <w:rsid w:val="00A76C78"/>
    <w:rsid w:val="00A770BD"/>
    <w:rsid w:val="00A770DC"/>
    <w:rsid w:val="00A77551"/>
    <w:rsid w:val="00A7781A"/>
    <w:rsid w:val="00A77F9F"/>
    <w:rsid w:val="00A801DF"/>
    <w:rsid w:val="00A805DE"/>
    <w:rsid w:val="00A807CC"/>
    <w:rsid w:val="00A8099F"/>
    <w:rsid w:val="00A80C0C"/>
    <w:rsid w:val="00A810C2"/>
    <w:rsid w:val="00A816DC"/>
    <w:rsid w:val="00A81C41"/>
    <w:rsid w:val="00A81C52"/>
    <w:rsid w:val="00A82123"/>
    <w:rsid w:val="00A82244"/>
    <w:rsid w:val="00A829A8"/>
    <w:rsid w:val="00A82C0B"/>
    <w:rsid w:val="00A82F11"/>
    <w:rsid w:val="00A8313B"/>
    <w:rsid w:val="00A83177"/>
    <w:rsid w:val="00A83637"/>
    <w:rsid w:val="00A83C83"/>
    <w:rsid w:val="00A83DB4"/>
    <w:rsid w:val="00A83F69"/>
    <w:rsid w:val="00A843F9"/>
    <w:rsid w:val="00A84892"/>
    <w:rsid w:val="00A84B33"/>
    <w:rsid w:val="00A85054"/>
    <w:rsid w:val="00A8509C"/>
    <w:rsid w:val="00A851E7"/>
    <w:rsid w:val="00A85BCA"/>
    <w:rsid w:val="00A85DD4"/>
    <w:rsid w:val="00A85F4D"/>
    <w:rsid w:val="00A861E3"/>
    <w:rsid w:val="00A86388"/>
    <w:rsid w:val="00A8669F"/>
    <w:rsid w:val="00A86CFD"/>
    <w:rsid w:val="00A8705D"/>
    <w:rsid w:val="00A87080"/>
    <w:rsid w:val="00A870C5"/>
    <w:rsid w:val="00A87635"/>
    <w:rsid w:val="00A876A3"/>
    <w:rsid w:val="00A87A51"/>
    <w:rsid w:val="00A87ABD"/>
    <w:rsid w:val="00A87E00"/>
    <w:rsid w:val="00A9033F"/>
    <w:rsid w:val="00A907F8"/>
    <w:rsid w:val="00A90A99"/>
    <w:rsid w:val="00A90B30"/>
    <w:rsid w:val="00A90CB8"/>
    <w:rsid w:val="00A9104F"/>
    <w:rsid w:val="00A9117C"/>
    <w:rsid w:val="00A918B5"/>
    <w:rsid w:val="00A919D5"/>
    <w:rsid w:val="00A919E3"/>
    <w:rsid w:val="00A920FA"/>
    <w:rsid w:val="00A92233"/>
    <w:rsid w:val="00A9258E"/>
    <w:rsid w:val="00A92C78"/>
    <w:rsid w:val="00A92F40"/>
    <w:rsid w:val="00A937D7"/>
    <w:rsid w:val="00A93B64"/>
    <w:rsid w:val="00A93D45"/>
    <w:rsid w:val="00A93E74"/>
    <w:rsid w:val="00A93EAC"/>
    <w:rsid w:val="00A94372"/>
    <w:rsid w:val="00A94434"/>
    <w:rsid w:val="00A94891"/>
    <w:rsid w:val="00A9492E"/>
    <w:rsid w:val="00A94984"/>
    <w:rsid w:val="00A94ADF"/>
    <w:rsid w:val="00A94CB0"/>
    <w:rsid w:val="00A94D59"/>
    <w:rsid w:val="00A94F1A"/>
    <w:rsid w:val="00A95246"/>
    <w:rsid w:val="00A952AD"/>
    <w:rsid w:val="00A954E2"/>
    <w:rsid w:val="00A95798"/>
    <w:rsid w:val="00A9623A"/>
    <w:rsid w:val="00A968C6"/>
    <w:rsid w:val="00A96912"/>
    <w:rsid w:val="00A9696F"/>
    <w:rsid w:val="00A96AA5"/>
    <w:rsid w:val="00A96BD9"/>
    <w:rsid w:val="00A96DD7"/>
    <w:rsid w:val="00A96EEF"/>
    <w:rsid w:val="00A96F86"/>
    <w:rsid w:val="00A97D9B"/>
    <w:rsid w:val="00A97FA6"/>
    <w:rsid w:val="00AA0079"/>
    <w:rsid w:val="00AA02E3"/>
    <w:rsid w:val="00AA14A7"/>
    <w:rsid w:val="00AA14AA"/>
    <w:rsid w:val="00AA1783"/>
    <w:rsid w:val="00AA1971"/>
    <w:rsid w:val="00AA1B32"/>
    <w:rsid w:val="00AA1DF6"/>
    <w:rsid w:val="00AA22DA"/>
    <w:rsid w:val="00AA2684"/>
    <w:rsid w:val="00AA2B44"/>
    <w:rsid w:val="00AA2D20"/>
    <w:rsid w:val="00AA2D8E"/>
    <w:rsid w:val="00AA30ED"/>
    <w:rsid w:val="00AA312A"/>
    <w:rsid w:val="00AA332B"/>
    <w:rsid w:val="00AA3384"/>
    <w:rsid w:val="00AA3658"/>
    <w:rsid w:val="00AA38BD"/>
    <w:rsid w:val="00AA394A"/>
    <w:rsid w:val="00AA3B1D"/>
    <w:rsid w:val="00AA42CC"/>
    <w:rsid w:val="00AA45C5"/>
    <w:rsid w:val="00AA494D"/>
    <w:rsid w:val="00AA494F"/>
    <w:rsid w:val="00AA4B5B"/>
    <w:rsid w:val="00AA4E22"/>
    <w:rsid w:val="00AA4F05"/>
    <w:rsid w:val="00AA4FDF"/>
    <w:rsid w:val="00AA52A0"/>
    <w:rsid w:val="00AA557C"/>
    <w:rsid w:val="00AA5604"/>
    <w:rsid w:val="00AA5AD4"/>
    <w:rsid w:val="00AA5B59"/>
    <w:rsid w:val="00AA5BC0"/>
    <w:rsid w:val="00AA5F72"/>
    <w:rsid w:val="00AA6038"/>
    <w:rsid w:val="00AA618A"/>
    <w:rsid w:val="00AA6284"/>
    <w:rsid w:val="00AA62B7"/>
    <w:rsid w:val="00AA671C"/>
    <w:rsid w:val="00AA6836"/>
    <w:rsid w:val="00AA69EF"/>
    <w:rsid w:val="00AA6CA0"/>
    <w:rsid w:val="00AA6D3E"/>
    <w:rsid w:val="00AA6DA8"/>
    <w:rsid w:val="00AA6E2C"/>
    <w:rsid w:val="00AA7010"/>
    <w:rsid w:val="00AA7150"/>
    <w:rsid w:val="00AA7608"/>
    <w:rsid w:val="00AA7643"/>
    <w:rsid w:val="00AA7A76"/>
    <w:rsid w:val="00AA7B6F"/>
    <w:rsid w:val="00AA7FA2"/>
    <w:rsid w:val="00AA7FFE"/>
    <w:rsid w:val="00AB02A9"/>
    <w:rsid w:val="00AB0770"/>
    <w:rsid w:val="00AB0ADF"/>
    <w:rsid w:val="00AB0E49"/>
    <w:rsid w:val="00AB1234"/>
    <w:rsid w:val="00AB14E7"/>
    <w:rsid w:val="00AB1592"/>
    <w:rsid w:val="00AB1670"/>
    <w:rsid w:val="00AB17C5"/>
    <w:rsid w:val="00AB19CC"/>
    <w:rsid w:val="00AB2091"/>
    <w:rsid w:val="00AB216D"/>
    <w:rsid w:val="00AB240C"/>
    <w:rsid w:val="00AB307E"/>
    <w:rsid w:val="00AB30BF"/>
    <w:rsid w:val="00AB324E"/>
    <w:rsid w:val="00AB32D3"/>
    <w:rsid w:val="00AB365B"/>
    <w:rsid w:val="00AB36B5"/>
    <w:rsid w:val="00AB36D2"/>
    <w:rsid w:val="00AB3BE3"/>
    <w:rsid w:val="00AB3CF8"/>
    <w:rsid w:val="00AB3F09"/>
    <w:rsid w:val="00AB415E"/>
    <w:rsid w:val="00AB536C"/>
    <w:rsid w:val="00AB5655"/>
    <w:rsid w:val="00AB569C"/>
    <w:rsid w:val="00AB5BBA"/>
    <w:rsid w:val="00AB6575"/>
    <w:rsid w:val="00AB671A"/>
    <w:rsid w:val="00AB6771"/>
    <w:rsid w:val="00AB6B4B"/>
    <w:rsid w:val="00AB6C8E"/>
    <w:rsid w:val="00AB77E9"/>
    <w:rsid w:val="00AB7CA6"/>
    <w:rsid w:val="00AB7EE3"/>
    <w:rsid w:val="00AB7EF6"/>
    <w:rsid w:val="00AB7F74"/>
    <w:rsid w:val="00AB7F97"/>
    <w:rsid w:val="00AC0270"/>
    <w:rsid w:val="00AC030F"/>
    <w:rsid w:val="00AC05C7"/>
    <w:rsid w:val="00AC0BE9"/>
    <w:rsid w:val="00AC0EA4"/>
    <w:rsid w:val="00AC142F"/>
    <w:rsid w:val="00AC1891"/>
    <w:rsid w:val="00AC207E"/>
    <w:rsid w:val="00AC2091"/>
    <w:rsid w:val="00AC21A5"/>
    <w:rsid w:val="00AC24EC"/>
    <w:rsid w:val="00AC3430"/>
    <w:rsid w:val="00AC3479"/>
    <w:rsid w:val="00AC39F2"/>
    <w:rsid w:val="00AC3E94"/>
    <w:rsid w:val="00AC4631"/>
    <w:rsid w:val="00AC4A56"/>
    <w:rsid w:val="00AC4E2A"/>
    <w:rsid w:val="00AC4E5F"/>
    <w:rsid w:val="00AC4F72"/>
    <w:rsid w:val="00AC5105"/>
    <w:rsid w:val="00AC53B0"/>
    <w:rsid w:val="00AC545C"/>
    <w:rsid w:val="00AC5AD6"/>
    <w:rsid w:val="00AC5BF4"/>
    <w:rsid w:val="00AC5EAB"/>
    <w:rsid w:val="00AC5FDC"/>
    <w:rsid w:val="00AC6160"/>
    <w:rsid w:val="00AC630B"/>
    <w:rsid w:val="00AC663B"/>
    <w:rsid w:val="00AC6A80"/>
    <w:rsid w:val="00AC73BA"/>
    <w:rsid w:val="00AC797B"/>
    <w:rsid w:val="00AC7D4A"/>
    <w:rsid w:val="00AD0199"/>
    <w:rsid w:val="00AD07EA"/>
    <w:rsid w:val="00AD0950"/>
    <w:rsid w:val="00AD0BEF"/>
    <w:rsid w:val="00AD0ECC"/>
    <w:rsid w:val="00AD0F03"/>
    <w:rsid w:val="00AD16D5"/>
    <w:rsid w:val="00AD1796"/>
    <w:rsid w:val="00AD18FF"/>
    <w:rsid w:val="00AD1CF0"/>
    <w:rsid w:val="00AD2177"/>
    <w:rsid w:val="00AD219B"/>
    <w:rsid w:val="00AD29C5"/>
    <w:rsid w:val="00AD2A9F"/>
    <w:rsid w:val="00AD356E"/>
    <w:rsid w:val="00AD3A59"/>
    <w:rsid w:val="00AD40A4"/>
    <w:rsid w:val="00AD4245"/>
    <w:rsid w:val="00AD42D9"/>
    <w:rsid w:val="00AD459A"/>
    <w:rsid w:val="00AD4BD8"/>
    <w:rsid w:val="00AD4E68"/>
    <w:rsid w:val="00AD4FB8"/>
    <w:rsid w:val="00AD5226"/>
    <w:rsid w:val="00AD5394"/>
    <w:rsid w:val="00AD599B"/>
    <w:rsid w:val="00AD5C3F"/>
    <w:rsid w:val="00AD5E23"/>
    <w:rsid w:val="00AD5E25"/>
    <w:rsid w:val="00AD5E7E"/>
    <w:rsid w:val="00AD5EE8"/>
    <w:rsid w:val="00AD5FA4"/>
    <w:rsid w:val="00AD6B12"/>
    <w:rsid w:val="00AD6D6C"/>
    <w:rsid w:val="00AD71F1"/>
    <w:rsid w:val="00AD73D0"/>
    <w:rsid w:val="00AD772B"/>
    <w:rsid w:val="00AD7D41"/>
    <w:rsid w:val="00AE0444"/>
    <w:rsid w:val="00AE052C"/>
    <w:rsid w:val="00AE0C16"/>
    <w:rsid w:val="00AE0DAD"/>
    <w:rsid w:val="00AE122A"/>
    <w:rsid w:val="00AE18BE"/>
    <w:rsid w:val="00AE1CB5"/>
    <w:rsid w:val="00AE1EFB"/>
    <w:rsid w:val="00AE2012"/>
    <w:rsid w:val="00AE2365"/>
    <w:rsid w:val="00AE244B"/>
    <w:rsid w:val="00AE2463"/>
    <w:rsid w:val="00AE2C1E"/>
    <w:rsid w:val="00AE2C22"/>
    <w:rsid w:val="00AE2D6C"/>
    <w:rsid w:val="00AE3209"/>
    <w:rsid w:val="00AE34CF"/>
    <w:rsid w:val="00AE354C"/>
    <w:rsid w:val="00AE3A66"/>
    <w:rsid w:val="00AE3CAD"/>
    <w:rsid w:val="00AE4382"/>
    <w:rsid w:val="00AE4491"/>
    <w:rsid w:val="00AE4632"/>
    <w:rsid w:val="00AE4829"/>
    <w:rsid w:val="00AE4A4A"/>
    <w:rsid w:val="00AE4BAD"/>
    <w:rsid w:val="00AE4E17"/>
    <w:rsid w:val="00AE4F1C"/>
    <w:rsid w:val="00AE4F2D"/>
    <w:rsid w:val="00AE5038"/>
    <w:rsid w:val="00AE5442"/>
    <w:rsid w:val="00AE58F4"/>
    <w:rsid w:val="00AE58FC"/>
    <w:rsid w:val="00AE597A"/>
    <w:rsid w:val="00AE5981"/>
    <w:rsid w:val="00AE59DB"/>
    <w:rsid w:val="00AE6030"/>
    <w:rsid w:val="00AE6CBB"/>
    <w:rsid w:val="00AE6F24"/>
    <w:rsid w:val="00AE7077"/>
    <w:rsid w:val="00AE7478"/>
    <w:rsid w:val="00AE7EE7"/>
    <w:rsid w:val="00AF010E"/>
    <w:rsid w:val="00AF0195"/>
    <w:rsid w:val="00AF01AE"/>
    <w:rsid w:val="00AF0293"/>
    <w:rsid w:val="00AF03CD"/>
    <w:rsid w:val="00AF086B"/>
    <w:rsid w:val="00AF0E27"/>
    <w:rsid w:val="00AF1026"/>
    <w:rsid w:val="00AF1483"/>
    <w:rsid w:val="00AF1627"/>
    <w:rsid w:val="00AF1C20"/>
    <w:rsid w:val="00AF2734"/>
    <w:rsid w:val="00AF29EF"/>
    <w:rsid w:val="00AF2ED5"/>
    <w:rsid w:val="00AF2F9A"/>
    <w:rsid w:val="00AF31E5"/>
    <w:rsid w:val="00AF3274"/>
    <w:rsid w:val="00AF331C"/>
    <w:rsid w:val="00AF3544"/>
    <w:rsid w:val="00AF3B38"/>
    <w:rsid w:val="00AF3D62"/>
    <w:rsid w:val="00AF3EA9"/>
    <w:rsid w:val="00AF41B3"/>
    <w:rsid w:val="00AF453A"/>
    <w:rsid w:val="00AF48F7"/>
    <w:rsid w:val="00AF4A67"/>
    <w:rsid w:val="00AF4C2A"/>
    <w:rsid w:val="00AF4CEF"/>
    <w:rsid w:val="00AF4D40"/>
    <w:rsid w:val="00AF4E96"/>
    <w:rsid w:val="00AF5452"/>
    <w:rsid w:val="00AF5727"/>
    <w:rsid w:val="00AF5FAD"/>
    <w:rsid w:val="00AF66B6"/>
    <w:rsid w:val="00AF6B76"/>
    <w:rsid w:val="00AF6D46"/>
    <w:rsid w:val="00AF6EB7"/>
    <w:rsid w:val="00AF7462"/>
    <w:rsid w:val="00AF74A7"/>
    <w:rsid w:val="00AF78A8"/>
    <w:rsid w:val="00AF7C14"/>
    <w:rsid w:val="00AF7FCF"/>
    <w:rsid w:val="00B00018"/>
    <w:rsid w:val="00B00208"/>
    <w:rsid w:val="00B0067C"/>
    <w:rsid w:val="00B006EF"/>
    <w:rsid w:val="00B0076D"/>
    <w:rsid w:val="00B00C5C"/>
    <w:rsid w:val="00B00DBB"/>
    <w:rsid w:val="00B01050"/>
    <w:rsid w:val="00B011AF"/>
    <w:rsid w:val="00B0121A"/>
    <w:rsid w:val="00B013E3"/>
    <w:rsid w:val="00B01453"/>
    <w:rsid w:val="00B01803"/>
    <w:rsid w:val="00B01951"/>
    <w:rsid w:val="00B01CDD"/>
    <w:rsid w:val="00B01D60"/>
    <w:rsid w:val="00B01E22"/>
    <w:rsid w:val="00B01E2F"/>
    <w:rsid w:val="00B01EAF"/>
    <w:rsid w:val="00B01F47"/>
    <w:rsid w:val="00B01F86"/>
    <w:rsid w:val="00B02145"/>
    <w:rsid w:val="00B0231D"/>
    <w:rsid w:val="00B02BA0"/>
    <w:rsid w:val="00B02BF9"/>
    <w:rsid w:val="00B02C1B"/>
    <w:rsid w:val="00B0328B"/>
    <w:rsid w:val="00B0334A"/>
    <w:rsid w:val="00B03589"/>
    <w:rsid w:val="00B03676"/>
    <w:rsid w:val="00B03784"/>
    <w:rsid w:val="00B037EE"/>
    <w:rsid w:val="00B03903"/>
    <w:rsid w:val="00B03A0C"/>
    <w:rsid w:val="00B03A26"/>
    <w:rsid w:val="00B03B30"/>
    <w:rsid w:val="00B03CF4"/>
    <w:rsid w:val="00B03D65"/>
    <w:rsid w:val="00B03EC1"/>
    <w:rsid w:val="00B04528"/>
    <w:rsid w:val="00B049B1"/>
    <w:rsid w:val="00B052AC"/>
    <w:rsid w:val="00B05414"/>
    <w:rsid w:val="00B0590C"/>
    <w:rsid w:val="00B05BA2"/>
    <w:rsid w:val="00B05BE0"/>
    <w:rsid w:val="00B05C55"/>
    <w:rsid w:val="00B05FC0"/>
    <w:rsid w:val="00B060C3"/>
    <w:rsid w:val="00B06114"/>
    <w:rsid w:val="00B063FB"/>
    <w:rsid w:val="00B0664F"/>
    <w:rsid w:val="00B066DB"/>
    <w:rsid w:val="00B068CD"/>
    <w:rsid w:val="00B069EB"/>
    <w:rsid w:val="00B07444"/>
    <w:rsid w:val="00B1034A"/>
    <w:rsid w:val="00B10AA6"/>
    <w:rsid w:val="00B10B17"/>
    <w:rsid w:val="00B10CDD"/>
    <w:rsid w:val="00B10F22"/>
    <w:rsid w:val="00B111D7"/>
    <w:rsid w:val="00B1124C"/>
    <w:rsid w:val="00B112E4"/>
    <w:rsid w:val="00B1137B"/>
    <w:rsid w:val="00B1186C"/>
    <w:rsid w:val="00B1240E"/>
    <w:rsid w:val="00B124F2"/>
    <w:rsid w:val="00B126EC"/>
    <w:rsid w:val="00B12ED1"/>
    <w:rsid w:val="00B12F0B"/>
    <w:rsid w:val="00B12F45"/>
    <w:rsid w:val="00B131B3"/>
    <w:rsid w:val="00B13BEA"/>
    <w:rsid w:val="00B13CD5"/>
    <w:rsid w:val="00B13EF8"/>
    <w:rsid w:val="00B13F86"/>
    <w:rsid w:val="00B14AF4"/>
    <w:rsid w:val="00B14BA3"/>
    <w:rsid w:val="00B150F6"/>
    <w:rsid w:val="00B152DF"/>
    <w:rsid w:val="00B1546F"/>
    <w:rsid w:val="00B154D0"/>
    <w:rsid w:val="00B15528"/>
    <w:rsid w:val="00B158CD"/>
    <w:rsid w:val="00B15985"/>
    <w:rsid w:val="00B15C02"/>
    <w:rsid w:val="00B16697"/>
    <w:rsid w:val="00B167D3"/>
    <w:rsid w:val="00B16880"/>
    <w:rsid w:val="00B168AC"/>
    <w:rsid w:val="00B168D9"/>
    <w:rsid w:val="00B16944"/>
    <w:rsid w:val="00B16A9B"/>
    <w:rsid w:val="00B16AB0"/>
    <w:rsid w:val="00B16F2E"/>
    <w:rsid w:val="00B1747B"/>
    <w:rsid w:val="00B17AA2"/>
    <w:rsid w:val="00B17B40"/>
    <w:rsid w:val="00B17D9D"/>
    <w:rsid w:val="00B205F5"/>
    <w:rsid w:val="00B206D1"/>
    <w:rsid w:val="00B2076A"/>
    <w:rsid w:val="00B214E0"/>
    <w:rsid w:val="00B21770"/>
    <w:rsid w:val="00B21CC8"/>
    <w:rsid w:val="00B21D51"/>
    <w:rsid w:val="00B21D8F"/>
    <w:rsid w:val="00B21E58"/>
    <w:rsid w:val="00B21E64"/>
    <w:rsid w:val="00B223CF"/>
    <w:rsid w:val="00B22539"/>
    <w:rsid w:val="00B226B6"/>
    <w:rsid w:val="00B228AC"/>
    <w:rsid w:val="00B228EB"/>
    <w:rsid w:val="00B2294B"/>
    <w:rsid w:val="00B22E85"/>
    <w:rsid w:val="00B2340F"/>
    <w:rsid w:val="00B23457"/>
    <w:rsid w:val="00B236A1"/>
    <w:rsid w:val="00B23900"/>
    <w:rsid w:val="00B23A3E"/>
    <w:rsid w:val="00B23ADD"/>
    <w:rsid w:val="00B23E72"/>
    <w:rsid w:val="00B240F7"/>
    <w:rsid w:val="00B244CF"/>
    <w:rsid w:val="00B246E2"/>
    <w:rsid w:val="00B24A04"/>
    <w:rsid w:val="00B24F8C"/>
    <w:rsid w:val="00B255BA"/>
    <w:rsid w:val="00B2575B"/>
    <w:rsid w:val="00B257E2"/>
    <w:rsid w:val="00B2585F"/>
    <w:rsid w:val="00B259A2"/>
    <w:rsid w:val="00B25A1E"/>
    <w:rsid w:val="00B25C11"/>
    <w:rsid w:val="00B25C14"/>
    <w:rsid w:val="00B25D69"/>
    <w:rsid w:val="00B25EBF"/>
    <w:rsid w:val="00B26011"/>
    <w:rsid w:val="00B26046"/>
    <w:rsid w:val="00B26565"/>
    <w:rsid w:val="00B2658A"/>
    <w:rsid w:val="00B26BF2"/>
    <w:rsid w:val="00B26E74"/>
    <w:rsid w:val="00B275C8"/>
    <w:rsid w:val="00B276B6"/>
    <w:rsid w:val="00B276BF"/>
    <w:rsid w:val="00B2793D"/>
    <w:rsid w:val="00B27F78"/>
    <w:rsid w:val="00B301C1"/>
    <w:rsid w:val="00B30275"/>
    <w:rsid w:val="00B302F9"/>
    <w:rsid w:val="00B3032E"/>
    <w:rsid w:val="00B30383"/>
    <w:rsid w:val="00B308F8"/>
    <w:rsid w:val="00B309DA"/>
    <w:rsid w:val="00B30E6B"/>
    <w:rsid w:val="00B30EA3"/>
    <w:rsid w:val="00B312AC"/>
    <w:rsid w:val="00B316B7"/>
    <w:rsid w:val="00B318FB"/>
    <w:rsid w:val="00B3199F"/>
    <w:rsid w:val="00B31B69"/>
    <w:rsid w:val="00B31D19"/>
    <w:rsid w:val="00B31F5B"/>
    <w:rsid w:val="00B31F66"/>
    <w:rsid w:val="00B3262F"/>
    <w:rsid w:val="00B3333F"/>
    <w:rsid w:val="00B33539"/>
    <w:rsid w:val="00B33559"/>
    <w:rsid w:val="00B33D51"/>
    <w:rsid w:val="00B33F66"/>
    <w:rsid w:val="00B342DA"/>
    <w:rsid w:val="00B348BF"/>
    <w:rsid w:val="00B3578D"/>
    <w:rsid w:val="00B35E5B"/>
    <w:rsid w:val="00B363F3"/>
    <w:rsid w:val="00B36746"/>
    <w:rsid w:val="00B368CB"/>
    <w:rsid w:val="00B36C09"/>
    <w:rsid w:val="00B36C9F"/>
    <w:rsid w:val="00B36F7E"/>
    <w:rsid w:val="00B37478"/>
    <w:rsid w:val="00B400D8"/>
    <w:rsid w:val="00B40303"/>
    <w:rsid w:val="00B404A2"/>
    <w:rsid w:val="00B414CE"/>
    <w:rsid w:val="00B41A43"/>
    <w:rsid w:val="00B41FDB"/>
    <w:rsid w:val="00B425F9"/>
    <w:rsid w:val="00B42968"/>
    <w:rsid w:val="00B42C0B"/>
    <w:rsid w:val="00B42C4A"/>
    <w:rsid w:val="00B42C8D"/>
    <w:rsid w:val="00B42ECE"/>
    <w:rsid w:val="00B430D9"/>
    <w:rsid w:val="00B431F2"/>
    <w:rsid w:val="00B436F8"/>
    <w:rsid w:val="00B43E17"/>
    <w:rsid w:val="00B43EEE"/>
    <w:rsid w:val="00B44710"/>
    <w:rsid w:val="00B449EA"/>
    <w:rsid w:val="00B44F20"/>
    <w:rsid w:val="00B4510F"/>
    <w:rsid w:val="00B45247"/>
    <w:rsid w:val="00B452E9"/>
    <w:rsid w:val="00B4593F"/>
    <w:rsid w:val="00B45971"/>
    <w:rsid w:val="00B45EBD"/>
    <w:rsid w:val="00B45F0F"/>
    <w:rsid w:val="00B4603B"/>
    <w:rsid w:val="00B46051"/>
    <w:rsid w:val="00B4609B"/>
    <w:rsid w:val="00B46135"/>
    <w:rsid w:val="00B461DB"/>
    <w:rsid w:val="00B46342"/>
    <w:rsid w:val="00B46C5A"/>
    <w:rsid w:val="00B46D4F"/>
    <w:rsid w:val="00B46DC7"/>
    <w:rsid w:val="00B46E76"/>
    <w:rsid w:val="00B471F6"/>
    <w:rsid w:val="00B473A2"/>
    <w:rsid w:val="00B4756B"/>
    <w:rsid w:val="00B475D4"/>
    <w:rsid w:val="00B47DB0"/>
    <w:rsid w:val="00B47EE1"/>
    <w:rsid w:val="00B5006C"/>
    <w:rsid w:val="00B500B7"/>
    <w:rsid w:val="00B50217"/>
    <w:rsid w:val="00B5050E"/>
    <w:rsid w:val="00B51503"/>
    <w:rsid w:val="00B51691"/>
    <w:rsid w:val="00B51B2C"/>
    <w:rsid w:val="00B51EF9"/>
    <w:rsid w:val="00B520B0"/>
    <w:rsid w:val="00B524B9"/>
    <w:rsid w:val="00B5258C"/>
    <w:rsid w:val="00B52764"/>
    <w:rsid w:val="00B52BEF"/>
    <w:rsid w:val="00B52CB6"/>
    <w:rsid w:val="00B52D90"/>
    <w:rsid w:val="00B52FE7"/>
    <w:rsid w:val="00B53535"/>
    <w:rsid w:val="00B53E68"/>
    <w:rsid w:val="00B541AB"/>
    <w:rsid w:val="00B5465A"/>
    <w:rsid w:val="00B5488F"/>
    <w:rsid w:val="00B54C63"/>
    <w:rsid w:val="00B54CB2"/>
    <w:rsid w:val="00B555BE"/>
    <w:rsid w:val="00B55613"/>
    <w:rsid w:val="00B55615"/>
    <w:rsid w:val="00B5582B"/>
    <w:rsid w:val="00B5584E"/>
    <w:rsid w:val="00B55E10"/>
    <w:rsid w:val="00B56105"/>
    <w:rsid w:val="00B56C7A"/>
    <w:rsid w:val="00B572A4"/>
    <w:rsid w:val="00B572F1"/>
    <w:rsid w:val="00B57394"/>
    <w:rsid w:val="00B5739D"/>
    <w:rsid w:val="00B57791"/>
    <w:rsid w:val="00B57C8A"/>
    <w:rsid w:val="00B57E63"/>
    <w:rsid w:val="00B57EA8"/>
    <w:rsid w:val="00B60284"/>
    <w:rsid w:val="00B60452"/>
    <w:rsid w:val="00B60715"/>
    <w:rsid w:val="00B60CE9"/>
    <w:rsid w:val="00B60CEF"/>
    <w:rsid w:val="00B60DDD"/>
    <w:rsid w:val="00B610A7"/>
    <w:rsid w:val="00B612BA"/>
    <w:rsid w:val="00B615CB"/>
    <w:rsid w:val="00B61949"/>
    <w:rsid w:val="00B619DD"/>
    <w:rsid w:val="00B61BD4"/>
    <w:rsid w:val="00B61F61"/>
    <w:rsid w:val="00B62001"/>
    <w:rsid w:val="00B62392"/>
    <w:rsid w:val="00B629E7"/>
    <w:rsid w:val="00B62B23"/>
    <w:rsid w:val="00B62E97"/>
    <w:rsid w:val="00B63659"/>
    <w:rsid w:val="00B6464F"/>
    <w:rsid w:val="00B6475A"/>
    <w:rsid w:val="00B6485A"/>
    <w:rsid w:val="00B64A74"/>
    <w:rsid w:val="00B64EA3"/>
    <w:rsid w:val="00B65010"/>
    <w:rsid w:val="00B65239"/>
    <w:rsid w:val="00B65408"/>
    <w:rsid w:val="00B657CB"/>
    <w:rsid w:val="00B65834"/>
    <w:rsid w:val="00B65838"/>
    <w:rsid w:val="00B65A7F"/>
    <w:rsid w:val="00B65ADC"/>
    <w:rsid w:val="00B65B25"/>
    <w:rsid w:val="00B65E59"/>
    <w:rsid w:val="00B665E3"/>
    <w:rsid w:val="00B6665B"/>
    <w:rsid w:val="00B66D44"/>
    <w:rsid w:val="00B674A8"/>
    <w:rsid w:val="00B67BD0"/>
    <w:rsid w:val="00B67BD6"/>
    <w:rsid w:val="00B67FD6"/>
    <w:rsid w:val="00B70147"/>
    <w:rsid w:val="00B702A5"/>
    <w:rsid w:val="00B705DC"/>
    <w:rsid w:val="00B71203"/>
    <w:rsid w:val="00B71266"/>
    <w:rsid w:val="00B712CF"/>
    <w:rsid w:val="00B71AF6"/>
    <w:rsid w:val="00B71F88"/>
    <w:rsid w:val="00B71FBD"/>
    <w:rsid w:val="00B7210C"/>
    <w:rsid w:val="00B722EA"/>
    <w:rsid w:val="00B723CE"/>
    <w:rsid w:val="00B7241A"/>
    <w:rsid w:val="00B72987"/>
    <w:rsid w:val="00B72C93"/>
    <w:rsid w:val="00B72EA4"/>
    <w:rsid w:val="00B72F51"/>
    <w:rsid w:val="00B731F8"/>
    <w:rsid w:val="00B736D0"/>
    <w:rsid w:val="00B74010"/>
    <w:rsid w:val="00B74336"/>
    <w:rsid w:val="00B7436C"/>
    <w:rsid w:val="00B74412"/>
    <w:rsid w:val="00B74435"/>
    <w:rsid w:val="00B74794"/>
    <w:rsid w:val="00B74C08"/>
    <w:rsid w:val="00B74D01"/>
    <w:rsid w:val="00B75045"/>
    <w:rsid w:val="00B7515A"/>
    <w:rsid w:val="00B75398"/>
    <w:rsid w:val="00B75714"/>
    <w:rsid w:val="00B75761"/>
    <w:rsid w:val="00B757F9"/>
    <w:rsid w:val="00B75A2C"/>
    <w:rsid w:val="00B7605F"/>
    <w:rsid w:val="00B760B4"/>
    <w:rsid w:val="00B761DC"/>
    <w:rsid w:val="00B76355"/>
    <w:rsid w:val="00B76659"/>
    <w:rsid w:val="00B766C4"/>
    <w:rsid w:val="00B769F8"/>
    <w:rsid w:val="00B76A80"/>
    <w:rsid w:val="00B76BCF"/>
    <w:rsid w:val="00B76C42"/>
    <w:rsid w:val="00B76C64"/>
    <w:rsid w:val="00B76C9C"/>
    <w:rsid w:val="00B76E95"/>
    <w:rsid w:val="00B771EC"/>
    <w:rsid w:val="00B77460"/>
    <w:rsid w:val="00B7749B"/>
    <w:rsid w:val="00B7780B"/>
    <w:rsid w:val="00B77A40"/>
    <w:rsid w:val="00B77BAA"/>
    <w:rsid w:val="00B77D75"/>
    <w:rsid w:val="00B77FB7"/>
    <w:rsid w:val="00B8003C"/>
    <w:rsid w:val="00B8013F"/>
    <w:rsid w:val="00B80536"/>
    <w:rsid w:val="00B80705"/>
    <w:rsid w:val="00B80EDE"/>
    <w:rsid w:val="00B810A2"/>
    <w:rsid w:val="00B81466"/>
    <w:rsid w:val="00B81B6C"/>
    <w:rsid w:val="00B81BF9"/>
    <w:rsid w:val="00B81C66"/>
    <w:rsid w:val="00B821A5"/>
    <w:rsid w:val="00B821DC"/>
    <w:rsid w:val="00B82616"/>
    <w:rsid w:val="00B827B8"/>
    <w:rsid w:val="00B82831"/>
    <w:rsid w:val="00B8293B"/>
    <w:rsid w:val="00B82A49"/>
    <w:rsid w:val="00B82A62"/>
    <w:rsid w:val="00B82B96"/>
    <w:rsid w:val="00B82D55"/>
    <w:rsid w:val="00B82FEF"/>
    <w:rsid w:val="00B831F4"/>
    <w:rsid w:val="00B83331"/>
    <w:rsid w:val="00B83530"/>
    <w:rsid w:val="00B83563"/>
    <w:rsid w:val="00B83587"/>
    <w:rsid w:val="00B841EE"/>
    <w:rsid w:val="00B842F6"/>
    <w:rsid w:val="00B84C0E"/>
    <w:rsid w:val="00B84EC1"/>
    <w:rsid w:val="00B850DD"/>
    <w:rsid w:val="00B85377"/>
    <w:rsid w:val="00B85568"/>
    <w:rsid w:val="00B855E9"/>
    <w:rsid w:val="00B85679"/>
    <w:rsid w:val="00B85E37"/>
    <w:rsid w:val="00B85FF0"/>
    <w:rsid w:val="00B86040"/>
    <w:rsid w:val="00B8681E"/>
    <w:rsid w:val="00B8691B"/>
    <w:rsid w:val="00B86A19"/>
    <w:rsid w:val="00B8766D"/>
    <w:rsid w:val="00B8770B"/>
    <w:rsid w:val="00B87771"/>
    <w:rsid w:val="00B87992"/>
    <w:rsid w:val="00B87C2B"/>
    <w:rsid w:val="00B87EF7"/>
    <w:rsid w:val="00B901DC"/>
    <w:rsid w:val="00B90463"/>
    <w:rsid w:val="00B90641"/>
    <w:rsid w:val="00B90903"/>
    <w:rsid w:val="00B90ADB"/>
    <w:rsid w:val="00B90F43"/>
    <w:rsid w:val="00B91380"/>
    <w:rsid w:val="00B915E4"/>
    <w:rsid w:val="00B918C6"/>
    <w:rsid w:val="00B91A43"/>
    <w:rsid w:val="00B91B91"/>
    <w:rsid w:val="00B91C34"/>
    <w:rsid w:val="00B91CD9"/>
    <w:rsid w:val="00B91E8C"/>
    <w:rsid w:val="00B9218F"/>
    <w:rsid w:val="00B92486"/>
    <w:rsid w:val="00B924CA"/>
    <w:rsid w:val="00B92530"/>
    <w:rsid w:val="00B92997"/>
    <w:rsid w:val="00B929AF"/>
    <w:rsid w:val="00B92B6C"/>
    <w:rsid w:val="00B92BBA"/>
    <w:rsid w:val="00B92FC4"/>
    <w:rsid w:val="00B93467"/>
    <w:rsid w:val="00B93646"/>
    <w:rsid w:val="00B936DA"/>
    <w:rsid w:val="00B936E2"/>
    <w:rsid w:val="00B937EA"/>
    <w:rsid w:val="00B93BAD"/>
    <w:rsid w:val="00B93CD3"/>
    <w:rsid w:val="00B947A4"/>
    <w:rsid w:val="00B9486C"/>
    <w:rsid w:val="00B94A67"/>
    <w:rsid w:val="00B94F19"/>
    <w:rsid w:val="00B94F54"/>
    <w:rsid w:val="00B95396"/>
    <w:rsid w:val="00B955FE"/>
    <w:rsid w:val="00B959DC"/>
    <w:rsid w:val="00B95C7F"/>
    <w:rsid w:val="00B95D9F"/>
    <w:rsid w:val="00B95F1F"/>
    <w:rsid w:val="00B967BE"/>
    <w:rsid w:val="00B96A33"/>
    <w:rsid w:val="00B96B7A"/>
    <w:rsid w:val="00B96C33"/>
    <w:rsid w:val="00B96C86"/>
    <w:rsid w:val="00B96DBE"/>
    <w:rsid w:val="00B96DC5"/>
    <w:rsid w:val="00B96EAE"/>
    <w:rsid w:val="00B96EF2"/>
    <w:rsid w:val="00B9723C"/>
    <w:rsid w:val="00B97295"/>
    <w:rsid w:val="00B97516"/>
    <w:rsid w:val="00B97680"/>
    <w:rsid w:val="00B97A43"/>
    <w:rsid w:val="00B97E87"/>
    <w:rsid w:val="00BA0059"/>
    <w:rsid w:val="00BA03DA"/>
    <w:rsid w:val="00BA0868"/>
    <w:rsid w:val="00BA0A3D"/>
    <w:rsid w:val="00BA0AFF"/>
    <w:rsid w:val="00BA0B0B"/>
    <w:rsid w:val="00BA0F56"/>
    <w:rsid w:val="00BA1132"/>
    <w:rsid w:val="00BA11E9"/>
    <w:rsid w:val="00BA1456"/>
    <w:rsid w:val="00BA199C"/>
    <w:rsid w:val="00BA1B9A"/>
    <w:rsid w:val="00BA1E24"/>
    <w:rsid w:val="00BA2195"/>
    <w:rsid w:val="00BA2339"/>
    <w:rsid w:val="00BA234C"/>
    <w:rsid w:val="00BA267D"/>
    <w:rsid w:val="00BA2706"/>
    <w:rsid w:val="00BA27C5"/>
    <w:rsid w:val="00BA2842"/>
    <w:rsid w:val="00BA2DA3"/>
    <w:rsid w:val="00BA301B"/>
    <w:rsid w:val="00BA305D"/>
    <w:rsid w:val="00BA3475"/>
    <w:rsid w:val="00BA34A9"/>
    <w:rsid w:val="00BA37CE"/>
    <w:rsid w:val="00BA3875"/>
    <w:rsid w:val="00BA3BB4"/>
    <w:rsid w:val="00BA40E2"/>
    <w:rsid w:val="00BA429F"/>
    <w:rsid w:val="00BA439E"/>
    <w:rsid w:val="00BA44C4"/>
    <w:rsid w:val="00BA49AD"/>
    <w:rsid w:val="00BA49DB"/>
    <w:rsid w:val="00BA4F25"/>
    <w:rsid w:val="00BA4FC2"/>
    <w:rsid w:val="00BA56DF"/>
    <w:rsid w:val="00BA5915"/>
    <w:rsid w:val="00BA5985"/>
    <w:rsid w:val="00BA5A25"/>
    <w:rsid w:val="00BA5C12"/>
    <w:rsid w:val="00BA5DDE"/>
    <w:rsid w:val="00BA6138"/>
    <w:rsid w:val="00BA6493"/>
    <w:rsid w:val="00BA64C5"/>
    <w:rsid w:val="00BA6905"/>
    <w:rsid w:val="00BA6990"/>
    <w:rsid w:val="00BA6AFB"/>
    <w:rsid w:val="00BA6C7B"/>
    <w:rsid w:val="00BA7440"/>
    <w:rsid w:val="00BA78C4"/>
    <w:rsid w:val="00BA7E5C"/>
    <w:rsid w:val="00BA7FEC"/>
    <w:rsid w:val="00BB0185"/>
    <w:rsid w:val="00BB01A0"/>
    <w:rsid w:val="00BB0450"/>
    <w:rsid w:val="00BB08C9"/>
    <w:rsid w:val="00BB098F"/>
    <w:rsid w:val="00BB0A09"/>
    <w:rsid w:val="00BB0E5B"/>
    <w:rsid w:val="00BB1243"/>
    <w:rsid w:val="00BB1300"/>
    <w:rsid w:val="00BB1640"/>
    <w:rsid w:val="00BB1ADC"/>
    <w:rsid w:val="00BB1D6B"/>
    <w:rsid w:val="00BB2077"/>
    <w:rsid w:val="00BB20FE"/>
    <w:rsid w:val="00BB2100"/>
    <w:rsid w:val="00BB260E"/>
    <w:rsid w:val="00BB2838"/>
    <w:rsid w:val="00BB2924"/>
    <w:rsid w:val="00BB2C03"/>
    <w:rsid w:val="00BB2C4E"/>
    <w:rsid w:val="00BB2CAE"/>
    <w:rsid w:val="00BB3059"/>
    <w:rsid w:val="00BB369E"/>
    <w:rsid w:val="00BB38CF"/>
    <w:rsid w:val="00BB3DD2"/>
    <w:rsid w:val="00BB406B"/>
    <w:rsid w:val="00BB4196"/>
    <w:rsid w:val="00BB446F"/>
    <w:rsid w:val="00BB460D"/>
    <w:rsid w:val="00BB466F"/>
    <w:rsid w:val="00BB4767"/>
    <w:rsid w:val="00BB4971"/>
    <w:rsid w:val="00BB4B67"/>
    <w:rsid w:val="00BB4C23"/>
    <w:rsid w:val="00BB4F30"/>
    <w:rsid w:val="00BB4FC8"/>
    <w:rsid w:val="00BB5926"/>
    <w:rsid w:val="00BB59A8"/>
    <w:rsid w:val="00BB5D9D"/>
    <w:rsid w:val="00BB6017"/>
    <w:rsid w:val="00BB6552"/>
    <w:rsid w:val="00BB65D4"/>
    <w:rsid w:val="00BB69FA"/>
    <w:rsid w:val="00BB69FD"/>
    <w:rsid w:val="00BB6C67"/>
    <w:rsid w:val="00BB6DC8"/>
    <w:rsid w:val="00BB6DD1"/>
    <w:rsid w:val="00BB6DD8"/>
    <w:rsid w:val="00BB7393"/>
    <w:rsid w:val="00BB73A9"/>
    <w:rsid w:val="00BB7963"/>
    <w:rsid w:val="00BB7B44"/>
    <w:rsid w:val="00BB7F6D"/>
    <w:rsid w:val="00BC03EB"/>
    <w:rsid w:val="00BC051F"/>
    <w:rsid w:val="00BC066E"/>
    <w:rsid w:val="00BC06E1"/>
    <w:rsid w:val="00BC09C3"/>
    <w:rsid w:val="00BC0D63"/>
    <w:rsid w:val="00BC1811"/>
    <w:rsid w:val="00BC1ECD"/>
    <w:rsid w:val="00BC2116"/>
    <w:rsid w:val="00BC2271"/>
    <w:rsid w:val="00BC282B"/>
    <w:rsid w:val="00BC28B5"/>
    <w:rsid w:val="00BC2AB7"/>
    <w:rsid w:val="00BC2ACB"/>
    <w:rsid w:val="00BC2ADD"/>
    <w:rsid w:val="00BC2CB1"/>
    <w:rsid w:val="00BC2DC4"/>
    <w:rsid w:val="00BC2E82"/>
    <w:rsid w:val="00BC2EAF"/>
    <w:rsid w:val="00BC2F5C"/>
    <w:rsid w:val="00BC2F80"/>
    <w:rsid w:val="00BC30A0"/>
    <w:rsid w:val="00BC337A"/>
    <w:rsid w:val="00BC3485"/>
    <w:rsid w:val="00BC359C"/>
    <w:rsid w:val="00BC35F8"/>
    <w:rsid w:val="00BC36DD"/>
    <w:rsid w:val="00BC383F"/>
    <w:rsid w:val="00BC38B2"/>
    <w:rsid w:val="00BC3BCF"/>
    <w:rsid w:val="00BC3DD0"/>
    <w:rsid w:val="00BC4244"/>
    <w:rsid w:val="00BC4544"/>
    <w:rsid w:val="00BC48DF"/>
    <w:rsid w:val="00BC49EE"/>
    <w:rsid w:val="00BC4C59"/>
    <w:rsid w:val="00BC5984"/>
    <w:rsid w:val="00BC5B28"/>
    <w:rsid w:val="00BC5D57"/>
    <w:rsid w:val="00BC633B"/>
    <w:rsid w:val="00BC65DC"/>
    <w:rsid w:val="00BC66F0"/>
    <w:rsid w:val="00BC6A87"/>
    <w:rsid w:val="00BC6B56"/>
    <w:rsid w:val="00BC70E3"/>
    <w:rsid w:val="00BC72F6"/>
    <w:rsid w:val="00BC7315"/>
    <w:rsid w:val="00BC76D0"/>
    <w:rsid w:val="00BC799D"/>
    <w:rsid w:val="00BC7B13"/>
    <w:rsid w:val="00BC7CAE"/>
    <w:rsid w:val="00BC7D5F"/>
    <w:rsid w:val="00BD00B5"/>
    <w:rsid w:val="00BD04F9"/>
    <w:rsid w:val="00BD0568"/>
    <w:rsid w:val="00BD08EC"/>
    <w:rsid w:val="00BD10C9"/>
    <w:rsid w:val="00BD139B"/>
    <w:rsid w:val="00BD1547"/>
    <w:rsid w:val="00BD1DF6"/>
    <w:rsid w:val="00BD1E65"/>
    <w:rsid w:val="00BD1F3C"/>
    <w:rsid w:val="00BD211F"/>
    <w:rsid w:val="00BD24C4"/>
    <w:rsid w:val="00BD2643"/>
    <w:rsid w:val="00BD2830"/>
    <w:rsid w:val="00BD2866"/>
    <w:rsid w:val="00BD2DB1"/>
    <w:rsid w:val="00BD2E93"/>
    <w:rsid w:val="00BD2EA0"/>
    <w:rsid w:val="00BD2F84"/>
    <w:rsid w:val="00BD32A8"/>
    <w:rsid w:val="00BD32DD"/>
    <w:rsid w:val="00BD3382"/>
    <w:rsid w:val="00BD34CB"/>
    <w:rsid w:val="00BD34FB"/>
    <w:rsid w:val="00BD351C"/>
    <w:rsid w:val="00BD3F40"/>
    <w:rsid w:val="00BD400D"/>
    <w:rsid w:val="00BD40E9"/>
    <w:rsid w:val="00BD439C"/>
    <w:rsid w:val="00BD47AA"/>
    <w:rsid w:val="00BD4854"/>
    <w:rsid w:val="00BD48C2"/>
    <w:rsid w:val="00BD54D1"/>
    <w:rsid w:val="00BD54F2"/>
    <w:rsid w:val="00BD5680"/>
    <w:rsid w:val="00BD583A"/>
    <w:rsid w:val="00BD5B1E"/>
    <w:rsid w:val="00BD5BC2"/>
    <w:rsid w:val="00BD5D68"/>
    <w:rsid w:val="00BD629A"/>
    <w:rsid w:val="00BD640E"/>
    <w:rsid w:val="00BD67C7"/>
    <w:rsid w:val="00BD685C"/>
    <w:rsid w:val="00BD6B1D"/>
    <w:rsid w:val="00BD7346"/>
    <w:rsid w:val="00BD7566"/>
    <w:rsid w:val="00BD776D"/>
    <w:rsid w:val="00BD78C9"/>
    <w:rsid w:val="00BD7930"/>
    <w:rsid w:val="00BD7E09"/>
    <w:rsid w:val="00BD7EFF"/>
    <w:rsid w:val="00BE00F7"/>
    <w:rsid w:val="00BE02D6"/>
    <w:rsid w:val="00BE068D"/>
    <w:rsid w:val="00BE0745"/>
    <w:rsid w:val="00BE0B89"/>
    <w:rsid w:val="00BE0BF2"/>
    <w:rsid w:val="00BE0D29"/>
    <w:rsid w:val="00BE141C"/>
    <w:rsid w:val="00BE1714"/>
    <w:rsid w:val="00BE18AB"/>
    <w:rsid w:val="00BE18EE"/>
    <w:rsid w:val="00BE19C4"/>
    <w:rsid w:val="00BE1B6A"/>
    <w:rsid w:val="00BE2250"/>
    <w:rsid w:val="00BE2415"/>
    <w:rsid w:val="00BE2498"/>
    <w:rsid w:val="00BE2AEC"/>
    <w:rsid w:val="00BE2AF9"/>
    <w:rsid w:val="00BE2B41"/>
    <w:rsid w:val="00BE2CC0"/>
    <w:rsid w:val="00BE30E0"/>
    <w:rsid w:val="00BE3B2D"/>
    <w:rsid w:val="00BE3C8A"/>
    <w:rsid w:val="00BE435C"/>
    <w:rsid w:val="00BE45C4"/>
    <w:rsid w:val="00BE47DF"/>
    <w:rsid w:val="00BE48B5"/>
    <w:rsid w:val="00BE48F3"/>
    <w:rsid w:val="00BE49F6"/>
    <w:rsid w:val="00BE4AEC"/>
    <w:rsid w:val="00BE4C8C"/>
    <w:rsid w:val="00BE50BA"/>
    <w:rsid w:val="00BE51BD"/>
    <w:rsid w:val="00BE533F"/>
    <w:rsid w:val="00BE54C4"/>
    <w:rsid w:val="00BE57CE"/>
    <w:rsid w:val="00BE5BBB"/>
    <w:rsid w:val="00BE5C72"/>
    <w:rsid w:val="00BE5EE4"/>
    <w:rsid w:val="00BE6255"/>
    <w:rsid w:val="00BE63E8"/>
    <w:rsid w:val="00BE6CFA"/>
    <w:rsid w:val="00BE6DC7"/>
    <w:rsid w:val="00BE6EEE"/>
    <w:rsid w:val="00BE763A"/>
    <w:rsid w:val="00BE77BF"/>
    <w:rsid w:val="00BE78BE"/>
    <w:rsid w:val="00BE79C6"/>
    <w:rsid w:val="00BE7BE7"/>
    <w:rsid w:val="00BE7E4B"/>
    <w:rsid w:val="00BF0175"/>
    <w:rsid w:val="00BF021F"/>
    <w:rsid w:val="00BF05C4"/>
    <w:rsid w:val="00BF067F"/>
    <w:rsid w:val="00BF0731"/>
    <w:rsid w:val="00BF0B6A"/>
    <w:rsid w:val="00BF0BF2"/>
    <w:rsid w:val="00BF15AC"/>
    <w:rsid w:val="00BF16D3"/>
    <w:rsid w:val="00BF16F6"/>
    <w:rsid w:val="00BF186C"/>
    <w:rsid w:val="00BF1E07"/>
    <w:rsid w:val="00BF1E9C"/>
    <w:rsid w:val="00BF1F1B"/>
    <w:rsid w:val="00BF1FA9"/>
    <w:rsid w:val="00BF2070"/>
    <w:rsid w:val="00BF2227"/>
    <w:rsid w:val="00BF2659"/>
    <w:rsid w:val="00BF2692"/>
    <w:rsid w:val="00BF2AE0"/>
    <w:rsid w:val="00BF2D73"/>
    <w:rsid w:val="00BF32C6"/>
    <w:rsid w:val="00BF35C2"/>
    <w:rsid w:val="00BF364F"/>
    <w:rsid w:val="00BF36D0"/>
    <w:rsid w:val="00BF3774"/>
    <w:rsid w:val="00BF381B"/>
    <w:rsid w:val="00BF384C"/>
    <w:rsid w:val="00BF3F5D"/>
    <w:rsid w:val="00BF42D3"/>
    <w:rsid w:val="00BF44A9"/>
    <w:rsid w:val="00BF44CC"/>
    <w:rsid w:val="00BF468D"/>
    <w:rsid w:val="00BF4A77"/>
    <w:rsid w:val="00BF4CA7"/>
    <w:rsid w:val="00BF4CEB"/>
    <w:rsid w:val="00BF4DC3"/>
    <w:rsid w:val="00BF528B"/>
    <w:rsid w:val="00BF5762"/>
    <w:rsid w:val="00BF57A5"/>
    <w:rsid w:val="00BF5957"/>
    <w:rsid w:val="00BF5BB1"/>
    <w:rsid w:val="00BF5CC1"/>
    <w:rsid w:val="00BF6099"/>
    <w:rsid w:val="00BF60AB"/>
    <w:rsid w:val="00BF61E5"/>
    <w:rsid w:val="00BF62CE"/>
    <w:rsid w:val="00BF640F"/>
    <w:rsid w:val="00BF6698"/>
    <w:rsid w:val="00BF677F"/>
    <w:rsid w:val="00BF67E2"/>
    <w:rsid w:val="00BF6A4E"/>
    <w:rsid w:val="00BF6B8D"/>
    <w:rsid w:val="00BF6C05"/>
    <w:rsid w:val="00BF6C62"/>
    <w:rsid w:val="00BF6D88"/>
    <w:rsid w:val="00BF6DE7"/>
    <w:rsid w:val="00BF6FE2"/>
    <w:rsid w:val="00BF7014"/>
    <w:rsid w:val="00BF743D"/>
    <w:rsid w:val="00BF766B"/>
    <w:rsid w:val="00BF7978"/>
    <w:rsid w:val="00BF7BD7"/>
    <w:rsid w:val="00BF7C11"/>
    <w:rsid w:val="00BF7D1A"/>
    <w:rsid w:val="00BF7F26"/>
    <w:rsid w:val="00C00293"/>
    <w:rsid w:val="00C002C0"/>
    <w:rsid w:val="00C003C3"/>
    <w:rsid w:val="00C00753"/>
    <w:rsid w:val="00C00870"/>
    <w:rsid w:val="00C0093F"/>
    <w:rsid w:val="00C00A70"/>
    <w:rsid w:val="00C0182E"/>
    <w:rsid w:val="00C01937"/>
    <w:rsid w:val="00C02411"/>
    <w:rsid w:val="00C0241F"/>
    <w:rsid w:val="00C025B8"/>
    <w:rsid w:val="00C026C3"/>
    <w:rsid w:val="00C02804"/>
    <w:rsid w:val="00C0296E"/>
    <w:rsid w:val="00C029F8"/>
    <w:rsid w:val="00C02A56"/>
    <w:rsid w:val="00C02D7B"/>
    <w:rsid w:val="00C02F76"/>
    <w:rsid w:val="00C02FEC"/>
    <w:rsid w:val="00C035B9"/>
    <w:rsid w:val="00C035FE"/>
    <w:rsid w:val="00C039FD"/>
    <w:rsid w:val="00C03BEB"/>
    <w:rsid w:val="00C03C73"/>
    <w:rsid w:val="00C03CE3"/>
    <w:rsid w:val="00C03CEA"/>
    <w:rsid w:val="00C04148"/>
    <w:rsid w:val="00C041A3"/>
    <w:rsid w:val="00C0492F"/>
    <w:rsid w:val="00C04944"/>
    <w:rsid w:val="00C04D74"/>
    <w:rsid w:val="00C04E96"/>
    <w:rsid w:val="00C05103"/>
    <w:rsid w:val="00C05107"/>
    <w:rsid w:val="00C053D7"/>
    <w:rsid w:val="00C0576B"/>
    <w:rsid w:val="00C06017"/>
    <w:rsid w:val="00C0615B"/>
    <w:rsid w:val="00C0635E"/>
    <w:rsid w:val="00C06457"/>
    <w:rsid w:val="00C066EF"/>
    <w:rsid w:val="00C067F5"/>
    <w:rsid w:val="00C06DED"/>
    <w:rsid w:val="00C07282"/>
    <w:rsid w:val="00C072EE"/>
    <w:rsid w:val="00C072F0"/>
    <w:rsid w:val="00C0767F"/>
    <w:rsid w:val="00C077D4"/>
    <w:rsid w:val="00C07BB9"/>
    <w:rsid w:val="00C07F42"/>
    <w:rsid w:val="00C10351"/>
    <w:rsid w:val="00C103D9"/>
    <w:rsid w:val="00C10483"/>
    <w:rsid w:val="00C108B6"/>
    <w:rsid w:val="00C10989"/>
    <w:rsid w:val="00C10B38"/>
    <w:rsid w:val="00C11157"/>
    <w:rsid w:val="00C114A1"/>
    <w:rsid w:val="00C11743"/>
    <w:rsid w:val="00C11A9E"/>
    <w:rsid w:val="00C11BD1"/>
    <w:rsid w:val="00C11BDE"/>
    <w:rsid w:val="00C120D1"/>
    <w:rsid w:val="00C12273"/>
    <w:rsid w:val="00C12662"/>
    <w:rsid w:val="00C12697"/>
    <w:rsid w:val="00C12813"/>
    <w:rsid w:val="00C12891"/>
    <w:rsid w:val="00C1291A"/>
    <w:rsid w:val="00C12A10"/>
    <w:rsid w:val="00C12AA2"/>
    <w:rsid w:val="00C12EF9"/>
    <w:rsid w:val="00C13219"/>
    <w:rsid w:val="00C135DA"/>
    <w:rsid w:val="00C13AEB"/>
    <w:rsid w:val="00C13AFA"/>
    <w:rsid w:val="00C13BBC"/>
    <w:rsid w:val="00C141D6"/>
    <w:rsid w:val="00C14204"/>
    <w:rsid w:val="00C14266"/>
    <w:rsid w:val="00C1454A"/>
    <w:rsid w:val="00C1488B"/>
    <w:rsid w:val="00C14B10"/>
    <w:rsid w:val="00C14B74"/>
    <w:rsid w:val="00C14C1E"/>
    <w:rsid w:val="00C14E17"/>
    <w:rsid w:val="00C14E82"/>
    <w:rsid w:val="00C14EC5"/>
    <w:rsid w:val="00C14FA8"/>
    <w:rsid w:val="00C158D8"/>
    <w:rsid w:val="00C159CC"/>
    <w:rsid w:val="00C159EC"/>
    <w:rsid w:val="00C15B2A"/>
    <w:rsid w:val="00C15BD4"/>
    <w:rsid w:val="00C15BF3"/>
    <w:rsid w:val="00C15D4A"/>
    <w:rsid w:val="00C15F50"/>
    <w:rsid w:val="00C15FE9"/>
    <w:rsid w:val="00C1607C"/>
    <w:rsid w:val="00C164E0"/>
    <w:rsid w:val="00C16670"/>
    <w:rsid w:val="00C16716"/>
    <w:rsid w:val="00C16CA5"/>
    <w:rsid w:val="00C16CDB"/>
    <w:rsid w:val="00C1713F"/>
    <w:rsid w:val="00C1746A"/>
    <w:rsid w:val="00C17721"/>
    <w:rsid w:val="00C17B49"/>
    <w:rsid w:val="00C17C19"/>
    <w:rsid w:val="00C201E9"/>
    <w:rsid w:val="00C203F8"/>
    <w:rsid w:val="00C2059B"/>
    <w:rsid w:val="00C205B0"/>
    <w:rsid w:val="00C20883"/>
    <w:rsid w:val="00C20A6E"/>
    <w:rsid w:val="00C20CAD"/>
    <w:rsid w:val="00C211BF"/>
    <w:rsid w:val="00C214C6"/>
    <w:rsid w:val="00C21579"/>
    <w:rsid w:val="00C21658"/>
    <w:rsid w:val="00C216A9"/>
    <w:rsid w:val="00C21844"/>
    <w:rsid w:val="00C2224A"/>
    <w:rsid w:val="00C225C2"/>
    <w:rsid w:val="00C22A00"/>
    <w:rsid w:val="00C22A14"/>
    <w:rsid w:val="00C22A6C"/>
    <w:rsid w:val="00C22C60"/>
    <w:rsid w:val="00C22D79"/>
    <w:rsid w:val="00C22E6A"/>
    <w:rsid w:val="00C22E83"/>
    <w:rsid w:val="00C23095"/>
    <w:rsid w:val="00C234A9"/>
    <w:rsid w:val="00C2354C"/>
    <w:rsid w:val="00C23582"/>
    <w:rsid w:val="00C23702"/>
    <w:rsid w:val="00C238CB"/>
    <w:rsid w:val="00C23992"/>
    <w:rsid w:val="00C23A80"/>
    <w:rsid w:val="00C23F20"/>
    <w:rsid w:val="00C2499C"/>
    <w:rsid w:val="00C24A4B"/>
    <w:rsid w:val="00C24D75"/>
    <w:rsid w:val="00C24EEF"/>
    <w:rsid w:val="00C2503B"/>
    <w:rsid w:val="00C2585F"/>
    <w:rsid w:val="00C259EC"/>
    <w:rsid w:val="00C25E3D"/>
    <w:rsid w:val="00C2608F"/>
    <w:rsid w:val="00C2650B"/>
    <w:rsid w:val="00C2657B"/>
    <w:rsid w:val="00C26681"/>
    <w:rsid w:val="00C266B3"/>
    <w:rsid w:val="00C26A53"/>
    <w:rsid w:val="00C26D8C"/>
    <w:rsid w:val="00C26D9F"/>
    <w:rsid w:val="00C26E6D"/>
    <w:rsid w:val="00C272BF"/>
    <w:rsid w:val="00C2759C"/>
    <w:rsid w:val="00C27956"/>
    <w:rsid w:val="00C27A62"/>
    <w:rsid w:val="00C301A9"/>
    <w:rsid w:val="00C30D5B"/>
    <w:rsid w:val="00C31038"/>
    <w:rsid w:val="00C31140"/>
    <w:rsid w:val="00C31521"/>
    <w:rsid w:val="00C31708"/>
    <w:rsid w:val="00C317FD"/>
    <w:rsid w:val="00C31E51"/>
    <w:rsid w:val="00C32423"/>
    <w:rsid w:val="00C324F0"/>
    <w:rsid w:val="00C326FA"/>
    <w:rsid w:val="00C3271F"/>
    <w:rsid w:val="00C32DFA"/>
    <w:rsid w:val="00C33C7C"/>
    <w:rsid w:val="00C33E5B"/>
    <w:rsid w:val="00C341E4"/>
    <w:rsid w:val="00C3432A"/>
    <w:rsid w:val="00C3435B"/>
    <w:rsid w:val="00C34421"/>
    <w:rsid w:val="00C346B4"/>
    <w:rsid w:val="00C34A12"/>
    <w:rsid w:val="00C34CE2"/>
    <w:rsid w:val="00C34CE4"/>
    <w:rsid w:val="00C34F53"/>
    <w:rsid w:val="00C351E3"/>
    <w:rsid w:val="00C3542E"/>
    <w:rsid w:val="00C35626"/>
    <w:rsid w:val="00C35659"/>
    <w:rsid w:val="00C35CB5"/>
    <w:rsid w:val="00C35E68"/>
    <w:rsid w:val="00C3601D"/>
    <w:rsid w:val="00C363E0"/>
    <w:rsid w:val="00C36614"/>
    <w:rsid w:val="00C36665"/>
    <w:rsid w:val="00C36970"/>
    <w:rsid w:val="00C36B3F"/>
    <w:rsid w:val="00C370A7"/>
    <w:rsid w:val="00C37391"/>
    <w:rsid w:val="00C3750F"/>
    <w:rsid w:val="00C3776A"/>
    <w:rsid w:val="00C379EB"/>
    <w:rsid w:val="00C37C76"/>
    <w:rsid w:val="00C40394"/>
    <w:rsid w:val="00C40560"/>
    <w:rsid w:val="00C40687"/>
    <w:rsid w:val="00C412A8"/>
    <w:rsid w:val="00C413C1"/>
    <w:rsid w:val="00C4203C"/>
    <w:rsid w:val="00C42150"/>
    <w:rsid w:val="00C4236F"/>
    <w:rsid w:val="00C42642"/>
    <w:rsid w:val="00C42E8C"/>
    <w:rsid w:val="00C4313B"/>
    <w:rsid w:val="00C437C9"/>
    <w:rsid w:val="00C43920"/>
    <w:rsid w:val="00C43AC9"/>
    <w:rsid w:val="00C43C61"/>
    <w:rsid w:val="00C43CC4"/>
    <w:rsid w:val="00C43CF8"/>
    <w:rsid w:val="00C44517"/>
    <w:rsid w:val="00C44710"/>
    <w:rsid w:val="00C44BF5"/>
    <w:rsid w:val="00C44F72"/>
    <w:rsid w:val="00C44F8C"/>
    <w:rsid w:val="00C450AF"/>
    <w:rsid w:val="00C45878"/>
    <w:rsid w:val="00C4588A"/>
    <w:rsid w:val="00C45D47"/>
    <w:rsid w:val="00C46051"/>
    <w:rsid w:val="00C4607D"/>
    <w:rsid w:val="00C46224"/>
    <w:rsid w:val="00C4646B"/>
    <w:rsid w:val="00C467F3"/>
    <w:rsid w:val="00C468E4"/>
    <w:rsid w:val="00C46B25"/>
    <w:rsid w:val="00C46D3A"/>
    <w:rsid w:val="00C46E86"/>
    <w:rsid w:val="00C46F73"/>
    <w:rsid w:val="00C4769B"/>
    <w:rsid w:val="00C47AE5"/>
    <w:rsid w:val="00C47B91"/>
    <w:rsid w:val="00C47BB1"/>
    <w:rsid w:val="00C50823"/>
    <w:rsid w:val="00C50A2F"/>
    <w:rsid w:val="00C50D0B"/>
    <w:rsid w:val="00C50F5C"/>
    <w:rsid w:val="00C5118C"/>
    <w:rsid w:val="00C511E7"/>
    <w:rsid w:val="00C51422"/>
    <w:rsid w:val="00C51607"/>
    <w:rsid w:val="00C5172C"/>
    <w:rsid w:val="00C5173B"/>
    <w:rsid w:val="00C518CC"/>
    <w:rsid w:val="00C51954"/>
    <w:rsid w:val="00C51AA0"/>
    <w:rsid w:val="00C51C50"/>
    <w:rsid w:val="00C51D59"/>
    <w:rsid w:val="00C51F25"/>
    <w:rsid w:val="00C523EB"/>
    <w:rsid w:val="00C523F0"/>
    <w:rsid w:val="00C52411"/>
    <w:rsid w:val="00C52511"/>
    <w:rsid w:val="00C526B6"/>
    <w:rsid w:val="00C52890"/>
    <w:rsid w:val="00C52C1C"/>
    <w:rsid w:val="00C52C31"/>
    <w:rsid w:val="00C5360F"/>
    <w:rsid w:val="00C53BCD"/>
    <w:rsid w:val="00C53D32"/>
    <w:rsid w:val="00C53F0D"/>
    <w:rsid w:val="00C53FFA"/>
    <w:rsid w:val="00C542BA"/>
    <w:rsid w:val="00C54678"/>
    <w:rsid w:val="00C54716"/>
    <w:rsid w:val="00C55022"/>
    <w:rsid w:val="00C550E8"/>
    <w:rsid w:val="00C5518B"/>
    <w:rsid w:val="00C5535B"/>
    <w:rsid w:val="00C553C5"/>
    <w:rsid w:val="00C554F7"/>
    <w:rsid w:val="00C558A4"/>
    <w:rsid w:val="00C55BC7"/>
    <w:rsid w:val="00C55F76"/>
    <w:rsid w:val="00C56292"/>
    <w:rsid w:val="00C564CE"/>
    <w:rsid w:val="00C5657F"/>
    <w:rsid w:val="00C56986"/>
    <w:rsid w:val="00C5699D"/>
    <w:rsid w:val="00C56EA3"/>
    <w:rsid w:val="00C56EAA"/>
    <w:rsid w:val="00C56ED9"/>
    <w:rsid w:val="00C571A8"/>
    <w:rsid w:val="00C57E5B"/>
    <w:rsid w:val="00C57FD1"/>
    <w:rsid w:val="00C60117"/>
    <w:rsid w:val="00C601BD"/>
    <w:rsid w:val="00C60243"/>
    <w:rsid w:val="00C607E4"/>
    <w:rsid w:val="00C60AE4"/>
    <w:rsid w:val="00C60D8A"/>
    <w:rsid w:val="00C60D92"/>
    <w:rsid w:val="00C610E9"/>
    <w:rsid w:val="00C61201"/>
    <w:rsid w:val="00C61283"/>
    <w:rsid w:val="00C61531"/>
    <w:rsid w:val="00C61681"/>
    <w:rsid w:val="00C61771"/>
    <w:rsid w:val="00C6185A"/>
    <w:rsid w:val="00C61975"/>
    <w:rsid w:val="00C61B43"/>
    <w:rsid w:val="00C621A6"/>
    <w:rsid w:val="00C6255D"/>
    <w:rsid w:val="00C62649"/>
    <w:rsid w:val="00C628DE"/>
    <w:rsid w:val="00C62DFA"/>
    <w:rsid w:val="00C63205"/>
    <w:rsid w:val="00C63AEB"/>
    <w:rsid w:val="00C644E4"/>
    <w:rsid w:val="00C64684"/>
    <w:rsid w:val="00C649B9"/>
    <w:rsid w:val="00C64E75"/>
    <w:rsid w:val="00C64F4C"/>
    <w:rsid w:val="00C653AA"/>
    <w:rsid w:val="00C65AE8"/>
    <w:rsid w:val="00C66099"/>
    <w:rsid w:val="00C6644C"/>
    <w:rsid w:val="00C664A1"/>
    <w:rsid w:val="00C665B4"/>
    <w:rsid w:val="00C66EBB"/>
    <w:rsid w:val="00C672DC"/>
    <w:rsid w:val="00C67553"/>
    <w:rsid w:val="00C677D9"/>
    <w:rsid w:val="00C678C3"/>
    <w:rsid w:val="00C67F22"/>
    <w:rsid w:val="00C70152"/>
    <w:rsid w:val="00C702CD"/>
    <w:rsid w:val="00C70440"/>
    <w:rsid w:val="00C70CF6"/>
    <w:rsid w:val="00C70DD0"/>
    <w:rsid w:val="00C7123C"/>
    <w:rsid w:val="00C7146A"/>
    <w:rsid w:val="00C714A9"/>
    <w:rsid w:val="00C71698"/>
    <w:rsid w:val="00C718AA"/>
    <w:rsid w:val="00C71916"/>
    <w:rsid w:val="00C71A0C"/>
    <w:rsid w:val="00C71D05"/>
    <w:rsid w:val="00C71D07"/>
    <w:rsid w:val="00C722A7"/>
    <w:rsid w:val="00C724DF"/>
    <w:rsid w:val="00C72CA6"/>
    <w:rsid w:val="00C730F1"/>
    <w:rsid w:val="00C73481"/>
    <w:rsid w:val="00C73D78"/>
    <w:rsid w:val="00C73ED3"/>
    <w:rsid w:val="00C740DC"/>
    <w:rsid w:val="00C741C4"/>
    <w:rsid w:val="00C741E9"/>
    <w:rsid w:val="00C74253"/>
    <w:rsid w:val="00C74766"/>
    <w:rsid w:val="00C74AA1"/>
    <w:rsid w:val="00C74F0B"/>
    <w:rsid w:val="00C75017"/>
    <w:rsid w:val="00C75539"/>
    <w:rsid w:val="00C756F4"/>
    <w:rsid w:val="00C758D8"/>
    <w:rsid w:val="00C75CAE"/>
    <w:rsid w:val="00C75F51"/>
    <w:rsid w:val="00C76FA4"/>
    <w:rsid w:val="00C7726F"/>
    <w:rsid w:val="00C779D6"/>
    <w:rsid w:val="00C77CE3"/>
    <w:rsid w:val="00C77ED6"/>
    <w:rsid w:val="00C77FB3"/>
    <w:rsid w:val="00C804B4"/>
    <w:rsid w:val="00C80819"/>
    <w:rsid w:val="00C81265"/>
    <w:rsid w:val="00C813CA"/>
    <w:rsid w:val="00C81412"/>
    <w:rsid w:val="00C818B8"/>
    <w:rsid w:val="00C819F0"/>
    <w:rsid w:val="00C81A1D"/>
    <w:rsid w:val="00C81FDC"/>
    <w:rsid w:val="00C81FF0"/>
    <w:rsid w:val="00C8200C"/>
    <w:rsid w:val="00C8210D"/>
    <w:rsid w:val="00C8216E"/>
    <w:rsid w:val="00C822BB"/>
    <w:rsid w:val="00C823E1"/>
    <w:rsid w:val="00C8248E"/>
    <w:rsid w:val="00C82856"/>
    <w:rsid w:val="00C828AE"/>
    <w:rsid w:val="00C82972"/>
    <w:rsid w:val="00C82B8E"/>
    <w:rsid w:val="00C82F2C"/>
    <w:rsid w:val="00C831A1"/>
    <w:rsid w:val="00C831C0"/>
    <w:rsid w:val="00C832F1"/>
    <w:rsid w:val="00C83402"/>
    <w:rsid w:val="00C834A7"/>
    <w:rsid w:val="00C835A6"/>
    <w:rsid w:val="00C835D2"/>
    <w:rsid w:val="00C836A7"/>
    <w:rsid w:val="00C839CB"/>
    <w:rsid w:val="00C83C97"/>
    <w:rsid w:val="00C83DA5"/>
    <w:rsid w:val="00C83FDF"/>
    <w:rsid w:val="00C847D5"/>
    <w:rsid w:val="00C84BDE"/>
    <w:rsid w:val="00C85562"/>
    <w:rsid w:val="00C85565"/>
    <w:rsid w:val="00C8564D"/>
    <w:rsid w:val="00C85856"/>
    <w:rsid w:val="00C8585D"/>
    <w:rsid w:val="00C85AA1"/>
    <w:rsid w:val="00C85E54"/>
    <w:rsid w:val="00C86150"/>
    <w:rsid w:val="00C86246"/>
    <w:rsid w:val="00C863F5"/>
    <w:rsid w:val="00C864B7"/>
    <w:rsid w:val="00C86807"/>
    <w:rsid w:val="00C86EA1"/>
    <w:rsid w:val="00C86F2E"/>
    <w:rsid w:val="00C86FD8"/>
    <w:rsid w:val="00C8754C"/>
    <w:rsid w:val="00C875C4"/>
    <w:rsid w:val="00C90063"/>
    <w:rsid w:val="00C9043D"/>
    <w:rsid w:val="00C9076C"/>
    <w:rsid w:val="00C908CF"/>
    <w:rsid w:val="00C908D9"/>
    <w:rsid w:val="00C90A6E"/>
    <w:rsid w:val="00C90C16"/>
    <w:rsid w:val="00C90F0B"/>
    <w:rsid w:val="00C91394"/>
    <w:rsid w:val="00C9147C"/>
    <w:rsid w:val="00C914FA"/>
    <w:rsid w:val="00C91641"/>
    <w:rsid w:val="00C916BA"/>
    <w:rsid w:val="00C92415"/>
    <w:rsid w:val="00C92457"/>
    <w:rsid w:val="00C92593"/>
    <w:rsid w:val="00C92916"/>
    <w:rsid w:val="00C92974"/>
    <w:rsid w:val="00C92DBC"/>
    <w:rsid w:val="00C92E7C"/>
    <w:rsid w:val="00C93086"/>
    <w:rsid w:val="00C9323F"/>
    <w:rsid w:val="00C93286"/>
    <w:rsid w:val="00C932A8"/>
    <w:rsid w:val="00C9333D"/>
    <w:rsid w:val="00C93659"/>
    <w:rsid w:val="00C938A4"/>
    <w:rsid w:val="00C93DD3"/>
    <w:rsid w:val="00C93E28"/>
    <w:rsid w:val="00C93F1F"/>
    <w:rsid w:val="00C93F4F"/>
    <w:rsid w:val="00C9403A"/>
    <w:rsid w:val="00C9420F"/>
    <w:rsid w:val="00C94671"/>
    <w:rsid w:val="00C949C8"/>
    <w:rsid w:val="00C94B23"/>
    <w:rsid w:val="00C94C95"/>
    <w:rsid w:val="00C94CFA"/>
    <w:rsid w:val="00C953C0"/>
    <w:rsid w:val="00C956D4"/>
    <w:rsid w:val="00C95B1B"/>
    <w:rsid w:val="00C95C40"/>
    <w:rsid w:val="00C95E9C"/>
    <w:rsid w:val="00C9618A"/>
    <w:rsid w:val="00C964F0"/>
    <w:rsid w:val="00C9668D"/>
    <w:rsid w:val="00C96B4F"/>
    <w:rsid w:val="00C96BD8"/>
    <w:rsid w:val="00C96E5C"/>
    <w:rsid w:val="00C97270"/>
    <w:rsid w:val="00C973D5"/>
    <w:rsid w:val="00C97526"/>
    <w:rsid w:val="00C97AF9"/>
    <w:rsid w:val="00C97BD2"/>
    <w:rsid w:val="00C97C78"/>
    <w:rsid w:val="00C97D7F"/>
    <w:rsid w:val="00CA018C"/>
    <w:rsid w:val="00CA01A5"/>
    <w:rsid w:val="00CA01F1"/>
    <w:rsid w:val="00CA0447"/>
    <w:rsid w:val="00CA04F2"/>
    <w:rsid w:val="00CA0703"/>
    <w:rsid w:val="00CA0968"/>
    <w:rsid w:val="00CA0D36"/>
    <w:rsid w:val="00CA0E00"/>
    <w:rsid w:val="00CA141F"/>
    <w:rsid w:val="00CA1BD2"/>
    <w:rsid w:val="00CA1D7A"/>
    <w:rsid w:val="00CA2014"/>
    <w:rsid w:val="00CA217A"/>
    <w:rsid w:val="00CA2586"/>
    <w:rsid w:val="00CA2604"/>
    <w:rsid w:val="00CA2800"/>
    <w:rsid w:val="00CA2A66"/>
    <w:rsid w:val="00CA3154"/>
    <w:rsid w:val="00CA3662"/>
    <w:rsid w:val="00CA3A25"/>
    <w:rsid w:val="00CA3A28"/>
    <w:rsid w:val="00CA3AF0"/>
    <w:rsid w:val="00CA3B70"/>
    <w:rsid w:val="00CA3C3E"/>
    <w:rsid w:val="00CA3D62"/>
    <w:rsid w:val="00CA432E"/>
    <w:rsid w:val="00CA44F8"/>
    <w:rsid w:val="00CA4A8A"/>
    <w:rsid w:val="00CA4BA9"/>
    <w:rsid w:val="00CA4CCC"/>
    <w:rsid w:val="00CA569C"/>
    <w:rsid w:val="00CA56B2"/>
    <w:rsid w:val="00CA5786"/>
    <w:rsid w:val="00CA5B29"/>
    <w:rsid w:val="00CA5F83"/>
    <w:rsid w:val="00CA6313"/>
    <w:rsid w:val="00CA673C"/>
    <w:rsid w:val="00CA6BD8"/>
    <w:rsid w:val="00CA6EC5"/>
    <w:rsid w:val="00CA7221"/>
    <w:rsid w:val="00CA7432"/>
    <w:rsid w:val="00CA7550"/>
    <w:rsid w:val="00CA75FD"/>
    <w:rsid w:val="00CA7661"/>
    <w:rsid w:val="00CA7846"/>
    <w:rsid w:val="00CA7D55"/>
    <w:rsid w:val="00CA7EE5"/>
    <w:rsid w:val="00CB018B"/>
    <w:rsid w:val="00CB03EF"/>
    <w:rsid w:val="00CB04F7"/>
    <w:rsid w:val="00CB068B"/>
    <w:rsid w:val="00CB0823"/>
    <w:rsid w:val="00CB0878"/>
    <w:rsid w:val="00CB0B2D"/>
    <w:rsid w:val="00CB0D7C"/>
    <w:rsid w:val="00CB0E96"/>
    <w:rsid w:val="00CB117E"/>
    <w:rsid w:val="00CB1181"/>
    <w:rsid w:val="00CB11BC"/>
    <w:rsid w:val="00CB1326"/>
    <w:rsid w:val="00CB1E2F"/>
    <w:rsid w:val="00CB2390"/>
    <w:rsid w:val="00CB23F9"/>
    <w:rsid w:val="00CB2484"/>
    <w:rsid w:val="00CB24DE"/>
    <w:rsid w:val="00CB2517"/>
    <w:rsid w:val="00CB25D7"/>
    <w:rsid w:val="00CB260B"/>
    <w:rsid w:val="00CB2734"/>
    <w:rsid w:val="00CB2C9C"/>
    <w:rsid w:val="00CB2FF8"/>
    <w:rsid w:val="00CB3E06"/>
    <w:rsid w:val="00CB3FAC"/>
    <w:rsid w:val="00CB4008"/>
    <w:rsid w:val="00CB410A"/>
    <w:rsid w:val="00CB41C9"/>
    <w:rsid w:val="00CB42AC"/>
    <w:rsid w:val="00CB44EE"/>
    <w:rsid w:val="00CB466B"/>
    <w:rsid w:val="00CB46CA"/>
    <w:rsid w:val="00CB4B6E"/>
    <w:rsid w:val="00CB4F38"/>
    <w:rsid w:val="00CB64F8"/>
    <w:rsid w:val="00CB6817"/>
    <w:rsid w:val="00CB6DA6"/>
    <w:rsid w:val="00CB708B"/>
    <w:rsid w:val="00CB73AF"/>
    <w:rsid w:val="00CB76C2"/>
    <w:rsid w:val="00CB7838"/>
    <w:rsid w:val="00CB7B5E"/>
    <w:rsid w:val="00CB7BA7"/>
    <w:rsid w:val="00CB7D25"/>
    <w:rsid w:val="00CB7E3B"/>
    <w:rsid w:val="00CC000A"/>
    <w:rsid w:val="00CC03FA"/>
    <w:rsid w:val="00CC063E"/>
    <w:rsid w:val="00CC0A71"/>
    <w:rsid w:val="00CC0BF8"/>
    <w:rsid w:val="00CC0D84"/>
    <w:rsid w:val="00CC0DCF"/>
    <w:rsid w:val="00CC11AA"/>
    <w:rsid w:val="00CC1403"/>
    <w:rsid w:val="00CC143C"/>
    <w:rsid w:val="00CC143F"/>
    <w:rsid w:val="00CC1E43"/>
    <w:rsid w:val="00CC2110"/>
    <w:rsid w:val="00CC23AA"/>
    <w:rsid w:val="00CC295B"/>
    <w:rsid w:val="00CC29BA"/>
    <w:rsid w:val="00CC2A4F"/>
    <w:rsid w:val="00CC3112"/>
    <w:rsid w:val="00CC32FD"/>
    <w:rsid w:val="00CC3487"/>
    <w:rsid w:val="00CC3800"/>
    <w:rsid w:val="00CC38F2"/>
    <w:rsid w:val="00CC3980"/>
    <w:rsid w:val="00CC3C89"/>
    <w:rsid w:val="00CC3D46"/>
    <w:rsid w:val="00CC4219"/>
    <w:rsid w:val="00CC4333"/>
    <w:rsid w:val="00CC451D"/>
    <w:rsid w:val="00CC458C"/>
    <w:rsid w:val="00CC4B47"/>
    <w:rsid w:val="00CC5351"/>
    <w:rsid w:val="00CC5D50"/>
    <w:rsid w:val="00CC5E06"/>
    <w:rsid w:val="00CC6209"/>
    <w:rsid w:val="00CC65D4"/>
    <w:rsid w:val="00CC6624"/>
    <w:rsid w:val="00CC6887"/>
    <w:rsid w:val="00CC6F1C"/>
    <w:rsid w:val="00CC6F65"/>
    <w:rsid w:val="00CC7197"/>
    <w:rsid w:val="00CD072D"/>
    <w:rsid w:val="00CD1083"/>
    <w:rsid w:val="00CD1279"/>
    <w:rsid w:val="00CD1298"/>
    <w:rsid w:val="00CD14B5"/>
    <w:rsid w:val="00CD14BD"/>
    <w:rsid w:val="00CD1623"/>
    <w:rsid w:val="00CD17F3"/>
    <w:rsid w:val="00CD181D"/>
    <w:rsid w:val="00CD2077"/>
    <w:rsid w:val="00CD208C"/>
    <w:rsid w:val="00CD23CE"/>
    <w:rsid w:val="00CD247A"/>
    <w:rsid w:val="00CD254E"/>
    <w:rsid w:val="00CD27F1"/>
    <w:rsid w:val="00CD29A1"/>
    <w:rsid w:val="00CD2AC8"/>
    <w:rsid w:val="00CD3025"/>
    <w:rsid w:val="00CD309D"/>
    <w:rsid w:val="00CD31D1"/>
    <w:rsid w:val="00CD3644"/>
    <w:rsid w:val="00CD3C8C"/>
    <w:rsid w:val="00CD3E31"/>
    <w:rsid w:val="00CD4068"/>
    <w:rsid w:val="00CD420D"/>
    <w:rsid w:val="00CD4508"/>
    <w:rsid w:val="00CD4906"/>
    <w:rsid w:val="00CD4926"/>
    <w:rsid w:val="00CD59BB"/>
    <w:rsid w:val="00CD5DD3"/>
    <w:rsid w:val="00CD5DE7"/>
    <w:rsid w:val="00CD5F44"/>
    <w:rsid w:val="00CD5F5D"/>
    <w:rsid w:val="00CD5FB4"/>
    <w:rsid w:val="00CD67E4"/>
    <w:rsid w:val="00CD6861"/>
    <w:rsid w:val="00CD6CA7"/>
    <w:rsid w:val="00CD6D83"/>
    <w:rsid w:val="00CD6FCA"/>
    <w:rsid w:val="00CD6FD1"/>
    <w:rsid w:val="00CD735D"/>
    <w:rsid w:val="00CD771F"/>
    <w:rsid w:val="00CD7740"/>
    <w:rsid w:val="00CD7C16"/>
    <w:rsid w:val="00CE0970"/>
    <w:rsid w:val="00CE0BB9"/>
    <w:rsid w:val="00CE0E10"/>
    <w:rsid w:val="00CE10E3"/>
    <w:rsid w:val="00CE1206"/>
    <w:rsid w:val="00CE1C12"/>
    <w:rsid w:val="00CE2A12"/>
    <w:rsid w:val="00CE2EA4"/>
    <w:rsid w:val="00CE30A9"/>
    <w:rsid w:val="00CE30CB"/>
    <w:rsid w:val="00CE382C"/>
    <w:rsid w:val="00CE398E"/>
    <w:rsid w:val="00CE3C3C"/>
    <w:rsid w:val="00CE4144"/>
    <w:rsid w:val="00CE42BE"/>
    <w:rsid w:val="00CE44F0"/>
    <w:rsid w:val="00CE4AF1"/>
    <w:rsid w:val="00CE4F8D"/>
    <w:rsid w:val="00CE4FA6"/>
    <w:rsid w:val="00CE5224"/>
    <w:rsid w:val="00CE5355"/>
    <w:rsid w:val="00CE5C5D"/>
    <w:rsid w:val="00CE5E19"/>
    <w:rsid w:val="00CE5F55"/>
    <w:rsid w:val="00CE5FD5"/>
    <w:rsid w:val="00CE6154"/>
    <w:rsid w:val="00CE63C8"/>
    <w:rsid w:val="00CE6682"/>
    <w:rsid w:val="00CE6704"/>
    <w:rsid w:val="00CE68A7"/>
    <w:rsid w:val="00CE699C"/>
    <w:rsid w:val="00CE6A60"/>
    <w:rsid w:val="00CE6A79"/>
    <w:rsid w:val="00CE6AF6"/>
    <w:rsid w:val="00CE6D29"/>
    <w:rsid w:val="00CE7C2B"/>
    <w:rsid w:val="00CE7E4D"/>
    <w:rsid w:val="00CE7F44"/>
    <w:rsid w:val="00CE7FA3"/>
    <w:rsid w:val="00CF00B0"/>
    <w:rsid w:val="00CF02F3"/>
    <w:rsid w:val="00CF0708"/>
    <w:rsid w:val="00CF0728"/>
    <w:rsid w:val="00CF087B"/>
    <w:rsid w:val="00CF0AE0"/>
    <w:rsid w:val="00CF0F2E"/>
    <w:rsid w:val="00CF10C9"/>
    <w:rsid w:val="00CF1593"/>
    <w:rsid w:val="00CF192F"/>
    <w:rsid w:val="00CF1C3D"/>
    <w:rsid w:val="00CF1CAB"/>
    <w:rsid w:val="00CF1F76"/>
    <w:rsid w:val="00CF2010"/>
    <w:rsid w:val="00CF2067"/>
    <w:rsid w:val="00CF2A7F"/>
    <w:rsid w:val="00CF2F18"/>
    <w:rsid w:val="00CF2FC5"/>
    <w:rsid w:val="00CF3168"/>
    <w:rsid w:val="00CF368B"/>
    <w:rsid w:val="00CF3962"/>
    <w:rsid w:val="00CF3B28"/>
    <w:rsid w:val="00CF402B"/>
    <w:rsid w:val="00CF405A"/>
    <w:rsid w:val="00CF4377"/>
    <w:rsid w:val="00CF442D"/>
    <w:rsid w:val="00CF4659"/>
    <w:rsid w:val="00CF477B"/>
    <w:rsid w:val="00CF4850"/>
    <w:rsid w:val="00CF489D"/>
    <w:rsid w:val="00CF4C7A"/>
    <w:rsid w:val="00CF5295"/>
    <w:rsid w:val="00CF5323"/>
    <w:rsid w:val="00CF5363"/>
    <w:rsid w:val="00CF54B7"/>
    <w:rsid w:val="00CF55A2"/>
    <w:rsid w:val="00CF5A98"/>
    <w:rsid w:val="00CF5ED5"/>
    <w:rsid w:val="00CF60A4"/>
    <w:rsid w:val="00CF63BD"/>
    <w:rsid w:val="00CF675B"/>
    <w:rsid w:val="00CF6D19"/>
    <w:rsid w:val="00CF6EFE"/>
    <w:rsid w:val="00CF74DA"/>
    <w:rsid w:val="00CF75D3"/>
    <w:rsid w:val="00CF760C"/>
    <w:rsid w:val="00CF7848"/>
    <w:rsid w:val="00CF7D22"/>
    <w:rsid w:val="00D005FE"/>
    <w:rsid w:val="00D0084D"/>
    <w:rsid w:val="00D00991"/>
    <w:rsid w:val="00D00FF7"/>
    <w:rsid w:val="00D0127A"/>
    <w:rsid w:val="00D01291"/>
    <w:rsid w:val="00D01310"/>
    <w:rsid w:val="00D014E1"/>
    <w:rsid w:val="00D0199F"/>
    <w:rsid w:val="00D01F1A"/>
    <w:rsid w:val="00D020AA"/>
    <w:rsid w:val="00D0244A"/>
    <w:rsid w:val="00D02480"/>
    <w:rsid w:val="00D02527"/>
    <w:rsid w:val="00D0284C"/>
    <w:rsid w:val="00D02998"/>
    <w:rsid w:val="00D029B9"/>
    <w:rsid w:val="00D029EE"/>
    <w:rsid w:val="00D02B97"/>
    <w:rsid w:val="00D02CCF"/>
    <w:rsid w:val="00D02D78"/>
    <w:rsid w:val="00D03162"/>
    <w:rsid w:val="00D032B7"/>
    <w:rsid w:val="00D03302"/>
    <w:rsid w:val="00D036A7"/>
    <w:rsid w:val="00D03968"/>
    <w:rsid w:val="00D039F9"/>
    <w:rsid w:val="00D03A0F"/>
    <w:rsid w:val="00D041FC"/>
    <w:rsid w:val="00D04258"/>
    <w:rsid w:val="00D0447F"/>
    <w:rsid w:val="00D04685"/>
    <w:rsid w:val="00D047AF"/>
    <w:rsid w:val="00D04D05"/>
    <w:rsid w:val="00D0538F"/>
    <w:rsid w:val="00D054E4"/>
    <w:rsid w:val="00D056B2"/>
    <w:rsid w:val="00D0591C"/>
    <w:rsid w:val="00D05A0A"/>
    <w:rsid w:val="00D05D91"/>
    <w:rsid w:val="00D05E15"/>
    <w:rsid w:val="00D05E3F"/>
    <w:rsid w:val="00D0615D"/>
    <w:rsid w:val="00D06284"/>
    <w:rsid w:val="00D064D9"/>
    <w:rsid w:val="00D064DE"/>
    <w:rsid w:val="00D067FA"/>
    <w:rsid w:val="00D0684A"/>
    <w:rsid w:val="00D0707D"/>
    <w:rsid w:val="00D07247"/>
    <w:rsid w:val="00D0724B"/>
    <w:rsid w:val="00D07618"/>
    <w:rsid w:val="00D077EA"/>
    <w:rsid w:val="00D0798B"/>
    <w:rsid w:val="00D07B23"/>
    <w:rsid w:val="00D07B9C"/>
    <w:rsid w:val="00D07E64"/>
    <w:rsid w:val="00D07FC0"/>
    <w:rsid w:val="00D10012"/>
    <w:rsid w:val="00D10095"/>
    <w:rsid w:val="00D100C6"/>
    <w:rsid w:val="00D10355"/>
    <w:rsid w:val="00D10395"/>
    <w:rsid w:val="00D104CF"/>
    <w:rsid w:val="00D1077D"/>
    <w:rsid w:val="00D10875"/>
    <w:rsid w:val="00D1088A"/>
    <w:rsid w:val="00D1093C"/>
    <w:rsid w:val="00D109B9"/>
    <w:rsid w:val="00D10A90"/>
    <w:rsid w:val="00D10D2F"/>
    <w:rsid w:val="00D10F29"/>
    <w:rsid w:val="00D111EF"/>
    <w:rsid w:val="00D118F2"/>
    <w:rsid w:val="00D11AA3"/>
    <w:rsid w:val="00D11EE3"/>
    <w:rsid w:val="00D12075"/>
    <w:rsid w:val="00D12287"/>
    <w:rsid w:val="00D12339"/>
    <w:rsid w:val="00D12A2C"/>
    <w:rsid w:val="00D12E5D"/>
    <w:rsid w:val="00D13482"/>
    <w:rsid w:val="00D135DB"/>
    <w:rsid w:val="00D13A22"/>
    <w:rsid w:val="00D13E67"/>
    <w:rsid w:val="00D13FB8"/>
    <w:rsid w:val="00D13FFD"/>
    <w:rsid w:val="00D141FE"/>
    <w:rsid w:val="00D14637"/>
    <w:rsid w:val="00D14BB1"/>
    <w:rsid w:val="00D14C30"/>
    <w:rsid w:val="00D14F14"/>
    <w:rsid w:val="00D15251"/>
    <w:rsid w:val="00D15483"/>
    <w:rsid w:val="00D155CA"/>
    <w:rsid w:val="00D1582E"/>
    <w:rsid w:val="00D15928"/>
    <w:rsid w:val="00D15D53"/>
    <w:rsid w:val="00D15EC2"/>
    <w:rsid w:val="00D163D7"/>
    <w:rsid w:val="00D1692B"/>
    <w:rsid w:val="00D16C5D"/>
    <w:rsid w:val="00D16EC7"/>
    <w:rsid w:val="00D17082"/>
    <w:rsid w:val="00D17680"/>
    <w:rsid w:val="00D17BCD"/>
    <w:rsid w:val="00D2047F"/>
    <w:rsid w:val="00D20568"/>
    <w:rsid w:val="00D2074B"/>
    <w:rsid w:val="00D207BD"/>
    <w:rsid w:val="00D20885"/>
    <w:rsid w:val="00D20CD0"/>
    <w:rsid w:val="00D20FAD"/>
    <w:rsid w:val="00D210C0"/>
    <w:rsid w:val="00D2118F"/>
    <w:rsid w:val="00D21311"/>
    <w:rsid w:val="00D21680"/>
    <w:rsid w:val="00D216E9"/>
    <w:rsid w:val="00D2181E"/>
    <w:rsid w:val="00D218DD"/>
    <w:rsid w:val="00D219B4"/>
    <w:rsid w:val="00D21F3A"/>
    <w:rsid w:val="00D22475"/>
    <w:rsid w:val="00D226C3"/>
    <w:rsid w:val="00D2274E"/>
    <w:rsid w:val="00D22A86"/>
    <w:rsid w:val="00D22AA5"/>
    <w:rsid w:val="00D22C35"/>
    <w:rsid w:val="00D22D4B"/>
    <w:rsid w:val="00D22DA0"/>
    <w:rsid w:val="00D230B5"/>
    <w:rsid w:val="00D23107"/>
    <w:rsid w:val="00D23981"/>
    <w:rsid w:val="00D23B2A"/>
    <w:rsid w:val="00D23B86"/>
    <w:rsid w:val="00D2410A"/>
    <w:rsid w:val="00D245B7"/>
    <w:rsid w:val="00D246A4"/>
    <w:rsid w:val="00D2490A"/>
    <w:rsid w:val="00D249B3"/>
    <w:rsid w:val="00D249F1"/>
    <w:rsid w:val="00D24A61"/>
    <w:rsid w:val="00D24EE4"/>
    <w:rsid w:val="00D25094"/>
    <w:rsid w:val="00D255E5"/>
    <w:rsid w:val="00D25678"/>
    <w:rsid w:val="00D256B3"/>
    <w:rsid w:val="00D25CA2"/>
    <w:rsid w:val="00D26167"/>
    <w:rsid w:val="00D26197"/>
    <w:rsid w:val="00D26783"/>
    <w:rsid w:val="00D26BB3"/>
    <w:rsid w:val="00D2727A"/>
    <w:rsid w:val="00D272AD"/>
    <w:rsid w:val="00D272F7"/>
    <w:rsid w:val="00D277BF"/>
    <w:rsid w:val="00D30325"/>
    <w:rsid w:val="00D3086E"/>
    <w:rsid w:val="00D313DB"/>
    <w:rsid w:val="00D313EE"/>
    <w:rsid w:val="00D3158A"/>
    <w:rsid w:val="00D31D8D"/>
    <w:rsid w:val="00D321A8"/>
    <w:rsid w:val="00D32509"/>
    <w:rsid w:val="00D325B2"/>
    <w:rsid w:val="00D32866"/>
    <w:rsid w:val="00D32BC1"/>
    <w:rsid w:val="00D32C1D"/>
    <w:rsid w:val="00D32C36"/>
    <w:rsid w:val="00D32DAA"/>
    <w:rsid w:val="00D32E80"/>
    <w:rsid w:val="00D331A2"/>
    <w:rsid w:val="00D33623"/>
    <w:rsid w:val="00D339B1"/>
    <w:rsid w:val="00D33DE0"/>
    <w:rsid w:val="00D33E74"/>
    <w:rsid w:val="00D34192"/>
    <w:rsid w:val="00D342A2"/>
    <w:rsid w:val="00D3489B"/>
    <w:rsid w:val="00D34A2D"/>
    <w:rsid w:val="00D34E31"/>
    <w:rsid w:val="00D34E73"/>
    <w:rsid w:val="00D34F48"/>
    <w:rsid w:val="00D3579D"/>
    <w:rsid w:val="00D35D50"/>
    <w:rsid w:val="00D35E71"/>
    <w:rsid w:val="00D363A2"/>
    <w:rsid w:val="00D36D0D"/>
    <w:rsid w:val="00D36E02"/>
    <w:rsid w:val="00D370BA"/>
    <w:rsid w:val="00D37102"/>
    <w:rsid w:val="00D3719F"/>
    <w:rsid w:val="00D37310"/>
    <w:rsid w:val="00D37375"/>
    <w:rsid w:val="00D3748C"/>
    <w:rsid w:val="00D37519"/>
    <w:rsid w:val="00D37879"/>
    <w:rsid w:val="00D37B73"/>
    <w:rsid w:val="00D37F4D"/>
    <w:rsid w:val="00D37F7B"/>
    <w:rsid w:val="00D40323"/>
    <w:rsid w:val="00D406EC"/>
    <w:rsid w:val="00D406FA"/>
    <w:rsid w:val="00D40BE7"/>
    <w:rsid w:val="00D40DFC"/>
    <w:rsid w:val="00D41164"/>
    <w:rsid w:val="00D41242"/>
    <w:rsid w:val="00D412EA"/>
    <w:rsid w:val="00D41490"/>
    <w:rsid w:val="00D415FC"/>
    <w:rsid w:val="00D41630"/>
    <w:rsid w:val="00D417B0"/>
    <w:rsid w:val="00D418C2"/>
    <w:rsid w:val="00D41C81"/>
    <w:rsid w:val="00D41D12"/>
    <w:rsid w:val="00D422CA"/>
    <w:rsid w:val="00D423B2"/>
    <w:rsid w:val="00D42620"/>
    <w:rsid w:val="00D42F50"/>
    <w:rsid w:val="00D43031"/>
    <w:rsid w:val="00D4323B"/>
    <w:rsid w:val="00D4325E"/>
    <w:rsid w:val="00D4344C"/>
    <w:rsid w:val="00D43A71"/>
    <w:rsid w:val="00D43B40"/>
    <w:rsid w:val="00D43D25"/>
    <w:rsid w:val="00D441A1"/>
    <w:rsid w:val="00D4425A"/>
    <w:rsid w:val="00D4430A"/>
    <w:rsid w:val="00D443D4"/>
    <w:rsid w:val="00D444A7"/>
    <w:rsid w:val="00D44679"/>
    <w:rsid w:val="00D44C80"/>
    <w:rsid w:val="00D45501"/>
    <w:rsid w:val="00D45683"/>
    <w:rsid w:val="00D45700"/>
    <w:rsid w:val="00D45878"/>
    <w:rsid w:val="00D458B9"/>
    <w:rsid w:val="00D45AF2"/>
    <w:rsid w:val="00D45CC7"/>
    <w:rsid w:val="00D45FE5"/>
    <w:rsid w:val="00D45FF6"/>
    <w:rsid w:val="00D460FD"/>
    <w:rsid w:val="00D463D4"/>
    <w:rsid w:val="00D46412"/>
    <w:rsid w:val="00D46872"/>
    <w:rsid w:val="00D46B37"/>
    <w:rsid w:val="00D46BD5"/>
    <w:rsid w:val="00D46D50"/>
    <w:rsid w:val="00D46D98"/>
    <w:rsid w:val="00D46FD8"/>
    <w:rsid w:val="00D4705F"/>
    <w:rsid w:val="00D47146"/>
    <w:rsid w:val="00D473E1"/>
    <w:rsid w:val="00D47400"/>
    <w:rsid w:val="00D4747A"/>
    <w:rsid w:val="00D478DB"/>
    <w:rsid w:val="00D47958"/>
    <w:rsid w:val="00D479BE"/>
    <w:rsid w:val="00D47A55"/>
    <w:rsid w:val="00D47B35"/>
    <w:rsid w:val="00D47B4C"/>
    <w:rsid w:val="00D47C8D"/>
    <w:rsid w:val="00D5020A"/>
    <w:rsid w:val="00D50222"/>
    <w:rsid w:val="00D50362"/>
    <w:rsid w:val="00D50608"/>
    <w:rsid w:val="00D50C37"/>
    <w:rsid w:val="00D5102F"/>
    <w:rsid w:val="00D51569"/>
    <w:rsid w:val="00D515D8"/>
    <w:rsid w:val="00D51A7D"/>
    <w:rsid w:val="00D51CE9"/>
    <w:rsid w:val="00D51DC1"/>
    <w:rsid w:val="00D5232E"/>
    <w:rsid w:val="00D525F5"/>
    <w:rsid w:val="00D52789"/>
    <w:rsid w:val="00D52ABC"/>
    <w:rsid w:val="00D530A1"/>
    <w:rsid w:val="00D531FF"/>
    <w:rsid w:val="00D53226"/>
    <w:rsid w:val="00D53748"/>
    <w:rsid w:val="00D54011"/>
    <w:rsid w:val="00D54075"/>
    <w:rsid w:val="00D546FE"/>
    <w:rsid w:val="00D54B7C"/>
    <w:rsid w:val="00D54F6C"/>
    <w:rsid w:val="00D55448"/>
    <w:rsid w:val="00D55684"/>
    <w:rsid w:val="00D55967"/>
    <w:rsid w:val="00D55BA3"/>
    <w:rsid w:val="00D55CFA"/>
    <w:rsid w:val="00D561A2"/>
    <w:rsid w:val="00D567B7"/>
    <w:rsid w:val="00D56C82"/>
    <w:rsid w:val="00D56EEA"/>
    <w:rsid w:val="00D5704C"/>
    <w:rsid w:val="00D5739C"/>
    <w:rsid w:val="00D574FB"/>
    <w:rsid w:val="00D57557"/>
    <w:rsid w:val="00D575C1"/>
    <w:rsid w:val="00D57692"/>
    <w:rsid w:val="00D576E3"/>
    <w:rsid w:val="00D57B35"/>
    <w:rsid w:val="00D60260"/>
    <w:rsid w:val="00D60557"/>
    <w:rsid w:val="00D60735"/>
    <w:rsid w:val="00D60770"/>
    <w:rsid w:val="00D608FE"/>
    <w:rsid w:val="00D60BD3"/>
    <w:rsid w:val="00D60C7E"/>
    <w:rsid w:val="00D60D3E"/>
    <w:rsid w:val="00D61036"/>
    <w:rsid w:val="00D610C7"/>
    <w:rsid w:val="00D6177D"/>
    <w:rsid w:val="00D61AE9"/>
    <w:rsid w:val="00D61B5D"/>
    <w:rsid w:val="00D61CAB"/>
    <w:rsid w:val="00D62188"/>
    <w:rsid w:val="00D62286"/>
    <w:rsid w:val="00D629DB"/>
    <w:rsid w:val="00D62A6F"/>
    <w:rsid w:val="00D62D5D"/>
    <w:rsid w:val="00D62F6F"/>
    <w:rsid w:val="00D630C9"/>
    <w:rsid w:val="00D634A6"/>
    <w:rsid w:val="00D63FBB"/>
    <w:rsid w:val="00D64206"/>
    <w:rsid w:val="00D6429C"/>
    <w:rsid w:val="00D64427"/>
    <w:rsid w:val="00D64949"/>
    <w:rsid w:val="00D64A8D"/>
    <w:rsid w:val="00D64EC8"/>
    <w:rsid w:val="00D65044"/>
    <w:rsid w:val="00D651B5"/>
    <w:rsid w:val="00D6546D"/>
    <w:rsid w:val="00D65547"/>
    <w:rsid w:val="00D6559A"/>
    <w:rsid w:val="00D65782"/>
    <w:rsid w:val="00D6587F"/>
    <w:rsid w:val="00D65B2D"/>
    <w:rsid w:val="00D65BF3"/>
    <w:rsid w:val="00D65E25"/>
    <w:rsid w:val="00D661E2"/>
    <w:rsid w:val="00D663D8"/>
    <w:rsid w:val="00D66893"/>
    <w:rsid w:val="00D669EB"/>
    <w:rsid w:val="00D66DB2"/>
    <w:rsid w:val="00D66E75"/>
    <w:rsid w:val="00D66FC8"/>
    <w:rsid w:val="00D67016"/>
    <w:rsid w:val="00D671A4"/>
    <w:rsid w:val="00D672A0"/>
    <w:rsid w:val="00D673B2"/>
    <w:rsid w:val="00D675C3"/>
    <w:rsid w:val="00D67F48"/>
    <w:rsid w:val="00D70321"/>
    <w:rsid w:val="00D70464"/>
    <w:rsid w:val="00D706E6"/>
    <w:rsid w:val="00D70D38"/>
    <w:rsid w:val="00D70D4B"/>
    <w:rsid w:val="00D711CD"/>
    <w:rsid w:val="00D7130A"/>
    <w:rsid w:val="00D7173D"/>
    <w:rsid w:val="00D718FA"/>
    <w:rsid w:val="00D71919"/>
    <w:rsid w:val="00D71C77"/>
    <w:rsid w:val="00D71CA3"/>
    <w:rsid w:val="00D71EAC"/>
    <w:rsid w:val="00D71F75"/>
    <w:rsid w:val="00D71FBC"/>
    <w:rsid w:val="00D722BD"/>
    <w:rsid w:val="00D72952"/>
    <w:rsid w:val="00D72C35"/>
    <w:rsid w:val="00D72DA1"/>
    <w:rsid w:val="00D730C2"/>
    <w:rsid w:val="00D7325C"/>
    <w:rsid w:val="00D73288"/>
    <w:rsid w:val="00D73341"/>
    <w:rsid w:val="00D73A7A"/>
    <w:rsid w:val="00D73EBF"/>
    <w:rsid w:val="00D73F40"/>
    <w:rsid w:val="00D73F84"/>
    <w:rsid w:val="00D74020"/>
    <w:rsid w:val="00D7403C"/>
    <w:rsid w:val="00D74167"/>
    <w:rsid w:val="00D74176"/>
    <w:rsid w:val="00D743F5"/>
    <w:rsid w:val="00D745BD"/>
    <w:rsid w:val="00D74696"/>
    <w:rsid w:val="00D74917"/>
    <w:rsid w:val="00D74A8B"/>
    <w:rsid w:val="00D74FB3"/>
    <w:rsid w:val="00D75152"/>
    <w:rsid w:val="00D7536F"/>
    <w:rsid w:val="00D75545"/>
    <w:rsid w:val="00D7555C"/>
    <w:rsid w:val="00D75A79"/>
    <w:rsid w:val="00D75BF6"/>
    <w:rsid w:val="00D76251"/>
    <w:rsid w:val="00D76602"/>
    <w:rsid w:val="00D76D5D"/>
    <w:rsid w:val="00D76E83"/>
    <w:rsid w:val="00D76EB8"/>
    <w:rsid w:val="00D76FE0"/>
    <w:rsid w:val="00D773C9"/>
    <w:rsid w:val="00D7746E"/>
    <w:rsid w:val="00D7748E"/>
    <w:rsid w:val="00D775C2"/>
    <w:rsid w:val="00D7787D"/>
    <w:rsid w:val="00D77C06"/>
    <w:rsid w:val="00D80084"/>
    <w:rsid w:val="00D80189"/>
    <w:rsid w:val="00D8032F"/>
    <w:rsid w:val="00D80361"/>
    <w:rsid w:val="00D80964"/>
    <w:rsid w:val="00D80B1E"/>
    <w:rsid w:val="00D80B6F"/>
    <w:rsid w:val="00D80F57"/>
    <w:rsid w:val="00D81078"/>
    <w:rsid w:val="00D81143"/>
    <w:rsid w:val="00D81277"/>
    <w:rsid w:val="00D81355"/>
    <w:rsid w:val="00D8139C"/>
    <w:rsid w:val="00D81D52"/>
    <w:rsid w:val="00D81E8C"/>
    <w:rsid w:val="00D82491"/>
    <w:rsid w:val="00D826B2"/>
    <w:rsid w:val="00D82D58"/>
    <w:rsid w:val="00D82E3C"/>
    <w:rsid w:val="00D82E48"/>
    <w:rsid w:val="00D82E8C"/>
    <w:rsid w:val="00D831E9"/>
    <w:rsid w:val="00D83E18"/>
    <w:rsid w:val="00D84105"/>
    <w:rsid w:val="00D846BF"/>
    <w:rsid w:val="00D84739"/>
    <w:rsid w:val="00D84766"/>
    <w:rsid w:val="00D84B1C"/>
    <w:rsid w:val="00D84BB0"/>
    <w:rsid w:val="00D851D8"/>
    <w:rsid w:val="00D858ED"/>
    <w:rsid w:val="00D85CCE"/>
    <w:rsid w:val="00D85EDA"/>
    <w:rsid w:val="00D86405"/>
    <w:rsid w:val="00D86456"/>
    <w:rsid w:val="00D86621"/>
    <w:rsid w:val="00D86A82"/>
    <w:rsid w:val="00D86BEE"/>
    <w:rsid w:val="00D874B2"/>
    <w:rsid w:val="00D87585"/>
    <w:rsid w:val="00D87589"/>
    <w:rsid w:val="00D8776F"/>
    <w:rsid w:val="00D877AE"/>
    <w:rsid w:val="00D87B21"/>
    <w:rsid w:val="00D87CD7"/>
    <w:rsid w:val="00D90313"/>
    <w:rsid w:val="00D906D4"/>
    <w:rsid w:val="00D909DA"/>
    <w:rsid w:val="00D90C75"/>
    <w:rsid w:val="00D91920"/>
    <w:rsid w:val="00D91A37"/>
    <w:rsid w:val="00D91AB6"/>
    <w:rsid w:val="00D91F96"/>
    <w:rsid w:val="00D9258B"/>
    <w:rsid w:val="00D926C7"/>
    <w:rsid w:val="00D9271C"/>
    <w:rsid w:val="00D92B13"/>
    <w:rsid w:val="00D92BF5"/>
    <w:rsid w:val="00D931D3"/>
    <w:rsid w:val="00D931D4"/>
    <w:rsid w:val="00D932F3"/>
    <w:rsid w:val="00D9346C"/>
    <w:rsid w:val="00D935DB"/>
    <w:rsid w:val="00D938B2"/>
    <w:rsid w:val="00D93941"/>
    <w:rsid w:val="00D93A2E"/>
    <w:rsid w:val="00D93BB8"/>
    <w:rsid w:val="00D93C65"/>
    <w:rsid w:val="00D93D83"/>
    <w:rsid w:val="00D93E2D"/>
    <w:rsid w:val="00D93F5C"/>
    <w:rsid w:val="00D94032"/>
    <w:rsid w:val="00D94549"/>
    <w:rsid w:val="00D945B7"/>
    <w:rsid w:val="00D9475C"/>
    <w:rsid w:val="00D94B04"/>
    <w:rsid w:val="00D94DAD"/>
    <w:rsid w:val="00D94DBE"/>
    <w:rsid w:val="00D94F38"/>
    <w:rsid w:val="00D95078"/>
    <w:rsid w:val="00D954A1"/>
    <w:rsid w:val="00D956CC"/>
    <w:rsid w:val="00D95BB5"/>
    <w:rsid w:val="00D95E1B"/>
    <w:rsid w:val="00D95EE5"/>
    <w:rsid w:val="00D963C6"/>
    <w:rsid w:val="00D9658B"/>
    <w:rsid w:val="00D9681A"/>
    <w:rsid w:val="00D96A32"/>
    <w:rsid w:val="00D96A3F"/>
    <w:rsid w:val="00D96DD1"/>
    <w:rsid w:val="00D970AC"/>
    <w:rsid w:val="00D976F8"/>
    <w:rsid w:val="00D978A8"/>
    <w:rsid w:val="00D97F4C"/>
    <w:rsid w:val="00DA03B6"/>
    <w:rsid w:val="00DA05E7"/>
    <w:rsid w:val="00DA0689"/>
    <w:rsid w:val="00DA06E9"/>
    <w:rsid w:val="00DA083D"/>
    <w:rsid w:val="00DA1023"/>
    <w:rsid w:val="00DA1218"/>
    <w:rsid w:val="00DA1573"/>
    <w:rsid w:val="00DA1D3A"/>
    <w:rsid w:val="00DA1D51"/>
    <w:rsid w:val="00DA2723"/>
    <w:rsid w:val="00DA27F7"/>
    <w:rsid w:val="00DA2CF8"/>
    <w:rsid w:val="00DA302E"/>
    <w:rsid w:val="00DA3BF9"/>
    <w:rsid w:val="00DA3F03"/>
    <w:rsid w:val="00DA4057"/>
    <w:rsid w:val="00DA412B"/>
    <w:rsid w:val="00DA4395"/>
    <w:rsid w:val="00DA440C"/>
    <w:rsid w:val="00DA4CFF"/>
    <w:rsid w:val="00DA5344"/>
    <w:rsid w:val="00DA53EE"/>
    <w:rsid w:val="00DA541D"/>
    <w:rsid w:val="00DA5697"/>
    <w:rsid w:val="00DA57E1"/>
    <w:rsid w:val="00DA5AD0"/>
    <w:rsid w:val="00DA5B91"/>
    <w:rsid w:val="00DA6269"/>
    <w:rsid w:val="00DA6316"/>
    <w:rsid w:val="00DA6479"/>
    <w:rsid w:val="00DA657D"/>
    <w:rsid w:val="00DA67A6"/>
    <w:rsid w:val="00DA6826"/>
    <w:rsid w:val="00DA68CD"/>
    <w:rsid w:val="00DA6A98"/>
    <w:rsid w:val="00DA6B59"/>
    <w:rsid w:val="00DA6C1B"/>
    <w:rsid w:val="00DA6D74"/>
    <w:rsid w:val="00DA6FD8"/>
    <w:rsid w:val="00DA70F5"/>
    <w:rsid w:val="00DA711B"/>
    <w:rsid w:val="00DA7492"/>
    <w:rsid w:val="00DA7D3F"/>
    <w:rsid w:val="00DA7E68"/>
    <w:rsid w:val="00DB011B"/>
    <w:rsid w:val="00DB0468"/>
    <w:rsid w:val="00DB048A"/>
    <w:rsid w:val="00DB06D6"/>
    <w:rsid w:val="00DB0984"/>
    <w:rsid w:val="00DB0BC3"/>
    <w:rsid w:val="00DB0BF3"/>
    <w:rsid w:val="00DB11CE"/>
    <w:rsid w:val="00DB1755"/>
    <w:rsid w:val="00DB18CB"/>
    <w:rsid w:val="00DB1F46"/>
    <w:rsid w:val="00DB2055"/>
    <w:rsid w:val="00DB24E6"/>
    <w:rsid w:val="00DB2898"/>
    <w:rsid w:val="00DB28C8"/>
    <w:rsid w:val="00DB2A69"/>
    <w:rsid w:val="00DB2C9D"/>
    <w:rsid w:val="00DB3386"/>
    <w:rsid w:val="00DB3A6A"/>
    <w:rsid w:val="00DB3B3F"/>
    <w:rsid w:val="00DB3B6E"/>
    <w:rsid w:val="00DB3BCA"/>
    <w:rsid w:val="00DB3CF9"/>
    <w:rsid w:val="00DB4669"/>
    <w:rsid w:val="00DB5598"/>
    <w:rsid w:val="00DB55D9"/>
    <w:rsid w:val="00DB55FE"/>
    <w:rsid w:val="00DB56AC"/>
    <w:rsid w:val="00DB5D24"/>
    <w:rsid w:val="00DB5F9F"/>
    <w:rsid w:val="00DB5FE2"/>
    <w:rsid w:val="00DB61F9"/>
    <w:rsid w:val="00DB687B"/>
    <w:rsid w:val="00DB696C"/>
    <w:rsid w:val="00DB6A06"/>
    <w:rsid w:val="00DB6E5F"/>
    <w:rsid w:val="00DB6F1B"/>
    <w:rsid w:val="00DB6F80"/>
    <w:rsid w:val="00DB70B2"/>
    <w:rsid w:val="00DB7104"/>
    <w:rsid w:val="00DB71CD"/>
    <w:rsid w:val="00DB7491"/>
    <w:rsid w:val="00DB780A"/>
    <w:rsid w:val="00DB79DD"/>
    <w:rsid w:val="00DB7EF1"/>
    <w:rsid w:val="00DC02F4"/>
    <w:rsid w:val="00DC06D7"/>
    <w:rsid w:val="00DC0841"/>
    <w:rsid w:val="00DC0997"/>
    <w:rsid w:val="00DC0B16"/>
    <w:rsid w:val="00DC0BAF"/>
    <w:rsid w:val="00DC0F65"/>
    <w:rsid w:val="00DC0F87"/>
    <w:rsid w:val="00DC111D"/>
    <w:rsid w:val="00DC124A"/>
    <w:rsid w:val="00DC12CE"/>
    <w:rsid w:val="00DC1911"/>
    <w:rsid w:val="00DC196D"/>
    <w:rsid w:val="00DC1AA5"/>
    <w:rsid w:val="00DC1C7B"/>
    <w:rsid w:val="00DC1D92"/>
    <w:rsid w:val="00DC27BC"/>
    <w:rsid w:val="00DC27DE"/>
    <w:rsid w:val="00DC2AD2"/>
    <w:rsid w:val="00DC2C94"/>
    <w:rsid w:val="00DC2D42"/>
    <w:rsid w:val="00DC2DA3"/>
    <w:rsid w:val="00DC2EEA"/>
    <w:rsid w:val="00DC2EFD"/>
    <w:rsid w:val="00DC30B3"/>
    <w:rsid w:val="00DC358D"/>
    <w:rsid w:val="00DC3691"/>
    <w:rsid w:val="00DC3D91"/>
    <w:rsid w:val="00DC41B8"/>
    <w:rsid w:val="00DC4313"/>
    <w:rsid w:val="00DC47DC"/>
    <w:rsid w:val="00DC489A"/>
    <w:rsid w:val="00DC54FF"/>
    <w:rsid w:val="00DC57E9"/>
    <w:rsid w:val="00DC58D5"/>
    <w:rsid w:val="00DC5EAF"/>
    <w:rsid w:val="00DC67F0"/>
    <w:rsid w:val="00DC6843"/>
    <w:rsid w:val="00DC6988"/>
    <w:rsid w:val="00DC789F"/>
    <w:rsid w:val="00DC7ABC"/>
    <w:rsid w:val="00DC7ED6"/>
    <w:rsid w:val="00DC7EDC"/>
    <w:rsid w:val="00DD005E"/>
    <w:rsid w:val="00DD022A"/>
    <w:rsid w:val="00DD0427"/>
    <w:rsid w:val="00DD0605"/>
    <w:rsid w:val="00DD1121"/>
    <w:rsid w:val="00DD1151"/>
    <w:rsid w:val="00DD12CA"/>
    <w:rsid w:val="00DD1861"/>
    <w:rsid w:val="00DD2139"/>
    <w:rsid w:val="00DD2A26"/>
    <w:rsid w:val="00DD2A8E"/>
    <w:rsid w:val="00DD2B30"/>
    <w:rsid w:val="00DD2E2D"/>
    <w:rsid w:val="00DD2F99"/>
    <w:rsid w:val="00DD2FCC"/>
    <w:rsid w:val="00DD2FEA"/>
    <w:rsid w:val="00DD30C6"/>
    <w:rsid w:val="00DD3163"/>
    <w:rsid w:val="00DD344F"/>
    <w:rsid w:val="00DD3755"/>
    <w:rsid w:val="00DD3894"/>
    <w:rsid w:val="00DD3D13"/>
    <w:rsid w:val="00DD410F"/>
    <w:rsid w:val="00DD4C7B"/>
    <w:rsid w:val="00DD55DA"/>
    <w:rsid w:val="00DD567A"/>
    <w:rsid w:val="00DD56F1"/>
    <w:rsid w:val="00DD57CE"/>
    <w:rsid w:val="00DD5B97"/>
    <w:rsid w:val="00DD5C91"/>
    <w:rsid w:val="00DD62C8"/>
    <w:rsid w:val="00DD6624"/>
    <w:rsid w:val="00DD674E"/>
    <w:rsid w:val="00DD6C09"/>
    <w:rsid w:val="00DD6D47"/>
    <w:rsid w:val="00DD73BA"/>
    <w:rsid w:val="00DD7487"/>
    <w:rsid w:val="00DD7958"/>
    <w:rsid w:val="00DD7B43"/>
    <w:rsid w:val="00DE0240"/>
    <w:rsid w:val="00DE0251"/>
    <w:rsid w:val="00DE0DB5"/>
    <w:rsid w:val="00DE1177"/>
    <w:rsid w:val="00DE138D"/>
    <w:rsid w:val="00DE13D8"/>
    <w:rsid w:val="00DE1AFD"/>
    <w:rsid w:val="00DE1EAC"/>
    <w:rsid w:val="00DE23BD"/>
    <w:rsid w:val="00DE2494"/>
    <w:rsid w:val="00DE260F"/>
    <w:rsid w:val="00DE267A"/>
    <w:rsid w:val="00DE26D4"/>
    <w:rsid w:val="00DE2DDD"/>
    <w:rsid w:val="00DE2DEF"/>
    <w:rsid w:val="00DE2FEF"/>
    <w:rsid w:val="00DE320F"/>
    <w:rsid w:val="00DE32AB"/>
    <w:rsid w:val="00DE378E"/>
    <w:rsid w:val="00DE38EE"/>
    <w:rsid w:val="00DE390F"/>
    <w:rsid w:val="00DE3A8E"/>
    <w:rsid w:val="00DE3FCC"/>
    <w:rsid w:val="00DE3FD7"/>
    <w:rsid w:val="00DE451A"/>
    <w:rsid w:val="00DE4C11"/>
    <w:rsid w:val="00DE4C90"/>
    <w:rsid w:val="00DE50B3"/>
    <w:rsid w:val="00DE53A4"/>
    <w:rsid w:val="00DE5415"/>
    <w:rsid w:val="00DE5439"/>
    <w:rsid w:val="00DE574B"/>
    <w:rsid w:val="00DE59B9"/>
    <w:rsid w:val="00DE618F"/>
    <w:rsid w:val="00DE648E"/>
    <w:rsid w:val="00DE64B5"/>
    <w:rsid w:val="00DE68BE"/>
    <w:rsid w:val="00DE6C0E"/>
    <w:rsid w:val="00DE6C1C"/>
    <w:rsid w:val="00DE6D28"/>
    <w:rsid w:val="00DE74E3"/>
    <w:rsid w:val="00DE75C1"/>
    <w:rsid w:val="00DE7A6E"/>
    <w:rsid w:val="00DE7AE5"/>
    <w:rsid w:val="00DF0249"/>
    <w:rsid w:val="00DF0384"/>
    <w:rsid w:val="00DF047D"/>
    <w:rsid w:val="00DF07D0"/>
    <w:rsid w:val="00DF09CD"/>
    <w:rsid w:val="00DF0B4A"/>
    <w:rsid w:val="00DF1203"/>
    <w:rsid w:val="00DF127E"/>
    <w:rsid w:val="00DF15BE"/>
    <w:rsid w:val="00DF16EB"/>
    <w:rsid w:val="00DF1926"/>
    <w:rsid w:val="00DF1E57"/>
    <w:rsid w:val="00DF239F"/>
    <w:rsid w:val="00DF23A1"/>
    <w:rsid w:val="00DF2442"/>
    <w:rsid w:val="00DF2654"/>
    <w:rsid w:val="00DF27A6"/>
    <w:rsid w:val="00DF29EE"/>
    <w:rsid w:val="00DF2B1B"/>
    <w:rsid w:val="00DF2E3A"/>
    <w:rsid w:val="00DF2EF3"/>
    <w:rsid w:val="00DF3248"/>
    <w:rsid w:val="00DF33EE"/>
    <w:rsid w:val="00DF349A"/>
    <w:rsid w:val="00DF3596"/>
    <w:rsid w:val="00DF3618"/>
    <w:rsid w:val="00DF3DFE"/>
    <w:rsid w:val="00DF3E65"/>
    <w:rsid w:val="00DF40EB"/>
    <w:rsid w:val="00DF4356"/>
    <w:rsid w:val="00DF4393"/>
    <w:rsid w:val="00DF48FF"/>
    <w:rsid w:val="00DF4A8F"/>
    <w:rsid w:val="00DF51F1"/>
    <w:rsid w:val="00DF5433"/>
    <w:rsid w:val="00DF571E"/>
    <w:rsid w:val="00DF5761"/>
    <w:rsid w:val="00DF57A7"/>
    <w:rsid w:val="00DF5A84"/>
    <w:rsid w:val="00DF5A8F"/>
    <w:rsid w:val="00DF5ECE"/>
    <w:rsid w:val="00DF622E"/>
    <w:rsid w:val="00DF64F8"/>
    <w:rsid w:val="00DF65BF"/>
    <w:rsid w:val="00DF6617"/>
    <w:rsid w:val="00DF6693"/>
    <w:rsid w:val="00DF67CC"/>
    <w:rsid w:val="00DF69D1"/>
    <w:rsid w:val="00DF6A8B"/>
    <w:rsid w:val="00DF6C78"/>
    <w:rsid w:val="00DF6C90"/>
    <w:rsid w:val="00DF6F20"/>
    <w:rsid w:val="00DF6FFF"/>
    <w:rsid w:val="00DF72BF"/>
    <w:rsid w:val="00DF78AD"/>
    <w:rsid w:val="00DF7E02"/>
    <w:rsid w:val="00E001DA"/>
    <w:rsid w:val="00E0030E"/>
    <w:rsid w:val="00E008ED"/>
    <w:rsid w:val="00E0099F"/>
    <w:rsid w:val="00E00C14"/>
    <w:rsid w:val="00E00C3F"/>
    <w:rsid w:val="00E00FF7"/>
    <w:rsid w:val="00E013CE"/>
    <w:rsid w:val="00E015AF"/>
    <w:rsid w:val="00E0166D"/>
    <w:rsid w:val="00E01748"/>
    <w:rsid w:val="00E0180F"/>
    <w:rsid w:val="00E01A58"/>
    <w:rsid w:val="00E02198"/>
    <w:rsid w:val="00E021A8"/>
    <w:rsid w:val="00E0227D"/>
    <w:rsid w:val="00E0243F"/>
    <w:rsid w:val="00E02504"/>
    <w:rsid w:val="00E02973"/>
    <w:rsid w:val="00E02D5E"/>
    <w:rsid w:val="00E02D77"/>
    <w:rsid w:val="00E02F68"/>
    <w:rsid w:val="00E0307A"/>
    <w:rsid w:val="00E0336F"/>
    <w:rsid w:val="00E03374"/>
    <w:rsid w:val="00E03511"/>
    <w:rsid w:val="00E036A3"/>
    <w:rsid w:val="00E039D4"/>
    <w:rsid w:val="00E03AC2"/>
    <w:rsid w:val="00E03B13"/>
    <w:rsid w:val="00E03CA2"/>
    <w:rsid w:val="00E03CD8"/>
    <w:rsid w:val="00E03F1F"/>
    <w:rsid w:val="00E040F7"/>
    <w:rsid w:val="00E0421A"/>
    <w:rsid w:val="00E04257"/>
    <w:rsid w:val="00E044AE"/>
    <w:rsid w:val="00E04598"/>
    <w:rsid w:val="00E047AE"/>
    <w:rsid w:val="00E04992"/>
    <w:rsid w:val="00E0522C"/>
    <w:rsid w:val="00E05536"/>
    <w:rsid w:val="00E0559A"/>
    <w:rsid w:val="00E056EB"/>
    <w:rsid w:val="00E05E17"/>
    <w:rsid w:val="00E05F26"/>
    <w:rsid w:val="00E06121"/>
    <w:rsid w:val="00E0649B"/>
    <w:rsid w:val="00E06607"/>
    <w:rsid w:val="00E0670D"/>
    <w:rsid w:val="00E06C31"/>
    <w:rsid w:val="00E06E15"/>
    <w:rsid w:val="00E07314"/>
    <w:rsid w:val="00E07587"/>
    <w:rsid w:val="00E077EF"/>
    <w:rsid w:val="00E07C97"/>
    <w:rsid w:val="00E07E48"/>
    <w:rsid w:val="00E1006C"/>
    <w:rsid w:val="00E101F7"/>
    <w:rsid w:val="00E104E5"/>
    <w:rsid w:val="00E105A8"/>
    <w:rsid w:val="00E1076F"/>
    <w:rsid w:val="00E108D3"/>
    <w:rsid w:val="00E10A9B"/>
    <w:rsid w:val="00E10CBC"/>
    <w:rsid w:val="00E10E77"/>
    <w:rsid w:val="00E10EB0"/>
    <w:rsid w:val="00E10F62"/>
    <w:rsid w:val="00E1159F"/>
    <w:rsid w:val="00E11790"/>
    <w:rsid w:val="00E11B84"/>
    <w:rsid w:val="00E11D56"/>
    <w:rsid w:val="00E11FDE"/>
    <w:rsid w:val="00E1202F"/>
    <w:rsid w:val="00E12177"/>
    <w:rsid w:val="00E123A7"/>
    <w:rsid w:val="00E123C7"/>
    <w:rsid w:val="00E124C4"/>
    <w:rsid w:val="00E128DF"/>
    <w:rsid w:val="00E12FB1"/>
    <w:rsid w:val="00E13063"/>
    <w:rsid w:val="00E13386"/>
    <w:rsid w:val="00E13428"/>
    <w:rsid w:val="00E13727"/>
    <w:rsid w:val="00E13EC9"/>
    <w:rsid w:val="00E13F16"/>
    <w:rsid w:val="00E149E9"/>
    <w:rsid w:val="00E14B7F"/>
    <w:rsid w:val="00E15262"/>
    <w:rsid w:val="00E1544F"/>
    <w:rsid w:val="00E154C4"/>
    <w:rsid w:val="00E1594C"/>
    <w:rsid w:val="00E1596B"/>
    <w:rsid w:val="00E15A10"/>
    <w:rsid w:val="00E15C6E"/>
    <w:rsid w:val="00E160A7"/>
    <w:rsid w:val="00E16387"/>
    <w:rsid w:val="00E16619"/>
    <w:rsid w:val="00E166E5"/>
    <w:rsid w:val="00E1697F"/>
    <w:rsid w:val="00E169D3"/>
    <w:rsid w:val="00E16ABC"/>
    <w:rsid w:val="00E16BA9"/>
    <w:rsid w:val="00E16BD1"/>
    <w:rsid w:val="00E16BFD"/>
    <w:rsid w:val="00E16EEA"/>
    <w:rsid w:val="00E1703A"/>
    <w:rsid w:val="00E1706E"/>
    <w:rsid w:val="00E17258"/>
    <w:rsid w:val="00E1786A"/>
    <w:rsid w:val="00E17A2E"/>
    <w:rsid w:val="00E17F24"/>
    <w:rsid w:val="00E20380"/>
    <w:rsid w:val="00E2040C"/>
    <w:rsid w:val="00E2057D"/>
    <w:rsid w:val="00E205CD"/>
    <w:rsid w:val="00E20BB1"/>
    <w:rsid w:val="00E20C66"/>
    <w:rsid w:val="00E20F3D"/>
    <w:rsid w:val="00E211E8"/>
    <w:rsid w:val="00E2121B"/>
    <w:rsid w:val="00E21AE8"/>
    <w:rsid w:val="00E21B7A"/>
    <w:rsid w:val="00E2207A"/>
    <w:rsid w:val="00E221DA"/>
    <w:rsid w:val="00E223A6"/>
    <w:rsid w:val="00E225B6"/>
    <w:rsid w:val="00E227EB"/>
    <w:rsid w:val="00E22B24"/>
    <w:rsid w:val="00E234F2"/>
    <w:rsid w:val="00E238FD"/>
    <w:rsid w:val="00E2391A"/>
    <w:rsid w:val="00E23945"/>
    <w:rsid w:val="00E2398D"/>
    <w:rsid w:val="00E23D36"/>
    <w:rsid w:val="00E23DB7"/>
    <w:rsid w:val="00E23E23"/>
    <w:rsid w:val="00E24120"/>
    <w:rsid w:val="00E2488C"/>
    <w:rsid w:val="00E24C45"/>
    <w:rsid w:val="00E2503C"/>
    <w:rsid w:val="00E25921"/>
    <w:rsid w:val="00E25965"/>
    <w:rsid w:val="00E25BBA"/>
    <w:rsid w:val="00E25D2A"/>
    <w:rsid w:val="00E25D88"/>
    <w:rsid w:val="00E25F55"/>
    <w:rsid w:val="00E260DF"/>
    <w:rsid w:val="00E26175"/>
    <w:rsid w:val="00E261FF"/>
    <w:rsid w:val="00E263F4"/>
    <w:rsid w:val="00E266D9"/>
    <w:rsid w:val="00E26792"/>
    <w:rsid w:val="00E26947"/>
    <w:rsid w:val="00E26B36"/>
    <w:rsid w:val="00E26CBC"/>
    <w:rsid w:val="00E26DFE"/>
    <w:rsid w:val="00E27092"/>
    <w:rsid w:val="00E270A6"/>
    <w:rsid w:val="00E27351"/>
    <w:rsid w:val="00E27456"/>
    <w:rsid w:val="00E2767E"/>
    <w:rsid w:val="00E277F6"/>
    <w:rsid w:val="00E2785D"/>
    <w:rsid w:val="00E27A2F"/>
    <w:rsid w:val="00E27F7F"/>
    <w:rsid w:val="00E305A1"/>
    <w:rsid w:val="00E306BA"/>
    <w:rsid w:val="00E30D1E"/>
    <w:rsid w:val="00E30ECC"/>
    <w:rsid w:val="00E30F57"/>
    <w:rsid w:val="00E3118C"/>
    <w:rsid w:val="00E314C4"/>
    <w:rsid w:val="00E318DF"/>
    <w:rsid w:val="00E31C9D"/>
    <w:rsid w:val="00E32155"/>
    <w:rsid w:val="00E32224"/>
    <w:rsid w:val="00E322B5"/>
    <w:rsid w:val="00E32538"/>
    <w:rsid w:val="00E32B11"/>
    <w:rsid w:val="00E32B27"/>
    <w:rsid w:val="00E331D5"/>
    <w:rsid w:val="00E33220"/>
    <w:rsid w:val="00E33823"/>
    <w:rsid w:val="00E339F3"/>
    <w:rsid w:val="00E33EDE"/>
    <w:rsid w:val="00E345EF"/>
    <w:rsid w:val="00E34A66"/>
    <w:rsid w:val="00E34D9B"/>
    <w:rsid w:val="00E34E68"/>
    <w:rsid w:val="00E356E0"/>
    <w:rsid w:val="00E35871"/>
    <w:rsid w:val="00E35DE8"/>
    <w:rsid w:val="00E35E7B"/>
    <w:rsid w:val="00E36079"/>
    <w:rsid w:val="00E36495"/>
    <w:rsid w:val="00E3655C"/>
    <w:rsid w:val="00E36832"/>
    <w:rsid w:val="00E36896"/>
    <w:rsid w:val="00E369EE"/>
    <w:rsid w:val="00E36EC7"/>
    <w:rsid w:val="00E370DE"/>
    <w:rsid w:val="00E37121"/>
    <w:rsid w:val="00E374B7"/>
    <w:rsid w:val="00E3777F"/>
    <w:rsid w:val="00E37780"/>
    <w:rsid w:val="00E37A15"/>
    <w:rsid w:val="00E37D9B"/>
    <w:rsid w:val="00E37E1C"/>
    <w:rsid w:val="00E37F76"/>
    <w:rsid w:val="00E40096"/>
    <w:rsid w:val="00E4032B"/>
    <w:rsid w:val="00E40371"/>
    <w:rsid w:val="00E40418"/>
    <w:rsid w:val="00E4071D"/>
    <w:rsid w:val="00E407FC"/>
    <w:rsid w:val="00E4093A"/>
    <w:rsid w:val="00E40E7A"/>
    <w:rsid w:val="00E416D7"/>
    <w:rsid w:val="00E41E0A"/>
    <w:rsid w:val="00E42086"/>
    <w:rsid w:val="00E4231A"/>
    <w:rsid w:val="00E423E1"/>
    <w:rsid w:val="00E42814"/>
    <w:rsid w:val="00E42825"/>
    <w:rsid w:val="00E4282B"/>
    <w:rsid w:val="00E42E6C"/>
    <w:rsid w:val="00E431A3"/>
    <w:rsid w:val="00E431CE"/>
    <w:rsid w:val="00E4341E"/>
    <w:rsid w:val="00E43684"/>
    <w:rsid w:val="00E4404E"/>
    <w:rsid w:val="00E441ED"/>
    <w:rsid w:val="00E4439D"/>
    <w:rsid w:val="00E44877"/>
    <w:rsid w:val="00E449FF"/>
    <w:rsid w:val="00E4536D"/>
    <w:rsid w:val="00E45408"/>
    <w:rsid w:val="00E45A6E"/>
    <w:rsid w:val="00E45BC9"/>
    <w:rsid w:val="00E45DA5"/>
    <w:rsid w:val="00E45E98"/>
    <w:rsid w:val="00E45F44"/>
    <w:rsid w:val="00E46145"/>
    <w:rsid w:val="00E462FB"/>
    <w:rsid w:val="00E46306"/>
    <w:rsid w:val="00E468F0"/>
    <w:rsid w:val="00E46F09"/>
    <w:rsid w:val="00E47099"/>
    <w:rsid w:val="00E47331"/>
    <w:rsid w:val="00E473CB"/>
    <w:rsid w:val="00E4741E"/>
    <w:rsid w:val="00E47697"/>
    <w:rsid w:val="00E4781F"/>
    <w:rsid w:val="00E47882"/>
    <w:rsid w:val="00E47886"/>
    <w:rsid w:val="00E47A84"/>
    <w:rsid w:val="00E47AF1"/>
    <w:rsid w:val="00E47C10"/>
    <w:rsid w:val="00E501BB"/>
    <w:rsid w:val="00E5073D"/>
    <w:rsid w:val="00E51556"/>
    <w:rsid w:val="00E51717"/>
    <w:rsid w:val="00E51941"/>
    <w:rsid w:val="00E51BE9"/>
    <w:rsid w:val="00E51C63"/>
    <w:rsid w:val="00E51D79"/>
    <w:rsid w:val="00E51ECF"/>
    <w:rsid w:val="00E5205B"/>
    <w:rsid w:val="00E520F0"/>
    <w:rsid w:val="00E52472"/>
    <w:rsid w:val="00E524E8"/>
    <w:rsid w:val="00E52A67"/>
    <w:rsid w:val="00E52B61"/>
    <w:rsid w:val="00E52BE2"/>
    <w:rsid w:val="00E52C92"/>
    <w:rsid w:val="00E52FC5"/>
    <w:rsid w:val="00E53254"/>
    <w:rsid w:val="00E5331E"/>
    <w:rsid w:val="00E533C9"/>
    <w:rsid w:val="00E534EA"/>
    <w:rsid w:val="00E5358F"/>
    <w:rsid w:val="00E535DB"/>
    <w:rsid w:val="00E536E9"/>
    <w:rsid w:val="00E537B0"/>
    <w:rsid w:val="00E53AEE"/>
    <w:rsid w:val="00E549BC"/>
    <w:rsid w:val="00E54EE8"/>
    <w:rsid w:val="00E551A1"/>
    <w:rsid w:val="00E5529C"/>
    <w:rsid w:val="00E5545E"/>
    <w:rsid w:val="00E55E64"/>
    <w:rsid w:val="00E561A1"/>
    <w:rsid w:val="00E561B9"/>
    <w:rsid w:val="00E56339"/>
    <w:rsid w:val="00E5663A"/>
    <w:rsid w:val="00E56808"/>
    <w:rsid w:val="00E569AA"/>
    <w:rsid w:val="00E56B7D"/>
    <w:rsid w:val="00E56CB2"/>
    <w:rsid w:val="00E56D6A"/>
    <w:rsid w:val="00E5721A"/>
    <w:rsid w:val="00E5745C"/>
    <w:rsid w:val="00E57734"/>
    <w:rsid w:val="00E57B6C"/>
    <w:rsid w:val="00E57CF4"/>
    <w:rsid w:val="00E57FE0"/>
    <w:rsid w:val="00E60186"/>
    <w:rsid w:val="00E602F3"/>
    <w:rsid w:val="00E604C4"/>
    <w:rsid w:val="00E608F4"/>
    <w:rsid w:val="00E60A4A"/>
    <w:rsid w:val="00E60ACD"/>
    <w:rsid w:val="00E60B75"/>
    <w:rsid w:val="00E60BD5"/>
    <w:rsid w:val="00E60F73"/>
    <w:rsid w:val="00E6123B"/>
    <w:rsid w:val="00E615C0"/>
    <w:rsid w:val="00E61657"/>
    <w:rsid w:val="00E61DF8"/>
    <w:rsid w:val="00E620C0"/>
    <w:rsid w:val="00E621B7"/>
    <w:rsid w:val="00E62276"/>
    <w:rsid w:val="00E62B3C"/>
    <w:rsid w:val="00E62F46"/>
    <w:rsid w:val="00E635F9"/>
    <w:rsid w:val="00E63857"/>
    <w:rsid w:val="00E638EE"/>
    <w:rsid w:val="00E63A3C"/>
    <w:rsid w:val="00E63C98"/>
    <w:rsid w:val="00E6425D"/>
    <w:rsid w:val="00E645AC"/>
    <w:rsid w:val="00E64988"/>
    <w:rsid w:val="00E649B9"/>
    <w:rsid w:val="00E6511C"/>
    <w:rsid w:val="00E651CF"/>
    <w:rsid w:val="00E655D8"/>
    <w:rsid w:val="00E65ACE"/>
    <w:rsid w:val="00E65AF3"/>
    <w:rsid w:val="00E65C32"/>
    <w:rsid w:val="00E65C66"/>
    <w:rsid w:val="00E65CB8"/>
    <w:rsid w:val="00E65E14"/>
    <w:rsid w:val="00E65E4B"/>
    <w:rsid w:val="00E65F73"/>
    <w:rsid w:val="00E65FE4"/>
    <w:rsid w:val="00E6605F"/>
    <w:rsid w:val="00E660C2"/>
    <w:rsid w:val="00E6641D"/>
    <w:rsid w:val="00E66592"/>
    <w:rsid w:val="00E667E2"/>
    <w:rsid w:val="00E66A86"/>
    <w:rsid w:val="00E66DC8"/>
    <w:rsid w:val="00E66EE9"/>
    <w:rsid w:val="00E66F7C"/>
    <w:rsid w:val="00E66FB3"/>
    <w:rsid w:val="00E67974"/>
    <w:rsid w:val="00E67A6C"/>
    <w:rsid w:val="00E67C32"/>
    <w:rsid w:val="00E67D9B"/>
    <w:rsid w:val="00E70431"/>
    <w:rsid w:val="00E70893"/>
    <w:rsid w:val="00E709FB"/>
    <w:rsid w:val="00E70ECB"/>
    <w:rsid w:val="00E71069"/>
    <w:rsid w:val="00E71204"/>
    <w:rsid w:val="00E715CE"/>
    <w:rsid w:val="00E7189E"/>
    <w:rsid w:val="00E71AA6"/>
    <w:rsid w:val="00E71C3D"/>
    <w:rsid w:val="00E71D2F"/>
    <w:rsid w:val="00E71F87"/>
    <w:rsid w:val="00E71FA2"/>
    <w:rsid w:val="00E72083"/>
    <w:rsid w:val="00E72096"/>
    <w:rsid w:val="00E7212A"/>
    <w:rsid w:val="00E721C9"/>
    <w:rsid w:val="00E722B1"/>
    <w:rsid w:val="00E722BB"/>
    <w:rsid w:val="00E72432"/>
    <w:rsid w:val="00E726C0"/>
    <w:rsid w:val="00E72AC9"/>
    <w:rsid w:val="00E72FA2"/>
    <w:rsid w:val="00E737A6"/>
    <w:rsid w:val="00E73957"/>
    <w:rsid w:val="00E73B01"/>
    <w:rsid w:val="00E73B52"/>
    <w:rsid w:val="00E73C86"/>
    <w:rsid w:val="00E73F13"/>
    <w:rsid w:val="00E742A1"/>
    <w:rsid w:val="00E7498B"/>
    <w:rsid w:val="00E74A8E"/>
    <w:rsid w:val="00E74BE6"/>
    <w:rsid w:val="00E74CD4"/>
    <w:rsid w:val="00E74D9C"/>
    <w:rsid w:val="00E74F1E"/>
    <w:rsid w:val="00E74F25"/>
    <w:rsid w:val="00E7520F"/>
    <w:rsid w:val="00E75661"/>
    <w:rsid w:val="00E756DD"/>
    <w:rsid w:val="00E756F1"/>
    <w:rsid w:val="00E75BAC"/>
    <w:rsid w:val="00E76223"/>
    <w:rsid w:val="00E76294"/>
    <w:rsid w:val="00E766FD"/>
    <w:rsid w:val="00E76AA7"/>
    <w:rsid w:val="00E76B3A"/>
    <w:rsid w:val="00E7725C"/>
    <w:rsid w:val="00E77405"/>
    <w:rsid w:val="00E77569"/>
    <w:rsid w:val="00E77971"/>
    <w:rsid w:val="00E77BDE"/>
    <w:rsid w:val="00E77C80"/>
    <w:rsid w:val="00E77F51"/>
    <w:rsid w:val="00E803FB"/>
    <w:rsid w:val="00E80424"/>
    <w:rsid w:val="00E80A30"/>
    <w:rsid w:val="00E80BC6"/>
    <w:rsid w:val="00E8134B"/>
    <w:rsid w:val="00E81491"/>
    <w:rsid w:val="00E8165E"/>
    <w:rsid w:val="00E81E50"/>
    <w:rsid w:val="00E821B8"/>
    <w:rsid w:val="00E82699"/>
    <w:rsid w:val="00E829E3"/>
    <w:rsid w:val="00E82B23"/>
    <w:rsid w:val="00E83658"/>
    <w:rsid w:val="00E83B59"/>
    <w:rsid w:val="00E8403A"/>
    <w:rsid w:val="00E847D7"/>
    <w:rsid w:val="00E84EF9"/>
    <w:rsid w:val="00E84F0B"/>
    <w:rsid w:val="00E8533D"/>
    <w:rsid w:val="00E856DB"/>
    <w:rsid w:val="00E856E6"/>
    <w:rsid w:val="00E85854"/>
    <w:rsid w:val="00E8587B"/>
    <w:rsid w:val="00E85887"/>
    <w:rsid w:val="00E864C7"/>
    <w:rsid w:val="00E86575"/>
    <w:rsid w:val="00E86658"/>
    <w:rsid w:val="00E8666D"/>
    <w:rsid w:val="00E86974"/>
    <w:rsid w:val="00E86BFB"/>
    <w:rsid w:val="00E86CD0"/>
    <w:rsid w:val="00E870DF"/>
    <w:rsid w:val="00E8711A"/>
    <w:rsid w:val="00E87229"/>
    <w:rsid w:val="00E87263"/>
    <w:rsid w:val="00E873D8"/>
    <w:rsid w:val="00E87483"/>
    <w:rsid w:val="00E874D2"/>
    <w:rsid w:val="00E874E1"/>
    <w:rsid w:val="00E87931"/>
    <w:rsid w:val="00E87C74"/>
    <w:rsid w:val="00E87F30"/>
    <w:rsid w:val="00E90054"/>
    <w:rsid w:val="00E9005D"/>
    <w:rsid w:val="00E901A4"/>
    <w:rsid w:val="00E90340"/>
    <w:rsid w:val="00E9049F"/>
    <w:rsid w:val="00E904BE"/>
    <w:rsid w:val="00E90523"/>
    <w:rsid w:val="00E90744"/>
    <w:rsid w:val="00E90785"/>
    <w:rsid w:val="00E90A80"/>
    <w:rsid w:val="00E90FA0"/>
    <w:rsid w:val="00E91023"/>
    <w:rsid w:val="00E91462"/>
    <w:rsid w:val="00E9174C"/>
    <w:rsid w:val="00E9189B"/>
    <w:rsid w:val="00E918C1"/>
    <w:rsid w:val="00E91A6C"/>
    <w:rsid w:val="00E9222A"/>
    <w:rsid w:val="00E9228E"/>
    <w:rsid w:val="00E92725"/>
    <w:rsid w:val="00E9277B"/>
    <w:rsid w:val="00E92FCE"/>
    <w:rsid w:val="00E930F7"/>
    <w:rsid w:val="00E93292"/>
    <w:rsid w:val="00E93653"/>
    <w:rsid w:val="00E93E99"/>
    <w:rsid w:val="00E94804"/>
    <w:rsid w:val="00E9493A"/>
    <w:rsid w:val="00E94A1A"/>
    <w:rsid w:val="00E94B3F"/>
    <w:rsid w:val="00E95095"/>
    <w:rsid w:val="00E9516C"/>
    <w:rsid w:val="00E95617"/>
    <w:rsid w:val="00E958F1"/>
    <w:rsid w:val="00E95B3A"/>
    <w:rsid w:val="00E95C7C"/>
    <w:rsid w:val="00E95D8A"/>
    <w:rsid w:val="00E95FCE"/>
    <w:rsid w:val="00E96190"/>
    <w:rsid w:val="00E9642C"/>
    <w:rsid w:val="00E964D1"/>
    <w:rsid w:val="00E96521"/>
    <w:rsid w:val="00E96929"/>
    <w:rsid w:val="00E96C57"/>
    <w:rsid w:val="00E96CC3"/>
    <w:rsid w:val="00E96D09"/>
    <w:rsid w:val="00E96F98"/>
    <w:rsid w:val="00E97746"/>
    <w:rsid w:val="00E97A8F"/>
    <w:rsid w:val="00E97ADB"/>
    <w:rsid w:val="00E97C7C"/>
    <w:rsid w:val="00E97D1E"/>
    <w:rsid w:val="00EA05E7"/>
    <w:rsid w:val="00EA05F3"/>
    <w:rsid w:val="00EA0EFF"/>
    <w:rsid w:val="00EA0F56"/>
    <w:rsid w:val="00EA1109"/>
    <w:rsid w:val="00EA16ED"/>
    <w:rsid w:val="00EA1847"/>
    <w:rsid w:val="00EA18A6"/>
    <w:rsid w:val="00EA19D8"/>
    <w:rsid w:val="00EA1A46"/>
    <w:rsid w:val="00EA1B7A"/>
    <w:rsid w:val="00EA1C85"/>
    <w:rsid w:val="00EA1D95"/>
    <w:rsid w:val="00EA24C9"/>
    <w:rsid w:val="00EA2557"/>
    <w:rsid w:val="00EA29F6"/>
    <w:rsid w:val="00EA2E3C"/>
    <w:rsid w:val="00EA2E81"/>
    <w:rsid w:val="00EA3717"/>
    <w:rsid w:val="00EA38FD"/>
    <w:rsid w:val="00EA3AAA"/>
    <w:rsid w:val="00EA3CDA"/>
    <w:rsid w:val="00EA3FF7"/>
    <w:rsid w:val="00EA4005"/>
    <w:rsid w:val="00EA4015"/>
    <w:rsid w:val="00EA431B"/>
    <w:rsid w:val="00EA4830"/>
    <w:rsid w:val="00EA4A7B"/>
    <w:rsid w:val="00EA4B02"/>
    <w:rsid w:val="00EA4B55"/>
    <w:rsid w:val="00EA4F08"/>
    <w:rsid w:val="00EA549F"/>
    <w:rsid w:val="00EA54DA"/>
    <w:rsid w:val="00EA5933"/>
    <w:rsid w:val="00EA5D80"/>
    <w:rsid w:val="00EA5E57"/>
    <w:rsid w:val="00EA6244"/>
    <w:rsid w:val="00EA6854"/>
    <w:rsid w:val="00EA6D4A"/>
    <w:rsid w:val="00EA6D6A"/>
    <w:rsid w:val="00EA7324"/>
    <w:rsid w:val="00EA76F7"/>
    <w:rsid w:val="00EA79D0"/>
    <w:rsid w:val="00EA7AFD"/>
    <w:rsid w:val="00EA7E90"/>
    <w:rsid w:val="00EA7FAA"/>
    <w:rsid w:val="00EB02EE"/>
    <w:rsid w:val="00EB040F"/>
    <w:rsid w:val="00EB055E"/>
    <w:rsid w:val="00EB063C"/>
    <w:rsid w:val="00EB09B2"/>
    <w:rsid w:val="00EB0B5C"/>
    <w:rsid w:val="00EB0D85"/>
    <w:rsid w:val="00EB1C58"/>
    <w:rsid w:val="00EB2027"/>
    <w:rsid w:val="00EB21C9"/>
    <w:rsid w:val="00EB2202"/>
    <w:rsid w:val="00EB223D"/>
    <w:rsid w:val="00EB263B"/>
    <w:rsid w:val="00EB2750"/>
    <w:rsid w:val="00EB2793"/>
    <w:rsid w:val="00EB28D2"/>
    <w:rsid w:val="00EB2BE9"/>
    <w:rsid w:val="00EB2C86"/>
    <w:rsid w:val="00EB2D5C"/>
    <w:rsid w:val="00EB3572"/>
    <w:rsid w:val="00EB3591"/>
    <w:rsid w:val="00EB3AE5"/>
    <w:rsid w:val="00EB3C5C"/>
    <w:rsid w:val="00EB3C9F"/>
    <w:rsid w:val="00EB4209"/>
    <w:rsid w:val="00EB4875"/>
    <w:rsid w:val="00EB49A6"/>
    <w:rsid w:val="00EB4D9C"/>
    <w:rsid w:val="00EB5068"/>
    <w:rsid w:val="00EB51DB"/>
    <w:rsid w:val="00EB52D3"/>
    <w:rsid w:val="00EB52F2"/>
    <w:rsid w:val="00EB534C"/>
    <w:rsid w:val="00EB5553"/>
    <w:rsid w:val="00EB5628"/>
    <w:rsid w:val="00EB5667"/>
    <w:rsid w:val="00EB57C1"/>
    <w:rsid w:val="00EB5E6D"/>
    <w:rsid w:val="00EB609A"/>
    <w:rsid w:val="00EB612D"/>
    <w:rsid w:val="00EB627B"/>
    <w:rsid w:val="00EB62CF"/>
    <w:rsid w:val="00EB6364"/>
    <w:rsid w:val="00EB6564"/>
    <w:rsid w:val="00EB66C8"/>
    <w:rsid w:val="00EB68EB"/>
    <w:rsid w:val="00EB6AD8"/>
    <w:rsid w:val="00EB6B42"/>
    <w:rsid w:val="00EB6F2A"/>
    <w:rsid w:val="00EB70A5"/>
    <w:rsid w:val="00EB72CE"/>
    <w:rsid w:val="00EB7396"/>
    <w:rsid w:val="00EB7ECD"/>
    <w:rsid w:val="00EB7F52"/>
    <w:rsid w:val="00EC00EC"/>
    <w:rsid w:val="00EC0710"/>
    <w:rsid w:val="00EC08B9"/>
    <w:rsid w:val="00EC0BAB"/>
    <w:rsid w:val="00EC0E7F"/>
    <w:rsid w:val="00EC147A"/>
    <w:rsid w:val="00EC1532"/>
    <w:rsid w:val="00EC1AA4"/>
    <w:rsid w:val="00EC1B94"/>
    <w:rsid w:val="00EC253A"/>
    <w:rsid w:val="00EC26CE"/>
    <w:rsid w:val="00EC2746"/>
    <w:rsid w:val="00EC28C6"/>
    <w:rsid w:val="00EC28C8"/>
    <w:rsid w:val="00EC2939"/>
    <w:rsid w:val="00EC2C26"/>
    <w:rsid w:val="00EC2D86"/>
    <w:rsid w:val="00EC3C84"/>
    <w:rsid w:val="00EC3D46"/>
    <w:rsid w:val="00EC3D4E"/>
    <w:rsid w:val="00EC3DAD"/>
    <w:rsid w:val="00EC3EC7"/>
    <w:rsid w:val="00EC3FC3"/>
    <w:rsid w:val="00EC4584"/>
    <w:rsid w:val="00EC4687"/>
    <w:rsid w:val="00EC48FB"/>
    <w:rsid w:val="00EC4A62"/>
    <w:rsid w:val="00EC5066"/>
    <w:rsid w:val="00EC5112"/>
    <w:rsid w:val="00EC52DB"/>
    <w:rsid w:val="00EC5A39"/>
    <w:rsid w:val="00EC5B99"/>
    <w:rsid w:val="00EC5C77"/>
    <w:rsid w:val="00EC5D49"/>
    <w:rsid w:val="00EC640B"/>
    <w:rsid w:val="00EC64FC"/>
    <w:rsid w:val="00EC656B"/>
    <w:rsid w:val="00EC678D"/>
    <w:rsid w:val="00EC6822"/>
    <w:rsid w:val="00EC6A69"/>
    <w:rsid w:val="00EC6FA5"/>
    <w:rsid w:val="00EC7BF1"/>
    <w:rsid w:val="00EC7C41"/>
    <w:rsid w:val="00EC7EBD"/>
    <w:rsid w:val="00EC7F9A"/>
    <w:rsid w:val="00ED0BB5"/>
    <w:rsid w:val="00ED1298"/>
    <w:rsid w:val="00ED1393"/>
    <w:rsid w:val="00ED1892"/>
    <w:rsid w:val="00ED209E"/>
    <w:rsid w:val="00ED228E"/>
    <w:rsid w:val="00ED2577"/>
    <w:rsid w:val="00ED2618"/>
    <w:rsid w:val="00ED2A2D"/>
    <w:rsid w:val="00ED2C13"/>
    <w:rsid w:val="00ED3432"/>
    <w:rsid w:val="00ED34E3"/>
    <w:rsid w:val="00ED3B11"/>
    <w:rsid w:val="00ED410B"/>
    <w:rsid w:val="00ED4115"/>
    <w:rsid w:val="00ED4267"/>
    <w:rsid w:val="00ED435D"/>
    <w:rsid w:val="00ED44E5"/>
    <w:rsid w:val="00ED46D2"/>
    <w:rsid w:val="00ED4919"/>
    <w:rsid w:val="00ED4A46"/>
    <w:rsid w:val="00ED50ED"/>
    <w:rsid w:val="00ED5382"/>
    <w:rsid w:val="00ED5757"/>
    <w:rsid w:val="00ED5DE5"/>
    <w:rsid w:val="00ED5EFF"/>
    <w:rsid w:val="00ED5FAB"/>
    <w:rsid w:val="00ED60A6"/>
    <w:rsid w:val="00ED6683"/>
    <w:rsid w:val="00ED6890"/>
    <w:rsid w:val="00ED7378"/>
    <w:rsid w:val="00ED75B9"/>
    <w:rsid w:val="00ED7689"/>
    <w:rsid w:val="00ED7872"/>
    <w:rsid w:val="00ED7C64"/>
    <w:rsid w:val="00EE0118"/>
    <w:rsid w:val="00EE0400"/>
    <w:rsid w:val="00EE04FE"/>
    <w:rsid w:val="00EE0A9D"/>
    <w:rsid w:val="00EE0D3A"/>
    <w:rsid w:val="00EE0F4B"/>
    <w:rsid w:val="00EE1018"/>
    <w:rsid w:val="00EE13DF"/>
    <w:rsid w:val="00EE14C3"/>
    <w:rsid w:val="00EE16AC"/>
    <w:rsid w:val="00EE179B"/>
    <w:rsid w:val="00EE194D"/>
    <w:rsid w:val="00EE1A0E"/>
    <w:rsid w:val="00EE1E8E"/>
    <w:rsid w:val="00EE26AF"/>
    <w:rsid w:val="00EE2893"/>
    <w:rsid w:val="00EE2C8F"/>
    <w:rsid w:val="00EE2DAF"/>
    <w:rsid w:val="00EE2F73"/>
    <w:rsid w:val="00EE303F"/>
    <w:rsid w:val="00EE327D"/>
    <w:rsid w:val="00EE3379"/>
    <w:rsid w:val="00EE33ED"/>
    <w:rsid w:val="00EE3966"/>
    <w:rsid w:val="00EE3D69"/>
    <w:rsid w:val="00EE3E43"/>
    <w:rsid w:val="00EE3F33"/>
    <w:rsid w:val="00EE43A0"/>
    <w:rsid w:val="00EE4456"/>
    <w:rsid w:val="00EE4558"/>
    <w:rsid w:val="00EE4635"/>
    <w:rsid w:val="00EE4696"/>
    <w:rsid w:val="00EE470D"/>
    <w:rsid w:val="00EE48FB"/>
    <w:rsid w:val="00EE4A54"/>
    <w:rsid w:val="00EE4A85"/>
    <w:rsid w:val="00EE4CAD"/>
    <w:rsid w:val="00EE4DB3"/>
    <w:rsid w:val="00EE4E04"/>
    <w:rsid w:val="00EE511A"/>
    <w:rsid w:val="00EE51B7"/>
    <w:rsid w:val="00EE51CF"/>
    <w:rsid w:val="00EE5603"/>
    <w:rsid w:val="00EE5673"/>
    <w:rsid w:val="00EE56CF"/>
    <w:rsid w:val="00EE5FF4"/>
    <w:rsid w:val="00EE60F6"/>
    <w:rsid w:val="00EE675F"/>
    <w:rsid w:val="00EE67EB"/>
    <w:rsid w:val="00EE6C7B"/>
    <w:rsid w:val="00EE6E67"/>
    <w:rsid w:val="00EE71CA"/>
    <w:rsid w:val="00EE77E7"/>
    <w:rsid w:val="00EE7ACF"/>
    <w:rsid w:val="00EE7C41"/>
    <w:rsid w:val="00EE7F20"/>
    <w:rsid w:val="00EE7F6B"/>
    <w:rsid w:val="00EF00CF"/>
    <w:rsid w:val="00EF0281"/>
    <w:rsid w:val="00EF043E"/>
    <w:rsid w:val="00EF04AE"/>
    <w:rsid w:val="00EF05EB"/>
    <w:rsid w:val="00EF0642"/>
    <w:rsid w:val="00EF074B"/>
    <w:rsid w:val="00EF09EC"/>
    <w:rsid w:val="00EF0AFD"/>
    <w:rsid w:val="00EF0BFD"/>
    <w:rsid w:val="00EF0DCB"/>
    <w:rsid w:val="00EF0E03"/>
    <w:rsid w:val="00EF0EBD"/>
    <w:rsid w:val="00EF0ECB"/>
    <w:rsid w:val="00EF13AA"/>
    <w:rsid w:val="00EF1BFD"/>
    <w:rsid w:val="00EF1D39"/>
    <w:rsid w:val="00EF1DBA"/>
    <w:rsid w:val="00EF2242"/>
    <w:rsid w:val="00EF225C"/>
    <w:rsid w:val="00EF2335"/>
    <w:rsid w:val="00EF2794"/>
    <w:rsid w:val="00EF29A1"/>
    <w:rsid w:val="00EF2A03"/>
    <w:rsid w:val="00EF2A31"/>
    <w:rsid w:val="00EF2A86"/>
    <w:rsid w:val="00EF2B4D"/>
    <w:rsid w:val="00EF2BF7"/>
    <w:rsid w:val="00EF3029"/>
    <w:rsid w:val="00EF3044"/>
    <w:rsid w:val="00EF32FD"/>
    <w:rsid w:val="00EF3500"/>
    <w:rsid w:val="00EF3613"/>
    <w:rsid w:val="00EF3719"/>
    <w:rsid w:val="00EF37A4"/>
    <w:rsid w:val="00EF39E3"/>
    <w:rsid w:val="00EF3D09"/>
    <w:rsid w:val="00EF3D51"/>
    <w:rsid w:val="00EF3EEA"/>
    <w:rsid w:val="00EF411F"/>
    <w:rsid w:val="00EF427E"/>
    <w:rsid w:val="00EF4400"/>
    <w:rsid w:val="00EF44CA"/>
    <w:rsid w:val="00EF44D2"/>
    <w:rsid w:val="00EF459A"/>
    <w:rsid w:val="00EF57EB"/>
    <w:rsid w:val="00EF5F25"/>
    <w:rsid w:val="00EF6531"/>
    <w:rsid w:val="00EF6D32"/>
    <w:rsid w:val="00EF6E96"/>
    <w:rsid w:val="00EF706D"/>
    <w:rsid w:val="00EF78B9"/>
    <w:rsid w:val="00EF79BC"/>
    <w:rsid w:val="00EF7BF2"/>
    <w:rsid w:val="00EF7D23"/>
    <w:rsid w:val="00EF7D24"/>
    <w:rsid w:val="00F00B9C"/>
    <w:rsid w:val="00F00CC8"/>
    <w:rsid w:val="00F00EF6"/>
    <w:rsid w:val="00F00FC4"/>
    <w:rsid w:val="00F012F3"/>
    <w:rsid w:val="00F01630"/>
    <w:rsid w:val="00F01AE2"/>
    <w:rsid w:val="00F01C5E"/>
    <w:rsid w:val="00F01E5A"/>
    <w:rsid w:val="00F01EC1"/>
    <w:rsid w:val="00F01EC8"/>
    <w:rsid w:val="00F01F43"/>
    <w:rsid w:val="00F022E2"/>
    <w:rsid w:val="00F023E7"/>
    <w:rsid w:val="00F025AC"/>
    <w:rsid w:val="00F028D7"/>
    <w:rsid w:val="00F02A7F"/>
    <w:rsid w:val="00F02BD0"/>
    <w:rsid w:val="00F02CB8"/>
    <w:rsid w:val="00F02D82"/>
    <w:rsid w:val="00F02DF6"/>
    <w:rsid w:val="00F02E3C"/>
    <w:rsid w:val="00F0322F"/>
    <w:rsid w:val="00F03675"/>
    <w:rsid w:val="00F03703"/>
    <w:rsid w:val="00F03706"/>
    <w:rsid w:val="00F038BC"/>
    <w:rsid w:val="00F03D12"/>
    <w:rsid w:val="00F03D6B"/>
    <w:rsid w:val="00F03E73"/>
    <w:rsid w:val="00F04039"/>
    <w:rsid w:val="00F040A0"/>
    <w:rsid w:val="00F041BD"/>
    <w:rsid w:val="00F0433F"/>
    <w:rsid w:val="00F04843"/>
    <w:rsid w:val="00F04C55"/>
    <w:rsid w:val="00F04FE7"/>
    <w:rsid w:val="00F05A50"/>
    <w:rsid w:val="00F05A6C"/>
    <w:rsid w:val="00F05D62"/>
    <w:rsid w:val="00F0661D"/>
    <w:rsid w:val="00F06792"/>
    <w:rsid w:val="00F06800"/>
    <w:rsid w:val="00F06909"/>
    <w:rsid w:val="00F06C99"/>
    <w:rsid w:val="00F06E90"/>
    <w:rsid w:val="00F070B5"/>
    <w:rsid w:val="00F07250"/>
    <w:rsid w:val="00F07460"/>
    <w:rsid w:val="00F075C1"/>
    <w:rsid w:val="00F076C2"/>
    <w:rsid w:val="00F077CC"/>
    <w:rsid w:val="00F078D6"/>
    <w:rsid w:val="00F07AE9"/>
    <w:rsid w:val="00F07C25"/>
    <w:rsid w:val="00F07CB3"/>
    <w:rsid w:val="00F07F2A"/>
    <w:rsid w:val="00F102DE"/>
    <w:rsid w:val="00F107FE"/>
    <w:rsid w:val="00F109AF"/>
    <w:rsid w:val="00F10C2C"/>
    <w:rsid w:val="00F10E8A"/>
    <w:rsid w:val="00F11014"/>
    <w:rsid w:val="00F1145B"/>
    <w:rsid w:val="00F117AB"/>
    <w:rsid w:val="00F118D2"/>
    <w:rsid w:val="00F1193D"/>
    <w:rsid w:val="00F11A99"/>
    <w:rsid w:val="00F11EBF"/>
    <w:rsid w:val="00F1279D"/>
    <w:rsid w:val="00F129B4"/>
    <w:rsid w:val="00F12DB3"/>
    <w:rsid w:val="00F12DD4"/>
    <w:rsid w:val="00F12E46"/>
    <w:rsid w:val="00F12ECE"/>
    <w:rsid w:val="00F131C4"/>
    <w:rsid w:val="00F1412E"/>
    <w:rsid w:val="00F1421D"/>
    <w:rsid w:val="00F14371"/>
    <w:rsid w:val="00F143CF"/>
    <w:rsid w:val="00F14414"/>
    <w:rsid w:val="00F14477"/>
    <w:rsid w:val="00F14726"/>
    <w:rsid w:val="00F148BB"/>
    <w:rsid w:val="00F149AD"/>
    <w:rsid w:val="00F14D8E"/>
    <w:rsid w:val="00F15090"/>
    <w:rsid w:val="00F153FF"/>
    <w:rsid w:val="00F1546B"/>
    <w:rsid w:val="00F15771"/>
    <w:rsid w:val="00F15BAB"/>
    <w:rsid w:val="00F15D5A"/>
    <w:rsid w:val="00F15F60"/>
    <w:rsid w:val="00F1654C"/>
    <w:rsid w:val="00F167BA"/>
    <w:rsid w:val="00F16886"/>
    <w:rsid w:val="00F169E3"/>
    <w:rsid w:val="00F16A70"/>
    <w:rsid w:val="00F16DC8"/>
    <w:rsid w:val="00F1707F"/>
    <w:rsid w:val="00F171DE"/>
    <w:rsid w:val="00F1740A"/>
    <w:rsid w:val="00F17A08"/>
    <w:rsid w:val="00F17AC6"/>
    <w:rsid w:val="00F17B75"/>
    <w:rsid w:val="00F17D06"/>
    <w:rsid w:val="00F2049B"/>
    <w:rsid w:val="00F207E9"/>
    <w:rsid w:val="00F208B4"/>
    <w:rsid w:val="00F20A33"/>
    <w:rsid w:val="00F20F41"/>
    <w:rsid w:val="00F2109E"/>
    <w:rsid w:val="00F21407"/>
    <w:rsid w:val="00F21708"/>
    <w:rsid w:val="00F2186A"/>
    <w:rsid w:val="00F21AAA"/>
    <w:rsid w:val="00F21B21"/>
    <w:rsid w:val="00F21D87"/>
    <w:rsid w:val="00F21DC1"/>
    <w:rsid w:val="00F21F92"/>
    <w:rsid w:val="00F22317"/>
    <w:rsid w:val="00F22438"/>
    <w:rsid w:val="00F224F1"/>
    <w:rsid w:val="00F2271B"/>
    <w:rsid w:val="00F22AA4"/>
    <w:rsid w:val="00F22C0E"/>
    <w:rsid w:val="00F22CF1"/>
    <w:rsid w:val="00F22DF2"/>
    <w:rsid w:val="00F2328C"/>
    <w:rsid w:val="00F2344E"/>
    <w:rsid w:val="00F23924"/>
    <w:rsid w:val="00F23F74"/>
    <w:rsid w:val="00F24429"/>
    <w:rsid w:val="00F24475"/>
    <w:rsid w:val="00F24FF5"/>
    <w:rsid w:val="00F2559A"/>
    <w:rsid w:val="00F256ED"/>
    <w:rsid w:val="00F25AE0"/>
    <w:rsid w:val="00F264C1"/>
    <w:rsid w:val="00F267E2"/>
    <w:rsid w:val="00F26950"/>
    <w:rsid w:val="00F26978"/>
    <w:rsid w:val="00F26F8B"/>
    <w:rsid w:val="00F2706C"/>
    <w:rsid w:val="00F27240"/>
    <w:rsid w:val="00F278A3"/>
    <w:rsid w:val="00F27CC8"/>
    <w:rsid w:val="00F27D55"/>
    <w:rsid w:val="00F3055B"/>
    <w:rsid w:val="00F30F01"/>
    <w:rsid w:val="00F30F81"/>
    <w:rsid w:val="00F3153C"/>
    <w:rsid w:val="00F316B1"/>
    <w:rsid w:val="00F31804"/>
    <w:rsid w:val="00F31860"/>
    <w:rsid w:val="00F31AEC"/>
    <w:rsid w:val="00F324DA"/>
    <w:rsid w:val="00F329F1"/>
    <w:rsid w:val="00F32AAE"/>
    <w:rsid w:val="00F32D50"/>
    <w:rsid w:val="00F32F7E"/>
    <w:rsid w:val="00F332EE"/>
    <w:rsid w:val="00F337E8"/>
    <w:rsid w:val="00F33807"/>
    <w:rsid w:val="00F339DB"/>
    <w:rsid w:val="00F33A22"/>
    <w:rsid w:val="00F33CFD"/>
    <w:rsid w:val="00F341C5"/>
    <w:rsid w:val="00F345EA"/>
    <w:rsid w:val="00F347A9"/>
    <w:rsid w:val="00F35102"/>
    <w:rsid w:val="00F35ADE"/>
    <w:rsid w:val="00F35CB8"/>
    <w:rsid w:val="00F35E19"/>
    <w:rsid w:val="00F35F5A"/>
    <w:rsid w:val="00F36110"/>
    <w:rsid w:val="00F3614A"/>
    <w:rsid w:val="00F36474"/>
    <w:rsid w:val="00F364AF"/>
    <w:rsid w:val="00F36558"/>
    <w:rsid w:val="00F368C1"/>
    <w:rsid w:val="00F36A94"/>
    <w:rsid w:val="00F36B8D"/>
    <w:rsid w:val="00F3709B"/>
    <w:rsid w:val="00F3713D"/>
    <w:rsid w:val="00F37322"/>
    <w:rsid w:val="00F37508"/>
    <w:rsid w:val="00F3756D"/>
    <w:rsid w:val="00F3784D"/>
    <w:rsid w:val="00F379D3"/>
    <w:rsid w:val="00F37A80"/>
    <w:rsid w:val="00F37B50"/>
    <w:rsid w:val="00F37C50"/>
    <w:rsid w:val="00F37E07"/>
    <w:rsid w:val="00F37F8A"/>
    <w:rsid w:val="00F400DE"/>
    <w:rsid w:val="00F40333"/>
    <w:rsid w:val="00F40342"/>
    <w:rsid w:val="00F405D7"/>
    <w:rsid w:val="00F40901"/>
    <w:rsid w:val="00F40B57"/>
    <w:rsid w:val="00F40FC4"/>
    <w:rsid w:val="00F4104A"/>
    <w:rsid w:val="00F41496"/>
    <w:rsid w:val="00F41720"/>
    <w:rsid w:val="00F41A9D"/>
    <w:rsid w:val="00F42206"/>
    <w:rsid w:val="00F42A11"/>
    <w:rsid w:val="00F42B86"/>
    <w:rsid w:val="00F430F8"/>
    <w:rsid w:val="00F4357E"/>
    <w:rsid w:val="00F435FB"/>
    <w:rsid w:val="00F437FA"/>
    <w:rsid w:val="00F439A0"/>
    <w:rsid w:val="00F44396"/>
    <w:rsid w:val="00F44768"/>
    <w:rsid w:val="00F44B75"/>
    <w:rsid w:val="00F44F74"/>
    <w:rsid w:val="00F455A7"/>
    <w:rsid w:val="00F455C8"/>
    <w:rsid w:val="00F456EC"/>
    <w:rsid w:val="00F45FFD"/>
    <w:rsid w:val="00F461C1"/>
    <w:rsid w:val="00F4626E"/>
    <w:rsid w:val="00F462D0"/>
    <w:rsid w:val="00F466F2"/>
    <w:rsid w:val="00F46714"/>
    <w:rsid w:val="00F4698E"/>
    <w:rsid w:val="00F469EB"/>
    <w:rsid w:val="00F46C5F"/>
    <w:rsid w:val="00F46D71"/>
    <w:rsid w:val="00F46F86"/>
    <w:rsid w:val="00F47121"/>
    <w:rsid w:val="00F472C2"/>
    <w:rsid w:val="00F47354"/>
    <w:rsid w:val="00F473C1"/>
    <w:rsid w:val="00F476C3"/>
    <w:rsid w:val="00F478C2"/>
    <w:rsid w:val="00F47CAA"/>
    <w:rsid w:val="00F5000C"/>
    <w:rsid w:val="00F50087"/>
    <w:rsid w:val="00F5025F"/>
    <w:rsid w:val="00F505E7"/>
    <w:rsid w:val="00F507DA"/>
    <w:rsid w:val="00F50BF4"/>
    <w:rsid w:val="00F50D71"/>
    <w:rsid w:val="00F51238"/>
    <w:rsid w:val="00F5125F"/>
    <w:rsid w:val="00F512EA"/>
    <w:rsid w:val="00F51314"/>
    <w:rsid w:val="00F5133E"/>
    <w:rsid w:val="00F51715"/>
    <w:rsid w:val="00F51CDE"/>
    <w:rsid w:val="00F51D3C"/>
    <w:rsid w:val="00F51DF2"/>
    <w:rsid w:val="00F521A4"/>
    <w:rsid w:val="00F522FD"/>
    <w:rsid w:val="00F5238A"/>
    <w:rsid w:val="00F52602"/>
    <w:rsid w:val="00F52747"/>
    <w:rsid w:val="00F527FD"/>
    <w:rsid w:val="00F52A66"/>
    <w:rsid w:val="00F53473"/>
    <w:rsid w:val="00F53745"/>
    <w:rsid w:val="00F538EA"/>
    <w:rsid w:val="00F53943"/>
    <w:rsid w:val="00F53A7A"/>
    <w:rsid w:val="00F53AD1"/>
    <w:rsid w:val="00F53DFC"/>
    <w:rsid w:val="00F540E7"/>
    <w:rsid w:val="00F5417B"/>
    <w:rsid w:val="00F54278"/>
    <w:rsid w:val="00F547C6"/>
    <w:rsid w:val="00F54ACE"/>
    <w:rsid w:val="00F54BBA"/>
    <w:rsid w:val="00F54E86"/>
    <w:rsid w:val="00F55062"/>
    <w:rsid w:val="00F5508C"/>
    <w:rsid w:val="00F55262"/>
    <w:rsid w:val="00F5540E"/>
    <w:rsid w:val="00F5582E"/>
    <w:rsid w:val="00F55912"/>
    <w:rsid w:val="00F55986"/>
    <w:rsid w:val="00F55BD5"/>
    <w:rsid w:val="00F55BDC"/>
    <w:rsid w:val="00F55D93"/>
    <w:rsid w:val="00F55E9B"/>
    <w:rsid w:val="00F55EE1"/>
    <w:rsid w:val="00F55FCC"/>
    <w:rsid w:val="00F56029"/>
    <w:rsid w:val="00F561A7"/>
    <w:rsid w:val="00F56271"/>
    <w:rsid w:val="00F56334"/>
    <w:rsid w:val="00F56402"/>
    <w:rsid w:val="00F56546"/>
    <w:rsid w:val="00F56B32"/>
    <w:rsid w:val="00F56C4C"/>
    <w:rsid w:val="00F56CF2"/>
    <w:rsid w:val="00F56DD9"/>
    <w:rsid w:val="00F56F6B"/>
    <w:rsid w:val="00F5722E"/>
    <w:rsid w:val="00F577E1"/>
    <w:rsid w:val="00F57CA7"/>
    <w:rsid w:val="00F57F1D"/>
    <w:rsid w:val="00F6031C"/>
    <w:rsid w:val="00F6046F"/>
    <w:rsid w:val="00F6056C"/>
    <w:rsid w:val="00F609C6"/>
    <w:rsid w:val="00F60B5A"/>
    <w:rsid w:val="00F60C66"/>
    <w:rsid w:val="00F60C68"/>
    <w:rsid w:val="00F610E6"/>
    <w:rsid w:val="00F61343"/>
    <w:rsid w:val="00F614F6"/>
    <w:rsid w:val="00F616C2"/>
    <w:rsid w:val="00F6220F"/>
    <w:rsid w:val="00F62474"/>
    <w:rsid w:val="00F624CF"/>
    <w:rsid w:val="00F62A1A"/>
    <w:rsid w:val="00F62B20"/>
    <w:rsid w:val="00F62D1C"/>
    <w:rsid w:val="00F62DE1"/>
    <w:rsid w:val="00F62EF3"/>
    <w:rsid w:val="00F634C9"/>
    <w:rsid w:val="00F637B0"/>
    <w:rsid w:val="00F63B4B"/>
    <w:rsid w:val="00F63CAA"/>
    <w:rsid w:val="00F63FE7"/>
    <w:rsid w:val="00F640C8"/>
    <w:rsid w:val="00F646BA"/>
    <w:rsid w:val="00F64901"/>
    <w:rsid w:val="00F64A0F"/>
    <w:rsid w:val="00F64DB8"/>
    <w:rsid w:val="00F64EA7"/>
    <w:rsid w:val="00F64F86"/>
    <w:rsid w:val="00F65395"/>
    <w:rsid w:val="00F65824"/>
    <w:rsid w:val="00F65D1D"/>
    <w:rsid w:val="00F65D58"/>
    <w:rsid w:val="00F65E19"/>
    <w:rsid w:val="00F667FF"/>
    <w:rsid w:val="00F6680B"/>
    <w:rsid w:val="00F66D88"/>
    <w:rsid w:val="00F66DB3"/>
    <w:rsid w:val="00F6711D"/>
    <w:rsid w:val="00F6719E"/>
    <w:rsid w:val="00F67422"/>
    <w:rsid w:val="00F675DE"/>
    <w:rsid w:val="00F677D3"/>
    <w:rsid w:val="00F67CDF"/>
    <w:rsid w:val="00F67E30"/>
    <w:rsid w:val="00F67FAD"/>
    <w:rsid w:val="00F67FF2"/>
    <w:rsid w:val="00F7011F"/>
    <w:rsid w:val="00F70772"/>
    <w:rsid w:val="00F708F8"/>
    <w:rsid w:val="00F70AC9"/>
    <w:rsid w:val="00F70D5B"/>
    <w:rsid w:val="00F70E66"/>
    <w:rsid w:val="00F70F57"/>
    <w:rsid w:val="00F711BB"/>
    <w:rsid w:val="00F711F4"/>
    <w:rsid w:val="00F713F9"/>
    <w:rsid w:val="00F715BD"/>
    <w:rsid w:val="00F71665"/>
    <w:rsid w:val="00F71933"/>
    <w:rsid w:val="00F71A87"/>
    <w:rsid w:val="00F71A8D"/>
    <w:rsid w:val="00F71C58"/>
    <w:rsid w:val="00F7246F"/>
    <w:rsid w:val="00F72478"/>
    <w:rsid w:val="00F72606"/>
    <w:rsid w:val="00F72864"/>
    <w:rsid w:val="00F72A4A"/>
    <w:rsid w:val="00F72AD7"/>
    <w:rsid w:val="00F72C33"/>
    <w:rsid w:val="00F72C5D"/>
    <w:rsid w:val="00F7361F"/>
    <w:rsid w:val="00F7390A"/>
    <w:rsid w:val="00F73AE1"/>
    <w:rsid w:val="00F73D6F"/>
    <w:rsid w:val="00F74057"/>
    <w:rsid w:val="00F7423B"/>
    <w:rsid w:val="00F74570"/>
    <w:rsid w:val="00F74573"/>
    <w:rsid w:val="00F745F9"/>
    <w:rsid w:val="00F74812"/>
    <w:rsid w:val="00F74C08"/>
    <w:rsid w:val="00F74C37"/>
    <w:rsid w:val="00F74D67"/>
    <w:rsid w:val="00F74EB3"/>
    <w:rsid w:val="00F75148"/>
    <w:rsid w:val="00F751C0"/>
    <w:rsid w:val="00F757EA"/>
    <w:rsid w:val="00F75839"/>
    <w:rsid w:val="00F75B2D"/>
    <w:rsid w:val="00F75B89"/>
    <w:rsid w:val="00F761A6"/>
    <w:rsid w:val="00F76EC6"/>
    <w:rsid w:val="00F76ECB"/>
    <w:rsid w:val="00F7718F"/>
    <w:rsid w:val="00F77235"/>
    <w:rsid w:val="00F77420"/>
    <w:rsid w:val="00F77591"/>
    <w:rsid w:val="00F7760C"/>
    <w:rsid w:val="00F77890"/>
    <w:rsid w:val="00F8007C"/>
    <w:rsid w:val="00F807F0"/>
    <w:rsid w:val="00F80A46"/>
    <w:rsid w:val="00F80B42"/>
    <w:rsid w:val="00F80C6D"/>
    <w:rsid w:val="00F80D04"/>
    <w:rsid w:val="00F80D83"/>
    <w:rsid w:val="00F81616"/>
    <w:rsid w:val="00F81A10"/>
    <w:rsid w:val="00F81C9F"/>
    <w:rsid w:val="00F81FDA"/>
    <w:rsid w:val="00F82285"/>
    <w:rsid w:val="00F82505"/>
    <w:rsid w:val="00F82544"/>
    <w:rsid w:val="00F828C5"/>
    <w:rsid w:val="00F828DA"/>
    <w:rsid w:val="00F8297F"/>
    <w:rsid w:val="00F831A6"/>
    <w:rsid w:val="00F83577"/>
    <w:rsid w:val="00F83C4E"/>
    <w:rsid w:val="00F83E56"/>
    <w:rsid w:val="00F8431C"/>
    <w:rsid w:val="00F849BD"/>
    <w:rsid w:val="00F84F0C"/>
    <w:rsid w:val="00F84FD7"/>
    <w:rsid w:val="00F850F4"/>
    <w:rsid w:val="00F855F8"/>
    <w:rsid w:val="00F85825"/>
    <w:rsid w:val="00F85B27"/>
    <w:rsid w:val="00F85BD7"/>
    <w:rsid w:val="00F85C51"/>
    <w:rsid w:val="00F8610F"/>
    <w:rsid w:val="00F86251"/>
    <w:rsid w:val="00F862A6"/>
    <w:rsid w:val="00F86F16"/>
    <w:rsid w:val="00F8719C"/>
    <w:rsid w:val="00F87415"/>
    <w:rsid w:val="00F879D2"/>
    <w:rsid w:val="00F87A92"/>
    <w:rsid w:val="00F87ADD"/>
    <w:rsid w:val="00F87AF5"/>
    <w:rsid w:val="00F87C59"/>
    <w:rsid w:val="00F87D33"/>
    <w:rsid w:val="00F87DA6"/>
    <w:rsid w:val="00F90003"/>
    <w:rsid w:val="00F904AA"/>
    <w:rsid w:val="00F90A60"/>
    <w:rsid w:val="00F90D18"/>
    <w:rsid w:val="00F90D78"/>
    <w:rsid w:val="00F91083"/>
    <w:rsid w:val="00F91417"/>
    <w:rsid w:val="00F914C1"/>
    <w:rsid w:val="00F91AAC"/>
    <w:rsid w:val="00F91C4D"/>
    <w:rsid w:val="00F91C78"/>
    <w:rsid w:val="00F91C8A"/>
    <w:rsid w:val="00F91D31"/>
    <w:rsid w:val="00F91F56"/>
    <w:rsid w:val="00F9215B"/>
    <w:rsid w:val="00F9219E"/>
    <w:rsid w:val="00F921B9"/>
    <w:rsid w:val="00F921DA"/>
    <w:rsid w:val="00F922F5"/>
    <w:rsid w:val="00F9259A"/>
    <w:rsid w:val="00F925F8"/>
    <w:rsid w:val="00F926FE"/>
    <w:rsid w:val="00F92846"/>
    <w:rsid w:val="00F92A6A"/>
    <w:rsid w:val="00F92A8C"/>
    <w:rsid w:val="00F92E68"/>
    <w:rsid w:val="00F92E6A"/>
    <w:rsid w:val="00F92F57"/>
    <w:rsid w:val="00F930D9"/>
    <w:rsid w:val="00F93418"/>
    <w:rsid w:val="00F935CB"/>
    <w:rsid w:val="00F9363C"/>
    <w:rsid w:val="00F9378D"/>
    <w:rsid w:val="00F93A69"/>
    <w:rsid w:val="00F93D35"/>
    <w:rsid w:val="00F94578"/>
    <w:rsid w:val="00F945F0"/>
    <w:rsid w:val="00F949CE"/>
    <w:rsid w:val="00F94DEA"/>
    <w:rsid w:val="00F94E17"/>
    <w:rsid w:val="00F94EE0"/>
    <w:rsid w:val="00F95046"/>
    <w:rsid w:val="00F951F4"/>
    <w:rsid w:val="00F953E0"/>
    <w:rsid w:val="00F95475"/>
    <w:rsid w:val="00F9569F"/>
    <w:rsid w:val="00F95F74"/>
    <w:rsid w:val="00F96154"/>
    <w:rsid w:val="00F968C7"/>
    <w:rsid w:val="00F969FE"/>
    <w:rsid w:val="00F96BA7"/>
    <w:rsid w:val="00F96DB4"/>
    <w:rsid w:val="00F96F71"/>
    <w:rsid w:val="00F97614"/>
    <w:rsid w:val="00F97C39"/>
    <w:rsid w:val="00F97EE9"/>
    <w:rsid w:val="00FA0544"/>
    <w:rsid w:val="00FA092B"/>
    <w:rsid w:val="00FA0BB8"/>
    <w:rsid w:val="00FA0E1A"/>
    <w:rsid w:val="00FA0F5B"/>
    <w:rsid w:val="00FA1187"/>
    <w:rsid w:val="00FA137F"/>
    <w:rsid w:val="00FA19B1"/>
    <w:rsid w:val="00FA1D32"/>
    <w:rsid w:val="00FA1E2C"/>
    <w:rsid w:val="00FA1F9B"/>
    <w:rsid w:val="00FA2111"/>
    <w:rsid w:val="00FA2115"/>
    <w:rsid w:val="00FA2361"/>
    <w:rsid w:val="00FA25EB"/>
    <w:rsid w:val="00FA26BE"/>
    <w:rsid w:val="00FA27D1"/>
    <w:rsid w:val="00FA2813"/>
    <w:rsid w:val="00FA2B2E"/>
    <w:rsid w:val="00FA2D21"/>
    <w:rsid w:val="00FA2DA9"/>
    <w:rsid w:val="00FA2EB0"/>
    <w:rsid w:val="00FA2ECC"/>
    <w:rsid w:val="00FA2F40"/>
    <w:rsid w:val="00FA2F76"/>
    <w:rsid w:val="00FA31DB"/>
    <w:rsid w:val="00FA327C"/>
    <w:rsid w:val="00FA38AA"/>
    <w:rsid w:val="00FA3A0C"/>
    <w:rsid w:val="00FA3C45"/>
    <w:rsid w:val="00FA3E34"/>
    <w:rsid w:val="00FA4183"/>
    <w:rsid w:val="00FA4227"/>
    <w:rsid w:val="00FA42AB"/>
    <w:rsid w:val="00FA452A"/>
    <w:rsid w:val="00FA4746"/>
    <w:rsid w:val="00FA4890"/>
    <w:rsid w:val="00FA4A27"/>
    <w:rsid w:val="00FA4B6B"/>
    <w:rsid w:val="00FA4C38"/>
    <w:rsid w:val="00FA4EBD"/>
    <w:rsid w:val="00FA5409"/>
    <w:rsid w:val="00FA54B1"/>
    <w:rsid w:val="00FA5617"/>
    <w:rsid w:val="00FA57AB"/>
    <w:rsid w:val="00FA5895"/>
    <w:rsid w:val="00FA5A4C"/>
    <w:rsid w:val="00FA5CD5"/>
    <w:rsid w:val="00FA5DDA"/>
    <w:rsid w:val="00FA606A"/>
    <w:rsid w:val="00FA6A16"/>
    <w:rsid w:val="00FA6BBB"/>
    <w:rsid w:val="00FA6E42"/>
    <w:rsid w:val="00FA6EA5"/>
    <w:rsid w:val="00FA725F"/>
    <w:rsid w:val="00FA78A5"/>
    <w:rsid w:val="00FA7A6E"/>
    <w:rsid w:val="00FA7AEF"/>
    <w:rsid w:val="00FB0029"/>
    <w:rsid w:val="00FB0411"/>
    <w:rsid w:val="00FB046A"/>
    <w:rsid w:val="00FB07FF"/>
    <w:rsid w:val="00FB0C95"/>
    <w:rsid w:val="00FB0D26"/>
    <w:rsid w:val="00FB0EF6"/>
    <w:rsid w:val="00FB10BA"/>
    <w:rsid w:val="00FB1525"/>
    <w:rsid w:val="00FB16F7"/>
    <w:rsid w:val="00FB1D93"/>
    <w:rsid w:val="00FB2199"/>
    <w:rsid w:val="00FB25EE"/>
    <w:rsid w:val="00FB27F0"/>
    <w:rsid w:val="00FB2C24"/>
    <w:rsid w:val="00FB2D94"/>
    <w:rsid w:val="00FB354D"/>
    <w:rsid w:val="00FB3606"/>
    <w:rsid w:val="00FB36B2"/>
    <w:rsid w:val="00FB36FD"/>
    <w:rsid w:val="00FB3C29"/>
    <w:rsid w:val="00FB3D14"/>
    <w:rsid w:val="00FB3F01"/>
    <w:rsid w:val="00FB432D"/>
    <w:rsid w:val="00FB47FC"/>
    <w:rsid w:val="00FB481A"/>
    <w:rsid w:val="00FB49ED"/>
    <w:rsid w:val="00FB4C95"/>
    <w:rsid w:val="00FB4E88"/>
    <w:rsid w:val="00FB51F9"/>
    <w:rsid w:val="00FB54B6"/>
    <w:rsid w:val="00FB5818"/>
    <w:rsid w:val="00FB597F"/>
    <w:rsid w:val="00FB5BE7"/>
    <w:rsid w:val="00FB5C87"/>
    <w:rsid w:val="00FB5D83"/>
    <w:rsid w:val="00FB5F6A"/>
    <w:rsid w:val="00FB60EA"/>
    <w:rsid w:val="00FB615B"/>
    <w:rsid w:val="00FB6174"/>
    <w:rsid w:val="00FB647A"/>
    <w:rsid w:val="00FB6545"/>
    <w:rsid w:val="00FB6953"/>
    <w:rsid w:val="00FB698B"/>
    <w:rsid w:val="00FB708E"/>
    <w:rsid w:val="00FB7099"/>
    <w:rsid w:val="00FB7702"/>
    <w:rsid w:val="00FB799D"/>
    <w:rsid w:val="00FB79F1"/>
    <w:rsid w:val="00FB7A05"/>
    <w:rsid w:val="00FC0233"/>
    <w:rsid w:val="00FC0496"/>
    <w:rsid w:val="00FC0927"/>
    <w:rsid w:val="00FC0B73"/>
    <w:rsid w:val="00FC122C"/>
    <w:rsid w:val="00FC12F8"/>
    <w:rsid w:val="00FC1374"/>
    <w:rsid w:val="00FC18B8"/>
    <w:rsid w:val="00FC1F5C"/>
    <w:rsid w:val="00FC209C"/>
    <w:rsid w:val="00FC2462"/>
    <w:rsid w:val="00FC2753"/>
    <w:rsid w:val="00FC2A21"/>
    <w:rsid w:val="00FC2D67"/>
    <w:rsid w:val="00FC2DA6"/>
    <w:rsid w:val="00FC3449"/>
    <w:rsid w:val="00FC3590"/>
    <w:rsid w:val="00FC3604"/>
    <w:rsid w:val="00FC3713"/>
    <w:rsid w:val="00FC3835"/>
    <w:rsid w:val="00FC39F2"/>
    <w:rsid w:val="00FC3F07"/>
    <w:rsid w:val="00FC3F8D"/>
    <w:rsid w:val="00FC4190"/>
    <w:rsid w:val="00FC4E4F"/>
    <w:rsid w:val="00FC5095"/>
    <w:rsid w:val="00FC5497"/>
    <w:rsid w:val="00FC54C7"/>
    <w:rsid w:val="00FC55C4"/>
    <w:rsid w:val="00FC5692"/>
    <w:rsid w:val="00FC5E17"/>
    <w:rsid w:val="00FC61C2"/>
    <w:rsid w:val="00FC6552"/>
    <w:rsid w:val="00FC668F"/>
    <w:rsid w:val="00FC67C7"/>
    <w:rsid w:val="00FC707A"/>
    <w:rsid w:val="00FC70ED"/>
    <w:rsid w:val="00FC7119"/>
    <w:rsid w:val="00FC71E8"/>
    <w:rsid w:val="00FC75A4"/>
    <w:rsid w:val="00FC75C1"/>
    <w:rsid w:val="00FC75C9"/>
    <w:rsid w:val="00FC760A"/>
    <w:rsid w:val="00FC7A52"/>
    <w:rsid w:val="00FC7AFB"/>
    <w:rsid w:val="00FC7C97"/>
    <w:rsid w:val="00FC7CB6"/>
    <w:rsid w:val="00FC7D98"/>
    <w:rsid w:val="00FC7E74"/>
    <w:rsid w:val="00FD07C6"/>
    <w:rsid w:val="00FD0AF9"/>
    <w:rsid w:val="00FD1379"/>
    <w:rsid w:val="00FD18B6"/>
    <w:rsid w:val="00FD1918"/>
    <w:rsid w:val="00FD1A61"/>
    <w:rsid w:val="00FD1BAE"/>
    <w:rsid w:val="00FD2198"/>
    <w:rsid w:val="00FD2383"/>
    <w:rsid w:val="00FD2534"/>
    <w:rsid w:val="00FD2581"/>
    <w:rsid w:val="00FD2584"/>
    <w:rsid w:val="00FD29B9"/>
    <w:rsid w:val="00FD2B3A"/>
    <w:rsid w:val="00FD3236"/>
    <w:rsid w:val="00FD3567"/>
    <w:rsid w:val="00FD3612"/>
    <w:rsid w:val="00FD3875"/>
    <w:rsid w:val="00FD3A88"/>
    <w:rsid w:val="00FD3EA1"/>
    <w:rsid w:val="00FD43F7"/>
    <w:rsid w:val="00FD44FB"/>
    <w:rsid w:val="00FD4551"/>
    <w:rsid w:val="00FD4606"/>
    <w:rsid w:val="00FD495B"/>
    <w:rsid w:val="00FD4A02"/>
    <w:rsid w:val="00FD5256"/>
    <w:rsid w:val="00FD552A"/>
    <w:rsid w:val="00FD67D0"/>
    <w:rsid w:val="00FD6BA0"/>
    <w:rsid w:val="00FD6E31"/>
    <w:rsid w:val="00FD6E94"/>
    <w:rsid w:val="00FD700D"/>
    <w:rsid w:val="00FD716B"/>
    <w:rsid w:val="00FD72DD"/>
    <w:rsid w:val="00FD7342"/>
    <w:rsid w:val="00FD7362"/>
    <w:rsid w:val="00FD7752"/>
    <w:rsid w:val="00FD79A7"/>
    <w:rsid w:val="00FD7BB6"/>
    <w:rsid w:val="00FD7D6C"/>
    <w:rsid w:val="00FE025B"/>
    <w:rsid w:val="00FE0287"/>
    <w:rsid w:val="00FE02CA"/>
    <w:rsid w:val="00FE0801"/>
    <w:rsid w:val="00FE086A"/>
    <w:rsid w:val="00FE091D"/>
    <w:rsid w:val="00FE0AED"/>
    <w:rsid w:val="00FE0B7B"/>
    <w:rsid w:val="00FE0FC6"/>
    <w:rsid w:val="00FE10BF"/>
    <w:rsid w:val="00FE13F0"/>
    <w:rsid w:val="00FE15E1"/>
    <w:rsid w:val="00FE17F3"/>
    <w:rsid w:val="00FE18F8"/>
    <w:rsid w:val="00FE1A09"/>
    <w:rsid w:val="00FE1C16"/>
    <w:rsid w:val="00FE219F"/>
    <w:rsid w:val="00FE248B"/>
    <w:rsid w:val="00FE24E1"/>
    <w:rsid w:val="00FE2503"/>
    <w:rsid w:val="00FE25C5"/>
    <w:rsid w:val="00FE25F1"/>
    <w:rsid w:val="00FE2B91"/>
    <w:rsid w:val="00FE2D4D"/>
    <w:rsid w:val="00FE2D77"/>
    <w:rsid w:val="00FE300E"/>
    <w:rsid w:val="00FE31FD"/>
    <w:rsid w:val="00FE32B2"/>
    <w:rsid w:val="00FE365F"/>
    <w:rsid w:val="00FE36C6"/>
    <w:rsid w:val="00FE37FC"/>
    <w:rsid w:val="00FE390F"/>
    <w:rsid w:val="00FE3C8F"/>
    <w:rsid w:val="00FE3D8C"/>
    <w:rsid w:val="00FE3DCA"/>
    <w:rsid w:val="00FE3EFF"/>
    <w:rsid w:val="00FE3F8A"/>
    <w:rsid w:val="00FE418E"/>
    <w:rsid w:val="00FE45E3"/>
    <w:rsid w:val="00FE4E37"/>
    <w:rsid w:val="00FE4F63"/>
    <w:rsid w:val="00FE52A3"/>
    <w:rsid w:val="00FE536E"/>
    <w:rsid w:val="00FE5438"/>
    <w:rsid w:val="00FE565A"/>
    <w:rsid w:val="00FE57B7"/>
    <w:rsid w:val="00FE57EF"/>
    <w:rsid w:val="00FE58BF"/>
    <w:rsid w:val="00FE5BAF"/>
    <w:rsid w:val="00FE5E6D"/>
    <w:rsid w:val="00FE6158"/>
    <w:rsid w:val="00FE61AA"/>
    <w:rsid w:val="00FE6F70"/>
    <w:rsid w:val="00FE7085"/>
    <w:rsid w:val="00FE73E0"/>
    <w:rsid w:val="00FF00E2"/>
    <w:rsid w:val="00FF07AF"/>
    <w:rsid w:val="00FF189B"/>
    <w:rsid w:val="00FF1A54"/>
    <w:rsid w:val="00FF1DF5"/>
    <w:rsid w:val="00FF1EA4"/>
    <w:rsid w:val="00FF1F00"/>
    <w:rsid w:val="00FF2100"/>
    <w:rsid w:val="00FF2233"/>
    <w:rsid w:val="00FF2349"/>
    <w:rsid w:val="00FF2600"/>
    <w:rsid w:val="00FF2709"/>
    <w:rsid w:val="00FF2F6B"/>
    <w:rsid w:val="00FF308D"/>
    <w:rsid w:val="00FF369D"/>
    <w:rsid w:val="00FF36FE"/>
    <w:rsid w:val="00FF3D0A"/>
    <w:rsid w:val="00FF3FCD"/>
    <w:rsid w:val="00FF44D0"/>
    <w:rsid w:val="00FF44E4"/>
    <w:rsid w:val="00FF488B"/>
    <w:rsid w:val="00FF4D16"/>
    <w:rsid w:val="00FF4D56"/>
    <w:rsid w:val="00FF4F79"/>
    <w:rsid w:val="00FF53F0"/>
    <w:rsid w:val="00FF5742"/>
    <w:rsid w:val="00FF5923"/>
    <w:rsid w:val="00FF5BD2"/>
    <w:rsid w:val="00FF5C46"/>
    <w:rsid w:val="00FF5E69"/>
    <w:rsid w:val="00FF6067"/>
    <w:rsid w:val="00FF6183"/>
    <w:rsid w:val="00FF63A2"/>
    <w:rsid w:val="00FF64B1"/>
    <w:rsid w:val="00FF67FD"/>
    <w:rsid w:val="00FF6BB2"/>
    <w:rsid w:val="00FF6D1D"/>
    <w:rsid w:val="00FF6D48"/>
    <w:rsid w:val="00FF6F9F"/>
    <w:rsid w:val="00FF6FC2"/>
    <w:rsid w:val="00FF74CF"/>
    <w:rsid w:val="00FF74D6"/>
    <w:rsid w:val="00FF78CC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22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 w:qFormat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D47C8D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47C8D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D47C8D"/>
    <w:pPr>
      <w:keepNext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9"/>
    <w:qFormat/>
    <w:rsid w:val="00D47C8D"/>
    <w:pPr>
      <w:keepNext/>
      <w:jc w:val="both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uiPriority w:val="99"/>
    <w:qFormat/>
    <w:rsid w:val="00D47C8D"/>
    <w:pPr>
      <w:keepNext/>
      <w:jc w:val="center"/>
      <w:outlineLvl w:val="3"/>
    </w:pPr>
    <w:rPr>
      <w:rFonts w:ascii="Calibri" w:hAnsi="Calibri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D47C8D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ko-KR"/>
    </w:rPr>
  </w:style>
  <w:style w:type="paragraph" w:styleId="6">
    <w:name w:val="heading 6"/>
    <w:basedOn w:val="a"/>
    <w:next w:val="a"/>
    <w:link w:val="60"/>
    <w:uiPriority w:val="99"/>
    <w:qFormat/>
    <w:rsid w:val="00D47C8D"/>
    <w:pPr>
      <w:keepNext/>
      <w:ind w:firstLine="851"/>
      <w:jc w:val="center"/>
      <w:outlineLvl w:val="5"/>
    </w:pPr>
    <w:rPr>
      <w:rFonts w:ascii="Calibri" w:hAnsi="Calibri"/>
      <w:b/>
      <w:bCs/>
      <w:lang w:eastAsia="ko-KR"/>
    </w:rPr>
  </w:style>
  <w:style w:type="paragraph" w:styleId="7">
    <w:name w:val="heading 7"/>
    <w:basedOn w:val="a"/>
    <w:next w:val="a"/>
    <w:link w:val="70"/>
    <w:uiPriority w:val="99"/>
    <w:qFormat/>
    <w:rsid w:val="00D47C8D"/>
    <w:pPr>
      <w:keepNext/>
      <w:outlineLvl w:val="6"/>
    </w:pPr>
    <w:rPr>
      <w:rFonts w:ascii="Calibri" w:hAnsi="Calibri"/>
      <w:sz w:val="24"/>
      <w:szCs w:val="24"/>
      <w:lang w:eastAsia="ko-KR"/>
    </w:rPr>
  </w:style>
  <w:style w:type="paragraph" w:styleId="8">
    <w:name w:val="heading 8"/>
    <w:basedOn w:val="a"/>
    <w:next w:val="a"/>
    <w:link w:val="80"/>
    <w:uiPriority w:val="99"/>
    <w:qFormat/>
    <w:rsid w:val="00D47C8D"/>
    <w:pPr>
      <w:keepNext/>
      <w:ind w:firstLine="851"/>
      <w:jc w:val="center"/>
      <w:outlineLvl w:val="7"/>
    </w:pPr>
    <w:rPr>
      <w:b/>
      <w:sz w:val="28"/>
      <w:lang w:eastAsia="ko-KR"/>
    </w:rPr>
  </w:style>
  <w:style w:type="paragraph" w:styleId="9">
    <w:name w:val="heading 9"/>
    <w:basedOn w:val="a"/>
    <w:next w:val="a"/>
    <w:link w:val="90"/>
    <w:uiPriority w:val="99"/>
    <w:qFormat/>
    <w:rsid w:val="00D47C8D"/>
    <w:pPr>
      <w:keepNext/>
      <w:jc w:val="center"/>
      <w:outlineLvl w:val="8"/>
    </w:pPr>
    <w:rPr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F6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32BF6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32BF6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32BF6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32BF6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32BF6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32BF6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FE2503"/>
    <w:rPr>
      <w:rFonts w:cs="Times New Roman"/>
      <w:b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FE2503"/>
    <w:rPr>
      <w:rFonts w:cs="Times New Roman"/>
      <w:sz w:val="24"/>
    </w:rPr>
  </w:style>
  <w:style w:type="paragraph" w:styleId="a3">
    <w:name w:val="Body Text"/>
    <w:basedOn w:val="a"/>
    <w:link w:val="a4"/>
    <w:uiPriority w:val="99"/>
    <w:rsid w:val="00D47C8D"/>
    <w:pPr>
      <w:jc w:val="both"/>
    </w:pPr>
    <w:rPr>
      <w:lang w:eastAsia="ko-KR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2BF6"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D47C8D"/>
    <w:pPr>
      <w:jc w:val="center"/>
    </w:pPr>
    <w:rPr>
      <w:b/>
      <w:sz w:val="32"/>
      <w:lang w:eastAsia="ko-KR"/>
    </w:rPr>
  </w:style>
  <w:style w:type="character" w:customStyle="1" w:styleId="a6">
    <w:name w:val="Название Знак"/>
    <w:basedOn w:val="a0"/>
    <w:link w:val="a5"/>
    <w:uiPriority w:val="99"/>
    <w:locked/>
    <w:rsid w:val="00EF09EC"/>
    <w:rPr>
      <w:rFonts w:cs="Times New Roman"/>
      <w:b/>
      <w:sz w:val="32"/>
    </w:rPr>
  </w:style>
  <w:style w:type="paragraph" w:styleId="21">
    <w:name w:val="Body Text Indent 2"/>
    <w:basedOn w:val="a"/>
    <w:link w:val="22"/>
    <w:uiPriority w:val="99"/>
    <w:rsid w:val="00D47C8D"/>
    <w:pPr>
      <w:ind w:firstLine="851"/>
      <w:jc w:val="both"/>
    </w:pPr>
    <w:rPr>
      <w:sz w:val="24"/>
      <w:lang w:eastAsia="ko-KR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C3479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D47C8D"/>
    <w:pPr>
      <w:ind w:firstLine="709"/>
      <w:jc w:val="both"/>
    </w:pPr>
    <w:rPr>
      <w:sz w:val="16"/>
      <w:szCs w:val="16"/>
      <w:lang w:eastAsia="ko-KR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832BF6"/>
    <w:rPr>
      <w:rFonts w:cs="Times New Roman"/>
      <w:sz w:val="16"/>
    </w:rPr>
  </w:style>
  <w:style w:type="paragraph" w:customStyle="1" w:styleId="a7">
    <w:name w:val="????????"/>
    <w:basedOn w:val="11"/>
    <w:uiPriority w:val="99"/>
    <w:rsid w:val="00D47C8D"/>
    <w:pPr>
      <w:tabs>
        <w:tab w:val="left" w:pos="8364"/>
      </w:tabs>
      <w:spacing w:line="-320" w:lineRule="auto"/>
      <w:jc w:val="center"/>
    </w:pPr>
    <w:rPr>
      <w:b/>
      <w:sz w:val="28"/>
    </w:rPr>
  </w:style>
  <w:style w:type="paragraph" w:customStyle="1" w:styleId="11">
    <w:name w:val="???????1"/>
    <w:uiPriority w:val="99"/>
    <w:rsid w:val="00D47C8D"/>
    <w:rPr>
      <w:sz w:val="20"/>
      <w:szCs w:val="20"/>
    </w:rPr>
  </w:style>
  <w:style w:type="paragraph" w:customStyle="1" w:styleId="33">
    <w:name w:val="???????? ????? 3"/>
    <w:basedOn w:val="11"/>
    <w:uiPriority w:val="99"/>
    <w:rsid w:val="00D47C8D"/>
    <w:rPr>
      <w:sz w:val="24"/>
    </w:rPr>
  </w:style>
  <w:style w:type="paragraph" w:customStyle="1" w:styleId="81">
    <w:name w:val="????????? 8"/>
    <w:basedOn w:val="11"/>
    <w:next w:val="11"/>
    <w:uiPriority w:val="99"/>
    <w:rsid w:val="00D47C8D"/>
    <w:pPr>
      <w:keepNext/>
      <w:jc w:val="center"/>
    </w:pPr>
    <w:rPr>
      <w:color w:val="000000"/>
      <w:sz w:val="24"/>
    </w:rPr>
  </w:style>
  <w:style w:type="paragraph" w:customStyle="1" w:styleId="a8">
    <w:name w:val="???????? ????? ? ????????"/>
    <w:basedOn w:val="11"/>
    <w:uiPriority w:val="99"/>
    <w:rsid w:val="00D47C8D"/>
    <w:pPr>
      <w:spacing w:line="-320" w:lineRule="auto"/>
      <w:ind w:firstLine="709"/>
      <w:jc w:val="both"/>
    </w:pPr>
    <w:rPr>
      <w:sz w:val="24"/>
    </w:rPr>
  </w:style>
  <w:style w:type="paragraph" w:customStyle="1" w:styleId="12">
    <w:name w:val="????????? 1"/>
    <w:basedOn w:val="11"/>
    <w:next w:val="11"/>
    <w:uiPriority w:val="99"/>
    <w:rsid w:val="00D47C8D"/>
    <w:pPr>
      <w:keepNext/>
      <w:jc w:val="center"/>
    </w:pPr>
    <w:rPr>
      <w:b/>
      <w:color w:val="000000"/>
      <w:sz w:val="24"/>
    </w:rPr>
  </w:style>
  <w:style w:type="paragraph" w:customStyle="1" w:styleId="a9">
    <w:name w:val="????? ??????????"/>
    <w:basedOn w:val="11"/>
    <w:uiPriority w:val="99"/>
    <w:rsid w:val="00D47C8D"/>
  </w:style>
  <w:style w:type="paragraph" w:customStyle="1" w:styleId="41">
    <w:name w:val="????????? 4"/>
    <w:basedOn w:val="11"/>
    <w:next w:val="11"/>
    <w:uiPriority w:val="99"/>
    <w:rsid w:val="00D47C8D"/>
    <w:pPr>
      <w:keepNext/>
      <w:spacing w:line="-300" w:lineRule="auto"/>
      <w:ind w:firstLine="709"/>
      <w:jc w:val="center"/>
    </w:pPr>
    <w:rPr>
      <w:sz w:val="24"/>
    </w:rPr>
  </w:style>
  <w:style w:type="paragraph" w:customStyle="1" w:styleId="71">
    <w:name w:val="????????? 7"/>
    <w:basedOn w:val="11"/>
    <w:next w:val="11"/>
    <w:uiPriority w:val="99"/>
    <w:rsid w:val="00D47C8D"/>
    <w:pPr>
      <w:keepNext/>
    </w:pPr>
    <w:rPr>
      <w:sz w:val="24"/>
    </w:rPr>
  </w:style>
  <w:style w:type="paragraph" w:customStyle="1" w:styleId="61">
    <w:name w:val="????????? 6"/>
    <w:basedOn w:val="11"/>
    <w:next w:val="11"/>
    <w:uiPriority w:val="99"/>
    <w:rsid w:val="00D47C8D"/>
    <w:pPr>
      <w:keepNext/>
      <w:ind w:left="709"/>
      <w:jc w:val="right"/>
    </w:pPr>
    <w:rPr>
      <w:sz w:val="24"/>
    </w:rPr>
  </w:style>
  <w:style w:type="paragraph" w:customStyle="1" w:styleId="23">
    <w:name w:val="???????? ????? 2"/>
    <w:basedOn w:val="11"/>
    <w:uiPriority w:val="99"/>
    <w:rsid w:val="00D47C8D"/>
    <w:pPr>
      <w:spacing w:line="-320" w:lineRule="auto"/>
      <w:jc w:val="both"/>
    </w:pPr>
    <w:rPr>
      <w:b/>
      <w:sz w:val="24"/>
    </w:rPr>
  </w:style>
  <w:style w:type="paragraph" w:customStyle="1" w:styleId="aa">
    <w:name w:val="???????? ?????"/>
    <w:basedOn w:val="11"/>
    <w:uiPriority w:val="99"/>
    <w:rsid w:val="00D47C8D"/>
    <w:pPr>
      <w:spacing w:after="120"/>
    </w:pPr>
  </w:style>
  <w:style w:type="paragraph" w:styleId="ab">
    <w:name w:val="Body Text Indent"/>
    <w:basedOn w:val="a"/>
    <w:link w:val="ac"/>
    <w:uiPriority w:val="99"/>
    <w:rsid w:val="00D47C8D"/>
    <w:pPr>
      <w:ind w:left="1134" w:hanging="283"/>
      <w:jc w:val="both"/>
    </w:pPr>
    <w:rPr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3129AF"/>
    <w:rPr>
      <w:rFonts w:cs="Times New Roman"/>
      <w:sz w:val="24"/>
      <w:lang w:val="ru-RU" w:eastAsia="ru-RU"/>
    </w:rPr>
  </w:style>
  <w:style w:type="paragraph" w:styleId="24">
    <w:name w:val="Body Text 2"/>
    <w:basedOn w:val="a"/>
    <w:link w:val="25"/>
    <w:uiPriority w:val="99"/>
    <w:rsid w:val="00D47C8D"/>
    <w:pPr>
      <w:tabs>
        <w:tab w:val="left" w:pos="1843"/>
      </w:tabs>
      <w:ind w:right="-1418"/>
    </w:pPr>
    <w:rPr>
      <w:lang w:eastAsia="ko-KR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832BF6"/>
    <w:rPr>
      <w:rFonts w:cs="Times New Roman"/>
      <w:sz w:val="20"/>
    </w:rPr>
  </w:style>
  <w:style w:type="paragraph" w:customStyle="1" w:styleId="34">
    <w:name w:val="заголовок 3"/>
    <w:basedOn w:val="a"/>
    <w:next w:val="a"/>
    <w:uiPriority w:val="99"/>
    <w:rsid w:val="00D47C8D"/>
    <w:pPr>
      <w:keepNext/>
      <w:autoSpaceDE w:val="0"/>
      <w:autoSpaceDN w:val="0"/>
      <w:spacing w:before="120"/>
      <w:jc w:val="both"/>
      <w:outlineLvl w:val="2"/>
    </w:pPr>
    <w:rPr>
      <w:i/>
      <w:sz w:val="28"/>
    </w:rPr>
  </w:style>
  <w:style w:type="paragraph" w:customStyle="1" w:styleId="13">
    <w:name w:val="заголовок 1"/>
    <w:basedOn w:val="a"/>
    <w:next w:val="a"/>
    <w:uiPriority w:val="99"/>
    <w:rsid w:val="00D47C8D"/>
    <w:pPr>
      <w:keepNext/>
      <w:autoSpaceDE w:val="0"/>
      <w:autoSpaceDN w:val="0"/>
      <w:ind w:firstLine="851"/>
      <w:jc w:val="both"/>
      <w:outlineLvl w:val="0"/>
    </w:pPr>
    <w:rPr>
      <w:sz w:val="28"/>
    </w:rPr>
  </w:style>
  <w:style w:type="paragraph" w:styleId="35">
    <w:name w:val="Body Text 3"/>
    <w:basedOn w:val="a"/>
    <w:link w:val="36"/>
    <w:uiPriority w:val="99"/>
    <w:rsid w:val="00D47C8D"/>
    <w:rPr>
      <w:sz w:val="28"/>
      <w:lang w:eastAsia="ko-KR"/>
    </w:rPr>
  </w:style>
  <w:style w:type="character" w:customStyle="1" w:styleId="36">
    <w:name w:val="Основной текст 3 Знак"/>
    <w:basedOn w:val="a0"/>
    <w:link w:val="35"/>
    <w:uiPriority w:val="99"/>
    <w:locked/>
    <w:rsid w:val="00FF64B1"/>
    <w:rPr>
      <w:rFonts w:cs="Times New Roman"/>
      <w:sz w:val="28"/>
    </w:rPr>
  </w:style>
  <w:style w:type="paragraph" w:customStyle="1" w:styleId="51">
    <w:name w:val="????????? 5"/>
    <w:basedOn w:val="11"/>
    <w:next w:val="11"/>
    <w:uiPriority w:val="99"/>
    <w:rsid w:val="00D47C8D"/>
    <w:pPr>
      <w:keepNext/>
      <w:spacing w:line="-300" w:lineRule="auto"/>
      <w:ind w:firstLine="709"/>
      <w:jc w:val="right"/>
    </w:pPr>
    <w:rPr>
      <w:sz w:val="24"/>
    </w:rPr>
  </w:style>
  <w:style w:type="paragraph" w:styleId="ad">
    <w:name w:val="Block Text"/>
    <w:basedOn w:val="a"/>
    <w:uiPriority w:val="99"/>
    <w:rsid w:val="00D47C8D"/>
    <w:pPr>
      <w:ind w:left="2835" w:right="282" w:hanging="3261"/>
      <w:jc w:val="both"/>
    </w:pPr>
    <w:rPr>
      <w:b/>
      <w:sz w:val="24"/>
    </w:rPr>
  </w:style>
  <w:style w:type="paragraph" w:customStyle="1" w:styleId="210">
    <w:name w:val="Основной текст 21"/>
    <w:basedOn w:val="a"/>
    <w:uiPriority w:val="99"/>
    <w:rsid w:val="00D47C8D"/>
    <w:pPr>
      <w:ind w:firstLine="851"/>
      <w:jc w:val="both"/>
    </w:pPr>
    <w:rPr>
      <w:sz w:val="24"/>
    </w:rPr>
  </w:style>
  <w:style w:type="table" w:styleId="ae">
    <w:name w:val="Table Grid"/>
    <w:basedOn w:val="a1"/>
    <w:uiPriority w:val="59"/>
    <w:rsid w:val="00F675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F831A6"/>
    <w:pPr>
      <w:tabs>
        <w:tab w:val="center" w:pos="4153"/>
        <w:tab w:val="right" w:pos="8306"/>
      </w:tabs>
    </w:pPr>
    <w:rPr>
      <w:lang w:eastAsia="ko-KR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8D563C"/>
    <w:rPr>
      <w:rFonts w:cs="Times New Roman"/>
    </w:rPr>
  </w:style>
  <w:style w:type="paragraph" w:styleId="af1">
    <w:name w:val="footer"/>
    <w:basedOn w:val="a"/>
    <w:link w:val="af2"/>
    <w:uiPriority w:val="99"/>
    <w:rsid w:val="0013791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3F6BC3"/>
    <w:rPr>
      <w:rFonts w:cs="Times New Roman"/>
    </w:rPr>
  </w:style>
  <w:style w:type="paragraph" w:customStyle="1" w:styleId="14">
    <w:name w:val="Обычный1"/>
    <w:uiPriority w:val="99"/>
    <w:rsid w:val="00592B33"/>
    <w:rPr>
      <w:sz w:val="20"/>
      <w:szCs w:val="20"/>
    </w:rPr>
  </w:style>
  <w:style w:type="paragraph" w:styleId="af3">
    <w:name w:val="Plain Text"/>
    <w:basedOn w:val="a"/>
    <w:link w:val="af4"/>
    <w:uiPriority w:val="99"/>
    <w:rsid w:val="00D84BB0"/>
    <w:rPr>
      <w:rFonts w:ascii="Courier New" w:hAnsi="Courier New"/>
      <w:lang w:eastAsia="ko-KR"/>
    </w:rPr>
  </w:style>
  <w:style w:type="character" w:customStyle="1" w:styleId="af4">
    <w:name w:val="Текст Знак"/>
    <w:basedOn w:val="a0"/>
    <w:link w:val="af3"/>
    <w:uiPriority w:val="99"/>
    <w:semiHidden/>
    <w:locked/>
    <w:rsid w:val="00832BF6"/>
    <w:rPr>
      <w:rFonts w:ascii="Courier New" w:hAnsi="Courier New" w:cs="Times New Roman"/>
      <w:sz w:val="20"/>
    </w:rPr>
  </w:style>
  <w:style w:type="character" w:styleId="af5">
    <w:name w:val="page number"/>
    <w:basedOn w:val="a0"/>
    <w:uiPriority w:val="99"/>
    <w:rsid w:val="00860899"/>
    <w:rPr>
      <w:rFonts w:cs="Times New Roman"/>
    </w:rPr>
  </w:style>
  <w:style w:type="paragraph" w:customStyle="1" w:styleId="af6">
    <w:name w:val="Знак"/>
    <w:basedOn w:val="a"/>
    <w:uiPriority w:val="99"/>
    <w:rsid w:val="00F378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5">
    <w:name w:val="Знак1"/>
    <w:basedOn w:val="a"/>
    <w:uiPriority w:val="99"/>
    <w:rsid w:val="007B0EE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7">
    <w:name w:val="Normal (Web)"/>
    <w:basedOn w:val="a"/>
    <w:link w:val="af8"/>
    <w:uiPriority w:val="99"/>
    <w:qFormat/>
    <w:rsid w:val="007B0EE5"/>
    <w:pPr>
      <w:spacing w:before="150" w:after="150"/>
    </w:pPr>
    <w:rPr>
      <w:sz w:val="24"/>
      <w:lang w:eastAsia="ko-KR"/>
    </w:rPr>
  </w:style>
  <w:style w:type="character" w:styleId="af9">
    <w:name w:val="Hyperlink"/>
    <w:basedOn w:val="a0"/>
    <w:uiPriority w:val="99"/>
    <w:rsid w:val="007B0EE5"/>
    <w:rPr>
      <w:rFonts w:cs="Times New Roman"/>
      <w:color w:val="0000FF"/>
      <w:u w:val="single"/>
    </w:rPr>
  </w:style>
  <w:style w:type="paragraph" w:styleId="afa">
    <w:name w:val="Document Map"/>
    <w:basedOn w:val="a"/>
    <w:link w:val="afb"/>
    <w:uiPriority w:val="99"/>
    <w:semiHidden/>
    <w:rsid w:val="006E5788"/>
    <w:pPr>
      <w:shd w:val="clear" w:color="auto" w:fill="000080"/>
    </w:pPr>
    <w:rPr>
      <w:sz w:val="2"/>
      <w:lang w:eastAsia="ko-KR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832BF6"/>
    <w:rPr>
      <w:rFonts w:cs="Times New Roman"/>
      <w:sz w:val="2"/>
    </w:rPr>
  </w:style>
  <w:style w:type="paragraph" w:customStyle="1" w:styleId="26">
    <w:name w:val="Знак2"/>
    <w:basedOn w:val="a"/>
    <w:uiPriority w:val="99"/>
    <w:rsid w:val="00567D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42">
    <w:name w:val="Стиль4"/>
    <w:basedOn w:val="a"/>
    <w:uiPriority w:val="99"/>
    <w:rsid w:val="002B0979"/>
    <w:pPr>
      <w:widowControl w:val="0"/>
    </w:pPr>
  </w:style>
  <w:style w:type="paragraph" w:styleId="afc">
    <w:name w:val="Balloon Text"/>
    <w:basedOn w:val="a"/>
    <w:link w:val="afd"/>
    <w:uiPriority w:val="99"/>
    <w:rsid w:val="009227BA"/>
    <w:rPr>
      <w:rFonts w:ascii="Tahoma" w:hAnsi="Tahoma"/>
      <w:sz w:val="16"/>
      <w:lang w:eastAsia="ko-KR"/>
    </w:rPr>
  </w:style>
  <w:style w:type="character" w:customStyle="1" w:styleId="afd">
    <w:name w:val="Текст выноски Знак"/>
    <w:basedOn w:val="a0"/>
    <w:link w:val="afc"/>
    <w:uiPriority w:val="99"/>
    <w:locked/>
    <w:rsid w:val="009227BA"/>
    <w:rPr>
      <w:rFonts w:ascii="Tahoma" w:hAnsi="Tahoma" w:cs="Times New Roman"/>
      <w:sz w:val="16"/>
    </w:rPr>
  </w:style>
  <w:style w:type="paragraph" w:customStyle="1" w:styleId="afe">
    <w:name w:val="Знак Знак Знак Знак Знак Знак Знак"/>
    <w:basedOn w:val="a"/>
    <w:uiPriority w:val="99"/>
    <w:rsid w:val="00684B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aff">
    <w:name w:val="Знак Знак Знак"/>
    <w:basedOn w:val="a"/>
    <w:uiPriority w:val="99"/>
    <w:rsid w:val="009A68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Single">
    <w:name w:val="Body Single"/>
    <w:uiPriority w:val="99"/>
    <w:rsid w:val="00970DE5"/>
    <w:pPr>
      <w:widowControl w:val="0"/>
      <w:snapToGrid w:val="0"/>
    </w:pPr>
    <w:rPr>
      <w:color w:val="000000"/>
      <w:sz w:val="28"/>
      <w:szCs w:val="20"/>
    </w:rPr>
  </w:style>
  <w:style w:type="character" w:customStyle="1" w:styleId="apple-converted-space">
    <w:name w:val="apple-converted-space"/>
    <w:uiPriority w:val="99"/>
    <w:rsid w:val="00970DE5"/>
  </w:style>
  <w:style w:type="paragraph" w:customStyle="1" w:styleId="110">
    <w:name w:val="Обычный11"/>
    <w:uiPriority w:val="99"/>
    <w:rsid w:val="00172CAE"/>
    <w:rPr>
      <w:sz w:val="20"/>
      <w:szCs w:val="20"/>
    </w:rPr>
  </w:style>
  <w:style w:type="paragraph" w:customStyle="1" w:styleId="16">
    <w:name w:val="Знак Знак Знак Знак Знак Знак Знак1"/>
    <w:basedOn w:val="a"/>
    <w:uiPriority w:val="99"/>
    <w:rsid w:val="007E088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3">
    <w:name w:val="Style3"/>
    <w:basedOn w:val="a"/>
    <w:uiPriority w:val="99"/>
    <w:rsid w:val="00843FF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1">
    <w:name w:val="s1"/>
    <w:uiPriority w:val="99"/>
    <w:rsid w:val="008F7029"/>
  </w:style>
  <w:style w:type="paragraph" w:customStyle="1" w:styleId="p3">
    <w:name w:val="p3"/>
    <w:basedOn w:val="a"/>
    <w:uiPriority w:val="99"/>
    <w:rsid w:val="008F702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rsid w:val="00AC3479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No Spacing"/>
    <w:link w:val="aff1"/>
    <w:uiPriority w:val="1"/>
    <w:qFormat/>
    <w:rsid w:val="0029222A"/>
    <w:rPr>
      <w:rFonts w:ascii="Calibri" w:hAnsi="Calibri"/>
      <w:lang w:eastAsia="en-US"/>
    </w:rPr>
  </w:style>
  <w:style w:type="paragraph" w:customStyle="1" w:styleId="17">
    <w:name w:val="Без интервала1"/>
    <w:uiPriority w:val="99"/>
    <w:rsid w:val="0029222A"/>
    <w:rPr>
      <w:rFonts w:ascii="Calibri" w:hAnsi="Calibri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2mailrucssattributepostfix">
    <w:name w:val="msobodytextindent2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mailrucssattributepostfix">
    <w:name w:val="msobodytextindent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Emphasis"/>
    <w:basedOn w:val="a0"/>
    <w:uiPriority w:val="99"/>
    <w:qFormat/>
    <w:rsid w:val="00114699"/>
    <w:rPr>
      <w:rFonts w:cs="Times New Roman"/>
      <w:i/>
    </w:rPr>
  </w:style>
  <w:style w:type="paragraph" w:customStyle="1" w:styleId="27">
    <w:name w:val="Обычный2"/>
    <w:uiPriority w:val="99"/>
    <w:rsid w:val="008A0D3C"/>
    <w:rPr>
      <w:sz w:val="20"/>
      <w:szCs w:val="20"/>
    </w:rPr>
  </w:style>
  <w:style w:type="paragraph" w:styleId="aff3">
    <w:name w:val="List Paragraph"/>
    <w:basedOn w:val="a"/>
    <w:uiPriority w:val="34"/>
    <w:qFormat/>
    <w:rsid w:val="003F6BC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1">
    <w:name w:val="Без интервала Знак"/>
    <w:link w:val="aff0"/>
    <w:uiPriority w:val="99"/>
    <w:locked/>
    <w:rsid w:val="003F6BC3"/>
    <w:rPr>
      <w:rFonts w:ascii="Calibri" w:hAnsi="Calibri"/>
      <w:sz w:val="22"/>
      <w:lang w:eastAsia="en-US"/>
    </w:rPr>
  </w:style>
  <w:style w:type="character" w:styleId="aff4">
    <w:name w:val="line number"/>
    <w:basedOn w:val="a0"/>
    <w:uiPriority w:val="99"/>
    <w:rsid w:val="003F6BC3"/>
    <w:rPr>
      <w:rFonts w:cs="Times New Roman"/>
    </w:rPr>
  </w:style>
  <w:style w:type="paragraph" w:customStyle="1" w:styleId="28">
    <w:name w:val="Без интервала2"/>
    <w:uiPriority w:val="99"/>
    <w:rsid w:val="00174BD4"/>
    <w:rPr>
      <w:rFonts w:ascii="Calibri" w:hAnsi="Calibri"/>
      <w:lang w:eastAsia="en-US"/>
    </w:rPr>
  </w:style>
  <w:style w:type="paragraph" w:customStyle="1" w:styleId="37">
    <w:name w:val="Без интервала3"/>
    <w:uiPriority w:val="99"/>
    <w:rsid w:val="00E61657"/>
    <w:rPr>
      <w:rFonts w:ascii="Calibri" w:hAnsi="Calibri"/>
      <w:lang w:eastAsia="en-US"/>
    </w:rPr>
  </w:style>
  <w:style w:type="paragraph" w:customStyle="1" w:styleId="msonormalcxspmiddle">
    <w:name w:val="msonormalcxspmiddle"/>
    <w:basedOn w:val="a"/>
    <w:uiPriority w:val="99"/>
    <w:rsid w:val="007516F1"/>
    <w:pPr>
      <w:spacing w:before="100" w:beforeAutospacing="1" w:after="100" w:afterAutospacing="1"/>
    </w:pPr>
    <w:rPr>
      <w:sz w:val="24"/>
      <w:szCs w:val="24"/>
    </w:rPr>
  </w:style>
  <w:style w:type="character" w:customStyle="1" w:styleId="af8">
    <w:name w:val="Обычный (веб) Знак"/>
    <w:link w:val="af7"/>
    <w:locked/>
    <w:rsid w:val="00364C48"/>
    <w:rPr>
      <w:sz w:val="24"/>
    </w:rPr>
  </w:style>
  <w:style w:type="paragraph" w:customStyle="1" w:styleId="43">
    <w:name w:val="Без интервала4"/>
    <w:uiPriority w:val="99"/>
    <w:rsid w:val="006E7422"/>
    <w:rPr>
      <w:rFonts w:ascii="Calibri" w:hAnsi="Calibri"/>
      <w:lang w:eastAsia="en-US"/>
    </w:rPr>
  </w:style>
  <w:style w:type="character" w:customStyle="1" w:styleId="fontstyle01">
    <w:name w:val="fontstyle01"/>
    <w:uiPriority w:val="99"/>
    <w:rsid w:val="006E7422"/>
    <w:rPr>
      <w:rFonts w:ascii="TimesNewRomanPSMT" w:hAnsi="TimesNewRomanPSMT"/>
      <w:color w:val="000000"/>
      <w:sz w:val="20"/>
    </w:rPr>
  </w:style>
  <w:style w:type="character" w:customStyle="1" w:styleId="29">
    <w:name w:val="Знак Знак2"/>
    <w:uiPriority w:val="99"/>
    <w:rsid w:val="00E72096"/>
    <w:rPr>
      <w:sz w:val="24"/>
      <w:lang w:val="ru-RU" w:eastAsia="ru-RU"/>
    </w:rPr>
  </w:style>
  <w:style w:type="paragraph" w:customStyle="1" w:styleId="voice">
    <w:name w:val="voice"/>
    <w:basedOn w:val="a"/>
    <w:rsid w:val="00581FE2"/>
    <w:pPr>
      <w:spacing w:before="100" w:beforeAutospacing="1" w:after="100" w:afterAutospacing="1"/>
    </w:pPr>
    <w:rPr>
      <w:sz w:val="24"/>
      <w:szCs w:val="24"/>
    </w:rPr>
  </w:style>
  <w:style w:type="character" w:customStyle="1" w:styleId="2a">
    <w:name w:val="Основной текст (2)_"/>
    <w:link w:val="2b"/>
    <w:rsid w:val="002F331E"/>
    <w:rPr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331E"/>
    <w:pPr>
      <w:widowControl w:val="0"/>
      <w:shd w:val="clear" w:color="auto" w:fill="FFFFFF"/>
      <w:spacing w:before="480" w:after="480" w:line="0" w:lineRule="atLeast"/>
    </w:pPr>
    <w:rPr>
      <w:sz w:val="22"/>
      <w:szCs w:val="22"/>
    </w:rPr>
  </w:style>
  <w:style w:type="character" w:styleId="aff5">
    <w:name w:val="Strong"/>
    <w:uiPriority w:val="22"/>
    <w:qFormat/>
    <w:rsid w:val="00F32A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22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 w:qFormat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D47C8D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47C8D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D47C8D"/>
    <w:pPr>
      <w:keepNext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9"/>
    <w:qFormat/>
    <w:rsid w:val="00D47C8D"/>
    <w:pPr>
      <w:keepNext/>
      <w:jc w:val="both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uiPriority w:val="99"/>
    <w:qFormat/>
    <w:rsid w:val="00D47C8D"/>
    <w:pPr>
      <w:keepNext/>
      <w:jc w:val="center"/>
      <w:outlineLvl w:val="3"/>
    </w:pPr>
    <w:rPr>
      <w:rFonts w:ascii="Calibri" w:hAnsi="Calibri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D47C8D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ko-KR"/>
    </w:rPr>
  </w:style>
  <w:style w:type="paragraph" w:styleId="6">
    <w:name w:val="heading 6"/>
    <w:basedOn w:val="a"/>
    <w:next w:val="a"/>
    <w:link w:val="60"/>
    <w:uiPriority w:val="99"/>
    <w:qFormat/>
    <w:rsid w:val="00D47C8D"/>
    <w:pPr>
      <w:keepNext/>
      <w:ind w:firstLine="851"/>
      <w:jc w:val="center"/>
      <w:outlineLvl w:val="5"/>
    </w:pPr>
    <w:rPr>
      <w:rFonts w:ascii="Calibri" w:hAnsi="Calibri"/>
      <w:b/>
      <w:bCs/>
      <w:lang w:eastAsia="ko-KR"/>
    </w:rPr>
  </w:style>
  <w:style w:type="paragraph" w:styleId="7">
    <w:name w:val="heading 7"/>
    <w:basedOn w:val="a"/>
    <w:next w:val="a"/>
    <w:link w:val="70"/>
    <w:uiPriority w:val="99"/>
    <w:qFormat/>
    <w:rsid w:val="00D47C8D"/>
    <w:pPr>
      <w:keepNext/>
      <w:outlineLvl w:val="6"/>
    </w:pPr>
    <w:rPr>
      <w:rFonts w:ascii="Calibri" w:hAnsi="Calibri"/>
      <w:sz w:val="24"/>
      <w:szCs w:val="24"/>
      <w:lang w:eastAsia="ko-KR"/>
    </w:rPr>
  </w:style>
  <w:style w:type="paragraph" w:styleId="8">
    <w:name w:val="heading 8"/>
    <w:basedOn w:val="a"/>
    <w:next w:val="a"/>
    <w:link w:val="80"/>
    <w:uiPriority w:val="99"/>
    <w:qFormat/>
    <w:rsid w:val="00D47C8D"/>
    <w:pPr>
      <w:keepNext/>
      <w:ind w:firstLine="851"/>
      <w:jc w:val="center"/>
      <w:outlineLvl w:val="7"/>
    </w:pPr>
    <w:rPr>
      <w:b/>
      <w:sz w:val="28"/>
      <w:lang w:eastAsia="ko-KR"/>
    </w:rPr>
  </w:style>
  <w:style w:type="paragraph" w:styleId="9">
    <w:name w:val="heading 9"/>
    <w:basedOn w:val="a"/>
    <w:next w:val="a"/>
    <w:link w:val="90"/>
    <w:uiPriority w:val="99"/>
    <w:qFormat/>
    <w:rsid w:val="00D47C8D"/>
    <w:pPr>
      <w:keepNext/>
      <w:jc w:val="center"/>
      <w:outlineLvl w:val="8"/>
    </w:pPr>
    <w:rPr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F6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32BF6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32BF6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32BF6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32BF6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32BF6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32BF6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FE2503"/>
    <w:rPr>
      <w:rFonts w:cs="Times New Roman"/>
      <w:b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FE2503"/>
    <w:rPr>
      <w:rFonts w:cs="Times New Roman"/>
      <w:sz w:val="24"/>
    </w:rPr>
  </w:style>
  <w:style w:type="paragraph" w:styleId="a3">
    <w:name w:val="Body Text"/>
    <w:basedOn w:val="a"/>
    <w:link w:val="a4"/>
    <w:uiPriority w:val="99"/>
    <w:rsid w:val="00D47C8D"/>
    <w:pPr>
      <w:jc w:val="both"/>
    </w:pPr>
    <w:rPr>
      <w:lang w:eastAsia="ko-KR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2BF6"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D47C8D"/>
    <w:pPr>
      <w:jc w:val="center"/>
    </w:pPr>
    <w:rPr>
      <w:b/>
      <w:sz w:val="32"/>
      <w:lang w:eastAsia="ko-KR"/>
    </w:rPr>
  </w:style>
  <w:style w:type="character" w:customStyle="1" w:styleId="a6">
    <w:name w:val="Название Знак"/>
    <w:basedOn w:val="a0"/>
    <w:link w:val="a5"/>
    <w:uiPriority w:val="99"/>
    <w:locked/>
    <w:rsid w:val="00EF09EC"/>
    <w:rPr>
      <w:rFonts w:cs="Times New Roman"/>
      <w:b/>
      <w:sz w:val="32"/>
    </w:rPr>
  </w:style>
  <w:style w:type="paragraph" w:styleId="21">
    <w:name w:val="Body Text Indent 2"/>
    <w:basedOn w:val="a"/>
    <w:link w:val="22"/>
    <w:uiPriority w:val="99"/>
    <w:rsid w:val="00D47C8D"/>
    <w:pPr>
      <w:ind w:firstLine="851"/>
      <w:jc w:val="both"/>
    </w:pPr>
    <w:rPr>
      <w:sz w:val="24"/>
      <w:lang w:eastAsia="ko-KR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C3479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D47C8D"/>
    <w:pPr>
      <w:ind w:firstLine="709"/>
      <w:jc w:val="both"/>
    </w:pPr>
    <w:rPr>
      <w:sz w:val="16"/>
      <w:szCs w:val="16"/>
      <w:lang w:eastAsia="ko-KR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832BF6"/>
    <w:rPr>
      <w:rFonts w:cs="Times New Roman"/>
      <w:sz w:val="16"/>
    </w:rPr>
  </w:style>
  <w:style w:type="paragraph" w:customStyle="1" w:styleId="a7">
    <w:name w:val="????????"/>
    <w:basedOn w:val="11"/>
    <w:uiPriority w:val="99"/>
    <w:rsid w:val="00D47C8D"/>
    <w:pPr>
      <w:tabs>
        <w:tab w:val="left" w:pos="8364"/>
      </w:tabs>
      <w:spacing w:line="-320" w:lineRule="auto"/>
      <w:jc w:val="center"/>
    </w:pPr>
    <w:rPr>
      <w:b/>
      <w:sz w:val="28"/>
    </w:rPr>
  </w:style>
  <w:style w:type="paragraph" w:customStyle="1" w:styleId="11">
    <w:name w:val="???????1"/>
    <w:uiPriority w:val="99"/>
    <w:rsid w:val="00D47C8D"/>
    <w:rPr>
      <w:sz w:val="20"/>
      <w:szCs w:val="20"/>
    </w:rPr>
  </w:style>
  <w:style w:type="paragraph" w:customStyle="1" w:styleId="33">
    <w:name w:val="???????? ????? 3"/>
    <w:basedOn w:val="11"/>
    <w:uiPriority w:val="99"/>
    <w:rsid w:val="00D47C8D"/>
    <w:rPr>
      <w:sz w:val="24"/>
    </w:rPr>
  </w:style>
  <w:style w:type="paragraph" w:customStyle="1" w:styleId="81">
    <w:name w:val="????????? 8"/>
    <w:basedOn w:val="11"/>
    <w:next w:val="11"/>
    <w:uiPriority w:val="99"/>
    <w:rsid w:val="00D47C8D"/>
    <w:pPr>
      <w:keepNext/>
      <w:jc w:val="center"/>
    </w:pPr>
    <w:rPr>
      <w:color w:val="000000"/>
      <w:sz w:val="24"/>
    </w:rPr>
  </w:style>
  <w:style w:type="paragraph" w:customStyle="1" w:styleId="a8">
    <w:name w:val="???????? ????? ? ????????"/>
    <w:basedOn w:val="11"/>
    <w:uiPriority w:val="99"/>
    <w:rsid w:val="00D47C8D"/>
    <w:pPr>
      <w:spacing w:line="-320" w:lineRule="auto"/>
      <w:ind w:firstLine="709"/>
      <w:jc w:val="both"/>
    </w:pPr>
    <w:rPr>
      <w:sz w:val="24"/>
    </w:rPr>
  </w:style>
  <w:style w:type="paragraph" w:customStyle="1" w:styleId="12">
    <w:name w:val="????????? 1"/>
    <w:basedOn w:val="11"/>
    <w:next w:val="11"/>
    <w:uiPriority w:val="99"/>
    <w:rsid w:val="00D47C8D"/>
    <w:pPr>
      <w:keepNext/>
      <w:jc w:val="center"/>
    </w:pPr>
    <w:rPr>
      <w:b/>
      <w:color w:val="000000"/>
      <w:sz w:val="24"/>
    </w:rPr>
  </w:style>
  <w:style w:type="paragraph" w:customStyle="1" w:styleId="a9">
    <w:name w:val="????? ??????????"/>
    <w:basedOn w:val="11"/>
    <w:uiPriority w:val="99"/>
    <w:rsid w:val="00D47C8D"/>
  </w:style>
  <w:style w:type="paragraph" w:customStyle="1" w:styleId="41">
    <w:name w:val="????????? 4"/>
    <w:basedOn w:val="11"/>
    <w:next w:val="11"/>
    <w:uiPriority w:val="99"/>
    <w:rsid w:val="00D47C8D"/>
    <w:pPr>
      <w:keepNext/>
      <w:spacing w:line="-300" w:lineRule="auto"/>
      <w:ind w:firstLine="709"/>
      <w:jc w:val="center"/>
    </w:pPr>
    <w:rPr>
      <w:sz w:val="24"/>
    </w:rPr>
  </w:style>
  <w:style w:type="paragraph" w:customStyle="1" w:styleId="71">
    <w:name w:val="????????? 7"/>
    <w:basedOn w:val="11"/>
    <w:next w:val="11"/>
    <w:uiPriority w:val="99"/>
    <w:rsid w:val="00D47C8D"/>
    <w:pPr>
      <w:keepNext/>
    </w:pPr>
    <w:rPr>
      <w:sz w:val="24"/>
    </w:rPr>
  </w:style>
  <w:style w:type="paragraph" w:customStyle="1" w:styleId="61">
    <w:name w:val="????????? 6"/>
    <w:basedOn w:val="11"/>
    <w:next w:val="11"/>
    <w:uiPriority w:val="99"/>
    <w:rsid w:val="00D47C8D"/>
    <w:pPr>
      <w:keepNext/>
      <w:ind w:left="709"/>
      <w:jc w:val="right"/>
    </w:pPr>
    <w:rPr>
      <w:sz w:val="24"/>
    </w:rPr>
  </w:style>
  <w:style w:type="paragraph" w:customStyle="1" w:styleId="23">
    <w:name w:val="???????? ????? 2"/>
    <w:basedOn w:val="11"/>
    <w:uiPriority w:val="99"/>
    <w:rsid w:val="00D47C8D"/>
    <w:pPr>
      <w:spacing w:line="-320" w:lineRule="auto"/>
      <w:jc w:val="both"/>
    </w:pPr>
    <w:rPr>
      <w:b/>
      <w:sz w:val="24"/>
    </w:rPr>
  </w:style>
  <w:style w:type="paragraph" w:customStyle="1" w:styleId="aa">
    <w:name w:val="???????? ?????"/>
    <w:basedOn w:val="11"/>
    <w:uiPriority w:val="99"/>
    <w:rsid w:val="00D47C8D"/>
    <w:pPr>
      <w:spacing w:after="120"/>
    </w:pPr>
  </w:style>
  <w:style w:type="paragraph" w:styleId="ab">
    <w:name w:val="Body Text Indent"/>
    <w:basedOn w:val="a"/>
    <w:link w:val="ac"/>
    <w:uiPriority w:val="99"/>
    <w:rsid w:val="00D47C8D"/>
    <w:pPr>
      <w:ind w:left="1134" w:hanging="283"/>
      <w:jc w:val="both"/>
    </w:pPr>
    <w:rPr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3129AF"/>
    <w:rPr>
      <w:rFonts w:cs="Times New Roman"/>
      <w:sz w:val="24"/>
      <w:lang w:val="ru-RU" w:eastAsia="ru-RU"/>
    </w:rPr>
  </w:style>
  <w:style w:type="paragraph" w:styleId="24">
    <w:name w:val="Body Text 2"/>
    <w:basedOn w:val="a"/>
    <w:link w:val="25"/>
    <w:uiPriority w:val="99"/>
    <w:rsid w:val="00D47C8D"/>
    <w:pPr>
      <w:tabs>
        <w:tab w:val="left" w:pos="1843"/>
      </w:tabs>
      <w:ind w:right="-1418"/>
    </w:pPr>
    <w:rPr>
      <w:lang w:eastAsia="ko-KR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832BF6"/>
    <w:rPr>
      <w:rFonts w:cs="Times New Roman"/>
      <w:sz w:val="20"/>
    </w:rPr>
  </w:style>
  <w:style w:type="paragraph" w:customStyle="1" w:styleId="34">
    <w:name w:val="заголовок 3"/>
    <w:basedOn w:val="a"/>
    <w:next w:val="a"/>
    <w:uiPriority w:val="99"/>
    <w:rsid w:val="00D47C8D"/>
    <w:pPr>
      <w:keepNext/>
      <w:autoSpaceDE w:val="0"/>
      <w:autoSpaceDN w:val="0"/>
      <w:spacing w:before="120"/>
      <w:jc w:val="both"/>
      <w:outlineLvl w:val="2"/>
    </w:pPr>
    <w:rPr>
      <w:i/>
      <w:sz w:val="28"/>
    </w:rPr>
  </w:style>
  <w:style w:type="paragraph" w:customStyle="1" w:styleId="13">
    <w:name w:val="заголовок 1"/>
    <w:basedOn w:val="a"/>
    <w:next w:val="a"/>
    <w:uiPriority w:val="99"/>
    <w:rsid w:val="00D47C8D"/>
    <w:pPr>
      <w:keepNext/>
      <w:autoSpaceDE w:val="0"/>
      <w:autoSpaceDN w:val="0"/>
      <w:ind w:firstLine="851"/>
      <w:jc w:val="both"/>
      <w:outlineLvl w:val="0"/>
    </w:pPr>
    <w:rPr>
      <w:sz w:val="28"/>
    </w:rPr>
  </w:style>
  <w:style w:type="paragraph" w:styleId="35">
    <w:name w:val="Body Text 3"/>
    <w:basedOn w:val="a"/>
    <w:link w:val="36"/>
    <w:uiPriority w:val="99"/>
    <w:rsid w:val="00D47C8D"/>
    <w:rPr>
      <w:sz w:val="28"/>
      <w:lang w:eastAsia="ko-KR"/>
    </w:rPr>
  </w:style>
  <w:style w:type="character" w:customStyle="1" w:styleId="36">
    <w:name w:val="Основной текст 3 Знак"/>
    <w:basedOn w:val="a0"/>
    <w:link w:val="35"/>
    <w:uiPriority w:val="99"/>
    <w:locked/>
    <w:rsid w:val="00FF64B1"/>
    <w:rPr>
      <w:rFonts w:cs="Times New Roman"/>
      <w:sz w:val="28"/>
    </w:rPr>
  </w:style>
  <w:style w:type="paragraph" w:customStyle="1" w:styleId="51">
    <w:name w:val="????????? 5"/>
    <w:basedOn w:val="11"/>
    <w:next w:val="11"/>
    <w:uiPriority w:val="99"/>
    <w:rsid w:val="00D47C8D"/>
    <w:pPr>
      <w:keepNext/>
      <w:spacing w:line="-300" w:lineRule="auto"/>
      <w:ind w:firstLine="709"/>
      <w:jc w:val="right"/>
    </w:pPr>
    <w:rPr>
      <w:sz w:val="24"/>
    </w:rPr>
  </w:style>
  <w:style w:type="paragraph" w:styleId="ad">
    <w:name w:val="Block Text"/>
    <w:basedOn w:val="a"/>
    <w:uiPriority w:val="99"/>
    <w:rsid w:val="00D47C8D"/>
    <w:pPr>
      <w:ind w:left="2835" w:right="282" w:hanging="3261"/>
      <w:jc w:val="both"/>
    </w:pPr>
    <w:rPr>
      <w:b/>
      <w:sz w:val="24"/>
    </w:rPr>
  </w:style>
  <w:style w:type="paragraph" w:customStyle="1" w:styleId="210">
    <w:name w:val="Основной текст 21"/>
    <w:basedOn w:val="a"/>
    <w:uiPriority w:val="99"/>
    <w:rsid w:val="00D47C8D"/>
    <w:pPr>
      <w:ind w:firstLine="851"/>
      <w:jc w:val="both"/>
    </w:pPr>
    <w:rPr>
      <w:sz w:val="24"/>
    </w:rPr>
  </w:style>
  <w:style w:type="table" w:styleId="ae">
    <w:name w:val="Table Grid"/>
    <w:basedOn w:val="a1"/>
    <w:uiPriority w:val="59"/>
    <w:rsid w:val="00F675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F831A6"/>
    <w:pPr>
      <w:tabs>
        <w:tab w:val="center" w:pos="4153"/>
        <w:tab w:val="right" w:pos="8306"/>
      </w:tabs>
    </w:pPr>
    <w:rPr>
      <w:lang w:eastAsia="ko-KR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8D563C"/>
    <w:rPr>
      <w:rFonts w:cs="Times New Roman"/>
    </w:rPr>
  </w:style>
  <w:style w:type="paragraph" w:styleId="af1">
    <w:name w:val="footer"/>
    <w:basedOn w:val="a"/>
    <w:link w:val="af2"/>
    <w:uiPriority w:val="99"/>
    <w:rsid w:val="0013791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3F6BC3"/>
    <w:rPr>
      <w:rFonts w:cs="Times New Roman"/>
    </w:rPr>
  </w:style>
  <w:style w:type="paragraph" w:customStyle="1" w:styleId="14">
    <w:name w:val="Обычный1"/>
    <w:uiPriority w:val="99"/>
    <w:rsid w:val="00592B33"/>
    <w:rPr>
      <w:sz w:val="20"/>
      <w:szCs w:val="20"/>
    </w:rPr>
  </w:style>
  <w:style w:type="paragraph" w:styleId="af3">
    <w:name w:val="Plain Text"/>
    <w:basedOn w:val="a"/>
    <w:link w:val="af4"/>
    <w:uiPriority w:val="99"/>
    <w:rsid w:val="00D84BB0"/>
    <w:rPr>
      <w:rFonts w:ascii="Courier New" w:hAnsi="Courier New"/>
      <w:lang w:eastAsia="ko-KR"/>
    </w:rPr>
  </w:style>
  <w:style w:type="character" w:customStyle="1" w:styleId="af4">
    <w:name w:val="Текст Знак"/>
    <w:basedOn w:val="a0"/>
    <w:link w:val="af3"/>
    <w:uiPriority w:val="99"/>
    <w:semiHidden/>
    <w:locked/>
    <w:rsid w:val="00832BF6"/>
    <w:rPr>
      <w:rFonts w:ascii="Courier New" w:hAnsi="Courier New" w:cs="Times New Roman"/>
      <w:sz w:val="20"/>
    </w:rPr>
  </w:style>
  <w:style w:type="character" w:styleId="af5">
    <w:name w:val="page number"/>
    <w:basedOn w:val="a0"/>
    <w:uiPriority w:val="99"/>
    <w:rsid w:val="00860899"/>
    <w:rPr>
      <w:rFonts w:cs="Times New Roman"/>
    </w:rPr>
  </w:style>
  <w:style w:type="paragraph" w:customStyle="1" w:styleId="af6">
    <w:name w:val="Знак"/>
    <w:basedOn w:val="a"/>
    <w:uiPriority w:val="99"/>
    <w:rsid w:val="00F378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5">
    <w:name w:val="Знак1"/>
    <w:basedOn w:val="a"/>
    <w:uiPriority w:val="99"/>
    <w:rsid w:val="007B0EE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7">
    <w:name w:val="Normal (Web)"/>
    <w:basedOn w:val="a"/>
    <w:link w:val="af8"/>
    <w:uiPriority w:val="99"/>
    <w:qFormat/>
    <w:rsid w:val="007B0EE5"/>
    <w:pPr>
      <w:spacing w:before="150" w:after="150"/>
    </w:pPr>
    <w:rPr>
      <w:sz w:val="24"/>
      <w:lang w:eastAsia="ko-KR"/>
    </w:rPr>
  </w:style>
  <w:style w:type="character" w:styleId="af9">
    <w:name w:val="Hyperlink"/>
    <w:basedOn w:val="a0"/>
    <w:uiPriority w:val="99"/>
    <w:rsid w:val="007B0EE5"/>
    <w:rPr>
      <w:rFonts w:cs="Times New Roman"/>
      <w:color w:val="0000FF"/>
      <w:u w:val="single"/>
    </w:rPr>
  </w:style>
  <w:style w:type="paragraph" w:styleId="afa">
    <w:name w:val="Document Map"/>
    <w:basedOn w:val="a"/>
    <w:link w:val="afb"/>
    <w:uiPriority w:val="99"/>
    <w:semiHidden/>
    <w:rsid w:val="006E5788"/>
    <w:pPr>
      <w:shd w:val="clear" w:color="auto" w:fill="000080"/>
    </w:pPr>
    <w:rPr>
      <w:sz w:val="2"/>
      <w:lang w:eastAsia="ko-KR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832BF6"/>
    <w:rPr>
      <w:rFonts w:cs="Times New Roman"/>
      <w:sz w:val="2"/>
    </w:rPr>
  </w:style>
  <w:style w:type="paragraph" w:customStyle="1" w:styleId="26">
    <w:name w:val="Знак2"/>
    <w:basedOn w:val="a"/>
    <w:uiPriority w:val="99"/>
    <w:rsid w:val="00567D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42">
    <w:name w:val="Стиль4"/>
    <w:basedOn w:val="a"/>
    <w:uiPriority w:val="99"/>
    <w:rsid w:val="002B0979"/>
    <w:pPr>
      <w:widowControl w:val="0"/>
    </w:pPr>
  </w:style>
  <w:style w:type="paragraph" w:styleId="afc">
    <w:name w:val="Balloon Text"/>
    <w:basedOn w:val="a"/>
    <w:link w:val="afd"/>
    <w:uiPriority w:val="99"/>
    <w:rsid w:val="009227BA"/>
    <w:rPr>
      <w:rFonts w:ascii="Tahoma" w:hAnsi="Tahoma"/>
      <w:sz w:val="16"/>
      <w:lang w:eastAsia="ko-KR"/>
    </w:rPr>
  </w:style>
  <w:style w:type="character" w:customStyle="1" w:styleId="afd">
    <w:name w:val="Текст выноски Знак"/>
    <w:basedOn w:val="a0"/>
    <w:link w:val="afc"/>
    <w:uiPriority w:val="99"/>
    <w:locked/>
    <w:rsid w:val="009227BA"/>
    <w:rPr>
      <w:rFonts w:ascii="Tahoma" w:hAnsi="Tahoma" w:cs="Times New Roman"/>
      <w:sz w:val="16"/>
    </w:rPr>
  </w:style>
  <w:style w:type="paragraph" w:customStyle="1" w:styleId="afe">
    <w:name w:val="Знак Знак Знак Знак Знак Знак Знак"/>
    <w:basedOn w:val="a"/>
    <w:uiPriority w:val="99"/>
    <w:rsid w:val="00684B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aff">
    <w:name w:val="Знак Знак Знак"/>
    <w:basedOn w:val="a"/>
    <w:uiPriority w:val="99"/>
    <w:rsid w:val="009A68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Single">
    <w:name w:val="Body Single"/>
    <w:uiPriority w:val="99"/>
    <w:rsid w:val="00970DE5"/>
    <w:pPr>
      <w:widowControl w:val="0"/>
      <w:snapToGrid w:val="0"/>
    </w:pPr>
    <w:rPr>
      <w:color w:val="000000"/>
      <w:sz w:val="28"/>
      <w:szCs w:val="20"/>
    </w:rPr>
  </w:style>
  <w:style w:type="character" w:customStyle="1" w:styleId="apple-converted-space">
    <w:name w:val="apple-converted-space"/>
    <w:uiPriority w:val="99"/>
    <w:rsid w:val="00970DE5"/>
  </w:style>
  <w:style w:type="paragraph" w:customStyle="1" w:styleId="110">
    <w:name w:val="Обычный11"/>
    <w:uiPriority w:val="99"/>
    <w:rsid w:val="00172CAE"/>
    <w:rPr>
      <w:sz w:val="20"/>
      <w:szCs w:val="20"/>
    </w:rPr>
  </w:style>
  <w:style w:type="paragraph" w:customStyle="1" w:styleId="16">
    <w:name w:val="Знак Знак Знак Знак Знак Знак Знак1"/>
    <w:basedOn w:val="a"/>
    <w:uiPriority w:val="99"/>
    <w:rsid w:val="007E088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3">
    <w:name w:val="Style3"/>
    <w:basedOn w:val="a"/>
    <w:uiPriority w:val="99"/>
    <w:rsid w:val="00843FF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1">
    <w:name w:val="s1"/>
    <w:uiPriority w:val="99"/>
    <w:rsid w:val="008F7029"/>
  </w:style>
  <w:style w:type="paragraph" w:customStyle="1" w:styleId="p3">
    <w:name w:val="p3"/>
    <w:basedOn w:val="a"/>
    <w:uiPriority w:val="99"/>
    <w:rsid w:val="008F702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rsid w:val="00AC3479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No Spacing"/>
    <w:link w:val="aff1"/>
    <w:uiPriority w:val="1"/>
    <w:qFormat/>
    <w:rsid w:val="0029222A"/>
    <w:rPr>
      <w:rFonts w:ascii="Calibri" w:hAnsi="Calibri"/>
      <w:lang w:eastAsia="en-US"/>
    </w:rPr>
  </w:style>
  <w:style w:type="paragraph" w:customStyle="1" w:styleId="17">
    <w:name w:val="Без интервала1"/>
    <w:uiPriority w:val="99"/>
    <w:rsid w:val="0029222A"/>
    <w:rPr>
      <w:rFonts w:ascii="Calibri" w:hAnsi="Calibri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2mailrucssattributepostfix">
    <w:name w:val="msobodytextindent2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mailrucssattributepostfix">
    <w:name w:val="msobodytextindent_mailru_css_attribute_postfix"/>
    <w:basedOn w:val="a"/>
    <w:uiPriority w:val="99"/>
    <w:rsid w:val="00FE2503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Emphasis"/>
    <w:basedOn w:val="a0"/>
    <w:uiPriority w:val="99"/>
    <w:qFormat/>
    <w:rsid w:val="00114699"/>
    <w:rPr>
      <w:rFonts w:cs="Times New Roman"/>
      <w:i/>
    </w:rPr>
  </w:style>
  <w:style w:type="paragraph" w:customStyle="1" w:styleId="27">
    <w:name w:val="Обычный2"/>
    <w:uiPriority w:val="99"/>
    <w:rsid w:val="008A0D3C"/>
    <w:rPr>
      <w:sz w:val="20"/>
      <w:szCs w:val="20"/>
    </w:rPr>
  </w:style>
  <w:style w:type="paragraph" w:styleId="aff3">
    <w:name w:val="List Paragraph"/>
    <w:basedOn w:val="a"/>
    <w:uiPriority w:val="34"/>
    <w:qFormat/>
    <w:rsid w:val="003F6BC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1">
    <w:name w:val="Без интервала Знак"/>
    <w:link w:val="aff0"/>
    <w:uiPriority w:val="99"/>
    <w:locked/>
    <w:rsid w:val="003F6BC3"/>
    <w:rPr>
      <w:rFonts w:ascii="Calibri" w:hAnsi="Calibri"/>
      <w:sz w:val="22"/>
      <w:lang w:eastAsia="en-US"/>
    </w:rPr>
  </w:style>
  <w:style w:type="character" w:styleId="aff4">
    <w:name w:val="line number"/>
    <w:basedOn w:val="a0"/>
    <w:uiPriority w:val="99"/>
    <w:rsid w:val="003F6BC3"/>
    <w:rPr>
      <w:rFonts w:cs="Times New Roman"/>
    </w:rPr>
  </w:style>
  <w:style w:type="paragraph" w:customStyle="1" w:styleId="28">
    <w:name w:val="Без интервала2"/>
    <w:uiPriority w:val="99"/>
    <w:rsid w:val="00174BD4"/>
    <w:rPr>
      <w:rFonts w:ascii="Calibri" w:hAnsi="Calibri"/>
      <w:lang w:eastAsia="en-US"/>
    </w:rPr>
  </w:style>
  <w:style w:type="paragraph" w:customStyle="1" w:styleId="37">
    <w:name w:val="Без интервала3"/>
    <w:uiPriority w:val="99"/>
    <w:rsid w:val="00E61657"/>
    <w:rPr>
      <w:rFonts w:ascii="Calibri" w:hAnsi="Calibri"/>
      <w:lang w:eastAsia="en-US"/>
    </w:rPr>
  </w:style>
  <w:style w:type="paragraph" w:customStyle="1" w:styleId="msonormalcxspmiddle">
    <w:name w:val="msonormalcxspmiddle"/>
    <w:basedOn w:val="a"/>
    <w:uiPriority w:val="99"/>
    <w:rsid w:val="007516F1"/>
    <w:pPr>
      <w:spacing w:before="100" w:beforeAutospacing="1" w:after="100" w:afterAutospacing="1"/>
    </w:pPr>
    <w:rPr>
      <w:sz w:val="24"/>
      <w:szCs w:val="24"/>
    </w:rPr>
  </w:style>
  <w:style w:type="character" w:customStyle="1" w:styleId="af8">
    <w:name w:val="Обычный (веб) Знак"/>
    <w:link w:val="af7"/>
    <w:locked/>
    <w:rsid w:val="00364C48"/>
    <w:rPr>
      <w:sz w:val="24"/>
    </w:rPr>
  </w:style>
  <w:style w:type="paragraph" w:customStyle="1" w:styleId="43">
    <w:name w:val="Без интервала4"/>
    <w:uiPriority w:val="99"/>
    <w:rsid w:val="006E7422"/>
    <w:rPr>
      <w:rFonts w:ascii="Calibri" w:hAnsi="Calibri"/>
      <w:lang w:eastAsia="en-US"/>
    </w:rPr>
  </w:style>
  <w:style w:type="character" w:customStyle="1" w:styleId="fontstyle01">
    <w:name w:val="fontstyle01"/>
    <w:uiPriority w:val="99"/>
    <w:rsid w:val="006E7422"/>
    <w:rPr>
      <w:rFonts w:ascii="TimesNewRomanPSMT" w:hAnsi="TimesNewRomanPSMT"/>
      <w:color w:val="000000"/>
      <w:sz w:val="20"/>
    </w:rPr>
  </w:style>
  <w:style w:type="character" w:customStyle="1" w:styleId="29">
    <w:name w:val="Знак Знак2"/>
    <w:uiPriority w:val="99"/>
    <w:rsid w:val="00E72096"/>
    <w:rPr>
      <w:sz w:val="24"/>
      <w:lang w:val="ru-RU" w:eastAsia="ru-RU"/>
    </w:rPr>
  </w:style>
  <w:style w:type="paragraph" w:customStyle="1" w:styleId="voice">
    <w:name w:val="voice"/>
    <w:basedOn w:val="a"/>
    <w:rsid w:val="00581FE2"/>
    <w:pPr>
      <w:spacing w:before="100" w:beforeAutospacing="1" w:after="100" w:afterAutospacing="1"/>
    </w:pPr>
    <w:rPr>
      <w:sz w:val="24"/>
      <w:szCs w:val="24"/>
    </w:rPr>
  </w:style>
  <w:style w:type="character" w:customStyle="1" w:styleId="2a">
    <w:name w:val="Основной текст (2)_"/>
    <w:link w:val="2b"/>
    <w:rsid w:val="002F331E"/>
    <w:rPr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331E"/>
    <w:pPr>
      <w:widowControl w:val="0"/>
      <w:shd w:val="clear" w:color="auto" w:fill="FFFFFF"/>
      <w:spacing w:before="480" w:after="480" w:line="0" w:lineRule="atLeast"/>
    </w:pPr>
    <w:rPr>
      <w:sz w:val="22"/>
      <w:szCs w:val="22"/>
    </w:rPr>
  </w:style>
  <w:style w:type="character" w:styleId="aff5">
    <w:name w:val="Strong"/>
    <w:uiPriority w:val="22"/>
    <w:qFormat/>
    <w:rsid w:val="00F32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pandia.ru/text/category/arendnaya_pla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ziskanie/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51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551766220305266E-3"/>
          <c:y val="4.997854355658014E-4"/>
          <c:w val="0.99644400993499971"/>
          <c:h val="0.77718625576502676"/>
        </c:manualLayout>
      </c:layout>
      <c:pie3DChart>
        <c:varyColors val="1"/>
        <c:ser>
          <c:idx val="0"/>
          <c:order val="0"/>
          <c:spPr>
            <a:ln w="12641">
              <a:solidFill>
                <a:srgbClr val="000000"/>
              </a:solidFill>
              <a:prstDash val="solid"/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</c:spPr>
          <c:dPt>
            <c:idx val="0"/>
            <c:bubble3D val="0"/>
            <c:explosion val="3"/>
            <c:spPr>
              <a:gradFill>
                <a:gsLst>
                  <a:gs pos="0">
                    <a:srgbClr val="008000"/>
                  </a:gs>
                  <a:gs pos="50000">
                    <a:srgbClr val="9CB86E"/>
                  </a:gs>
                  <a:gs pos="100000">
                    <a:srgbClr val="156B13"/>
                  </a:gs>
                </a:gsLst>
                <a:lin ang="5400000" scaled="0"/>
              </a:gradFill>
              <a:ln w="12641">
                <a:solidFill>
                  <a:srgbClr val="000000"/>
                </a:solidFill>
                <a:prstDash val="solid"/>
              </a:ln>
              <a:effectLst>
                <a:outerShdw blurRad="152400" dist="317500" dir="5400000" sx="90000" sy="-19000" rotWithShape="0">
                  <a:prstClr val="black">
                    <a:alpha val="15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softEdge">
                <a:bevelT w="412750" h="254000" prst="divot"/>
                <a:bevelB w="177800" h="196850" prst="divot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gradFill>
                <a:gsLst>
                  <a:gs pos="0">
                    <a:srgbClr val="000082"/>
                  </a:gs>
                  <a:gs pos="30000">
                    <a:srgbClr val="66008F"/>
                  </a:gs>
                  <a:gs pos="64999">
                    <a:srgbClr val="BA0066"/>
                  </a:gs>
                  <a:gs pos="89999">
                    <a:srgbClr val="FF0000"/>
                  </a:gs>
                  <a:gs pos="100000">
                    <a:srgbClr val="FF8200"/>
                  </a:gs>
                </a:gsLst>
                <a:lin ang="5400000" scaled="0"/>
              </a:gradFill>
              <a:ln w="12641">
                <a:solidFill>
                  <a:srgbClr val="000000"/>
                </a:solidFill>
                <a:prstDash val="solid"/>
              </a:ln>
              <a:effectLst>
                <a:outerShdw blurRad="152400" dist="317500" dir="5400000" sx="90000" sy="-19000" rotWithShape="0">
                  <a:prstClr val="black">
                    <a:alpha val="15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softEdge">
                <a:bevelT w="450850" h="361950" prst="divot"/>
                <a:contourClr>
                  <a:srgbClr val="000000"/>
                </a:contourClr>
              </a:sp3d>
            </c:spPr>
          </c:dPt>
          <c:dPt>
            <c:idx val="2"/>
            <c:bubble3D val="0"/>
            <c:spPr/>
          </c:dPt>
          <c:dLbls>
            <c:dLbl>
              <c:idx val="0"/>
              <c:layout>
                <c:manualLayout>
                  <c:x val="0.26772687674526846"/>
                  <c:y val="-0.3310743449911984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Собственные средства</a:t>
                    </a:r>
                  </a:p>
                  <a:p>
                    <a:pPr>
                      <a:defRPr/>
                    </a:pPr>
                    <a:r>
                      <a:rPr lang="ru-RU"/>
                      <a:t>39,0 %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25431930161332755"/>
                  <c:y val="0.2422599305854165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Безвозмезд-ные поступления от других бюджетов</a:t>
                    </a:r>
                  </a:p>
                  <a:p>
                    <a:pPr>
                      <a:defRPr/>
                    </a:pPr>
                    <a:r>
                      <a:rPr lang="ru-RU"/>
                      <a:t>61,0 %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Sheet1!$A$1:$A$3</c:f>
              <c:strCache>
                <c:ptCount val="2"/>
                <c:pt idx="0">
                  <c:v>Собственные средства</c:v>
                </c:pt>
                <c:pt idx="1">
                  <c:v>Безвозмездные поступления от других бюджетов</c:v>
                </c:pt>
              </c:strCache>
            </c:strRef>
          </c:cat>
          <c:val>
            <c:numRef>
              <c:f>Sheet1!$B$1:$B$3</c:f>
              <c:numCache>
                <c:formatCode>General</c:formatCode>
                <c:ptCount val="3"/>
                <c:pt idx="0">
                  <c:v>3389</c:v>
                </c:pt>
                <c:pt idx="1">
                  <c:v>5298.7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65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29167363484939E-2"/>
          <c:y val="2.9059617547806525E-2"/>
          <c:w val="0.61681732203813366"/>
          <c:h val="0.810044257066893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5145696647065134E-3"/>
                  <c:y val="0.1037233034822287"/>
                </c:manualLayout>
              </c:layout>
              <c:numFmt formatCode="#,##0.0" sourceLinked="0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2025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Субсидия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007139063068961E-2"/>
                  <c:y val="4.5056116302155898E-2"/>
                </c:manualLayout>
              </c:layout>
              <c:numFmt formatCode="#,##0.0" sourceLinked="0"/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2025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880.6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Субвенция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4885699096225412E-2"/>
                  <c:y val="0.38596491228070173"/>
                </c:manualLayout>
              </c:layout>
              <c:numFmt formatCode="#,##0.0" sourceLinked="0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2025 год</c:v>
                </c:pt>
              </c:strCache>
            </c:strRef>
          </c:cat>
          <c:val>
            <c:numRef>
              <c:f>Лист1!$D$2</c:f>
              <c:numCache>
                <c:formatCode>#,##0.00</c:formatCode>
                <c:ptCount val="1"/>
                <c:pt idx="0">
                  <c:v>3614.3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138755980861243E-2"/>
                  <c:y val="3.5087719298245612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2025 год</c:v>
                </c:pt>
              </c:strCache>
            </c:strRef>
          </c:cat>
          <c:val>
            <c:numRef>
              <c:f>Лист1!$E$2</c:f>
              <c:numCache>
                <c:formatCode>0.0</c:formatCode>
                <c:ptCount val="1"/>
                <c:pt idx="0">
                  <c:v>173.7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3187200"/>
        <c:axId val="213205376"/>
        <c:axId val="0"/>
      </c:bar3DChart>
      <c:catAx>
        <c:axId val="213187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213205376"/>
        <c:crosses val="autoZero"/>
        <c:auto val="1"/>
        <c:lblAlgn val="ctr"/>
        <c:lblOffset val="100"/>
        <c:noMultiLvlLbl val="0"/>
      </c:catAx>
      <c:valAx>
        <c:axId val="213205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1872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9"/>
            </a:pPr>
            <a:r>
              <a:rPr lang="ru-RU" sz="1399">
                <a:latin typeface="Times New Roman" pitchFamily="18" charset="0"/>
                <a:cs typeface="Times New Roman" pitchFamily="18" charset="0"/>
              </a:rPr>
              <a:t>Структура расходов бюджета Ленинск-Кузнецкого 
муниципального</a:t>
            </a:r>
            <a:r>
              <a:rPr lang="ru-RU" sz="1399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99">
                <a:latin typeface="Times New Roman" pitchFamily="18" charset="0"/>
                <a:cs typeface="Times New Roman" pitchFamily="18" charset="0"/>
              </a:rPr>
              <a:t>округа за</a:t>
            </a:r>
            <a:r>
              <a:rPr lang="ru-RU" sz="1399" baseline="0">
                <a:latin typeface="Times New Roman" pitchFamily="18" charset="0"/>
                <a:cs typeface="Times New Roman" pitchFamily="18" charset="0"/>
              </a:rPr>
              <a:t> 2025 </a:t>
            </a:r>
            <a:r>
              <a:rPr lang="ru-RU" sz="1399">
                <a:latin typeface="Times New Roman" pitchFamily="18" charset="0"/>
                <a:cs typeface="Times New Roman" pitchFamily="18" charset="0"/>
              </a:rPr>
              <a:t>год, %
</a:t>
            </a:r>
          </a:p>
        </c:rich>
      </c:tx>
      <c:layout>
        <c:manualLayout>
          <c:xMode val="edge"/>
          <c:yMode val="edge"/>
          <c:x val="0.11669375193915457"/>
          <c:y val="2.7771357931794362E-3"/>
        </c:manualLayout>
      </c:layout>
      <c:overlay val="0"/>
    </c:title>
    <c:autoTitleDeleted val="0"/>
    <c:view3D>
      <c:rotX val="40"/>
      <c:rotY val="100"/>
      <c:rAngAx val="0"/>
      <c:perspective val="7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6629088100981644E-2"/>
          <c:y val="0.18217944591422583"/>
          <c:w val="0.65458824826632367"/>
          <c:h val="0.816522877692680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Ленинск-Кузнецкого 
муниципального округа за 9 месяцев 2025 года, %
</c:v>
                </c:pt>
              </c:strCache>
            </c:strRef>
          </c:tx>
          <c:explosion val="15"/>
          <c:dPt>
            <c:idx val="0"/>
            <c:bubble3D val="0"/>
            <c:explosion val="0"/>
          </c:dPt>
          <c:dPt>
            <c:idx val="1"/>
            <c:bubble3D val="0"/>
            <c:explosion val="4"/>
          </c:dPt>
          <c:dPt>
            <c:idx val="2"/>
            <c:bubble3D val="0"/>
          </c:dPt>
          <c:dPt>
            <c:idx val="3"/>
            <c:bubble3D val="0"/>
            <c:explosion val="6"/>
          </c:dPt>
          <c:dPt>
            <c:idx val="4"/>
            <c:bubble3D val="0"/>
          </c:dPt>
          <c:dPt>
            <c:idx val="5"/>
            <c:bubble3D val="0"/>
            <c:explosion val="10"/>
          </c:dPt>
          <c:dPt>
            <c:idx val="6"/>
            <c:bubble3D val="0"/>
            <c:explosion val="0"/>
          </c:dPt>
          <c:dPt>
            <c:idx val="7"/>
            <c:bubble3D val="0"/>
            <c:explosion val="0"/>
          </c:dPt>
          <c:dLbls>
            <c:dLbl>
              <c:idx val="0"/>
              <c:layout>
                <c:manualLayout>
                  <c:x val="3.8967088462301623E-4"/>
                  <c:y val="7.9946230853585199E-3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46,5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619358167218712E-2"/>
                  <c:y val="-4.9383226070954757E-3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4,8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647282071653391E-2"/>
                  <c:y val="-3.0708224541374209E-2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9,3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744970408836883E-3"/>
                  <c:y val="-9.9069753578041805E-3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19,6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857477815899367E-2"/>
                  <c:y val="-3.2545028497261659E-2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 9,0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7602038970267907E-3"/>
                  <c:y val="-1.5002712667604105E-2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1,1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3566695446413347E-2"/>
                  <c:y val="1.3475761087550119E-2"/>
                </c:manualLayout>
              </c:layout>
              <c:tx>
                <c:rich>
                  <a:bodyPr/>
                  <a:lstStyle/>
                  <a:p>
                    <a:r>
                      <a:rPr lang="ru-RU" sz="1049" b="1">
                        <a:latin typeface="Times New Roman" pitchFamily="18" charset="0"/>
                        <a:cs typeface="Times New Roman" pitchFamily="18" charset="0"/>
                      </a:rPr>
                      <a:t>3,4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7.6395934480534373E-3"/>
                  <c:y val="1.2503172896010072E-2"/>
                </c:manualLayout>
              </c:layout>
              <c:tx>
                <c:rich>
                  <a:bodyPr/>
                  <a:lstStyle/>
                  <a:p>
                    <a:r>
                      <a:rPr lang="ru-RU" sz="1049" b="1" baseline="0">
                        <a:latin typeface="Times New Roman" pitchFamily="18" charset="0"/>
                        <a:cs typeface="Times New Roman" pitchFamily="18" charset="0"/>
                      </a:rPr>
                      <a:t>6,3 </a:t>
                    </a:r>
                    <a:r>
                      <a:rPr lang="en-US" sz="1049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.0%" sourceLinked="0"/>
            <c:txPr>
              <a:bodyPr/>
              <a:lstStyle/>
              <a:p>
                <a:pPr>
                  <a:defRPr sz="104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образование</c:v>
                </c:pt>
                <c:pt idx="1">
                  <c:v>культура</c:v>
                </c:pt>
                <c:pt idx="2">
                  <c:v>социальная политика</c:v>
                </c:pt>
                <c:pt idx="3">
                  <c:v>Жилищно коммунальное хозяйство</c:v>
                </c:pt>
                <c:pt idx="4">
                  <c:v>национальная экономика</c:v>
                </c:pt>
                <c:pt idx="5">
                  <c:v>национальная безопасность и правоохр.деятельность</c:v>
                </c:pt>
                <c:pt idx="6">
                  <c:v>физическая культура и спорт</c:v>
                </c:pt>
                <c:pt idx="7">
                  <c:v>прочие расходы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3687442.3</c:v>
                </c:pt>
                <c:pt idx="1">
                  <c:v>396269.6</c:v>
                </c:pt>
                <c:pt idx="2">
                  <c:v>750510</c:v>
                </c:pt>
                <c:pt idx="3">
                  <c:v>2064729.3</c:v>
                </c:pt>
                <c:pt idx="4">
                  <c:v>823662.5</c:v>
                </c:pt>
                <c:pt idx="5">
                  <c:v>91026.4</c:v>
                </c:pt>
                <c:pt idx="6">
                  <c:v>270627.7</c:v>
                </c:pt>
                <c:pt idx="7">
                  <c:v>528835.69999999995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69522846385415882"/>
          <c:y val="0.15454731127892291"/>
          <c:w val="0.99673853068685903"/>
          <c:h val="0.9448020746553438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  <a:effectLst/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AC039-98F9-4A5A-9F35-996BCBD5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14477</Words>
  <Characters>100221</Characters>
  <Application>Microsoft Office Word</Application>
  <DocSecurity>0</DocSecurity>
  <Lines>835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Эконом. отдел</Company>
  <LinksUpToDate>false</LinksUpToDate>
  <CharactersWithSpaces>114470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Ольга А. Черданцева</cp:lastModifiedBy>
  <cp:revision>3</cp:revision>
  <cp:lastPrinted>2026-03-27T07:28:00Z</cp:lastPrinted>
  <dcterms:created xsi:type="dcterms:W3CDTF">2026-04-27T06:22:00Z</dcterms:created>
  <dcterms:modified xsi:type="dcterms:W3CDTF">2026-04-27T06:26:00Z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-1012247477</vt:i4>
  </property>
</Properties>
</file>