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51" w:rsidRDefault="002C6151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74395" cy="1168400"/>
            <wp:effectExtent l="0" t="0" r="1905" b="0"/>
            <wp:wrapSquare wrapText="bothSides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151" w:rsidRDefault="002C6151" w:rsidP="009F51AC">
      <w:pPr>
        <w:rPr>
          <w:noProof/>
        </w:rPr>
      </w:pPr>
    </w:p>
    <w:p w:rsidR="002C6151" w:rsidRPr="00FA5171" w:rsidRDefault="00A97D2C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М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униципальное образование</w:t>
      </w: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-</w:t>
      </w:r>
    </w:p>
    <w:p w:rsidR="00A97D2C" w:rsidRPr="00FA5171" w:rsidRDefault="00A97D2C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Л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енинск</w:t>
      </w: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-К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узнецкий</w:t>
      </w:r>
    </w:p>
    <w:p w:rsidR="00A97D2C" w:rsidRPr="00FA5171" w:rsidRDefault="00FA5171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м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униципальный округ</w:t>
      </w:r>
    </w:p>
    <w:p w:rsidR="004C5FBF" w:rsidRPr="0025659E" w:rsidRDefault="004C5FBF" w:rsidP="0025659E">
      <w:pPr>
        <w:rPr>
          <w:b/>
          <w:noProof/>
          <w:color w:val="0070C0"/>
          <w:sz w:val="36"/>
          <w:szCs w:val="36"/>
        </w:rPr>
      </w:pPr>
    </w:p>
    <w:p w:rsidR="002C6151" w:rsidRPr="00A97D2C" w:rsidRDefault="004C5FBF" w:rsidP="009F51AC">
      <w:pPr>
        <w:rPr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604727F2" wp14:editId="24D45109">
            <wp:simplePos x="0" y="0"/>
            <wp:positionH relativeFrom="column">
              <wp:posOffset>1228725</wp:posOffset>
            </wp:positionH>
            <wp:positionV relativeFrom="paragraph">
              <wp:posOffset>0</wp:posOffset>
            </wp:positionV>
            <wp:extent cx="2315607" cy="1238250"/>
            <wp:effectExtent l="0" t="228600" r="27940" b="30480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81" cy="12415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151" w:rsidRDefault="002C6151" w:rsidP="00CF0F3B">
      <w:pPr>
        <w:jc w:val="center"/>
        <w:rPr>
          <w:noProof/>
        </w:rPr>
      </w:pPr>
    </w:p>
    <w:p w:rsidR="002C6151" w:rsidRDefault="002C6151" w:rsidP="009F51AC">
      <w:pPr>
        <w:rPr>
          <w:noProof/>
        </w:rPr>
      </w:pPr>
    </w:p>
    <w:p w:rsidR="002C6151" w:rsidRDefault="00C40048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72F42C76" wp14:editId="1C5A8D53">
            <wp:simplePos x="0" y="0"/>
            <wp:positionH relativeFrom="column">
              <wp:posOffset>-263525</wp:posOffset>
            </wp:positionH>
            <wp:positionV relativeFrom="paragraph">
              <wp:posOffset>116848</wp:posOffset>
            </wp:positionV>
            <wp:extent cx="1807801" cy="1448418"/>
            <wp:effectExtent l="285750" t="247650" r="307340" b="26670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дние события ш сибирская г полысаево 60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01" cy="1448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151" w:rsidRDefault="00C13CD1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547646" behindDoc="0" locked="0" layoutInCell="1" allowOverlap="1" wp14:anchorId="0D9906FC" wp14:editId="42ADB3A2">
            <wp:simplePos x="0" y="0"/>
            <wp:positionH relativeFrom="margin">
              <wp:posOffset>1508125</wp:posOffset>
            </wp:positionH>
            <wp:positionV relativeFrom="margin">
              <wp:posOffset>2523490</wp:posOffset>
            </wp:positionV>
            <wp:extent cx="4285615" cy="3513455"/>
            <wp:effectExtent l="171450" t="152400" r="191135" b="220345"/>
            <wp:wrapSquare wrapText="bothSides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нинск-Кузнецкий: Путеводитель по родному город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513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151" w:rsidRDefault="002C6151" w:rsidP="009F51AC">
      <w:pPr>
        <w:rPr>
          <w:noProof/>
        </w:rPr>
      </w:pPr>
    </w:p>
    <w:p w:rsidR="0025659E" w:rsidRDefault="00651BC9" w:rsidP="009F51AC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24C070F3" wp14:editId="05B9D241">
                <wp:extent cx="302260" cy="302260"/>
                <wp:effectExtent l="0" t="0" r="0" b="0"/>
                <wp:docPr id="107" name="AutoShape 1" descr="Администрация Ленинск-Кузнецкого муниципального округ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Администрация Ленинск-Кузнецкого муниципального округ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BctKLkIwMAACoGAAAOAAAAAAAA&#10;AAAAAAAAAC4CAABkcnMvZTJvRG9jLnhtbFBLAQItABQABgAIAAAAIQACnVV42QAAAAMBAAAPAAAA&#10;AAAAAAAAAAAAAH0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CB7882" w:rsidRDefault="00CB7882" w:rsidP="009F51AC">
      <w:pPr>
        <w:rPr>
          <w:noProof/>
        </w:rPr>
      </w:pPr>
    </w:p>
    <w:p w:rsidR="00333225" w:rsidRPr="00D524A4" w:rsidRDefault="00C40048" w:rsidP="009F51AC">
      <w:pPr>
        <w:rPr>
          <w:rFonts w:ascii="Cambria" w:hAnsi="Cambria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44C3AF07" wp14:editId="221E67DA">
            <wp:simplePos x="0" y="0"/>
            <wp:positionH relativeFrom="column">
              <wp:posOffset>105410</wp:posOffset>
            </wp:positionH>
            <wp:positionV relativeFrom="paragraph">
              <wp:posOffset>340995</wp:posOffset>
            </wp:positionV>
            <wp:extent cx="2329180" cy="1438910"/>
            <wp:effectExtent l="0" t="228600" r="33020" b="313690"/>
            <wp:wrapNone/>
            <wp:docPr id="156" name="Рисунок 156" descr="http://fhw.kemrsl.ru/upload/iblock/736/736b8c2f4eaaa5dd3d0645f86402d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hw.kemrsl.ru/upload/iblock/736/736b8c2f4eaaa5dd3d0645f86402d0b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FBF" w:rsidRDefault="004C5FBF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4C5FBF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C40048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548671" behindDoc="0" locked="0" layoutInCell="1" allowOverlap="1" wp14:anchorId="0382D48A" wp14:editId="4D206A67">
            <wp:simplePos x="0" y="0"/>
            <wp:positionH relativeFrom="margin">
              <wp:posOffset>-935355</wp:posOffset>
            </wp:positionH>
            <wp:positionV relativeFrom="margin">
              <wp:posOffset>4505325</wp:posOffset>
            </wp:positionV>
            <wp:extent cx="2504440" cy="1398905"/>
            <wp:effectExtent l="304800" t="285750" r="314960" b="315595"/>
            <wp:wrapNone/>
            <wp:docPr id="152" name="Рисунок 152" descr="Столицей Дня шахтера в 2022 году станет Полысаево - НИА-Кузбасс / Новости  Кемерово и Новокузнец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лицей Дня шахтера в 2022 году станет Полысаево - НИА-Кузбасс / Новости  Кемерово и Новокузнец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398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C5FBF" w:rsidRDefault="00C40048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4D076D6F" wp14:editId="30FE0A60">
            <wp:simplePos x="0" y="0"/>
            <wp:positionH relativeFrom="column">
              <wp:posOffset>1002997</wp:posOffset>
            </wp:positionH>
            <wp:positionV relativeFrom="paragraph">
              <wp:posOffset>446598</wp:posOffset>
            </wp:positionV>
            <wp:extent cx="1798320" cy="1225550"/>
            <wp:effectExtent l="266700" t="247650" r="278130" b="260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22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FBF" w:rsidRDefault="004C5FBF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4C5FBF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545093" w:rsidRDefault="00545093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333225" w:rsidRPr="00311117" w:rsidRDefault="00333225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 w:rsidRPr="00311117">
        <w:rPr>
          <w:rFonts w:ascii="Tahoma" w:hAnsi="Tahoma" w:cs="Tahoma"/>
          <w:b/>
          <w:color w:val="0070C0"/>
          <w:sz w:val="52"/>
          <w:szCs w:val="52"/>
        </w:rPr>
        <w:t xml:space="preserve">И Н В Е С Т И Ц И О Н </w:t>
      </w:r>
      <w:proofErr w:type="spellStart"/>
      <w:proofErr w:type="gramStart"/>
      <w:r w:rsidRPr="00311117">
        <w:rPr>
          <w:rFonts w:ascii="Tahoma" w:hAnsi="Tahoma" w:cs="Tahoma"/>
          <w:b/>
          <w:color w:val="0070C0"/>
          <w:sz w:val="52"/>
          <w:szCs w:val="52"/>
        </w:rPr>
        <w:t>Н</w:t>
      </w:r>
      <w:proofErr w:type="spellEnd"/>
      <w:proofErr w:type="gramEnd"/>
      <w:r w:rsidRPr="00311117">
        <w:rPr>
          <w:rFonts w:ascii="Tahoma" w:hAnsi="Tahoma" w:cs="Tahoma"/>
          <w:b/>
          <w:color w:val="0070C0"/>
          <w:sz w:val="52"/>
          <w:szCs w:val="52"/>
        </w:rPr>
        <w:t xml:space="preserve"> Ы Й</w:t>
      </w:r>
    </w:p>
    <w:p w:rsidR="00333225" w:rsidRPr="00311117" w:rsidRDefault="00333225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proofErr w:type="gramStart"/>
      <w:r w:rsidRPr="00311117">
        <w:rPr>
          <w:rFonts w:ascii="Tahoma" w:hAnsi="Tahoma" w:cs="Tahoma"/>
          <w:b/>
          <w:color w:val="0070C0"/>
          <w:sz w:val="52"/>
          <w:szCs w:val="52"/>
        </w:rPr>
        <w:t>П</w:t>
      </w:r>
      <w:proofErr w:type="gramEnd"/>
      <w:r w:rsidRPr="00311117">
        <w:rPr>
          <w:rFonts w:ascii="Tahoma" w:hAnsi="Tahoma" w:cs="Tahoma"/>
          <w:b/>
          <w:color w:val="0070C0"/>
          <w:sz w:val="52"/>
          <w:szCs w:val="52"/>
        </w:rPr>
        <w:t xml:space="preserve"> А С П О Р Т</w:t>
      </w:r>
    </w:p>
    <w:p w:rsidR="00333225" w:rsidRPr="00D46791" w:rsidRDefault="007C1E31" w:rsidP="009F51AC">
      <w:pPr>
        <w:jc w:val="right"/>
        <w:rPr>
          <w:b/>
          <w:color w:val="2C6CEC"/>
          <w:sz w:val="56"/>
          <w:szCs w:val="56"/>
        </w:rPr>
      </w:pPr>
      <w:r w:rsidRPr="00D46791">
        <w:rPr>
          <w:b/>
          <w:noProof/>
          <w:color w:val="548DD4" w:themeColor="text2" w:themeTint="99"/>
        </w:rPr>
        <mc:AlternateContent>
          <mc:Choice Requires="wps">
            <w:drawing>
              <wp:anchor distT="4294967293" distB="4294967293" distL="114300" distR="114300" simplePos="0" relativeHeight="251556864" behindDoc="0" locked="0" layoutInCell="1" allowOverlap="1" wp14:anchorId="64758384" wp14:editId="0B4338F2">
                <wp:simplePos x="0" y="0"/>
                <wp:positionH relativeFrom="column">
                  <wp:posOffset>0</wp:posOffset>
                </wp:positionH>
                <wp:positionV relativeFrom="paragraph">
                  <wp:posOffset>61594</wp:posOffset>
                </wp:positionV>
                <wp:extent cx="5829300" cy="0"/>
                <wp:effectExtent l="0" t="38100" r="0" b="38100"/>
                <wp:wrapTopAndBottom/>
                <wp:docPr id="11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dbl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5568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4.85pt" to="45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" strokecolor="#0070c0" strokeweight="6pt">
                <v:stroke linestyle="thinThin"/>
                <w10:wrap type="topAndBottom"/>
              </v:line>
            </w:pict>
          </mc:Fallback>
        </mc:AlternateContent>
      </w:r>
      <w:r w:rsidR="00333225" w:rsidRPr="00D46791">
        <w:rPr>
          <w:b/>
          <w:color w:val="548DD4" w:themeColor="text2" w:themeTint="99"/>
          <w:sz w:val="56"/>
          <w:szCs w:val="56"/>
        </w:rPr>
        <w:t>202</w:t>
      </w:r>
      <w:r w:rsidR="00931017">
        <w:rPr>
          <w:b/>
          <w:color w:val="548DD4" w:themeColor="text2" w:themeTint="99"/>
          <w:sz w:val="56"/>
          <w:szCs w:val="56"/>
        </w:rPr>
        <w:t>6</w:t>
      </w:r>
      <w:r w:rsidR="00333225" w:rsidRPr="00D46791">
        <w:rPr>
          <w:b/>
          <w:color w:val="2C6CEC"/>
          <w:sz w:val="56"/>
          <w:szCs w:val="56"/>
        </w:rPr>
        <w:t xml:space="preserve"> </w:t>
      </w:r>
    </w:p>
    <w:p w:rsidR="004E75B3" w:rsidRPr="00C60AE5" w:rsidRDefault="007C1E31" w:rsidP="00C60AE5">
      <w:pPr>
        <w:jc w:val="center"/>
        <w:rPr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549696" behindDoc="0" locked="0" layoutInCell="1" allowOverlap="1" wp14:anchorId="481F363C" wp14:editId="707068AC">
                <wp:simplePos x="0" y="0"/>
                <wp:positionH relativeFrom="column">
                  <wp:posOffset>0</wp:posOffset>
                </wp:positionH>
                <wp:positionV relativeFrom="paragraph">
                  <wp:posOffset>61594</wp:posOffset>
                </wp:positionV>
                <wp:extent cx="5829300" cy="0"/>
                <wp:effectExtent l="0" t="38100" r="0" b="38100"/>
                <wp:wrapTopAndBottom/>
                <wp:docPr id="11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dbl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549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4.85pt" to="45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" strokecolor="#0070c0" strokeweight="6pt">
                <v:stroke linestyle="thinThin"/>
                <w10:wrap type="topAndBottom"/>
              </v:line>
            </w:pict>
          </mc:Fallback>
        </mc:AlternateContent>
      </w:r>
    </w:p>
    <w:p w:rsidR="00333225" w:rsidRDefault="00333225" w:rsidP="000B2B8F">
      <w:pPr>
        <w:tabs>
          <w:tab w:val="center" w:pos="4592"/>
          <w:tab w:val="right" w:pos="9184"/>
        </w:tabs>
        <w:rPr>
          <w:b/>
          <w:i/>
        </w:rPr>
      </w:pPr>
      <w:r>
        <w:rPr>
          <w:b/>
          <w:i/>
        </w:rPr>
        <w:tab/>
      </w:r>
    </w:p>
    <w:p w:rsidR="002B4B83" w:rsidRDefault="002B4B83" w:rsidP="000B2B8F">
      <w:pPr>
        <w:tabs>
          <w:tab w:val="center" w:pos="4592"/>
          <w:tab w:val="right" w:pos="9184"/>
        </w:tabs>
        <w:rPr>
          <w:b/>
          <w:i/>
        </w:rPr>
      </w:pPr>
    </w:p>
    <w:p w:rsidR="002B4B83" w:rsidRDefault="002B4B83" w:rsidP="000B2B8F">
      <w:pPr>
        <w:tabs>
          <w:tab w:val="center" w:pos="4592"/>
          <w:tab w:val="right" w:pos="9184"/>
        </w:tabs>
        <w:rPr>
          <w:b/>
          <w:i/>
        </w:rPr>
      </w:pPr>
    </w:p>
    <w:p w:rsidR="00333225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</w:p>
    <w:p w:rsidR="00333225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  <w:r w:rsidRPr="00AA0712">
        <w:rPr>
          <w:b/>
          <w:i/>
        </w:rPr>
        <w:t xml:space="preserve">УВАЖАЕМЫЕ </w:t>
      </w:r>
      <w:r>
        <w:rPr>
          <w:b/>
          <w:i/>
        </w:rPr>
        <w:t xml:space="preserve">ИНВЕСТОРЫ, ПРЕДСТАВИТЕЛИ </w:t>
      </w:r>
    </w:p>
    <w:p w:rsidR="00333225" w:rsidRPr="00AA0712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  <w:proofErr w:type="gramStart"/>
      <w:r>
        <w:rPr>
          <w:b/>
          <w:i/>
        </w:rPr>
        <w:t>БИЗНЕС-СООБЩЕСТВА</w:t>
      </w:r>
      <w:proofErr w:type="gramEnd"/>
      <w:r w:rsidRPr="00AA0712">
        <w:rPr>
          <w:b/>
          <w:i/>
        </w:rPr>
        <w:t>!</w:t>
      </w:r>
    </w:p>
    <w:p w:rsidR="00333225" w:rsidRDefault="00333225" w:rsidP="009F51AC"/>
    <w:p w:rsidR="00333225" w:rsidRDefault="00333225" w:rsidP="009F51AC"/>
    <w:p w:rsidR="00D6617D" w:rsidRDefault="00D6617D" w:rsidP="00D6617D">
      <w:pPr>
        <w:spacing w:line="360" w:lineRule="auto"/>
        <w:ind w:firstLine="748"/>
        <w:jc w:val="both"/>
        <w:rPr>
          <w:i/>
        </w:rPr>
      </w:pPr>
      <w:r w:rsidRPr="002B4B83">
        <w:rPr>
          <w:i/>
        </w:rPr>
        <w:t>Представля</w:t>
      </w:r>
      <w:r w:rsidR="002B4B83" w:rsidRPr="002B4B83">
        <w:rPr>
          <w:i/>
        </w:rPr>
        <w:t>ем</w:t>
      </w:r>
      <w:r>
        <w:rPr>
          <w:i/>
        </w:rPr>
        <w:t xml:space="preserve"> Вашему вниманию </w:t>
      </w:r>
      <w:r w:rsidRPr="00D6617D">
        <w:rPr>
          <w:i/>
        </w:rPr>
        <w:t>инвес</w:t>
      </w:r>
      <w:r>
        <w:rPr>
          <w:i/>
        </w:rPr>
        <w:t xml:space="preserve">тиционный паспорт </w:t>
      </w:r>
      <w:proofErr w:type="gramStart"/>
      <w:r>
        <w:rPr>
          <w:i/>
        </w:rPr>
        <w:t>Ленинск-Кузнецкого</w:t>
      </w:r>
      <w:proofErr w:type="gramEnd"/>
      <w:r>
        <w:rPr>
          <w:i/>
        </w:rPr>
        <w:t xml:space="preserve"> муниципального округа, в котором собран </w:t>
      </w:r>
      <w:r w:rsidRPr="00D6617D">
        <w:rPr>
          <w:i/>
        </w:rPr>
        <w:t>информационный материал, направленный н</w:t>
      </w:r>
      <w:r>
        <w:rPr>
          <w:i/>
        </w:rPr>
        <w:t xml:space="preserve">а создание продуктивной основы </w:t>
      </w:r>
      <w:r w:rsidRPr="00D6617D">
        <w:rPr>
          <w:i/>
        </w:rPr>
        <w:t>диалога местной власти и инвестора.</w:t>
      </w:r>
    </w:p>
    <w:p w:rsidR="00333225" w:rsidRPr="00830767" w:rsidRDefault="00333225" w:rsidP="00D6617D">
      <w:pPr>
        <w:spacing w:line="360" w:lineRule="auto"/>
        <w:ind w:firstLine="748"/>
        <w:jc w:val="both"/>
        <w:rPr>
          <w:i/>
        </w:rPr>
      </w:pPr>
      <w:r w:rsidRPr="00830767">
        <w:rPr>
          <w:i/>
        </w:rPr>
        <w:t xml:space="preserve">Надеюсь, что этот </w:t>
      </w:r>
      <w:r w:rsidR="002B4B83">
        <w:rPr>
          <w:i/>
        </w:rPr>
        <w:t>инвестиционный паспорт</w:t>
      </w:r>
      <w:r w:rsidRPr="00830767">
        <w:rPr>
          <w:i/>
        </w:rPr>
        <w:t xml:space="preserve"> станет не только полезным источником информации, но и своеобразным путеводителем для деловых предприимчивых людей, потенциальных инвесторов, которых </w:t>
      </w:r>
      <w:r w:rsidR="00D6617D">
        <w:rPr>
          <w:i/>
        </w:rPr>
        <w:t>округ</w:t>
      </w:r>
      <w:r w:rsidRPr="00830767">
        <w:rPr>
          <w:i/>
        </w:rPr>
        <w:t xml:space="preserve"> с радостью встретит с любыми смелыми, интересными проектами по использованию имеющихся в </w:t>
      </w:r>
      <w:r w:rsidR="00D6617D">
        <w:rPr>
          <w:i/>
        </w:rPr>
        <w:t xml:space="preserve">округе </w:t>
      </w:r>
      <w:r w:rsidRPr="00830767">
        <w:rPr>
          <w:i/>
        </w:rPr>
        <w:t xml:space="preserve">свободных производственных площадей и земельных площадок для </w:t>
      </w:r>
      <w:r w:rsidR="00E47298" w:rsidRPr="00E47298">
        <w:rPr>
          <w:i/>
        </w:rPr>
        <w:t xml:space="preserve">успешного </w:t>
      </w:r>
      <w:r w:rsidR="00EC2432">
        <w:rPr>
          <w:i/>
        </w:rPr>
        <w:t>развития</w:t>
      </w:r>
      <w:r w:rsidR="00E47298" w:rsidRPr="00E47298">
        <w:rPr>
          <w:i/>
        </w:rPr>
        <w:t xml:space="preserve"> бизнеса</w:t>
      </w:r>
      <w:r w:rsidRPr="002B4B83">
        <w:rPr>
          <w:i/>
        </w:rPr>
        <w:t>.</w:t>
      </w:r>
      <w:r w:rsidRPr="00830767">
        <w:rPr>
          <w:i/>
        </w:rPr>
        <w:t xml:space="preserve"> Готовы рассмотреть любые варианты привлечения капитала и передовых технологий.</w:t>
      </w:r>
    </w:p>
    <w:p w:rsidR="00333225" w:rsidRPr="000B2B8F" w:rsidRDefault="00333225" w:rsidP="000B2B8F">
      <w:pPr>
        <w:spacing w:line="360" w:lineRule="auto"/>
        <w:ind w:firstLine="708"/>
        <w:jc w:val="both"/>
        <w:rPr>
          <w:i/>
        </w:rPr>
      </w:pPr>
      <w:r w:rsidRPr="000B2B8F">
        <w:rPr>
          <w:i/>
        </w:rPr>
        <w:t xml:space="preserve">Сегодня для органов местного самоуправления крайне важно обеспечить устойчивость бюджета, социальную стабильность и экономический рост, поэтому </w:t>
      </w:r>
      <w:r w:rsidRPr="002B4B83">
        <w:rPr>
          <w:i/>
        </w:rPr>
        <w:t>мы</w:t>
      </w:r>
      <w:r w:rsidRPr="000B2B8F">
        <w:rPr>
          <w:i/>
        </w:rPr>
        <w:t xml:space="preserve"> работаем над поиском новых форм взаимодействия с потенциальными партнерами и стараемся создать для них условия максимального благоприятствования.</w:t>
      </w:r>
    </w:p>
    <w:p w:rsidR="00333225" w:rsidRPr="000B2B8F" w:rsidRDefault="00333225" w:rsidP="000B2B8F">
      <w:pPr>
        <w:pStyle w:val="Default"/>
        <w:spacing w:line="360" w:lineRule="auto"/>
        <w:ind w:firstLine="709"/>
        <w:jc w:val="both"/>
        <w:rPr>
          <w:i/>
        </w:rPr>
      </w:pPr>
      <w:r w:rsidRPr="000B2B8F">
        <w:rPr>
          <w:i/>
        </w:rPr>
        <w:t xml:space="preserve">Мы ждем от вас новых идей, не стандартных решений и желания создавать новое и полезное для </w:t>
      </w:r>
      <w:r w:rsidR="00D6617D">
        <w:rPr>
          <w:i/>
        </w:rPr>
        <w:t>округа</w:t>
      </w:r>
      <w:r w:rsidRPr="000B2B8F">
        <w:rPr>
          <w:i/>
        </w:rPr>
        <w:t xml:space="preserve">. Мы готовы оказывать поддержку и вместе работать по всем направлениям инвестиционной деятельности! </w:t>
      </w:r>
    </w:p>
    <w:p w:rsidR="00333225" w:rsidRPr="000B2B8F" w:rsidRDefault="00333225" w:rsidP="000B2B8F">
      <w:pPr>
        <w:pStyle w:val="Default"/>
        <w:spacing w:line="360" w:lineRule="auto"/>
        <w:ind w:firstLine="709"/>
        <w:jc w:val="both"/>
        <w:rPr>
          <w:i/>
        </w:rPr>
      </w:pPr>
      <w:proofErr w:type="gramStart"/>
      <w:r w:rsidRPr="000B2B8F">
        <w:rPr>
          <w:i/>
        </w:rPr>
        <w:t>Ленинск-Кузнецкий</w:t>
      </w:r>
      <w:proofErr w:type="gramEnd"/>
      <w:r w:rsidRPr="000B2B8F">
        <w:rPr>
          <w:i/>
        </w:rPr>
        <w:t xml:space="preserve"> </w:t>
      </w:r>
      <w:r w:rsidR="00D6617D">
        <w:rPr>
          <w:i/>
        </w:rPr>
        <w:t xml:space="preserve">муниципальный округ </w:t>
      </w:r>
      <w:r w:rsidRPr="000B2B8F">
        <w:rPr>
          <w:i/>
        </w:rPr>
        <w:t xml:space="preserve">открыт для активного и взаимовыгодного партнерства! </w:t>
      </w:r>
    </w:p>
    <w:p w:rsidR="00333225" w:rsidRDefault="00333225" w:rsidP="009F51AC">
      <w:pPr>
        <w:jc w:val="both"/>
        <w:rPr>
          <w:i/>
        </w:rPr>
      </w:pPr>
    </w:p>
    <w:p w:rsidR="00333225" w:rsidRPr="00830767" w:rsidRDefault="00333225" w:rsidP="009F51AC">
      <w:pPr>
        <w:jc w:val="both"/>
        <w:rPr>
          <w:i/>
        </w:rPr>
      </w:pPr>
    </w:p>
    <w:p w:rsidR="00333225" w:rsidRPr="00830767" w:rsidRDefault="00333225" w:rsidP="009F51AC">
      <w:pPr>
        <w:jc w:val="both"/>
        <w:rPr>
          <w:i/>
        </w:rPr>
      </w:pPr>
      <w:r w:rsidRPr="00830767">
        <w:rPr>
          <w:i/>
        </w:rPr>
        <w:t>С надеждой</w:t>
      </w:r>
    </w:p>
    <w:p w:rsidR="00333225" w:rsidRPr="00830767" w:rsidRDefault="00333225" w:rsidP="009F51AC">
      <w:pPr>
        <w:spacing w:line="360" w:lineRule="auto"/>
        <w:jc w:val="both"/>
        <w:rPr>
          <w:i/>
        </w:rPr>
      </w:pPr>
      <w:r w:rsidRPr="00830767">
        <w:rPr>
          <w:i/>
        </w:rPr>
        <w:t>на плодотворное сотрудничество,</w:t>
      </w:r>
    </w:p>
    <w:p w:rsidR="00B72DAB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 w:rsidRPr="00B72DAB">
        <w:rPr>
          <w:rFonts w:ascii="Cambria" w:hAnsi="Cambria"/>
          <w:b w:val="0"/>
          <w:i/>
          <w:sz w:val="24"/>
          <w:szCs w:val="24"/>
        </w:rPr>
        <w:t xml:space="preserve">Временно </w:t>
      </w:r>
      <w:proofErr w:type="gramStart"/>
      <w:r w:rsidRPr="00B72DAB">
        <w:rPr>
          <w:rFonts w:ascii="Cambria" w:hAnsi="Cambria"/>
          <w:b w:val="0"/>
          <w:i/>
          <w:sz w:val="24"/>
          <w:szCs w:val="24"/>
        </w:rPr>
        <w:t>исполняющий</w:t>
      </w:r>
      <w:proofErr w:type="gramEnd"/>
      <w:r w:rsidRPr="00B72DAB">
        <w:rPr>
          <w:rFonts w:ascii="Cambria" w:hAnsi="Cambria"/>
          <w:b w:val="0"/>
          <w:i/>
          <w:sz w:val="24"/>
          <w:szCs w:val="24"/>
        </w:rPr>
        <w:t xml:space="preserve"> полномочия</w:t>
      </w:r>
    </w:p>
    <w:p w:rsidR="00B72DAB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>
        <w:rPr>
          <w:rFonts w:ascii="Cambria" w:hAnsi="Cambria"/>
          <w:b w:val="0"/>
          <w:i/>
          <w:sz w:val="24"/>
          <w:szCs w:val="24"/>
        </w:rPr>
        <w:t xml:space="preserve">          </w:t>
      </w:r>
      <w:r w:rsidRPr="00B72DAB">
        <w:rPr>
          <w:rFonts w:ascii="Cambria" w:hAnsi="Cambria"/>
          <w:b w:val="0"/>
          <w:i/>
          <w:sz w:val="24"/>
          <w:szCs w:val="24"/>
        </w:rPr>
        <w:t xml:space="preserve">главы </w:t>
      </w:r>
      <w:proofErr w:type="gramStart"/>
      <w:r w:rsidRPr="00B72DAB">
        <w:rPr>
          <w:rFonts w:ascii="Cambria" w:hAnsi="Cambria"/>
          <w:b w:val="0"/>
          <w:i/>
          <w:sz w:val="24"/>
          <w:szCs w:val="24"/>
        </w:rPr>
        <w:t>Ленинск-Кузнецкого</w:t>
      </w:r>
      <w:proofErr w:type="gramEnd"/>
    </w:p>
    <w:p w:rsidR="000D733F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>
        <w:rPr>
          <w:rFonts w:ascii="Cambria" w:hAnsi="Cambria"/>
          <w:b w:val="0"/>
          <w:i/>
          <w:sz w:val="24"/>
          <w:szCs w:val="24"/>
        </w:rPr>
        <w:t xml:space="preserve">            </w:t>
      </w:r>
      <w:r w:rsidRPr="00B72DAB">
        <w:rPr>
          <w:rFonts w:ascii="Cambria" w:hAnsi="Cambria"/>
          <w:b w:val="0"/>
          <w:i/>
          <w:sz w:val="24"/>
          <w:szCs w:val="24"/>
        </w:rPr>
        <w:t>муниципального округа</w:t>
      </w:r>
      <w:r w:rsidRPr="00B72DAB">
        <w:rPr>
          <w:rFonts w:ascii="Cambria" w:hAnsi="Cambria"/>
          <w:b w:val="0"/>
          <w:i/>
          <w:sz w:val="24"/>
          <w:szCs w:val="24"/>
        </w:rPr>
        <w:tab/>
      </w:r>
      <w:r>
        <w:rPr>
          <w:rFonts w:ascii="Cambria" w:hAnsi="Cambria"/>
          <w:b w:val="0"/>
          <w:i/>
          <w:sz w:val="24"/>
          <w:szCs w:val="24"/>
        </w:rPr>
        <w:t xml:space="preserve">                                                                                </w:t>
      </w:r>
      <w:r w:rsidRPr="00B72DAB">
        <w:rPr>
          <w:rFonts w:ascii="Cambria" w:hAnsi="Cambria"/>
          <w:b w:val="0"/>
          <w:i/>
          <w:sz w:val="24"/>
          <w:szCs w:val="24"/>
        </w:rPr>
        <w:t>В.П. Мельник</w:t>
      </w:r>
    </w:p>
    <w:p w:rsidR="000D733F" w:rsidRDefault="000D733F" w:rsidP="009F51AC">
      <w:pPr>
        <w:pStyle w:val="a4"/>
        <w:rPr>
          <w:sz w:val="28"/>
          <w:szCs w:val="28"/>
        </w:rPr>
      </w:pPr>
    </w:p>
    <w:p w:rsidR="000D733F" w:rsidRDefault="000D733F" w:rsidP="009F51AC">
      <w:pPr>
        <w:pStyle w:val="a4"/>
        <w:rPr>
          <w:sz w:val="28"/>
          <w:szCs w:val="28"/>
        </w:rPr>
      </w:pPr>
    </w:p>
    <w:p w:rsidR="003F6F59" w:rsidRDefault="007C1E31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113665</wp:posOffset>
                </wp:positionV>
                <wp:extent cx="6607175" cy="1125220"/>
                <wp:effectExtent l="9525" t="85090" r="79375" b="8890"/>
                <wp:wrapNone/>
                <wp:docPr id="135" name="Блок-схема: перфолента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1125220"/>
                        </a:xfrm>
                        <a:prstGeom prst="flowChartPunchedTape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1F18F6">
                            <w:pPr>
                              <w:jc w:val="center"/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Визитная карточка </w:t>
                            </w:r>
                          </w:p>
                          <w:p w:rsidR="00BD0A17" w:rsidRPr="003F6F59" w:rsidRDefault="00BD0A17" w:rsidP="001F18F6">
                            <w:pPr>
                              <w:jc w:val="center"/>
                              <w:rPr>
                                <w:b/>
                                <w:color w:val="17365D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Ленинск-Кузнецкого</w:t>
                            </w:r>
                            <w:proofErr w:type="gramEnd"/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59" o:spid="_x0000_s1026" type="#_x0000_t122" style="position:absolute;left:0;text-align:left;margin-left:-40.5pt;margin-top:8.95pt;width:520.25pt;height:88.6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Default="00BD0A17" w:rsidP="001F18F6">
                      <w:pPr>
                        <w:jc w:val="center"/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</w:pPr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Визитная карточка </w:t>
                      </w:r>
                    </w:p>
                    <w:p w:rsidR="00BD0A17" w:rsidRPr="003F6F59" w:rsidRDefault="00BD0A17" w:rsidP="001F18F6">
                      <w:pPr>
                        <w:jc w:val="center"/>
                        <w:rPr>
                          <w:b/>
                          <w:color w:val="17365D"/>
                          <w:sz w:val="40"/>
                          <w:szCs w:val="40"/>
                        </w:rPr>
                      </w:pPr>
                      <w:proofErr w:type="gramStart"/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муниципального</w:t>
                      </w:r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BF31ED" w:rsidRDefault="00BF31ED" w:rsidP="00B3242F">
      <w:pPr>
        <w:pStyle w:val="a7"/>
        <w:spacing w:line="360" w:lineRule="auto"/>
        <w:jc w:val="both"/>
      </w:pPr>
    </w:p>
    <w:p w:rsidR="005B1150" w:rsidRDefault="005B1150" w:rsidP="00B3242F">
      <w:pPr>
        <w:pStyle w:val="a7"/>
        <w:spacing w:line="360" w:lineRule="auto"/>
        <w:jc w:val="both"/>
      </w:pPr>
    </w:p>
    <w:p w:rsidR="00B12885" w:rsidRDefault="00372B9A" w:rsidP="00B12885">
      <w:pPr>
        <w:pStyle w:val="a7"/>
        <w:spacing w:line="360" w:lineRule="auto"/>
        <w:ind w:firstLine="709"/>
        <w:jc w:val="both"/>
      </w:pPr>
      <w:r w:rsidRPr="00372B9A">
        <w:t>Согласно закону Кемеровской области - Кузбасса от 06.05.2024 №</w:t>
      </w:r>
      <w:r w:rsidR="009B4E2E" w:rsidRPr="009B4E2E">
        <w:t xml:space="preserve"> </w:t>
      </w:r>
      <w:r w:rsidRPr="00372B9A">
        <w:t xml:space="preserve">46-ОЗ </w:t>
      </w:r>
      <w:r>
        <w:t xml:space="preserve">                      </w:t>
      </w:r>
      <w:r w:rsidRPr="00372B9A">
        <w:t xml:space="preserve">«О преобразовании </w:t>
      </w:r>
      <w:proofErr w:type="gramStart"/>
      <w:r w:rsidRPr="00372B9A">
        <w:t>Ленинск-Кузнецкого</w:t>
      </w:r>
      <w:proofErr w:type="gramEnd"/>
      <w:r w:rsidRPr="00372B9A">
        <w:t xml:space="preserve"> городского округа, Ленинск-Кузнецкого муниципального округа и </w:t>
      </w:r>
      <w:proofErr w:type="spellStart"/>
      <w:r w:rsidRPr="00372B9A">
        <w:t>Полысаевского</w:t>
      </w:r>
      <w:proofErr w:type="spellEnd"/>
      <w:r w:rsidRPr="00372B9A">
        <w:t xml:space="preserve"> городского округа» Ленинск-Кузнецкий и </w:t>
      </w:r>
      <w:proofErr w:type="spellStart"/>
      <w:r w:rsidRPr="00372B9A">
        <w:t>Полысаевский</w:t>
      </w:r>
      <w:proofErr w:type="spellEnd"/>
      <w:r w:rsidRPr="00372B9A">
        <w:t xml:space="preserve"> городские округа, Ленинск-Кузнецкий муниципальный округ объединены во вновь образованное муниципальное образование Ленинск-Кузнецкий муниципальный округ.</w:t>
      </w:r>
      <w:r w:rsidR="0007716F">
        <w:t xml:space="preserve"> </w:t>
      </w:r>
      <w:r w:rsidR="00E47298">
        <w:t>Т</w:t>
      </w:r>
      <w:r w:rsidR="006F2A1C">
        <w:t>ри территории</w:t>
      </w:r>
      <w:r w:rsidR="00B12885" w:rsidRPr="00B12885">
        <w:t xml:space="preserve"> </w:t>
      </w:r>
      <w:r w:rsidR="006F2A1C" w:rsidRPr="006F2A1C">
        <w:t>объединяет</w:t>
      </w:r>
      <w:r w:rsidR="00B12885" w:rsidRPr="006F2A1C">
        <w:t xml:space="preserve"> общ</w:t>
      </w:r>
      <w:r w:rsidR="000370BA" w:rsidRPr="006F2A1C">
        <w:t>ая</w:t>
      </w:r>
      <w:r w:rsidR="00B12885" w:rsidRPr="00B12885">
        <w:t xml:space="preserve"> культур</w:t>
      </w:r>
      <w:r w:rsidR="00874DDA">
        <w:t>а</w:t>
      </w:r>
      <w:r w:rsidR="00B12885" w:rsidRPr="00B12885">
        <w:t>, истори</w:t>
      </w:r>
      <w:r w:rsidR="00874DDA">
        <w:t>я</w:t>
      </w:r>
      <w:r w:rsidR="00B12885" w:rsidRPr="00B12885">
        <w:t>, природ</w:t>
      </w:r>
      <w:r w:rsidR="00874DDA">
        <w:t>а</w:t>
      </w:r>
      <w:r w:rsidR="00B12885" w:rsidRPr="00B12885">
        <w:t xml:space="preserve">. </w:t>
      </w:r>
      <w:r w:rsidR="000370BA" w:rsidRPr="006F2A1C">
        <w:t>Территории</w:t>
      </w:r>
      <w:r w:rsidR="00B12885" w:rsidRPr="00B12885">
        <w:t xml:space="preserve"> обладают экономической и инфраструктурной связностью, которая дает возможности для комплексного развития, направленного на повышение уровня жизни и благосостояния жителей.</w:t>
      </w:r>
      <w:r w:rsidR="00383951">
        <w:t xml:space="preserve"> </w:t>
      </w:r>
    </w:p>
    <w:p w:rsidR="00B3242F" w:rsidRDefault="00C24459" w:rsidP="00545093">
      <w:pPr>
        <w:pStyle w:val="a7"/>
        <w:spacing w:after="0" w:line="360" w:lineRule="auto"/>
        <w:ind w:firstLine="709"/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2F5B2E3A" wp14:editId="58093FC9">
            <wp:simplePos x="0" y="0"/>
            <wp:positionH relativeFrom="margin">
              <wp:posOffset>92075</wp:posOffset>
            </wp:positionH>
            <wp:positionV relativeFrom="margin">
              <wp:posOffset>4692015</wp:posOffset>
            </wp:positionV>
            <wp:extent cx="5638800" cy="3515995"/>
            <wp:effectExtent l="38100" t="38100" r="95250" b="103505"/>
            <wp:wrapSquare wrapText="bothSides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5-05_10-05-5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51599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42F">
        <w:t xml:space="preserve">               </w:t>
      </w:r>
    </w:p>
    <w:p w:rsidR="00545093" w:rsidRDefault="00545093" w:rsidP="001D6D34">
      <w:pPr>
        <w:pStyle w:val="a7"/>
        <w:spacing w:after="0" w:line="360" w:lineRule="auto"/>
        <w:ind w:firstLine="709"/>
        <w:jc w:val="both"/>
      </w:pPr>
    </w:p>
    <w:p w:rsidR="00545093" w:rsidRDefault="00545093" w:rsidP="001D6D34">
      <w:pPr>
        <w:pStyle w:val="a7"/>
        <w:spacing w:after="0" w:line="360" w:lineRule="auto"/>
        <w:ind w:firstLine="709"/>
        <w:jc w:val="both"/>
      </w:pPr>
    </w:p>
    <w:p w:rsidR="001E71A9" w:rsidRPr="001E71A9" w:rsidRDefault="001E71A9" w:rsidP="001E71A9">
      <w:pPr>
        <w:pStyle w:val="a7"/>
        <w:spacing w:after="0" w:line="360" w:lineRule="auto"/>
        <w:ind w:firstLine="709"/>
        <w:jc w:val="center"/>
        <w:rPr>
          <w:i/>
        </w:rPr>
      </w:pPr>
      <w:r w:rsidRPr="001E71A9">
        <w:rPr>
          <w:i/>
        </w:rPr>
        <w:lastRenderedPageBreak/>
        <w:t>Историческая справка</w:t>
      </w:r>
    </w:p>
    <w:p w:rsidR="00612D09" w:rsidRPr="000C4D21" w:rsidRDefault="00333225" w:rsidP="00545093">
      <w:pPr>
        <w:pStyle w:val="a7"/>
        <w:spacing w:after="0" w:line="360" w:lineRule="auto"/>
        <w:ind w:firstLine="709"/>
        <w:jc w:val="both"/>
      </w:pPr>
      <w:r w:rsidRPr="00F84718">
        <w:t xml:space="preserve">Биография </w:t>
      </w:r>
      <w:r w:rsidR="0088617E">
        <w:t xml:space="preserve">города </w:t>
      </w:r>
      <w:proofErr w:type="gramStart"/>
      <w:r w:rsidRPr="00F84718">
        <w:t>Ленинска-Кузнецкого</w:t>
      </w:r>
      <w:proofErr w:type="gramEnd"/>
      <w:r w:rsidRPr="00F84718">
        <w:t xml:space="preserve"> начинается с маленькой </w:t>
      </w:r>
      <w:r w:rsidRPr="00275EA0">
        <w:t>заимки Кольчугино.</w:t>
      </w:r>
      <w:r w:rsidRPr="00F84718">
        <w:t xml:space="preserve"> Первое упоминание о населенном пункте Кольчугино в списках деревень </w:t>
      </w:r>
      <w:proofErr w:type="spellStart"/>
      <w:r w:rsidRPr="00F84718">
        <w:t>Колыванской</w:t>
      </w:r>
      <w:proofErr w:type="spellEnd"/>
      <w:r w:rsidRPr="00F84718">
        <w:t xml:space="preserve"> губернии относится </w:t>
      </w:r>
      <w:r w:rsidRPr="00275EA0">
        <w:t>к 1763 году.</w:t>
      </w:r>
      <w:r w:rsidRPr="00F84718">
        <w:t xml:space="preserve"> </w:t>
      </w:r>
      <w:proofErr w:type="gramStart"/>
      <w:r w:rsidRPr="00F84718">
        <w:t xml:space="preserve">С начала девяностых годов XIX века </w:t>
      </w:r>
      <w:r w:rsidR="009B4E2E" w:rsidRPr="00545093">
        <w:t xml:space="preserve">      </w:t>
      </w:r>
      <w:proofErr w:type="spellStart"/>
      <w:r w:rsidRPr="00F84718">
        <w:t>Кольчугинская</w:t>
      </w:r>
      <w:proofErr w:type="spellEnd"/>
      <w:r w:rsidRPr="00F84718">
        <w:t xml:space="preserve"> копь становится своего рода угледобываю</w:t>
      </w:r>
      <w:r w:rsidR="009B4E2E">
        <w:t>щей столицей Алтайского округа.</w:t>
      </w:r>
      <w:r w:rsidR="009B4E2E" w:rsidRPr="009B4E2E">
        <w:t xml:space="preserve"> </w:t>
      </w:r>
      <w:r w:rsidRPr="00F84718">
        <w:t xml:space="preserve">10 июля 1922 года Президиум ВЦИК, переименовал поселок Кольчугино в </w:t>
      </w:r>
      <w:r w:rsidR="00CC7ED2">
        <w:t>Ленино, а 6 июня 1925 года посе</w:t>
      </w:r>
      <w:r w:rsidRPr="00F84718">
        <w:t>лок Ленино был возведен в ранг города с названием Ленинск-Кузнецкий.</w:t>
      </w:r>
      <w:proofErr w:type="gramEnd"/>
    </w:p>
    <w:p w:rsidR="007B6032" w:rsidRDefault="00C32ED7" w:rsidP="007B6032">
      <w:pPr>
        <w:pStyle w:val="a7"/>
        <w:spacing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3C0F92E6" wp14:editId="3C834B36">
            <wp:simplePos x="0" y="0"/>
            <wp:positionH relativeFrom="margin">
              <wp:posOffset>362585</wp:posOffset>
            </wp:positionH>
            <wp:positionV relativeFrom="margin">
              <wp:posOffset>2108200</wp:posOffset>
            </wp:positionV>
            <wp:extent cx="4818380" cy="2369185"/>
            <wp:effectExtent l="0" t="0" r="1270" b="0"/>
            <wp:wrapSquare wrapText="bothSides"/>
            <wp:docPr id="4" name="Рисунок 4" descr="Кольчугино — Ленино — Ленинск-Кузнецкий — Государствен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ьчугино — Ленино — Ленинск-Кузнецкий — Государственная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32" w:rsidRDefault="007B6032" w:rsidP="007B6032">
      <w:pPr>
        <w:pStyle w:val="a7"/>
        <w:spacing w:line="360" w:lineRule="auto"/>
        <w:ind w:firstLine="709"/>
        <w:jc w:val="both"/>
      </w:pPr>
    </w:p>
    <w:p w:rsidR="007B6032" w:rsidRDefault="007B6032" w:rsidP="007B6032">
      <w:pPr>
        <w:pStyle w:val="a7"/>
        <w:spacing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1032D4" w:rsidRDefault="00C32ED7" w:rsidP="00672CE8">
      <w:pPr>
        <w:pStyle w:val="a7"/>
        <w:spacing w:after="0" w:line="360" w:lineRule="auto"/>
        <w:ind w:firstLine="709"/>
        <w:jc w:val="both"/>
      </w:pPr>
      <w:r w:rsidRPr="00545093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885568" behindDoc="0" locked="0" layoutInCell="1" allowOverlap="1" wp14:anchorId="3DCE44B6" wp14:editId="2D2EDDA0">
            <wp:simplePos x="0" y="0"/>
            <wp:positionH relativeFrom="margin">
              <wp:posOffset>245110</wp:posOffset>
            </wp:positionH>
            <wp:positionV relativeFrom="margin">
              <wp:posOffset>7470775</wp:posOffset>
            </wp:positionV>
            <wp:extent cx="5342890" cy="1979295"/>
            <wp:effectExtent l="0" t="0" r="0" b="1905"/>
            <wp:wrapSquare wrapText="bothSides"/>
            <wp:docPr id="8" name="Рисунок 8" descr="Из летописи города Полыса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 летописи города Полысаев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D09">
        <w:t>Первые упоминания о поселении на месте современного города</w:t>
      </w:r>
      <w:r w:rsidR="0096162A">
        <w:t xml:space="preserve"> Полысаево</w:t>
      </w:r>
      <w:r w:rsidR="00612D09">
        <w:t xml:space="preserve"> датированы 18 веком.</w:t>
      </w:r>
      <w:r w:rsidR="0096162A">
        <w:t xml:space="preserve"> </w:t>
      </w:r>
      <w:r w:rsidR="00612D09">
        <w:t xml:space="preserve">До 1917 года село было включено в </w:t>
      </w:r>
      <w:proofErr w:type="spellStart"/>
      <w:r w:rsidR="00612D09">
        <w:t>Кольчугинскую</w:t>
      </w:r>
      <w:proofErr w:type="spellEnd"/>
      <w:r w:rsidR="00612D09">
        <w:t xml:space="preserve"> область Кузнецкого уезда Томской </w:t>
      </w:r>
      <w:r w:rsidR="0096162A">
        <w:t xml:space="preserve">губернии. </w:t>
      </w:r>
      <w:r w:rsidR="00612D09">
        <w:t xml:space="preserve">В 1952 году рядом с </w:t>
      </w:r>
      <w:proofErr w:type="spellStart"/>
      <w:r w:rsidR="00612D09">
        <w:t>Кольчугинском</w:t>
      </w:r>
      <w:proofErr w:type="spellEnd"/>
      <w:r w:rsidR="00612D09">
        <w:t xml:space="preserve"> был образован рабочий поселок Полысаево, в кото</w:t>
      </w:r>
      <w:r w:rsidR="00DE4F27">
        <w:t>рый были включены посёлки шахт «</w:t>
      </w:r>
      <w:r w:rsidR="00612D09">
        <w:t>Полысаевская-1</w:t>
      </w:r>
      <w:r w:rsidR="00DE4F27">
        <w:t>» и «</w:t>
      </w:r>
      <w:r w:rsidR="00612D09">
        <w:t>Полысаевская-2</w:t>
      </w:r>
      <w:r w:rsidR="00DE4F27">
        <w:t>»</w:t>
      </w:r>
      <w:r w:rsidR="00612D09">
        <w:t>.</w:t>
      </w:r>
      <w:r w:rsidR="0096162A">
        <w:t xml:space="preserve"> </w:t>
      </w:r>
      <w:r w:rsidR="00612D09">
        <w:t xml:space="preserve">В 1980-х годах населенный пункт был отнесен к Октябрьскому району </w:t>
      </w:r>
      <w:proofErr w:type="gramStart"/>
      <w:r w:rsidR="00612D09">
        <w:t>Ленинск-Кузнецкого</w:t>
      </w:r>
      <w:proofErr w:type="gramEnd"/>
      <w:r w:rsidR="00612D09">
        <w:t>.</w:t>
      </w:r>
      <w:r w:rsidR="0096162A">
        <w:t xml:space="preserve"> </w:t>
      </w:r>
      <w:r w:rsidR="00612D09">
        <w:t>В 1989 году рабочий</w:t>
      </w:r>
      <w:r w:rsidR="0096162A">
        <w:t xml:space="preserve"> поселок получил статус города. </w:t>
      </w:r>
      <w:r w:rsidR="009B5D9B" w:rsidRPr="009B5D9B">
        <w:t xml:space="preserve">В 2004 году законом Кемеровской области «О статусе и границах муниципальных образований» Полысаево был преобразован в </w:t>
      </w:r>
      <w:proofErr w:type="spellStart"/>
      <w:r w:rsidR="009B5D9B" w:rsidRPr="009B5D9B">
        <w:t>Полысаевский</w:t>
      </w:r>
      <w:proofErr w:type="spellEnd"/>
      <w:r w:rsidR="009B5D9B" w:rsidRPr="009B5D9B">
        <w:t xml:space="preserve"> городской округ, в состав которого вошли поселок «Красногорский», поселок «Шахты № 5» и город Полысаево, являющийся административным центром.</w:t>
      </w:r>
    </w:p>
    <w:p w:rsidR="007B6032" w:rsidRDefault="007B6032" w:rsidP="00672CE8">
      <w:pPr>
        <w:pStyle w:val="a7"/>
        <w:spacing w:after="0" w:line="360" w:lineRule="auto"/>
        <w:ind w:firstLine="709"/>
        <w:jc w:val="both"/>
      </w:pPr>
    </w:p>
    <w:p w:rsidR="00DE4F27" w:rsidRDefault="0096162A" w:rsidP="009B5D9B">
      <w:pPr>
        <w:pStyle w:val="a7"/>
        <w:spacing w:after="0" w:line="360" w:lineRule="auto"/>
        <w:ind w:firstLine="709"/>
        <w:jc w:val="both"/>
      </w:pPr>
      <w:r>
        <w:t xml:space="preserve">В XVII—XVIII веках земли </w:t>
      </w:r>
      <w:proofErr w:type="gramStart"/>
      <w:r>
        <w:t>Ленинск-Кузнецкого</w:t>
      </w:r>
      <w:proofErr w:type="gramEnd"/>
      <w:r>
        <w:t xml:space="preserve"> района были южным форпостом сети томских казацких крепостей. С 1802 года, при образовании Томской губернии, здесь формируется её Кузнецкий уезд, который просуществовал до 1924 года. В 1925 году в составе Кузнецкого округа Сибирского края были образованы Ленинский район и</w:t>
      </w:r>
    </w:p>
    <w:p w:rsidR="0096162A" w:rsidRDefault="0096162A" w:rsidP="00DE4F27">
      <w:pPr>
        <w:pStyle w:val="a7"/>
        <w:spacing w:after="0" w:line="360" w:lineRule="auto"/>
        <w:jc w:val="both"/>
      </w:pPr>
      <w:r>
        <w:t xml:space="preserve"> </w:t>
      </w:r>
      <w:proofErr w:type="spellStart"/>
      <w:r>
        <w:t>Краснинский</w:t>
      </w:r>
      <w:proofErr w:type="spellEnd"/>
      <w:r>
        <w:t xml:space="preserve"> район с центром в селе </w:t>
      </w:r>
      <w:proofErr w:type="gramStart"/>
      <w:r>
        <w:t>Красное</w:t>
      </w:r>
      <w:proofErr w:type="gramEnd"/>
      <w:r>
        <w:t xml:space="preserve">. С 1930 года Ленинский район в составе Западно-Сибирского края, с 1937 года — в составе Новосибирской области. </w:t>
      </w:r>
      <w:proofErr w:type="gramStart"/>
      <w:r>
        <w:t xml:space="preserve">Ленинск-Кузнецкий район был образован Указом Президиума Верховного Совета РСФСР                    от 22 февраля 1939 года с центром в городе Ленинск-Кузнецкий, включивший в себя территории бывших Ленинского и </w:t>
      </w:r>
      <w:proofErr w:type="spellStart"/>
      <w:r>
        <w:t>Краснинского</w:t>
      </w:r>
      <w:proofErr w:type="spellEnd"/>
      <w:r>
        <w:t xml:space="preserve"> районов.</w:t>
      </w:r>
      <w:proofErr w:type="gramEnd"/>
      <w:r w:rsidR="004E4652">
        <w:t xml:space="preserve"> </w:t>
      </w:r>
      <w:r>
        <w:t xml:space="preserve">В 1943 году </w:t>
      </w:r>
      <w:proofErr w:type="gramStart"/>
      <w:r>
        <w:t>Ленинск-Кузнецкий</w:t>
      </w:r>
      <w:proofErr w:type="gramEnd"/>
      <w:r>
        <w:t xml:space="preserve"> район вошёл в состав вновь образованной Кемеровской области.</w:t>
      </w:r>
      <w:r w:rsidR="004E4652">
        <w:t xml:space="preserve"> </w:t>
      </w:r>
      <w:proofErr w:type="gramStart"/>
      <w:r>
        <w:t>Законом Кемеровской области от 17 декабря 2004 года</w:t>
      </w:r>
      <w:r w:rsidR="004E4652">
        <w:t xml:space="preserve"> </w:t>
      </w:r>
      <w:r>
        <w:t>Ленинск-Кузнецкий район также был наделён статусом муниципального района, образованы 8 муниципальных образований (сельских поселений).</w:t>
      </w:r>
      <w:proofErr w:type="gramEnd"/>
      <w:r w:rsidR="004E4652">
        <w:t xml:space="preserve"> </w:t>
      </w:r>
      <w:r>
        <w:t xml:space="preserve">В августе-сентябре 2019 года </w:t>
      </w:r>
      <w:proofErr w:type="gramStart"/>
      <w:r>
        <w:t>Ленинск-Кузнецкий</w:t>
      </w:r>
      <w:proofErr w:type="gramEnd"/>
      <w:r>
        <w:t xml:space="preserve"> муниципальный район был упразднён, а все входившие в его состав поселения были преобразованы путём объединения в Ленинск-Кузнецкий муниципальный окру</w:t>
      </w:r>
      <w:r w:rsidR="004E4652">
        <w:t>г.</w:t>
      </w:r>
    </w:p>
    <w:p w:rsidR="00672CE8" w:rsidRDefault="00672CE8" w:rsidP="00DE4F27">
      <w:pPr>
        <w:pStyle w:val="a7"/>
        <w:spacing w:after="0" w:line="360" w:lineRule="auto"/>
        <w:jc w:val="both"/>
      </w:pPr>
    </w:p>
    <w:p w:rsidR="00BA50F0" w:rsidRDefault="00E74D32" w:rsidP="00DE4F27">
      <w:pPr>
        <w:pStyle w:val="a7"/>
        <w:spacing w:after="0" w:line="360" w:lineRule="auto"/>
        <w:jc w:val="both"/>
      </w:pPr>
      <w:r>
        <w:rPr>
          <w:noProof/>
        </w:rPr>
        <w:drawing>
          <wp:inline distT="0" distB="0" distL="0" distR="0" wp14:anchorId="35716FE8" wp14:editId="744B7562">
            <wp:extent cx="5716821" cy="3299791"/>
            <wp:effectExtent l="0" t="0" r="0" b="0"/>
            <wp:docPr id="2075" name="Рисунок 2075" descr="https://forum.vgd.ru/file.php?fid=383254&amp;key=381916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rum.vgd.ru/file.php?fid=383254&amp;key=3819162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1B" w:rsidRDefault="00491E1B" w:rsidP="00491E1B">
      <w:pPr>
        <w:spacing w:line="360" w:lineRule="auto"/>
        <w:ind w:firstLine="709"/>
        <w:jc w:val="both"/>
      </w:pPr>
      <w:r w:rsidRPr="00645D09">
        <w:t xml:space="preserve">В 2020 году </w:t>
      </w:r>
      <w:r>
        <w:t xml:space="preserve">городу </w:t>
      </w:r>
      <w:r w:rsidRPr="00645D09">
        <w:t xml:space="preserve">Ленинск-Кузнецкому присвоено </w:t>
      </w:r>
      <w:r w:rsidRPr="00645D09">
        <w:rPr>
          <w:b/>
        </w:rPr>
        <w:t>почетное звание Кемеровской области</w:t>
      </w:r>
      <w:r>
        <w:rPr>
          <w:b/>
        </w:rPr>
        <w:t xml:space="preserve"> – </w:t>
      </w:r>
      <w:r w:rsidRPr="00645D09">
        <w:rPr>
          <w:b/>
        </w:rPr>
        <w:t>Кузбасса</w:t>
      </w:r>
      <w:r w:rsidRPr="00645D09">
        <w:t xml:space="preserve">  </w:t>
      </w:r>
      <w:r w:rsidRPr="00645D09">
        <w:rPr>
          <w:b/>
          <w:sz w:val="32"/>
          <w:szCs w:val="32"/>
        </w:rPr>
        <w:t>«Город трудовой доблести и воинской славы»</w:t>
      </w:r>
      <w:r w:rsidRPr="00645D09">
        <w:rPr>
          <w:b/>
        </w:rPr>
        <w:t xml:space="preserve"> </w:t>
      </w:r>
      <w:r w:rsidRPr="00645D09">
        <w:t xml:space="preserve">за значительный вклад жителей города в достижение Победы </w:t>
      </w:r>
      <w:proofErr w:type="gramStart"/>
      <w:r w:rsidRPr="00645D09">
        <w:t>в</w:t>
      </w:r>
      <w:proofErr w:type="gramEnd"/>
      <w:r w:rsidRPr="00645D09">
        <w:t xml:space="preserve"> </w:t>
      </w:r>
    </w:p>
    <w:p w:rsidR="00491E1B" w:rsidRDefault="00491E1B" w:rsidP="00491E1B">
      <w:pPr>
        <w:spacing w:line="360" w:lineRule="auto"/>
        <w:jc w:val="both"/>
      </w:pPr>
      <w:r w:rsidRPr="00645D09">
        <w:lastRenderedPageBreak/>
        <w:t>Великой Отечественной войне 1941-1945 го</w:t>
      </w:r>
      <w:r>
        <w:t xml:space="preserve">дов, обеспечение бесперебойного </w:t>
      </w:r>
      <w:r w:rsidRPr="00645D09">
        <w:t xml:space="preserve">производства военной и гражданской продукции на промышленных предприятиях, за проявленный при этом массовый трудовой героизм и самоотверженность: </w:t>
      </w:r>
    </w:p>
    <w:p w:rsidR="00491E1B" w:rsidRPr="00D705D3" w:rsidRDefault="00491E1B" w:rsidP="00491E1B">
      <w:pPr>
        <w:pStyle w:val="ac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B1150">
        <w:rPr>
          <w:rFonts w:ascii="Times New Roman" w:hAnsi="Times New Roman"/>
          <w:sz w:val="24"/>
          <w:szCs w:val="24"/>
        </w:rPr>
        <w:t xml:space="preserve">предприятия города </w:t>
      </w:r>
      <w:proofErr w:type="gramStart"/>
      <w:r w:rsidRPr="005B1150">
        <w:rPr>
          <w:rFonts w:ascii="Times New Roman" w:hAnsi="Times New Roman"/>
          <w:sz w:val="24"/>
          <w:szCs w:val="24"/>
        </w:rPr>
        <w:t>Ленинска-Кузнецкого</w:t>
      </w:r>
      <w:proofErr w:type="gramEnd"/>
      <w:r w:rsidRPr="005B1150">
        <w:rPr>
          <w:rFonts w:ascii="Times New Roman" w:hAnsi="Times New Roman"/>
          <w:sz w:val="24"/>
          <w:szCs w:val="24"/>
        </w:rPr>
        <w:t xml:space="preserve"> отмечены 32 раза переходящим Красным Знаменем Всесоюзного социалистического соревнования, награждены 19  Премиями и Почетными грамотами ВЦСПС и </w:t>
      </w:r>
      <w:proofErr w:type="spellStart"/>
      <w:r w:rsidRPr="005B1150">
        <w:rPr>
          <w:rFonts w:ascii="Times New Roman" w:hAnsi="Times New Roman"/>
          <w:sz w:val="24"/>
          <w:szCs w:val="24"/>
        </w:rPr>
        <w:t>Наркомугля</w:t>
      </w:r>
      <w:proofErr w:type="spellEnd"/>
      <w:r w:rsidRPr="005B1150">
        <w:rPr>
          <w:rFonts w:ascii="Times New Roman" w:hAnsi="Times New Roman"/>
          <w:sz w:val="24"/>
          <w:szCs w:val="24"/>
        </w:rPr>
        <w:t xml:space="preserve"> СССР</w:t>
      </w:r>
      <w:r w:rsidR="00874DDA">
        <w:rPr>
          <w:rFonts w:ascii="Times New Roman" w:hAnsi="Times New Roman"/>
          <w:sz w:val="24"/>
          <w:szCs w:val="24"/>
        </w:rPr>
        <w:t>;</w:t>
      </w:r>
    </w:p>
    <w:p w:rsidR="00491E1B" w:rsidRPr="000149C3" w:rsidRDefault="00491E1B" w:rsidP="00491E1B">
      <w:pPr>
        <w:spacing w:line="360" w:lineRule="auto"/>
        <w:ind w:firstLine="426"/>
        <w:jc w:val="both"/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64" name="Рисунок 64" descr="BD213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D21329_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9C3">
        <w:t> 5 горняков рудника удостоены звания Герой Социалистического труда</w:t>
      </w:r>
      <w:r w:rsidR="00874DDA">
        <w:t>;</w:t>
      </w:r>
    </w:p>
    <w:p w:rsidR="00491E1B" w:rsidRPr="000149C3" w:rsidRDefault="00491E1B" w:rsidP="00491E1B">
      <w:pPr>
        <w:spacing w:line="360" w:lineRule="auto"/>
        <w:ind w:firstLine="426"/>
        <w:jc w:val="both"/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9C3">
        <w:t xml:space="preserve">72 жителя г. Ленинска-Кузнецкого </w:t>
      </w:r>
      <w:proofErr w:type="gramStart"/>
      <w:r w:rsidRPr="000149C3">
        <w:t>удостоены</w:t>
      </w:r>
      <w:proofErr w:type="gramEnd"/>
      <w:r w:rsidRPr="000149C3">
        <w:t xml:space="preserve"> высших Государственных наград СССР</w:t>
      </w:r>
      <w:r w:rsidR="00874DDA">
        <w:t>;</w:t>
      </w:r>
    </w:p>
    <w:p w:rsidR="00491E1B" w:rsidRDefault="00491E1B" w:rsidP="00491E1B">
      <w:pPr>
        <w:tabs>
          <w:tab w:val="left" w:pos="426"/>
        </w:tabs>
        <w:spacing w:line="360" w:lineRule="auto"/>
        <w:jc w:val="both"/>
      </w:pPr>
      <w:r>
        <w:t xml:space="preserve">       </w:t>
      </w:r>
      <w:r>
        <w:rPr>
          <w:noProof/>
        </w:rPr>
        <w:drawing>
          <wp:inline distT="0" distB="0" distL="0" distR="0" wp14:anchorId="0555D839" wp14:editId="4954B31C">
            <wp:extent cx="170815" cy="170815"/>
            <wp:effectExtent l="0" t="0" r="0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49C3">
        <w:t xml:space="preserve">6 626 </w:t>
      </w:r>
      <w:proofErr w:type="spellStart"/>
      <w:r w:rsidRPr="000149C3">
        <w:t>ленинск-кузнечан</w:t>
      </w:r>
      <w:proofErr w:type="spellEnd"/>
      <w:r w:rsidRPr="000149C3">
        <w:t xml:space="preserve"> </w:t>
      </w:r>
      <w:proofErr w:type="gramStart"/>
      <w:r w:rsidRPr="000149C3">
        <w:t>награждены</w:t>
      </w:r>
      <w:proofErr w:type="gramEnd"/>
      <w:r w:rsidRPr="000149C3">
        <w:t xml:space="preserve"> медалью «За доблестный труд в Великой Отечественной войне 1941-1945 гг.»</w:t>
      </w:r>
      <w:r w:rsidR="00874DDA">
        <w:t>.</w:t>
      </w:r>
      <w:r w:rsidRPr="000149C3">
        <w:t> </w:t>
      </w:r>
    </w:p>
    <w:p w:rsidR="00491E1B" w:rsidRPr="000149C3" w:rsidRDefault="00491E1B" w:rsidP="00491E1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911168" behindDoc="1" locked="0" layoutInCell="1" allowOverlap="1" wp14:anchorId="5168200C" wp14:editId="22A25543">
            <wp:simplePos x="0" y="0"/>
            <wp:positionH relativeFrom="column">
              <wp:posOffset>138816</wp:posOffset>
            </wp:positionH>
            <wp:positionV relativeFrom="paragraph">
              <wp:posOffset>90805</wp:posOffset>
            </wp:positionV>
            <wp:extent cx="5581650" cy="3204210"/>
            <wp:effectExtent l="0" t="0" r="0" b="0"/>
            <wp:wrapNone/>
            <wp:docPr id="324" name="Рисунок 324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0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E1B" w:rsidRDefault="00491E1B" w:rsidP="00491E1B">
      <w:pPr>
        <w:pStyle w:val="ac"/>
        <w:spacing w:line="360" w:lineRule="auto"/>
        <w:jc w:val="both"/>
      </w:pPr>
    </w:p>
    <w:p w:rsidR="00491E1B" w:rsidRDefault="00491E1B" w:rsidP="00491E1B">
      <w:pPr>
        <w:spacing w:line="360" w:lineRule="auto"/>
        <w:ind w:firstLine="709"/>
        <w:jc w:val="both"/>
      </w:pPr>
    </w:p>
    <w:p w:rsidR="00491E1B" w:rsidRPr="00645D09" w:rsidRDefault="00491E1B" w:rsidP="00491E1B">
      <w:pPr>
        <w:spacing w:line="360" w:lineRule="auto"/>
        <w:ind w:firstLine="709"/>
        <w:jc w:val="both"/>
      </w:pPr>
    </w:p>
    <w:p w:rsidR="00491E1B" w:rsidRPr="00FC5C1F" w:rsidRDefault="00491E1B" w:rsidP="00491E1B">
      <w:pPr>
        <w:spacing w:line="276" w:lineRule="auto"/>
        <w:jc w:val="both"/>
        <w:rPr>
          <w:b/>
          <w:sz w:val="32"/>
          <w:szCs w:val="32"/>
        </w:rPr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/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874DDA">
      <w:pPr>
        <w:keepNext/>
        <w:widowControl w:val="0"/>
        <w:spacing w:line="360" w:lineRule="auto"/>
        <w:ind w:firstLine="720"/>
        <w:jc w:val="both"/>
      </w:pPr>
      <w:r>
        <w:t xml:space="preserve">15 января 2025 городу </w:t>
      </w:r>
      <w:proofErr w:type="gramStart"/>
      <w:r>
        <w:t>Ленинск-Кузнецкому</w:t>
      </w:r>
      <w:proofErr w:type="gramEnd"/>
      <w:r>
        <w:t xml:space="preserve"> присвоено </w:t>
      </w:r>
      <w:r w:rsidRPr="00BA74AB">
        <w:rPr>
          <w:b/>
        </w:rPr>
        <w:t>почетное звание Российской Федерации</w:t>
      </w:r>
      <w:r>
        <w:t xml:space="preserve"> </w:t>
      </w:r>
      <w:r w:rsidRPr="00BA74AB">
        <w:rPr>
          <w:b/>
          <w:sz w:val="32"/>
          <w:szCs w:val="32"/>
        </w:rPr>
        <w:t>«Город трудовой доблести»</w:t>
      </w:r>
      <w:r>
        <w:t xml:space="preserve"> за значительный вклад</w:t>
      </w:r>
      <w:r w:rsidR="00874DDA">
        <w:t xml:space="preserve"> </w:t>
      </w:r>
      <w:r>
        <w:t xml:space="preserve">жителей города в достижение Победы в Великой Отечественной войне 1941-1945 годов. В годы войны жители </w:t>
      </w:r>
      <w:proofErr w:type="gramStart"/>
      <w:r>
        <w:t>Ленинска-Кузнецкого</w:t>
      </w:r>
      <w:proofErr w:type="gramEnd"/>
      <w:r>
        <w:t xml:space="preserve"> Кемеровской области дали фронту свыше 20 миллионов тонн угля и более 1,5 миллиона рублей в Фонд обороны.</w:t>
      </w:r>
    </w:p>
    <w:p w:rsidR="00E74D32" w:rsidRDefault="00E74D32" w:rsidP="001E71A9">
      <w:pPr>
        <w:pStyle w:val="a7"/>
        <w:spacing w:after="0" w:line="360" w:lineRule="auto"/>
        <w:jc w:val="center"/>
        <w:rPr>
          <w:i/>
        </w:rPr>
      </w:pPr>
    </w:p>
    <w:p w:rsidR="00C32ED7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C32ED7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C32ED7" w:rsidRPr="001E71A9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672CE8" w:rsidRDefault="001E71A9" w:rsidP="001E71A9">
      <w:pPr>
        <w:pStyle w:val="a7"/>
        <w:spacing w:after="0" w:line="360" w:lineRule="auto"/>
        <w:jc w:val="center"/>
        <w:rPr>
          <w:i/>
        </w:rPr>
      </w:pPr>
      <w:r w:rsidRPr="001E71A9">
        <w:rPr>
          <w:i/>
        </w:rPr>
        <w:t>Официальные символы</w:t>
      </w:r>
    </w:p>
    <w:p w:rsidR="00735B4F" w:rsidRPr="00735B4F" w:rsidRDefault="00735B4F" w:rsidP="00986D5E">
      <w:pPr>
        <w:pStyle w:val="a7"/>
        <w:spacing w:line="360" w:lineRule="auto"/>
        <w:ind w:firstLine="709"/>
        <w:jc w:val="both"/>
      </w:pPr>
      <w:r w:rsidRPr="00735B4F">
        <w:t>Символика округа утверждена решени</w:t>
      </w:r>
      <w:r w:rsidR="00986D5E">
        <w:t>е</w:t>
      </w:r>
      <w:r w:rsidRPr="00735B4F">
        <w:t>м Совета народных депутатов</w:t>
      </w:r>
      <w:r w:rsidR="00986D5E" w:rsidRPr="00986D5E">
        <w:t xml:space="preserve"> </w:t>
      </w:r>
      <w:proofErr w:type="gramStart"/>
      <w:r w:rsidR="00986D5E" w:rsidRPr="00986D5E">
        <w:t>Ленинск-Кузнецкого</w:t>
      </w:r>
      <w:proofErr w:type="gramEnd"/>
      <w:r w:rsidR="00986D5E" w:rsidRPr="00986D5E">
        <w:t xml:space="preserve"> </w:t>
      </w:r>
      <w:r w:rsidR="00986D5E">
        <w:t>муниципального округа первого созыва</w:t>
      </w:r>
      <w:r w:rsidRPr="00735B4F">
        <w:t xml:space="preserve"> от 2</w:t>
      </w:r>
      <w:r w:rsidR="00986D5E">
        <w:t>7</w:t>
      </w:r>
      <w:r w:rsidRPr="00735B4F">
        <w:t>.0</w:t>
      </w:r>
      <w:r w:rsidR="00986D5E">
        <w:t>3</w:t>
      </w:r>
      <w:r w:rsidRPr="00735B4F">
        <w:t>.20</w:t>
      </w:r>
      <w:r w:rsidR="00986D5E">
        <w:t>2</w:t>
      </w:r>
      <w:r w:rsidRPr="00735B4F">
        <w:t>5 №</w:t>
      </w:r>
      <w:r w:rsidR="00986D5E">
        <w:t xml:space="preserve"> 144                                  </w:t>
      </w:r>
      <w:r w:rsidRPr="00735B4F">
        <w:t xml:space="preserve"> «</w:t>
      </w:r>
      <w:r w:rsidR="00986D5E">
        <w:t>Об утверждении официальной символики муниципального образования Ленинск-Кузнецкий муниципальный округ Кемеровской области – Кузбасса</w:t>
      </w:r>
      <w:r w:rsidRPr="00735B4F">
        <w:t>»</w:t>
      </w:r>
      <w:r w:rsidR="00986D5E">
        <w:t>.</w:t>
      </w:r>
    </w:p>
    <w:p w:rsidR="00275EA0" w:rsidRDefault="002B692D" w:rsidP="00986D5E">
      <w:pPr>
        <w:pStyle w:val="a7"/>
        <w:spacing w:after="0" w:line="360" w:lineRule="auto"/>
        <w:ind w:firstLine="709"/>
        <w:jc w:val="both"/>
      </w:pPr>
      <w:r>
        <w:t>О</w:t>
      </w:r>
      <w:r w:rsidR="00275EA0">
        <w:t xml:space="preserve">фициальные символы </w:t>
      </w:r>
      <w:proofErr w:type="gramStart"/>
      <w:r w:rsidR="00275EA0">
        <w:t>Ленинск-Кузнецкого</w:t>
      </w:r>
      <w:proofErr w:type="gramEnd"/>
      <w:r w:rsidR="00275EA0">
        <w:t xml:space="preserve"> муниципального округа</w:t>
      </w:r>
      <w:r w:rsidR="001E71A9">
        <w:t xml:space="preserve"> -</w:t>
      </w:r>
      <w:r w:rsidR="00FA5171">
        <w:t xml:space="preserve"> </w:t>
      </w:r>
      <w:r w:rsidR="00275EA0">
        <w:t xml:space="preserve"> </w:t>
      </w:r>
      <w:r w:rsidR="00FA5171">
        <w:t>г</w:t>
      </w:r>
      <w:r w:rsidR="00275EA0">
        <w:t xml:space="preserve">ерб </w:t>
      </w:r>
      <w:r w:rsidR="00986D5E">
        <w:t xml:space="preserve">         </w:t>
      </w:r>
      <w:r w:rsidR="00275EA0">
        <w:t>и флаг отража</w:t>
      </w:r>
      <w:r w:rsidR="00E33E20">
        <w:t>ют</w:t>
      </w:r>
      <w:r w:rsidR="00275EA0">
        <w:t xml:space="preserve"> историю, традиции и особенности трёх объединённых территорий.</w:t>
      </w:r>
    </w:p>
    <w:p w:rsidR="00275EA0" w:rsidRDefault="00275EA0" w:rsidP="00275EA0">
      <w:pPr>
        <w:pStyle w:val="a7"/>
        <w:spacing w:after="0" w:line="360" w:lineRule="auto"/>
        <w:ind w:firstLine="709"/>
        <w:jc w:val="both"/>
      </w:pPr>
      <w:r>
        <w:t>В центре композиции герба – элементы, которые ранее украшали гербы всех трёх территорий. Цветовая гамма также сохраняет преемственность: традиционные оттенки гармонируют с историческими символами.</w:t>
      </w:r>
      <w:r w:rsidR="00874DDA">
        <w:t xml:space="preserve">  </w:t>
      </w:r>
    </w:p>
    <w:p w:rsidR="00C32ED7" w:rsidRDefault="00C32ED7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</w:p>
    <w:p w:rsidR="00C32ED7" w:rsidRPr="00C32ED7" w:rsidRDefault="00986D5E" w:rsidP="00C32ED7">
      <w:r>
        <w:t xml:space="preserve">   </w:t>
      </w:r>
      <w:r w:rsidR="00C32ED7" w:rsidRPr="00C32ED7">
        <w:t xml:space="preserve">Герб </w:t>
      </w:r>
      <w:proofErr w:type="gramStart"/>
      <w:r w:rsidR="00C32ED7" w:rsidRPr="00C32ED7">
        <w:t>Ленинск-Кузнецкого</w:t>
      </w:r>
      <w:proofErr w:type="gramEnd"/>
      <w:r w:rsidR="00C32ED7" w:rsidRPr="00C32ED7">
        <w:t xml:space="preserve"> </w:t>
      </w:r>
      <w:r w:rsidR="00C32ED7" w:rsidRPr="00C32ED7">
        <w:tab/>
      </w:r>
      <w:r w:rsidR="00C32ED7" w:rsidRPr="00C32ED7">
        <w:tab/>
      </w:r>
      <w:r w:rsidR="00C32ED7" w:rsidRPr="00C32ED7">
        <w:tab/>
      </w:r>
      <w:r w:rsidR="00C32ED7" w:rsidRPr="00C32ED7">
        <w:tab/>
      </w:r>
      <w:r>
        <w:t xml:space="preserve">    </w:t>
      </w:r>
      <w:r w:rsidR="00C32ED7" w:rsidRPr="00C32ED7">
        <w:t>Флаг Ленинск-Кузнецкого</w:t>
      </w:r>
    </w:p>
    <w:p w:rsidR="00C32ED7" w:rsidRPr="00C32ED7" w:rsidRDefault="00986D5E" w:rsidP="00C32ED7">
      <w:r>
        <w:rPr>
          <w:noProof/>
        </w:rPr>
        <w:drawing>
          <wp:anchor distT="0" distB="0" distL="114300" distR="114300" simplePos="0" relativeHeight="251913216" behindDoc="0" locked="0" layoutInCell="1" allowOverlap="1" wp14:anchorId="19CAD11C" wp14:editId="14C4CE74">
            <wp:simplePos x="0" y="0"/>
            <wp:positionH relativeFrom="margin">
              <wp:posOffset>4020185</wp:posOffset>
            </wp:positionH>
            <wp:positionV relativeFrom="margin">
              <wp:posOffset>4107180</wp:posOffset>
            </wp:positionV>
            <wp:extent cx="1410970" cy="1410970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</w:t>
      </w:r>
      <w:r w:rsidR="00C32ED7" w:rsidRPr="00C32ED7">
        <w:t>муниципального округа</w:t>
      </w:r>
      <w:r w:rsidR="00C32ED7" w:rsidRPr="009A4CDC">
        <w:rPr>
          <w:sz w:val="28"/>
        </w:rPr>
        <w:t xml:space="preserve"> </w:t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>
        <w:rPr>
          <w:sz w:val="28"/>
        </w:rPr>
        <w:t xml:space="preserve">                </w:t>
      </w:r>
      <w:r w:rsidR="00C32ED7" w:rsidRPr="00C32ED7">
        <w:t>муниципального округа</w:t>
      </w:r>
    </w:p>
    <w:p w:rsidR="00C32ED7" w:rsidRPr="00C32ED7" w:rsidRDefault="00986D5E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FCA589C" wp14:editId="70B6398D">
            <wp:simplePos x="0" y="0"/>
            <wp:positionH relativeFrom="margin">
              <wp:posOffset>422275</wp:posOffset>
            </wp:positionH>
            <wp:positionV relativeFrom="margin">
              <wp:posOffset>4192270</wp:posOffset>
            </wp:positionV>
            <wp:extent cx="1126490" cy="1126490"/>
            <wp:effectExtent l="0" t="0" r="0" b="0"/>
            <wp:wrapSquare wrapText="bothSides"/>
            <wp:docPr id="1026" name="Picture 2" descr="\\SERVERP\info\герб\Л-К МО\lkuz-g-c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SERVERP\info\герб\Л-К МО\lkuz-g-cl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735B4F" w:rsidRPr="00735B4F">
        <w:rPr>
          <w:noProof/>
        </w:rPr>
        <w:t xml:space="preserve"> </w:t>
      </w:r>
      <w:r w:rsidR="00735B4F">
        <w:rPr>
          <w:noProof/>
        </w:rPr>
        <mc:AlternateContent>
          <mc:Choice Requires="wps">
            <w:drawing>
              <wp:inline distT="0" distB="0" distL="0" distR="0" wp14:anchorId="3DE3452E" wp14:editId="52E1CD00">
                <wp:extent cx="304800" cy="304800"/>
                <wp:effectExtent l="0" t="0" r="0" b="0"/>
                <wp:docPr id="1" name="AutoShape 1" descr="https://leninsk.kemobl.ru/upload/medialibrary/lkuz-v-clr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eninsk.kemobl.ru/upload/medialibrary/lkuz-v-clr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RofaP4gIAAP0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0370BA" w:rsidRPr="006F2A1C" w:rsidRDefault="000370BA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</w:p>
    <w:p w:rsidR="00C32ED7" w:rsidRDefault="00C32ED7" w:rsidP="001E71A9">
      <w:pPr>
        <w:pStyle w:val="a7"/>
        <w:spacing w:after="0" w:line="360" w:lineRule="auto"/>
        <w:ind w:firstLine="709"/>
        <w:jc w:val="center"/>
        <w:rPr>
          <w:i/>
          <w:highlight w:val="yellow"/>
        </w:rPr>
      </w:pPr>
    </w:p>
    <w:p w:rsidR="00735B4F" w:rsidRDefault="00735B4F" w:rsidP="001E71A9">
      <w:pPr>
        <w:pStyle w:val="a7"/>
        <w:spacing w:after="0" w:line="360" w:lineRule="auto"/>
        <w:ind w:firstLine="709"/>
        <w:jc w:val="center"/>
        <w:rPr>
          <w:i/>
          <w:highlight w:val="yellow"/>
        </w:rPr>
      </w:pPr>
    </w:p>
    <w:p w:rsidR="00735B4F" w:rsidRDefault="00735B4F" w:rsidP="00735B4F">
      <w:pPr>
        <w:pStyle w:val="a7"/>
        <w:spacing w:after="0" w:line="360" w:lineRule="auto"/>
        <w:rPr>
          <w:i/>
          <w:highlight w:val="yellow"/>
        </w:rPr>
      </w:pPr>
    </w:p>
    <w:p w:rsidR="003A3C07" w:rsidRDefault="003A3C07" w:rsidP="001E71A9">
      <w:pPr>
        <w:pStyle w:val="a7"/>
        <w:spacing w:after="0" w:line="360" w:lineRule="auto"/>
        <w:ind w:firstLine="709"/>
        <w:jc w:val="center"/>
        <w:rPr>
          <w:i/>
        </w:rPr>
      </w:pPr>
    </w:p>
    <w:p w:rsidR="003A3C07" w:rsidRDefault="003A3C07" w:rsidP="001E71A9">
      <w:pPr>
        <w:pStyle w:val="a7"/>
        <w:spacing w:after="0" w:line="360" w:lineRule="auto"/>
        <w:ind w:firstLine="709"/>
        <w:jc w:val="center"/>
        <w:rPr>
          <w:i/>
        </w:rPr>
      </w:pPr>
    </w:p>
    <w:p w:rsidR="001E71A9" w:rsidRPr="000370BA" w:rsidRDefault="001E71A9" w:rsidP="001E71A9">
      <w:pPr>
        <w:pStyle w:val="a7"/>
        <w:spacing w:after="0" w:line="360" w:lineRule="auto"/>
        <w:ind w:firstLine="709"/>
        <w:jc w:val="center"/>
        <w:rPr>
          <w:i/>
        </w:rPr>
      </w:pPr>
      <w:r w:rsidRPr="00986D5E">
        <w:rPr>
          <w:i/>
        </w:rPr>
        <w:t xml:space="preserve">Географическое </w:t>
      </w:r>
      <w:r w:rsidR="00986D5E" w:rsidRPr="00986D5E">
        <w:rPr>
          <w:i/>
        </w:rPr>
        <w:t>расположение</w:t>
      </w:r>
    </w:p>
    <w:p w:rsidR="00201089" w:rsidRDefault="00333225" w:rsidP="005B1150">
      <w:pPr>
        <w:pStyle w:val="a4"/>
        <w:tabs>
          <w:tab w:val="left" w:pos="9214"/>
        </w:tabs>
        <w:spacing w:line="360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301281">
        <w:rPr>
          <w:b w:val="0"/>
          <w:sz w:val="24"/>
          <w:szCs w:val="24"/>
        </w:rPr>
        <w:t>Ленинск-Кузнецкий</w:t>
      </w:r>
      <w:proofErr w:type="gramEnd"/>
      <w:r>
        <w:rPr>
          <w:b w:val="0"/>
          <w:sz w:val="24"/>
          <w:szCs w:val="24"/>
        </w:rPr>
        <w:t xml:space="preserve"> </w:t>
      </w:r>
      <w:r w:rsidR="006B0878">
        <w:rPr>
          <w:b w:val="0"/>
          <w:sz w:val="24"/>
          <w:szCs w:val="24"/>
        </w:rPr>
        <w:t xml:space="preserve">муниципальный округ </w:t>
      </w:r>
      <w:r w:rsidRPr="00301281">
        <w:rPr>
          <w:b w:val="0"/>
          <w:sz w:val="24"/>
          <w:szCs w:val="24"/>
        </w:rPr>
        <w:t>расположен в самом центре Кузбасса</w:t>
      </w:r>
      <w:r>
        <w:rPr>
          <w:b w:val="0"/>
          <w:sz w:val="24"/>
          <w:szCs w:val="24"/>
        </w:rPr>
        <w:t xml:space="preserve">, </w:t>
      </w:r>
      <w:r w:rsidRPr="00301281">
        <w:rPr>
          <w:b w:val="0"/>
          <w:sz w:val="24"/>
          <w:szCs w:val="24"/>
        </w:rPr>
        <w:t xml:space="preserve"> на пересечении автомобильных дорог </w:t>
      </w:r>
      <w:r>
        <w:rPr>
          <w:b w:val="0"/>
          <w:sz w:val="24"/>
          <w:szCs w:val="24"/>
        </w:rPr>
        <w:t>федерального и регионального значения</w:t>
      </w:r>
      <w:r w:rsidRPr="00301281">
        <w:rPr>
          <w:b w:val="0"/>
          <w:sz w:val="24"/>
          <w:szCs w:val="24"/>
        </w:rPr>
        <w:t>, в западной части Кемеровской области</w:t>
      </w:r>
      <w:r w:rsidR="001E71A9">
        <w:rPr>
          <w:b w:val="0"/>
          <w:sz w:val="24"/>
          <w:szCs w:val="24"/>
        </w:rPr>
        <w:t xml:space="preserve"> – Кузбасса</w:t>
      </w:r>
      <w:r w:rsidR="00FC5C1F">
        <w:rPr>
          <w:b w:val="0"/>
          <w:sz w:val="24"/>
          <w:szCs w:val="24"/>
        </w:rPr>
        <w:t xml:space="preserve">, в центре Кузнецкой котловины. </w:t>
      </w:r>
    </w:p>
    <w:p w:rsidR="00333225" w:rsidRDefault="00333225" w:rsidP="00201089">
      <w:pPr>
        <w:pStyle w:val="a4"/>
        <w:tabs>
          <w:tab w:val="left" w:pos="9214"/>
        </w:tabs>
        <w:spacing w:line="360" w:lineRule="auto"/>
        <w:ind w:firstLine="709"/>
        <w:jc w:val="both"/>
        <w:rPr>
          <w:b w:val="0"/>
          <w:sz w:val="24"/>
          <w:szCs w:val="24"/>
        </w:rPr>
      </w:pPr>
      <w:r w:rsidRPr="00301281">
        <w:rPr>
          <w:b w:val="0"/>
          <w:sz w:val="24"/>
          <w:szCs w:val="24"/>
        </w:rPr>
        <w:t xml:space="preserve">Существующая автодорожная сеть </w:t>
      </w:r>
      <w:r>
        <w:rPr>
          <w:b w:val="0"/>
          <w:sz w:val="24"/>
          <w:szCs w:val="24"/>
        </w:rPr>
        <w:t xml:space="preserve">обеспечивает связь </w:t>
      </w:r>
      <w:r w:rsidRPr="003465F2">
        <w:rPr>
          <w:b w:val="0"/>
          <w:sz w:val="24"/>
          <w:szCs w:val="24"/>
        </w:rPr>
        <w:t>с югом и севером Кузбасса,</w:t>
      </w:r>
      <w:r>
        <w:rPr>
          <w:b w:val="0"/>
          <w:sz w:val="24"/>
          <w:szCs w:val="24"/>
        </w:rPr>
        <w:t xml:space="preserve"> с </w:t>
      </w:r>
      <w:r w:rsidRPr="00301281">
        <w:rPr>
          <w:b w:val="0"/>
          <w:sz w:val="24"/>
          <w:szCs w:val="24"/>
        </w:rPr>
        <w:t>Томск</w:t>
      </w:r>
      <w:r>
        <w:rPr>
          <w:b w:val="0"/>
          <w:sz w:val="24"/>
          <w:szCs w:val="24"/>
        </w:rPr>
        <w:t>ой и Новосибирской областями,</w:t>
      </w:r>
      <w:r w:rsidRPr="00301281">
        <w:rPr>
          <w:b w:val="0"/>
          <w:sz w:val="24"/>
          <w:szCs w:val="24"/>
        </w:rPr>
        <w:t xml:space="preserve"> Алтайски</w:t>
      </w:r>
      <w:r>
        <w:rPr>
          <w:b w:val="0"/>
          <w:sz w:val="24"/>
          <w:szCs w:val="24"/>
        </w:rPr>
        <w:t xml:space="preserve">м и Красноярским краем. </w:t>
      </w:r>
    </w:p>
    <w:p w:rsidR="00333225" w:rsidRDefault="007C1E31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6016" behindDoc="0" locked="0" layoutInCell="1" allowOverlap="1" wp14:anchorId="522E493D" wp14:editId="54BC7D01">
                <wp:simplePos x="0" y="0"/>
                <wp:positionH relativeFrom="column">
                  <wp:posOffset>3370248</wp:posOffset>
                </wp:positionH>
                <wp:positionV relativeFrom="paragraph">
                  <wp:posOffset>96520</wp:posOffset>
                </wp:positionV>
                <wp:extent cx="424180" cy="0"/>
                <wp:effectExtent l="0" t="76200" r="13970" b="114300"/>
                <wp:wrapNone/>
                <wp:docPr id="134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265.35pt;margin-top:7.6pt;width:33.4pt;height:0;z-index:25160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" strokecolor="black [3040]">
                <v:stroke endarrow="open"/>
              </v:shape>
            </w:pict>
          </mc:Fallback>
        </mc:AlternateContent>
      </w:r>
      <w:proofErr w:type="gramStart"/>
      <w:r w:rsidR="00333225">
        <w:rPr>
          <w:b w:val="0"/>
          <w:sz w:val="24"/>
          <w:szCs w:val="24"/>
        </w:rPr>
        <w:t>Ленинск-Кузнецкий</w:t>
      </w:r>
      <w:proofErr w:type="gramEnd"/>
      <w:r w:rsidR="00300274">
        <w:rPr>
          <w:b w:val="0"/>
          <w:sz w:val="24"/>
          <w:szCs w:val="24"/>
        </w:rPr>
        <w:t xml:space="preserve"> муниципальный округ              </w:t>
      </w:r>
      <w:r w:rsidR="00333225">
        <w:rPr>
          <w:b w:val="0"/>
          <w:sz w:val="24"/>
          <w:szCs w:val="24"/>
        </w:rPr>
        <w:t>Москва – 3</w:t>
      </w:r>
      <w:r w:rsidR="001E71A9">
        <w:rPr>
          <w:b w:val="0"/>
          <w:sz w:val="24"/>
          <w:szCs w:val="24"/>
        </w:rPr>
        <w:t xml:space="preserve"> </w:t>
      </w:r>
      <w:r w:rsidR="00333225">
        <w:rPr>
          <w:b w:val="0"/>
          <w:sz w:val="24"/>
          <w:szCs w:val="24"/>
        </w:rPr>
        <w:t>200 км;</w:t>
      </w:r>
    </w:p>
    <w:p w:rsidR="009B5D9B" w:rsidRDefault="007C1E31" w:rsidP="00672CE8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7040" behindDoc="0" locked="0" layoutInCell="1" allowOverlap="1" wp14:anchorId="5E147304" wp14:editId="518D509F">
                <wp:simplePos x="0" y="0"/>
                <wp:positionH relativeFrom="column">
                  <wp:posOffset>3368123</wp:posOffset>
                </wp:positionH>
                <wp:positionV relativeFrom="paragraph">
                  <wp:posOffset>95885</wp:posOffset>
                </wp:positionV>
                <wp:extent cx="424180" cy="0"/>
                <wp:effectExtent l="0" t="76200" r="13970" b="114300"/>
                <wp:wrapNone/>
                <wp:docPr id="133" name="Прямая со стрелкой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6" o:spid="_x0000_s1026" type="#_x0000_t32" style="position:absolute;margin-left:265.2pt;margin-top:7.55pt;width:33.4pt;height:0;z-index: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" strokecolor="black [3040]">
                <v:stroke endarrow="open"/>
              </v:shape>
            </w:pict>
          </mc:Fallback>
        </mc:AlternateContent>
      </w:r>
      <w:proofErr w:type="gramStart"/>
      <w:r w:rsidR="00333225">
        <w:rPr>
          <w:b w:val="0"/>
          <w:sz w:val="24"/>
          <w:szCs w:val="24"/>
        </w:rPr>
        <w:t>Ленинск-Кузнецкий</w:t>
      </w:r>
      <w:proofErr w:type="gramEnd"/>
      <w:r w:rsidR="00300274">
        <w:rPr>
          <w:b w:val="0"/>
          <w:sz w:val="24"/>
          <w:szCs w:val="24"/>
        </w:rPr>
        <w:t xml:space="preserve"> муниципальный округ              </w:t>
      </w:r>
      <w:r w:rsidR="00333225">
        <w:rPr>
          <w:b w:val="0"/>
          <w:sz w:val="24"/>
          <w:szCs w:val="24"/>
        </w:rPr>
        <w:t>Кемерово</w:t>
      </w:r>
      <w:r w:rsidR="00333225" w:rsidRPr="00301281">
        <w:rPr>
          <w:b w:val="0"/>
          <w:sz w:val="24"/>
          <w:szCs w:val="24"/>
        </w:rPr>
        <w:t xml:space="preserve"> </w:t>
      </w:r>
      <w:r w:rsidR="00333225" w:rsidRPr="0072501E">
        <w:rPr>
          <w:b w:val="0"/>
          <w:sz w:val="24"/>
          <w:szCs w:val="24"/>
        </w:rPr>
        <w:t xml:space="preserve">– </w:t>
      </w:r>
      <w:r w:rsidR="00672CE8">
        <w:rPr>
          <w:b w:val="0"/>
          <w:sz w:val="24"/>
          <w:szCs w:val="24"/>
        </w:rPr>
        <w:t>71 км;</w:t>
      </w:r>
    </w:p>
    <w:p w:rsidR="00333225" w:rsidRDefault="007C1E31" w:rsidP="00D7495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8064" behindDoc="0" locked="0" layoutInCell="1" allowOverlap="1" wp14:anchorId="2D7E3BFD" wp14:editId="5ED03718">
                <wp:simplePos x="0" y="0"/>
                <wp:positionH relativeFrom="column">
                  <wp:posOffset>3320001</wp:posOffset>
                </wp:positionH>
                <wp:positionV relativeFrom="paragraph">
                  <wp:posOffset>94615</wp:posOffset>
                </wp:positionV>
                <wp:extent cx="424180" cy="0"/>
                <wp:effectExtent l="0" t="76200" r="13970" b="114300"/>
                <wp:wrapNone/>
                <wp:docPr id="132" name="Прямая со стрелкой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7" o:spid="_x0000_s1026" type="#_x0000_t32" style="position:absolute;margin-left:261.4pt;margin-top:7.45pt;width:33.4pt;height:0;z-index: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" strokecolor="black [3040]">
                <v:stroke endarrow="open"/>
              </v:shape>
            </w:pict>
          </mc:Fallback>
        </mc:AlternateContent>
      </w:r>
      <w:proofErr w:type="gramStart"/>
      <w:r w:rsidR="00333225">
        <w:rPr>
          <w:b w:val="0"/>
          <w:sz w:val="24"/>
          <w:szCs w:val="24"/>
        </w:rPr>
        <w:t>Ленинск-Кузнецкий</w:t>
      </w:r>
      <w:proofErr w:type="gramEnd"/>
      <w:r w:rsidR="00300274">
        <w:rPr>
          <w:b w:val="0"/>
          <w:sz w:val="24"/>
          <w:szCs w:val="24"/>
        </w:rPr>
        <w:t xml:space="preserve"> муниципальный округ       </w:t>
      </w:r>
      <w:r w:rsidR="00685FD0">
        <w:rPr>
          <w:b w:val="0"/>
          <w:sz w:val="24"/>
          <w:szCs w:val="24"/>
        </w:rPr>
        <w:t xml:space="preserve">      </w:t>
      </w:r>
      <w:r w:rsidR="00333225" w:rsidRPr="00301281">
        <w:rPr>
          <w:b w:val="0"/>
          <w:sz w:val="24"/>
          <w:szCs w:val="24"/>
        </w:rPr>
        <w:t>Новосибирск, Томск</w:t>
      </w:r>
      <w:r w:rsidR="00D74954">
        <w:rPr>
          <w:b w:val="0"/>
          <w:sz w:val="24"/>
          <w:szCs w:val="24"/>
        </w:rPr>
        <w:t>, Барнаул в пределах 250–350 км;</w:t>
      </w:r>
    </w:p>
    <w:p w:rsidR="00D74954" w:rsidRDefault="00D128ED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102870</wp:posOffset>
                </wp:positionV>
                <wp:extent cx="393700" cy="0"/>
                <wp:effectExtent l="0" t="76200" r="25400" b="114300"/>
                <wp:wrapNone/>
                <wp:docPr id="2074" name="Прямая со стрелкой 2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74" o:spid="_x0000_s1026" type="#_x0000_t32" style="position:absolute;margin-left:145.25pt;margin-top:8.1pt;width:31pt;height:0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" strokecolor="black [3040]">
                <v:stroke endarrow="open"/>
              </v:shape>
            </w:pict>
          </mc:Fallback>
        </mc:AlternateContent>
      </w:r>
      <w:proofErr w:type="gramStart"/>
      <w:r w:rsidR="00D74954">
        <w:rPr>
          <w:b w:val="0"/>
          <w:sz w:val="24"/>
          <w:szCs w:val="24"/>
        </w:rPr>
        <w:t>Ленинск-Кузнецкий</w:t>
      </w:r>
      <w:proofErr w:type="gramEnd"/>
      <w:r w:rsidR="00D7495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</w:t>
      </w:r>
      <w:r w:rsidR="00D74954">
        <w:rPr>
          <w:b w:val="0"/>
          <w:sz w:val="24"/>
          <w:szCs w:val="24"/>
        </w:rPr>
        <w:t>аэропор</w:t>
      </w:r>
      <w:r w:rsidR="00D87D6E">
        <w:rPr>
          <w:b w:val="0"/>
          <w:sz w:val="24"/>
          <w:szCs w:val="24"/>
        </w:rPr>
        <w:t>т г. Кемерово им. А.А. Леонова 67</w:t>
      </w:r>
      <w:r w:rsidR="00D74954">
        <w:rPr>
          <w:b w:val="0"/>
          <w:sz w:val="24"/>
          <w:szCs w:val="24"/>
        </w:rPr>
        <w:t xml:space="preserve"> км;</w:t>
      </w:r>
    </w:p>
    <w:p w:rsidR="00D74954" w:rsidRDefault="00D128ED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81280</wp:posOffset>
                </wp:positionV>
                <wp:extent cx="393700" cy="6350"/>
                <wp:effectExtent l="0" t="76200" r="6350" b="1079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2" o:spid="_x0000_s1026" type="#_x0000_t32" style="position:absolute;margin-left:145.25pt;margin-top:6.4pt;width:31pt;height:.5pt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" strokecolor="black [3040]">
                <v:stroke endarrow="open"/>
              </v:shape>
            </w:pict>
          </mc:Fallback>
        </mc:AlternateContent>
      </w:r>
      <w:proofErr w:type="gramStart"/>
      <w:r w:rsidR="00D74954">
        <w:rPr>
          <w:b w:val="0"/>
          <w:sz w:val="24"/>
          <w:szCs w:val="24"/>
        </w:rPr>
        <w:t>Ленинск-Кузнецкий</w:t>
      </w:r>
      <w:proofErr w:type="gramEnd"/>
      <w:r>
        <w:rPr>
          <w:b w:val="0"/>
          <w:sz w:val="24"/>
          <w:szCs w:val="24"/>
        </w:rPr>
        <w:t xml:space="preserve"> </w:t>
      </w:r>
      <w:r w:rsidR="00D7495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</w:t>
      </w:r>
      <w:r w:rsidR="00D74954">
        <w:rPr>
          <w:b w:val="0"/>
          <w:sz w:val="24"/>
          <w:szCs w:val="24"/>
        </w:rPr>
        <w:t xml:space="preserve">аэропорт г. Новокузнецка им. Б.В. </w:t>
      </w:r>
      <w:proofErr w:type="spellStart"/>
      <w:r w:rsidR="00D74954">
        <w:rPr>
          <w:b w:val="0"/>
          <w:sz w:val="24"/>
          <w:szCs w:val="24"/>
        </w:rPr>
        <w:t>Волынова</w:t>
      </w:r>
      <w:proofErr w:type="spellEnd"/>
      <w:r w:rsidR="00D74954">
        <w:rPr>
          <w:b w:val="0"/>
          <w:sz w:val="24"/>
          <w:szCs w:val="24"/>
        </w:rPr>
        <w:t xml:space="preserve"> </w:t>
      </w:r>
      <w:r w:rsidR="00D87D6E">
        <w:rPr>
          <w:b w:val="0"/>
          <w:sz w:val="24"/>
          <w:szCs w:val="24"/>
        </w:rPr>
        <w:t>121</w:t>
      </w:r>
      <w:r w:rsidR="00D74954">
        <w:rPr>
          <w:b w:val="0"/>
          <w:sz w:val="24"/>
          <w:szCs w:val="24"/>
        </w:rPr>
        <w:t xml:space="preserve"> км.</w:t>
      </w:r>
    </w:p>
    <w:p w:rsidR="004136A6" w:rsidRPr="004136A6" w:rsidRDefault="00D74954" w:rsidP="00D74954">
      <w:pPr>
        <w:pStyle w:val="a4"/>
        <w:spacing w:line="360" w:lineRule="auto"/>
        <w:ind w:firstLine="709"/>
        <w:jc w:val="both"/>
      </w:pPr>
      <w:r>
        <w:rPr>
          <w:b w:val="0"/>
          <w:sz w:val="24"/>
          <w:szCs w:val="24"/>
        </w:rPr>
        <w:lastRenderedPageBreak/>
        <w:t xml:space="preserve"> </w:t>
      </w:r>
      <w:r w:rsidR="004136A6" w:rsidRPr="004136A6">
        <w:rPr>
          <w:noProof/>
        </w:rPr>
        <w:drawing>
          <wp:anchor distT="0" distB="0" distL="114300" distR="114300" simplePos="0" relativeHeight="251921408" behindDoc="0" locked="0" layoutInCell="1" allowOverlap="1" wp14:anchorId="1B8F4716" wp14:editId="62A6E717">
            <wp:simplePos x="1263650" y="1079500"/>
            <wp:positionH relativeFrom="margin">
              <wp:align>center</wp:align>
            </wp:positionH>
            <wp:positionV relativeFrom="margin">
              <wp:align>top</wp:align>
            </wp:positionV>
            <wp:extent cx="4991100" cy="4641850"/>
            <wp:effectExtent l="0" t="0" r="0" b="6350"/>
            <wp:wrapSquare wrapText="bothSides"/>
            <wp:docPr id="74" name="Рисунок 2" descr="C:\Users\pechkova\Downloads\2026-03-16_11-0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chkova\Downloads\2026-03-16_11-09-4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32D4" w:rsidRDefault="00333225" w:rsidP="003F2588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3F6F59">
        <w:rPr>
          <w:b w:val="0"/>
          <w:sz w:val="24"/>
          <w:szCs w:val="24"/>
        </w:rPr>
        <w:t xml:space="preserve">Площадь </w:t>
      </w:r>
      <w:r w:rsidR="00300274">
        <w:rPr>
          <w:b w:val="0"/>
          <w:sz w:val="24"/>
          <w:szCs w:val="24"/>
        </w:rPr>
        <w:t>муниципального</w:t>
      </w:r>
      <w:r w:rsidRPr="003F6F59">
        <w:rPr>
          <w:b w:val="0"/>
          <w:sz w:val="24"/>
          <w:szCs w:val="24"/>
        </w:rPr>
        <w:t xml:space="preserve"> округа </w:t>
      </w:r>
      <w:r w:rsidR="00300274">
        <w:rPr>
          <w:b w:val="0"/>
          <w:sz w:val="24"/>
          <w:szCs w:val="24"/>
        </w:rPr>
        <w:t>–</w:t>
      </w:r>
      <w:r w:rsidRPr="003F6F59">
        <w:rPr>
          <w:b w:val="0"/>
          <w:sz w:val="24"/>
          <w:szCs w:val="24"/>
        </w:rPr>
        <w:t xml:space="preserve"> </w:t>
      </w:r>
      <w:r w:rsidR="00300274" w:rsidRPr="004136A6">
        <w:rPr>
          <w:b w:val="0"/>
          <w:sz w:val="24"/>
          <w:szCs w:val="24"/>
        </w:rPr>
        <w:t>2,6</w:t>
      </w:r>
      <w:r w:rsidRPr="004136A6">
        <w:rPr>
          <w:b w:val="0"/>
          <w:sz w:val="24"/>
          <w:szCs w:val="24"/>
        </w:rPr>
        <w:t xml:space="preserve"> тыс. </w:t>
      </w:r>
      <w:r w:rsidR="00300274" w:rsidRPr="004136A6">
        <w:rPr>
          <w:b w:val="0"/>
          <w:sz w:val="24"/>
          <w:szCs w:val="24"/>
        </w:rPr>
        <w:t>км</w:t>
      </w:r>
      <w:proofErr w:type="gramStart"/>
      <w:r w:rsidR="00300274" w:rsidRPr="004136A6">
        <w:rPr>
          <w:b w:val="0"/>
          <w:sz w:val="24"/>
          <w:szCs w:val="24"/>
          <w:vertAlign w:val="superscript"/>
        </w:rPr>
        <w:t>2</w:t>
      </w:r>
      <w:proofErr w:type="gramEnd"/>
      <w:r w:rsidRPr="004136A6">
        <w:rPr>
          <w:b w:val="0"/>
          <w:sz w:val="24"/>
          <w:szCs w:val="24"/>
        </w:rPr>
        <w:t xml:space="preserve">, </w:t>
      </w:r>
      <w:r w:rsidR="009558FF">
        <w:rPr>
          <w:b w:val="0"/>
          <w:sz w:val="24"/>
          <w:szCs w:val="24"/>
        </w:rPr>
        <w:t>в</w:t>
      </w:r>
      <w:r w:rsidR="009558FF" w:rsidRPr="009558FF">
        <w:rPr>
          <w:b w:val="0"/>
          <w:sz w:val="24"/>
          <w:szCs w:val="24"/>
        </w:rPr>
        <w:t xml:space="preserve"> состав округа входят 2 города (г. Ленинск-Кузнецкий, г. Полысаево) и 70 сельских населенных пунктов</w:t>
      </w:r>
      <w:r w:rsidR="003F2588">
        <w:rPr>
          <w:b w:val="0"/>
          <w:sz w:val="24"/>
          <w:szCs w:val="24"/>
        </w:rPr>
        <w:t>.</w:t>
      </w:r>
      <w:r w:rsidR="009558FF">
        <w:rPr>
          <w:b w:val="0"/>
          <w:sz w:val="24"/>
          <w:szCs w:val="24"/>
        </w:rPr>
        <w:t xml:space="preserve"> </w:t>
      </w:r>
    </w:p>
    <w:p w:rsidR="00CF04BC" w:rsidRDefault="00CF04BC" w:rsidP="0088617E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CF04BC">
        <w:rPr>
          <w:b w:val="0"/>
          <w:sz w:val="24"/>
          <w:szCs w:val="24"/>
        </w:rPr>
        <w:t xml:space="preserve">Климат – </w:t>
      </w:r>
      <w:r w:rsidR="00777F96">
        <w:rPr>
          <w:b w:val="0"/>
          <w:sz w:val="24"/>
          <w:szCs w:val="24"/>
        </w:rPr>
        <w:t>умеренный,</w:t>
      </w:r>
      <w:r w:rsidRPr="00CF04BC">
        <w:rPr>
          <w:b w:val="0"/>
          <w:sz w:val="24"/>
          <w:szCs w:val="24"/>
        </w:rPr>
        <w:t xml:space="preserve"> континентальный, с продолжительной и холодной зимой, жарким, но коротким летом. Направление господствующих ветров – юго-западное. </w:t>
      </w:r>
      <w:r w:rsidR="00777F96">
        <w:rPr>
          <w:b w:val="0"/>
          <w:sz w:val="24"/>
          <w:szCs w:val="24"/>
        </w:rPr>
        <w:t xml:space="preserve">Среднегодовая температура + 0,8 </w:t>
      </w:r>
      <w:proofErr w:type="spellStart"/>
      <w:r w:rsidR="00777F96">
        <w:rPr>
          <w:b w:val="0"/>
          <w:sz w:val="24"/>
          <w:szCs w:val="24"/>
        </w:rPr>
        <w:t>гр</w:t>
      </w:r>
      <w:proofErr w:type="spellEnd"/>
      <w:r w:rsidR="00383951">
        <w:rPr>
          <w:b w:val="0"/>
          <w:sz w:val="24"/>
          <w:szCs w:val="24"/>
        </w:rPr>
        <w:t>,</w:t>
      </w:r>
      <w:r w:rsidR="00777F96">
        <w:rPr>
          <w:b w:val="0"/>
          <w:sz w:val="24"/>
          <w:szCs w:val="24"/>
        </w:rPr>
        <w:t xml:space="preserve"> </w:t>
      </w:r>
      <w:r w:rsidR="00777F96" w:rsidRPr="00777F96">
        <w:rPr>
          <w:b w:val="0"/>
          <w:sz w:val="24"/>
          <w:szCs w:val="24"/>
        </w:rPr>
        <w:t>средняя</w:t>
      </w:r>
      <w:r w:rsidR="00777F96">
        <w:rPr>
          <w:b w:val="0"/>
          <w:sz w:val="24"/>
          <w:szCs w:val="24"/>
        </w:rPr>
        <w:t xml:space="preserve"> температура зимы – 16,7 </w:t>
      </w:r>
      <w:proofErr w:type="spellStart"/>
      <w:r w:rsidR="00777F96">
        <w:rPr>
          <w:b w:val="0"/>
          <w:sz w:val="24"/>
          <w:szCs w:val="24"/>
        </w:rPr>
        <w:t>гр</w:t>
      </w:r>
      <w:proofErr w:type="spellEnd"/>
      <w:r w:rsidR="00777F96">
        <w:rPr>
          <w:b w:val="0"/>
          <w:sz w:val="24"/>
          <w:szCs w:val="24"/>
        </w:rPr>
        <w:t>, лета - + 19.</w:t>
      </w:r>
      <w:r w:rsidR="00777F96" w:rsidRPr="00777F96">
        <w:rPr>
          <w:b w:val="0"/>
          <w:sz w:val="24"/>
          <w:szCs w:val="24"/>
        </w:rPr>
        <w:t xml:space="preserve"> </w:t>
      </w:r>
      <w:r w:rsidR="00383951" w:rsidRPr="00383951">
        <w:rPr>
          <w:b w:val="0"/>
          <w:sz w:val="24"/>
          <w:szCs w:val="24"/>
        </w:rPr>
        <w:t xml:space="preserve">среднее годовое количество осадков составляет </w:t>
      </w:r>
      <w:r w:rsidR="00777F96">
        <w:rPr>
          <w:b w:val="0"/>
          <w:sz w:val="24"/>
          <w:szCs w:val="24"/>
        </w:rPr>
        <w:t>430</w:t>
      </w:r>
      <w:r w:rsidR="00383951" w:rsidRPr="00383951">
        <w:rPr>
          <w:b w:val="0"/>
          <w:sz w:val="24"/>
          <w:szCs w:val="24"/>
        </w:rPr>
        <w:t xml:space="preserve"> мм</w:t>
      </w:r>
      <w:r w:rsidR="00383951">
        <w:rPr>
          <w:b w:val="0"/>
          <w:sz w:val="24"/>
          <w:szCs w:val="24"/>
        </w:rPr>
        <w:t>.</w:t>
      </w:r>
    </w:p>
    <w:p w:rsidR="00D15065" w:rsidRPr="00D15065" w:rsidRDefault="00D15065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D15065">
        <w:rPr>
          <w:b w:val="0"/>
          <w:sz w:val="24"/>
          <w:szCs w:val="24"/>
        </w:rPr>
        <w:t>Округ имеет ряд конкурентных преимуществ:</w:t>
      </w:r>
    </w:p>
    <w:p w:rsidR="00D15065" w:rsidRP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благоприятные агрометеорологические условия для вед</w:t>
      </w:r>
      <w:r w:rsidR="00D15065">
        <w:rPr>
          <w:b w:val="0"/>
          <w:sz w:val="24"/>
          <w:szCs w:val="24"/>
        </w:rPr>
        <w:t>ения сельскохозяйственных работ</w:t>
      </w:r>
      <w:r w:rsidR="00D15065" w:rsidRPr="00D15065">
        <w:rPr>
          <w:b w:val="0"/>
          <w:sz w:val="24"/>
          <w:szCs w:val="24"/>
        </w:rPr>
        <w:t>;</w:t>
      </w:r>
    </w:p>
    <w:p w:rsidR="00D15065" w:rsidRP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наличие железнодорожного сообщения, развитой транспортной сети, коммуникаций связи и электроснабжения;</w:t>
      </w:r>
    </w:p>
    <w:p w:rsid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наличие разведанных месторождений полезных ископаемых (уголь, марганцевая руда, золото, известняки, гравий, пески, кирпичные глины).</w:t>
      </w:r>
      <w:proofErr w:type="gramEnd"/>
    </w:p>
    <w:p w:rsidR="00F93FCE" w:rsidRDefault="00F93FC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6005E9F" wp14:editId="773AD386">
                <wp:simplePos x="0" y="0"/>
                <wp:positionH relativeFrom="column">
                  <wp:posOffset>-747395</wp:posOffset>
                </wp:positionH>
                <wp:positionV relativeFrom="paragraph">
                  <wp:posOffset>95885</wp:posOffset>
                </wp:positionV>
                <wp:extent cx="6901180" cy="1319530"/>
                <wp:effectExtent l="0" t="76200" r="90170" b="13970"/>
                <wp:wrapNone/>
                <wp:docPr id="131" name="Волна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1180" cy="1319530"/>
                        </a:xfrm>
                        <a:prstGeom prst="wave">
                          <a:avLst>
                            <a:gd name="adj1" fmla="val 12500"/>
                            <a:gd name="adj2" fmla="val -2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1F18F6">
                            <w:pPr>
                              <w:jc w:val="center"/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Ресурсный потенциал </w:t>
                            </w:r>
                          </w:p>
                          <w:p w:rsidR="00BD0A17" w:rsidRPr="00051E78" w:rsidRDefault="00BD0A17" w:rsidP="001F18F6">
                            <w:pPr>
                              <w:jc w:val="center"/>
                              <w:rPr>
                                <w:b/>
                                <w:color w:val="17365D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Ленинск-Кузнецкого</w:t>
                            </w:r>
                            <w:proofErr w:type="gramEnd"/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61" o:spid="_x0000_s1027" type="#_x0000_t64" style="position:absolute;left:0;text-align:left;margin-left:-58.85pt;margin-top:7.55pt;width:543.4pt;height:103.9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" adj="2700,10224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Default="00BD0A17" w:rsidP="001F18F6">
                      <w:pPr>
                        <w:jc w:val="center"/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</w:pPr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Ресурсный потенциал </w:t>
                      </w:r>
                    </w:p>
                    <w:p w:rsidR="00BD0A17" w:rsidRPr="00051E78" w:rsidRDefault="00BD0A17" w:rsidP="001F18F6">
                      <w:pPr>
                        <w:jc w:val="center"/>
                        <w:rPr>
                          <w:b/>
                          <w:color w:val="17365D"/>
                          <w:sz w:val="40"/>
                          <w:szCs w:val="40"/>
                        </w:rPr>
                      </w:pPr>
                      <w:proofErr w:type="gramStart"/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муниципального</w:t>
                      </w:r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EC7B6C">
      <w:pPr>
        <w:keepNext/>
        <w:widowControl w:val="0"/>
        <w:spacing w:line="360" w:lineRule="auto"/>
        <w:ind w:firstLine="720"/>
        <w:jc w:val="both"/>
      </w:pPr>
    </w:p>
    <w:p w:rsidR="00CF04BC" w:rsidRDefault="00CF04BC" w:rsidP="00EC7B6C">
      <w:pPr>
        <w:keepNext/>
        <w:widowControl w:val="0"/>
        <w:spacing w:line="360" w:lineRule="auto"/>
        <w:ind w:firstLine="720"/>
        <w:jc w:val="both"/>
      </w:pPr>
    </w:p>
    <w:p w:rsidR="00CF04BC" w:rsidRDefault="005F386E" w:rsidP="000149C3">
      <w:pPr>
        <w:keepNext/>
        <w:widowControl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D66A506" wp14:editId="25D5A2A2">
                <wp:simplePos x="0" y="0"/>
                <wp:positionH relativeFrom="column">
                  <wp:posOffset>-221615</wp:posOffset>
                </wp:positionH>
                <wp:positionV relativeFrom="paragraph">
                  <wp:posOffset>161925</wp:posOffset>
                </wp:positionV>
                <wp:extent cx="6048375" cy="612140"/>
                <wp:effectExtent l="19050" t="19050" r="47625" b="187960"/>
                <wp:wrapNone/>
                <wp:docPr id="130" name="Прямоугольная выноск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612140"/>
                        </a:xfrm>
                        <a:prstGeom prst="wedgeRectCallout">
                          <a:avLst>
                            <a:gd name="adj1" fmla="val -32375"/>
                            <a:gd name="adj2" fmla="val 73444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778F2" w:rsidRDefault="00BD0A17" w:rsidP="00EC4E71">
                            <w:pPr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 w:rsidRPr="001778F2">
                              <w:rPr>
                                <w:b/>
                                <w:i/>
                                <w:sz w:val="32"/>
                              </w:rPr>
                              <w:t>Природные ресурсы: наличие природных полезных  ископаемых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63" o:spid="_x0000_s1028" type="#_x0000_t61" style="position:absolute;left:0;text-align:left;margin-left:-17.45pt;margin-top:12.75pt;width:476.25pt;height:48.2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" adj="3807,26664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778F2" w:rsidRDefault="00BD0A17" w:rsidP="00EC4E71">
                      <w:pPr>
                        <w:jc w:val="both"/>
                        <w:rPr>
                          <w:i/>
                          <w:sz w:val="28"/>
                        </w:rPr>
                      </w:pPr>
                      <w:r w:rsidRPr="001778F2">
                        <w:rPr>
                          <w:b/>
                          <w:i/>
                          <w:sz w:val="32"/>
                        </w:rPr>
                        <w:t>Природные ресурсы: наличие природных полезных  ископаемых</w:t>
                      </w:r>
                    </w:p>
                  </w:txbxContent>
                </v:textbox>
              </v:shape>
            </w:pict>
          </mc:Fallback>
        </mc:AlternateContent>
      </w:r>
    </w:p>
    <w:p w:rsidR="00CF04BC" w:rsidRDefault="00CF04BC" w:rsidP="00EC7B6C">
      <w:pPr>
        <w:keepNext/>
        <w:widowControl w:val="0"/>
        <w:spacing w:line="360" w:lineRule="auto"/>
        <w:ind w:firstLine="720"/>
        <w:jc w:val="both"/>
      </w:pPr>
    </w:p>
    <w:p w:rsidR="00645D09" w:rsidRDefault="00645D09" w:rsidP="005F386E">
      <w:pPr>
        <w:keepNext/>
        <w:widowControl w:val="0"/>
        <w:spacing w:line="360" w:lineRule="auto"/>
        <w:jc w:val="both"/>
      </w:pPr>
    </w:p>
    <w:p w:rsidR="00333225" w:rsidRDefault="00333225" w:rsidP="00051E78">
      <w:pPr>
        <w:keepNext/>
        <w:widowControl w:val="0"/>
        <w:spacing w:line="360" w:lineRule="auto"/>
        <w:jc w:val="both"/>
      </w:pPr>
    </w:p>
    <w:p w:rsidR="00333225" w:rsidRPr="003465F2" w:rsidRDefault="007C1E31" w:rsidP="009F51AC">
      <w:pPr>
        <w:spacing w:after="12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561984" behindDoc="0" locked="0" layoutInCell="1" allowOverlap="1" wp14:anchorId="78C5F8FE" wp14:editId="5DEE19A3">
            <wp:simplePos x="0" y="0"/>
            <wp:positionH relativeFrom="column">
              <wp:posOffset>3409950</wp:posOffset>
            </wp:positionH>
            <wp:positionV relativeFrom="paragraph">
              <wp:posOffset>194310</wp:posOffset>
            </wp:positionV>
            <wp:extent cx="2538730" cy="2190750"/>
            <wp:effectExtent l="0" t="0" r="0" b="0"/>
            <wp:wrapSquare wrapText="bothSides"/>
            <wp:docPr id="1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59" w:rsidRDefault="00333225" w:rsidP="00C24459">
      <w:pPr>
        <w:pStyle w:val="ac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65F2">
        <w:rPr>
          <w:rFonts w:ascii="Times New Roman" w:hAnsi="Times New Roman"/>
          <w:snapToGrid w:val="0"/>
          <w:sz w:val="24"/>
          <w:szCs w:val="24"/>
        </w:rPr>
        <w:t xml:space="preserve">наличие </w:t>
      </w:r>
      <w:r w:rsidRPr="003465F2">
        <w:rPr>
          <w:rFonts w:ascii="Times New Roman" w:hAnsi="Times New Roman"/>
          <w:sz w:val="24"/>
          <w:szCs w:val="24"/>
        </w:rPr>
        <w:t>энергетических углей, которые отличаются сравнительно небольшой зольностью, очень низким содержанием серы и отсутствием токсичных примесей</w:t>
      </w:r>
      <w:r>
        <w:rPr>
          <w:rFonts w:ascii="Times New Roman" w:hAnsi="Times New Roman"/>
          <w:sz w:val="24"/>
          <w:szCs w:val="24"/>
        </w:rPr>
        <w:t>;</w:t>
      </w:r>
    </w:p>
    <w:p w:rsidR="00333225" w:rsidRPr="00490806" w:rsidRDefault="00333225" w:rsidP="00F6671C">
      <w:pPr>
        <w:pStyle w:val="ac"/>
        <w:numPr>
          <w:ilvl w:val="0"/>
          <w:numId w:val="2"/>
        </w:numPr>
        <w:tabs>
          <w:tab w:val="left" w:pos="0"/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0806">
        <w:rPr>
          <w:rFonts w:ascii="Times New Roman" w:hAnsi="Times New Roman"/>
          <w:sz w:val="24"/>
          <w:szCs w:val="24"/>
        </w:rPr>
        <w:t xml:space="preserve">месторождения </w:t>
      </w:r>
      <w:r w:rsidR="00F6671C" w:rsidRPr="00490806">
        <w:rPr>
          <w:rFonts w:ascii="Times New Roman" w:hAnsi="Times New Roman"/>
          <w:sz w:val="24"/>
          <w:szCs w:val="24"/>
        </w:rPr>
        <w:t>муллитов, очень редко встречающихся минералов в природе, которые являются важным компонентом искусственных технических продуктов;</w:t>
      </w:r>
    </w:p>
    <w:p w:rsidR="00333225" w:rsidRDefault="005C5B61" w:rsidP="00CC5743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after="120" w:line="360" w:lineRule="auto"/>
        <w:ind w:left="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округ</w:t>
      </w:r>
      <w:r w:rsidR="00333225" w:rsidRPr="003465F2">
        <w:rPr>
          <w:b w:val="0"/>
          <w:sz w:val="24"/>
          <w:szCs w:val="24"/>
        </w:rPr>
        <w:t xml:space="preserve"> обеспечен </w:t>
      </w:r>
      <w:r w:rsidR="00CC5743" w:rsidRPr="00CC5743">
        <w:rPr>
          <w:b w:val="0"/>
          <w:sz w:val="24"/>
          <w:szCs w:val="24"/>
        </w:rPr>
        <w:t>несколькими видами минерального сырья: каменный уголь, в пойменной части р. Иня расположены ме</w:t>
      </w:r>
      <w:r w:rsidR="00CC5743">
        <w:rPr>
          <w:b w:val="0"/>
          <w:sz w:val="24"/>
          <w:szCs w:val="24"/>
        </w:rPr>
        <w:t xml:space="preserve">сторождения строительных песков </w:t>
      </w:r>
      <w:r w:rsidR="00CC5743" w:rsidRPr="00CC5743">
        <w:rPr>
          <w:b w:val="0"/>
          <w:sz w:val="24"/>
          <w:szCs w:val="24"/>
        </w:rPr>
        <w:t>(некондиционных)</w:t>
      </w:r>
      <w:r w:rsidR="00CC5743">
        <w:rPr>
          <w:b w:val="0"/>
          <w:sz w:val="24"/>
          <w:szCs w:val="24"/>
        </w:rPr>
        <w:t>, и</w:t>
      </w:r>
      <w:r w:rsidR="00CC5743" w:rsidRPr="00CC5743">
        <w:rPr>
          <w:b w:val="0"/>
          <w:sz w:val="24"/>
          <w:szCs w:val="24"/>
        </w:rPr>
        <w:t>меются месторождения кварцевых песков, известняков, гравия, строительного камня, золота, марганца</w:t>
      </w:r>
      <w:r w:rsidR="00CC5743">
        <w:rPr>
          <w:b w:val="0"/>
          <w:sz w:val="24"/>
          <w:szCs w:val="24"/>
        </w:rPr>
        <w:t>.</w:t>
      </w:r>
    </w:p>
    <w:p w:rsidR="00B96064" w:rsidRDefault="00B96064" w:rsidP="00B96064">
      <w:pPr>
        <w:pStyle w:val="a4"/>
        <w:tabs>
          <w:tab w:val="left" w:pos="0"/>
          <w:tab w:val="left" w:pos="284"/>
        </w:tabs>
        <w:spacing w:after="120" w:line="360" w:lineRule="auto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58E7BF55" wp14:editId="4DA3F872">
                <wp:simplePos x="0" y="0"/>
                <wp:positionH relativeFrom="column">
                  <wp:posOffset>33655</wp:posOffset>
                </wp:positionH>
                <wp:positionV relativeFrom="paragraph">
                  <wp:posOffset>160020</wp:posOffset>
                </wp:positionV>
                <wp:extent cx="6002655" cy="612140"/>
                <wp:effectExtent l="19050" t="19050" r="36195" b="130810"/>
                <wp:wrapTight wrapText="bothSides">
                  <wp:wrapPolygon edited="0">
                    <wp:start x="-69" y="-672"/>
                    <wp:lineTo x="-69" y="22183"/>
                    <wp:lineTo x="6101" y="25544"/>
                    <wp:lineTo x="6444" y="25544"/>
                    <wp:lineTo x="9734" y="25544"/>
                    <wp:lineTo x="21662" y="22183"/>
                    <wp:lineTo x="21662" y="-672"/>
                    <wp:lineTo x="-69" y="-672"/>
                  </wp:wrapPolygon>
                </wp:wrapTight>
                <wp:docPr id="128" name="Прямоугольная выноска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655" cy="612140"/>
                        </a:xfrm>
                        <a:prstGeom prst="wedgeRect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778F2" w:rsidRDefault="00BD0A17" w:rsidP="00C96BE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778F2">
                              <w:rPr>
                                <w:b/>
                                <w:i/>
                                <w:sz w:val="32"/>
                              </w:rPr>
                              <w:t xml:space="preserve">Трудовые ресурсы     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 wp14:anchorId="05A401FD" wp14:editId="7FECF6B6">
                                  <wp:extent cx="552450" cy="314325"/>
                                  <wp:effectExtent l="0" t="0" r="0" b="9525"/>
                                  <wp:docPr id="102" name="Рисунок 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 wp14:anchorId="40C19FF9" wp14:editId="5F22F709">
                                  <wp:extent cx="552450" cy="314325"/>
                                  <wp:effectExtent l="0" t="0" r="0" b="9525"/>
                                  <wp:docPr id="103" name="Рисунок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8" o:spid="_x0000_s1029" type="#_x0000_t61" style="position:absolute;left:0;text-align:left;margin-left:2.65pt;margin-top:12.6pt;width:472.65pt;height:48.2pt;z-index:-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" adj="6300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778F2" w:rsidRDefault="00BD0A17" w:rsidP="00C96BEA">
                      <w:pPr>
                        <w:jc w:val="center"/>
                        <w:rPr>
                          <w:i/>
                        </w:rPr>
                      </w:pPr>
                      <w:r w:rsidRPr="001778F2">
                        <w:rPr>
                          <w:b/>
                          <w:i/>
                          <w:sz w:val="32"/>
                        </w:rPr>
                        <w:t xml:space="preserve">Трудовые ресурсы     </w:t>
                      </w:r>
                      <w:r>
                        <w:rPr>
                          <w:b/>
                          <w:i/>
                          <w:noProof/>
                          <w:sz w:val="32"/>
                        </w:rPr>
                        <w:drawing>
                          <wp:inline distT="0" distB="0" distL="0" distR="0" wp14:anchorId="05A401FD" wp14:editId="7FECF6B6">
                            <wp:extent cx="552450" cy="314325"/>
                            <wp:effectExtent l="0" t="0" r="0" b="9525"/>
                            <wp:docPr id="102" name="Рисунок 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i/>
                          <w:noProof/>
                          <w:sz w:val="32"/>
                        </w:rPr>
                        <w:drawing>
                          <wp:inline distT="0" distB="0" distL="0" distR="0" wp14:anchorId="40C19FF9" wp14:editId="5F22F709">
                            <wp:extent cx="552450" cy="314325"/>
                            <wp:effectExtent l="0" t="0" r="0" b="9525"/>
                            <wp:docPr id="103" name="Рисунок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33225" w:rsidRPr="002C3C83" w:rsidRDefault="00333225" w:rsidP="009F51AC">
      <w:pPr>
        <w:jc w:val="both"/>
        <w:rPr>
          <w:sz w:val="2"/>
        </w:rPr>
      </w:pPr>
    </w:p>
    <w:p w:rsidR="00333225" w:rsidRDefault="00333225" w:rsidP="00437C63">
      <w:pPr>
        <w:spacing w:line="360" w:lineRule="auto"/>
        <w:ind w:firstLine="709"/>
        <w:jc w:val="both"/>
      </w:pPr>
      <w:r>
        <w:t>Ч</w:t>
      </w:r>
      <w:r w:rsidRPr="00B77AC7">
        <w:t>исле</w:t>
      </w:r>
      <w:r>
        <w:t xml:space="preserve">нность населения </w:t>
      </w:r>
      <w:r w:rsidR="009D02A5">
        <w:t>муниципального</w:t>
      </w:r>
      <w:r>
        <w:t xml:space="preserve"> округа на 01.01.202</w:t>
      </w:r>
      <w:r w:rsidR="00B96064">
        <w:t>5</w:t>
      </w:r>
      <w:r w:rsidRPr="00B77AC7">
        <w:t xml:space="preserve"> г</w:t>
      </w:r>
      <w:r>
        <w:t>ода</w:t>
      </w:r>
      <w:r w:rsidRPr="00B77AC7">
        <w:t xml:space="preserve"> составила</w:t>
      </w:r>
      <w:r>
        <w:t xml:space="preserve"> </w:t>
      </w:r>
      <w:r w:rsidR="00490806">
        <w:t xml:space="preserve">              </w:t>
      </w:r>
      <w:r w:rsidR="00CC5743" w:rsidRPr="00C24459">
        <w:t>138 1</w:t>
      </w:r>
      <w:r w:rsidR="00B96064" w:rsidRPr="00C24459">
        <w:t>30</w:t>
      </w:r>
      <w:r w:rsidRPr="00C24459">
        <w:t xml:space="preserve"> </w:t>
      </w:r>
      <w:r>
        <w:t>человек</w:t>
      </w:r>
      <w:r w:rsidR="00EC7ECF">
        <w:t xml:space="preserve">, что на </w:t>
      </w:r>
      <w:r w:rsidR="00C24459" w:rsidRPr="005C723B">
        <w:t>870</w:t>
      </w:r>
      <w:r w:rsidR="00EC7ECF" w:rsidRPr="00931017">
        <w:rPr>
          <w:color w:val="FF0000"/>
        </w:rPr>
        <w:t xml:space="preserve"> </w:t>
      </w:r>
      <w:r w:rsidR="00EC7ECF">
        <w:t xml:space="preserve">человек меньше </w:t>
      </w:r>
      <w:r w:rsidR="00635304">
        <w:t>чем</w:t>
      </w:r>
      <w:r w:rsidR="00EC7ECF">
        <w:t xml:space="preserve"> на </w:t>
      </w:r>
      <w:r w:rsidR="00EC7ECF" w:rsidRPr="00C24459">
        <w:t xml:space="preserve">01.01.2024 </w:t>
      </w:r>
      <w:r w:rsidR="00EC7ECF">
        <w:t>года.</w:t>
      </w:r>
    </w:p>
    <w:p w:rsidR="00490806" w:rsidRDefault="006311DA" w:rsidP="00437C63">
      <w:pPr>
        <w:spacing w:line="360" w:lineRule="auto"/>
        <w:ind w:firstLine="709"/>
        <w:jc w:val="both"/>
      </w:pPr>
      <w:r w:rsidRPr="006311DA">
        <w:t xml:space="preserve">Уровень </w:t>
      </w:r>
      <w:r>
        <w:t xml:space="preserve">зарегистрированной </w:t>
      </w:r>
      <w:r w:rsidRPr="006311DA">
        <w:t xml:space="preserve">безработицы </w:t>
      </w:r>
      <w:r w:rsidR="005C723B" w:rsidRPr="005C723B">
        <w:t xml:space="preserve">к трудоспособному населению </w:t>
      </w:r>
      <w:r w:rsidRPr="006311DA">
        <w:t xml:space="preserve">на </w:t>
      </w:r>
      <w:r>
        <w:t>31.12.202</w:t>
      </w:r>
      <w:r w:rsidR="006C5903">
        <w:t>5</w:t>
      </w:r>
      <w:r>
        <w:t xml:space="preserve"> года</w:t>
      </w:r>
      <w:r w:rsidRPr="006311DA">
        <w:t xml:space="preserve"> </w:t>
      </w:r>
      <w:r>
        <w:t xml:space="preserve">составил </w:t>
      </w:r>
      <w:r w:rsidRPr="005C723B">
        <w:t>0,</w:t>
      </w:r>
      <w:r w:rsidR="005C723B" w:rsidRPr="005C723B">
        <w:t>5</w:t>
      </w:r>
      <w:r w:rsidRPr="005C723B">
        <w:t xml:space="preserve"> </w:t>
      </w:r>
      <w:r>
        <w:t xml:space="preserve">%. </w:t>
      </w:r>
    </w:p>
    <w:p w:rsidR="006311DA" w:rsidRDefault="006311DA" w:rsidP="00437C63">
      <w:pPr>
        <w:spacing w:line="360" w:lineRule="auto"/>
        <w:ind w:firstLine="709"/>
        <w:jc w:val="both"/>
      </w:pPr>
      <w:r>
        <w:lastRenderedPageBreak/>
        <w:t>Численность безработных</w:t>
      </w:r>
      <w:r w:rsidR="005C723B">
        <w:t>, состоящих на учете в службе занятости</w:t>
      </w:r>
      <w:r w:rsidR="005276BF">
        <w:t>,</w:t>
      </w:r>
      <w:r w:rsidR="005C723B">
        <w:t xml:space="preserve"> по состоянию на 31.12.2025 года составила 381 человек</w:t>
      </w:r>
      <w:r w:rsidR="001C1EDB">
        <w:t>. Заявленная работодателями потребность в работниках  на</w:t>
      </w:r>
      <w:r w:rsidR="002F3A96">
        <w:t xml:space="preserve"> 31.12.202</w:t>
      </w:r>
      <w:r w:rsidR="006C5903">
        <w:t>5</w:t>
      </w:r>
      <w:r w:rsidR="002F3A96">
        <w:t xml:space="preserve"> года  – </w:t>
      </w:r>
      <w:r w:rsidR="005C723B" w:rsidRPr="005C723B">
        <w:t>987</w:t>
      </w:r>
      <w:r w:rsidR="002F3A96" w:rsidRPr="006C5903">
        <w:rPr>
          <w:color w:val="FF0000"/>
        </w:rPr>
        <w:t xml:space="preserve"> </w:t>
      </w:r>
      <w:r w:rsidR="002F3A96">
        <w:t>вакансий</w:t>
      </w:r>
      <w:r w:rsidR="001C1EDB">
        <w:t>.</w:t>
      </w:r>
    </w:p>
    <w:p w:rsidR="00635304" w:rsidRPr="00635304" w:rsidRDefault="00635304" w:rsidP="00635304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proofErr w:type="gramStart"/>
      <w:r w:rsidRPr="00635304">
        <w:rPr>
          <w:b w:val="0"/>
          <w:sz w:val="24"/>
          <w:szCs w:val="24"/>
        </w:rPr>
        <w:t>По данным Территориального органа Федеральной службы государственной статистки по Кемеровской области – Кузбассу (</w:t>
      </w:r>
      <w:proofErr w:type="spellStart"/>
      <w:r w:rsidRPr="00635304">
        <w:rPr>
          <w:b w:val="0"/>
          <w:sz w:val="24"/>
          <w:szCs w:val="24"/>
        </w:rPr>
        <w:t>Кемеровостат</w:t>
      </w:r>
      <w:proofErr w:type="spellEnd"/>
      <w:r w:rsidRPr="00635304">
        <w:rPr>
          <w:b w:val="0"/>
          <w:sz w:val="24"/>
          <w:szCs w:val="24"/>
        </w:rPr>
        <w:t>) средняя заработная плата работающих в организациях, не относящихся к субъектам малого предпринимательства                 за 2025 год составила 89 034 рубля, темп роста заработной платы к соответствующему периоду 2024 года составил 10</w:t>
      </w:r>
      <w:r w:rsidR="00490806">
        <w:rPr>
          <w:b w:val="0"/>
          <w:sz w:val="24"/>
          <w:szCs w:val="24"/>
        </w:rPr>
        <w:t>8</w:t>
      </w:r>
      <w:r w:rsidRPr="00635304">
        <w:rPr>
          <w:b w:val="0"/>
          <w:sz w:val="24"/>
          <w:szCs w:val="24"/>
        </w:rPr>
        <w:t>,</w:t>
      </w:r>
      <w:r w:rsidR="00490806">
        <w:rPr>
          <w:b w:val="0"/>
          <w:sz w:val="24"/>
          <w:szCs w:val="24"/>
        </w:rPr>
        <w:t>5</w:t>
      </w:r>
      <w:r w:rsidRPr="00635304">
        <w:rPr>
          <w:b w:val="0"/>
          <w:sz w:val="24"/>
          <w:szCs w:val="24"/>
        </w:rPr>
        <w:t xml:space="preserve"> %.</w:t>
      </w:r>
      <w:proofErr w:type="gramEnd"/>
    </w:p>
    <w:p w:rsidR="005C723B" w:rsidRPr="005C723B" w:rsidRDefault="00635304" w:rsidP="00635304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</w:t>
      </w:r>
      <w:r w:rsidRPr="00635304">
        <w:rPr>
          <w:b w:val="0"/>
          <w:sz w:val="24"/>
          <w:szCs w:val="24"/>
        </w:rPr>
        <w:t xml:space="preserve">аработная плата по </w:t>
      </w:r>
      <w:proofErr w:type="gramStart"/>
      <w:r w:rsidRPr="00635304">
        <w:rPr>
          <w:b w:val="0"/>
          <w:sz w:val="24"/>
          <w:szCs w:val="24"/>
        </w:rPr>
        <w:t>Ленинск-Кузнецкому</w:t>
      </w:r>
      <w:proofErr w:type="gramEnd"/>
      <w:r w:rsidRPr="00635304">
        <w:rPr>
          <w:b w:val="0"/>
          <w:sz w:val="24"/>
          <w:szCs w:val="24"/>
        </w:rPr>
        <w:t xml:space="preserve"> муниципальному округу за 2025 год составляет 82 966 рублей.</w:t>
      </w:r>
    </w:p>
    <w:p w:rsidR="005C723B" w:rsidRDefault="005C723B" w:rsidP="005C723B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 w:rsidRPr="005C723B">
        <w:rPr>
          <w:b w:val="0"/>
          <w:sz w:val="24"/>
          <w:szCs w:val="24"/>
        </w:rPr>
        <w:t>Задолженность по выплате заработной плате работникам предприятий, осуществляющих деятельность на территории муниципального округа, по состоянию на 01.01.2026 отсутствует.</w:t>
      </w:r>
    </w:p>
    <w:p w:rsidR="00BF59A9" w:rsidRDefault="00BF59A9" w:rsidP="00BF59A9">
      <w:pPr>
        <w:pStyle w:val="a4"/>
        <w:tabs>
          <w:tab w:val="left" w:pos="993"/>
        </w:tabs>
        <w:rPr>
          <w:sz w:val="28"/>
          <w:szCs w:val="24"/>
        </w:rPr>
      </w:pPr>
      <w:r>
        <w:rPr>
          <w:sz w:val="28"/>
          <w:szCs w:val="24"/>
        </w:rPr>
        <w:t xml:space="preserve">Среднесписочная численность работников списочного состава </w:t>
      </w:r>
    </w:p>
    <w:p w:rsidR="00333225" w:rsidRPr="000D4811" w:rsidRDefault="00BF59A9" w:rsidP="00BF59A9">
      <w:pPr>
        <w:pStyle w:val="a4"/>
        <w:tabs>
          <w:tab w:val="left" w:pos="993"/>
        </w:tabs>
        <w:rPr>
          <w:sz w:val="28"/>
          <w:szCs w:val="24"/>
        </w:rPr>
      </w:pPr>
      <w:r>
        <w:rPr>
          <w:sz w:val="28"/>
          <w:szCs w:val="24"/>
        </w:rPr>
        <w:t>(без внешних совместителей) (человек)</w:t>
      </w:r>
    </w:p>
    <w:p w:rsidR="00333225" w:rsidRPr="00C34AE7" w:rsidRDefault="007C1E31" w:rsidP="00C34AE7">
      <w:pPr>
        <w:pStyle w:val="a4"/>
        <w:tabs>
          <w:tab w:val="left" w:pos="993"/>
        </w:tabs>
        <w:spacing w:line="360" w:lineRule="auto"/>
        <w:jc w:val="both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607AA63F" wp14:editId="5C48968D">
            <wp:extent cx="5848350" cy="2867025"/>
            <wp:effectExtent l="38100" t="0" r="19050" b="9525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333225">
        <w:rPr>
          <w:b w:val="0"/>
          <w:sz w:val="24"/>
          <w:szCs w:val="24"/>
        </w:rPr>
        <w:t xml:space="preserve"> </w:t>
      </w:r>
    </w:p>
    <w:p w:rsidR="00BA74AB" w:rsidRDefault="00A6755A" w:rsidP="00986406">
      <w:pPr>
        <w:pStyle w:val="a4"/>
        <w:spacing w:line="360" w:lineRule="auto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67C48CFE" wp14:editId="7A61CA15">
                <wp:simplePos x="0" y="0"/>
                <wp:positionH relativeFrom="column">
                  <wp:posOffset>19050</wp:posOffset>
                </wp:positionH>
                <wp:positionV relativeFrom="paragraph">
                  <wp:posOffset>73660</wp:posOffset>
                </wp:positionV>
                <wp:extent cx="5754370" cy="676275"/>
                <wp:effectExtent l="19050" t="19050" r="36830" b="200025"/>
                <wp:wrapTight wrapText="bothSides">
                  <wp:wrapPolygon edited="0">
                    <wp:start x="-72" y="-608"/>
                    <wp:lineTo x="-72" y="22513"/>
                    <wp:lineTo x="3933" y="27380"/>
                    <wp:lineTo x="4219" y="27380"/>
                    <wp:lineTo x="11084" y="27380"/>
                    <wp:lineTo x="21667" y="22513"/>
                    <wp:lineTo x="21667" y="-608"/>
                    <wp:lineTo x="-72" y="-608"/>
                  </wp:wrapPolygon>
                </wp:wrapTight>
                <wp:docPr id="316" name="Прямоугольная выноск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370" cy="676275"/>
                        </a:xfrm>
                        <a:prstGeom prst="wedgeRectCallout">
                          <a:avLst>
                            <a:gd name="adj1" fmla="val -31009"/>
                            <a:gd name="adj2" fmla="val 69435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BF31ED" w:rsidRDefault="00BD0A17" w:rsidP="009F51A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BF31ED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Транспортная инфраструктура. Развитие транспортно-логистического узла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4" o:spid="_x0000_s1030" type="#_x0000_t61" style="position:absolute;left:0;text-align:left;margin-left:1.5pt;margin-top:5.8pt;width:453.1pt;height:53.25pt;z-index:-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" adj="4102,25798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BF31ED" w:rsidRDefault="00BD0A17" w:rsidP="009F51AC">
                      <w:pPr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BF31ED">
                        <w:rPr>
                          <w:b/>
                          <w:i/>
                          <w:sz w:val="32"/>
                          <w:szCs w:val="32"/>
                        </w:rPr>
                        <w:t>Транспортная инфраструктура. Развитие транспортно-логистического узла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33225" w:rsidRDefault="00635304" w:rsidP="00864A4B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М</w:t>
      </w:r>
      <w:r w:rsidR="002C5768">
        <w:rPr>
          <w:color w:val="000000"/>
          <w:szCs w:val="28"/>
        </w:rPr>
        <w:t>униципальный</w:t>
      </w:r>
      <w:r w:rsidR="00333225" w:rsidRPr="00864A4B">
        <w:rPr>
          <w:color w:val="000000"/>
          <w:szCs w:val="28"/>
        </w:rPr>
        <w:t xml:space="preserve"> округ располагает развитой транспортной сетью, которая обеспечивает его потребности</w:t>
      </w:r>
      <w:r w:rsidR="00333225">
        <w:rPr>
          <w:color w:val="000000"/>
          <w:szCs w:val="28"/>
        </w:rPr>
        <w:t>,</w:t>
      </w:r>
      <w:r w:rsidR="00333225" w:rsidRPr="00864A4B">
        <w:rPr>
          <w:color w:val="000000"/>
          <w:szCs w:val="28"/>
        </w:rPr>
        <w:t xml:space="preserve"> как в пассажир</w:t>
      </w:r>
      <w:r w:rsidR="00333225">
        <w:rPr>
          <w:color w:val="000000"/>
          <w:szCs w:val="28"/>
        </w:rPr>
        <w:t>ских</w:t>
      </w:r>
      <w:r w:rsidR="00333225" w:rsidRPr="00864A4B">
        <w:rPr>
          <w:color w:val="000000"/>
          <w:szCs w:val="28"/>
        </w:rPr>
        <w:t>, так и в грузовых перевозках.</w:t>
      </w:r>
    </w:p>
    <w:p w:rsidR="00165CAE" w:rsidRDefault="00333225" w:rsidP="00864A4B">
      <w:pPr>
        <w:spacing w:line="360" w:lineRule="auto"/>
        <w:ind w:firstLine="709"/>
        <w:jc w:val="both"/>
      </w:pPr>
      <w:r w:rsidRPr="00530BB3">
        <w:lastRenderedPageBreak/>
        <w:t xml:space="preserve">Железнодорожное сообщение </w:t>
      </w:r>
      <w:r w:rsidRPr="00321F83">
        <w:t xml:space="preserve">представлено </w:t>
      </w:r>
      <w:r w:rsidR="00321F83" w:rsidRPr="00321F83">
        <w:t>четырьмя</w:t>
      </w:r>
      <w:r w:rsidRPr="00321F83">
        <w:t xml:space="preserve"> станциями</w:t>
      </w:r>
      <w:r w:rsidR="00490806">
        <w:t xml:space="preserve">: </w:t>
      </w:r>
      <w:r w:rsidR="003D1926">
        <w:t xml:space="preserve">ст. </w:t>
      </w:r>
      <w:proofErr w:type="gramStart"/>
      <w:r w:rsidR="00490806">
        <w:t>Ленинск-Кузнецкий</w:t>
      </w:r>
      <w:proofErr w:type="gramEnd"/>
      <w:r w:rsidR="00490806">
        <w:t xml:space="preserve"> – </w:t>
      </w:r>
      <w:r w:rsidR="003503C1">
        <w:t>1</w:t>
      </w:r>
      <w:r w:rsidR="00490806">
        <w:t xml:space="preserve">, </w:t>
      </w:r>
      <w:r w:rsidR="003D1926">
        <w:t xml:space="preserve">ст. </w:t>
      </w:r>
      <w:r w:rsidR="00490806">
        <w:t xml:space="preserve">Ленинск-Кузнецкий – </w:t>
      </w:r>
      <w:r w:rsidR="003503C1">
        <w:t>2</w:t>
      </w:r>
      <w:r w:rsidR="00490806">
        <w:t xml:space="preserve">, </w:t>
      </w:r>
      <w:r w:rsidR="003D1926">
        <w:t xml:space="preserve">ст. </w:t>
      </w:r>
      <w:proofErr w:type="spellStart"/>
      <w:r w:rsidR="00490806">
        <w:t>Байкаим</w:t>
      </w:r>
      <w:proofErr w:type="spellEnd"/>
      <w:r w:rsidR="00490806">
        <w:t xml:space="preserve">, </w:t>
      </w:r>
      <w:r w:rsidR="003D1926">
        <w:t xml:space="preserve">ст. </w:t>
      </w:r>
      <w:proofErr w:type="spellStart"/>
      <w:r w:rsidR="003D1926">
        <w:t>Егозово</w:t>
      </w:r>
      <w:proofErr w:type="spellEnd"/>
      <w:r w:rsidR="00490806">
        <w:t>.</w:t>
      </w:r>
      <w:r w:rsidRPr="00530BB3">
        <w:t xml:space="preserve"> </w:t>
      </w:r>
    </w:p>
    <w:p w:rsidR="00333225" w:rsidRDefault="007A24FB" w:rsidP="002F3A9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А</w:t>
      </w:r>
      <w:r w:rsidR="00333225">
        <w:rPr>
          <w:color w:val="000000"/>
        </w:rPr>
        <w:t xml:space="preserve">втомагистраль </w:t>
      </w:r>
      <w:proofErr w:type="gramStart"/>
      <w:r w:rsidR="006C5903">
        <w:rPr>
          <w:color w:val="000000"/>
        </w:rPr>
        <w:t>Ленинск-Кузнецкий</w:t>
      </w:r>
      <w:proofErr w:type="gramEnd"/>
      <w:r w:rsidR="006C5903">
        <w:rPr>
          <w:color w:val="000000"/>
        </w:rPr>
        <w:t xml:space="preserve"> - Кеме</w:t>
      </w:r>
      <w:r w:rsidR="00333225" w:rsidRPr="00F7163C">
        <w:rPr>
          <w:color w:val="000000"/>
        </w:rPr>
        <w:t>рово</w:t>
      </w:r>
      <w:r w:rsidR="00AA1F43">
        <w:rPr>
          <w:color w:val="000000"/>
        </w:rPr>
        <w:t xml:space="preserve"> </w:t>
      </w:r>
      <w:r w:rsidR="00333225">
        <w:rPr>
          <w:color w:val="000000"/>
        </w:rPr>
        <w:t>стала</w:t>
      </w:r>
      <w:r w:rsidR="00333225" w:rsidRPr="00F7163C">
        <w:rPr>
          <w:color w:val="000000"/>
        </w:rPr>
        <w:t xml:space="preserve"> важным зве</w:t>
      </w:r>
      <w:r w:rsidR="006C5903">
        <w:rPr>
          <w:color w:val="000000"/>
        </w:rPr>
        <w:t xml:space="preserve">ном в формировании </w:t>
      </w:r>
      <w:proofErr w:type="spellStart"/>
      <w:r w:rsidR="006C5903">
        <w:rPr>
          <w:color w:val="000000"/>
        </w:rPr>
        <w:t>двухполярной</w:t>
      </w:r>
      <w:proofErr w:type="spellEnd"/>
      <w:r w:rsidR="006C5903">
        <w:rPr>
          <w:color w:val="000000"/>
        </w:rPr>
        <w:t xml:space="preserve"> агло</w:t>
      </w:r>
      <w:r w:rsidR="00333225" w:rsidRPr="00F7163C">
        <w:rPr>
          <w:color w:val="000000"/>
        </w:rPr>
        <w:t>мерации с центром в г.</w:t>
      </w:r>
      <w:r w:rsidR="002F3A96">
        <w:rPr>
          <w:color w:val="000000"/>
        </w:rPr>
        <w:t> </w:t>
      </w:r>
      <w:r w:rsidR="00333225" w:rsidRPr="00F7163C">
        <w:rPr>
          <w:color w:val="000000"/>
        </w:rPr>
        <w:t>Ленинске-Кузнецком</w:t>
      </w:r>
      <w:r w:rsidR="00333225">
        <w:rPr>
          <w:color w:val="000000"/>
        </w:rPr>
        <w:t xml:space="preserve"> и явля</w:t>
      </w:r>
      <w:r w:rsidR="00333225" w:rsidRPr="00F7163C">
        <w:rPr>
          <w:color w:val="000000"/>
        </w:rPr>
        <w:t>ется одним из основных свя</w:t>
      </w:r>
      <w:r w:rsidR="006C5903">
        <w:rPr>
          <w:color w:val="000000"/>
        </w:rPr>
        <w:t>зующих звеньев в сети региональ</w:t>
      </w:r>
      <w:r w:rsidR="00333225" w:rsidRPr="00F7163C">
        <w:rPr>
          <w:color w:val="000000"/>
        </w:rPr>
        <w:t xml:space="preserve">ных транспортных коридоров, способствует </w:t>
      </w:r>
      <w:r>
        <w:rPr>
          <w:color w:val="000000"/>
        </w:rPr>
        <w:t>оперативному пропуску транс</w:t>
      </w:r>
      <w:r w:rsidR="00333225" w:rsidRPr="00F7163C">
        <w:rPr>
          <w:color w:val="000000"/>
        </w:rPr>
        <w:t>по</w:t>
      </w:r>
      <w:r w:rsidR="00BA74AB">
        <w:rPr>
          <w:color w:val="000000"/>
        </w:rPr>
        <w:t xml:space="preserve">ртных потоков в Алтайский край, </w:t>
      </w:r>
      <w:r w:rsidR="00333225" w:rsidRPr="00F7163C">
        <w:rPr>
          <w:color w:val="000000"/>
        </w:rPr>
        <w:t>Республик</w:t>
      </w:r>
      <w:r w:rsidR="006C5903">
        <w:rPr>
          <w:color w:val="000000"/>
        </w:rPr>
        <w:t>у Алтай, Казахстан, Монго</w:t>
      </w:r>
      <w:r w:rsidR="00333225" w:rsidRPr="00F7163C">
        <w:rPr>
          <w:color w:val="000000"/>
        </w:rPr>
        <w:t>лию с нового автодорожного направления «Алтай-Кузбасс», что усиливает ее социально-экономическое значение.</w:t>
      </w:r>
      <w:r w:rsidRPr="007A24FB">
        <w:t xml:space="preserve"> Данная автомобильная дорога</w:t>
      </w:r>
      <w:r>
        <w:t xml:space="preserve"> </w:t>
      </w:r>
      <w:r w:rsidRPr="007A24FB">
        <w:rPr>
          <w:color w:val="000000"/>
        </w:rPr>
        <w:t xml:space="preserve">позволяет привлекать в округ высококвалифицированные кадры, расширять маятниковую трудовую миграцию. </w:t>
      </w:r>
    </w:p>
    <w:p w:rsidR="00333225" w:rsidRPr="00B531B1" w:rsidRDefault="007C1E31" w:rsidP="00332AB2">
      <w:pPr>
        <w:pStyle w:val="af5"/>
        <w:spacing w:before="0" w:beforeAutospacing="0" w:after="0" w:afterAutospacing="0" w:line="360" w:lineRule="auto"/>
        <w:ind w:firstLine="709"/>
        <w:jc w:val="both"/>
        <w:rPr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569152" behindDoc="0" locked="0" layoutInCell="1" allowOverlap="1" wp14:anchorId="789FFF2C" wp14:editId="2D0D2A7B">
            <wp:simplePos x="0" y="0"/>
            <wp:positionH relativeFrom="column">
              <wp:posOffset>4216400</wp:posOffset>
            </wp:positionH>
            <wp:positionV relativeFrom="paragraph">
              <wp:posOffset>942340</wp:posOffset>
            </wp:positionV>
            <wp:extent cx="2019935" cy="1441450"/>
            <wp:effectExtent l="38100" t="38100" r="94615" b="101600"/>
            <wp:wrapSquare wrapText="bothSides"/>
            <wp:docPr id="3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414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332AB2">
        <w:rPr>
          <w:color w:val="000000"/>
          <w:szCs w:val="27"/>
        </w:rPr>
        <w:t xml:space="preserve">Общая протяженность автомобильных дорог </w:t>
      </w:r>
      <w:r w:rsidR="002C5768">
        <w:rPr>
          <w:color w:val="000000"/>
          <w:szCs w:val="27"/>
        </w:rPr>
        <w:t>муниципального</w:t>
      </w:r>
      <w:r w:rsidR="00333225" w:rsidRPr="00332AB2">
        <w:rPr>
          <w:color w:val="000000"/>
          <w:szCs w:val="27"/>
        </w:rPr>
        <w:t xml:space="preserve"> округа составляет </w:t>
      </w:r>
      <w:r w:rsidR="0024345E" w:rsidRPr="00FF6658">
        <w:t>932,8</w:t>
      </w:r>
      <w:r w:rsidR="004B475E" w:rsidRPr="00FF6658">
        <w:t xml:space="preserve"> </w:t>
      </w:r>
      <w:r w:rsidR="004B475E" w:rsidRPr="003B2C21">
        <w:t>км</w:t>
      </w:r>
      <w:r w:rsidR="0024345E">
        <w:rPr>
          <w:color w:val="000000"/>
          <w:szCs w:val="27"/>
        </w:rPr>
        <w:t xml:space="preserve">, в том числе с твердым покрытием </w:t>
      </w:r>
      <w:r w:rsidR="0024345E" w:rsidRPr="00FF6658">
        <w:rPr>
          <w:szCs w:val="27"/>
        </w:rPr>
        <w:t xml:space="preserve">725,2 </w:t>
      </w:r>
      <w:r w:rsidR="0024345E">
        <w:rPr>
          <w:color w:val="000000"/>
          <w:szCs w:val="27"/>
        </w:rPr>
        <w:t xml:space="preserve">км, из них с усовершенствованным покрытием </w:t>
      </w:r>
      <w:r w:rsidR="0024345E" w:rsidRPr="00FF6658">
        <w:rPr>
          <w:szCs w:val="27"/>
        </w:rPr>
        <w:t xml:space="preserve">411,2 </w:t>
      </w:r>
      <w:r w:rsidR="0024345E">
        <w:rPr>
          <w:color w:val="000000"/>
          <w:szCs w:val="27"/>
        </w:rPr>
        <w:t>км.</w:t>
      </w:r>
      <w:r w:rsidR="004B475E">
        <w:rPr>
          <w:color w:val="000000"/>
          <w:szCs w:val="27"/>
        </w:rPr>
        <w:t xml:space="preserve"> </w:t>
      </w:r>
      <w:r w:rsidR="002F3A96">
        <w:rPr>
          <w:color w:val="000000"/>
          <w:szCs w:val="27"/>
        </w:rPr>
        <w:t>Н</w:t>
      </w:r>
      <w:r w:rsidR="00333225">
        <w:rPr>
          <w:color w:val="000000"/>
          <w:szCs w:val="27"/>
        </w:rPr>
        <w:t xml:space="preserve">а территории </w:t>
      </w:r>
      <w:r w:rsidR="002C5768">
        <w:rPr>
          <w:color w:val="000000"/>
          <w:szCs w:val="27"/>
        </w:rPr>
        <w:t>муниципального</w:t>
      </w:r>
      <w:r w:rsidR="00333225">
        <w:rPr>
          <w:color w:val="000000"/>
          <w:szCs w:val="27"/>
        </w:rPr>
        <w:t xml:space="preserve"> округа имеется</w:t>
      </w:r>
      <w:r w:rsidR="00333225" w:rsidRPr="00332AB2">
        <w:rPr>
          <w:color w:val="000000"/>
          <w:szCs w:val="27"/>
        </w:rPr>
        <w:t xml:space="preserve"> </w:t>
      </w:r>
      <w:r w:rsidR="00333225" w:rsidRPr="00FF6658">
        <w:rPr>
          <w:szCs w:val="27"/>
        </w:rPr>
        <w:t>12</w:t>
      </w:r>
      <w:r w:rsidR="00333225" w:rsidRPr="00332AB2">
        <w:rPr>
          <w:color w:val="000000"/>
          <w:szCs w:val="27"/>
        </w:rPr>
        <w:t xml:space="preserve"> мостов</w:t>
      </w:r>
      <w:r w:rsidR="009121CF">
        <w:rPr>
          <w:color w:val="000000"/>
          <w:szCs w:val="27"/>
        </w:rPr>
        <w:t xml:space="preserve"> </w:t>
      </w:r>
      <w:r w:rsidR="00333225" w:rsidRPr="00813B2C">
        <w:rPr>
          <w:szCs w:val="27"/>
        </w:rPr>
        <w:t xml:space="preserve">(из них </w:t>
      </w:r>
      <w:r w:rsidR="00333225" w:rsidRPr="00FF6658">
        <w:rPr>
          <w:szCs w:val="27"/>
        </w:rPr>
        <w:t xml:space="preserve">3 </w:t>
      </w:r>
      <w:r w:rsidR="00B531B1">
        <w:rPr>
          <w:szCs w:val="27"/>
        </w:rPr>
        <w:t xml:space="preserve">путепровода, </w:t>
      </w:r>
      <w:r w:rsidR="00B531B1" w:rsidRPr="00FF6658">
        <w:rPr>
          <w:szCs w:val="27"/>
        </w:rPr>
        <w:t xml:space="preserve">1 </w:t>
      </w:r>
      <w:r w:rsidR="00B531B1">
        <w:rPr>
          <w:szCs w:val="27"/>
        </w:rPr>
        <w:t xml:space="preserve">пешеходный мост), </w:t>
      </w:r>
      <w:r w:rsidR="00B531B1" w:rsidRPr="00FF6658">
        <w:rPr>
          <w:szCs w:val="27"/>
        </w:rPr>
        <w:t>248</w:t>
      </w:r>
      <w:r w:rsidR="00B531B1">
        <w:rPr>
          <w:szCs w:val="27"/>
        </w:rPr>
        <w:t xml:space="preserve"> автобусных остановок.</w:t>
      </w:r>
    </w:p>
    <w:p w:rsidR="00333225" w:rsidRPr="00EC4E71" w:rsidRDefault="00333225" w:rsidP="00332AB2">
      <w:pPr>
        <w:pStyle w:val="31"/>
        <w:spacing w:after="0" w:line="360" w:lineRule="auto"/>
        <w:ind w:left="0" w:firstLine="709"/>
        <w:jc w:val="both"/>
        <w:rPr>
          <w:sz w:val="24"/>
          <w:szCs w:val="24"/>
        </w:rPr>
      </w:pPr>
      <w:r w:rsidRPr="00304588">
        <w:rPr>
          <w:sz w:val="24"/>
          <w:szCs w:val="24"/>
        </w:rPr>
        <w:t>Транспортн</w:t>
      </w:r>
      <w:r w:rsidR="00D427B0">
        <w:rPr>
          <w:sz w:val="24"/>
          <w:szCs w:val="24"/>
        </w:rPr>
        <w:t xml:space="preserve">ая </w:t>
      </w:r>
      <w:r w:rsidRPr="00304588">
        <w:rPr>
          <w:sz w:val="24"/>
          <w:szCs w:val="24"/>
        </w:rPr>
        <w:t>отрасль</w:t>
      </w:r>
      <w:r w:rsidRPr="00EC4E71">
        <w:rPr>
          <w:b/>
          <w:sz w:val="24"/>
          <w:szCs w:val="24"/>
        </w:rPr>
        <w:t xml:space="preserve"> </w:t>
      </w:r>
      <w:r w:rsidRPr="00EC4E71">
        <w:rPr>
          <w:sz w:val="24"/>
          <w:szCs w:val="24"/>
        </w:rPr>
        <w:t>представл</w:t>
      </w:r>
      <w:r w:rsidR="00D427B0">
        <w:rPr>
          <w:sz w:val="24"/>
          <w:szCs w:val="24"/>
        </w:rPr>
        <w:t>ена</w:t>
      </w:r>
      <w:r w:rsidRPr="00EC4E71">
        <w:rPr>
          <w:sz w:val="24"/>
          <w:szCs w:val="24"/>
        </w:rPr>
        <w:t xml:space="preserve"> предприятия</w:t>
      </w:r>
      <w:r w:rsidR="00D427B0">
        <w:rPr>
          <w:sz w:val="24"/>
          <w:szCs w:val="24"/>
        </w:rPr>
        <w:t>ми</w:t>
      </w:r>
      <w:r w:rsidRPr="00EC4E71">
        <w:rPr>
          <w:sz w:val="24"/>
          <w:szCs w:val="24"/>
        </w:rPr>
        <w:t xml:space="preserve">: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>АО «</w:t>
      </w:r>
      <w:proofErr w:type="spellStart"/>
      <w:r w:rsidRPr="00EC4E71">
        <w:rPr>
          <w:sz w:val="24"/>
          <w:szCs w:val="24"/>
        </w:rPr>
        <w:t>Горэлектротранспорт</w:t>
      </w:r>
      <w:proofErr w:type="spellEnd"/>
      <w:r w:rsidRPr="00EC4E71">
        <w:rPr>
          <w:sz w:val="24"/>
          <w:szCs w:val="24"/>
        </w:rPr>
        <w:t xml:space="preserve"> г.</w:t>
      </w:r>
      <w:r w:rsidR="00E56C26">
        <w:rPr>
          <w:sz w:val="24"/>
          <w:szCs w:val="24"/>
        </w:rPr>
        <w:t xml:space="preserve"> </w:t>
      </w:r>
      <w:proofErr w:type="gramStart"/>
      <w:r w:rsidRPr="00EC4E71">
        <w:rPr>
          <w:sz w:val="24"/>
          <w:szCs w:val="24"/>
        </w:rPr>
        <w:t>Ленинска-Кузнецкого</w:t>
      </w:r>
      <w:proofErr w:type="gramEnd"/>
      <w:r w:rsidRPr="00EC4E71">
        <w:rPr>
          <w:sz w:val="24"/>
          <w:szCs w:val="24"/>
        </w:rPr>
        <w:t xml:space="preserve">»;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 xml:space="preserve">Филиал </w:t>
      </w:r>
      <w:r w:rsidR="00AD7007">
        <w:rPr>
          <w:sz w:val="24"/>
          <w:szCs w:val="24"/>
        </w:rPr>
        <w:t xml:space="preserve">ГПК </w:t>
      </w:r>
      <w:r w:rsidRPr="00EC4E71">
        <w:rPr>
          <w:sz w:val="24"/>
          <w:szCs w:val="24"/>
        </w:rPr>
        <w:t>«</w:t>
      </w:r>
      <w:proofErr w:type="spellStart"/>
      <w:r w:rsidR="00AD7007">
        <w:rPr>
          <w:sz w:val="24"/>
          <w:szCs w:val="24"/>
        </w:rPr>
        <w:t>Пассажиравтотранс</w:t>
      </w:r>
      <w:proofErr w:type="spellEnd"/>
      <w:r w:rsidRPr="00EC4E71">
        <w:rPr>
          <w:sz w:val="24"/>
          <w:szCs w:val="24"/>
        </w:rPr>
        <w:t>»</w:t>
      </w:r>
      <w:r w:rsidR="00AD7007">
        <w:rPr>
          <w:sz w:val="24"/>
          <w:szCs w:val="24"/>
        </w:rPr>
        <w:t xml:space="preserve"> г.</w:t>
      </w:r>
      <w:r w:rsidR="00E56C26">
        <w:rPr>
          <w:sz w:val="24"/>
          <w:szCs w:val="24"/>
        </w:rPr>
        <w:t xml:space="preserve"> </w:t>
      </w:r>
      <w:proofErr w:type="gramStart"/>
      <w:r w:rsidR="00AD7007">
        <w:rPr>
          <w:sz w:val="24"/>
          <w:szCs w:val="24"/>
        </w:rPr>
        <w:t>Ленин</w:t>
      </w:r>
      <w:r w:rsidR="00F769DC">
        <w:rPr>
          <w:sz w:val="24"/>
          <w:szCs w:val="24"/>
        </w:rPr>
        <w:t>ск-Ку</w:t>
      </w:r>
      <w:r w:rsidR="00AD7007">
        <w:rPr>
          <w:sz w:val="24"/>
          <w:szCs w:val="24"/>
        </w:rPr>
        <w:t>знецкий</w:t>
      </w:r>
      <w:proofErr w:type="gramEnd"/>
      <w:r w:rsidRPr="00EC4E71">
        <w:rPr>
          <w:sz w:val="24"/>
          <w:szCs w:val="24"/>
        </w:rPr>
        <w:t xml:space="preserve">;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>АО «Управление по профилактике и рекультивации»;</w:t>
      </w:r>
    </w:p>
    <w:p w:rsidR="00986406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986406">
        <w:rPr>
          <w:sz w:val="24"/>
          <w:szCs w:val="24"/>
        </w:rPr>
        <w:t>ООО «</w:t>
      </w:r>
      <w:proofErr w:type="spellStart"/>
      <w:r w:rsidRPr="00986406">
        <w:rPr>
          <w:sz w:val="24"/>
          <w:szCs w:val="24"/>
        </w:rPr>
        <w:t>Трансуслуга</w:t>
      </w:r>
      <w:proofErr w:type="spellEnd"/>
      <w:r w:rsidRPr="00986406">
        <w:rPr>
          <w:sz w:val="24"/>
          <w:szCs w:val="24"/>
        </w:rPr>
        <w:t xml:space="preserve">»; </w:t>
      </w:r>
    </w:p>
    <w:p w:rsidR="00333225" w:rsidRPr="00986406" w:rsidRDefault="003C32DB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986406">
        <w:rPr>
          <w:sz w:val="24"/>
          <w:szCs w:val="24"/>
        </w:rPr>
        <w:t>ООО «АРИАТ»</w:t>
      </w:r>
      <w:r w:rsidR="00333225" w:rsidRPr="00986406">
        <w:rPr>
          <w:sz w:val="24"/>
          <w:szCs w:val="24"/>
        </w:rPr>
        <w:t>.</w:t>
      </w:r>
    </w:p>
    <w:p w:rsidR="00FF6658" w:rsidRPr="00D427B0" w:rsidRDefault="00304022" w:rsidP="00D427B0">
      <w:pPr>
        <w:spacing w:line="360" w:lineRule="auto"/>
        <w:ind w:firstLine="709"/>
        <w:jc w:val="both"/>
      </w:pPr>
      <w:r w:rsidRPr="00304022">
        <w:rPr>
          <w:color w:val="000000"/>
        </w:rPr>
        <w:t>АО «</w:t>
      </w:r>
      <w:proofErr w:type="spellStart"/>
      <w:r w:rsidRPr="00304022">
        <w:rPr>
          <w:color w:val="000000"/>
        </w:rPr>
        <w:t>Горэлектротранспорт</w:t>
      </w:r>
      <w:proofErr w:type="spellEnd"/>
      <w:r w:rsidRPr="00304022">
        <w:rPr>
          <w:color w:val="000000"/>
        </w:rPr>
        <w:t xml:space="preserve"> г. </w:t>
      </w:r>
      <w:proofErr w:type="gramStart"/>
      <w:r w:rsidRPr="00304022">
        <w:rPr>
          <w:color w:val="000000"/>
        </w:rPr>
        <w:t>Ленинска-Кузнецкого</w:t>
      </w:r>
      <w:proofErr w:type="gramEnd"/>
      <w:r w:rsidRPr="00304022">
        <w:rPr>
          <w:color w:val="000000"/>
        </w:rPr>
        <w:t xml:space="preserve">» осуществляет перевозку пассажиров троллейбусами </w:t>
      </w:r>
      <w:r w:rsidRPr="00FF6658">
        <w:t xml:space="preserve">по 4-м маршрутам: </w:t>
      </w:r>
      <w:r w:rsidR="002F3A96" w:rsidRPr="00FF6658">
        <w:t xml:space="preserve">№№ </w:t>
      </w:r>
      <w:r w:rsidRPr="00FF6658">
        <w:t>1, 2, 3</w:t>
      </w:r>
      <w:r w:rsidR="00DE161C">
        <w:t>, 4</w:t>
      </w:r>
      <w:r w:rsidRPr="00FF6658">
        <w:t>.</w:t>
      </w:r>
      <w:r w:rsidR="00D427B0">
        <w:t xml:space="preserve"> </w:t>
      </w:r>
      <w:r w:rsidR="00FF6658" w:rsidRPr="00FF6658">
        <w:rPr>
          <w:rFonts w:eastAsia="Batang"/>
          <w:color w:val="000000"/>
          <w:lang w:eastAsia="ko-KR"/>
        </w:rPr>
        <w:t>По состоянию на 01.01.2026 предприятие располагает подвижным составом в количестве 29 троллейбусов, имеется ремонтная база-депо, 3 тяговых подстанции мощностью 3 384 кВт, контактная сеть протяженностью 47 км.</w:t>
      </w:r>
    </w:p>
    <w:p w:rsidR="00FF6658" w:rsidRPr="00D427B0" w:rsidRDefault="00181A88" w:rsidP="00D427B0">
      <w:pPr>
        <w:spacing w:line="360" w:lineRule="auto"/>
        <w:ind w:firstLine="709"/>
        <w:jc w:val="both"/>
        <w:rPr>
          <w:color w:val="000000"/>
        </w:rPr>
      </w:pPr>
      <w:r w:rsidRPr="00181A88">
        <w:rPr>
          <w:color w:val="000000"/>
        </w:rPr>
        <w:t>Филиал ГПК «</w:t>
      </w:r>
      <w:proofErr w:type="spellStart"/>
      <w:r w:rsidRPr="00181A88">
        <w:rPr>
          <w:color w:val="000000"/>
        </w:rPr>
        <w:t>Пассажиравтотранс</w:t>
      </w:r>
      <w:proofErr w:type="spellEnd"/>
      <w:r w:rsidRPr="00181A88">
        <w:rPr>
          <w:color w:val="000000"/>
        </w:rPr>
        <w:t xml:space="preserve">» г. </w:t>
      </w:r>
      <w:proofErr w:type="gramStart"/>
      <w:r w:rsidRPr="00181A88">
        <w:rPr>
          <w:color w:val="000000"/>
        </w:rPr>
        <w:t>Ленинск-Кузнецкий</w:t>
      </w:r>
      <w:proofErr w:type="gramEnd"/>
      <w:r w:rsidR="00FF6658">
        <w:rPr>
          <w:color w:val="000000"/>
        </w:rPr>
        <w:t xml:space="preserve"> осуществляет пассажирские перевозки.</w:t>
      </w:r>
      <w:r>
        <w:rPr>
          <w:color w:val="000000"/>
        </w:rPr>
        <w:t xml:space="preserve"> </w:t>
      </w:r>
      <w:r w:rsidR="00FF6658" w:rsidRPr="00FF6658">
        <w:rPr>
          <w:color w:val="000000"/>
        </w:rPr>
        <w:t>По состоянию на 01.01.2026 предприятие располагает подвижным составом в количестве 90 единиц: автобусы – 77 единиц (из них 14 единиц на стадии списания), хозяйственные – 13 единиц.</w:t>
      </w:r>
      <w:r w:rsidR="00D427B0">
        <w:rPr>
          <w:color w:val="000000"/>
        </w:rPr>
        <w:t xml:space="preserve"> </w:t>
      </w:r>
      <w:proofErr w:type="gramStart"/>
      <w:r w:rsidR="00FF6658" w:rsidRPr="00FF6658">
        <w:rPr>
          <w:lang w:eastAsia="ko-KR"/>
        </w:rPr>
        <w:t>Предприятие обслуживает 45 маршрутов, из них: городские – 11, в том числе 2 по г. Полысаево, пригородные – 30, в том числе 4 сезонные, междугородные – 4.</w:t>
      </w:r>
      <w:proofErr w:type="gramEnd"/>
    </w:p>
    <w:p w:rsidR="0011792B" w:rsidRDefault="0011792B" w:rsidP="00D427B0">
      <w:pPr>
        <w:spacing w:line="360" w:lineRule="auto"/>
        <w:ind w:firstLine="709"/>
        <w:jc w:val="both"/>
        <w:rPr>
          <w:color w:val="000000"/>
        </w:rPr>
      </w:pPr>
      <w:r w:rsidRPr="0011792B">
        <w:rPr>
          <w:color w:val="000000"/>
        </w:rPr>
        <w:lastRenderedPageBreak/>
        <w:t>ООО «АРИАТ» осуществляет регулярные перевозки по установленным муниципальным маршрутам регулярных перево</w:t>
      </w:r>
      <w:r w:rsidR="00D427B0">
        <w:rPr>
          <w:color w:val="000000"/>
        </w:rPr>
        <w:t xml:space="preserve">зок по нерегулируемым тарифам. </w:t>
      </w:r>
      <w:r w:rsidRPr="0011792B">
        <w:rPr>
          <w:color w:val="000000"/>
        </w:rPr>
        <w:t>По состоянию на 01.01.2026 предприятие располагает подвижным составом в количестве 15 автобусов.</w:t>
      </w:r>
      <w:r w:rsidR="00D427B0">
        <w:rPr>
          <w:color w:val="000000"/>
        </w:rPr>
        <w:t xml:space="preserve"> </w:t>
      </w:r>
      <w:r w:rsidRPr="0011792B">
        <w:rPr>
          <w:color w:val="000000"/>
        </w:rPr>
        <w:t>Предприятие обслуживает 6 городских маршрутов.</w:t>
      </w:r>
    </w:p>
    <w:p w:rsidR="00F93FCE" w:rsidRDefault="002F3A96" w:rsidP="00CF0BB8">
      <w:pPr>
        <w:spacing w:line="360" w:lineRule="auto"/>
        <w:ind w:firstLine="709"/>
        <w:jc w:val="both"/>
      </w:pPr>
      <w:r>
        <w:rPr>
          <w:color w:val="000000"/>
        </w:rPr>
        <w:t>Услуги п</w:t>
      </w:r>
      <w:r w:rsidR="00625367" w:rsidRPr="00625367">
        <w:rPr>
          <w:color w:val="000000"/>
        </w:rPr>
        <w:t>о перевозке пассажиров и багажа легковым такси осуществляют следующие основные перевозчики:</w:t>
      </w:r>
      <w:r w:rsidR="00625367" w:rsidRPr="00625367">
        <w:t xml:space="preserve"> </w:t>
      </w:r>
      <w:r w:rsidR="0011792B" w:rsidRPr="0011792B">
        <w:t xml:space="preserve">Яндекс </w:t>
      </w:r>
      <w:proofErr w:type="spellStart"/>
      <w:r w:rsidR="0011792B" w:rsidRPr="0011792B">
        <w:t>go</w:t>
      </w:r>
      <w:proofErr w:type="spellEnd"/>
      <w:r w:rsidR="0011792B" w:rsidRPr="0011792B">
        <w:t xml:space="preserve"> (70 автомобилей), </w:t>
      </w:r>
      <w:proofErr w:type="spellStart"/>
      <w:proofErr w:type="gramStart"/>
      <w:r w:rsidR="0011792B" w:rsidRPr="0011792B">
        <w:t>А</w:t>
      </w:r>
      <w:proofErr w:type="gramEnd"/>
      <w:r w:rsidR="0011792B" w:rsidRPr="0011792B">
        <w:t>lex</w:t>
      </w:r>
      <w:proofErr w:type="spellEnd"/>
      <w:r w:rsidR="0011792B" w:rsidRPr="0011792B">
        <w:t>, Пчелка, Максим (Поехали!).</w:t>
      </w:r>
    </w:p>
    <w:p w:rsidR="0011792B" w:rsidRDefault="0011792B" w:rsidP="00CF0BB8">
      <w:pPr>
        <w:spacing w:line="360" w:lineRule="auto"/>
        <w:ind w:firstLine="709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15E28C9" wp14:editId="544F6F40">
                <wp:simplePos x="0" y="0"/>
                <wp:positionH relativeFrom="column">
                  <wp:posOffset>182880</wp:posOffset>
                </wp:positionH>
                <wp:positionV relativeFrom="paragraph">
                  <wp:posOffset>19050</wp:posOffset>
                </wp:positionV>
                <wp:extent cx="5751195" cy="492760"/>
                <wp:effectExtent l="19050" t="19050" r="40005" b="116840"/>
                <wp:wrapNone/>
                <wp:docPr id="311" name="Прямоугольная выноск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492760"/>
                        </a:xfrm>
                        <a:prstGeom prst="wedgeRectCallout">
                          <a:avLst>
                            <a:gd name="adj1" fmla="val -28866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96BEA" w:rsidRDefault="00BD0A17" w:rsidP="0041178F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 w:rsidRPr="00C96BEA">
                              <w:rPr>
                                <w:b/>
                                <w:i/>
                                <w:sz w:val="32"/>
                              </w:rPr>
                              <w:t>Жилищная инфраструктура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5" o:spid="_x0000_s1031" type="#_x0000_t61" style="position:absolute;left:0;text-align:left;margin-left:14.4pt;margin-top:1.5pt;width:452.85pt;height:38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" adj="4565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96BEA" w:rsidRDefault="00BD0A17" w:rsidP="0041178F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 w:rsidRPr="00C96BEA">
                        <w:rPr>
                          <w:b/>
                          <w:i/>
                          <w:sz w:val="32"/>
                        </w:rPr>
                        <w:t>Жилищная инфраструктура</w:t>
                      </w:r>
                    </w:p>
                  </w:txbxContent>
                </v:textbox>
              </v:shape>
            </w:pict>
          </mc:Fallback>
        </mc:AlternateContent>
      </w:r>
    </w:p>
    <w:p w:rsidR="00F93FCE" w:rsidRDefault="00F93FCE" w:rsidP="00CF0BB8">
      <w:pPr>
        <w:spacing w:line="360" w:lineRule="auto"/>
        <w:ind w:firstLine="709"/>
        <w:jc w:val="both"/>
        <w:rPr>
          <w:color w:val="000000"/>
        </w:rPr>
      </w:pPr>
    </w:p>
    <w:p w:rsidR="00AF454D" w:rsidRPr="00AF454D" w:rsidRDefault="00AF454D" w:rsidP="00D978D9">
      <w:pPr>
        <w:spacing w:line="360" w:lineRule="auto"/>
        <w:ind w:firstLine="709"/>
        <w:jc w:val="both"/>
        <w:rPr>
          <w:sz w:val="16"/>
          <w:szCs w:val="16"/>
        </w:rPr>
      </w:pPr>
    </w:p>
    <w:p w:rsidR="00D978D9" w:rsidRDefault="00D978D9" w:rsidP="00D978D9">
      <w:pPr>
        <w:spacing w:line="360" w:lineRule="auto"/>
        <w:ind w:firstLine="709"/>
        <w:jc w:val="both"/>
      </w:pPr>
      <w:r>
        <w:t xml:space="preserve">Развитие жилищного строительства, которое предопределяет повышение уровня качества жизни населения, является одним из приоритетных направлений деятельности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округа.</w:t>
      </w:r>
    </w:p>
    <w:p w:rsidR="00333225" w:rsidRDefault="00333225" w:rsidP="00DE161C">
      <w:pPr>
        <w:spacing w:line="360" w:lineRule="auto"/>
        <w:ind w:firstLine="720"/>
        <w:jc w:val="both"/>
        <w:rPr>
          <w:color w:val="000000"/>
        </w:rPr>
      </w:pPr>
      <w:r w:rsidRPr="0041178F">
        <w:t xml:space="preserve">Общая площадь </w:t>
      </w:r>
      <w:r w:rsidR="00DE161C">
        <w:t>жилых помещений на 01.01.2026 года – 3 929,3 тыс. кв. м</w:t>
      </w:r>
      <w:r w:rsidR="006F2A1C">
        <w:rPr>
          <w:color w:val="000000"/>
        </w:rPr>
        <w:t>.</w:t>
      </w:r>
      <w:r w:rsidR="00DE161C">
        <w:rPr>
          <w:color w:val="000000"/>
        </w:rPr>
        <w:t xml:space="preserve"> Обеспеченность жителей муниципального округа жильем (жилая площадь, приходящаяся в среднем на 1 человека) – 28,26 </w:t>
      </w:r>
      <w:proofErr w:type="spellStart"/>
      <w:r w:rsidR="00DE161C">
        <w:rPr>
          <w:color w:val="000000"/>
        </w:rPr>
        <w:t>кв.м</w:t>
      </w:r>
      <w:proofErr w:type="spellEnd"/>
      <w:r w:rsidR="00DE161C">
        <w:rPr>
          <w:color w:val="000000"/>
        </w:rPr>
        <w:t>.</w:t>
      </w:r>
    </w:p>
    <w:p w:rsidR="00333225" w:rsidRPr="009E125B" w:rsidRDefault="00333225" w:rsidP="005127B9">
      <w:pPr>
        <w:pStyle w:val="31"/>
        <w:spacing w:after="0" w:line="360" w:lineRule="auto"/>
        <w:ind w:left="0"/>
        <w:jc w:val="center"/>
        <w:rPr>
          <w:b/>
          <w:sz w:val="32"/>
          <w:szCs w:val="32"/>
        </w:rPr>
      </w:pPr>
      <w:r w:rsidRPr="009E125B">
        <w:rPr>
          <w:b/>
          <w:sz w:val="32"/>
          <w:szCs w:val="32"/>
        </w:rPr>
        <w:t xml:space="preserve">Жилищный фонд </w:t>
      </w:r>
    </w:p>
    <w:p w:rsidR="00786A03" w:rsidRPr="00090851" w:rsidRDefault="00FA34B4" w:rsidP="001E29CD">
      <w:pPr>
        <w:spacing w:line="360" w:lineRule="auto"/>
        <w:ind w:firstLine="709"/>
        <w:jc w:val="both"/>
      </w:pPr>
      <w:r w:rsidRPr="00D756C2">
        <w:t>За 2</w:t>
      </w:r>
      <w:r w:rsidR="00324142">
        <w:t>02</w:t>
      </w:r>
      <w:r w:rsidR="006C5903">
        <w:t>5</w:t>
      </w:r>
      <w:r w:rsidR="00324142">
        <w:t xml:space="preserve"> год введено  в </w:t>
      </w:r>
      <w:r w:rsidR="00B2447D">
        <w:t xml:space="preserve">эксплуатацию </w:t>
      </w:r>
      <w:r w:rsidR="001E29CD" w:rsidRPr="001E29CD">
        <w:t>2</w:t>
      </w:r>
      <w:r w:rsidR="00AF454D">
        <w:t>6</w:t>
      </w:r>
      <w:r w:rsidR="001E29CD" w:rsidRPr="001E29CD">
        <w:t xml:space="preserve"> </w:t>
      </w:r>
      <w:r w:rsidR="00D427B0">
        <w:t>тыс.</w:t>
      </w:r>
      <w:r w:rsidRPr="001E29CD">
        <w:t xml:space="preserve"> </w:t>
      </w:r>
      <w:r w:rsidRPr="00D756C2">
        <w:t xml:space="preserve">кв. м жилой площади </w:t>
      </w:r>
      <w:r w:rsidR="00D427B0">
        <w:t>(</w:t>
      </w:r>
      <w:r w:rsidR="001E29CD">
        <w:t>197 домов индивидуальной застройки</w:t>
      </w:r>
      <w:r w:rsidR="00D427B0">
        <w:t>)</w:t>
      </w:r>
      <w:r w:rsidR="001E29CD">
        <w:t>.</w:t>
      </w:r>
    </w:p>
    <w:p w:rsidR="00324142" w:rsidRPr="00BD6D49" w:rsidRDefault="003B2C3B" w:rsidP="001A73BF">
      <w:pPr>
        <w:spacing w:line="360" w:lineRule="auto"/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870208" behindDoc="0" locked="0" layoutInCell="1" allowOverlap="1" wp14:anchorId="655B3A70" wp14:editId="77DDBD84">
            <wp:simplePos x="0" y="0"/>
            <wp:positionH relativeFrom="margin">
              <wp:posOffset>3544570</wp:posOffset>
            </wp:positionH>
            <wp:positionV relativeFrom="margin">
              <wp:posOffset>5174615</wp:posOffset>
            </wp:positionV>
            <wp:extent cx="2387600" cy="1390650"/>
            <wp:effectExtent l="38100" t="38100" r="88900" b="95250"/>
            <wp:wrapSquare wrapText="bothSides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chkova\Downloads\attachment (5)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3906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43517" w:rsidRPr="00BD6D49">
        <w:t xml:space="preserve">Улучшили свои жилищные условия </w:t>
      </w:r>
      <w:r w:rsidR="00B2447D">
        <w:t>в 202</w:t>
      </w:r>
      <w:r w:rsidR="006C5903">
        <w:t>5</w:t>
      </w:r>
      <w:r w:rsidR="002F3A96">
        <w:t xml:space="preserve"> году</w:t>
      </w:r>
      <w:r w:rsidR="00C43517" w:rsidRPr="00BD6D49">
        <w:t xml:space="preserve">: </w:t>
      </w:r>
    </w:p>
    <w:p w:rsidR="003D2DCC" w:rsidRPr="003D2DCC" w:rsidRDefault="00CA25B1" w:rsidP="00CA25B1">
      <w:pPr>
        <w:widowControl w:val="0"/>
        <w:tabs>
          <w:tab w:val="left" w:pos="1251"/>
        </w:tabs>
        <w:autoSpaceDE w:val="0"/>
        <w:autoSpaceDN w:val="0"/>
        <w:spacing w:before="5" w:line="360" w:lineRule="auto"/>
        <w:ind w:left="426" w:right="71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3D2DCC" w:rsidRPr="003D2DCC">
        <w:rPr>
          <w:szCs w:val="22"/>
          <w:lang w:eastAsia="en-US"/>
        </w:rPr>
        <w:t>молодые семьи</w:t>
      </w:r>
      <w:r w:rsidR="001E29CD">
        <w:rPr>
          <w:szCs w:val="22"/>
          <w:lang w:eastAsia="en-US"/>
        </w:rPr>
        <w:t xml:space="preserve"> </w:t>
      </w:r>
      <w:r w:rsidR="00786A03">
        <w:rPr>
          <w:szCs w:val="22"/>
          <w:lang w:eastAsia="en-US"/>
        </w:rPr>
        <w:t>-</w:t>
      </w:r>
      <w:r w:rsidR="001E29CD">
        <w:rPr>
          <w:szCs w:val="22"/>
          <w:lang w:eastAsia="en-US"/>
        </w:rPr>
        <w:t xml:space="preserve"> </w:t>
      </w:r>
      <w:r w:rsidR="001E29CD" w:rsidRPr="001E29CD">
        <w:rPr>
          <w:szCs w:val="22"/>
          <w:lang w:eastAsia="en-US"/>
        </w:rPr>
        <w:t>9</w:t>
      </w:r>
      <w:r w:rsidR="003D2DCC" w:rsidRPr="003D2DCC">
        <w:rPr>
          <w:color w:val="131313"/>
          <w:szCs w:val="22"/>
          <w:lang w:eastAsia="en-US"/>
        </w:rPr>
        <w:t>;</w:t>
      </w:r>
    </w:p>
    <w:p w:rsidR="003D2DCC" w:rsidRPr="003D2DCC" w:rsidRDefault="00625367" w:rsidP="00CA25B1">
      <w:pPr>
        <w:widowControl w:val="0"/>
        <w:tabs>
          <w:tab w:val="left" w:pos="1188"/>
        </w:tabs>
        <w:autoSpaceDE w:val="0"/>
        <w:autoSpaceDN w:val="0"/>
        <w:spacing w:line="269" w:lineRule="exact"/>
        <w:jc w:val="both"/>
        <w:rPr>
          <w:szCs w:val="22"/>
          <w:lang w:eastAsia="en-US"/>
        </w:rPr>
      </w:pPr>
      <w:r>
        <w:rPr>
          <w:w w:val="95"/>
          <w:szCs w:val="22"/>
          <w:lang w:eastAsia="en-US"/>
        </w:rPr>
        <w:t xml:space="preserve">       </w:t>
      </w:r>
      <w:r w:rsidR="00CA25B1">
        <w:rPr>
          <w:w w:val="95"/>
          <w:szCs w:val="22"/>
          <w:lang w:eastAsia="en-US"/>
        </w:rPr>
        <w:t>-</w:t>
      </w:r>
      <w:r w:rsidR="003D2DCC" w:rsidRPr="003D2DCC">
        <w:rPr>
          <w:w w:val="95"/>
          <w:szCs w:val="22"/>
          <w:lang w:eastAsia="en-US"/>
        </w:rPr>
        <w:t>инвалиды</w:t>
      </w:r>
      <w:r w:rsidR="008D3B76">
        <w:rPr>
          <w:w w:val="95"/>
          <w:szCs w:val="22"/>
          <w:lang w:eastAsia="en-US"/>
        </w:rPr>
        <w:t xml:space="preserve"> - </w:t>
      </w:r>
      <w:r w:rsidR="003D2DCC" w:rsidRPr="001E29CD">
        <w:rPr>
          <w:spacing w:val="-7"/>
          <w:w w:val="95"/>
          <w:szCs w:val="22"/>
          <w:lang w:eastAsia="en-US"/>
        </w:rPr>
        <w:t>3</w:t>
      </w:r>
      <w:r w:rsidR="003D2DCC" w:rsidRPr="003D2DCC">
        <w:rPr>
          <w:color w:val="181818"/>
          <w:spacing w:val="-7"/>
          <w:w w:val="95"/>
          <w:szCs w:val="22"/>
          <w:lang w:eastAsia="en-US"/>
        </w:rPr>
        <w:t>;</w:t>
      </w:r>
    </w:p>
    <w:p w:rsidR="003D2DCC" w:rsidRPr="003D2DCC" w:rsidRDefault="00625367" w:rsidP="00CA25B1">
      <w:pPr>
        <w:widowControl w:val="0"/>
        <w:tabs>
          <w:tab w:val="left" w:pos="1187"/>
          <w:tab w:val="left" w:pos="9072"/>
        </w:tabs>
        <w:autoSpaceDE w:val="0"/>
        <w:autoSpaceDN w:val="0"/>
        <w:spacing w:before="134"/>
        <w:ind w:left="195"/>
        <w:rPr>
          <w:szCs w:val="22"/>
          <w:lang w:eastAsia="en-US"/>
        </w:rPr>
      </w:pPr>
      <w:r>
        <w:rPr>
          <w:w w:val="90"/>
          <w:szCs w:val="22"/>
          <w:lang w:eastAsia="en-US"/>
        </w:rPr>
        <w:t xml:space="preserve">    </w:t>
      </w:r>
      <w:r w:rsidR="00CA25B1">
        <w:rPr>
          <w:w w:val="90"/>
          <w:szCs w:val="22"/>
          <w:lang w:eastAsia="en-US"/>
        </w:rPr>
        <w:t>-</w:t>
      </w:r>
      <w:r w:rsidR="008F73AB">
        <w:rPr>
          <w:w w:val="90"/>
          <w:szCs w:val="22"/>
          <w:lang w:eastAsia="en-US"/>
        </w:rPr>
        <w:t>ветераны</w:t>
      </w:r>
      <w:r w:rsidR="003D2DCC" w:rsidRPr="003D2DCC">
        <w:rPr>
          <w:spacing w:val="7"/>
          <w:szCs w:val="22"/>
          <w:lang w:eastAsia="en-US"/>
        </w:rPr>
        <w:t xml:space="preserve"> </w:t>
      </w:r>
      <w:r w:rsidR="003D2DCC" w:rsidRPr="003D2DCC">
        <w:rPr>
          <w:w w:val="90"/>
          <w:szCs w:val="22"/>
          <w:lang w:eastAsia="en-US"/>
        </w:rPr>
        <w:t>боевых</w:t>
      </w:r>
      <w:r w:rsidR="003D2DCC" w:rsidRPr="003D2DCC">
        <w:rPr>
          <w:spacing w:val="16"/>
          <w:szCs w:val="22"/>
          <w:lang w:eastAsia="en-US"/>
        </w:rPr>
        <w:t xml:space="preserve"> </w:t>
      </w:r>
      <w:r w:rsidR="008D3B76">
        <w:rPr>
          <w:w w:val="90"/>
          <w:szCs w:val="22"/>
          <w:lang w:eastAsia="en-US"/>
        </w:rPr>
        <w:t xml:space="preserve">действий - </w:t>
      </w:r>
      <w:r w:rsidR="001E29CD" w:rsidRPr="001E29CD">
        <w:rPr>
          <w:spacing w:val="-5"/>
          <w:w w:val="90"/>
          <w:szCs w:val="22"/>
          <w:lang w:eastAsia="en-US"/>
        </w:rPr>
        <w:t>1</w:t>
      </w:r>
      <w:r w:rsidR="003D2DCC" w:rsidRPr="003D2DCC">
        <w:rPr>
          <w:spacing w:val="-5"/>
          <w:w w:val="90"/>
          <w:szCs w:val="22"/>
          <w:lang w:eastAsia="en-US"/>
        </w:rPr>
        <w:t>;</w:t>
      </w:r>
    </w:p>
    <w:p w:rsidR="00CA25B1" w:rsidRDefault="00625367" w:rsidP="00E77FEA">
      <w:pPr>
        <w:widowControl w:val="0"/>
        <w:tabs>
          <w:tab w:val="left" w:pos="1189"/>
          <w:tab w:val="left" w:pos="5387"/>
        </w:tabs>
        <w:autoSpaceDE w:val="0"/>
        <w:autoSpaceDN w:val="0"/>
        <w:spacing w:before="142"/>
        <w:ind w:right="4081"/>
        <w:rPr>
          <w:szCs w:val="22"/>
          <w:lang w:eastAsia="en-US"/>
        </w:rPr>
      </w:pPr>
      <w:r>
        <w:rPr>
          <w:szCs w:val="22"/>
          <w:lang w:eastAsia="en-US"/>
        </w:rPr>
        <w:t xml:space="preserve">       </w:t>
      </w:r>
      <w:r w:rsidR="00CA25B1">
        <w:rPr>
          <w:szCs w:val="22"/>
          <w:lang w:eastAsia="en-US"/>
        </w:rPr>
        <w:t xml:space="preserve">-граждане из числа </w:t>
      </w:r>
      <w:r w:rsidR="003D2DCC" w:rsidRPr="008D3B76">
        <w:rPr>
          <w:szCs w:val="22"/>
          <w:lang w:eastAsia="en-US"/>
        </w:rPr>
        <w:t>дет</w:t>
      </w:r>
      <w:r w:rsidR="0042490D">
        <w:rPr>
          <w:szCs w:val="22"/>
          <w:lang w:eastAsia="en-US"/>
        </w:rPr>
        <w:t>и</w:t>
      </w:r>
      <w:r w:rsidR="003D2DCC" w:rsidRPr="008D3B76">
        <w:rPr>
          <w:szCs w:val="22"/>
          <w:lang w:eastAsia="en-US"/>
        </w:rPr>
        <w:t>-сирот</w:t>
      </w:r>
      <w:r w:rsidR="0042490D">
        <w:rPr>
          <w:szCs w:val="22"/>
          <w:lang w:eastAsia="en-US"/>
        </w:rPr>
        <w:t>ы</w:t>
      </w:r>
      <w:r w:rsidR="001E29CD">
        <w:rPr>
          <w:szCs w:val="22"/>
          <w:lang w:eastAsia="en-US"/>
        </w:rPr>
        <w:t xml:space="preserve"> </w:t>
      </w:r>
      <w:r w:rsidR="00E77FEA">
        <w:rPr>
          <w:szCs w:val="22"/>
          <w:lang w:eastAsia="en-US"/>
        </w:rPr>
        <w:t>–</w:t>
      </w:r>
      <w:r w:rsidR="001E29CD">
        <w:rPr>
          <w:szCs w:val="22"/>
          <w:lang w:eastAsia="en-US"/>
        </w:rPr>
        <w:t xml:space="preserve"> </w:t>
      </w:r>
      <w:r w:rsidR="001E29CD" w:rsidRPr="001E29CD">
        <w:rPr>
          <w:szCs w:val="22"/>
          <w:lang w:eastAsia="en-US"/>
        </w:rPr>
        <w:t>87</w:t>
      </w:r>
      <w:r w:rsidR="00E77FEA">
        <w:rPr>
          <w:szCs w:val="22"/>
          <w:lang w:eastAsia="en-US"/>
        </w:rPr>
        <w:t>, из них</w:t>
      </w:r>
      <w:r w:rsidR="00CA25B1">
        <w:rPr>
          <w:szCs w:val="22"/>
          <w:lang w:eastAsia="en-US"/>
        </w:rPr>
        <w:t>:</w:t>
      </w:r>
      <w:r w:rsidR="0042490D">
        <w:rPr>
          <w:szCs w:val="22"/>
          <w:lang w:eastAsia="en-US"/>
        </w:rPr>
        <w:t xml:space="preserve"> </w:t>
      </w:r>
    </w:p>
    <w:p w:rsidR="00CA25B1" w:rsidRDefault="00CA25B1" w:rsidP="00625367">
      <w:pPr>
        <w:widowControl w:val="0"/>
        <w:tabs>
          <w:tab w:val="left" w:pos="567"/>
          <w:tab w:val="left" w:pos="709"/>
          <w:tab w:val="left" w:pos="1189"/>
        </w:tabs>
        <w:autoSpaceDE w:val="0"/>
        <w:autoSpaceDN w:val="0"/>
        <w:spacing w:before="142"/>
        <w:ind w:right="4173"/>
        <w:rPr>
          <w:szCs w:val="22"/>
          <w:lang w:eastAsia="en-US"/>
        </w:rPr>
      </w:pPr>
      <w:r>
        <w:rPr>
          <w:szCs w:val="22"/>
          <w:lang w:eastAsia="en-US"/>
        </w:rPr>
        <w:t xml:space="preserve">        </w:t>
      </w:r>
      <w:r w:rsidR="006E66AD">
        <w:rPr>
          <w:szCs w:val="22"/>
          <w:lang w:eastAsia="en-US"/>
        </w:rPr>
        <w:t xml:space="preserve">  </w:t>
      </w:r>
      <w:r>
        <w:rPr>
          <w:szCs w:val="22"/>
          <w:lang w:eastAsia="en-US"/>
        </w:rPr>
        <w:t xml:space="preserve">получившие жилые помещения </w:t>
      </w:r>
      <w:r w:rsidR="001E29CD">
        <w:rPr>
          <w:szCs w:val="22"/>
          <w:lang w:eastAsia="en-US"/>
        </w:rPr>
        <w:t>- 39</w:t>
      </w:r>
      <w:r>
        <w:rPr>
          <w:szCs w:val="22"/>
          <w:lang w:eastAsia="en-US"/>
        </w:rPr>
        <w:t>,</w:t>
      </w:r>
    </w:p>
    <w:p w:rsidR="00A6755A" w:rsidRPr="00625367" w:rsidRDefault="00CA25B1" w:rsidP="00625367">
      <w:pPr>
        <w:widowControl w:val="0"/>
        <w:tabs>
          <w:tab w:val="left" w:pos="1189"/>
        </w:tabs>
        <w:autoSpaceDE w:val="0"/>
        <w:autoSpaceDN w:val="0"/>
        <w:spacing w:before="142" w:line="360" w:lineRule="auto"/>
        <w:ind w:right="4174"/>
        <w:rPr>
          <w:szCs w:val="22"/>
          <w:lang w:eastAsia="en-US"/>
        </w:rPr>
      </w:pPr>
      <w:r>
        <w:rPr>
          <w:szCs w:val="22"/>
          <w:lang w:eastAsia="en-US"/>
        </w:rPr>
        <w:t xml:space="preserve">       </w:t>
      </w:r>
      <w:r w:rsidR="006E66AD">
        <w:rPr>
          <w:szCs w:val="22"/>
          <w:lang w:eastAsia="en-US"/>
        </w:rPr>
        <w:t xml:space="preserve">   </w:t>
      </w:r>
      <w:r w:rsidR="00090851">
        <w:rPr>
          <w:szCs w:val="22"/>
          <w:lang w:eastAsia="en-US"/>
        </w:rPr>
        <w:t>п</w:t>
      </w:r>
      <w:r>
        <w:rPr>
          <w:szCs w:val="22"/>
          <w:lang w:eastAsia="en-US"/>
        </w:rPr>
        <w:t>олучи</w:t>
      </w:r>
      <w:r w:rsidR="00625367">
        <w:rPr>
          <w:szCs w:val="22"/>
          <w:lang w:eastAsia="en-US"/>
        </w:rPr>
        <w:t xml:space="preserve">вшие жилищные сертификаты </w:t>
      </w:r>
      <w:r w:rsidR="001E29CD">
        <w:rPr>
          <w:szCs w:val="22"/>
          <w:lang w:eastAsia="en-US"/>
        </w:rPr>
        <w:t>- 48</w:t>
      </w:r>
      <w:r w:rsidR="00625367">
        <w:rPr>
          <w:szCs w:val="22"/>
          <w:lang w:eastAsia="en-US"/>
        </w:rPr>
        <w:t>.</w:t>
      </w:r>
    </w:p>
    <w:p w:rsidR="00324142" w:rsidRPr="00133538" w:rsidRDefault="00324142" w:rsidP="00AF454D">
      <w:pPr>
        <w:pStyle w:val="a7"/>
        <w:tabs>
          <w:tab w:val="left" w:pos="709"/>
        </w:tabs>
        <w:spacing w:after="0" w:line="360" w:lineRule="auto"/>
        <w:jc w:val="both"/>
      </w:pPr>
      <w:r w:rsidRPr="00E77659">
        <w:rPr>
          <w:color w:val="FF0000"/>
        </w:rPr>
        <w:t xml:space="preserve"> </w:t>
      </w:r>
      <w:r w:rsidR="00321F83" w:rsidRPr="00133538">
        <w:t>Сформированы земельные участки под строительство многоквартирных домов по</w:t>
      </w:r>
      <w:r w:rsidR="00133538" w:rsidRPr="00133538">
        <w:t xml:space="preserve"> адресам</w:t>
      </w:r>
      <w:r w:rsidR="00FA34B4" w:rsidRPr="00133538">
        <w:t xml:space="preserve">: </w:t>
      </w:r>
    </w:p>
    <w:p w:rsidR="00324142" w:rsidRPr="00133538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 xml:space="preserve">г. </w:t>
      </w:r>
      <w:proofErr w:type="gramStart"/>
      <w:r w:rsidRPr="00133538">
        <w:t>Ленинск-Кузнецкий</w:t>
      </w:r>
      <w:proofErr w:type="gramEnd"/>
      <w:r w:rsidRPr="00133538">
        <w:t>, пр. Дзержинского, 14/1, 18/1;</w:t>
      </w:r>
    </w:p>
    <w:p w:rsidR="00133538" w:rsidRPr="00133538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 xml:space="preserve">г. </w:t>
      </w:r>
      <w:proofErr w:type="gramStart"/>
      <w:r w:rsidRPr="00133538">
        <w:t>Ленинск-Кузнецкий</w:t>
      </w:r>
      <w:proofErr w:type="gramEnd"/>
      <w:r w:rsidRPr="00133538">
        <w:t xml:space="preserve">, ул. </w:t>
      </w:r>
      <w:proofErr w:type="spellStart"/>
      <w:r w:rsidRPr="00133538">
        <w:t>Демьяновская</w:t>
      </w:r>
      <w:proofErr w:type="spellEnd"/>
      <w:r w:rsidRPr="00133538">
        <w:t>, 8а;</w:t>
      </w:r>
    </w:p>
    <w:p w:rsidR="00324142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 xml:space="preserve">г. </w:t>
      </w:r>
      <w:proofErr w:type="gramStart"/>
      <w:r w:rsidRPr="00133538">
        <w:t>Ленинск</w:t>
      </w:r>
      <w:r w:rsidR="00543FDE">
        <w:t>-Кузнецкий</w:t>
      </w:r>
      <w:proofErr w:type="gramEnd"/>
      <w:r w:rsidR="00543FDE">
        <w:t>, ул. Днепровская, 2а;</w:t>
      </w:r>
    </w:p>
    <w:p w:rsidR="00A6755A" w:rsidRDefault="00543FDE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543FDE">
        <w:t xml:space="preserve">п. </w:t>
      </w:r>
      <w:r w:rsidR="00090851">
        <w:t>Никитинский, пер. Селекционный, 6;</w:t>
      </w:r>
    </w:p>
    <w:p w:rsidR="00090851" w:rsidRDefault="00090851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>
        <w:t xml:space="preserve">г. </w:t>
      </w:r>
      <w:proofErr w:type="gramStart"/>
      <w:r>
        <w:t>Ленинск-Кузнецкий</w:t>
      </w:r>
      <w:proofErr w:type="gramEnd"/>
      <w:r>
        <w:t xml:space="preserve">, ул. </w:t>
      </w:r>
      <w:proofErr w:type="spellStart"/>
      <w:r>
        <w:t>Топкинская</w:t>
      </w:r>
      <w:proofErr w:type="spellEnd"/>
      <w:r>
        <w:t>, 152/2, 152/3</w:t>
      </w:r>
    </w:p>
    <w:p w:rsidR="00090851" w:rsidRDefault="00090851" w:rsidP="000F5FB0">
      <w:pPr>
        <w:pStyle w:val="a7"/>
        <w:numPr>
          <w:ilvl w:val="0"/>
          <w:numId w:val="20"/>
        </w:numPr>
        <w:tabs>
          <w:tab w:val="left" w:pos="709"/>
        </w:tabs>
        <w:spacing w:line="360" w:lineRule="auto"/>
        <w:jc w:val="both"/>
      </w:pPr>
      <w:r>
        <w:t>г. Полысаево, ул. Крупской, 132.</w:t>
      </w:r>
    </w:p>
    <w:p w:rsidR="00432F75" w:rsidRDefault="00333225" w:rsidP="007B186C">
      <w:pPr>
        <w:pStyle w:val="31"/>
        <w:ind w:left="0"/>
        <w:jc w:val="center"/>
        <w:rPr>
          <w:b/>
          <w:sz w:val="28"/>
          <w:szCs w:val="24"/>
        </w:rPr>
      </w:pPr>
      <w:r w:rsidRPr="0031645D">
        <w:rPr>
          <w:b/>
          <w:sz w:val="28"/>
          <w:szCs w:val="24"/>
        </w:rPr>
        <w:lastRenderedPageBreak/>
        <w:t xml:space="preserve">Динамика ввода жилищного фонда (кв. м) </w:t>
      </w:r>
    </w:p>
    <w:p w:rsidR="001A73BF" w:rsidRDefault="002B7BA7" w:rsidP="009F51AC">
      <w:pPr>
        <w:rPr>
          <w:noProof/>
        </w:rPr>
      </w:pPr>
      <w:r>
        <w:rPr>
          <w:b/>
          <w:noProof/>
          <w:sz w:val="28"/>
        </w:rPr>
        <w:drawing>
          <wp:inline distT="0" distB="0" distL="0" distR="0" wp14:anchorId="544CAA78" wp14:editId="1C349530">
            <wp:extent cx="5693134" cy="2584174"/>
            <wp:effectExtent l="0" t="19050" r="22225" b="26035"/>
            <wp:docPr id="104" name="Диаграмма 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E125B" w:rsidRPr="00C70ACE" w:rsidRDefault="009E125B" w:rsidP="009E125B">
      <w:pPr>
        <w:spacing w:line="360" w:lineRule="auto"/>
        <w:ind w:firstLine="567"/>
        <w:jc w:val="both"/>
      </w:pPr>
      <w:r w:rsidRPr="00C70ACE">
        <w:rPr>
          <w:b/>
        </w:rPr>
        <w:t xml:space="preserve">В планах перспективного развития </w:t>
      </w:r>
      <w:r w:rsidR="00321F83" w:rsidRPr="00C70ACE">
        <w:rPr>
          <w:b/>
        </w:rPr>
        <w:t>округа</w:t>
      </w:r>
      <w:r w:rsidRPr="00C70ACE">
        <w:t xml:space="preserve"> – </w:t>
      </w:r>
      <w:r w:rsidR="00B14149" w:rsidRPr="00C70ACE">
        <w:t xml:space="preserve">обустройство микрорайонов № 6 </w:t>
      </w:r>
      <w:r w:rsidR="00304588">
        <w:t xml:space="preserve">    </w:t>
      </w:r>
      <w:r w:rsidR="00B14149" w:rsidRPr="00C70ACE">
        <w:t>и №14.</w:t>
      </w:r>
      <w:r w:rsidRPr="00C70ACE">
        <w:t xml:space="preserve"> </w:t>
      </w:r>
    </w:p>
    <w:p w:rsidR="006E75CE" w:rsidRPr="00C70ACE" w:rsidRDefault="009E125B" w:rsidP="00B14149">
      <w:pPr>
        <w:spacing w:line="360" w:lineRule="auto"/>
        <w:ind w:firstLine="567"/>
        <w:jc w:val="both"/>
        <w:rPr>
          <w:bCs/>
        </w:rPr>
      </w:pPr>
      <w:r w:rsidRPr="00C70ACE">
        <w:t>В 2023 году в рамках реализации Государственной программы Кузбасса выполнены работы по строительству внутриквартальных сетей водоснабжения в грани</w:t>
      </w:r>
      <w:r w:rsidR="00960B83" w:rsidRPr="00C70ACE">
        <w:t xml:space="preserve">цах микрорайона на сумму 35 </w:t>
      </w:r>
      <w:proofErr w:type="gramStart"/>
      <w:r w:rsidR="00960B83" w:rsidRPr="00C70ACE">
        <w:t>млн</w:t>
      </w:r>
      <w:proofErr w:type="gramEnd"/>
      <w:r w:rsidRPr="00C70ACE">
        <w:t xml:space="preserve"> рублей.</w:t>
      </w:r>
      <w:r w:rsidR="008D01F0" w:rsidRPr="00C70ACE">
        <w:t xml:space="preserve"> </w:t>
      </w:r>
      <w:r w:rsidR="00133538" w:rsidRPr="00C70ACE">
        <w:t xml:space="preserve">Построена сеть </w:t>
      </w:r>
      <w:proofErr w:type="spellStart"/>
      <w:r w:rsidR="00133538" w:rsidRPr="00C70ACE">
        <w:t>канализования</w:t>
      </w:r>
      <w:proofErr w:type="spellEnd"/>
      <w:r w:rsidR="00133538" w:rsidRPr="00C70ACE">
        <w:t xml:space="preserve"> к микрорайону № 6, выполнена врезка в действующую сеть водоснабжения в рамках строительства объекта «Внутриквартальные сети водоснабжения в границах микрорайона № 6»</w:t>
      </w:r>
      <w:r w:rsidR="0074241F" w:rsidRPr="00C70ACE">
        <w:t>.</w:t>
      </w:r>
      <w:r w:rsidR="008D01F0" w:rsidRPr="00C70ACE">
        <w:t xml:space="preserve"> </w:t>
      </w:r>
      <w:r w:rsidR="00C70ACE" w:rsidRPr="00C70ACE">
        <w:t xml:space="preserve">Разработан проект на строительство объекта «ЦТП и сети теплоснабжения к микрорайону № 6 г. </w:t>
      </w:r>
      <w:proofErr w:type="gramStart"/>
      <w:r w:rsidR="00C70ACE" w:rsidRPr="00C70ACE">
        <w:t>Ленинск-Кузнецкий</w:t>
      </w:r>
      <w:proofErr w:type="gramEnd"/>
      <w:r w:rsidR="00C70ACE" w:rsidRPr="00C70ACE">
        <w:t xml:space="preserve">». </w:t>
      </w:r>
      <w:r w:rsidR="006E75CE" w:rsidRPr="00C70ACE">
        <w:rPr>
          <w:bCs/>
        </w:rPr>
        <w:t>Получено положительное заключение государственной экспертизы комплексов инженерных изысканий по строительству объекта «Общеобразовательная школа на 1000 ме</w:t>
      </w:r>
      <w:proofErr w:type="gramStart"/>
      <w:r w:rsidR="006E75CE" w:rsidRPr="00C70ACE">
        <w:rPr>
          <w:bCs/>
        </w:rPr>
        <w:t>ст в гр</w:t>
      </w:r>
      <w:proofErr w:type="gramEnd"/>
      <w:r w:rsidR="006E75CE" w:rsidRPr="00C70ACE">
        <w:rPr>
          <w:bCs/>
        </w:rPr>
        <w:t>аницах проектируемого микрорайона № 6».</w:t>
      </w:r>
    </w:p>
    <w:p w:rsidR="00432F75" w:rsidRPr="00C70ACE" w:rsidRDefault="006E75CE" w:rsidP="006E75CE">
      <w:pPr>
        <w:spacing w:line="360" w:lineRule="auto"/>
        <w:ind w:firstLine="709"/>
        <w:jc w:val="both"/>
      </w:pPr>
      <w:r w:rsidRPr="00C70ACE">
        <w:t xml:space="preserve">Получено положительное заключение государственной экспертизы комплексов инженерных изысканий по строительству объекта «Детский сад на 190 мест, расположенный по адресу:  </w:t>
      </w:r>
      <w:proofErr w:type="spellStart"/>
      <w:r w:rsidRPr="00C70ACE">
        <w:t>пр-кт</w:t>
      </w:r>
      <w:proofErr w:type="spellEnd"/>
      <w:r w:rsidRPr="00C70ACE">
        <w:t xml:space="preserve"> Дзержинского, з/у 17/1» (мкр.14).</w:t>
      </w:r>
    </w:p>
    <w:p w:rsidR="00C52219" w:rsidRDefault="00C52219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333225" w:rsidRDefault="00014FCC" w:rsidP="009F51AC">
      <w:pPr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84C12E1" wp14:editId="097CFD4F">
                <wp:simplePos x="0" y="0"/>
                <wp:positionH relativeFrom="column">
                  <wp:posOffset>48895</wp:posOffset>
                </wp:positionH>
                <wp:positionV relativeFrom="paragraph">
                  <wp:posOffset>98425</wp:posOffset>
                </wp:positionV>
                <wp:extent cx="5732780" cy="436880"/>
                <wp:effectExtent l="19050" t="19050" r="39370" b="191770"/>
                <wp:wrapNone/>
                <wp:docPr id="309" name="Прямоугольная выноск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780" cy="436880"/>
                        </a:xfrm>
                        <a:prstGeom prst="wedgeRectCallout">
                          <a:avLst>
                            <a:gd name="adj1" fmla="val -29806"/>
                            <a:gd name="adj2" fmla="val 8415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80755" w:rsidRDefault="00BD0A17" w:rsidP="006E5D29">
                            <w:pPr>
                              <w:pStyle w:val="31"/>
                              <w:ind w:left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C80755">
                              <w:rPr>
                                <w:b/>
                                <w:i/>
                                <w:sz w:val="32"/>
                              </w:rPr>
                              <w:t>Научный потенциал</w:t>
                            </w:r>
                          </w:p>
                          <w:p w:rsidR="00BD0A17" w:rsidRPr="008E6BE5" w:rsidRDefault="00BD0A17" w:rsidP="009F51AC">
                            <w:pPr>
                              <w:jc w:val="center"/>
                              <w:rPr>
                                <w:b/>
                                <w:i/>
                                <w:color w:val="24406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7" o:spid="_x0000_s1032" type="#_x0000_t61" style="position:absolute;margin-left:3.85pt;margin-top:7.75pt;width:451.4pt;height:34.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" adj="4362,28978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80755" w:rsidRDefault="00BD0A17" w:rsidP="006E5D29">
                      <w:pPr>
                        <w:pStyle w:val="31"/>
                        <w:ind w:left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 w:rsidRPr="00C80755">
                        <w:rPr>
                          <w:b/>
                          <w:i/>
                          <w:sz w:val="32"/>
                        </w:rPr>
                        <w:t>Научный потенциал</w:t>
                      </w:r>
                    </w:p>
                    <w:p w:rsidR="00BD0A17" w:rsidRPr="008E6BE5" w:rsidRDefault="00BD0A17" w:rsidP="009F51AC">
                      <w:pPr>
                        <w:jc w:val="center"/>
                        <w:rPr>
                          <w:b/>
                          <w:i/>
                          <w:color w:val="24406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1B0E82B0" wp14:editId="16B85C40">
            <wp:simplePos x="0" y="0"/>
            <wp:positionH relativeFrom="column">
              <wp:posOffset>5273675</wp:posOffset>
            </wp:positionH>
            <wp:positionV relativeFrom="paragraph">
              <wp:posOffset>137160</wp:posOffset>
            </wp:positionV>
            <wp:extent cx="457200" cy="457200"/>
            <wp:effectExtent l="0" t="0" r="0" b="0"/>
            <wp:wrapNone/>
            <wp:docPr id="3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C1051E">
      <w:pPr>
        <w:pStyle w:val="31"/>
        <w:ind w:left="0"/>
        <w:jc w:val="center"/>
        <w:rPr>
          <w:b/>
          <w:i/>
          <w:sz w:val="24"/>
        </w:rPr>
      </w:pPr>
    </w:p>
    <w:p w:rsidR="00514CFD" w:rsidRDefault="00514CFD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</w:p>
    <w:p w:rsidR="00333225" w:rsidRPr="009E125B" w:rsidRDefault="00333225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  <w:r w:rsidRPr="009E125B">
        <w:rPr>
          <w:b/>
          <w:sz w:val="32"/>
          <w:szCs w:val="32"/>
          <w:u w:val="single"/>
        </w:rPr>
        <w:t xml:space="preserve">Учреждения среднего профессионального образования </w:t>
      </w:r>
    </w:p>
    <w:p w:rsidR="00333225" w:rsidRPr="007F76AE" w:rsidRDefault="00333225" w:rsidP="002264A1">
      <w:pPr>
        <w:spacing w:line="360" w:lineRule="auto"/>
        <w:ind w:left="360"/>
        <w:jc w:val="center"/>
      </w:pPr>
      <w:r w:rsidRPr="007F76AE">
        <w:t>ГБПОУ «</w:t>
      </w:r>
      <w:proofErr w:type="gramStart"/>
      <w:r w:rsidRPr="007F76AE">
        <w:t>Ленинск-Кузнецкий</w:t>
      </w:r>
      <w:proofErr w:type="gramEnd"/>
      <w:r w:rsidRPr="007F76AE">
        <w:t xml:space="preserve"> горнотехнический техникум»</w:t>
      </w:r>
    </w:p>
    <w:p w:rsidR="00333225" w:rsidRPr="007F76AE" w:rsidRDefault="00333225" w:rsidP="002264A1">
      <w:pPr>
        <w:spacing w:line="360" w:lineRule="auto"/>
        <w:ind w:left="360"/>
        <w:jc w:val="center"/>
      </w:pPr>
      <w:proofErr w:type="gramStart"/>
      <w:r w:rsidRPr="007F76AE">
        <w:t>Ленинск-Кузнецкий</w:t>
      </w:r>
      <w:proofErr w:type="gramEnd"/>
      <w:r w:rsidRPr="007F76AE">
        <w:t xml:space="preserve"> филиал</w:t>
      </w:r>
      <w:r w:rsidR="009E125B" w:rsidRPr="007F76AE">
        <w:t xml:space="preserve"> </w:t>
      </w:r>
      <w:r w:rsidR="00690B78" w:rsidRPr="007F76AE">
        <w:t>ГБПОУ</w:t>
      </w:r>
      <w:r w:rsidRPr="007F76AE">
        <w:t xml:space="preserve"> СПО «Кемеровский</w:t>
      </w:r>
      <w:r w:rsidR="002264A1">
        <w:t xml:space="preserve"> областной медицинский колледж»</w:t>
      </w:r>
    </w:p>
    <w:p w:rsidR="00333225" w:rsidRPr="007F76AE" w:rsidRDefault="00333225" w:rsidP="002264A1">
      <w:pPr>
        <w:spacing w:line="360" w:lineRule="auto"/>
        <w:ind w:left="360"/>
        <w:jc w:val="center"/>
      </w:pPr>
      <w:r w:rsidRPr="007F76AE">
        <w:t>ГПОУ «</w:t>
      </w:r>
      <w:proofErr w:type="gramStart"/>
      <w:r w:rsidRPr="007F76AE">
        <w:t>Ленинск-Кузнецко</w:t>
      </w:r>
      <w:r w:rsidR="002264A1">
        <w:t>е</w:t>
      </w:r>
      <w:proofErr w:type="gramEnd"/>
      <w:r w:rsidR="002264A1">
        <w:t xml:space="preserve"> училище олимпийского резерва»</w:t>
      </w:r>
    </w:p>
    <w:p w:rsidR="00333225" w:rsidRPr="007F76AE" w:rsidRDefault="00195FB3" w:rsidP="002264A1">
      <w:pPr>
        <w:spacing w:line="360" w:lineRule="auto"/>
        <w:ind w:left="360"/>
        <w:jc w:val="center"/>
      </w:pPr>
      <w:r w:rsidRPr="007F76AE">
        <w:t>ГПОУ «</w:t>
      </w:r>
      <w:proofErr w:type="gramStart"/>
      <w:r w:rsidRPr="007F76AE">
        <w:t>Ленинск-Кузнецкий</w:t>
      </w:r>
      <w:proofErr w:type="gramEnd"/>
      <w:r w:rsidRPr="007F76AE">
        <w:t xml:space="preserve"> </w:t>
      </w:r>
      <w:r w:rsidR="00333225" w:rsidRPr="007F76AE">
        <w:t>политехнический техникум»</w:t>
      </w:r>
    </w:p>
    <w:p w:rsidR="00333225" w:rsidRPr="009E125B" w:rsidRDefault="00333225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  <w:r w:rsidRPr="009E125B">
        <w:rPr>
          <w:b/>
          <w:sz w:val="32"/>
          <w:szCs w:val="32"/>
          <w:u w:val="single"/>
        </w:rPr>
        <w:t>Учреждения образования</w:t>
      </w:r>
    </w:p>
    <w:p w:rsidR="006A2B48" w:rsidRPr="00D427B0" w:rsidRDefault="00333225" w:rsidP="00E80BC4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Дошкольные обще</w:t>
      </w:r>
      <w:r w:rsidR="00E80BC4" w:rsidRPr="00D427B0">
        <w:rPr>
          <w:sz w:val="24"/>
          <w:szCs w:val="24"/>
        </w:rPr>
        <w:t xml:space="preserve">образовательные учреждения – </w:t>
      </w:r>
      <w:r w:rsidR="00B06BBE" w:rsidRPr="00D427B0">
        <w:rPr>
          <w:sz w:val="24"/>
          <w:szCs w:val="24"/>
        </w:rPr>
        <w:t>46</w:t>
      </w:r>
    </w:p>
    <w:p w:rsidR="00333225" w:rsidRPr="00D427B0" w:rsidRDefault="00E80BC4" w:rsidP="00E80BC4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 xml:space="preserve"> </w:t>
      </w:r>
      <w:r w:rsidR="00333225" w:rsidRPr="00D427B0">
        <w:rPr>
          <w:sz w:val="24"/>
          <w:szCs w:val="24"/>
        </w:rPr>
        <w:t xml:space="preserve">Общеобразовательные </w:t>
      </w:r>
      <w:r w:rsidR="00C52219" w:rsidRPr="00D427B0">
        <w:rPr>
          <w:sz w:val="24"/>
          <w:szCs w:val="24"/>
        </w:rPr>
        <w:t>учреждения</w:t>
      </w:r>
      <w:r w:rsidR="00464BED" w:rsidRPr="00D427B0">
        <w:rPr>
          <w:sz w:val="24"/>
          <w:szCs w:val="24"/>
        </w:rPr>
        <w:t xml:space="preserve"> </w:t>
      </w:r>
      <w:r w:rsidR="00333225" w:rsidRPr="00D427B0">
        <w:rPr>
          <w:sz w:val="24"/>
          <w:szCs w:val="24"/>
        </w:rPr>
        <w:t xml:space="preserve"> –</w:t>
      </w:r>
      <w:r w:rsidR="00B06BBE" w:rsidRPr="00D427B0">
        <w:rPr>
          <w:sz w:val="24"/>
          <w:szCs w:val="24"/>
        </w:rPr>
        <w:t xml:space="preserve"> 41</w:t>
      </w:r>
    </w:p>
    <w:p w:rsidR="000B7F6F" w:rsidRPr="00D427B0" w:rsidRDefault="000B7F6F" w:rsidP="000B7F6F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Детские дома – 1</w:t>
      </w:r>
    </w:p>
    <w:p w:rsidR="00333225" w:rsidRPr="00D427B0" w:rsidRDefault="00333225" w:rsidP="00981546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Учреждени</w:t>
      </w:r>
      <w:r w:rsidR="004254A8" w:rsidRPr="00D427B0">
        <w:rPr>
          <w:sz w:val="24"/>
          <w:szCs w:val="24"/>
        </w:rPr>
        <w:t>е</w:t>
      </w:r>
      <w:r w:rsidRPr="00D427B0">
        <w:rPr>
          <w:sz w:val="24"/>
          <w:szCs w:val="24"/>
        </w:rPr>
        <w:t xml:space="preserve"> дополнительного образования – </w:t>
      </w:r>
      <w:r w:rsidR="00B06BBE" w:rsidRPr="00D427B0">
        <w:rPr>
          <w:sz w:val="24"/>
          <w:szCs w:val="24"/>
        </w:rPr>
        <w:t>5</w:t>
      </w:r>
    </w:p>
    <w:p w:rsidR="007A0218" w:rsidRPr="00D427B0" w:rsidRDefault="00333225" w:rsidP="007A0218">
      <w:pPr>
        <w:pStyle w:val="31"/>
        <w:ind w:left="0"/>
        <w:jc w:val="center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D427B0">
        <w:rPr>
          <w:sz w:val="24"/>
          <w:szCs w:val="24"/>
        </w:rPr>
        <w:t>МАУ «Оздоровительный комплекс «Уголек»</w:t>
      </w:r>
      <w:r w:rsidRPr="00D427B0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</w:t>
      </w:r>
    </w:p>
    <w:p w:rsidR="00C70DFA" w:rsidRPr="00557C7D" w:rsidRDefault="007A0218" w:rsidP="007A0218">
      <w:pPr>
        <w:pStyle w:val="31"/>
        <w:ind w:left="0"/>
        <w:rPr>
          <w:b/>
          <w:sz w:val="24"/>
          <w:szCs w:val="24"/>
        </w:rPr>
      </w:pPr>
      <w:r w:rsidRPr="00557C7D">
        <w:rPr>
          <w:b/>
          <w:sz w:val="24"/>
          <w:szCs w:val="24"/>
        </w:rPr>
        <w:t>Выпускники 202</w:t>
      </w:r>
      <w:r w:rsidR="00E75E7B" w:rsidRPr="00557C7D">
        <w:rPr>
          <w:b/>
          <w:sz w:val="24"/>
          <w:szCs w:val="24"/>
        </w:rPr>
        <w:t>5</w:t>
      </w:r>
      <w:r w:rsidRPr="00557C7D">
        <w:rPr>
          <w:b/>
          <w:sz w:val="24"/>
          <w:szCs w:val="24"/>
        </w:rPr>
        <w:t xml:space="preserve"> года – </w:t>
      </w:r>
      <w:r w:rsidR="00C52219" w:rsidRPr="00557C7D">
        <w:rPr>
          <w:b/>
          <w:sz w:val="24"/>
          <w:szCs w:val="24"/>
        </w:rPr>
        <w:t>2 074</w:t>
      </w:r>
      <w:r w:rsidR="00C70DFA" w:rsidRPr="00557C7D">
        <w:rPr>
          <w:b/>
          <w:sz w:val="24"/>
          <w:szCs w:val="24"/>
        </w:rPr>
        <w:t xml:space="preserve"> человек</w:t>
      </w:r>
      <w:r w:rsidR="00C52219" w:rsidRPr="00557C7D">
        <w:rPr>
          <w:b/>
          <w:sz w:val="24"/>
          <w:szCs w:val="24"/>
        </w:rPr>
        <w:t>а</w:t>
      </w:r>
      <w:r w:rsidR="000C4D21" w:rsidRPr="00557C7D">
        <w:rPr>
          <w:b/>
          <w:sz w:val="24"/>
          <w:szCs w:val="24"/>
        </w:rPr>
        <w:t xml:space="preserve"> (9 </w:t>
      </w:r>
      <w:r w:rsidR="00C70DFA" w:rsidRPr="00557C7D">
        <w:rPr>
          <w:b/>
          <w:sz w:val="24"/>
          <w:szCs w:val="24"/>
        </w:rPr>
        <w:t>класс)</w:t>
      </w:r>
      <w:r w:rsidR="000C4D21" w:rsidRPr="00557C7D">
        <w:rPr>
          <w:b/>
          <w:sz w:val="24"/>
          <w:szCs w:val="24"/>
        </w:rPr>
        <w:t xml:space="preserve"> </w:t>
      </w:r>
    </w:p>
    <w:p w:rsidR="00333225" w:rsidRPr="00557C7D" w:rsidRDefault="00C70DFA" w:rsidP="007A0218">
      <w:pPr>
        <w:pStyle w:val="31"/>
        <w:ind w:left="0"/>
        <w:rPr>
          <w:b/>
          <w:sz w:val="24"/>
          <w:szCs w:val="24"/>
        </w:rPr>
      </w:pPr>
      <w:r w:rsidRPr="00557C7D">
        <w:rPr>
          <w:b/>
          <w:sz w:val="24"/>
          <w:szCs w:val="24"/>
        </w:rPr>
        <w:t xml:space="preserve">                                          </w:t>
      </w:r>
      <w:r w:rsidR="00557C7D">
        <w:rPr>
          <w:b/>
          <w:sz w:val="24"/>
          <w:szCs w:val="24"/>
        </w:rPr>
        <w:t xml:space="preserve">  </w:t>
      </w:r>
      <w:r w:rsidRPr="00557C7D">
        <w:rPr>
          <w:b/>
          <w:sz w:val="24"/>
          <w:szCs w:val="24"/>
        </w:rPr>
        <w:t xml:space="preserve"> 4</w:t>
      </w:r>
      <w:r w:rsidR="00C52219" w:rsidRPr="00557C7D">
        <w:rPr>
          <w:b/>
          <w:sz w:val="24"/>
          <w:szCs w:val="24"/>
        </w:rPr>
        <w:t>20</w:t>
      </w:r>
      <w:r w:rsidR="007A0218" w:rsidRPr="00557C7D">
        <w:rPr>
          <w:b/>
          <w:sz w:val="24"/>
          <w:szCs w:val="24"/>
        </w:rPr>
        <w:t xml:space="preserve"> человек</w:t>
      </w:r>
      <w:r w:rsidRPr="00557C7D">
        <w:rPr>
          <w:b/>
          <w:sz w:val="24"/>
          <w:szCs w:val="24"/>
        </w:rPr>
        <w:t xml:space="preserve"> (11 класс)</w:t>
      </w:r>
    </w:p>
    <w:p w:rsidR="007A0218" w:rsidRPr="00557C7D" w:rsidRDefault="007A0218" w:rsidP="007A0218">
      <w:pPr>
        <w:pStyle w:val="31"/>
        <w:numPr>
          <w:ilvl w:val="0"/>
          <w:numId w:val="21"/>
        </w:numPr>
        <w:rPr>
          <w:sz w:val="24"/>
          <w:szCs w:val="24"/>
        </w:rPr>
      </w:pPr>
      <w:r w:rsidRPr="00557C7D">
        <w:rPr>
          <w:b/>
          <w:sz w:val="24"/>
          <w:szCs w:val="24"/>
        </w:rPr>
        <w:t>Федеральная медаль</w:t>
      </w:r>
      <w:r w:rsidRPr="00557C7D">
        <w:rPr>
          <w:sz w:val="24"/>
          <w:szCs w:val="24"/>
        </w:rPr>
        <w:t xml:space="preserve"> «За</w:t>
      </w:r>
      <w:r w:rsidR="00C70DFA" w:rsidRPr="00557C7D">
        <w:rPr>
          <w:sz w:val="24"/>
          <w:szCs w:val="24"/>
        </w:rPr>
        <w:t xml:space="preserve"> особые</w:t>
      </w:r>
      <w:r w:rsidRPr="00557C7D">
        <w:rPr>
          <w:sz w:val="24"/>
          <w:szCs w:val="24"/>
        </w:rPr>
        <w:t xml:space="preserve"> успехи в учении» и аттестат с отличием – </w:t>
      </w:r>
      <w:r w:rsidR="00C70DFA" w:rsidRPr="00557C7D">
        <w:rPr>
          <w:sz w:val="24"/>
          <w:szCs w:val="24"/>
        </w:rPr>
        <w:t xml:space="preserve">               </w:t>
      </w:r>
      <w:r w:rsidR="00BB28DC" w:rsidRPr="00557C7D">
        <w:rPr>
          <w:sz w:val="24"/>
          <w:szCs w:val="24"/>
        </w:rPr>
        <w:t>57</w:t>
      </w:r>
      <w:r w:rsidRPr="00557C7D">
        <w:rPr>
          <w:sz w:val="24"/>
          <w:szCs w:val="24"/>
        </w:rPr>
        <w:t xml:space="preserve"> выпускник</w:t>
      </w:r>
      <w:r w:rsidR="00D427B0" w:rsidRPr="00557C7D">
        <w:rPr>
          <w:sz w:val="24"/>
          <w:szCs w:val="24"/>
        </w:rPr>
        <w:t>ов</w:t>
      </w:r>
      <w:r w:rsidRPr="00557C7D">
        <w:rPr>
          <w:sz w:val="24"/>
          <w:szCs w:val="24"/>
        </w:rPr>
        <w:t>;</w:t>
      </w:r>
    </w:p>
    <w:p w:rsidR="007A0218" w:rsidRPr="00C70DFA" w:rsidRDefault="007A0218" w:rsidP="007A0218">
      <w:pPr>
        <w:pStyle w:val="31"/>
        <w:numPr>
          <w:ilvl w:val="0"/>
          <w:numId w:val="22"/>
        </w:numPr>
        <w:rPr>
          <w:sz w:val="24"/>
          <w:szCs w:val="24"/>
        </w:rPr>
      </w:pPr>
      <w:r w:rsidRPr="00C70DFA">
        <w:rPr>
          <w:b/>
          <w:sz w:val="24"/>
          <w:szCs w:val="24"/>
        </w:rPr>
        <w:t>Золотой знак</w:t>
      </w:r>
      <w:r w:rsidRPr="00C70DFA">
        <w:rPr>
          <w:sz w:val="24"/>
          <w:szCs w:val="24"/>
        </w:rPr>
        <w:t xml:space="preserve"> «Отличник Кузбасса»</w:t>
      </w:r>
      <w:r w:rsidR="000B7F6F" w:rsidRPr="00C70DFA">
        <w:rPr>
          <w:sz w:val="24"/>
          <w:szCs w:val="24"/>
        </w:rPr>
        <w:t xml:space="preserve"> –</w:t>
      </w:r>
      <w:r w:rsidRPr="00C70DFA">
        <w:rPr>
          <w:sz w:val="24"/>
          <w:szCs w:val="24"/>
        </w:rPr>
        <w:t xml:space="preserve"> </w:t>
      </w:r>
      <w:r w:rsidR="00C70DFA" w:rsidRPr="00BB28DC">
        <w:rPr>
          <w:sz w:val="24"/>
          <w:szCs w:val="24"/>
        </w:rPr>
        <w:t>3</w:t>
      </w:r>
      <w:r w:rsidR="00BB28DC" w:rsidRPr="00BB28DC">
        <w:rPr>
          <w:sz w:val="24"/>
          <w:szCs w:val="24"/>
        </w:rPr>
        <w:t>5</w:t>
      </w:r>
      <w:r w:rsidRPr="00C70DFA">
        <w:rPr>
          <w:sz w:val="24"/>
          <w:szCs w:val="24"/>
        </w:rPr>
        <w:t xml:space="preserve"> выпускник</w:t>
      </w:r>
      <w:r w:rsidR="00D427B0">
        <w:rPr>
          <w:sz w:val="24"/>
          <w:szCs w:val="24"/>
        </w:rPr>
        <w:t>ов</w:t>
      </w:r>
      <w:r w:rsidRPr="00C70DFA">
        <w:rPr>
          <w:sz w:val="24"/>
          <w:szCs w:val="24"/>
        </w:rPr>
        <w:t>;</w:t>
      </w:r>
    </w:p>
    <w:p w:rsidR="007A0218" w:rsidRPr="00C70DFA" w:rsidRDefault="007A0218" w:rsidP="007A0218">
      <w:pPr>
        <w:pStyle w:val="31"/>
        <w:numPr>
          <w:ilvl w:val="0"/>
          <w:numId w:val="22"/>
        </w:numPr>
        <w:rPr>
          <w:sz w:val="24"/>
          <w:szCs w:val="24"/>
        </w:rPr>
      </w:pPr>
      <w:r w:rsidRPr="00C70DFA">
        <w:rPr>
          <w:b/>
          <w:sz w:val="24"/>
          <w:szCs w:val="24"/>
        </w:rPr>
        <w:t>Серебряный знак</w:t>
      </w:r>
      <w:r w:rsidR="000B7F6F" w:rsidRPr="00C70DFA">
        <w:rPr>
          <w:sz w:val="24"/>
          <w:szCs w:val="24"/>
        </w:rPr>
        <w:t xml:space="preserve"> «Отличник Кузбасса» – </w:t>
      </w:r>
      <w:r w:rsidR="00BB28DC">
        <w:rPr>
          <w:sz w:val="24"/>
          <w:szCs w:val="24"/>
        </w:rPr>
        <w:t>3</w:t>
      </w:r>
      <w:r w:rsidR="000B7F6F" w:rsidRPr="00E75E7B">
        <w:rPr>
          <w:color w:val="FF0000"/>
          <w:sz w:val="24"/>
          <w:szCs w:val="24"/>
        </w:rPr>
        <w:t xml:space="preserve"> </w:t>
      </w:r>
      <w:r w:rsidR="000B7F6F" w:rsidRPr="00C70DFA">
        <w:rPr>
          <w:sz w:val="24"/>
          <w:szCs w:val="24"/>
        </w:rPr>
        <w:t>выпускник</w:t>
      </w:r>
      <w:r w:rsidR="00C70DFA" w:rsidRPr="00C70DFA">
        <w:rPr>
          <w:sz w:val="24"/>
          <w:szCs w:val="24"/>
        </w:rPr>
        <w:t>а</w:t>
      </w:r>
      <w:r w:rsidR="000B7F6F" w:rsidRPr="00C70DFA">
        <w:rPr>
          <w:sz w:val="24"/>
          <w:szCs w:val="24"/>
        </w:rPr>
        <w:t>.</w:t>
      </w:r>
    </w:p>
    <w:p w:rsidR="008212BF" w:rsidRDefault="007C1E31" w:rsidP="0006730D">
      <w:pPr>
        <w:pStyle w:val="31"/>
        <w:ind w:left="0"/>
        <w:rPr>
          <w:b/>
          <w:i/>
          <w:sz w:val="24"/>
        </w:rPr>
      </w:pPr>
      <w:r>
        <w:rPr>
          <w:b/>
          <w:i/>
          <w:noProof/>
          <w:sz w:val="24"/>
        </w:rPr>
        <w:drawing>
          <wp:inline distT="0" distB="0" distL="0" distR="0" wp14:anchorId="39B7D393" wp14:editId="5C3C7D73">
            <wp:extent cx="5673725" cy="1835150"/>
            <wp:effectExtent l="38100" t="38100" r="98425" b="889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24445" r="4255" b="9238"/>
                    <a:stretch/>
                  </pic:blipFill>
                  <pic:spPr bwMode="auto">
                    <a:xfrm>
                      <a:off x="0" y="0"/>
                      <a:ext cx="5673725" cy="18351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AC4D95" w:rsidRPr="00AC4D95" w:rsidRDefault="008212BF" w:rsidP="00557C7D">
      <w:pPr>
        <w:tabs>
          <w:tab w:val="left" w:pos="3256"/>
        </w:tabs>
        <w:rPr>
          <w:b/>
          <w:sz w:val="32"/>
          <w:szCs w:val="32"/>
          <w:u w:val="single"/>
        </w:rPr>
      </w:pPr>
      <w:r>
        <w:tab/>
      </w:r>
      <w:r w:rsidR="00AC4D95" w:rsidRPr="00AC4D95">
        <w:rPr>
          <w:b/>
          <w:sz w:val="32"/>
          <w:szCs w:val="32"/>
          <w:u w:val="single"/>
        </w:rPr>
        <w:t xml:space="preserve">Учреждения </w:t>
      </w:r>
      <w:r w:rsidR="00AF4E13">
        <w:rPr>
          <w:b/>
          <w:sz w:val="32"/>
          <w:szCs w:val="32"/>
          <w:u w:val="single"/>
        </w:rPr>
        <w:t>спорта</w:t>
      </w:r>
    </w:p>
    <w:p w:rsidR="00AC4D95" w:rsidRPr="00D427B0" w:rsidRDefault="00AF4E13" w:rsidP="00AF4E13">
      <w:pPr>
        <w:tabs>
          <w:tab w:val="left" w:pos="3256"/>
        </w:tabs>
        <w:jc w:val="center"/>
      </w:pPr>
      <w:r w:rsidRPr="00D427B0">
        <w:t>Спортивные школы – 4</w:t>
      </w:r>
    </w:p>
    <w:p w:rsidR="00AF4E13" w:rsidRPr="00D427B0" w:rsidRDefault="00AF4E13" w:rsidP="00AF4E13">
      <w:pPr>
        <w:tabs>
          <w:tab w:val="left" w:pos="3256"/>
        </w:tabs>
        <w:jc w:val="center"/>
      </w:pPr>
      <w:r w:rsidRPr="00D427B0">
        <w:t xml:space="preserve">Учреждения </w:t>
      </w:r>
      <w:r w:rsidR="000E0806" w:rsidRPr="00D427B0">
        <w:t>физической культуры и спорта</w:t>
      </w:r>
      <w:r w:rsidR="00CE45B5">
        <w:t xml:space="preserve"> </w:t>
      </w:r>
      <w:r w:rsidR="00BB28DC" w:rsidRPr="00D427B0">
        <w:t>– 10</w:t>
      </w:r>
    </w:p>
    <w:p w:rsidR="00AF4E13" w:rsidRPr="00D427B0" w:rsidRDefault="00AF4E13" w:rsidP="00AF4E13">
      <w:pPr>
        <w:tabs>
          <w:tab w:val="left" w:pos="3256"/>
        </w:tabs>
        <w:jc w:val="center"/>
      </w:pPr>
      <w:r w:rsidRPr="00D427B0">
        <w:t>Ледовая арена – 1</w:t>
      </w:r>
    </w:p>
    <w:p w:rsidR="00AF4E13" w:rsidRPr="00D427B0" w:rsidRDefault="000E0806" w:rsidP="00AF4E13">
      <w:pPr>
        <w:tabs>
          <w:tab w:val="left" w:pos="3256"/>
        </w:tabs>
        <w:jc w:val="center"/>
      </w:pPr>
      <w:r w:rsidRPr="00D427B0">
        <w:t xml:space="preserve">   </w:t>
      </w:r>
      <w:r w:rsidR="00BB28DC" w:rsidRPr="00D427B0">
        <w:t>Плавательные бассейны – 6</w:t>
      </w:r>
    </w:p>
    <w:p w:rsidR="00014FCC" w:rsidRDefault="00014FCC" w:rsidP="00AF4E13">
      <w:pPr>
        <w:tabs>
          <w:tab w:val="left" w:pos="3256"/>
        </w:tabs>
        <w:jc w:val="center"/>
      </w:pPr>
      <w:r w:rsidRPr="00D427B0">
        <w:t>Лыжная база – 1</w:t>
      </w:r>
    </w:p>
    <w:p w:rsidR="00AC4D95" w:rsidRDefault="007C3866" w:rsidP="008212BF">
      <w:pPr>
        <w:tabs>
          <w:tab w:val="left" w:pos="325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61BBD7D" wp14:editId="614131F6">
                <wp:simplePos x="0" y="0"/>
                <wp:positionH relativeFrom="column">
                  <wp:posOffset>-106680</wp:posOffset>
                </wp:positionH>
                <wp:positionV relativeFrom="paragraph">
                  <wp:posOffset>163830</wp:posOffset>
                </wp:positionV>
                <wp:extent cx="5819775" cy="510540"/>
                <wp:effectExtent l="19050" t="19050" r="47625" b="118110"/>
                <wp:wrapNone/>
                <wp:docPr id="308" name="Прямоугольная выноск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510540"/>
                        </a:xfrm>
                        <a:prstGeom prst="wedgeRect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7F76AE" w:rsidRDefault="00BD0A17" w:rsidP="0047411C">
                            <w:pPr>
                              <w:pStyle w:val="31"/>
                              <w:ind w:left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7F76AE">
                              <w:rPr>
                                <w:b/>
                                <w:i/>
                                <w:sz w:val="32"/>
                              </w:rPr>
                              <w:t>Культурный потенциал</w:t>
                            </w:r>
                          </w:p>
                          <w:p w:rsidR="00BD0A17" w:rsidRPr="008E6BE5" w:rsidRDefault="00BD0A17" w:rsidP="0047411C">
                            <w:pPr>
                              <w:jc w:val="center"/>
                              <w:rPr>
                                <w:b/>
                                <w:i/>
                                <w:color w:val="24406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9" o:spid="_x0000_s1033" type="#_x0000_t61" style="position:absolute;margin-left:-8.4pt;margin-top:12.9pt;width:458.25pt;height:40.2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" adj="6300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7F76AE" w:rsidRDefault="00BD0A17" w:rsidP="0047411C">
                      <w:pPr>
                        <w:pStyle w:val="31"/>
                        <w:ind w:left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 w:rsidRPr="007F76AE">
                        <w:rPr>
                          <w:b/>
                          <w:i/>
                          <w:sz w:val="32"/>
                        </w:rPr>
                        <w:t>Культурный потенциал</w:t>
                      </w:r>
                    </w:p>
                    <w:p w:rsidR="00BD0A17" w:rsidRPr="008E6BE5" w:rsidRDefault="00BD0A17" w:rsidP="0047411C">
                      <w:pPr>
                        <w:jc w:val="center"/>
                        <w:rPr>
                          <w:b/>
                          <w:i/>
                          <w:color w:val="24406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06730D">
      <w:pPr>
        <w:pStyle w:val="31"/>
        <w:ind w:left="0"/>
        <w:rPr>
          <w:b/>
          <w:sz w:val="32"/>
        </w:rPr>
      </w:pPr>
      <w:r>
        <w:rPr>
          <w:b/>
          <w:i/>
          <w:sz w:val="24"/>
        </w:rPr>
        <w:br w:type="textWrapping" w:clear="all"/>
      </w:r>
    </w:p>
    <w:p w:rsidR="00333225" w:rsidRDefault="00557C7D" w:rsidP="009F51AC">
      <w:pPr>
        <w:pStyle w:val="31"/>
        <w:ind w:left="0"/>
        <w:jc w:val="center"/>
        <w:rPr>
          <w:b/>
          <w:sz w:val="32"/>
        </w:rPr>
      </w:pPr>
      <w:r>
        <w:rPr>
          <w:noProof/>
        </w:rPr>
        <w:drawing>
          <wp:anchor distT="12818" distB="295101" distL="155099" distR="128212" simplePos="0" relativeHeight="251582464" behindDoc="1" locked="0" layoutInCell="1" allowOverlap="1" wp14:anchorId="2B6EECA6" wp14:editId="5979697B">
            <wp:simplePos x="0" y="0"/>
            <wp:positionH relativeFrom="column">
              <wp:posOffset>3720465</wp:posOffset>
            </wp:positionH>
            <wp:positionV relativeFrom="paragraph">
              <wp:posOffset>170815</wp:posOffset>
            </wp:positionV>
            <wp:extent cx="2143125" cy="1344295"/>
            <wp:effectExtent l="38100" t="38100" r="104775" b="103505"/>
            <wp:wrapSquare wrapText="bothSides"/>
            <wp:docPr id="307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4429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866">
        <w:rPr>
          <w:noProof/>
        </w:rPr>
        <w:drawing>
          <wp:anchor distT="12192" distB="280670" distL="150876" distR="122936" simplePos="0" relativeHeight="251581440" behindDoc="1" locked="0" layoutInCell="1" allowOverlap="1" wp14:anchorId="304C56B2" wp14:editId="7BA6BDC2">
            <wp:simplePos x="0" y="0"/>
            <wp:positionH relativeFrom="column">
              <wp:posOffset>-847725</wp:posOffset>
            </wp:positionH>
            <wp:positionV relativeFrom="paragraph">
              <wp:posOffset>234315</wp:posOffset>
            </wp:positionV>
            <wp:extent cx="1644650" cy="1089660"/>
            <wp:effectExtent l="38100" t="38100" r="88900" b="91440"/>
            <wp:wrapSquare wrapText="bothSides"/>
            <wp:docPr id="301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08966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Парк</w:t>
      </w:r>
      <w:r w:rsidR="00C558EA" w:rsidRPr="00D427B0">
        <w:rPr>
          <w:sz w:val="24"/>
          <w:szCs w:val="24"/>
        </w:rPr>
        <w:t>и</w:t>
      </w:r>
      <w:r w:rsidRPr="00D427B0">
        <w:rPr>
          <w:sz w:val="24"/>
          <w:szCs w:val="24"/>
        </w:rPr>
        <w:t xml:space="preserve"> – </w:t>
      </w:r>
      <w:r w:rsidR="0042619C" w:rsidRPr="00D427B0">
        <w:rPr>
          <w:sz w:val="24"/>
          <w:szCs w:val="24"/>
        </w:rPr>
        <w:t>3</w:t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Музе</w:t>
      </w:r>
      <w:r w:rsidR="00C558EA" w:rsidRPr="00D427B0">
        <w:rPr>
          <w:sz w:val="24"/>
          <w:szCs w:val="24"/>
        </w:rPr>
        <w:t>и</w:t>
      </w:r>
      <w:r w:rsidRPr="00D427B0">
        <w:rPr>
          <w:sz w:val="24"/>
          <w:szCs w:val="24"/>
        </w:rPr>
        <w:t xml:space="preserve"> – </w:t>
      </w:r>
      <w:r w:rsidR="00557C7D">
        <w:rPr>
          <w:sz w:val="24"/>
          <w:szCs w:val="24"/>
        </w:rPr>
        <w:t>4</w:t>
      </w:r>
    </w:p>
    <w:p w:rsidR="00333225" w:rsidRPr="00D427B0" w:rsidRDefault="00316459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Дворцы</w:t>
      </w:r>
      <w:r w:rsidR="00333225" w:rsidRPr="00D427B0">
        <w:rPr>
          <w:sz w:val="24"/>
          <w:szCs w:val="24"/>
        </w:rPr>
        <w:t xml:space="preserve"> </w:t>
      </w:r>
      <w:r w:rsidR="009C5E22" w:rsidRPr="00D427B0">
        <w:rPr>
          <w:sz w:val="24"/>
          <w:szCs w:val="24"/>
        </w:rPr>
        <w:t xml:space="preserve">и дома </w:t>
      </w:r>
      <w:r w:rsidR="00333225" w:rsidRPr="00D427B0">
        <w:rPr>
          <w:sz w:val="24"/>
          <w:szCs w:val="24"/>
        </w:rPr>
        <w:t xml:space="preserve">культуры – </w:t>
      </w:r>
      <w:r w:rsidR="009C5E22" w:rsidRPr="00D427B0">
        <w:rPr>
          <w:sz w:val="24"/>
          <w:szCs w:val="24"/>
        </w:rPr>
        <w:t>3</w:t>
      </w:r>
      <w:r w:rsidR="0042619C" w:rsidRPr="00D427B0">
        <w:rPr>
          <w:sz w:val="24"/>
          <w:szCs w:val="24"/>
        </w:rPr>
        <w:t>0</w:t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Выставочный зал – 1</w:t>
      </w:r>
    </w:p>
    <w:p w:rsidR="0026322B" w:rsidRPr="00D427B0" w:rsidRDefault="00316459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 xml:space="preserve">Библиотеки </w:t>
      </w:r>
      <w:r w:rsidR="002B300A" w:rsidRPr="00D427B0">
        <w:rPr>
          <w:sz w:val="24"/>
          <w:szCs w:val="24"/>
        </w:rPr>
        <w:t>–</w:t>
      </w:r>
      <w:r w:rsidRPr="00D427B0">
        <w:rPr>
          <w:sz w:val="24"/>
          <w:szCs w:val="24"/>
        </w:rPr>
        <w:t xml:space="preserve"> </w:t>
      </w:r>
      <w:r w:rsidR="009C5E22" w:rsidRPr="00D427B0">
        <w:rPr>
          <w:sz w:val="24"/>
          <w:szCs w:val="24"/>
        </w:rPr>
        <w:t>3</w:t>
      </w:r>
      <w:r w:rsidR="0042619C" w:rsidRPr="00D427B0">
        <w:rPr>
          <w:sz w:val="24"/>
          <w:szCs w:val="24"/>
        </w:rPr>
        <w:t>3</w:t>
      </w:r>
    </w:p>
    <w:p w:rsidR="009C5E22" w:rsidRPr="00D427B0" w:rsidRDefault="009C5E22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Детск</w:t>
      </w:r>
      <w:r w:rsidR="00C558EA" w:rsidRPr="00D427B0">
        <w:rPr>
          <w:sz w:val="24"/>
          <w:szCs w:val="24"/>
        </w:rPr>
        <w:t>ие</w:t>
      </w:r>
      <w:r w:rsidRPr="00D427B0">
        <w:rPr>
          <w:sz w:val="24"/>
          <w:szCs w:val="24"/>
        </w:rPr>
        <w:t xml:space="preserve"> школ</w:t>
      </w:r>
      <w:r w:rsidR="00C558EA" w:rsidRPr="00D427B0">
        <w:rPr>
          <w:sz w:val="24"/>
          <w:szCs w:val="24"/>
        </w:rPr>
        <w:t>ы</w:t>
      </w:r>
      <w:r w:rsidR="0042619C" w:rsidRPr="00D427B0">
        <w:rPr>
          <w:sz w:val="24"/>
          <w:szCs w:val="24"/>
        </w:rPr>
        <w:t xml:space="preserve"> искусств – 4</w:t>
      </w:r>
    </w:p>
    <w:p w:rsidR="00B40B4E" w:rsidRPr="00D427B0" w:rsidRDefault="00B40B4E" w:rsidP="00B40B4E">
      <w:pPr>
        <w:pStyle w:val="31"/>
        <w:spacing w:after="0"/>
        <w:ind w:left="0"/>
        <w:rPr>
          <w:sz w:val="24"/>
          <w:szCs w:val="24"/>
        </w:rPr>
      </w:pPr>
    </w:p>
    <w:p w:rsidR="00095E62" w:rsidRDefault="0018143B" w:rsidP="00B40B4E">
      <w:pPr>
        <w:pStyle w:val="31"/>
        <w:spacing w:after="0"/>
        <w:ind w:left="0"/>
        <w:rPr>
          <w:sz w:val="28"/>
          <w:szCs w:val="28"/>
        </w:rPr>
      </w:pPr>
      <w:r w:rsidRPr="00D427B0">
        <w:rPr>
          <w:noProof/>
          <w:sz w:val="24"/>
          <w:szCs w:val="24"/>
        </w:rPr>
        <w:drawing>
          <wp:anchor distT="0" distB="0" distL="114300" distR="114300" simplePos="0" relativeHeight="251886592" behindDoc="0" locked="0" layoutInCell="1" allowOverlap="1" wp14:anchorId="7BDE35F0" wp14:editId="16C83BEA">
            <wp:simplePos x="0" y="0"/>
            <wp:positionH relativeFrom="margin">
              <wp:posOffset>3870960</wp:posOffset>
            </wp:positionH>
            <wp:positionV relativeFrom="margin">
              <wp:posOffset>2414270</wp:posOffset>
            </wp:positionV>
            <wp:extent cx="2091055" cy="1256030"/>
            <wp:effectExtent l="38100" t="38100" r="99695" b="96520"/>
            <wp:wrapSquare wrapText="bothSides"/>
            <wp:docPr id="10" name="Рисунок 10" descr="Дом культуры п. Демьяновка. Подробная информация: расписание, фото, адрес и  т. д. на официальном сайте Культура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м культуры п. Демьяновка. Подробная информация: расписание, фото, адрес и  т. д. на официальном сайте Культура.РФ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25603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7C7D" w:rsidRPr="00D427B0">
        <w:rPr>
          <w:noProof/>
          <w:sz w:val="24"/>
          <w:szCs w:val="24"/>
        </w:rPr>
        <w:drawing>
          <wp:anchor distT="0" distB="0" distL="114300" distR="114300" simplePos="0" relativeHeight="251889664" behindDoc="0" locked="0" layoutInCell="1" allowOverlap="1" wp14:anchorId="041E3C3C" wp14:editId="16F969B8">
            <wp:simplePos x="0" y="0"/>
            <wp:positionH relativeFrom="margin">
              <wp:posOffset>1673225</wp:posOffset>
            </wp:positionH>
            <wp:positionV relativeFrom="margin">
              <wp:posOffset>2412365</wp:posOffset>
            </wp:positionV>
            <wp:extent cx="1866900" cy="1301750"/>
            <wp:effectExtent l="38100" t="38100" r="95250" b="889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я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17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95E62" w:rsidRDefault="00557C7D" w:rsidP="00B40B4E">
      <w:pPr>
        <w:pStyle w:val="31"/>
        <w:spacing w:after="0"/>
        <w:ind w:left="0"/>
        <w:rPr>
          <w:sz w:val="28"/>
          <w:szCs w:val="28"/>
        </w:rPr>
      </w:pPr>
      <w:r w:rsidRPr="00D427B0">
        <w:rPr>
          <w:noProof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1941F78" wp14:editId="4A880254">
            <wp:simplePos x="0" y="0"/>
            <wp:positionH relativeFrom="margin">
              <wp:posOffset>-1057275</wp:posOffset>
            </wp:positionH>
            <wp:positionV relativeFrom="margin">
              <wp:posOffset>2411730</wp:posOffset>
            </wp:positionV>
            <wp:extent cx="2114550" cy="1160145"/>
            <wp:effectExtent l="38100" t="38100" r="95250" b="97155"/>
            <wp:wrapSquare wrapText="bothSides"/>
            <wp:docPr id="14" name="Рисунок 14" descr="Кемеровская область. Город Полысаево. Вход в городской парк имени И.И.  Горовца (2012 го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емеровская область. Город Полысаево. Вход в городской парк имени И.И.  Горовца (2012 год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6014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095E62" w:rsidRDefault="00095E62" w:rsidP="00B40B4E">
      <w:pPr>
        <w:pStyle w:val="31"/>
        <w:spacing w:after="0"/>
        <w:ind w:left="0"/>
        <w:rPr>
          <w:sz w:val="28"/>
          <w:szCs w:val="28"/>
        </w:rPr>
      </w:pPr>
    </w:p>
    <w:p w:rsidR="00815331" w:rsidRDefault="00815331" w:rsidP="00B40B4E">
      <w:pPr>
        <w:pStyle w:val="31"/>
        <w:spacing w:after="0"/>
        <w:ind w:left="0"/>
        <w:rPr>
          <w:sz w:val="28"/>
          <w:szCs w:val="28"/>
        </w:rPr>
      </w:pPr>
    </w:p>
    <w:p w:rsidR="00333225" w:rsidRPr="00C0534F" w:rsidRDefault="007C3866" w:rsidP="007C3866">
      <w:pPr>
        <w:pStyle w:val="31"/>
        <w:spacing w:after="0"/>
        <w:ind w:left="0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E80BC4" w:rsidRPr="00C0534F">
        <w:rPr>
          <w:b/>
          <w:sz w:val="32"/>
          <w:szCs w:val="32"/>
        </w:rPr>
        <w:t>1</w:t>
      </w:r>
      <w:r w:rsidR="00F26B5A">
        <w:rPr>
          <w:b/>
          <w:sz w:val="32"/>
          <w:szCs w:val="32"/>
        </w:rPr>
        <w:t>0</w:t>
      </w:r>
      <w:r w:rsidR="0042619C">
        <w:rPr>
          <w:b/>
          <w:sz w:val="32"/>
          <w:szCs w:val="32"/>
        </w:rPr>
        <w:t>5</w:t>
      </w:r>
      <w:r w:rsidR="00333225" w:rsidRPr="00C0534F">
        <w:rPr>
          <w:b/>
          <w:sz w:val="32"/>
          <w:szCs w:val="32"/>
        </w:rPr>
        <w:t xml:space="preserve"> объектов культурного наследия</w:t>
      </w:r>
      <w:r w:rsidR="00333225" w:rsidRPr="00C0534F">
        <w:rPr>
          <w:sz w:val="32"/>
          <w:szCs w:val="32"/>
        </w:rPr>
        <w:t xml:space="preserve">, </w:t>
      </w:r>
    </w:p>
    <w:p w:rsidR="008D01F0" w:rsidRDefault="00333225" w:rsidP="008D01F0">
      <w:pPr>
        <w:pStyle w:val="31"/>
        <w:spacing w:after="0"/>
        <w:ind w:left="0" w:hanging="142"/>
        <w:jc w:val="center"/>
        <w:rPr>
          <w:sz w:val="24"/>
        </w:rPr>
      </w:pPr>
      <w:r>
        <w:rPr>
          <w:sz w:val="24"/>
        </w:rPr>
        <w:t>в</w:t>
      </w:r>
      <w:r w:rsidRPr="001B6153">
        <w:rPr>
          <w:sz w:val="24"/>
        </w:rPr>
        <w:t xml:space="preserve">ключенных в единый государственный реестр объектов </w:t>
      </w:r>
    </w:p>
    <w:p w:rsidR="008D01F0" w:rsidRDefault="00333225" w:rsidP="008D01F0">
      <w:pPr>
        <w:pStyle w:val="31"/>
        <w:spacing w:after="0"/>
        <w:ind w:left="0" w:hanging="142"/>
        <w:jc w:val="center"/>
        <w:rPr>
          <w:sz w:val="24"/>
        </w:rPr>
      </w:pPr>
      <w:r w:rsidRPr="001B6153">
        <w:rPr>
          <w:sz w:val="24"/>
        </w:rPr>
        <w:t xml:space="preserve">культурного наследия (памятников истории и культуры) </w:t>
      </w:r>
    </w:p>
    <w:p w:rsidR="00333225" w:rsidRDefault="00095E62" w:rsidP="008D01F0">
      <w:pPr>
        <w:pStyle w:val="31"/>
        <w:spacing w:after="0"/>
        <w:ind w:left="0" w:hanging="142"/>
        <w:jc w:val="center"/>
        <w:rPr>
          <w:sz w:val="24"/>
        </w:rPr>
      </w:pPr>
      <w:r>
        <w:rPr>
          <w:noProof/>
        </w:rPr>
        <w:drawing>
          <wp:anchor distT="18288" distB="0" distL="169164" distR="127000" simplePos="0" relativeHeight="251620352" behindDoc="1" locked="0" layoutInCell="1" allowOverlap="1" wp14:anchorId="22D631E3" wp14:editId="0E44895D">
            <wp:simplePos x="0" y="0"/>
            <wp:positionH relativeFrom="column">
              <wp:posOffset>4302125</wp:posOffset>
            </wp:positionH>
            <wp:positionV relativeFrom="paragraph">
              <wp:posOffset>123190</wp:posOffset>
            </wp:positionV>
            <wp:extent cx="1409700" cy="1784350"/>
            <wp:effectExtent l="38100" t="38100" r="95250" b="101600"/>
            <wp:wrapNone/>
            <wp:docPr id="298" name="Рисунок 2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server2\econ\ECON3\инвестиционный паспорт\Новая папка\николай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843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1B6153">
        <w:rPr>
          <w:sz w:val="24"/>
        </w:rPr>
        <w:t>народов</w:t>
      </w:r>
      <w:r w:rsidR="00333225">
        <w:rPr>
          <w:sz w:val="24"/>
        </w:rPr>
        <w:t xml:space="preserve"> Российской Федерации</w:t>
      </w:r>
    </w:p>
    <w:p w:rsidR="00333225" w:rsidRDefault="00095E62" w:rsidP="00AD1FCA">
      <w:pPr>
        <w:pStyle w:val="31"/>
        <w:tabs>
          <w:tab w:val="left" w:pos="5954"/>
        </w:tabs>
        <w:spacing w:after="0" w:line="360" w:lineRule="auto"/>
        <w:ind w:left="0" w:firstLine="709"/>
        <w:jc w:val="center"/>
        <w:rPr>
          <w:sz w:val="24"/>
        </w:rPr>
      </w:pPr>
      <w:r>
        <w:rPr>
          <w:noProof/>
        </w:rPr>
        <w:drawing>
          <wp:anchor distT="18288" distB="4294967293" distL="169164" distR="137651" simplePos="0" relativeHeight="251619328" behindDoc="0" locked="0" layoutInCell="1" allowOverlap="1" wp14:anchorId="76567B97" wp14:editId="6ED042A5">
            <wp:simplePos x="0" y="0"/>
            <wp:positionH relativeFrom="column">
              <wp:posOffset>1628775</wp:posOffset>
            </wp:positionH>
            <wp:positionV relativeFrom="paragraph">
              <wp:posOffset>55880</wp:posOffset>
            </wp:positionV>
            <wp:extent cx="2159000" cy="1593850"/>
            <wp:effectExtent l="38100" t="38100" r="88900" b="101600"/>
            <wp:wrapNone/>
            <wp:docPr id="29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ChuprikovaKS\Desktop\gaam1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938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8288" distB="0" distL="169164" distR="125349" simplePos="0" relativeHeight="251618304" behindDoc="1" locked="0" layoutInCell="1" allowOverlap="1" wp14:anchorId="46999845" wp14:editId="0D73714D">
            <wp:simplePos x="0" y="0"/>
            <wp:positionH relativeFrom="column">
              <wp:posOffset>-581025</wp:posOffset>
            </wp:positionH>
            <wp:positionV relativeFrom="paragraph">
              <wp:posOffset>57150</wp:posOffset>
            </wp:positionV>
            <wp:extent cx="1701800" cy="1676400"/>
            <wp:effectExtent l="38100" t="38100" r="88900" b="95250"/>
            <wp:wrapNone/>
            <wp:docPr id="300" name="Picture 5" descr="C:\Users\ChuprikovaKS\Desktop\kolc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ChuprikovaKS\Desktop\kolc1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6764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1B6153">
      <w:pPr>
        <w:pStyle w:val="31"/>
        <w:spacing w:after="0" w:line="360" w:lineRule="auto"/>
        <w:ind w:left="0" w:firstLine="709"/>
        <w:jc w:val="center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  <w:r w:rsidRPr="005652FC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815331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  <w:r>
        <w:rPr>
          <w:noProof/>
        </w:rPr>
        <w:drawing>
          <wp:anchor distT="18288" distB="2" distL="169164" distR="136162" simplePos="0" relativeHeight="251621376" behindDoc="1" locked="0" layoutInCell="1" allowOverlap="1" wp14:anchorId="29DA8A84" wp14:editId="4000AB84">
            <wp:simplePos x="0" y="0"/>
            <wp:positionH relativeFrom="column">
              <wp:posOffset>-231775</wp:posOffset>
            </wp:positionH>
            <wp:positionV relativeFrom="paragraph">
              <wp:posOffset>145415</wp:posOffset>
            </wp:positionV>
            <wp:extent cx="1435100" cy="1606550"/>
            <wp:effectExtent l="38100" t="38100" r="88900" b="88900"/>
            <wp:wrapNone/>
            <wp:docPr id="299" name="Рисунок 2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Fserver2\econ\ECON3\инвестиционный паспорт\Новая папка\лампа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6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E62">
        <w:rPr>
          <w:noProof/>
        </w:rPr>
        <w:drawing>
          <wp:anchor distT="18288" distB="0" distL="169164" distR="130937" simplePos="0" relativeHeight="251624448" behindDoc="0" locked="0" layoutInCell="1" allowOverlap="1" wp14:anchorId="0BFE9ED8" wp14:editId="4220856F">
            <wp:simplePos x="0" y="0"/>
            <wp:positionH relativeFrom="column">
              <wp:posOffset>4098290</wp:posOffset>
            </wp:positionH>
            <wp:positionV relativeFrom="paragraph">
              <wp:posOffset>0</wp:posOffset>
            </wp:positionV>
            <wp:extent cx="1540510" cy="1543050"/>
            <wp:effectExtent l="38100" t="38100" r="97790" b="95250"/>
            <wp:wrapSquare wrapText="bothSides"/>
            <wp:docPr id="290" name="Рисунок 2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Fserver2\econ\ECON3\инвестиционный паспорт\Новая папка\голкофа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5430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41F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2A546C76" wp14:editId="03D1A218">
            <wp:simplePos x="0" y="0"/>
            <wp:positionH relativeFrom="margin">
              <wp:posOffset>1630680</wp:posOffset>
            </wp:positionH>
            <wp:positionV relativeFrom="margin">
              <wp:posOffset>6920865</wp:posOffset>
            </wp:positionV>
            <wp:extent cx="2258060" cy="1335405"/>
            <wp:effectExtent l="38100" t="38100" r="104140" b="93345"/>
            <wp:wrapSquare wrapText="bothSides"/>
            <wp:docPr id="16" name="Рисунок 16" descr="https://pamyatniki.kemrsl.ru/assets/images/old/1568963097_Dom%20kupca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niki.kemrsl.ru/assets/images/old/1568963097_Dom%20kupca%20(3)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33540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333225" w:rsidRDefault="007F76AE" w:rsidP="00316459">
      <w:pPr>
        <w:pStyle w:val="31"/>
        <w:spacing w:after="0"/>
        <w:ind w:left="0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32 </w:t>
      </w:r>
      <w:proofErr w:type="gramStart"/>
      <w:r>
        <w:rPr>
          <w:b/>
          <w:sz w:val="32"/>
          <w:szCs w:val="32"/>
        </w:rPr>
        <w:t>к</w:t>
      </w:r>
      <w:r w:rsidR="00333225" w:rsidRPr="00C0534F">
        <w:rPr>
          <w:b/>
          <w:sz w:val="32"/>
          <w:szCs w:val="32"/>
        </w:rPr>
        <w:t>ультовы</w:t>
      </w:r>
      <w:r>
        <w:rPr>
          <w:b/>
          <w:sz w:val="32"/>
          <w:szCs w:val="32"/>
        </w:rPr>
        <w:t>х</w:t>
      </w:r>
      <w:proofErr w:type="gramEnd"/>
      <w:r w:rsidR="00333225" w:rsidRPr="00C053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учреждени</w:t>
      </w:r>
      <w:r w:rsidR="00CE45B5">
        <w:rPr>
          <w:b/>
          <w:sz w:val="32"/>
          <w:szCs w:val="32"/>
        </w:rPr>
        <w:t>я</w:t>
      </w:r>
    </w:p>
    <w:p w:rsidR="00CE45B5" w:rsidRPr="00C0534F" w:rsidRDefault="00CE45B5" w:rsidP="00316459">
      <w:pPr>
        <w:pStyle w:val="31"/>
        <w:spacing w:after="0"/>
        <w:ind w:left="0" w:firstLine="709"/>
        <w:jc w:val="center"/>
        <w:rPr>
          <w:b/>
          <w:sz w:val="32"/>
          <w:szCs w:val="32"/>
        </w:rPr>
      </w:pPr>
    </w:p>
    <w:p w:rsidR="00333225" w:rsidRPr="00204D30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r>
        <w:rPr>
          <w:sz w:val="24"/>
          <w:szCs w:val="24"/>
        </w:rPr>
        <w:t>Х</w:t>
      </w:r>
      <w:r w:rsidR="00333225" w:rsidRPr="00204D30">
        <w:rPr>
          <w:sz w:val="24"/>
          <w:szCs w:val="24"/>
        </w:rPr>
        <w:t xml:space="preserve">рам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19</w:t>
      </w:r>
    </w:p>
    <w:p w:rsidR="00333225" w:rsidRPr="00204D30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proofErr w:type="spellStart"/>
      <w:r>
        <w:rPr>
          <w:sz w:val="24"/>
          <w:szCs w:val="24"/>
        </w:rPr>
        <w:t>Иверский</w:t>
      </w:r>
      <w:proofErr w:type="spellEnd"/>
      <w:r>
        <w:rPr>
          <w:sz w:val="24"/>
          <w:szCs w:val="24"/>
        </w:rPr>
        <w:t xml:space="preserve"> мужской монастырь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333225" w:rsidRPr="00831CF2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r>
        <w:rPr>
          <w:sz w:val="24"/>
          <w:szCs w:val="24"/>
        </w:rPr>
        <w:t>Часовн</w:t>
      </w:r>
      <w:r w:rsidR="00F83458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6</w:t>
      </w:r>
    </w:p>
    <w:p w:rsidR="00831CF2" w:rsidRDefault="00831CF2" w:rsidP="00CE45B5">
      <w:pPr>
        <w:pStyle w:val="31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Церковь </w:t>
      </w:r>
      <w:r w:rsidR="00CE45B5" w:rsidRPr="00CE45B5">
        <w:rPr>
          <w:sz w:val="24"/>
          <w:szCs w:val="24"/>
        </w:rPr>
        <w:t>–</w:t>
      </w:r>
      <w:r w:rsidR="007F76AE">
        <w:rPr>
          <w:sz w:val="24"/>
          <w:szCs w:val="24"/>
        </w:rPr>
        <w:t xml:space="preserve"> 3</w:t>
      </w:r>
    </w:p>
    <w:p w:rsidR="00831CF2" w:rsidRDefault="00CE45B5" w:rsidP="00CE45B5">
      <w:pPr>
        <w:pStyle w:val="31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Свято-</w:t>
      </w:r>
      <w:proofErr w:type="spellStart"/>
      <w:r>
        <w:rPr>
          <w:sz w:val="24"/>
          <w:szCs w:val="24"/>
        </w:rPr>
        <w:t>Серафимо</w:t>
      </w:r>
      <w:proofErr w:type="spellEnd"/>
      <w:r>
        <w:rPr>
          <w:sz w:val="24"/>
          <w:szCs w:val="24"/>
        </w:rPr>
        <w:t xml:space="preserve">-Покровский женский монастырь </w:t>
      </w:r>
      <w:r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831CF2" w:rsidRDefault="00CE45B5" w:rsidP="00CE45B5">
      <w:pPr>
        <w:pStyle w:val="31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Мечеть – 1</w:t>
      </w:r>
    </w:p>
    <w:p w:rsidR="00CE45B5" w:rsidRDefault="00CE45B5" w:rsidP="00CE45B5">
      <w:pPr>
        <w:pStyle w:val="31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Дом молитвы </w:t>
      </w:r>
      <w:r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74241F" w:rsidRDefault="0074241F" w:rsidP="0074241F">
      <w:pPr>
        <w:pStyle w:val="31"/>
        <w:spacing w:after="0"/>
        <w:ind w:left="720"/>
        <w:rPr>
          <w:sz w:val="24"/>
          <w:szCs w:val="24"/>
        </w:rPr>
      </w:pPr>
    </w:p>
    <w:p w:rsidR="00316459" w:rsidRDefault="00CE45B5" w:rsidP="005F32F0">
      <w:pPr>
        <w:pStyle w:val="31"/>
        <w:spacing w:after="0"/>
        <w:ind w:left="0"/>
        <w:jc w:val="center"/>
        <w:rPr>
          <w:b/>
          <w:sz w:val="24"/>
          <w:szCs w:val="24"/>
          <w:shd w:val="clear" w:color="auto" w:fill="FFFFFF"/>
        </w:rPr>
      </w:pPr>
      <w:r>
        <w:rPr>
          <w:noProof/>
        </w:rPr>
        <w:drawing>
          <wp:anchor distT="19545" distB="4294965594" distL="172587" distR="129705" simplePos="0" relativeHeight="251623424" behindDoc="0" locked="0" layoutInCell="1" allowOverlap="1" wp14:anchorId="1C860622" wp14:editId="5CA61207">
            <wp:simplePos x="0" y="0"/>
            <wp:positionH relativeFrom="column">
              <wp:posOffset>4225925</wp:posOffset>
            </wp:positionH>
            <wp:positionV relativeFrom="paragraph">
              <wp:posOffset>138430</wp:posOffset>
            </wp:positionV>
            <wp:extent cx="1802765" cy="1816100"/>
            <wp:effectExtent l="38100" t="38100" r="102235" b="88900"/>
            <wp:wrapSquare wrapText="bothSides"/>
            <wp:docPr id="288" name="Рисунок 2051" descr="\\Fserver2\econ\ECON3\инвестиционный паспорт\Новая папка\хра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server2\econ\ECON3\инвестиционный паспорт\Новая папка\храм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7D4">
        <w:rPr>
          <w:noProof/>
        </w:rPr>
        <w:drawing>
          <wp:anchor distT="0" distB="0" distL="114300" distR="114300" simplePos="0" relativeHeight="251923456" behindDoc="0" locked="0" layoutInCell="1" allowOverlap="1" wp14:anchorId="6A0E81EA" wp14:editId="499AD303">
            <wp:simplePos x="0" y="0"/>
            <wp:positionH relativeFrom="column">
              <wp:posOffset>2114550</wp:posOffset>
            </wp:positionH>
            <wp:positionV relativeFrom="paragraph">
              <wp:posOffset>138430</wp:posOffset>
            </wp:positionV>
            <wp:extent cx="1955800" cy="1854200"/>
            <wp:effectExtent l="38100" t="38100" r="101600" b="8890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chkova\AppData\Local\Temp\{562DA7EE-D4BC-49C9-9918-612D15529C23}.t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8542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41F" w:rsidRDefault="00CE45B5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873280" behindDoc="0" locked="0" layoutInCell="1" allowOverlap="1" wp14:anchorId="1B60DD10" wp14:editId="6E0D6129">
            <wp:simplePos x="0" y="0"/>
            <wp:positionH relativeFrom="margin">
              <wp:posOffset>-168275</wp:posOffset>
            </wp:positionH>
            <wp:positionV relativeFrom="margin">
              <wp:posOffset>2126615</wp:posOffset>
            </wp:positionV>
            <wp:extent cx="1911350" cy="1816100"/>
            <wp:effectExtent l="38100" t="38100" r="88900" b="88900"/>
            <wp:wrapSquare wrapText="bothSides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E453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874304" behindDoc="0" locked="0" layoutInCell="1" allowOverlap="1" wp14:anchorId="6723C6BF" wp14:editId="628C747C">
            <wp:simplePos x="0" y="0"/>
            <wp:positionH relativeFrom="column">
              <wp:posOffset>-295275</wp:posOffset>
            </wp:positionH>
            <wp:positionV relativeFrom="paragraph">
              <wp:posOffset>201930</wp:posOffset>
            </wp:positionV>
            <wp:extent cx="2038350" cy="1816100"/>
            <wp:effectExtent l="38100" t="38100" r="95250" b="8890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5B5">
        <w:rPr>
          <w:noProof/>
        </w:rPr>
        <w:drawing>
          <wp:anchor distT="18288" distB="0" distL="169164" distR="128778" simplePos="0" relativeHeight="251622400" behindDoc="0" locked="0" layoutInCell="1" allowOverlap="1" wp14:anchorId="169EFDD2" wp14:editId="6C7C15F6">
            <wp:simplePos x="0" y="0"/>
            <wp:positionH relativeFrom="column">
              <wp:posOffset>4032250</wp:posOffset>
            </wp:positionH>
            <wp:positionV relativeFrom="paragraph">
              <wp:posOffset>95250</wp:posOffset>
            </wp:positionV>
            <wp:extent cx="1816100" cy="1924050"/>
            <wp:effectExtent l="38100" t="38100" r="88900" b="95250"/>
            <wp:wrapSquare wrapText="bothSides"/>
            <wp:docPr id="91" name="Рисунок 2054" descr="\\Fserver2\econ\ECON3\инвестиционный паспорт\Новая папка\монастырь.jpg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server2\econ\ECON3\инвестиционный паспорт\Новая папка\монастырь.jpg_5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9240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0D0">
        <w:rPr>
          <w:b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872256" behindDoc="0" locked="0" layoutInCell="1" allowOverlap="1" wp14:anchorId="6F6372CE" wp14:editId="55382D04">
            <wp:simplePos x="0" y="0"/>
            <wp:positionH relativeFrom="column">
              <wp:posOffset>2003425</wp:posOffset>
            </wp:positionH>
            <wp:positionV relativeFrom="paragraph">
              <wp:posOffset>107950</wp:posOffset>
            </wp:positionV>
            <wp:extent cx="1758950" cy="1854200"/>
            <wp:effectExtent l="38100" t="38100" r="88900" b="8890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8542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AE453C">
      <w:pPr>
        <w:pStyle w:val="31"/>
        <w:spacing w:after="0"/>
        <w:ind w:left="-284" w:firstLine="284"/>
        <w:jc w:val="center"/>
        <w:rPr>
          <w:b/>
          <w:sz w:val="32"/>
          <w:szCs w:val="32"/>
          <w:shd w:val="clear" w:color="auto" w:fill="FFFFFF"/>
        </w:rPr>
      </w:pPr>
    </w:p>
    <w:p w:rsidR="002F7F38" w:rsidRDefault="00AE453C" w:rsidP="00AE453C">
      <w:pPr>
        <w:pStyle w:val="31"/>
        <w:spacing w:after="0"/>
        <w:ind w:left="-426"/>
        <w:rPr>
          <w:b/>
          <w:sz w:val="32"/>
          <w:szCs w:val="32"/>
          <w:shd w:val="clear" w:color="auto" w:fill="FFFFFF"/>
        </w:rPr>
      </w:pP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2012950" cy="17589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 жертвам политических репрессий 1930-1950-х годов.jfif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451" cy="176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shd w:val="clear" w:color="auto" w:fill="FFFFFF"/>
        </w:rPr>
        <w:t xml:space="preserve">    </w:t>
      </w: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1809750" cy="17589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67_20141213_122627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shd w:val="clear" w:color="auto" w:fill="FFFFFF"/>
        </w:rPr>
        <w:t xml:space="preserve">     </w:t>
      </w: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1657350" cy="181609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68_20141213_12435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149" cy="18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38" w:rsidRDefault="002F7F38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2F7F38" w:rsidRDefault="002F7F38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333225" w:rsidRPr="00C0534F" w:rsidRDefault="00333225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 w:rsidRPr="00C0534F">
        <w:rPr>
          <w:b/>
          <w:sz w:val="32"/>
          <w:szCs w:val="32"/>
          <w:shd w:val="clear" w:color="auto" w:fill="FFFFFF"/>
        </w:rPr>
        <w:lastRenderedPageBreak/>
        <w:t>Туристические маршруты:</w:t>
      </w:r>
    </w:p>
    <w:p w:rsidR="00333225" w:rsidRDefault="00333225" w:rsidP="005F32F0">
      <w:pPr>
        <w:pStyle w:val="31"/>
        <w:spacing w:after="0"/>
        <w:ind w:left="0"/>
        <w:jc w:val="center"/>
        <w:rPr>
          <w:b/>
          <w:sz w:val="24"/>
          <w:szCs w:val="24"/>
          <w:shd w:val="clear" w:color="auto" w:fill="FFFFFF"/>
        </w:rPr>
      </w:pPr>
    </w:p>
    <w:p w:rsidR="00333225" w:rsidRPr="005F32F0" w:rsidRDefault="00092AC5" w:rsidP="00AE453C">
      <w:pPr>
        <w:pStyle w:val="31"/>
        <w:tabs>
          <w:tab w:val="left" w:pos="426"/>
        </w:tabs>
        <w:spacing w:after="0" w:line="276" w:lineRule="auto"/>
        <w:ind w:left="0"/>
        <w:jc w:val="center"/>
        <w:rPr>
          <w:sz w:val="24"/>
          <w:szCs w:val="24"/>
          <w:shd w:val="clear" w:color="auto" w:fill="FFFFFF"/>
        </w:rPr>
      </w:pPr>
      <w:r w:rsidRPr="00092AC5">
        <w:rPr>
          <w:sz w:val="24"/>
          <w:szCs w:val="24"/>
          <w:shd w:val="clear" w:color="auto" w:fill="FFFFFF"/>
        </w:rPr>
        <w:t>«</w:t>
      </w:r>
      <w:proofErr w:type="gramStart"/>
      <w:r w:rsidRPr="00092AC5">
        <w:rPr>
          <w:sz w:val="24"/>
          <w:szCs w:val="24"/>
          <w:shd w:val="clear" w:color="auto" w:fill="FFFFFF"/>
        </w:rPr>
        <w:t>Ленинск-Кузнецкий</w:t>
      </w:r>
      <w:proofErr w:type="gramEnd"/>
      <w:r w:rsidRPr="00092AC5">
        <w:rPr>
          <w:sz w:val="24"/>
          <w:szCs w:val="24"/>
          <w:shd w:val="clear" w:color="auto" w:fill="FFFFFF"/>
        </w:rPr>
        <w:t xml:space="preserve"> муниципальный округ исторический»</w:t>
      </w:r>
    </w:p>
    <w:p w:rsidR="00333225" w:rsidRPr="00092AC5" w:rsidRDefault="00333225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sz w:val="24"/>
          <w:szCs w:val="24"/>
          <w:shd w:val="clear" w:color="auto" w:fill="FFFFFF"/>
        </w:rPr>
      </w:pPr>
      <w:r w:rsidRPr="005F32F0">
        <w:rPr>
          <w:sz w:val="24"/>
          <w:szCs w:val="24"/>
          <w:shd w:val="clear" w:color="auto" w:fill="FFFFFF"/>
        </w:rPr>
        <w:t>«</w:t>
      </w:r>
      <w:proofErr w:type="gramStart"/>
      <w:r w:rsidRPr="005F32F0">
        <w:rPr>
          <w:sz w:val="24"/>
          <w:szCs w:val="24"/>
          <w:shd w:val="clear" w:color="auto" w:fill="FFFFFF"/>
        </w:rPr>
        <w:t>Ленинск-Кузнецкий</w:t>
      </w:r>
      <w:proofErr w:type="gramEnd"/>
      <w:r w:rsidR="006D481D">
        <w:rPr>
          <w:sz w:val="24"/>
          <w:szCs w:val="24"/>
          <w:shd w:val="clear" w:color="auto" w:fill="FFFFFF"/>
        </w:rPr>
        <w:t xml:space="preserve"> муниципальный округ</w:t>
      </w:r>
      <w:r w:rsidR="00AE453C">
        <w:rPr>
          <w:sz w:val="24"/>
          <w:szCs w:val="24"/>
          <w:shd w:val="clear" w:color="auto" w:fill="FFFFFF"/>
        </w:rPr>
        <w:t xml:space="preserve"> спортивный»</w:t>
      </w:r>
    </w:p>
    <w:p w:rsidR="006D481D" w:rsidRPr="0026322B" w:rsidRDefault="006D481D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</w:t>
      </w:r>
      <w:r w:rsidR="00AE453C">
        <w:rPr>
          <w:sz w:val="24"/>
          <w:szCs w:val="24"/>
          <w:shd w:val="clear" w:color="auto" w:fill="FFFFFF"/>
        </w:rPr>
        <w:t>По местам боевой Славы»</w:t>
      </w:r>
    </w:p>
    <w:p w:rsidR="0026322B" w:rsidRPr="0026322B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</w:t>
      </w:r>
      <w:proofErr w:type="spellStart"/>
      <w:r>
        <w:rPr>
          <w:sz w:val="24"/>
          <w:szCs w:val="24"/>
          <w:shd w:val="clear" w:color="auto" w:fill="FFFFFF"/>
        </w:rPr>
        <w:t>Кокуйское</w:t>
      </w:r>
      <w:proofErr w:type="spellEnd"/>
      <w:r>
        <w:rPr>
          <w:sz w:val="24"/>
          <w:szCs w:val="24"/>
          <w:shd w:val="clear" w:color="auto" w:fill="FFFFFF"/>
        </w:rPr>
        <w:t xml:space="preserve"> болото»</w:t>
      </w:r>
    </w:p>
    <w:p w:rsidR="0026322B" w:rsidRPr="0026322B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«Родниковый перезвон»</w:t>
      </w:r>
    </w:p>
    <w:p w:rsidR="0026322B" w:rsidRPr="00092AC5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«Литературные маршруты»</w:t>
      </w:r>
    </w:p>
    <w:p w:rsidR="00092AC5" w:rsidRPr="00092AC5" w:rsidRDefault="00092AC5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sz w:val="24"/>
          <w:szCs w:val="24"/>
        </w:rPr>
      </w:pPr>
      <w:r w:rsidRPr="00092AC5">
        <w:rPr>
          <w:sz w:val="24"/>
          <w:szCs w:val="24"/>
        </w:rPr>
        <w:t>«</w:t>
      </w:r>
      <w:proofErr w:type="gramStart"/>
      <w:r w:rsidRPr="00092AC5">
        <w:rPr>
          <w:sz w:val="24"/>
          <w:szCs w:val="24"/>
        </w:rPr>
        <w:t>Ленинск-Кузнецкий</w:t>
      </w:r>
      <w:proofErr w:type="gramEnd"/>
      <w:r w:rsidRPr="00092AC5">
        <w:rPr>
          <w:sz w:val="24"/>
          <w:szCs w:val="24"/>
        </w:rPr>
        <w:t xml:space="preserve"> муниципальный округ религиозный»</w:t>
      </w:r>
    </w:p>
    <w:p w:rsidR="005A73BC" w:rsidRPr="0088008A" w:rsidRDefault="005A73BC" w:rsidP="00AE453C">
      <w:pPr>
        <w:pStyle w:val="31"/>
        <w:tabs>
          <w:tab w:val="left" w:pos="0"/>
        </w:tabs>
        <w:spacing w:after="0" w:line="360" w:lineRule="auto"/>
        <w:ind w:left="0"/>
        <w:jc w:val="center"/>
        <w:rPr>
          <w:b/>
          <w:i/>
          <w:sz w:val="24"/>
          <w:szCs w:val="24"/>
        </w:rPr>
      </w:pPr>
    </w:p>
    <w:p w:rsidR="00333225" w:rsidRDefault="005126C5" w:rsidP="00F46B02">
      <w:pPr>
        <w:pStyle w:val="31"/>
        <w:ind w:left="0"/>
        <w:rPr>
          <w:sz w:val="24"/>
          <w:szCs w:val="24"/>
        </w:rPr>
      </w:pPr>
      <w:r w:rsidRPr="00B314B3">
        <w:rPr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089EEF44" wp14:editId="544DC50A">
            <wp:simplePos x="0" y="0"/>
            <wp:positionH relativeFrom="column">
              <wp:posOffset>4041775</wp:posOffset>
            </wp:positionH>
            <wp:positionV relativeFrom="paragraph">
              <wp:posOffset>24765</wp:posOffset>
            </wp:positionV>
            <wp:extent cx="1892300" cy="1733550"/>
            <wp:effectExtent l="38100" t="38100" r="88900" b="9525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ник Николаю II, Ленинск-Кузнецкий — 2ГИС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733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7D4">
        <w:rPr>
          <w:noProof/>
        </w:rPr>
        <w:drawing>
          <wp:anchor distT="0" distB="0" distL="114300" distR="114300" simplePos="0" relativeHeight="251902976" behindDoc="0" locked="0" layoutInCell="1" allowOverlap="1" wp14:anchorId="468CF975" wp14:editId="294ADBC4">
            <wp:simplePos x="0" y="0"/>
            <wp:positionH relativeFrom="column">
              <wp:posOffset>2111375</wp:posOffset>
            </wp:positionH>
            <wp:positionV relativeFrom="paragraph">
              <wp:posOffset>24765</wp:posOffset>
            </wp:positionV>
            <wp:extent cx="1752600" cy="1733550"/>
            <wp:effectExtent l="0" t="0" r="0" b="0"/>
            <wp:wrapNone/>
            <wp:docPr id="318" name="Рисунок 318" descr="C:\Users\pechkova\AppData\Local\Temp\{562DA7EE-D4BC-49C9-9918-612D15529C2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chkova\AppData\Local\Temp\{562DA7EE-D4BC-49C9-9918-612D15529C23}.tmp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7D4">
        <w:rPr>
          <w:noProof/>
        </w:rPr>
        <w:drawing>
          <wp:anchor distT="0" distB="0" distL="114300" distR="114300" simplePos="0" relativeHeight="251900928" behindDoc="0" locked="0" layoutInCell="1" allowOverlap="1" wp14:anchorId="37DDB503" wp14:editId="4F760084">
            <wp:simplePos x="0" y="0"/>
            <wp:positionH relativeFrom="column">
              <wp:posOffset>-173812</wp:posOffset>
            </wp:positionH>
            <wp:positionV relativeFrom="paragraph">
              <wp:posOffset>22437</wp:posOffset>
            </wp:positionV>
            <wp:extent cx="1963420" cy="1732915"/>
            <wp:effectExtent l="38100" t="38100" r="93980" b="95885"/>
            <wp:wrapNone/>
            <wp:docPr id="315" name="Рисунок 315" descr="http://lib42.ru/storage/images/cultural/422/view/1444203363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42.ru/storage/images/cultural/422/view/1444203363975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73291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4D1B2D">
        <w:rPr>
          <w:b/>
          <w:i/>
        </w:rPr>
        <w:t xml:space="preserve">                       </w:t>
      </w:r>
      <w:r w:rsidR="00333225">
        <w:rPr>
          <w:b/>
          <w:i/>
        </w:rPr>
        <w:t xml:space="preserve">             </w:t>
      </w:r>
    </w:p>
    <w:p w:rsidR="00333225" w:rsidRDefault="00333225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BA47D4" w:rsidRPr="00BA47D4" w:rsidRDefault="00BA47D4" w:rsidP="00BA47D4">
      <w:pPr>
        <w:spacing w:before="100" w:beforeAutospacing="1" w:after="100" w:afterAutospacing="1"/>
      </w:pPr>
    </w:p>
    <w:p w:rsidR="00333225" w:rsidRDefault="00333225" w:rsidP="009F51AC">
      <w:pPr>
        <w:rPr>
          <w:b/>
          <w:sz w:val="28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7CFEAC47" wp14:editId="51242850">
            <wp:simplePos x="0" y="0"/>
            <wp:positionH relativeFrom="column">
              <wp:posOffset>3063875</wp:posOffset>
            </wp:positionH>
            <wp:positionV relativeFrom="paragraph">
              <wp:posOffset>50800</wp:posOffset>
            </wp:positionV>
            <wp:extent cx="2025650" cy="1574800"/>
            <wp:effectExtent l="38100" t="38100" r="88900" b="101600"/>
            <wp:wrapNone/>
            <wp:docPr id="2079" name="Рисунок 2079" descr="https://cultural.kemrsl.ru/assets/components/phpthumbof/cache/%20%D0%9A%D0%9E%D0%9A%D0%A3%D0%99%D0%A1%D0%9A%D0%9E%D0%95%20%D0%91%D0%9E%D0%9B%D0%9E%D0%A2%D0%9E.5737be29fdead0cef4b59631a2a4a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ultural.kemrsl.ru/assets/components/phpthumbof/cache/%20%D0%9A%D0%9E%D0%9A%D0%A3%D0%99%D0%A1%D0%9A%D0%9E%D0%95%20%D0%91%D0%9E%D0%9B%D0%9E%D0%A2%D0%9E.5737be29fdead0cef4b59631a2a4a395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5748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1952" behindDoc="0" locked="0" layoutInCell="1" allowOverlap="1" wp14:anchorId="732B5CF3" wp14:editId="6199D8F3">
            <wp:simplePos x="0" y="0"/>
            <wp:positionH relativeFrom="column">
              <wp:posOffset>346075</wp:posOffset>
            </wp:positionH>
            <wp:positionV relativeFrom="paragraph">
              <wp:posOffset>50800</wp:posOffset>
            </wp:positionV>
            <wp:extent cx="2241550" cy="1574800"/>
            <wp:effectExtent l="38100" t="38100" r="101600" b="101600"/>
            <wp:wrapNone/>
            <wp:docPr id="317" name="Рисунок 317" descr="Сквер патриотов Боевая слава Сибири, памятник, мемориа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вер патриотов Боевая слава Сибири, памятник, мемориал ..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71" cy="1577133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624DA16" wp14:editId="2ECF68D7">
                <wp:simplePos x="0" y="0"/>
                <wp:positionH relativeFrom="column">
                  <wp:posOffset>-206375</wp:posOffset>
                </wp:positionH>
                <wp:positionV relativeFrom="paragraph">
                  <wp:posOffset>190500</wp:posOffset>
                </wp:positionV>
                <wp:extent cx="6011545" cy="478790"/>
                <wp:effectExtent l="19050" t="19050" r="46355" b="264160"/>
                <wp:wrapNone/>
                <wp:docPr id="90" name="Прямоугольная выноска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78790"/>
                        </a:xfrm>
                        <a:prstGeom prst="wedgeRectCallout">
                          <a:avLst>
                            <a:gd name="adj1" fmla="val -29056"/>
                            <a:gd name="adj2" fmla="val 93898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0534F" w:rsidRDefault="00BD0A17" w:rsidP="001B1339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proofErr w:type="spellStart"/>
                            <w:r w:rsidRPr="00C0534F">
                              <w:rPr>
                                <w:b/>
                                <w:i/>
                                <w:sz w:val="32"/>
                              </w:rPr>
                              <w:t>Производственно</w:t>
                            </w:r>
                            <w:proofErr w:type="spellEnd"/>
                            <w:r w:rsidRPr="00C0534F">
                              <w:rPr>
                                <w:b/>
                                <w:i/>
                                <w:sz w:val="32"/>
                              </w:rPr>
                              <w:t>–экономический потенциал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1" o:spid="_x0000_s1034" type="#_x0000_t61" style="position:absolute;left:0;text-align:left;margin-left:-16.25pt;margin-top:15pt;width:473.35pt;height:37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" adj="4524,31082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0534F" w:rsidRDefault="00BD0A17" w:rsidP="001B1339">
                      <w:pPr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proofErr w:type="spellStart"/>
                      <w:r w:rsidRPr="00C0534F">
                        <w:rPr>
                          <w:b/>
                          <w:i/>
                          <w:sz w:val="32"/>
                        </w:rPr>
                        <w:t>Производственно</w:t>
                      </w:r>
                      <w:proofErr w:type="spellEnd"/>
                      <w:r w:rsidRPr="00C0534F">
                        <w:rPr>
                          <w:b/>
                          <w:i/>
                          <w:sz w:val="32"/>
                        </w:rPr>
                        <w:t>–экономический потенциал</w:t>
                      </w:r>
                    </w:p>
                  </w:txbxContent>
                </v:textbox>
              </v:shape>
            </w:pict>
          </mc:Fallback>
        </mc:AlternateContent>
      </w: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8212BF" w:rsidRDefault="005126C5" w:rsidP="00BA47D4">
      <w:pPr>
        <w:pStyle w:val="a4"/>
        <w:spacing w:line="360" w:lineRule="auto"/>
        <w:ind w:firstLine="709"/>
        <w:jc w:val="both"/>
      </w:pPr>
      <w:r w:rsidRPr="005126C5">
        <w:rPr>
          <w:b w:val="0"/>
          <w:sz w:val="24"/>
          <w:szCs w:val="24"/>
        </w:rPr>
        <w:t xml:space="preserve">Основу жизнедеятельности муниципального округа формируют промышленные предприятия различных отраслей − угледобывающей, машиностроения, химической, строительных материалов, а также легкой и пищевой. Экономика муниципального округа имеет сырьевую направленность. </w:t>
      </w:r>
      <w:r w:rsidR="00092AC5">
        <w:rPr>
          <w:b w:val="0"/>
          <w:sz w:val="24"/>
          <w:szCs w:val="24"/>
        </w:rPr>
        <w:t>Угледобывающая п</w:t>
      </w:r>
      <w:r w:rsidRPr="005126C5">
        <w:rPr>
          <w:b w:val="0"/>
          <w:sz w:val="24"/>
          <w:szCs w:val="24"/>
        </w:rPr>
        <w:t>ромышленность доминирует в экономической структуре муниципального округа и определяет общий характер складывающейся экономической ситуации.</w:t>
      </w:r>
    </w:p>
    <w:p w:rsidR="00023D11" w:rsidRDefault="00023D11" w:rsidP="00BA47D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BA47D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333225" w:rsidRPr="003F531A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 w:rsidRPr="003F531A">
        <w:rPr>
          <w:b/>
        </w:rPr>
        <w:t>Отгружено товаров собственного производства,</w:t>
      </w:r>
    </w:p>
    <w:p w:rsidR="00333225" w:rsidRPr="003F531A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 w:rsidRPr="003F531A">
        <w:rPr>
          <w:b/>
        </w:rPr>
        <w:t>выполнено работ и услуг собственного производства по видам экономической деятельности за 202</w:t>
      </w:r>
      <w:r w:rsidR="005126C5">
        <w:rPr>
          <w:b/>
        </w:rPr>
        <w:t>5</w:t>
      </w:r>
      <w:r w:rsidRPr="003F531A">
        <w:rPr>
          <w:b/>
        </w:rPr>
        <w:t xml:space="preserve"> год</w:t>
      </w:r>
      <w:r w:rsidR="00937579" w:rsidRPr="003F531A">
        <w:rPr>
          <w:b/>
        </w:rPr>
        <w:t xml:space="preserve">, </w:t>
      </w:r>
      <w:proofErr w:type="gramStart"/>
      <w:r w:rsidR="00937579" w:rsidRPr="003F531A">
        <w:rPr>
          <w:b/>
        </w:rPr>
        <w:t>млн</w:t>
      </w:r>
      <w:proofErr w:type="gramEnd"/>
      <w:r w:rsidRPr="003F531A">
        <w:rPr>
          <w:b/>
        </w:rPr>
        <w:t xml:space="preserve"> рублей</w:t>
      </w: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50"/>
        <w:gridCol w:w="2350"/>
        <w:gridCol w:w="2350"/>
        <w:gridCol w:w="2350"/>
      </w:tblGrid>
      <w:tr w:rsidR="002B7BA7" w:rsidRPr="005C1756" w:rsidTr="008E6BE5">
        <w:trPr>
          <w:jc w:val="center"/>
        </w:trPr>
        <w:tc>
          <w:tcPr>
            <w:tcW w:w="2350" w:type="dxa"/>
          </w:tcPr>
          <w:p w:rsidR="00333225" w:rsidRPr="005126C5" w:rsidRDefault="005126C5" w:rsidP="00E63D21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66 094,3</w:t>
            </w:r>
          </w:p>
        </w:tc>
        <w:tc>
          <w:tcPr>
            <w:tcW w:w="2350" w:type="dxa"/>
          </w:tcPr>
          <w:p w:rsidR="00333225" w:rsidRPr="005126C5" w:rsidRDefault="005126C5" w:rsidP="00676744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12 860,2</w:t>
            </w:r>
          </w:p>
        </w:tc>
        <w:tc>
          <w:tcPr>
            <w:tcW w:w="2350" w:type="dxa"/>
          </w:tcPr>
          <w:p w:rsidR="00333225" w:rsidRPr="005126C5" w:rsidRDefault="00300FF5" w:rsidP="005126C5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3 </w:t>
            </w:r>
            <w:r w:rsidR="005126C5" w:rsidRPr="005126C5">
              <w:rPr>
                <w:rFonts w:eastAsia="BatangChe"/>
                <w:b/>
                <w:szCs w:val="32"/>
              </w:rPr>
              <w:t>307,2</w:t>
            </w:r>
          </w:p>
        </w:tc>
        <w:tc>
          <w:tcPr>
            <w:tcW w:w="2350" w:type="dxa"/>
          </w:tcPr>
          <w:p w:rsidR="00333225" w:rsidRPr="005126C5" w:rsidRDefault="00300FF5" w:rsidP="005126C5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94</w:t>
            </w:r>
            <w:r w:rsidR="005126C5" w:rsidRPr="005126C5">
              <w:rPr>
                <w:rFonts w:eastAsia="BatangChe"/>
                <w:b/>
                <w:szCs w:val="32"/>
              </w:rPr>
              <w:t>2,9</w:t>
            </w:r>
          </w:p>
        </w:tc>
      </w:tr>
    </w:tbl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7C1E31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10112" behindDoc="1" locked="0" layoutInCell="1" allowOverlap="1" wp14:anchorId="093E090F" wp14:editId="2BEE3BD3">
            <wp:simplePos x="0" y="0"/>
            <wp:positionH relativeFrom="column">
              <wp:posOffset>3111500</wp:posOffset>
            </wp:positionH>
            <wp:positionV relativeFrom="paragraph">
              <wp:posOffset>15875</wp:posOffset>
            </wp:positionV>
            <wp:extent cx="1120775" cy="1120775"/>
            <wp:effectExtent l="0" t="0" r="3175" b="3175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88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0" locked="0" layoutInCell="1" allowOverlap="1" wp14:anchorId="6D79CA0B" wp14:editId="7448F144">
            <wp:simplePos x="0" y="0"/>
            <wp:positionH relativeFrom="column">
              <wp:posOffset>4494530</wp:posOffset>
            </wp:positionH>
            <wp:positionV relativeFrom="paragraph">
              <wp:posOffset>110490</wp:posOffset>
            </wp:positionV>
            <wp:extent cx="993775" cy="914400"/>
            <wp:effectExtent l="0" t="0" r="0" b="0"/>
            <wp:wrapSquare wrapText="bothSides"/>
            <wp:docPr id="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2D5CC5D9" wp14:editId="5B1EF151">
            <wp:simplePos x="0" y="0"/>
            <wp:positionH relativeFrom="column">
              <wp:posOffset>50165</wp:posOffset>
            </wp:positionH>
            <wp:positionV relativeFrom="paragraph">
              <wp:posOffset>3810</wp:posOffset>
            </wp:positionV>
            <wp:extent cx="1157605" cy="959485"/>
            <wp:effectExtent l="0" t="0" r="4445" b="0"/>
            <wp:wrapTight wrapText="bothSides">
              <wp:wrapPolygon edited="0">
                <wp:start x="2133" y="0"/>
                <wp:lineTo x="1422" y="1715"/>
                <wp:lineTo x="1066" y="7291"/>
                <wp:lineTo x="1777" y="13723"/>
                <wp:lineTo x="0" y="19298"/>
                <wp:lineTo x="0" y="21014"/>
                <wp:lineTo x="21327" y="21014"/>
                <wp:lineTo x="21327" y="17583"/>
                <wp:lineTo x="17417" y="13295"/>
                <wp:lineTo x="8531" y="6862"/>
                <wp:lineTo x="7820" y="6862"/>
                <wp:lineTo x="9242" y="3002"/>
                <wp:lineTo x="8176" y="1287"/>
                <wp:lineTo x="4265" y="0"/>
                <wp:lineTo x="2133" y="0"/>
              </wp:wrapPolygon>
            </wp:wrapTight>
            <wp:docPr id="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7C1E31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D1CA850" wp14:editId="5F71D084">
                <wp:simplePos x="0" y="0"/>
                <wp:positionH relativeFrom="column">
                  <wp:posOffset>883920</wp:posOffset>
                </wp:positionH>
                <wp:positionV relativeFrom="paragraph">
                  <wp:posOffset>54610</wp:posOffset>
                </wp:positionV>
                <wp:extent cx="1094105" cy="731520"/>
                <wp:effectExtent l="7620" t="6985" r="3175" b="4445"/>
                <wp:wrapTight wrapText="bothSides">
                  <wp:wrapPolygon edited="0">
                    <wp:start x="1899308" y="0"/>
                    <wp:lineTo x="1396553" y="132975"/>
                    <wp:lineTo x="670352" y="1329788"/>
                    <wp:lineTo x="670352" y="2127656"/>
                    <wp:lineTo x="446893" y="4255331"/>
                    <wp:lineTo x="335170" y="6382988"/>
                    <wp:lineTo x="-55862" y="7579800"/>
                    <wp:lineTo x="-55862" y="10106400"/>
                    <wp:lineTo x="6424151" y="10106400"/>
                    <wp:lineTo x="6424151" y="5452144"/>
                    <wp:lineTo x="1452415" y="4255331"/>
                    <wp:lineTo x="3128277" y="4255331"/>
                    <wp:lineTo x="5027597" y="3058519"/>
                    <wp:lineTo x="5083459" y="0"/>
                    <wp:lineTo x="1899308" y="0"/>
                  </wp:wrapPolygon>
                </wp:wrapTight>
                <wp:docPr id="83" name="objec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105" cy="731520"/>
                        </a:xfrm>
                        <a:custGeom>
                          <a:avLst/>
                          <a:gdLst>
                            <a:gd name="T0" fmla="*/ 31610 w 512445"/>
                            <a:gd name="T1" fmla="*/ 722958 h 546100"/>
                            <a:gd name="T2" fmla="*/ 31610 w 512445"/>
                            <a:gd name="T3" fmla="*/ 979189 h 546100"/>
                            <a:gd name="T4" fmla="*/ 2335869 w 512445"/>
                            <a:gd name="T5" fmla="*/ 878874 h 546100"/>
                            <a:gd name="T6" fmla="*/ 2335869 w 512445"/>
                            <a:gd name="T7" fmla="*/ 803058 h 546100"/>
                            <a:gd name="T8" fmla="*/ 1718730 w 512445"/>
                            <a:gd name="T9" fmla="*/ 531332 h 546100"/>
                            <a:gd name="T10" fmla="*/ 538001 w 512445"/>
                            <a:gd name="T11" fmla="*/ 878874 h 546100"/>
                            <a:gd name="T12" fmla="*/ 1249448 w 512445"/>
                            <a:gd name="T13" fmla="*/ 803058 h 546100"/>
                            <a:gd name="T14" fmla="*/ 1249448 w 512445"/>
                            <a:gd name="T15" fmla="*/ 878874 h 546100"/>
                            <a:gd name="T16" fmla="*/ 1634783 w 512445"/>
                            <a:gd name="T17" fmla="*/ 803058 h 546100"/>
                            <a:gd name="T18" fmla="*/ 1797870 w 512445"/>
                            <a:gd name="T19" fmla="*/ 803058 h 546100"/>
                            <a:gd name="T20" fmla="*/ 2183092 w 512445"/>
                            <a:gd name="T21" fmla="*/ 878874 h 546100"/>
                            <a:gd name="T22" fmla="*/ 434952 w 512445"/>
                            <a:gd name="T23" fmla="*/ 283008 h 546100"/>
                            <a:gd name="T24" fmla="*/ 125395 w 512445"/>
                            <a:gd name="T25" fmla="*/ 722958 h 546100"/>
                            <a:gd name="T26" fmla="*/ 434952 w 512445"/>
                            <a:gd name="T27" fmla="*/ 283008 h 546100"/>
                            <a:gd name="T28" fmla="*/ 768010 w 512445"/>
                            <a:gd name="T29" fmla="*/ 464379 h 546100"/>
                            <a:gd name="T30" fmla="*/ 1032987 w 512445"/>
                            <a:gd name="T31" fmla="*/ 669337 h 546100"/>
                            <a:gd name="T32" fmla="*/ 2335523 w 512445"/>
                            <a:gd name="T33" fmla="*/ 531332 h 546100"/>
                            <a:gd name="T34" fmla="*/ 2335523 w 512445"/>
                            <a:gd name="T35" fmla="*/ 531332 h 546100"/>
                            <a:gd name="T36" fmla="*/ 1612899 w 512445"/>
                            <a:gd name="T37" fmla="*/ 11271 h 546100"/>
                            <a:gd name="T38" fmla="*/ 1334087 w 512445"/>
                            <a:gd name="T39" fmla="*/ 146893 h 546100"/>
                            <a:gd name="T40" fmla="*/ 849065 w 512445"/>
                            <a:gd name="T41" fmla="*/ 292394 h 546100"/>
                            <a:gd name="T42" fmla="*/ 840085 w 512445"/>
                            <a:gd name="T43" fmla="*/ 404810 h 546100"/>
                            <a:gd name="T44" fmla="*/ 949967 w 512445"/>
                            <a:gd name="T45" fmla="*/ 376964 h 546100"/>
                            <a:gd name="T46" fmla="*/ 1222754 w 512445"/>
                            <a:gd name="T47" fmla="*/ 215094 h 546100"/>
                            <a:gd name="T48" fmla="*/ 1438526 w 512445"/>
                            <a:gd name="T49" fmla="*/ 201151 h 546100"/>
                            <a:gd name="T50" fmla="*/ 1493512 w 512445"/>
                            <a:gd name="T51" fmla="*/ 127643 h 546100"/>
                            <a:gd name="T52" fmla="*/ 1769156 w 512445"/>
                            <a:gd name="T53" fmla="*/ 55693 h 546100"/>
                            <a:gd name="T54" fmla="*/ 1839899 w 512445"/>
                            <a:gd name="T55" fmla="*/ 12463 h 546100"/>
                            <a:gd name="T56" fmla="*/ 1729960 w 512445"/>
                            <a:gd name="T57" fmla="*/ 92246 h 546100"/>
                            <a:gd name="T58" fmla="*/ 1668846 w 512445"/>
                            <a:gd name="T59" fmla="*/ 177488 h 546100"/>
                            <a:gd name="T60" fmla="*/ 1323552 w 512445"/>
                            <a:gd name="T61" fmla="*/ 267647 h 546100"/>
                            <a:gd name="T62" fmla="*/ 1252802 w 512445"/>
                            <a:gd name="T63" fmla="*/ 295495 h 546100"/>
                            <a:gd name="T64" fmla="*/ 1169496 w 512445"/>
                            <a:gd name="T65" fmla="*/ 344897 h 546100"/>
                            <a:gd name="T66" fmla="*/ 1045724 w 512445"/>
                            <a:gd name="T67" fmla="*/ 361581 h 546100"/>
                            <a:gd name="T68" fmla="*/ 1116468 w 512445"/>
                            <a:gd name="T69" fmla="*/ 404810 h 546100"/>
                            <a:gd name="T70" fmla="*/ 1348851 w 512445"/>
                            <a:gd name="T71" fmla="*/ 354800 h 546100"/>
                            <a:gd name="T72" fmla="*/ 1708454 w 512445"/>
                            <a:gd name="T73" fmla="*/ 255327 h 546100"/>
                            <a:gd name="T74" fmla="*/ 1839899 w 512445"/>
                            <a:gd name="T75" fmla="*/ 104711 h 546100"/>
                            <a:gd name="T76" fmla="*/ 808416 w 512445"/>
                            <a:gd name="T77" fmla="*/ 0 h 546100"/>
                            <a:gd name="T78" fmla="*/ 325611 w 512445"/>
                            <a:gd name="T79" fmla="*/ 126035 h 546100"/>
                            <a:gd name="T80" fmla="*/ 315977 w 512445"/>
                            <a:gd name="T81" fmla="*/ 234081 h 546100"/>
                            <a:gd name="T82" fmla="*/ 425916 w 512445"/>
                            <a:gd name="T83" fmla="*/ 206232 h 546100"/>
                            <a:gd name="T84" fmla="*/ 659676 w 512445"/>
                            <a:gd name="T85" fmla="*/ 67541 h 546100"/>
                            <a:gd name="T86" fmla="*/ 879219 w 512445"/>
                            <a:gd name="T87" fmla="*/ 43228 h 546100"/>
                            <a:gd name="T88" fmla="*/ 1438526 w 512445"/>
                            <a:gd name="T89" fmla="*/ 201151 h 546100"/>
                            <a:gd name="T90" fmla="*/ 1438526 w 512445"/>
                            <a:gd name="T91" fmla="*/ 201151 h 546100"/>
                            <a:gd name="T92" fmla="*/ 977930 w 512445"/>
                            <a:gd name="T93" fmla="*/ 12463 h 546100"/>
                            <a:gd name="T94" fmla="*/ 838604 w 512445"/>
                            <a:gd name="T95" fmla="*/ 109996 h 546100"/>
                            <a:gd name="T96" fmla="*/ 681283 w 512445"/>
                            <a:gd name="T97" fmla="*/ 129186 h 546100"/>
                            <a:gd name="T98" fmla="*/ 752146 w 512445"/>
                            <a:gd name="T99" fmla="*/ 172416 h 546100"/>
                            <a:gd name="T100" fmla="*/ 1119476 w 512445"/>
                            <a:gd name="T101" fmla="*/ 27846 h 546100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3163 w 512445"/>
                            <a:gd name="T154" fmla="*/ 3163 h 546100"/>
                            <a:gd name="T155" fmla="*/ 18437 w 512445"/>
                            <a:gd name="T156" fmla="*/ 18437 h 546100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T153" t="T154" r="T155" b="T156"/>
                          <a:pathLst>
                            <a:path w="512445" h="546100">
                              <a:moveTo>
                                <a:pt x="377037" y="296113"/>
                              </a:moveTo>
                              <a:lnTo>
                                <a:pt x="238709" y="402907"/>
                              </a:lnTo>
                              <a:lnTo>
                                <a:pt x="6934" y="402907"/>
                              </a:lnTo>
                              <a:lnTo>
                                <a:pt x="0" y="409854"/>
                              </a:lnTo>
                              <a:lnTo>
                                <a:pt x="0" y="538759"/>
                              </a:lnTo>
                              <a:lnTo>
                                <a:pt x="6934" y="545706"/>
                              </a:lnTo>
                              <a:lnTo>
                                <a:pt x="505459" y="545706"/>
                              </a:lnTo>
                              <a:lnTo>
                                <a:pt x="512419" y="538759"/>
                              </a:lnTo>
                              <a:lnTo>
                                <a:pt x="512419" y="489800"/>
                              </a:lnTo>
                              <a:lnTo>
                                <a:pt x="33515" y="489800"/>
                              </a:lnTo>
                              <a:lnTo>
                                <a:pt x="33515" y="447547"/>
                              </a:lnTo>
                              <a:lnTo>
                                <a:pt x="512419" y="447547"/>
                              </a:lnTo>
                              <a:lnTo>
                                <a:pt x="512343" y="400596"/>
                              </a:lnTo>
                              <a:lnTo>
                                <a:pt x="377037" y="400596"/>
                              </a:lnTo>
                              <a:lnTo>
                                <a:pt x="377037" y="296113"/>
                              </a:lnTo>
                              <a:close/>
                            </a:path>
                            <a:path w="512445" h="546100">
                              <a:moveTo>
                                <a:pt x="153796" y="447547"/>
                              </a:moveTo>
                              <a:lnTo>
                                <a:pt x="118021" y="447547"/>
                              </a:lnTo>
                              <a:lnTo>
                                <a:pt x="118021" y="489800"/>
                              </a:lnTo>
                              <a:lnTo>
                                <a:pt x="153796" y="489800"/>
                              </a:lnTo>
                              <a:lnTo>
                                <a:pt x="153796" y="447547"/>
                              </a:lnTo>
                              <a:close/>
                            </a:path>
                            <a:path w="512445" h="546100">
                              <a:moveTo>
                                <a:pt x="274091" y="447547"/>
                              </a:moveTo>
                              <a:lnTo>
                                <a:pt x="238328" y="447547"/>
                              </a:lnTo>
                              <a:lnTo>
                                <a:pt x="238328" y="489800"/>
                              </a:lnTo>
                              <a:lnTo>
                                <a:pt x="274091" y="489800"/>
                              </a:lnTo>
                              <a:lnTo>
                                <a:pt x="274091" y="447547"/>
                              </a:lnTo>
                              <a:close/>
                            </a:path>
                            <a:path w="512445" h="546100">
                              <a:moveTo>
                                <a:pt x="394398" y="447547"/>
                              </a:moveTo>
                              <a:lnTo>
                                <a:pt x="358622" y="447547"/>
                              </a:lnTo>
                              <a:lnTo>
                                <a:pt x="358622" y="489800"/>
                              </a:lnTo>
                              <a:lnTo>
                                <a:pt x="394398" y="489800"/>
                              </a:lnTo>
                              <a:lnTo>
                                <a:pt x="394398" y="447547"/>
                              </a:lnTo>
                              <a:close/>
                            </a:path>
                            <a:path w="512445" h="546100">
                              <a:moveTo>
                                <a:pt x="512419" y="447547"/>
                              </a:moveTo>
                              <a:lnTo>
                                <a:pt x="478904" y="447547"/>
                              </a:lnTo>
                              <a:lnTo>
                                <a:pt x="478904" y="489800"/>
                              </a:lnTo>
                              <a:lnTo>
                                <a:pt x="512419" y="489800"/>
                              </a:lnTo>
                              <a:lnTo>
                                <a:pt x="512419" y="447547"/>
                              </a:lnTo>
                              <a:close/>
                            </a:path>
                            <a:path w="512445" h="546100">
                              <a:moveTo>
                                <a:pt x="95415" y="157721"/>
                              </a:moveTo>
                              <a:lnTo>
                                <a:pt x="60388" y="157721"/>
                              </a:lnTo>
                              <a:lnTo>
                                <a:pt x="53746" y="163677"/>
                              </a:lnTo>
                              <a:lnTo>
                                <a:pt x="27508" y="402907"/>
                              </a:lnTo>
                              <a:lnTo>
                                <a:pt x="128320" y="402907"/>
                              </a:lnTo>
                              <a:lnTo>
                                <a:pt x="102069" y="163677"/>
                              </a:lnTo>
                              <a:lnTo>
                                <a:pt x="95415" y="157721"/>
                              </a:lnTo>
                              <a:close/>
                            </a:path>
                            <a:path w="512445" h="546100">
                              <a:moveTo>
                                <a:pt x="210553" y="252602"/>
                              </a:moveTo>
                              <a:lnTo>
                                <a:pt x="175196" y="252602"/>
                              </a:lnTo>
                              <a:lnTo>
                                <a:pt x="168478" y="258800"/>
                              </a:lnTo>
                              <a:lnTo>
                                <a:pt x="156692" y="402907"/>
                              </a:lnTo>
                              <a:lnTo>
                                <a:pt x="187896" y="402907"/>
                              </a:lnTo>
                              <a:lnTo>
                                <a:pt x="226606" y="373024"/>
                              </a:lnTo>
                              <a:lnTo>
                                <a:pt x="217284" y="258800"/>
                              </a:lnTo>
                              <a:lnTo>
                                <a:pt x="210553" y="252602"/>
                              </a:lnTo>
                              <a:close/>
                            </a:path>
                            <a:path w="512445" h="546100">
                              <a:moveTo>
                                <a:pt x="512343" y="296113"/>
                              </a:moveTo>
                              <a:lnTo>
                                <a:pt x="377037" y="400596"/>
                              </a:lnTo>
                              <a:lnTo>
                                <a:pt x="512343" y="400596"/>
                              </a:lnTo>
                              <a:lnTo>
                                <a:pt x="512343" y="296113"/>
                              </a:lnTo>
                              <a:close/>
                            </a:path>
                            <a:path w="512445" h="546100">
                              <a:moveTo>
                                <a:pt x="396659" y="0"/>
                              </a:moveTo>
                              <a:lnTo>
                                <a:pt x="388099" y="0"/>
                              </a:lnTo>
                              <a:lnTo>
                                <a:pt x="353821" y="6281"/>
                              </a:lnTo>
                              <a:lnTo>
                                <a:pt x="324953" y="23572"/>
                              </a:lnTo>
                              <a:lnTo>
                                <a:pt x="303797" y="49543"/>
                              </a:lnTo>
                              <a:lnTo>
                                <a:pt x="292658" y="81864"/>
                              </a:lnTo>
                              <a:lnTo>
                                <a:pt x="247337" y="95433"/>
                              </a:lnTo>
                              <a:lnTo>
                                <a:pt x="210731" y="123599"/>
                              </a:lnTo>
                              <a:lnTo>
                                <a:pt x="186259" y="162952"/>
                              </a:lnTo>
                              <a:lnTo>
                                <a:pt x="177342" y="210083"/>
                              </a:lnTo>
                              <a:lnTo>
                                <a:pt x="177342" y="218655"/>
                              </a:lnTo>
                              <a:lnTo>
                                <a:pt x="184289" y="225602"/>
                              </a:lnTo>
                              <a:lnTo>
                                <a:pt x="201434" y="225602"/>
                              </a:lnTo>
                              <a:lnTo>
                                <a:pt x="208394" y="218655"/>
                              </a:lnTo>
                              <a:lnTo>
                                <a:pt x="208394" y="210083"/>
                              </a:lnTo>
                              <a:lnTo>
                                <a:pt x="216101" y="172007"/>
                              </a:lnTo>
                              <a:lnTo>
                                <a:pt x="237107" y="140879"/>
                              </a:lnTo>
                              <a:lnTo>
                                <a:pt x="268235" y="119873"/>
                              </a:lnTo>
                              <a:lnTo>
                                <a:pt x="306311" y="112166"/>
                              </a:lnTo>
                              <a:lnTo>
                                <a:pt x="306501" y="112102"/>
                              </a:lnTo>
                              <a:lnTo>
                                <a:pt x="315569" y="112102"/>
                              </a:lnTo>
                              <a:lnTo>
                                <a:pt x="322465" y="105219"/>
                              </a:lnTo>
                              <a:lnTo>
                                <a:pt x="322578" y="96088"/>
                              </a:lnTo>
                              <a:lnTo>
                                <a:pt x="327631" y="71136"/>
                              </a:lnTo>
                              <a:lnTo>
                                <a:pt x="341709" y="50279"/>
                              </a:lnTo>
                              <a:lnTo>
                                <a:pt x="362574" y="36203"/>
                              </a:lnTo>
                              <a:lnTo>
                                <a:pt x="388099" y="31038"/>
                              </a:lnTo>
                              <a:lnTo>
                                <a:pt x="396659" y="31038"/>
                              </a:lnTo>
                              <a:lnTo>
                                <a:pt x="403618" y="24091"/>
                              </a:lnTo>
                              <a:lnTo>
                                <a:pt x="403618" y="6946"/>
                              </a:lnTo>
                              <a:lnTo>
                                <a:pt x="396659" y="0"/>
                              </a:lnTo>
                              <a:close/>
                            </a:path>
                            <a:path w="512445" h="546100">
                              <a:moveTo>
                                <a:pt x="396659" y="51409"/>
                              </a:moveTo>
                              <a:lnTo>
                                <a:pt x="379501" y="51409"/>
                              </a:lnTo>
                              <a:lnTo>
                                <a:pt x="372567" y="58356"/>
                              </a:lnTo>
                              <a:lnTo>
                                <a:pt x="372567" y="66941"/>
                              </a:lnTo>
                              <a:lnTo>
                                <a:pt x="366094" y="98915"/>
                              </a:lnTo>
                              <a:lnTo>
                                <a:pt x="348454" y="125053"/>
                              </a:lnTo>
                              <a:lnTo>
                                <a:pt x="322316" y="142690"/>
                              </a:lnTo>
                              <a:lnTo>
                                <a:pt x="290347" y="149161"/>
                              </a:lnTo>
                              <a:lnTo>
                                <a:pt x="281762" y="149161"/>
                              </a:lnTo>
                              <a:lnTo>
                                <a:pt x="274827" y="156108"/>
                              </a:lnTo>
                              <a:lnTo>
                                <a:pt x="274827" y="164680"/>
                              </a:lnTo>
                              <a:lnTo>
                                <a:pt x="272474" y="176304"/>
                              </a:lnTo>
                              <a:lnTo>
                                <a:pt x="266060" y="185804"/>
                              </a:lnTo>
                              <a:lnTo>
                                <a:pt x="256552" y="192212"/>
                              </a:lnTo>
                              <a:lnTo>
                                <a:pt x="244919" y="194563"/>
                              </a:lnTo>
                              <a:lnTo>
                                <a:pt x="236334" y="194563"/>
                              </a:lnTo>
                              <a:lnTo>
                                <a:pt x="229400" y="201510"/>
                              </a:lnTo>
                              <a:lnTo>
                                <a:pt x="229400" y="218655"/>
                              </a:lnTo>
                              <a:lnTo>
                                <a:pt x="236334" y="225602"/>
                              </a:lnTo>
                              <a:lnTo>
                                <a:pt x="244919" y="225602"/>
                              </a:lnTo>
                              <a:lnTo>
                                <a:pt x="265237" y="222098"/>
                              </a:lnTo>
                              <a:lnTo>
                                <a:pt x="282622" y="212401"/>
                              </a:lnTo>
                              <a:lnTo>
                                <a:pt x="295897" y="197731"/>
                              </a:lnTo>
                              <a:lnTo>
                                <a:pt x="303885" y="179311"/>
                              </a:lnTo>
                              <a:lnTo>
                                <a:pt x="343128" y="167048"/>
                              </a:lnTo>
                              <a:lnTo>
                                <a:pt x="374783" y="142295"/>
                              </a:lnTo>
                              <a:lnTo>
                                <a:pt x="395922" y="107957"/>
                              </a:lnTo>
                              <a:lnTo>
                                <a:pt x="403618" y="66941"/>
                              </a:lnTo>
                              <a:lnTo>
                                <a:pt x="403618" y="58356"/>
                              </a:lnTo>
                              <a:lnTo>
                                <a:pt x="396659" y="51409"/>
                              </a:lnTo>
                              <a:close/>
                            </a:path>
                            <a:path w="512445" h="546100">
                              <a:moveTo>
                                <a:pt x="185915" y="0"/>
                              </a:moveTo>
                              <a:lnTo>
                                <a:pt x="177342" y="0"/>
                              </a:lnTo>
                              <a:lnTo>
                                <a:pt x="132634" y="9046"/>
                              </a:lnTo>
                              <a:lnTo>
                                <a:pt x="96088" y="33702"/>
                              </a:lnTo>
                              <a:lnTo>
                                <a:pt x="71429" y="70240"/>
                              </a:lnTo>
                              <a:lnTo>
                                <a:pt x="62382" y="114934"/>
                              </a:lnTo>
                              <a:lnTo>
                                <a:pt x="62474" y="123599"/>
                              </a:lnTo>
                              <a:lnTo>
                                <a:pt x="69316" y="130454"/>
                              </a:lnTo>
                              <a:lnTo>
                                <a:pt x="86474" y="130454"/>
                              </a:lnTo>
                              <a:lnTo>
                                <a:pt x="93341" y="123599"/>
                              </a:lnTo>
                              <a:lnTo>
                                <a:pt x="93433" y="114934"/>
                              </a:lnTo>
                              <a:lnTo>
                                <a:pt x="100038" y="82307"/>
                              </a:lnTo>
                              <a:lnTo>
                                <a:pt x="118038" y="55637"/>
                              </a:lnTo>
                              <a:lnTo>
                                <a:pt x="144713" y="37641"/>
                              </a:lnTo>
                              <a:lnTo>
                                <a:pt x="177342" y="31038"/>
                              </a:lnTo>
                              <a:lnTo>
                                <a:pt x="185915" y="31038"/>
                              </a:lnTo>
                              <a:lnTo>
                                <a:pt x="192874" y="24091"/>
                              </a:lnTo>
                              <a:lnTo>
                                <a:pt x="192874" y="6946"/>
                              </a:lnTo>
                              <a:lnTo>
                                <a:pt x="185915" y="0"/>
                              </a:lnTo>
                              <a:close/>
                            </a:path>
                            <a:path w="512445" h="546100">
                              <a:moveTo>
                                <a:pt x="315569" y="112102"/>
                              </a:moveTo>
                              <a:lnTo>
                                <a:pt x="306717" y="112102"/>
                              </a:lnTo>
                              <a:lnTo>
                                <a:pt x="315506" y="112166"/>
                              </a:lnTo>
                              <a:lnTo>
                                <a:pt x="315569" y="112102"/>
                              </a:lnTo>
                              <a:close/>
                            </a:path>
                            <a:path w="512445" h="546100">
                              <a:moveTo>
                                <a:pt x="238620" y="0"/>
                              </a:moveTo>
                              <a:lnTo>
                                <a:pt x="221462" y="0"/>
                              </a:lnTo>
                              <a:lnTo>
                                <a:pt x="214528" y="6946"/>
                              </a:lnTo>
                              <a:lnTo>
                                <a:pt x="214528" y="15519"/>
                              </a:lnTo>
                              <a:lnTo>
                                <a:pt x="213574" y="25258"/>
                              </a:lnTo>
                              <a:lnTo>
                                <a:pt x="183964" y="61301"/>
                              </a:lnTo>
                              <a:lnTo>
                                <a:pt x="165011" y="65049"/>
                              </a:lnTo>
                              <a:lnTo>
                                <a:pt x="156400" y="65049"/>
                              </a:lnTo>
                              <a:lnTo>
                                <a:pt x="149453" y="71996"/>
                              </a:lnTo>
                              <a:lnTo>
                                <a:pt x="149440" y="89128"/>
                              </a:lnTo>
                              <a:lnTo>
                                <a:pt x="156387" y="96088"/>
                              </a:lnTo>
                              <a:lnTo>
                                <a:pt x="164998" y="96088"/>
                              </a:lnTo>
                              <a:lnTo>
                                <a:pt x="209671" y="82602"/>
                              </a:lnTo>
                              <a:lnTo>
                                <a:pt x="239480" y="46369"/>
                              </a:lnTo>
                              <a:lnTo>
                                <a:pt x="245579" y="15519"/>
                              </a:lnTo>
                              <a:lnTo>
                                <a:pt x="245579" y="6946"/>
                              </a:lnTo>
                              <a:lnTo>
                                <a:pt x="238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0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21" o:spid="_x0000_s1026" style="position:absolute;margin-left:69.6pt;margin-top:4.3pt;width:86.15pt;height:57.6pt;z-index:-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2445,54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" path="m377037,296113l238709,402907r-231775,l,409854,,538759r6934,6947l505459,545706r6960,-6947l512419,489800r-478904,l33515,447547r478904,l512343,400596r-135306,l377037,296113xem153796,447547r-35775,l118021,489800r35775,l153796,447547xem274091,447547r-35763,l238328,489800r35763,l274091,447547xem394398,447547r-35776,l358622,489800r35776,l394398,447547xem512419,447547r-33515,l478904,489800r33515,l512419,447547xem95415,157721r-35027,l53746,163677,27508,402907r100812,l102069,163677r-6654,-5956xem210553,252602r-35357,l168478,258800,156692,402907r31204,l226606,373024,217284,258800r-6731,-6198xem512343,296113l377037,400596r135306,l512343,296113xem396659,r-8560,l353821,6281,324953,23572,303797,49543,292658,81864,247337,95433r-36606,28166l186259,162952r-8917,47131l177342,218655r6947,6947l201434,225602r6960,-6947l208394,210083r7707,-38076l237107,140879r31128,-21006l306311,112166r190,-64l315569,112102r6896,-6883l322578,96088r5053,-24952l341709,50279,362574,36203r25525,-5165l396659,31038r6959,-6947l403618,6946,396659,xem396659,51409r-17158,l372567,58356r,8585l366094,98915r-17640,26138l322316,142690r-31969,6471l281762,149161r-6935,6947l274827,164680r-2353,11624l266060,185804r-9508,6408l244919,194563r-8585,l229400,201510r,17145l236334,225602r8585,l265237,222098r17385,-9697l295897,197731r7988,-18420l343128,167048r31655,-24753l395922,107957r7696,-41016l403618,58356r-6959,-6947xem185915,r-8573,l132634,9046,96088,33702,71429,70240r-9047,44694l62474,123599r6842,6855l86474,130454r6867,-6855l93433,114934r6605,-32627l118038,55637,144713,37641r32629,-6603l185915,31038r6959,-6947l192874,6946,185915,xem315569,112102r-8852,l315506,112166r63,-64xem238620,l221462,r-6934,6946l214528,15519r-954,9739l183964,61301r-18953,3748l156400,65049r-6947,6947l149440,89128r6947,6960l164998,96088,209671,82602,239480,46369r6099,-30850l245579,6946,238620,xe" fillcolor="#7f021a" stroked="f">
                <v:path arrowok="t" o:connecttype="custom" o:connectlocs="67490,968427;67490,1311658;4987240,1177282;4987240,1075724;3669606,711738;1148669,1177282;2667657,1075724;2667657,1177282;3490373,1075724;3838575,1075724;4661050,1177282;928652,379099;267727,968427;928652,379099;1639754,622052;2205498,896600;4986501,711738;4986501,711738;3443649,15098;2848367,196768;1812812,391672;1793639,542257;2028244,504956;2610663,288126;3071351,269449;3188750,170982;3777269,74603;3928310,16695;3693583,123567;3563100,237751;2825874,358522;2674818,395826;2496954,462002;2232692,484350;2383735,542257;2879889,475267;3647666,342019;3928310,140264;1726023,0;695202,168828;674632,313560;909360,276255;1408453,90474;1877192,57905;3071351,269449;3071351,269449;2087947,16695;1790477,147343;1454586,173049;1605883,230957;2390158,37301" o:connectangles="0,0,0,0,0,0,0,0,0,0,0,0,0,0,0,0,0,0,0,0,0,0,0,0,0,0,0,0,0,0,0,0,0,0,0,0,0,0,0,0,0,0,0,0,0,0,0,0,0,0,0" textboxrect="3163,3163,18437,18437"/>
                <w10:wrap type="tight"/>
              </v:shape>
            </w:pict>
          </mc:Fallback>
        </mc:AlternateContent>
      </w: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50"/>
        <w:gridCol w:w="2350"/>
        <w:gridCol w:w="2350"/>
        <w:gridCol w:w="2350"/>
      </w:tblGrid>
      <w:tr w:rsidR="00333225" w:rsidRPr="004B63EB" w:rsidTr="00752EAB">
        <w:trPr>
          <w:jc w:val="center"/>
        </w:trPr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Добыча полезных ископаемых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Обрабатывающие производства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Обеспечение электрической энергией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Водоснабжение, водоотведение</w:t>
            </w:r>
          </w:p>
        </w:tc>
      </w:tr>
    </w:tbl>
    <w:p w:rsidR="007E6EB5" w:rsidRDefault="007E6EB5" w:rsidP="00C0534F">
      <w:pPr>
        <w:spacing w:line="360" w:lineRule="auto"/>
        <w:rPr>
          <w:rFonts w:eastAsia="BatangChe"/>
          <w:b/>
          <w:color w:val="000000"/>
          <w:sz w:val="26"/>
          <w:szCs w:val="26"/>
        </w:rPr>
      </w:pPr>
    </w:p>
    <w:p w:rsidR="00333225" w:rsidRDefault="00333225" w:rsidP="00563420">
      <w:pPr>
        <w:spacing w:line="360" w:lineRule="auto"/>
        <w:jc w:val="center"/>
        <w:rPr>
          <w:rFonts w:eastAsia="BatangChe"/>
          <w:b/>
          <w:sz w:val="26"/>
          <w:szCs w:val="26"/>
        </w:rPr>
      </w:pPr>
      <w:r w:rsidRPr="00AC14E1">
        <w:rPr>
          <w:rFonts w:eastAsia="BatangChe"/>
          <w:b/>
          <w:sz w:val="26"/>
          <w:szCs w:val="26"/>
        </w:rPr>
        <w:t>ДОБЫЧА УГЛЯ</w:t>
      </w:r>
    </w:p>
    <w:p w:rsidR="00AC14E1" w:rsidRPr="00D15065" w:rsidRDefault="00FB3D4D" w:rsidP="00A6755A">
      <w:pPr>
        <w:spacing w:line="360" w:lineRule="auto"/>
        <w:ind w:firstLine="709"/>
        <w:jc w:val="both"/>
      </w:pPr>
      <w:r>
        <w:t xml:space="preserve">Ведущая отрасль муниципального округа – добыча каменного угля. </w:t>
      </w:r>
      <w:r w:rsidR="00131C69" w:rsidRPr="00131C69">
        <w:t>Добыч</w:t>
      </w:r>
      <w:r w:rsidR="00807832">
        <w:t>у</w:t>
      </w:r>
      <w:r w:rsidR="00131C69" w:rsidRPr="00131C69">
        <w:t xml:space="preserve"> угля на территории округа </w:t>
      </w:r>
      <w:r w:rsidR="00807832">
        <w:t>осуществляют угольные компании</w:t>
      </w:r>
      <w:r w:rsidR="00131C69" w:rsidRPr="00131C69">
        <w:t xml:space="preserve">: </w:t>
      </w:r>
      <w:proofErr w:type="gramStart"/>
      <w:r w:rsidRPr="00FB3D4D">
        <w:t>АО «СУЭК-Кузбасс»</w:t>
      </w:r>
      <w:r>
        <w:t xml:space="preserve">, </w:t>
      </w:r>
      <w:r w:rsidR="008846F5">
        <w:t xml:space="preserve">        </w:t>
      </w:r>
      <w:r w:rsidRPr="00FB3D4D">
        <w:t>ООО «ММК-Уголь»</w:t>
      </w:r>
      <w:r w:rsidR="00807832">
        <w:t xml:space="preserve">, </w:t>
      </w:r>
      <w:r w:rsidR="00131C69" w:rsidRPr="00131C69">
        <w:t>АО «Угольная компания «Сила Сибири»</w:t>
      </w:r>
      <w:r>
        <w:t>,</w:t>
      </w:r>
      <w:r w:rsidR="00131C69" w:rsidRPr="00131C69">
        <w:t xml:space="preserve">  ООО «Шахта Сибирская»</w:t>
      </w:r>
      <w:r w:rsidR="00092AC5">
        <w:t>, АО Разрез «</w:t>
      </w:r>
      <w:proofErr w:type="spellStart"/>
      <w:r w:rsidR="00092AC5">
        <w:t>Шестаки</w:t>
      </w:r>
      <w:proofErr w:type="spellEnd"/>
      <w:r w:rsidR="00092AC5">
        <w:t>»</w:t>
      </w:r>
      <w:r w:rsidR="00131C69" w:rsidRPr="00131C69">
        <w:t xml:space="preserve">. </w:t>
      </w:r>
      <w:proofErr w:type="gramEnd"/>
    </w:p>
    <w:p w:rsidR="0087621D" w:rsidRPr="001F5014" w:rsidRDefault="00DC4F56" w:rsidP="001F5014">
      <w:pPr>
        <w:widowControl w:val="0"/>
        <w:spacing w:line="360" w:lineRule="auto"/>
        <w:ind w:firstLine="720"/>
        <w:jc w:val="both"/>
        <w:rPr>
          <w:color w:val="000000"/>
        </w:rPr>
      </w:pPr>
      <w:r w:rsidRPr="009D5ABF">
        <w:rPr>
          <w:color w:val="000000"/>
        </w:rPr>
        <w:t>В ст</w:t>
      </w:r>
      <w:r w:rsidR="009B3427">
        <w:rPr>
          <w:color w:val="000000"/>
        </w:rPr>
        <w:t>руктуре промышлен</w:t>
      </w:r>
      <w:r w:rsidRPr="009D5ABF">
        <w:rPr>
          <w:color w:val="000000"/>
        </w:rPr>
        <w:t xml:space="preserve">ного производства угольная отрасль занимает </w:t>
      </w:r>
      <w:r w:rsidR="008B1E5E">
        <w:t>первое место,</w:t>
      </w:r>
      <w:r w:rsidRPr="00563420">
        <w:t xml:space="preserve"> </w:t>
      </w:r>
      <w:r w:rsidR="008B1E5E">
        <w:t>в</w:t>
      </w:r>
      <w:r w:rsidRPr="009D5ABF">
        <w:rPr>
          <w:color w:val="000000"/>
        </w:rPr>
        <w:t>торое место занимают пре</w:t>
      </w:r>
      <w:r w:rsidR="008B1E5E">
        <w:rPr>
          <w:color w:val="000000"/>
        </w:rPr>
        <w:t>дприятия обрабатывающей отрасли</w:t>
      </w:r>
      <w:r w:rsidRPr="00563420">
        <w:t xml:space="preserve">, </w:t>
      </w:r>
      <w:r w:rsidRPr="009D5ABF">
        <w:rPr>
          <w:color w:val="000000"/>
        </w:rPr>
        <w:t>ос</w:t>
      </w:r>
      <w:r w:rsidR="00C45C62">
        <w:rPr>
          <w:color w:val="000000"/>
        </w:rPr>
        <w:t>обенностью которой является тес</w:t>
      </w:r>
      <w:r w:rsidRPr="009D5ABF">
        <w:rPr>
          <w:color w:val="000000"/>
        </w:rPr>
        <w:t>ная св</w:t>
      </w:r>
      <w:r w:rsidR="001F5014">
        <w:rPr>
          <w:color w:val="000000"/>
        </w:rPr>
        <w:t xml:space="preserve">язь с угольными предприятиями. </w:t>
      </w:r>
    </w:p>
    <w:p w:rsidR="00752EAB" w:rsidRPr="00514F1D" w:rsidRDefault="00D02CD9" w:rsidP="00531A7D">
      <w:pPr>
        <w:spacing w:line="360" w:lineRule="auto"/>
        <w:ind w:firstLine="709"/>
        <w:jc w:val="both"/>
      </w:pPr>
      <w:r w:rsidRPr="00514F1D">
        <w:t>За 202</w:t>
      </w:r>
      <w:r w:rsidR="009F0CA9" w:rsidRPr="00514F1D">
        <w:t>5</w:t>
      </w:r>
      <w:r w:rsidRPr="00514F1D">
        <w:t xml:space="preserve"> год объем добычи угля в натуральном выражении составил </w:t>
      </w:r>
      <w:r w:rsidR="00514F1D" w:rsidRPr="00514F1D">
        <w:t>20,3</w:t>
      </w:r>
      <w:r w:rsidRPr="00514F1D">
        <w:t xml:space="preserve"> </w:t>
      </w:r>
      <w:proofErr w:type="gramStart"/>
      <w:r w:rsidRPr="00514F1D">
        <w:t>млн</w:t>
      </w:r>
      <w:proofErr w:type="gramEnd"/>
      <w:r w:rsidRPr="00514F1D">
        <w:t xml:space="preserve"> тонн,</w:t>
      </w:r>
      <w:r w:rsidR="0050617E" w:rsidRPr="00514F1D">
        <w:t xml:space="preserve"> наибольшая доля добы</w:t>
      </w:r>
      <w:r w:rsidRPr="00514F1D">
        <w:t xml:space="preserve">ваемого </w:t>
      </w:r>
      <w:r w:rsidR="0050617E" w:rsidRPr="00514F1D">
        <w:t>угля приходи</w:t>
      </w:r>
      <w:r w:rsidRPr="00514F1D">
        <w:t>тся</w:t>
      </w:r>
      <w:r w:rsidR="0050617E" w:rsidRPr="00514F1D">
        <w:t xml:space="preserve"> на</w:t>
      </w:r>
      <w:r w:rsidR="002B300A" w:rsidRPr="00514F1D">
        <w:t xml:space="preserve"> </w:t>
      </w:r>
      <w:r w:rsidR="0050617E" w:rsidRPr="00514F1D">
        <w:t>АО «СУЭК-Кузбасс»</w:t>
      </w:r>
      <w:r w:rsidR="0008540C" w:rsidRPr="0008540C">
        <w:t xml:space="preserve"> </w:t>
      </w:r>
      <w:r w:rsidR="0008540C">
        <w:t xml:space="preserve">- 43,3 %,                      ООО «Шахта Сибирская» - </w:t>
      </w:r>
      <w:r w:rsidR="00EE40F7">
        <w:t>25,8 %, ООО «ММК-Уголь» - 18,1 %, АО «Угольная компания «Сила Сибири» - 12,8 %</w:t>
      </w:r>
      <w:r w:rsidR="0050617E" w:rsidRPr="00514F1D">
        <w:t>.</w:t>
      </w:r>
    </w:p>
    <w:p w:rsidR="00BD6D49" w:rsidRDefault="0087621D" w:rsidP="00A6755A">
      <w:pPr>
        <w:widowControl w:val="0"/>
        <w:spacing w:line="360" w:lineRule="auto"/>
        <w:ind w:firstLine="709"/>
        <w:jc w:val="both"/>
      </w:pPr>
      <w:r w:rsidRPr="00B277B8">
        <w:t xml:space="preserve">Большая часть добываемых углей используется для энергетических целей, меньшая – для металлургии (коксование). Угли некоторых пластов могут быть </w:t>
      </w:r>
      <w:r w:rsidRPr="007D1DC2">
        <w:t xml:space="preserve">использованы для получения искусственного жидкого топлива. </w:t>
      </w:r>
    </w:p>
    <w:p w:rsidR="00045BBE" w:rsidRPr="00D12185" w:rsidRDefault="00333225" w:rsidP="00DF34C0">
      <w:pPr>
        <w:tabs>
          <w:tab w:val="left" w:pos="426"/>
          <w:tab w:val="left" w:pos="567"/>
        </w:tabs>
        <w:spacing w:line="360" w:lineRule="auto"/>
        <w:jc w:val="center"/>
        <w:rPr>
          <w:b/>
          <w:sz w:val="28"/>
        </w:rPr>
      </w:pPr>
      <w:r w:rsidRPr="00D12185">
        <w:rPr>
          <w:b/>
          <w:sz w:val="28"/>
        </w:rPr>
        <w:lastRenderedPageBreak/>
        <w:t xml:space="preserve">Динамика добычи угля </w:t>
      </w:r>
      <w:r w:rsidR="003E3B0B">
        <w:rPr>
          <w:b/>
          <w:sz w:val="28"/>
        </w:rPr>
        <w:t>в натуральном выражении</w:t>
      </w:r>
      <w:r w:rsidRPr="00D12185">
        <w:rPr>
          <w:b/>
          <w:sz w:val="28"/>
        </w:rPr>
        <w:t xml:space="preserve">, </w:t>
      </w:r>
      <w:proofErr w:type="gramStart"/>
      <w:r w:rsidRPr="00D12185">
        <w:rPr>
          <w:b/>
          <w:sz w:val="28"/>
        </w:rPr>
        <w:t>млн</w:t>
      </w:r>
      <w:proofErr w:type="gramEnd"/>
      <w:r w:rsidRPr="00D12185">
        <w:rPr>
          <w:b/>
          <w:sz w:val="28"/>
        </w:rPr>
        <w:t xml:space="preserve"> тонн</w:t>
      </w:r>
      <w:r w:rsidR="0008540C" w:rsidRPr="00165CAE">
        <w:rPr>
          <w:b/>
          <w:noProof/>
          <w:color w:val="548DD4" w:themeColor="text2" w:themeTint="99"/>
          <w:sz w:val="28"/>
        </w:rPr>
        <w:drawing>
          <wp:inline distT="0" distB="0" distL="0" distR="0" wp14:anchorId="3C877C25" wp14:editId="34B2606C">
            <wp:extent cx="4406900" cy="1714500"/>
            <wp:effectExtent l="0" t="0" r="12700" b="19050"/>
            <wp:docPr id="110" name="Диаграмма 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807832" w:rsidRPr="00F82CF0" w:rsidRDefault="007C1E31" w:rsidP="00F82CF0">
      <w:pPr>
        <w:tabs>
          <w:tab w:val="left" w:pos="426"/>
          <w:tab w:val="left" w:pos="567"/>
        </w:tabs>
        <w:spacing w:line="360" w:lineRule="auto"/>
        <w:jc w:val="center"/>
        <w:rPr>
          <w:b/>
          <w:sz w:val="28"/>
        </w:rPr>
      </w:pPr>
      <w:r>
        <w:rPr>
          <w:rFonts w:eastAsia="BatangChe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9452D2" wp14:editId="503A15FC">
                <wp:simplePos x="0" y="0"/>
                <wp:positionH relativeFrom="column">
                  <wp:posOffset>73025</wp:posOffset>
                </wp:positionH>
                <wp:positionV relativeFrom="paragraph">
                  <wp:posOffset>175260</wp:posOffset>
                </wp:positionV>
                <wp:extent cx="5657850" cy="0"/>
                <wp:effectExtent l="6350" t="13335" r="12700" b="5715"/>
                <wp:wrapNone/>
                <wp:docPr id="80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" o:spid="_x0000_s1026" type="#_x0000_t32" style="position:absolute;margin-left:5.75pt;margin-top:13.8pt;width:445.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"/>
            </w:pict>
          </mc:Fallback>
        </mc:AlternateContent>
      </w:r>
    </w:p>
    <w:p w:rsidR="0008540C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 xml:space="preserve">АО «СУЭК-Кузбасс» - градообразующее предприятие города </w:t>
      </w:r>
      <w:proofErr w:type="gramStart"/>
      <w:r w:rsidRPr="0008540C">
        <w:rPr>
          <w:rFonts w:eastAsia="BatangChe"/>
          <w:b w:val="0"/>
          <w:sz w:val="24"/>
          <w:szCs w:val="24"/>
        </w:rPr>
        <w:t>Ленинска-Кузнецкого</w:t>
      </w:r>
      <w:proofErr w:type="gramEnd"/>
      <w:r w:rsidRPr="0008540C">
        <w:rPr>
          <w:rFonts w:eastAsia="BatangChe"/>
          <w:b w:val="0"/>
          <w:sz w:val="24"/>
          <w:szCs w:val="24"/>
        </w:rPr>
        <w:t xml:space="preserve">, является дочерней компанией АО «Сибирская угольная энергетическая компания» (АО «СУЭК»), и зарегистрировано в г. Ленинск-Кузнецком 7 мая 2007 года. </w:t>
      </w:r>
    </w:p>
    <w:p w:rsidR="00DE1C6A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 xml:space="preserve">Филиал угольной компании АО «СУЭК-Кузбасс» в г. </w:t>
      </w:r>
      <w:proofErr w:type="gramStart"/>
      <w:r w:rsidRPr="0008540C">
        <w:rPr>
          <w:rFonts w:eastAsia="BatangChe"/>
          <w:b w:val="0"/>
          <w:sz w:val="24"/>
          <w:szCs w:val="24"/>
        </w:rPr>
        <w:t>Ленинске-Кузнецком</w:t>
      </w:r>
      <w:proofErr w:type="gramEnd"/>
      <w:r w:rsidRPr="0008540C">
        <w:rPr>
          <w:rFonts w:eastAsia="BatangChe"/>
          <w:b w:val="0"/>
          <w:sz w:val="24"/>
          <w:szCs w:val="24"/>
        </w:rPr>
        <w:t xml:space="preserve">   является не только крупнейшим работодателем на территории муниципального округа, но и самой крупной компанией в России по добыче угля подземным способом. По качественным показателям это длиннопламенные и газовые угли с малой зольностью и очень низким содержанием серы и токсичных примесей.</w:t>
      </w:r>
      <w:r w:rsidR="003800D0">
        <w:rPr>
          <w:rFonts w:eastAsia="BatangChe"/>
          <w:b w:val="0"/>
          <w:sz w:val="24"/>
          <w:szCs w:val="24"/>
        </w:rPr>
        <w:t xml:space="preserve"> В 2025 году добыча угля велась </w:t>
      </w:r>
      <w:proofErr w:type="gramStart"/>
      <w:r w:rsidR="003800D0">
        <w:rPr>
          <w:rFonts w:eastAsia="BatangChe"/>
          <w:b w:val="0"/>
          <w:sz w:val="24"/>
          <w:szCs w:val="24"/>
        </w:rPr>
        <w:t>на</w:t>
      </w:r>
      <w:proofErr w:type="gramEnd"/>
      <w:r w:rsidR="003800D0">
        <w:rPr>
          <w:rFonts w:eastAsia="BatangChe"/>
          <w:b w:val="0"/>
          <w:sz w:val="24"/>
          <w:szCs w:val="24"/>
        </w:rPr>
        <w:t xml:space="preserve"> «</w:t>
      </w:r>
      <w:proofErr w:type="gramStart"/>
      <w:r w:rsidR="003800D0">
        <w:rPr>
          <w:rFonts w:eastAsia="BatangChe"/>
          <w:b w:val="0"/>
          <w:sz w:val="24"/>
          <w:szCs w:val="24"/>
        </w:rPr>
        <w:t>Шахта</w:t>
      </w:r>
      <w:proofErr w:type="gramEnd"/>
      <w:r w:rsidR="003800D0">
        <w:rPr>
          <w:rFonts w:eastAsia="BatangChe"/>
          <w:b w:val="0"/>
          <w:sz w:val="24"/>
          <w:szCs w:val="24"/>
        </w:rPr>
        <w:t xml:space="preserve"> им. С.М. Кирова», «Шахта им. А.Д. Рубана», «Шахта Комсомолец»</w:t>
      </w:r>
      <w:r w:rsidR="00D015B9">
        <w:rPr>
          <w:rFonts w:eastAsia="BatangChe"/>
          <w:b w:val="0"/>
          <w:sz w:val="24"/>
          <w:szCs w:val="24"/>
        </w:rPr>
        <w:t xml:space="preserve"> (добыча угля приостановлена с августа 2025 года).</w:t>
      </w:r>
    </w:p>
    <w:p w:rsidR="00DE1C6A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 xml:space="preserve">Среднесписочная численность сотрудников предприятий компании АО «СУЭК-Кузбасс» в </w:t>
      </w:r>
      <w:proofErr w:type="gramStart"/>
      <w:r w:rsidRPr="0008540C">
        <w:rPr>
          <w:rFonts w:eastAsia="BatangChe"/>
          <w:b w:val="0"/>
          <w:sz w:val="24"/>
          <w:szCs w:val="24"/>
        </w:rPr>
        <w:t>Ленинск-Кузнецком</w:t>
      </w:r>
      <w:proofErr w:type="gramEnd"/>
      <w:r w:rsidRPr="0008540C">
        <w:rPr>
          <w:rFonts w:eastAsia="BatangChe"/>
          <w:b w:val="0"/>
          <w:sz w:val="24"/>
          <w:szCs w:val="24"/>
        </w:rPr>
        <w:t xml:space="preserve"> муниципальном округе – 12 346  человек.</w:t>
      </w:r>
    </w:p>
    <w:p w:rsidR="00EE40F7" w:rsidRPr="00EE40F7" w:rsidRDefault="00431410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 xml:space="preserve">Градообразующими предприятиями г. Полысаево являются АО «Угольная компания «Сила Сибири» </w:t>
      </w:r>
      <w:proofErr w:type="gramStart"/>
      <w:r w:rsidRPr="00EE40F7">
        <w:rPr>
          <w:b w:val="0"/>
          <w:bCs/>
          <w:iCs/>
          <w:sz w:val="24"/>
          <w:szCs w:val="24"/>
        </w:rPr>
        <w:t>и ООО</w:t>
      </w:r>
      <w:proofErr w:type="gramEnd"/>
      <w:r w:rsidRPr="00EE40F7">
        <w:rPr>
          <w:b w:val="0"/>
          <w:bCs/>
          <w:iCs/>
          <w:sz w:val="24"/>
          <w:szCs w:val="24"/>
        </w:rPr>
        <w:t xml:space="preserve"> «Шахта Сибирская».</w:t>
      </w:r>
      <w:r w:rsidR="0031075C" w:rsidRPr="00EE40F7">
        <w:rPr>
          <w:b w:val="0"/>
          <w:bCs/>
          <w:iCs/>
          <w:sz w:val="24"/>
          <w:szCs w:val="24"/>
        </w:rPr>
        <w:t xml:space="preserve"> </w:t>
      </w:r>
      <w:r w:rsidR="00A1447A" w:rsidRPr="00EE40F7">
        <w:rPr>
          <w:b w:val="0"/>
          <w:bCs/>
          <w:iCs/>
          <w:sz w:val="24"/>
          <w:szCs w:val="24"/>
        </w:rPr>
        <w:t xml:space="preserve">Ведущая отрасль – добыча каменного угля. По качественным показателям это длиннопламенные и газовые угли, большая часть добываемых углей используется для энергетических целей. </w:t>
      </w:r>
    </w:p>
    <w:p w:rsidR="00CB6FA3" w:rsidRPr="00EE40F7" w:rsidRDefault="00CB6FA3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>Компания АО «УК «Сила Сибири» зарегистрирована в г. Полысаево 24 сентября 2018 года. В 202</w:t>
      </w:r>
      <w:r w:rsidR="00EE40F7" w:rsidRPr="00EE40F7">
        <w:rPr>
          <w:b w:val="0"/>
          <w:bCs/>
          <w:iCs/>
          <w:sz w:val="24"/>
          <w:szCs w:val="24"/>
        </w:rPr>
        <w:t>5</w:t>
      </w:r>
      <w:r w:rsidRPr="00EE40F7">
        <w:rPr>
          <w:b w:val="0"/>
          <w:bCs/>
          <w:iCs/>
          <w:sz w:val="24"/>
          <w:szCs w:val="24"/>
        </w:rPr>
        <w:t xml:space="preserve"> году среднесписочная численность работников АО «УК «Сила Сибири» составила 1</w:t>
      </w:r>
      <w:r w:rsidR="00EE40F7" w:rsidRPr="00EE40F7">
        <w:rPr>
          <w:b w:val="0"/>
          <w:bCs/>
          <w:iCs/>
          <w:sz w:val="24"/>
          <w:szCs w:val="24"/>
        </w:rPr>
        <w:t xml:space="preserve"> </w:t>
      </w:r>
      <w:r w:rsidRPr="00EE40F7">
        <w:rPr>
          <w:b w:val="0"/>
          <w:bCs/>
          <w:iCs/>
          <w:sz w:val="24"/>
          <w:szCs w:val="24"/>
        </w:rPr>
        <w:t>9</w:t>
      </w:r>
      <w:r w:rsidR="00EE40F7" w:rsidRPr="00EE40F7">
        <w:rPr>
          <w:b w:val="0"/>
          <w:bCs/>
          <w:iCs/>
          <w:sz w:val="24"/>
          <w:szCs w:val="24"/>
        </w:rPr>
        <w:t>32</w:t>
      </w:r>
      <w:r w:rsidRPr="00EE40F7">
        <w:rPr>
          <w:b w:val="0"/>
          <w:bCs/>
          <w:iCs/>
          <w:sz w:val="24"/>
          <w:szCs w:val="24"/>
        </w:rPr>
        <w:t xml:space="preserve"> человека, это на </w:t>
      </w:r>
      <w:r w:rsidR="00EE40F7" w:rsidRPr="00EE40F7">
        <w:rPr>
          <w:b w:val="0"/>
          <w:bCs/>
          <w:iCs/>
          <w:sz w:val="24"/>
          <w:szCs w:val="24"/>
        </w:rPr>
        <w:t>28</w:t>
      </w:r>
      <w:r w:rsidRPr="00EE40F7">
        <w:rPr>
          <w:b w:val="0"/>
          <w:bCs/>
          <w:iCs/>
          <w:sz w:val="24"/>
          <w:szCs w:val="24"/>
        </w:rPr>
        <w:t xml:space="preserve"> человек больше, чем в 202</w:t>
      </w:r>
      <w:r w:rsidR="00EE40F7" w:rsidRPr="00EE40F7">
        <w:rPr>
          <w:b w:val="0"/>
          <w:bCs/>
          <w:iCs/>
          <w:sz w:val="24"/>
          <w:szCs w:val="24"/>
        </w:rPr>
        <w:t>4</w:t>
      </w:r>
      <w:r w:rsidRPr="00EE40F7">
        <w:rPr>
          <w:b w:val="0"/>
          <w:bCs/>
          <w:iCs/>
          <w:sz w:val="24"/>
          <w:szCs w:val="24"/>
        </w:rPr>
        <w:t xml:space="preserve"> году.</w:t>
      </w:r>
    </w:p>
    <w:p w:rsidR="00CB6FA3" w:rsidRDefault="00CB6FA3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>ООО «Шахта Сибирская» зарегистрировано 23 марта 2001 года</w:t>
      </w:r>
      <w:r w:rsidR="00AF58E7" w:rsidRPr="00EE40F7">
        <w:rPr>
          <w:b w:val="0"/>
          <w:bCs/>
          <w:iCs/>
          <w:sz w:val="24"/>
          <w:szCs w:val="24"/>
        </w:rPr>
        <w:t>.</w:t>
      </w:r>
      <w:r w:rsidR="00AF58E7" w:rsidRPr="00EE40F7">
        <w:t xml:space="preserve"> </w:t>
      </w:r>
      <w:r w:rsidR="00AF58E7" w:rsidRPr="00EE40F7">
        <w:rPr>
          <w:b w:val="0"/>
          <w:bCs/>
          <w:iCs/>
          <w:sz w:val="24"/>
          <w:szCs w:val="24"/>
        </w:rPr>
        <w:t>В 202</w:t>
      </w:r>
      <w:r w:rsidR="00EE40F7" w:rsidRPr="00EE40F7">
        <w:rPr>
          <w:b w:val="0"/>
          <w:bCs/>
          <w:iCs/>
          <w:sz w:val="24"/>
          <w:szCs w:val="24"/>
        </w:rPr>
        <w:t>5</w:t>
      </w:r>
      <w:r w:rsidR="00AF58E7" w:rsidRPr="00EE40F7">
        <w:rPr>
          <w:b w:val="0"/>
          <w:bCs/>
          <w:iCs/>
          <w:sz w:val="24"/>
          <w:szCs w:val="24"/>
        </w:rPr>
        <w:t xml:space="preserve"> году среднесписочная численность работников ООО «Шахта Сибирская» составила </w:t>
      </w:r>
      <w:r w:rsidR="00EE40F7" w:rsidRPr="00EE40F7">
        <w:rPr>
          <w:b w:val="0"/>
          <w:bCs/>
          <w:iCs/>
          <w:sz w:val="24"/>
          <w:szCs w:val="24"/>
        </w:rPr>
        <w:t>1 858</w:t>
      </w:r>
      <w:r w:rsidR="00AF58E7" w:rsidRPr="00EE40F7">
        <w:rPr>
          <w:b w:val="0"/>
          <w:bCs/>
          <w:iCs/>
          <w:sz w:val="24"/>
          <w:szCs w:val="24"/>
        </w:rPr>
        <w:t xml:space="preserve"> человек</w:t>
      </w:r>
      <w:r w:rsidR="00EE40F7" w:rsidRPr="00EE40F7">
        <w:rPr>
          <w:b w:val="0"/>
          <w:bCs/>
          <w:iCs/>
          <w:sz w:val="24"/>
          <w:szCs w:val="24"/>
        </w:rPr>
        <w:t>,</w:t>
      </w:r>
      <w:r w:rsidR="00AF58E7" w:rsidRPr="00EE40F7">
        <w:rPr>
          <w:b w:val="0"/>
          <w:bCs/>
          <w:iCs/>
          <w:sz w:val="24"/>
          <w:szCs w:val="24"/>
        </w:rPr>
        <w:t xml:space="preserve"> </w:t>
      </w:r>
      <w:r w:rsidR="00EE40F7" w:rsidRPr="00EE40F7">
        <w:rPr>
          <w:b w:val="0"/>
          <w:bCs/>
          <w:iCs/>
          <w:sz w:val="24"/>
          <w:szCs w:val="24"/>
        </w:rPr>
        <w:t>э</w:t>
      </w:r>
      <w:r w:rsidR="00AF58E7" w:rsidRPr="00EE40F7">
        <w:rPr>
          <w:b w:val="0"/>
          <w:bCs/>
          <w:iCs/>
          <w:sz w:val="24"/>
          <w:szCs w:val="24"/>
        </w:rPr>
        <w:t xml:space="preserve">то на </w:t>
      </w:r>
      <w:r w:rsidR="00EE40F7" w:rsidRPr="00EE40F7">
        <w:rPr>
          <w:b w:val="0"/>
          <w:bCs/>
          <w:iCs/>
          <w:sz w:val="24"/>
          <w:szCs w:val="24"/>
        </w:rPr>
        <w:t>68</w:t>
      </w:r>
      <w:r w:rsidR="00AF58E7" w:rsidRPr="00EE40F7">
        <w:rPr>
          <w:b w:val="0"/>
          <w:bCs/>
          <w:iCs/>
          <w:sz w:val="24"/>
          <w:szCs w:val="24"/>
        </w:rPr>
        <w:t xml:space="preserve"> человек </w:t>
      </w:r>
      <w:r w:rsidR="00EE40F7" w:rsidRPr="00EE40F7">
        <w:rPr>
          <w:b w:val="0"/>
          <w:bCs/>
          <w:iCs/>
          <w:sz w:val="24"/>
          <w:szCs w:val="24"/>
        </w:rPr>
        <w:t>больше</w:t>
      </w:r>
      <w:r w:rsidR="00AF58E7" w:rsidRPr="00EE40F7">
        <w:rPr>
          <w:b w:val="0"/>
          <w:bCs/>
          <w:iCs/>
          <w:sz w:val="24"/>
          <w:szCs w:val="24"/>
        </w:rPr>
        <w:t>, чем в 202</w:t>
      </w:r>
      <w:r w:rsidR="00EE40F7" w:rsidRPr="00EE40F7">
        <w:rPr>
          <w:b w:val="0"/>
          <w:bCs/>
          <w:iCs/>
          <w:sz w:val="24"/>
          <w:szCs w:val="24"/>
        </w:rPr>
        <w:t>4</w:t>
      </w:r>
      <w:r w:rsidR="00AF58E7" w:rsidRPr="00EE40F7">
        <w:rPr>
          <w:b w:val="0"/>
          <w:bCs/>
          <w:iCs/>
          <w:sz w:val="24"/>
          <w:szCs w:val="24"/>
        </w:rPr>
        <w:t xml:space="preserve"> году.</w:t>
      </w:r>
    </w:p>
    <w:p w:rsidR="008B1B6F" w:rsidRDefault="008B1B6F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</w:p>
    <w:p w:rsidR="008B1B6F" w:rsidRPr="00EE40F7" w:rsidRDefault="008B1B6F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  <w:highlight w:val="yellow"/>
        </w:rPr>
      </w:pPr>
    </w:p>
    <w:p w:rsidR="00BD6D49" w:rsidRPr="00456358" w:rsidRDefault="00BD6D49" w:rsidP="00BD6D49">
      <w:pPr>
        <w:pStyle w:val="a4"/>
        <w:spacing w:line="360" w:lineRule="auto"/>
        <w:ind w:firstLine="709"/>
        <w:rPr>
          <w:rFonts w:eastAsia="BatangChe"/>
          <w:caps/>
          <w:sz w:val="26"/>
          <w:szCs w:val="26"/>
        </w:rPr>
      </w:pPr>
      <w:r w:rsidRPr="00456358">
        <w:rPr>
          <w:rFonts w:eastAsia="BatangChe"/>
          <w:caps/>
          <w:sz w:val="26"/>
          <w:szCs w:val="26"/>
        </w:rPr>
        <w:lastRenderedPageBreak/>
        <w:t>Агропромышленный комплекс</w:t>
      </w:r>
    </w:p>
    <w:p w:rsidR="00BD6D49" w:rsidRDefault="00970FDC" w:rsidP="00BD6D49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>
        <w:rPr>
          <w:rFonts w:eastAsia="BatangChe"/>
          <w:b w:val="0"/>
          <w:sz w:val="24"/>
          <w:szCs w:val="24"/>
        </w:rPr>
        <w:t>М</w:t>
      </w:r>
      <w:r w:rsidR="00BD6D49" w:rsidRPr="00456358">
        <w:rPr>
          <w:rFonts w:eastAsia="BatangChe"/>
          <w:b w:val="0"/>
          <w:sz w:val="24"/>
          <w:szCs w:val="24"/>
        </w:rPr>
        <w:t xml:space="preserve">униципальный округ входит в тройку ведущих </w:t>
      </w:r>
      <w:proofErr w:type="gramStart"/>
      <w:r w:rsidR="00BD6D49" w:rsidRPr="00456358">
        <w:rPr>
          <w:rFonts w:eastAsia="BatangChe"/>
          <w:b w:val="0"/>
          <w:sz w:val="24"/>
          <w:szCs w:val="24"/>
        </w:rPr>
        <w:t>производителей основных видов продукции сельского хозяйства Кузбасса</w:t>
      </w:r>
      <w:proofErr w:type="gramEnd"/>
      <w:r w:rsidR="00BD6D49" w:rsidRPr="00456358">
        <w:rPr>
          <w:rFonts w:eastAsia="BatangChe"/>
          <w:b w:val="0"/>
          <w:sz w:val="24"/>
          <w:szCs w:val="24"/>
        </w:rPr>
        <w:t xml:space="preserve">. </w:t>
      </w:r>
      <w:r w:rsidR="008846F5">
        <w:rPr>
          <w:rFonts w:eastAsia="BatangChe"/>
          <w:b w:val="0"/>
          <w:sz w:val="24"/>
          <w:szCs w:val="24"/>
        </w:rPr>
        <w:t>О</w:t>
      </w:r>
      <w:r w:rsidR="00456358">
        <w:rPr>
          <w:rFonts w:eastAsia="BatangChe"/>
          <w:b w:val="0"/>
          <w:sz w:val="24"/>
          <w:szCs w:val="24"/>
        </w:rPr>
        <w:t xml:space="preserve">круг </w:t>
      </w:r>
      <w:r w:rsidR="00BD6D49" w:rsidRPr="00456358">
        <w:rPr>
          <w:rFonts w:eastAsia="BatangChe"/>
          <w:b w:val="0"/>
          <w:sz w:val="24"/>
          <w:szCs w:val="24"/>
        </w:rPr>
        <w:t>ежегодно занимаем высокие позиции по основным производственным показателям.</w:t>
      </w:r>
    </w:p>
    <w:p w:rsidR="005C7956" w:rsidRPr="00456358" w:rsidRDefault="006F3048" w:rsidP="00BD6D49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3760" behindDoc="1" locked="0" layoutInCell="1" allowOverlap="1" wp14:anchorId="0B5DEC4F" wp14:editId="2D3F43A1">
            <wp:simplePos x="0" y="0"/>
            <wp:positionH relativeFrom="column">
              <wp:posOffset>2161540</wp:posOffset>
            </wp:positionH>
            <wp:positionV relativeFrom="paragraph">
              <wp:posOffset>170815</wp:posOffset>
            </wp:positionV>
            <wp:extent cx="2279650" cy="1282700"/>
            <wp:effectExtent l="38100" t="38100" r="101600" b="88900"/>
            <wp:wrapNone/>
            <wp:docPr id="2078" name="Рисунок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вотноводство, результатов — 2,3 тысячи: изображения, стоковые фотографии,  картинки без лицензионных платежей | Shutterstock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46" cy="1284667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D60">
        <w:rPr>
          <w:noProof/>
        </w:rPr>
        <w:drawing>
          <wp:anchor distT="0" distB="0" distL="114300" distR="114300" simplePos="0" relativeHeight="251895808" behindDoc="1" locked="0" layoutInCell="1" allowOverlap="1" wp14:anchorId="0ED22E75" wp14:editId="304CF773">
            <wp:simplePos x="0" y="0"/>
            <wp:positionH relativeFrom="column">
              <wp:posOffset>21590</wp:posOffset>
            </wp:positionH>
            <wp:positionV relativeFrom="paragraph">
              <wp:posOffset>113665</wp:posOffset>
            </wp:positionV>
            <wp:extent cx="2019300" cy="1363980"/>
            <wp:effectExtent l="38100" t="38100" r="95250" b="10287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Подмосковье валовый сбор картофеля составил более 170 тысяч тонн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6398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D60">
        <w:rPr>
          <w:noProof/>
        </w:rPr>
        <w:drawing>
          <wp:anchor distT="0" distB="0" distL="114300" distR="114300" simplePos="0" relativeHeight="251892736" behindDoc="1" locked="0" layoutInCell="1" allowOverlap="1" wp14:anchorId="13BDD26B" wp14:editId="743E0BF7">
            <wp:simplePos x="0" y="0"/>
            <wp:positionH relativeFrom="column">
              <wp:posOffset>-528320</wp:posOffset>
            </wp:positionH>
            <wp:positionV relativeFrom="paragraph">
              <wp:posOffset>113665</wp:posOffset>
            </wp:positionV>
            <wp:extent cx="2021205" cy="1339215"/>
            <wp:effectExtent l="38100" t="38100" r="93345" b="89535"/>
            <wp:wrapThrough wrapText="bothSides">
              <wp:wrapPolygon edited="0">
                <wp:start x="-204" y="-615"/>
                <wp:lineTo x="-407" y="-307"/>
                <wp:lineTo x="-407" y="21508"/>
                <wp:lineTo x="-204" y="22737"/>
                <wp:lineTo x="21987" y="22737"/>
                <wp:lineTo x="22394" y="19357"/>
                <wp:lineTo x="22394" y="4609"/>
                <wp:lineTo x="21987" y="0"/>
                <wp:lineTo x="21987" y="-615"/>
                <wp:lineTo x="-204" y="-615"/>
              </wp:wrapPolygon>
            </wp:wrapThrough>
            <wp:docPr id="2077" name="Рисунок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й Фотография комбайн в поле пшеницы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33921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F40A60" w:rsidRDefault="00F40A60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EE40F7" w:rsidRPr="00EE40F7" w:rsidRDefault="002B5D60" w:rsidP="002B5D60">
      <w:pPr>
        <w:pStyle w:val="a4"/>
        <w:spacing w:line="360" w:lineRule="auto"/>
        <w:ind w:hanging="567"/>
        <w:jc w:val="both"/>
        <w:rPr>
          <w:rFonts w:eastAsia="BatangChe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4784" behindDoc="1" locked="0" layoutInCell="1" allowOverlap="1" wp14:anchorId="7540EBA7" wp14:editId="569D64D2">
            <wp:simplePos x="0" y="0"/>
            <wp:positionH relativeFrom="column">
              <wp:posOffset>4225925</wp:posOffset>
            </wp:positionH>
            <wp:positionV relativeFrom="paragraph">
              <wp:posOffset>60325</wp:posOffset>
            </wp:positionV>
            <wp:extent cx="1974850" cy="1447800"/>
            <wp:effectExtent l="38100" t="38100" r="101600" b="9525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и на тему «Птицефабрика» — скачивайте бесплатные изображения  высокого качества | Freepik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478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4A92B82" wp14:editId="48F70D17">
            <wp:extent cx="2006600" cy="14732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S7BRcsYz27rDtUSfF5zBdPbhKix8OEtMfnnD0JtjKAMY8K-ZF8R-HQrwHHdJSoooYkqJZYbVWWJeKb-8iPgfA1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920" cy="147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BatangChe"/>
          <w:b w:val="0"/>
          <w:sz w:val="24"/>
          <w:szCs w:val="24"/>
        </w:rPr>
        <w:t xml:space="preserve">      </w:t>
      </w:r>
      <w:r>
        <w:rPr>
          <w:rFonts w:eastAsia="BatangChe"/>
          <w:b w:val="0"/>
          <w:noProof/>
          <w:sz w:val="24"/>
          <w:szCs w:val="24"/>
        </w:rPr>
        <w:drawing>
          <wp:inline distT="0" distB="0" distL="0" distR="0" wp14:anchorId="48BE16A7" wp14:editId="3F77E2B4">
            <wp:extent cx="1968500" cy="1447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696FLQhiMODE63WiDINFif3nmN_8PmBG5Ran7ovYNiZtSsGXt4G71EuR6KR_0furdwB9tEN_XJs946LfbhZehp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66" cy="14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60" w:rsidRDefault="002B5D60" w:rsidP="002B5D60">
      <w:pPr>
        <w:pStyle w:val="a4"/>
        <w:spacing w:line="360" w:lineRule="auto"/>
        <w:ind w:hanging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D60" w:rsidRPr="002B5D60" w:rsidRDefault="002B5D60" w:rsidP="002B5D60">
      <w:pPr>
        <w:pStyle w:val="a4"/>
        <w:spacing w:line="360" w:lineRule="auto"/>
        <w:ind w:hanging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E40F7" w:rsidRPr="00EE40F7" w:rsidRDefault="00EE40F7" w:rsidP="0039768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Che"/>
        </w:rPr>
      </w:pPr>
      <w:r w:rsidRPr="00EE40F7">
        <w:rPr>
          <w:rFonts w:eastAsia="BatangChe"/>
        </w:rPr>
        <w:t>В агропромышленном комплексе муниципального округа работают 70 сельскохозяйственных предприятий (17 сельскохозяйственных организаций и кооперативов, 4 крестьянско-фермерских хозяйств, 2 сельскохозяйственных перерабатывающих кооператива, 47 индивидуальных предпринимателей), 3</w:t>
      </w:r>
      <w:r w:rsidR="0028289A">
        <w:rPr>
          <w:rFonts w:eastAsia="BatangChe"/>
        </w:rPr>
        <w:t>,</w:t>
      </w:r>
      <w:r w:rsidRPr="00EE40F7">
        <w:rPr>
          <w:rFonts w:eastAsia="BatangChe"/>
        </w:rPr>
        <w:t>5</w:t>
      </w:r>
      <w:r w:rsidR="0028289A">
        <w:rPr>
          <w:rFonts w:eastAsia="BatangChe"/>
        </w:rPr>
        <w:t xml:space="preserve"> тысячи</w:t>
      </w:r>
      <w:r w:rsidRPr="00EE40F7">
        <w:rPr>
          <w:rFonts w:eastAsia="BatangChe"/>
        </w:rPr>
        <w:t xml:space="preserve"> личных подсобных хозяйств.</w:t>
      </w:r>
      <w:r>
        <w:rPr>
          <w:rFonts w:eastAsia="BatangChe"/>
        </w:rPr>
        <w:t xml:space="preserve"> </w:t>
      </w:r>
      <w:r w:rsidRPr="00EE40F7">
        <w:rPr>
          <w:rFonts w:eastAsia="BatangChe"/>
        </w:rPr>
        <w:t>Основные отрасли сельского хозяйства - растениеводство, молочное животноводство, производство яиц.</w:t>
      </w:r>
    </w:p>
    <w:p w:rsidR="005E532E" w:rsidRPr="005E532E" w:rsidRDefault="005E532E" w:rsidP="005E532E">
      <w:pPr>
        <w:spacing w:line="360" w:lineRule="auto"/>
        <w:ind w:firstLine="709"/>
        <w:jc w:val="both"/>
        <w:rPr>
          <w:b/>
        </w:rPr>
      </w:pPr>
      <w:r w:rsidRPr="005E532E">
        <w:rPr>
          <w:b/>
        </w:rPr>
        <w:t>Растениеводство: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Площадь, занятая зерновыми и зернобобовыми культурами в 2025 году составила 78 тыс. га. Валовый сбор зерновых и зернобобовых культур в весе после доработки составил 233,6 тыс. тонн, что значительно выше уровня </w:t>
      </w:r>
      <w:r w:rsidR="0028289A">
        <w:t>2024</w:t>
      </w:r>
      <w:r w:rsidRPr="005E532E">
        <w:t xml:space="preserve"> года - на 77,9 тыс. тонн. Средняя урожайность – 30,8 ц/га.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Под техническими культурами было занято 29,9 тыс. га, что на 4,0 тыс. га меньше, чем в 2024 году. Общий валовый сбор технических культур составил 41,0 тыс. тонн в весе после подработки, при средней урожайности – 14,0 ц/га. </w:t>
      </w:r>
    </w:p>
    <w:p w:rsidR="005E532E" w:rsidRDefault="005E532E" w:rsidP="005E532E">
      <w:pPr>
        <w:spacing w:line="360" w:lineRule="auto"/>
        <w:ind w:firstLine="709"/>
        <w:jc w:val="both"/>
      </w:pPr>
      <w:r w:rsidRPr="005E532E">
        <w:t xml:space="preserve">Картофелем в сельхозпредприятиях и фермерских хозяйствах было занято 783 га. Валовый сбор картофеля в </w:t>
      </w:r>
      <w:r w:rsidR="0028289A">
        <w:t xml:space="preserve">сельскохозяйственных организациях, КХФ и ИП </w:t>
      </w:r>
      <w:r w:rsidRPr="005E532E">
        <w:t>составил 13,8 тыс. тонн</w:t>
      </w:r>
      <w:r w:rsidR="0028289A">
        <w:t xml:space="preserve"> без ЛПХ</w:t>
      </w:r>
      <w:r w:rsidRPr="005E532E">
        <w:t>, при урожайности – 175,5 ц/га.</w:t>
      </w:r>
    </w:p>
    <w:p w:rsidR="00BE5FB8" w:rsidRPr="005E532E" w:rsidRDefault="00BE5FB8" w:rsidP="005E532E">
      <w:pPr>
        <w:spacing w:line="360" w:lineRule="auto"/>
        <w:ind w:firstLine="709"/>
        <w:jc w:val="both"/>
      </w:pPr>
    </w:p>
    <w:p w:rsidR="005E532E" w:rsidRPr="005E532E" w:rsidRDefault="005E532E" w:rsidP="005E532E">
      <w:pPr>
        <w:spacing w:line="360" w:lineRule="auto"/>
        <w:ind w:firstLine="709"/>
        <w:jc w:val="both"/>
        <w:rPr>
          <w:b/>
        </w:rPr>
      </w:pPr>
      <w:r w:rsidRPr="005E532E">
        <w:rPr>
          <w:b/>
        </w:rPr>
        <w:lastRenderedPageBreak/>
        <w:t>Животноводство: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Поголовье крупного рогатого скота (КРС) в хозяйствах всех форм собственности, включая личные подсобные хозяйства (ЛПХ), на 01.01.2025 года составило 9</w:t>
      </w:r>
      <w:r>
        <w:t xml:space="preserve"> </w:t>
      </w:r>
      <w:r w:rsidRPr="005E532E">
        <w:t>477 голов, к уровню 2024 года незначительное снижение - на 26 голов. В сельхозпредприятиях (СХП) и фермерских хозяйствах (КФХ) поголовье КРС составило 5</w:t>
      </w:r>
      <w:r>
        <w:t xml:space="preserve"> </w:t>
      </w:r>
      <w:r w:rsidRPr="005E532E">
        <w:t>206 голов, увеличилось к уровню 2024 года на 168 голов.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Поголовье коров в хозяйствах всех форм собственности, включая ЛПХ, составило 4</w:t>
      </w:r>
      <w:r>
        <w:t xml:space="preserve"> </w:t>
      </w:r>
      <w:r w:rsidRPr="005E532E">
        <w:t xml:space="preserve">309 голов. Количество коров в ЛПХ </w:t>
      </w:r>
      <w:r>
        <w:t>–</w:t>
      </w:r>
      <w:r w:rsidRPr="005E532E">
        <w:t xml:space="preserve"> 2</w:t>
      </w:r>
      <w:r>
        <w:t xml:space="preserve"> </w:t>
      </w:r>
      <w:r w:rsidRPr="005E532E">
        <w:t xml:space="preserve">100 голов, на уровне прошлого года. Поголовье коров в СХП и КФХ </w:t>
      </w:r>
      <w:r>
        <w:t>–</w:t>
      </w:r>
      <w:r w:rsidRPr="005E532E">
        <w:t xml:space="preserve"> 2</w:t>
      </w:r>
      <w:r>
        <w:t xml:space="preserve"> </w:t>
      </w:r>
      <w:r w:rsidRPr="005E532E">
        <w:t xml:space="preserve">209 голов, уменьшилось на 59 голов, в основном </w:t>
      </w:r>
      <w:r>
        <w:t xml:space="preserve">             </w:t>
      </w:r>
      <w:r w:rsidRPr="005E532E">
        <w:t>из-за снижения поголовья в СХА (к-з) «Заря», ИП Г</w:t>
      </w:r>
      <w:proofErr w:type="gramStart"/>
      <w:r w:rsidRPr="005E532E">
        <w:t>К(</w:t>
      </w:r>
      <w:proofErr w:type="gramEnd"/>
      <w:r w:rsidRPr="005E532E">
        <w:t xml:space="preserve">Ф)Х </w:t>
      </w:r>
      <w:proofErr w:type="spellStart"/>
      <w:r w:rsidRPr="005E532E">
        <w:t>Варданян</w:t>
      </w:r>
      <w:proofErr w:type="spellEnd"/>
      <w:r w:rsidRPr="005E532E">
        <w:t xml:space="preserve"> В.С., </w:t>
      </w:r>
      <w:r>
        <w:t xml:space="preserve">                                   </w:t>
      </w:r>
      <w:r w:rsidRPr="005E532E">
        <w:t xml:space="preserve">ИП ГК(Ф)Х </w:t>
      </w:r>
      <w:proofErr w:type="spellStart"/>
      <w:r w:rsidRPr="005E532E">
        <w:t>Варданян</w:t>
      </w:r>
      <w:proofErr w:type="spellEnd"/>
      <w:r w:rsidRPr="005E532E">
        <w:t xml:space="preserve"> Г.Л.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Положительная динамика - в ООО «ПЗ </w:t>
      </w:r>
      <w:proofErr w:type="gramStart"/>
      <w:r w:rsidRPr="005E532E">
        <w:t>Ленинск-Кузнецкий</w:t>
      </w:r>
      <w:proofErr w:type="gramEnd"/>
      <w:r w:rsidRPr="005E532E">
        <w:t>», где увеличили поголовье коров до 394 голов (+190 голов к уровню прошлого года).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Разведением свиней занимаются только в личных подсобных хозяйствах сельских населенных пунктов.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Валовое производство молока по округу составило 19,7 тыс. тонн, что на 1,1 тыс. тонны больше уровня 2024 года. Производство молока в СХП и КФХ составило </w:t>
      </w:r>
      <w:r w:rsidR="00DB7BFE">
        <w:t xml:space="preserve">         </w:t>
      </w:r>
      <w:r w:rsidRPr="005E532E">
        <w:t>11,4 тыс. тонн, оно увеличилось к уровню 2024 года на 1,4 тыс. тонн. Производство молока в ЛПХ за 2025 год, по сравнению с 2024 годом, снизилось на 260,0 тонны. Закуплено молока от населения 4</w:t>
      </w:r>
      <w:r>
        <w:t xml:space="preserve"> </w:t>
      </w:r>
      <w:r w:rsidRPr="005E532E">
        <w:t>041,8 тонн, что на 116,3 тонн ниже уровня 2024 года.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Производство скота и птицы (в живом весе) в целом по округу составило 2697,6 тонн, что на 615,4 тонн меньше уровня 2024 года, за счет уменьшения забоя скота. </w:t>
      </w:r>
    </w:p>
    <w:p w:rsidR="005E532E" w:rsidRDefault="005E532E" w:rsidP="005E532E">
      <w:pPr>
        <w:spacing w:line="360" w:lineRule="auto"/>
        <w:ind w:firstLine="709"/>
        <w:jc w:val="both"/>
      </w:pPr>
      <w:r w:rsidRPr="005E532E">
        <w:t xml:space="preserve">Поголовье птицы в хозяйствах округа и ЛПХ составляет 132,2 тыс. голов. Увеличение на 4,3 тыс. голов к уровню 2024 года, в основном за счет молодняка птицы в фермерском хозяйстве </w:t>
      </w:r>
      <w:proofErr w:type="spellStart"/>
      <w:r w:rsidRPr="005E532E">
        <w:t>Бабичева</w:t>
      </w:r>
      <w:proofErr w:type="spellEnd"/>
      <w:r w:rsidRPr="005E532E">
        <w:t xml:space="preserve"> В.П. Производство яйца составило 35,2 млн. штук, что на 200 тыс. штук больше прошлогоднего показателя.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Обеспеченность населения муниципального округа продукцией сельского хозяйства, производимой сельхозпредприятиями, составляет: </w:t>
      </w:r>
    </w:p>
    <w:p w:rsidR="005E532E" w:rsidRDefault="005E532E" w:rsidP="005E532E">
      <w:pPr>
        <w:spacing w:line="360" w:lineRule="auto"/>
        <w:ind w:firstLine="709"/>
        <w:jc w:val="both"/>
      </w:pPr>
      <w:r>
        <w:t>- по зерну и картофелю – более 100%,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- по молоку – 76%, 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- по яйцу – 45%,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>
        <w:t>- по мясу – 33%.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Сельхозпредприятиями и фермерскими хозяйствами </w:t>
      </w:r>
      <w:r w:rsidR="008846F5">
        <w:t xml:space="preserve">в 2025 году </w:t>
      </w:r>
      <w:r w:rsidRPr="005E532E">
        <w:t xml:space="preserve">было вложено в своё развитие 317 млн. рублей собственных и заемных средств.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lastRenderedPageBreak/>
        <w:t>Инвестиции направлены: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приобретение высокопроизводительной техники и обор</w:t>
      </w:r>
      <w:r>
        <w:t>удования (11 тракторов,</w:t>
      </w:r>
      <w:r w:rsidRPr="005E532E">
        <w:t xml:space="preserve"> 4 зерноуборочных комбайна, 1 посевной комплекс, 2 крупнотоннажных грузовых автомобиля, 12 единиц сельскохозяйственной техники и оборудования) и на обновление зерносушильного и зерноочистительного хозяйства (2 ед.);</w:t>
      </w:r>
    </w:p>
    <w:p w:rsidR="005E532E" w:rsidRPr="00FF57F1" w:rsidRDefault="005E532E" w:rsidP="005E532E">
      <w:pPr>
        <w:spacing w:line="360" w:lineRule="auto"/>
        <w:ind w:firstLine="709"/>
        <w:jc w:val="both"/>
      </w:pPr>
      <w:r w:rsidRPr="005E532E">
        <w:t>- на осуществление капитального ремонта и реконструкции зданий, сооружений, иных объектов (2 зерносклада, 2 животноводческих помещения, благоустройство территории хозяйств).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На выполнение мероприятий по реализации Государственной программы развития сельского хозяйства за текущий год</w:t>
      </w:r>
      <w:r w:rsidR="00A01FCC">
        <w:t>,</w:t>
      </w:r>
      <w:r w:rsidRPr="005E532E">
        <w:t xml:space="preserve"> хозяйствами всех форм собственности, включая личные подсобные хозяйства, получено из бюджетов всех уровней – </w:t>
      </w:r>
      <w:r w:rsidR="00A01FCC">
        <w:t xml:space="preserve">                       </w:t>
      </w:r>
      <w:r w:rsidRPr="005E532E">
        <w:t>63,0 миллиона рублей.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Основные направления поддержки: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производство молока,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производство и реализацию зерновых культур,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приобретение племенного поголовья крупного рогатого скота.</w:t>
      </w:r>
    </w:p>
    <w:p w:rsidR="00333225" w:rsidRDefault="00333225" w:rsidP="009F51AC">
      <w:pPr>
        <w:pStyle w:val="a4"/>
        <w:spacing w:line="360" w:lineRule="auto"/>
        <w:ind w:firstLine="720"/>
        <w:rPr>
          <w:rFonts w:eastAsia="BatangChe"/>
          <w:sz w:val="28"/>
          <w:szCs w:val="32"/>
        </w:rPr>
      </w:pPr>
      <w:r w:rsidRPr="00284D33">
        <w:rPr>
          <w:rFonts w:eastAsia="BatangChe"/>
          <w:sz w:val="28"/>
          <w:szCs w:val="32"/>
        </w:rPr>
        <w:t>ОБРАБАТЫВАЮЩИЕ ПРОИЗВОДСТВА</w:t>
      </w:r>
    </w:p>
    <w:p w:rsidR="006958D7" w:rsidRDefault="00F50A1B" w:rsidP="008A2ED7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Значимое</w:t>
      </w:r>
      <w:r w:rsidR="00333225" w:rsidRPr="00AD792A">
        <w:rPr>
          <w:b w:val="0"/>
          <w:sz w:val="24"/>
          <w:szCs w:val="24"/>
        </w:rPr>
        <w:t xml:space="preserve"> место в экономике </w:t>
      </w:r>
      <w:r>
        <w:rPr>
          <w:b w:val="0"/>
          <w:sz w:val="24"/>
          <w:szCs w:val="24"/>
        </w:rPr>
        <w:t>муниципального</w:t>
      </w:r>
      <w:r w:rsidR="00333225">
        <w:rPr>
          <w:b w:val="0"/>
          <w:sz w:val="24"/>
          <w:szCs w:val="24"/>
        </w:rPr>
        <w:t xml:space="preserve"> округа</w:t>
      </w:r>
      <w:r w:rsidR="00333225" w:rsidRPr="00AD792A">
        <w:rPr>
          <w:b w:val="0"/>
          <w:sz w:val="24"/>
          <w:szCs w:val="24"/>
        </w:rPr>
        <w:t xml:space="preserve"> занима</w:t>
      </w:r>
      <w:r w:rsidR="00C01390">
        <w:rPr>
          <w:b w:val="0"/>
          <w:sz w:val="24"/>
          <w:szCs w:val="24"/>
        </w:rPr>
        <w:t>ю</w:t>
      </w:r>
      <w:r w:rsidR="00333225" w:rsidRPr="00AD792A">
        <w:rPr>
          <w:b w:val="0"/>
          <w:sz w:val="24"/>
          <w:szCs w:val="24"/>
        </w:rPr>
        <w:t xml:space="preserve">т </w:t>
      </w:r>
      <w:r w:rsidR="00333225" w:rsidRPr="003C797E">
        <w:rPr>
          <w:sz w:val="24"/>
          <w:szCs w:val="24"/>
        </w:rPr>
        <w:t>обрабатывающие производства</w:t>
      </w:r>
      <w:r w:rsidR="00333225" w:rsidRPr="00284D33">
        <w:rPr>
          <w:b w:val="0"/>
          <w:sz w:val="24"/>
          <w:szCs w:val="24"/>
        </w:rPr>
        <w:t xml:space="preserve">, </w:t>
      </w:r>
      <w:r w:rsidR="00333225" w:rsidRPr="00AD792A">
        <w:rPr>
          <w:b w:val="0"/>
          <w:sz w:val="24"/>
          <w:szCs w:val="24"/>
        </w:rPr>
        <w:t>которы</w:t>
      </w:r>
      <w:r w:rsidR="00C01390">
        <w:rPr>
          <w:b w:val="0"/>
          <w:sz w:val="24"/>
          <w:szCs w:val="24"/>
        </w:rPr>
        <w:t>е</w:t>
      </w:r>
      <w:r w:rsidR="00333225" w:rsidRPr="00AD792A">
        <w:rPr>
          <w:b w:val="0"/>
          <w:sz w:val="24"/>
          <w:szCs w:val="24"/>
        </w:rPr>
        <w:t xml:space="preserve"> представлен</w:t>
      </w:r>
      <w:r w:rsidR="00C01390">
        <w:rPr>
          <w:b w:val="0"/>
          <w:sz w:val="24"/>
          <w:szCs w:val="24"/>
        </w:rPr>
        <w:t>ы</w:t>
      </w:r>
      <w:r w:rsidR="00333225" w:rsidRPr="00AD792A">
        <w:rPr>
          <w:b w:val="0"/>
          <w:sz w:val="24"/>
          <w:szCs w:val="24"/>
        </w:rPr>
        <w:t xml:space="preserve"> такими</w:t>
      </w:r>
      <w:r w:rsidR="00333225">
        <w:rPr>
          <w:b w:val="0"/>
          <w:sz w:val="24"/>
          <w:szCs w:val="24"/>
        </w:rPr>
        <w:t xml:space="preserve"> </w:t>
      </w:r>
      <w:r w:rsidR="00333225" w:rsidRPr="00AD792A">
        <w:rPr>
          <w:b w:val="0"/>
          <w:sz w:val="24"/>
          <w:szCs w:val="24"/>
        </w:rPr>
        <w:t xml:space="preserve">отраслями, как машиностроение, </w:t>
      </w:r>
      <w:r w:rsidR="00333225">
        <w:rPr>
          <w:b w:val="0"/>
          <w:sz w:val="24"/>
          <w:szCs w:val="24"/>
        </w:rPr>
        <w:t xml:space="preserve">химическая, </w:t>
      </w:r>
      <w:r w:rsidR="00333225" w:rsidRPr="00AD792A">
        <w:rPr>
          <w:b w:val="0"/>
          <w:sz w:val="24"/>
          <w:szCs w:val="24"/>
        </w:rPr>
        <w:t>производство строительных материалов,</w:t>
      </w:r>
      <w:r w:rsidR="00333225">
        <w:rPr>
          <w:b w:val="0"/>
          <w:sz w:val="24"/>
          <w:szCs w:val="24"/>
        </w:rPr>
        <w:t xml:space="preserve"> </w:t>
      </w:r>
      <w:r w:rsidR="00333225" w:rsidRPr="00AD792A">
        <w:rPr>
          <w:b w:val="0"/>
          <w:sz w:val="24"/>
          <w:szCs w:val="24"/>
        </w:rPr>
        <w:t>а также пищевая и легкая.</w:t>
      </w:r>
      <w:proofErr w:type="gramEnd"/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260"/>
        <w:gridCol w:w="1417"/>
        <w:gridCol w:w="1276"/>
        <w:gridCol w:w="2913"/>
      </w:tblGrid>
      <w:tr w:rsidR="00442435" w:rsidRPr="00B54C7C" w:rsidTr="00BE5FB8">
        <w:trPr>
          <w:trHeight w:val="1242"/>
        </w:trPr>
        <w:tc>
          <w:tcPr>
            <w:tcW w:w="568" w:type="dxa"/>
            <w:shd w:val="clear" w:color="auto" w:fill="8DB3E2" w:themeFill="text2" w:themeFillTint="66"/>
          </w:tcPr>
          <w:p w:rsidR="00442435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42435" w:rsidRPr="00596368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913" w:type="dxa"/>
            <w:tcBorders>
              <w:top w:val="nil"/>
            </w:tcBorders>
            <w:shd w:val="clear" w:color="auto" w:fill="8DB3E2" w:themeFill="text2" w:themeFillTint="66"/>
          </w:tcPr>
          <w:p w:rsidR="00442435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 роста (снижения) к 2024 г. </w:t>
            </w:r>
          </w:p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442435" w:rsidRPr="009F0CA9" w:rsidTr="00BE5FB8">
        <w:trPr>
          <w:trHeight w:val="293"/>
        </w:trPr>
        <w:tc>
          <w:tcPr>
            <w:tcW w:w="568" w:type="dxa"/>
          </w:tcPr>
          <w:p w:rsidR="00442435" w:rsidRPr="00565BD7" w:rsidRDefault="00442435" w:rsidP="006E2BA7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 xml:space="preserve">Производство </w:t>
            </w:r>
          </w:p>
          <w:p w:rsidR="00442435" w:rsidRPr="00565BD7" w:rsidRDefault="00442435" w:rsidP="006E2BA7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пищевых продуктов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195,2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194,5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99,6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Текстильное производство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16,0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5,0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31,1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одежды и обуви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154,2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229,1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148,6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кокса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2 340,6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1 584,6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67,7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Химическое производство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1 339,9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1 282,3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95,7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 xml:space="preserve">Производство </w:t>
            </w:r>
            <w:proofErr w:type="gramStart"/>
            <w:r w:rsidRPr="00565BD7">
              <w:rPr>
                <w:rFonts w:eastAsia="Calibri"/>
                <w:sz w:val="22"/>
                <w:szCs w:val="22"/>
              </w:rPr>
              <w:t>прочей</w:t>
            </w:r>
            <w:proofErr w:type="gramEnd"/>
          </w:p>
          <w:p w:rsidR="00442435" w:rsidRPr="00565BD7" w:rsidRDefault="00442435" w:rsidP="00442435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неметаллической продукции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613,7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386,6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63,0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машин и оборудования</w:t>
            </w:r>
          </w:p>
        </w:tc>
        <w:tc>
          <w:tcPr>
            <w:tcW w:w="1417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2 311,5</w:t>
            </w:r>
          </w:p>
        </w:tc>
        <w:tc>
          <w:tcPr>
            <w:tcW w:w="1276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3 112,0</w:t>
            </w:r>
          </w:p>
        </w:tc>
        <w:tc>
          <w:tcPr>
            <w:tcW w:w="2913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134,6</w:t>
            </w:r>
          </w:p>
        </w:tc>
      </w:tr>
      <w:tr w:rsidR="00442435" w:rsidRPr="009F0CA9" w:rsidTr="00F83DC3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65BD7" w:rsidRPr="00565BD7" w:rsidRDefault="00565BD7" w:rsidP="00565BD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6 646,2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565BD7" w:rsidP="00565BD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4 860,8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73,1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</w:rPr>
            </w:pPr>
            <w:r w:rsidRPr="00565BD7">
              <w:rPr>
                <w:rFonts w:eastAsia="Calibri"/>
              </w:rPr>
              <w:t>9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</w:rPr>
            </w:pPr>
            <w:r w:rsidRPr="00565BD7">
              <w:rPr>
                <w:rFonts w:eastAsia="Calibri"/>
              </w:rPr>
              <w:t>Прочие производства</w:t>
            </w:r>
          </w:p>
        </w:tc>
        <w:tc>
          <w:tcPr>
            <w:tcW w:w="1417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  <w:r w:rsidRPr="00565BD7">
              <w:rPr>
                <w:b w:val="0"/>
                <w:sz w:val="24"/>
                <w:szCs w:val="24"/>
              </w:rPr>
              <w:t>1 432,7</w:t>
            </w:r>
          </w:p>
        </w:tc>
        <w:tc>
          <w:tcPr>
            <w:tcW w:w="1276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  <w:r w:rsidRPr="00565BD7">
              <w:rPr>
                <w:b w:val="0"/>
                <w:sz w:val="24"/>
                <w:szCs w:val="24"/>
              </w:rPr>
              <w:t>1 205,3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</w:tbl>
    <w:p w:rsidR="00333225" w:rsidRDefault="00333225" w:rsidP="00E35E3E">
      <w:pPr>
        <w:tabs>
          <w:tab w:val="left" w:pos="426"/>
          <w:tab w:val="left" w:pos="567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На территории </w:t>
      </w:r>
      <w:r w:rsidR="00165CAE">
        <w:rPr>
          <w:color w:val="000000"/>
        </w:rPr>
        <w:t>муниципального</w:t>
      </w:r>
      <w:r>
        <w:rPr>
          <w:color w:val="000000"/>
        </w:rPr>
        <w:t xml:space="preserve"> округа осуществля</w:t>
      </w:r>
      <w:r w:rsidR="008846F5">
        <w:rPr>
          <w:color w:val="000000"/>
        </w:rPr>
        <w:t>ют</w:t>
      </w:r>
      <w:r>
        <w:rPr>
          <w:color w:val="000000"/>
        </w:rPr>
        <w:t xml:space="preserve"> деятельность </w:t>
      </w:r>
      <w:r w:rsidR="00565BD7" w:rsidRPr="00565BD7">
        <w:t>следующие</w:t>
      </w:r>
      <w:r w:rsidR="00165CAE" w:rsidRPr="00565BD7">
        <w:t xml:space="preserve"> </w:t>
      </w:r>
      <w:r>
        <w:rPr>
          <w:color w:val="000000"/>
        </w:rPr>
        <w:t>организаци</w:t>
      </w:r>
      <w:r w:rsidR="00565BD7">
        <w:rPr>
          <w:color w:val="000000"/>
        </w:rPr>
        <w:t>и: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6237"/>
      </w:tblGrid>
      <w:tr w:rsidR="00333225" w:rsidRPr="00320114" w:rsidTr="00A01FCC">
        <w:trPr>
          <w:trHeight w:val="134"/>
        </w:trPr>
        <w:tc>
          <w:tcPr>
            <w:tcW w:w="3544" w:type="dxa"/>
            <w:shd w:val="clear" w:color="auto" w:fill="365F91" w:themeFill="accent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A67518" w:rsidRDefault="00333225" w:rsidP="00422404">
            <w:pPr>
              <w:widowControl w:val="0"/>
              <w:jc w:val="center"/>
              <w:rPr>
                <w:color w:val="FFFFFF" w:themeColor="background1"/>
              </w:rPr>
            </w:pPr>
            <w:r w:rsidRPr="00A67518">
              <w:rPr>
                <w:b/>
                <w:bCs/>
                <w:color w:val="FFFFFF" w:themeColor="background1"/>
              </w:rPr>
              <w:t>ОТРАСЛЬ</w:t>
            </w:r>
          </w:p>
        </w:tc>
        <w:tc>
          <w:tcPr>
            <w:tcW w:w="6237" w:type="dxa"/>
            <w:shd w:val="clear" w:color="auto" w:fill="365F91" w:themeFill="accent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A67518" w:rsidRDefault="00C01390" w:rsidP="00422404">
            <w:pPr>
              <w:widowControl w:val="0"/>
              <w:spacing w:line="360" w:lineRule="auto"/>
              <w:ind w:firstLine="34"/>
              <w:jc w:val="center"/>
              <w:rPr>
                <w:color w:val="FFFFFF" w:themeColor="background1"/>
              </w:rPr>
            </w:pPr>
            <w:proofErr w:type="gramStart"/>
            <w:r>
              <w:rPr>
                <w:b/>
                <w:bCs/>
                <w:color w:val="FFFFFF" w:themeColor="background1"/>
              </w:rPr>
              <w:t>ОСНОВНЫЕ</w:t>
            </w:r>
            <w:proofErr w:type="gramEnd"/>
            <w:r>
              <w:rPr>
                <w:b/>
                <w:bCs/>
                <w:color w:val="FFFFFF" w:themeColor="background1"/>
              </w:rPr>
              <w:t xml:space="preserve">  </w:t>
            </w:r>
            <w:r w:rsidR="00333225" w:rsidRPr="00A67518">
              <w:rPr>
                <w:b/>
                <w:bCs/>
                <w:color w:val="FFFFFF" w:themeColor="background1"/>
              </w:rPr>
              <w:t>ПРЕДПРИЯТИЕ</w:t>
            </w:r>
          </w:p>
        </w:tc>
      </w:tr>
      <w:tr w:rsidR="00333225" w:rsidRPr="00320114" w:rsidTr="00A01FCC">
        <w:trPr>
          <w:trHeight w:val="134"/>
        </w:trPr>
        <w:tc>
          <w:tcPr>
            <w:tcW w:w="354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пищевых продуктов </w:t>
            </w:r>
          </w:p>
        </w:tc>
        <w:tc>
          <w:tcPr>
            <w:tcW w:w="62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E313FC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 xml:space="preserve">ООО «ПКФ «АСТЕРИАС» </w:t>
            </w:r>
          </w:p>
          <w:p w:rsidR="00333225" w:rsidRPr="00597439" w:rsidRDefault="00333225" w:rsidP="00E313FC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«ГАЛЛЕ</w:t>
            </w:r>
            <w:r w:rsidR="00536F64" w:rsidRPr="00597439">
              <w:rPr>
                <w:color w:val="000000"/>
                <w:sz w:val="22"/>
                <w:szCs w:val="22"/>
              </w:rPr>
              <w:t>»</w:t>
            </w:r>
          </w:p>
        </w:tc>
      </w:tr>
      <w:tr w:rsidR="00333225" w:rsidRPr="00320114" w:rsidTr="00A01FCC">
        <w:trPr>
          <w:trHeight w:val="435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кокса 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«Завод углеродистых материалов»</w:t>
            </w:r>
          </w:p>
        </w:tc>
      </w:tr>
      <w:tr w:rsidR="00333225" w:rsidRPr="00320114" w:rsidTr="00A01FCC">
        <w:trPr>
          <w:trHeight w:val="1239"/>
        </w:trPr>
        <w:tc>
          <w:tcPr>
            <w:tcW w:w="354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Химическое производство </w:t>
            </w:r>
          </w:p>
        </w:tc>
        <w:tc>
          <w:tcPr>
            <w:tcW w:w="62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ЗАО «КАРБО-ЦАКК</w:t>
            </w:r>
            <w:r w:rsidR="00565BD7" w:rsidRPr="00597439">
              <w:rPr>
                <w:sz w:val="22"/>
                <w:szCs w:val="22"/>
              </w:rPr>
              <w:t>»</w:t>
            </w:r>
          </w:p>
          <w:p w:rsidR="00E313FC" w:rsidRPr="00597439" w:rsidRDefault="00565BD7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ПромГазСервис</w:t>
            </w:r>
            <w:proofErr w:type="spellEnd"/>
            <w:r w:rsidRPr="00597439">
              <w:rPr>
                <w:sz w:val="22"/>
                <w:szCs w:val="22"/>
              </w:rPr>
              <w:t>»</w:t>
            </w:r>
          </w:p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«НПО </w:t>
            </w:r>
            <w:proofErr w:type="spellStart"/>
            <w:r w:rsidRPr="00597439">
              <w:rPr>
                <w:sz w:val="22"/>
                <w:szCs w:val="22"/>
              </w:rPr>
              <w:t>Полифлок</w:t>
            </w:r>
            <w:proofErr w:type="spellEnd"/>
            <w:r w:rsidRPr="00597439">
              <w:rPr>
                <w:sz w:val="22"/>
                <w:szCs w:val="22"/>
              </w:rPr>
              <w:t>»</w:t>
            </w:r>
          </w:p>
          <w:p w:rsidR="00333225" w:rsidRPr="00597439" w:rsidRDefault="00565BD7" w:rsidP="00565BD7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СибХимУкрепление</w:t>
            </w:r>
            <w:proofErr w:type="spellEnd"/>
            <w:r w:rsidRPr="00597439">
              <w:rPr>
                <w:sz w:val="22"/>
                <w:szCs w:val="22"/>
              </w:rPr>
              <w:t>»</w:t>
            </w:r>
          </w:p>
        </w:tc>
      </w:tr>
      <w:tr w:rsidR="00333225" w:rsidRPr="00320114" w:rsidTr="00A01FCC">
        <w:trPr>
          <w:trHeight w:val="649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536F64" w:rsidP="00422404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597439">
              <w:rPr>
                <w:b/>
                <w:color w:val="000000"/>
                <w:sz w:val="22"/>
                <w:szCs w:val="22"/>
              </w:rPr>
              <w:t>Производство одежды и обуви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536F64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«Медицинский стиль»</w:t>
            </w:r>
          </w:p>
          <w:p w:rsidR="00536F64" w:rsidRPr="00597439" w:rsidRDefault="002A5EC5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597439">
              <w:rPr>
                <w:color w:val="000000"/>
                <w:sz w:val="22"/>
                <w:szCs w:val="22"/>
              </w:rPr>
              <w:t>Сибстиль</w:t>
            </w:r>
            <w:proofErr w:type="spellEnd"/>
            <w:r w:rsidRPr="00597439">
              <w:rPr>
                <w:color w:val="000000"/>
                <w:sz w:val="22"/>
                <w:szCs w:val="22"/>
              </w:rPr>
              <w:t>»</w:t>
            </w:r>
          </w:p>
        </w:tc>
      </w:tr>
      <w:tr w:rsidR="00333225" w:rsidRPr="00320114" w:rsidTr="00A01FCC">
        <w:trPr>
          <w:trHeight w:val="1330"/>
        </w:trPr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машин и оборудования </w:t>
            </w:r>
          </w:p>
        </w:tc>
        <w:tc>
          <w:tcPr>
            <w:tcW w:w="62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«Завод Красный Октябрь»</w:t>
            </w:r>
          </w:p>
          <w:p w:rsidR="00E313FC" w:rsidRPr="00597439" w:rsidRDefault="007700BE" w:rsidP="00E313F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«РМ-Сервис»</w:t>
            </w:r>
          </w:p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Сиб-Дамель</w:t>
            </w:r>
            <w:proofErr w:type="spellEnd"/>
            <w:r w:rsidRPr="00597439">
              <w:rPr>
                <w:sz w:val="22"/>
                <w:szCs w:val="22"/>
              </w:rPr>
              <w:t>»</w:t>
            </w:r>
          </w:p>
          <w:p w:rsidR="00333225" w:rsidRPr="00597439" w:rsidRDefault="00565BD7" w:rsidP="00E313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597439">
              <w:rPr>
                <w:color w:val="000000"/>
                <w:sz w:val="22"/>
                <w:szCs w:val="22"/>
              </w:rPr>
              <w:t>Сиб</w:t>
            </w:r>
            <w:proofErr w:type="gramStart"/>
            <w:r w:rsidRPr="00597439">
              <w:rPr>
                <w:color w:val="000000"/>
                <w:sz w:val="22"/>
                <w:szCs w:val="22"/>
              </w:rPr>
              <w:t>.Т</w:t>
            </w:r>
            <w:proofErr w:type="spellEnd"/>
            <w:proofErr w:type="gramEnd"/>
            <w:r w:rsidRPr="00597439">
              <w:rPr>
                <w:color w:val="000000"/>
                <w:sz w:val="22"/>
                <w:szCs w:val="22"/>
              </w:rPr>
              <w:t>»</w:t>
            </w:r>
          </w:p>
          <w:p w:rsidR="00565BD7" w:rsidRPr="00597439" w:rsidRDefault="00565BD7" w:rsidP="00E313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«»СЭР «</w:t>
            </w:r>
            <w:proofErr w:type="spellStart"/>
            <w:r w:rsidRPr="00597439">
              <w:rPr>
                <w:color w:val="000000"/>
                <w:sz w:val="22"/>
                <w:szCs w:val="22"/>
              </w:rPr>
              <w:t>ХаухинкоРус</w:t>
            </w:r>
            <w:proofErr w:type="spellEnd"/>
            <w:r w:rsidRPr="00597439">
              <w:rPr>
                <w:color w:val="000000"/>
                <w:sz w:val="22"/>
                <w:szCs w:val="22"/>
              </w:rPr>
              <w:t>»</w:t>
            </w:r>
          </w:p>
        </w:tc>
      </w:tr>
      <w:tr w:rsidR="00333225" w:rsidRPr="00320114" w:rsidTr="00A01FCC">
        <w:trPr>
          <w:trHeight w:val="1929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AD324A" w:rsidP="00422404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597439" w:rsidP="00AD324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КузбассЭлектронСервис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Сиб-Ханзен</w:t>
            </w:r>
            <w:proofErr w:type="spellEnd"/>
            <w:r w:rsidRPr="00597439">
              <w:rPr>
                <w:sz w:val="22"/>
                <w:szCs w:val="22"/>
              </w:rPr>
              <w:t xml:space="preserve">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ПожСервис</w:t>
            </w:r>
            <w:proofErr w:type="spellEnd"/>
            <w:r w:rsidRPr="00597439">
              <w:rPr>
                <w:sz w:val="22"/>
                <w:szCs w:val="22"/>
              </w:rPr>
              <w:t xml:space="preserve">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«ФОТОН Т.К.»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СпецМонтажСервис</w:t>
            </w:r>
            <w:proofErr w:type="spellEnd"/>
            <w:r w:rsidRPr="00597439">
              <w:rPr>
                <w:sz w:val="22"/>
                <w:szCs w:val="22"/>
              </w:rPr>
              <w:t xml:space="preserve">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spellStart"/>
            <w:r w:rsidRPr="00597439">
              <w:rPr>
                <w:sz w:val="22"/>
                <w:szCs w:val="22"/>
              </w:rPr>
              <w:t>СибГидроСервис</w:t>
            </w:r>
            <w:proofErr w:type="spellEnd"/>
            <w:r w:rsidRPr="00597439">
              <w:rPr>
                <w:sz w:val="22"/>
                <w:szCs w:val="22"/>
              </w:rPr>
              <w:t xml:space="preserve">» </w:t>
            </w:r>
          </w:p>
          <w:p w:rsidR="00333225" w:rsidRPr="00597439" w:rsidRDefault="00AD324A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«Трансмаш»</w:t>
            </w:r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</w:t>
            </w:r>
            <w:proofErr w:type="spellStart"/>
            <w:r w:rsidRPr="00597439">
              <w:rPr>
                <w:sz w:val="22"/>
                <w:szCs w:val="22"/>
              </w:rPr>
              <w:t>Сибтранссервис</w:t>
            </w:r>
            <w:proofErr w:type="spellEnd"/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«МТС-Сервис»</w:t>
            </w:r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«Сибирская инжиниринговая торговая компания»</w:t>
            </w:r>
          </w:p>
        </w:tc>
      </w:tr>
      <w:tr w:rsidR="00AD324A" w:rsidRPr="00320114" w:rsidTr="00A01FCC">
        <w:trPr>
          <w:trHeight w:val="1139"/>
        </w:trPr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AD324A" w:rsidP="002A5EC5">
            <w:pPr>
              <w:widowControl w:val="0"/>
              <w:rPr>
                <w:b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Производство и распределение электроэнергии, газа и воды</w:t>
            </w:r>
          </w:p>
        </w:tc>
        <w:tc>
          <w:tcPr>
            <w:tcW w:w="62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AD324A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</w:t>
            </w:r>
            <w:proofErr w:type="gramStart"/>
            <w:r w:rsidRPr="00597439">
              <w:rPr>
                <w:sz w:val="22"/>
                <w:szCs w:val="22"/>
              </w:rPr>
              <w:t>Ленинск-Кузнецкая</w:t>
            </w:r>
            <w:proofErr w:type="gramEnd"/>
            <w:r w:rsidRPr="00597439">
              <w:rPr>
                <w:sz w:val="22"/>
                <w:szCs w:val="22"/>
              </w:rPr>
              <w:t xml:space="preserve"> электросеть»</w:t>
            </w:r>
          </w:p>
          <w:p w:rsidR="00AD324A" w:rsidRPr="00597439" w:rsidRDefault="00AD324A" w:rsidP="00AD324A">
            <w:pPr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ОАО «СКЭК» </w:t>
            </w:r>
          </w:p>
          <w:p w:rsidR="00AD324A" w:rsidRDefault="00AD324A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«Мастер»</w:t>
            </w:r>
          </w:p>
          <w:p w:rsidR="004809A2" w:rsidRPr="00597439" w:rsidRDefault="004809A2" w:rsidP="004809A2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«ККЦОЗШ имени Святой </w:t>
            </w:r>
            <w:r w:rsidRPr="004809A2">
              <w:rPr>
                <w:sz w:val="22"/>
                <w:szCs w:val="22"/>
              </w:rPr>
              <w:t>великомученицы Варвары»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ПАО «</w:t>
            </w:r>
            <w:proofErr w:type="spellStart"/>
            <w:r w:rsidRPr="00597439">
              <w:rPr>
                <w:sz w:val="22"/>
                <w:szCs w:val="22"/>
              </w:rPr>
              <w:t>Кузбассэнергосбыт</w:t>
            </w:r>
            <w:proofErr w:type="spellEnd"/>
            <w:r w:rsidRPr="00597439">
              <w:rPr>
                <w:sz w:val="22"/>
                <w:szCs w:val="22"/>
              </w:rPr>
              <w:t>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«Велес»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«Шанс»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«Панфиловец»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«Коммунальщик»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«Велес+»</w:t>
            </w:r>
          </w:p>
          <w:p w:rsidR="00565BD7" w:rsidRPr="00597439" w:rsidRDefault="00565BD7" w:rsidP="00565BD7">
            <w:pPr>
              <w:widowControl w:val="0"/>
              <w:spacing w:line="276" w:lineRule="auto"/>
              <w:ind w:firstLine="34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«Энергоресурс»</w:t>
            </w:r>
          </w:p>
        </w:tc>
      </w:tr>
      <w:tr w:rsidR="002B300A" w:rsidRPr="00320114" w:rsidTr="00A01FCC">
        <w:trPr>
          <w:trHeight w:val="45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300A" w:rsidRPr="00597439" w:rsidRDefault="002A5EC5" w:rsidP="00C638A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Аграрное производство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300A" w:rsidRPr="00597439" w:rsidRDefault="002A5EC5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СХА (колхоз) «Заря»</w:t>
            </w:r>
          </w:p>
          <w:p w:rsidR="002A5EC5" w:rsidRPr="00597439" w:rsidRDefault="002A5EC5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«Племенной завод </w:t>
            </w:r>
            <w:proofErr w:type="gramStart"/>
            <w:r w:rsidRPr="00597439">
              <w:rPr>
                <w:sz w:val="22"/>
                <w:szCs w:val="22"/>
              </w:rPr>
              <w:t>Ленинск-Кузнецкий</w:t>
            </w:r>
            <w:proofErr w:type="gramEnd"/>
            <w:r w:rsidRPr="00597439">
              <w:rPr>
                <w:sz w:val="22"/>
                <w:szCs w:val="22"/>
              </w:rPr>
              <w:t>»</w:t>
            </w:r>
          </w:p>
          <w:p w:rsidR="002A5EC5" w:rsidRDefault="00C01390" w:rsidP="00C01390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«Искра»</w:t>
            </w:r>
          </w:p>
          <w:p w:rsidR="00C62B17" w:rsidRDefault="00C62B17" w:rsidP="00C01390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«Весна»</w:t>
            </w:r>
          </w:p>
          <w:p w:rsidR="00E132E8" w:rsidRPr="00597439" w:rsidRDefault="00E132E8" w:rsidP="00E132E8">
            <w:pPr>
              <w:widowControl w:val="0"/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Сельскохозяйственный </w:t>
            </w:r>
            <w:r w:rsidRPr="00E132E8">
              <w:rPr>
                <w:sz w:val="22"/>
                <w:szCs w:val="22"/>
              </w:rPr>
              <w:t>потребительский, перерабатывающий, сбытовой, снабженческ</w:t>
            </w:r>
            <w:r>
              <w:rPr>
                <w:sz w:val="22"/>
                <w:szCs w:val="22"/>
              </w:rPr>
              <w:t>ий кооператив «Село Кузбасса»</w:t>
            </w:r>
          </w:p>
        </w:tc>
      </w:tr>
    </w:tbl>
    <w:p w:rsidR="00C62B17" w:rsidRDefault="00C62B17" w:rsidP="00034A2A">
      <w:pPr>
        <w:pStyle w:val="a7"/>
        <w:widowControl w:val="0"/>
        <w:spacing w:after="0" w:line="360" w:lineRule="auto"/>
        <w:jc w:val="both"/>
        <w:rPr>
          <w:color w:val="000000"/>
        </w:rPr>
      </w:pPr>
    </w:p>
    <w:p w:rsidR="00333225" w:rsidRDefault="007C1E31" w:rsidP="00034A2A">
      <w:pPr>
        <w:pStyle w:val="a7"/>
        <w:widowControl w:val="0"/>
        <w:spacing w:after="0" w:line="360" w:lineRule="auto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4D46012" wp14:editId="02766890">
                <wp:simplePos x="0" y="0"/>
                <wp:positionH relativeFrom="column">
                  <wp:posOffset>-6985</wp:posOffset>
                </wp:positionH>
                <wp:positionV relativeFrom="paragraph">
                  <wp:posOffset>200660</wp:posOffset>
                </wp:positionV>
                <wp:extent cx="5819775" cy="474345"/>
                <wp:effectExtent l="40640" t="38735" r="35560" b="277495"/>
                <wp:wrapNone/>
                <wp:docPr id="72" name="Прямоугольная выноск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74345"/>
                        </a:xfrm>
                        <a:prstGeom prst="wedgeRectCallout">
                          <a:avLst>
                            <a:gd name="adj1" fmla="val -30000"/>
                            <a:gd name="adj2" fmla="val 101273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6766C" w:rsidRDefault="00BD0A17" w:rsidP="001B1339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</w:pPr>
                            <w:r w:rsidRPr="0016766C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Инвестиционная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6" o:spid="_x0000_s1035" type="#_x0000_t61" style="position:absolute;left:0;text-align:left;margin-left:-.55pt;margin-top:15.8pt;width:458.25pt;height:37.3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" adj="4320,32675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6766C" w:rsidRDefault="00BD0A17" w:rsidP="001B1339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6"/>
                        </w:rPr>
                      </w:pPr>
                      <w:r w:rsidRPr="0016766C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Инвестиционная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AB2E87">
      <w:pPr>
        <w:rPr>
          <w:b/>
          <w:sz w:val="28"/>
          <w:szCs w:val="28"/>
        </w:rPr>
      </w:pPr>
    </w:p>
    <w:p w:rsidR="00333225" w:rsidRDefault="00333225" w:rsidP="009F51AC">
      <w:pPr>
        <w:jc w:val="center"/>
        <w:rPr>
          <w:b/>
        </w:rPr>
      </w:pPr>
    </w:p>
    <w:p w:rsidR="00333225" w:rsidRDefault="00333225" w:rsidP="009F51AC">
      <w:pPr>
        <w:jc w:val="center"/>
        <w:rPr>
          <w:b/>
        </w:rPr>
      </w:pPr>
    </w:p>
    <w:p w:rsidR="00333225" w:rsidRDefault="00333225" w:rsidP="009F51AC">
      <w:pPr>
        <w:jc w:val="center"/>
        <w:rPr>
          <w:b/>
        </w:rPr>
      </w:pPr>
    </w:p>
    <w:p w:rsidR="00333225" w:rsidRPr="00615CC1" w:rsidRDefault="00615CC1" w:rsidP="00615CC1">
      <w:pPr>
        <w:jc w:val="center"/>
        <w:rPr>
          <w:b/>
        </w:rPr>
      </w:pPr>
      <w:r w:rsidRPr="00615CC1">
        <w:rPr>
          <w:b/>
        </w:rPr>
        <w:t>ИНВЕСТИЦИИ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в основной  капитал по видам экономической деятельности и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по источникам финансирования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(по данным оперативной информации Госкомстата РФ)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right"/>
      </w:pPr>
      <w:proofErr w:type="gramStart"/>
      <w:r w:rsidRPr="00615CC1">
        <w:t>млн</w:t>
      </w:r>
      <w:proofErr w:type="gramEnd"/>
      <w:r w:rsidRPr="00615CC1">
        <w:t xml:space="preserve"> рублей</w:t>
      </w:r>
    </w:p>
    <w:tbl>
      <w:tblPr>
        <w:tblW w:w="9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992"/>
        <w:gridCol w:w="1559"/>
        <w:gridCol w:w="1000"/>
      </w:tblGrid>
      <w:tr w:rsidR="008846F5" w:rsidRPr="008846F5" w:rsidTr="00CD5FED">
        <w:trPr>
          <w:trHeight w:val="323"/>
        </w:trPr>
        <w:tc>
          <w:tcPr>
            <w:tcW w:w="4395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2024 г.</w:t>
            </w:r>
          </w:p>
        </w:tc>
        <w:tc>
          <w:tcPr>
            <w:tcW w:w="992" w:type="dxa"/>
            <w:shd w:val="clear" w:color="auto" w:fill="auto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уд</w:t>
            </w:r>
            <w:proofErr w:type="gramStart"/>
            <w:r w:rsidRPr="008846F5">
              <w:t>.</w:t>
            </w:r>
            <w:proofErr w:type="gramEnd"/>
            <w:r w:rsidRPr="008846F5">
              <w:t xml:space="preserve"> </w:t>
            </w:r>
            <w:proofErr w:type="gramStart"/>
            <w:r w:rsidRPr="008846F5">
              <w:t>в</w:t>
            </w:r>
            <w:proofErr w:type="gramEnd"/>
            <w:r w:rsidRPr="008846F5">
              <w:t>ес,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2025 г.</w:t>
            </w:r>
          </w:p>
        </w:tc>
        <w:tc>
          <w:tcPr>
            <w:tcW w:w="1000" w:type="dxa"/>
            <w:shd w:val="clear" w:color="auto" w:fill="auto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уд</w:t>
            </w:r>
            <w:proofErr w:type="gramStart"/>
            <w:r w:rsidRPr="008846F5">
              <w:t>.</w:t>
            </w:r>
            <w:proofErr w:type="gramEnd"/>
            <w:r w:rsidRPr="008846F5">
              <w:t xml:space="preserve"> </w:t>
            </w:r>
            <w:proofErr w:type="gramStart"/>
            <w:r w:rsidRPr="008846F5">
              <w:t>в</w:t>
            </w:r>
            <w:proofErr w:type="gramEnd"/>
            <w:r w:rsidRPr="008846F5">
              <w:t>ес, %</w:t>
            </w:r>
          </w:p>
        </w:tc>
      </w:tr>
      <w:tr w:rsidR="008846F5" w:rsidRPr="008846F5" w:rsidTr="00CD5FED">
        <w:trPr>
          <w:trHeight w:val="1102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Инвестиции в основной капитал  по всем предприятиям  и организациям  за  счет  всех  источников  финансирования -  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F24A2B" w:rsidP="008846F5">
            <w:pPr>
              <w:jc w:val="center"/>
            </w:pPr>
            <w:r>
              <w:t>28 142,8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22 637,3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</w:p>
        </w:tc>
      </w:tr>
      <w:tr w:rsidR="008846F5" w:rsidRPr="008846F5" w:rsidTr="00CD5FED">
        <w:trPr>
          <w:trHeight w:val="31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i/>
              </w:rPr>
            </w:pPr>
            <w:r w:rsidRPr="008846F5">
              <w:rPr>
                <w:i/>
              </w:rPr>
              <w:t>из  них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spacing w:line="320" w:lineRule="exact"/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по крупным и средним предприятиям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26 337,7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20 942,6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100</w:t>
            </w:r>
          </w:p>
        </w:tc>
      </w:tr>
      <w:tr w:rsidR="008846F5" w:rsidRPr="008846F5" w:rsidTr="00CD5FED">
        <w:trPr>
          <w:trHeight w:val="596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  <w:i/>
              </w:rPr>
            </w:pPr>
            <w:r w:rsidRPr="008846F5">
              <w:rPr>
                <w:i/>
              </w:rPr>
              <w:t>в том числе по видам  экономической 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i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i/>
              </w:rPr>
            </w:pPr>
          </w:p>
        </w:tc>
      </w:tr>
      <w:tr w:rsidR="008846F5" w:rsidRPr="008846F5" w:rsidTr="00CD5FED">
        <w:trPr>
          <w:trHeight w:val="270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Добыча полезных ископаемых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22 197,5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124,9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17 793,0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101,7</w:t>
            </w:r>
          </w:p>
        </w:tc>
      </w:tr>
      <w:tr w:rsidR="008846F5" w:rsidRPr="008846F5" w:rsidTr="00CD5FED">
        <w:trPr>
          <w:trHeight w:val="326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Обрабатывающие производства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355,7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546,3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3,1</w:t>
            </w: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Производство и распределение электроэнергии, газа и воды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1 222,8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587,4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3,4</w:t>
            </w: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182,9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401,6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2,3</w:t>
            </w:r>
          </w:p>
        </w:tc>
      </w:tr>
      <w:tr w:rsidR="008846F5" w:rsidRPr="008846F5" w:rsidTr="00CD5FED">
        <w:trPr>
          <w:trHeight w:val="231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 xml:space="preserve">Прочие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2 378,8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1 614,3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9,2</w:t>
            </w:r>
          </w:p>
        </w:tc>
      </w:tr>
      <w:tr w:rsidR="008846F5" w:rsidRPr="008846F5" w:rsidTr="00CD5FED">
        <w:trPr>
          <w:trHeight w:val="220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Собственные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25 110,9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95,3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19 944,9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95,2</w:t>
            </w:r>
          </w:p>
        </w:tc>
      </w:tr>
      <w:tr w:rsidR="008846F5" w:rsidRPr="008846F5" w:rsidTr="00CD5FED">
        <w:trPr>
          <w:trHeight w:val="22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Привлеченные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1 226,8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997,6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4,8</w:t>
            </w:r>
          </w:p>
        </w:tc>
      </w:tr>
      <w:tr w:rsidR="008846F5" w:rsidRPr="008846F5" w:rsidTr="00CD5FED">
        <w:trPr>
          <w:trHeight w:val="498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Инвестиции в основной капитал в расчете на одного жителя,               тыс. рублей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iCs/>
                <w:color w:val="000000"/>
              </w:rPr>
            </w:pPr>
            <w:r w:rsidRPr="008846F5">
              <w:rPr>
                <w:b/>
                <w:bCs/>
                <w:iCs/>
                <w:color w:val="000000"/>
              </w:rPr>
              <w:t>224,94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162,86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</w:tr>
    </w:tbl>
    <w:p w:rsidR="00333225" w:rsidRDefault="00333225" w:rsidP="009F51AC">
      <w:pPr>
        <w:ind w:firstLine="900"/>
        <w:rPr>
          <w:lang w:eastAsia="en-US"/>
        </w:rPr>
      </w:pPr>
    </w:p>
    <w:p w:rsidR="009C43F9" w:rsidRPr="008144F0" w:rsidRDefault="009C43F9" w:rsidP="001835CC">
      <w:pPr>
        <w:pStyle w:val="33"/>
        <w:spacing w:after="0" w:line="360" w:lineRule="auto"/>
        <w:ind w:firstLine="709"/>
        <w:jc w:val="both"/>
        <w:rPr>
          <w:sz w:val="24"/>
          <w:szCs w:val="24"/>
        </w:rPr>
      </w:pPr>
      <w:r w:rsidRPr="008144F0">
        <w:rPr>
          <w:sz w:val="24"/>
          <w:szCs w:val="24"/>
          <w:lang w:eastAsia="en-US"/>
        </w:rPr>
        <w:t>Среди видов экономической деятельности наиболее привлекательными для вложения являются предприятия, осуществляющие добычу полезных ископаемых</w:t>
      </w:r>
      <w:r w:rsidR="00343761">
        <w:rPr>
          <w:sz w:val="24"/>
          <w:szCs w:val="24"/>
          <w:lang w:eastAsia="en-US"/>
        </w:rPr>
        <w:t>.</w:t>
      </w:r>
    </w:p>
    <w:p w:rsidR="003A43EC" w:rsidRPr="008144F0" w:rsidRDefault="00333225" w:rsidP="001835CC">
      <w:pPr>
        <w:pStyle w:val="12"/>
        <w:spacing w:line="360" w:lineRule="auto"/>
        <w:ind w:firstLine="709"/>
        <w:jc w:val="both"/>
        <w:rPr>
          <w:sz w:val="24"/>
          <w:szCs w:val="24"/>
        </w:rPr>
      </w:pPr>
      <w:r w:rsidRPr="004D5D79">
        <w:t xml:space="preserve"> </w:t>
      </w:r>
      <w:r w:rsidR="003A43EC" w:rsidRPr="008144F0">
        <w:rPr>
          <w:sz w:val="24"/>
          <w:szCs w:val="24"/>
        </w:rPr>
        <w:t>Основная часть инвестиций вложена предприятиями АО «СУЭК - Кузбасс», инвестиционная политика которых направлена н</w:t>
      </w:r>
      <w:r w:rsidR="00615CC1">
        <w:rPr>
          <w:sz w:val="24"/>
          <w:szCs w:val="24"/>
        </w:rPr>
        <w:t>а поддержание</w:t>
      </w:r>
      <w:r w:rsidR="009F0CA9">
        <w:rPr>
          <w:sz w:val="24"/>
          <w:szCs w:val="24"/>
        </w:rPr>
        <w:t xml:space="preserve"> производст</w:t>
      </w:r>
      <w:r w:rsidR="003A43EC" w:rsidRPr="008144F0">
        <w:rPr>
          <w:sz w:val="24"/>
          <w:szCs w:val="24"/>
        </w:rPr>
        <w:t>венного процесса угледобычи, создание условий промышленной безопасности, которая включает в себя применение современного шахтного оборудования, внедрение новых технологий. Инвестиционные проекты предусматривают приобретение нов</w:t>
      </w:r>
      <w:r w:rsidR="009F0CA9">
        <w:rPr>
          <w:sz w:val="24"/>
          <w:szCs w:val="24"/>
        </w:rPr>
        <w:t>ого проходче</w:t>
      </w:r>
      <w:r w:rsidR="003A43EC" w:rsidRPr="008144F0">
        <w:rPr>
          <w:sz w:val="24"/>
          <w:szCs w:val="24"/>
        </w:rPr>
        <w:t xml:space="preserve">ского и </w:t>
      </w:r>
      <w:r w:rsidR="003A43EC" w:rsidRPr="008144F0">
        <w:rPr>
          <w:sz w:val="24"/>
          <w:szCs w:val="24"/>
        </w:rPr>
        <w:lastRenderedPageBreak/>
        <w:t xml:space="preserve">очистного оборудования, кроме того, существенное место отводится улучшению условий и охраны труда горняков, повышению уровня техники безопасности.  </w:t>
      </w:r>
    </w:p>
    <w:p w:rsidR="003A43EC" w:rsidRPr="008144F0" w:rsidRDefault="003A43EC" w:rsidP="001835CC">
      <w:pPr>
        <w:spacing w:line="360" w:lineRule="auto"/>
        <w:ind w:firstLine="709"/>
        <w:jc w:val="both"/>
      </w:pPr>
      <w:r w:rsidRPr="008144F0">
        <w:t>Инвестиционные программы предприятий перерабатывающих отраслей преду</w:t>
      </w:r>
      <w:r w:rsidRPr="008144F0">
        <w:softHyphen/>
        <w:t>сматривают приобретение нового высокотехнологичного оборудования, соответствую</w:t>
      </w:r>
      <w:r w:rsidRPr="008144F0">
        <w:softHyphen/>
        <w:t>щего современным требованиям.</w:t>
      </w:r>
    </w:p>
    <w:p w:rsidR="00283E3B" w:rsidRPr="00B767E2" w:rsidRDefault="00283E3B" w:rsidP="001835CC">
      <w:pPr>
        <w:spacing w:line="360" w:lineRule="auto"/>
        <w:ind w:firstLine="709"/>
        <w:jc w:val="both"/>
        <w:rPr>
          <w:i/>
        </w:rPr>
      </w:pPr>
      <w:r w:rsidRPr="00B767E2">
        <w:t>В целях  организации работы с инвесторами по принципу «одного окна» заключено соглашение с ГКУ «Агентство по п</w:t>
      </w:r>
      <w:r w:rsidR="001835CC" w:rsidRPr="00B767E2">
        <w:t>ривлечению и защите инвестиций</w:t>
      </w:r>
      <w:r w:rsidR="00B767E2" w:rsidRPr="00B767E2">
        <w:t xml:space="preserve"> Кузбасса</w:t>
      </w:r>
      <w:r w:rsidR="001835CC" w:rsidRPr="00B767E2">
        <w:t>»;</w:t>
      </w:r>
      <w:r w:rsidRPr="00B767E2">
        <w:t xml:space="preserve"> осуществляет деятельность инвестиционный уполномоченный. </w:t>
      </w:r>
    </w:p>
    <w:p w:rsidR="00283E3B" w:rsidRPr="001835CC" w:rsidRDefault="00283E3B" w:rsidP="008846F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C31">
        <w:rPr>
          <w:rFonts w:ascii="Times New Roman" w:hAnsi="Times New Roman" w:cs="Times New Roman"/>
          <w:sz w:val="24"/>
          <w:szCs w:val="24"/>
        </w:rPr>
        <w:t>В целях повышения инвестиционной привлекательности, формирования системы поддержки и развития предпринимательства, а также для совершенствования порядка взаимодействия с субъектами инвестиционной деятельности в во</w:t>
      </w:r>
      <w:r w:rsidR="001835CC">
        <w:rPr>
          <w:rFonts w:ascii="Times New Roman" w:hAnsi="Times New Roman" w:cs="Times New Roman"/>
          <w:sz w:val="24"/>
          <w:szCs w:val="24"/>
        </w:rPr>
        <w:t xml:space="preserve">просах привлечения </w:t>
      </w:r>
      <w:r w:rsidRPr="00132C31">
        <w:rPr>
          <w:rFonts w:ascii="Times New Roman" w:hAnsi="Times New Roman" w:cs="Times New Roman"/>
          <w:sz w:val="24"/>
          <w:szCs w:val="24"/>
        </w:rPr>
        <w:t xml:space="preserve">инвестиций в </w:t>
      </w:r>
      <w:r w:rsidR="00EC4894">
        <w:rPr>
          <w:rFonts w:ascii="Times New Roman" w:hAnsi="Times New Roman" w:cs="Times New Roman"/>
          <w:sz w:val="24"/>
          <w:szCs w:val="24"/>
        </w:rPr>
        <w:t>муниципальном</w:t>
      </w:r>
      <w:r w:rsidR="00BD55A1">
        <w:rPr>
          <w:rFonts w:ascii="Times New Roman" w:hAnsi="Times New Roman" w:cs="Times New Roman"/>
          <w:sz w:val="24"/>
          <w:szCs w:val="24"/>
        </w:rPr>
        <w:t xml:space="preserve"> округе внедрен стандарт </w:t>
      </w:r>
      <w:r w:rsidRPr="00132C31">
        <w:rPr>
          <w:rFonts w:ascii="Times New Roman" w:hAnsi="Times New Roman" w:cs="Times New Roman"/>
          <w:sz w:val="24"/>
          <w:szCs w:val="24"/>
        </w:rPr>
        <w:t xml:space="preserve">деятельности по обеспечению благоприятного инвестиционного климата. На официальном сайте администрации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создан специализированный раздел – инвестиционный портал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котором размещена </w:t>
      </w:r>
      <w:r>
        <w:rPr>
          <w:rFonts w:ascii="Times New Roman" w:hAnsi="Times New Roman" w:cs="Times New Roman"/>
          <w:color w:val="000000"/>
          <w:sz w:val="24"/>
          <w:szCs w:val="24"/>
        </w:rPr>
        <w:t>актуальная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для потенциальных инвесторов, в том числе информац</w:t>
      </w:r>
      <w:r w:rsidR="00670D97">
        <w:rPr>
          <w:rFonts w:ascii="Times New Roman" w:hAnsi="Times New Roman" w:cs="Times New Roman"/>
          <w:color w:val="000000"/>
          <w:sz w:val="24"/>
          <w:szCs w:val="24"/>
        </w:rPr>
        <w:t>ия об инвестиционных площадках муниципального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округа, инвестиционн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паспорт</w:t>
      </w:r>
      <w:r w:rsidR="00B767E2">
        <w:rPr>
          <w:rFonts w:ascii="Times New Roman" w:hAnsi="Times New Roman" w:cs="Times New Roman"/>
          <w:color w:val="000000"/>
          <w:sz w:val="24"/>
          <w:szCs w:val="24"/>
        </w:rPr>
        <w:t>, инвестиционн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B767E2">
        <w:rPr>
          <w:rFonts w:ascii="Times New Roman" w:hAnsi="Times New Roman" w:cs="Times New Roman"/>
          <w:color w:val="000000"/>
          <w:sz w:val="24"/>
          <w:szCs w:val="24"/>
        </w:rPr>
        <w:t xml:space="preserve"> профил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3E3B" w:rsidRDefault="00283E3B" w:rsidP="00283E3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C31">
        <w:rPr>
          <w:rFonts w:ascii="Times New Roman" w:hAnsi="Times New Roman" w:cs="Times New Roman"/>
          <w:sz w:val="24"/>
          <w:szCs w:val="24"/>
        </w:rPr>
        <w:t xml:space="preserve">В целях создания условий по формированию благоприятного инвестиционного климата, совершенствования порядка взаимодействия администрации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и субъектов инвестиционной деятельности постановлением администрации </w:t>
      </w:r>
      <w:proofErr w:type="gramStart"/>
      <w:r w:rsidRPr="00132C31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32C31">
        <w:rPr>
          <w:rFonts w:ascii="Times New Roman" w:hAnsi="Times New Roman" w:cs="Times New Roman"/>
          <w:sz w:val="24"/>
          <w:szCs w:val="24"/>
        </w:rPr>
        <w:t xml:space="preserve">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утвержден</w:t>
      </w:r>
      <w:r w:rsidRPr="00132C31">
        <w:t xml:space="preserve"> </w:t>
      </w:r>
      <w:r w:rsidRPr="00132C31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670D97" w:rsidRPr="00670D97">
        <w:rPr>
          <w:rFonts w:ascii="Times New Roman" w:hAnsi="Times New Roman" w:cs="Times New Roman"/>
          <w:sz w:val="24"/>
          <w:szCs w:val="24"/>
        </w:rPr>
        <w:t>сопровождения инвестиционных проектов, реализуемых и (или) планируемых к реализации на территории Ленинск-Кузнецкого муниципального округа</w:t>
      </w:r>
      <w:r w:rsidRPr="00132C31">
        <w:rPr>
          <w:rFonts w:ascii="Times New Roman" w:hAnsi="Times New Roman" w:cs="Times New Roman"/>
          <w:sz w:val="24"/>
          <w:szCs w:val="24"/>
        </w:rPr>
        <w:t>.</w:t>
      </w:r>
    </w:p>
    <w:p w:rsidR="0047503C" w:rsidRPr="00132C31" w:rsidRDefault="0047503C" w:rsidP="00283E3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03C">
        <w:rPr>
          <w:rFonts w:ascii="Times New Roman" w:hAnsi="Times New Roman" w:cs="Times New Roman"/>
          <w:color w:val="000000"/>
          <w:sz w:val="24"/>
          <w:szCs w:val="24"/>
        </w:rPr>
        <w:t>Для инвесторов созданы условия для реализации инвестиционных проектов, на т</w:t>
      </w:r>
      <w:r w:rsidR="00F83458">
        <w:rPr>
          <w:rFonts w:ascii="Times New Roman" w:hAnsi="Times New Roman" w:cs="Times New Roman"/>
          <w:color w:val="000000"/>
          <w:sz w:val="24"/>
          <w:szCs w:val="24"/>
        </w:rPr>
        <w:t>ерритории округа сформированы 38</w:t>
      </w:r>
      <w:r w:rsidRPr="0047503C">
        <w:rPr>
          <w:rFonts w:ascii="Times New Roman" w:hAnsi="Times New Roman" w:cs="Times New Roman"/>
          <w:color w:val="000000"/>
          <w:sz w:val="24"/>
          <w:szCs w:val="24"/>
        </w:rPr>
        <w:t xml:space="preserve"> инвестиционные площадки, из которых </w:t>
      </w:r>
      <w:r w:rsidR="00F8345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7503C">
        <w:rPr>
          <w:rFonts w:ascii="Times New Roman" w:hAnsi="Times New Roman" w:cs="Times New Roman"/>
          <w:color w:val="000000"/>
          <w:sz w:val="24"/>
          <w:szCs w:val="24"/>
        </w:rPr>
        <w:t xml:space="preserve"> площадок </w:t>
      </w:r>
      <w:proofErr w:type="spellStart"/>
      <w:r w:rsidRPr="0047503C">
        <w:rPr>
          <w:rFonts w:ascii="Times New Roman" w:hAnsi="Times New Roman" w:cs="Times New Roman"/>
          <w:color w:val="000000"/>
          <w:sz w:val="24"/>
          <w:szCs w:val="24"/>
        </w:rPr>
        <w:t>среднеэтажная</w:t>
      </w:r>
      <w:proofErr w:type="spellEnd"/>
      <w:r w:rsidRPr="0047503C">
        <w:rPr>
          <w:rFonts w:ascii="Times New Roman" w:hAnsi="Times New Roman" w:cs="Times New Roman"/>
          <w:color w:val="000000"/>
          <w:sz w:val="24"/>
          <w:szCs w:val="24"/>
        </w:rPr>
        <w:t xml:space="preserve"> жилая застройка, 3 сельскохозяйственного назначения, 1 зона отдыха у воды и 25 площадок под организацию коммерческой деятельности, в том числе производственной.</w:t>
      </w:r>
    </w:p>
    <w:p w:rsidR="00497199" w:rsidRDefault="00497199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F24A2B" w:rsidRDefault="00F24A2B" w:rsidP="00283E3B">
      <w:pPr>
        <w:spacing w:line="360" w:lineRule="auto"/>
        <w:ind w:firstLine="709"/>
        <w:jc w:val="both"/>
      </w:pPr>
    </w:p>
    <w:p w:rsidR="00F24A2B" w:rsidRDefault="00F24A2B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6958D7" w:rsidRPr="00132C31" w:rsidRDefault="00497199" w:rsidP="001835CC">
      <w:pPr>
        <w:spacing w:line="360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2060186" wp14:editId="7B753796">
                <wp:simplePos x="0" y="0"/>
                <wp:positionH relativeFrom="column">
                  <wp:posOffset>-92075</wp:posOffset>
                </wp:positionH>
                <wp:positionV relativeFrom="paragraph">
                  <wp:posOffset>144669</wp:posOffset>
                </wp:positionV>
                <wp:extent cx="5819775" cy="613410"/>
                <wp:effectExtent l="19050" t="19050" r="47625" b="262890"/>
                <wp:wrapNone/>
                <wp:docPr id="70" name="Прямоугольная выноска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613410"/>
                        </a:xfrm>
                        <a:prstGeom prst="wedgeRectCallout">
                          <a:avLst>
                            <a:gd name="adj1" fmla="val -31310"/>
                            <a:gd name="adj2" fmla="val 8561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5149E3" w:rsidRDefault="00BD0A17" w:rsidP="008B5C4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</w:pPr>
                            <w:r w:rsidRPr="005149E3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Финансовые ресурсы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55" o:spid="_x0000_s1036" type="#_x0000_t61" style="position:absolute;left:0;text-align:left;margin-left:-7.25pt;margin-top:11.4pt;width:458.25pt;height:48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" adj="4037,29292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5149E3" w:rsidRDefault="00BD0A17" w:rsidP="008B5C42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6"/>
                        </w:rPr>
                      </w:pPr>
                      <w:r w:rsidRPr="005149E3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Финансовые ресурсы</w:t>
                      </w:r>
                    </w:p>
                  </w:txbxContent>
                </v:textbox>
              </v:shape>
            </w:pict>
          </mc:Fallback>
        </mc:AlternateContent>
      </w:r>
    </w:p>
    <w:p w:rsidR="00086E6A" w:rsidRDefault="004469AA" w:rsidP="00283E3B">
      <w:pPr>
        <w:spacing w:line="276" w:lineRule="auto"/>
        <w:jc w:val="both"/>
        <w:rPr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7D0133FB" wp14:editId="32342895">
            <wp:simplePos x="0" y="0"/>
            <wp:positionH relativeFrom="column">
              <wp:posOffset>5215890</wp:posOffset>
            </wp:positionH>
            <wp:positionV relativeFrom="paragraph">
              <wp:posOffset>635</wp:posOffset>
            </wp:positionV>
            <wp:extent cx="401320" cy="461010"/>
            <wp:effectExtent l="0" t="0" r="0" b="0"/>
            <wp:wrapNone/>
            <wp:docPr id="71" name="Рисунок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281774">
      <w:pPr>
        <w:pStyle w:val="31"/>
        <w:ind w:left="0"/>
        <w:rPr>
          <w:b/>
          <w:sz w:val="28"/>
          <w:u w:val="single"/>
        </w:rPr>
      </w:pPr>
    </w:p>
    <w:p w:rsidR="00333225" w:rsidRDefault="00333225" w:rsidP="008B5C42">
      <w:pPr>
        <w:pStyle w:val="31"/>
        <w:ind w:left="0"/>
        <w:jc w:val="center"/>
        <w:rPr>
          <w:b/>
          <w:sz w:val="28"/>
          <w:u w:val="single"/>
        </w:rPr>
      </w:pPr>
    </w:p>
    <w:p w:rsidR="001835CC" w:rsidRDefault="00333225" w:rsidP="00497199">
      <w:pPr>
        <w:pStyle w:val="31"/>
        <w:spacing w:line="360" w:lineRule="auto"/>
        <w:ind w:left="0" w:firstLine="709"/>
        <w:jc w:val="both"/>
        <w:rPr>
          <w:sz w:val="24"/>
        </w:rPr>
      </w:pPr>
      <w:r w:rsidRPr="004616FE">
        <w:rPr>
          <w:sz w:val="24"/>
        </w:rPr>
        <w:t>Имеется развитая сеть страховых и кредитно-финансовых учреждений, которые оказывают весь спектр услуг в этом секторе экономики:</w:t>
      </w:r>
    </w:p>
    <w:p w:rsidR="00EA090F" w:rsidRDefault="007C1E31" w:rsidP="00EA090F">
      <w:pPr>
        <w:pStyle w:val="31"/>
        <w:spacing w:after="0" w:line="480" w:lineRule="auto"/>
        <w:ind w:left="0" w:firstLine="3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99694C5" wp14:editId="70D60129">
            <wp:extent cx="3019425" cy="1295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794"/>
        <w:gridCol w:w="5245"/>
      </w:tblGrid>
      <w:tr w:rsidR="00494C7F" w:rsidTr="00281774">
        <w:trPr>
          <w:trHeight w:val="598"/>
        </w:trPr>
        <w:tc>
          <w:tcPr>
            <w:tcW w:w="3794" w:type="dxa"/>
            <w:shd w:val="clear" w:color="auto" w:fill="365F91" w:themeFill="accent1" w:themeFillShade="BF"/>
            <w:vAlign w:val="center"/>
          </w:tcPr>
          <w:p w:rsidR="00494C7F" w:rsidRPr="00A95F91" w:rsidRDefault="00A95F91" w:rsidP="002F5F2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95F91">
              <w:rPr>
                <w:b/>
                <w:color w:val="FFFFFF" w:themeColor="background1"/>
                <w:sz w:val="28"/>
                <w:szCs w:val="28"/>
              </w:rPr>
              <w:t>БАНК</w:t>
            </w:r>
          </w:p>
        </w:tc>
        <w:tc>
          <w:tcPr>
            <w:tcW w:w="5245" w:type="dxa"/>
            <w:shd w:val="clear" w:color="auto" w:fill="365F91" w:themeFill="accent1" w:themeFillShade="BF"/>
            <w:vAlign w:val="center"/>
          </w:tcPr>
          <w:p w:rsidR="00494C7F" w:rsidRPr="00A95F91" w:rsidRDefault="00A95F91" w:rsidP="002F5F2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95F91">
              <w:rPr>
                <w:b/>
                <w:color w:val="FFFFFF" w:themeColor="background1"/>
                <w:sz w:val="28"/>
                <w:szCs w:val="28"/>
              </w:rPr>
              <w:t>АДРЕС</w:t>
            </w:r>
          </w:p>
        </w:tc>
      </w:tr>
      <w:tr w:rsidR="00EA090F" w:rsidTr="00281774">
        <w:trPr>
          <w:trHeight w:val="1297"/>
        </w:trPr>
        <w:tc>
          <w:tcPr>
            <w:tcW w:w="3794" w:type="dxa"/>
            <w:shd w:val="clear" w:color="auto" w:fill="auto"/>
          </w:tcPr>
          <w:p w:rsidR="00EA090F" w:rsidRPr="002F5F2C" w:rsidRDefault="00EA090F" w:rsidP="00FB357D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</w:p>
          <w:p w:rsidR="00EA090F" w:rsidRPr="002F5F2C" w:rsidRDefault="00FB357D" w:rsidP="002F5F2C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 xml:space="preserve">  </w:t>
            </w:r>
            <w:r w:rsidR="00EA090F" w:rsidRPr="002F5F2C">
              <w:rPr>
                <w:b/>
                <w:sz w:val="24"/>
                <w:szCs w:val="24"/>
              </w:rPr>
              <w:t>«СБЕРБАНК РОССИИ»</w:t>
            </w:r>
          </w:p>
        </w:tc>
        <w:tc>
          <w:tcPr>
            <w:tcW w:w="5245" w:type="dxa"/>
            <w:shd w:val="clear" w:color="auto" w:fill="auto"/>
          </w:tcPr>
          <w:p w:rsidR="00EA090F" w:rsidRPr="00FE7BEC" w:rsidRDefault="0054176F" w:rsidP="00DD53DA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gramStart"/>
            <w:r>
              <w:rPr>
                <w:sz w:val="24"/>
                <w:szCs w:val="24"/>
              </w:rPr>
              <w:t>Ленинск-Кузнецкий</w:t>
            </w:r>
            <w:proofErr w:type="gramEnd"/>
            <w:r>
              <w:rPr>
                <w:sz w:val="24"/>
                <w:szCs w:val="24"/>
              </w:rPr>
              <w:t>,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 Ленина, 78А</w:t>
            </w:r>
          </w:p>
          <w:p w:rsidR="00EA090F" w:rsidRPr="00FE7BEC" w:rsidRDefault="0054176F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ул. Суворова, 6</w:t>
            </w:r>
          </w:p>
          <w:p w:rsidR="00EA090F" w:rsidRPr="00FE7BEC" w:rsidRDefault="0054176F" w:rsidP="00DD53DA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 w:rsidR="00494C7F" w:rsidRPr="00FE7BEC">
              <w:rPr>
                <w:sz w:val="24"/>
                <w:szCs w:val="24"/>
              </w:rPr>
              <w:t xml:space="preserve">  </w:t>
            </w:r>
            <w:r w:rsidR="00EA090F" w:rsidRPr="00FE7BEC">
              <w:rPr>
                <w:sz w:val="24"/>
                <w:szCs w:val="24"/>
              </w:rPr>
              <w:t>пр. Кирова, 114</w:t>
            </w:r>
          </w:p>
          <w:p w:rsidR="004939B0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Полысаево, ул. Космонавтов, 73</w:t>
            </w:r>
          </w:p>
          <w:p w:rsidR="004939B0" w:rsidRPr="001A48DB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 xml:space="preserve">с. </w:t>
            </w:r>
            <w:proofErr w:type="gramStart"/>
            <w:r w:rsidRPr="001A48DB">
              <w:rPr>
                <w:sz w:val="24"/>
                <w:szCs w:val="24"/>
              </w:rPr>
              <w:t>Красное</w:t>
            </w:r>
            <w:proofErr w:type="gramEnd"/>
            <w:r w:rsidRPr="001A48DB">
              <w:rPr>
                <w:sz w:val="24"/>
                <w:szCs w:val="24"/>
              </w:rPr>
              <w:t>, ул. 40 лет Октября, 1</w:t>
            </w:r>
          </w:p>
          <w:p w:rsidR="00DD53DA" w:rsidRPr="00FE7BEC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 xml:space="preserve">с. Панфилово, ул. </w:t>
            </w:r>
            <w:proofErr w:type="gramStart"/>
            <w:r w:rsidRPr="001A48DB">
              <w:rPr>
                <w:sz w:val="24"/>
                <w:szCs w:val="24"/>
              </w:rPr>
              <w:t>Советская</w:t>
            </w:r>
            <w:proofErr w:type="gramEnd"/>
            <w:r w:rsidR="00EA45A0">
              <w:rPr>
                <w:sz w:val="24"/>
                <w:szCs w:val="24"/>
              </w:rPr>
              <w:t>, 103</w:t>
            </w:r>
          </w:p>
        </w:tc>
      </w:tr>
      <w:tr w:rsidR="00EA090F" w:rsidTr="00BD0A17">
        <w:trPr>
          <w:trHeight w:val="563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«Р</w:t>
            </w:r>
            <w:r w:rsidR="00FB357D" w:rsidRPr="002F5F2C">
              <w:rPr>
                <w:b/>
                <w:sz w:val="24"/>
                <w:szCs w:val="24"/>
              </w:rPr>
              <w:t>ОССЕЛЬХОЗБАНК</w:t>
            </w:r>
            <w:r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 xml:space="preserve">Ленина, </w:t>
            </w:r>
            <w:r w:rsidR="00FB357D" w:rsidRPr="00FE7BEC">
              <w:rPr>
                <w:sz w:val="24"/>
                <w:szCs w:val="24"/>
              </w:rPr>
              <w:t>29</w:t>
            </w:r>
          </w:p>
        </w:tc>
      </w:tr>
      <w:tr w:rsidR="00EA090F" w:rsidTr="00BD0A17"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jc w:val="center"/>
              <w:rPr>
                <w:b/>
              </w:rPr>
            </w:pPr>
            <w:r w:rsidRPr="002F5F2C">
              <w:rPr>
                <w:b/>
              </w:rPr>
              <w:t>«</w:t>
            </w:r>
            <w:r w:rsidR="00FB357D" w:rsidRPr="002F5F2C">
              <w:rPr>
                <w:b/>
              </w:rPr>
              <w:t>АЗИАТСКО-ТИХООКЕАНСКИЙ БАНК</w:t>
            </w:r>
            <w:r w:rsidRPr="002F5F2C">
              <w:rPr>
                <w:b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 w:firstLine="34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 xml:space="preserve">г. </w:t>
            </w:r>
            <w:proofErr w:type="gramStart"/>
            <w:r w:rsidRPr="001A48DB">
              <w:rPr>
                <w:sz w:val="24"/>
                <w:szCs w:val="24"/>
              </w:rPr>
              <w:t>Ленинск-Кузнецкий</w:t>
            </w:r>
            <w:proofErr w:type="gramEnd"/>
            <w:r w:rsidRPr="001A48DB">
              <w:rPr>
                <w:sz w:val="24"/>
                <w:szCs w:val="24"/>
              </w:rPr>
              <w:t>,</w:t>
            </w:r>
            <w:r w:rsidR="002F5F2C" w:rsidRPr="001A48DB">
              <w:rPr>
                <w:sz w:val="24"/>
                <w:szCs w:val="24"/>
              </w:rPr>
              <w:t xml:space="preserve">  </w:t>
            </w:r>
            <w:r w:rsidR="00FB357D" w:rsidRPr="001A48DB">
              <w:rPr>
                <w:sz w:val="24"/>
                <w:szCs w:val="24"/>
              </w:rPr>
              <w:t>пр.</w:t>
            </w:r>
            <w:r w:rsidR="003561A6" w:rsidRPr="001A48DB">
              <w:rPr>
                <w:sz w:val="24"/>
                <w:szCs w:val="24"/>
              </w:rPr>
              <w:t xml:space="preserve"> </w:t>
            </w:r>
            <w:r w:rsidR="00FB357D" w:rsidRPr="001A48DB">
              <w:rPr>
                <w:sz w:val="24"/>
                <w:szCs w:val="24"/>
              </w:rPr>
              <w:t>Кирова, 48</w:t>
            </w:r>
          </w:p>
        </w:tc>
      </w:tr>
      <w:tr w:rsidR="00EA090F" w:rsidTr="00BD0A17">
        <w:trPr>
          <w:trHeight w:val="625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FB357D" w:rsidP="00857BB2">
            <w:pPr>
              <w:jc w:val="center"/>
              <w:rPr>
                <w:b/>
              </w:rPr>
            </w:pPr>
            <w:r w:rsidRPr="002F5F2C">
              <w:rPr>
                <w:b/>
              </w:rPr>
              <w:t>ПОЧТА БАНК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DD53DA" w:rsidRPr="00FE7BEC" w:rsidRDefault="0054176F" w:rsidP="002F5F2C">
            <w:pPr>
              <w:spacing w:line="276" w:lineRule="auto"/>
            </w:pPr>
            <w:r w:rsidRPr="0054176F">
              <w:t xml:space="preserve">г. </w:t>
            </w:r>
            <w:proofErr w:type="gramStart"/>
            <w:r w:rsidRPr="0054176F">
              <w:t>Ленинск-Кузнецкий</w:t>
            </w:r>
            <w:proofErr w:type="gramEnd"/>
            <w:r w:rsidRPr="0054176F">
              <w:t>,</w:t>
            </w:r>
            <w:r w:rsidR="002F5F2C" w:rsidRPr="00FE7BEC">
              <w:t xml:space="preserve">  </w:t>
            </w:r>
            <w:r w:rsidR="00EA090F" w:rsidRPr="00FE7BEC">
              <w:t>ул.</w:t>
            </w:r>
            <w:r w:rsidR="003561A6" w:rsidRPr="00FE7BEC">
              <w:t xml:space="preserve"> </w:t>
            </w:r>
            <w:r w:rsidR="00EA090F" w:rsidRPr="00FE7BEC">
              <w:t>Ломоносова, 1</w:t>
            </w:r>
          </w:p>
        </w:tc>
      </w:tr>
      <w:tr w:rsidR="00EA090F" w:rsidTr="00BD0A17">
        <w:trPr>
          <w:trHeight w:val="377"/>
        </w:trPr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ВТБ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Default="0054176F" w:rsidP="001A48DB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Кир</w:t>
            </w:r>
            <w:r w:rsidR="00FB357D" w:rsidRPr="00FE7BEC">
              <w:rPr>
                <w:sz w:val="24"/>
                <w:szCs w:val="24"/>
              </w:rPr>
              <w:t xml:space="preserve">ова, </w:t>
            </w:r>
            <w:r w:rsidR="00185EF4">
              <w:rPr>
                <w:sz w:val="24"/>
                <w:szCs w:val="24"/>
              </w:rPr>
              <w:t>75</w:t>
            </w:r>
          </w:p>
          <w:p w:rsidR="001A48DB" w:rsidRPr="00FE7BEC" w:rsidRDefault="001A48DB" w:rsidP="001A48DB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 xml:space="preserve">г. Полысаево, ул. Космонавтов, </w:t>
            </w:r>
            <w:r>
              <w:rPr>
                <w:sz w:val="24"/>
                <w:szCs w:val="24"/>
              </w:rPr>
              <w:t>6</w:t>
            </w:r>
            <w:r w:rsidRPr="001A48DB">
              <w:rPr>
                <w:sz w:val="24"/>
                <w:szCs w:val="24"/>
              </w:rPr>
              <w:t>3</w:t>
            </w:r>
          </w:p>
        </w:tc>
      </w:tr>
      <w:tr w:rsidR="00EA090F" w:rsidTr="00BD0A17">
        <w:trPr>
          <w:trHeight w:val="1294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spacing w:line="480" w:lineRule="auto"/>
              <w:jc w:val="center"/>
              <w:rPr>
                <w:b/>
              </w:rPr>
            </w:pPr>
            <w:r w:rsidRPr="002F5F2C">
              <w:rPr>
                <w:b/>
              </w:rPr>
              <w:t>ИКБ «С</w:t>
            </w:r>
            <w:r w:rsidR="00FB357D" w:rsidRPr="002F5F2C">
              <w:rPr>
                <w:b/>
              </w:rPr>
              <w:t>ОВКОМБАНК</w:t>
            </w:r>
            <w:r w:rsidRPr="002F5F2C">
              <w:rPr>
                <w:b/>
              </w:rPr>
              <w:t>»</w:t>
            </w:r>
          </w:p>
          <w:p w:rsidR="00EA090F" w:rsidRPr="002F5F2C" w:rsidRDefault="00EA090F" w:rsidP="00857BB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F5F2C">
            <w:pPr>
              <w:spacing w:line="276" w:lineRule="auto"/>
            </w:pPr>
            <w:r w:rsidRPr="0054176F">
              <w:t xml:space="preserve">г. </w:t>
            </w:r>
            <w:proofErr w:type="gramStart"/>
            <w:r w:rsidRPr="0054176F">
              <w:t>Ленинск-Кузнецкий</w:t>
            </w:r>
            <w:proofErr w:type="gramEnd"/>
            <w:r w:rsidRPr="0054176F">
              <w:t>,</w:t>
            </w:r>
            <w:r w:rsidR="002F5F2C" w:rsidRPr="00FE7BEC">
              <w:t xml:space="preserve"> </w:t>
            </w:r>
            <w:r w:rsidR="00EA090F" w:rsidRPr="00FE7BEC">
              <w:t>ул.</w:t>
            </w:r>
            <w:r w:rsidR="003561A6" w:rsidRPr="00FE7BEC">
              <w:t xml:space="preserve"> </w:t>
            </w:r>
            <w:r w:rsidR="00EA090F" w:rsidRPr="00FE7BEC">
              <w:t>Пушкина, 80</w:t>
            </w:r>
          </w:p>
          <w:p w:rsidR="00EA090F" w:rsidRDefault="0054176F" w:rsidP="002F5F2C">
            <w:pPr>
              <w:spacing w:line="276" w:lineRule="auto"/>
            </w:pPr>
            <w:r w:rsidRPr="0054176F">
              <w:t xml:space="preserve">г. </w:t>
            </w:r>
            <w:proofErr w:type="gramStart"/>
            <w:r w:rsidRPr="0054176F">
              <w:t>Ленинск-Кузнецкий</w:t>
            </w:r>
            <w:proofErr w:type="gramEnd"/>
            <w:r w:rsidRPr="0054176F">
              <w:t>,</w:t>
            </w:r>
            <w:r w:rsidR="002F5F2C" w:rsidRPr="00FE7BEC">
              <w:t xml:space="preserve"> </w:t>
            </w:r>
            <w:r w:rsidR="00FB357D" w:rsidRPr="00FE7BEC">
              <w:t>пр.</w:t>
            </w:r>
            <w:r w:rsidR="003561A6" w:rsidRPr="00FE7BEC">
              <w:t xml:space="preserve"> </w:t>
            </w:r>
            <w:r w:rsidR="00FB357D" w:rsidRPr="00FE7BEC">
              <w:t>Текстильщиков, 8/1</w:t>
            </w:r>
          </w:p>
          <w:p w:rsidR="00281774" w:rsidRPr="00FE7BEC" w:rsidRDefault="00281774" w:rsidP="002F5F2C">
            <w:pPr>
              <w:spacing w:line="276" w:lineRule="auto"/>
            </w:pPr>
            <w:r w:rsidRPr="00281774">
              <w:t>г</w:t>
            </w:r>
            <w:r>
              <w:t>. Полысаево, ул. Космонавтов, 84</w:t>
            </w:r>
          </w:p>
        </w:tc>
      </w:tr>
      <w:tr w:rsidR="00EA090F" w:rsidTr="00BD0A17">
        <w:trPr>
          <w:trHeight w:val="375"/>
        </w:trPr>
        <w:tc>
          <w:tcPr>
            <w:tcW w:w="3794" w:type="dxa"/>
            <w:shd w:val="clear" w:color="auto" w:fill="auto"/>
            <w:vAlign w:val="center"/>
          </w:tcPr>
          <w:p w:rsidR="00EA090F" w:rsidRPr="00EA45A0" w:rsidRDefault="00494C7F" w:rsidP="00857BB2">
            <w:pPr>
              <w:pStyle w:val="31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 xml:space="preserve">БАНК </w:t>
            </w:r>
            <w:r w:rsidR="00EA090F" w:rsidRPr="002F5F2C">
              <w:rPr>
                <w:b/>
                <w:sz w:val="24"/>
                <w:szCs w:val="24"/>
              </w:rPr>
              <w:t>«</w:t>
            </w:r>
            <w:r w:rsidR="00FB357D" w:rsidRPr="002F5F2C">
              <w:rPr>
                <w:b/>
                <w:sz w:val="24"/>
                <w:szCs w:val="24"/>
              </w:rPr>
              <w:t>ЛЕВОБЕРЕЖНЫЙ</w:t>
            </w:r>
            <w:r w:rsidR="00EA090F"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/>
              <w:rPr>
                <w:b/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Ленина, 57/1</w:t>
            </w:r>
          </w:p>
        </w:tc>
      </w:tr>
      <w:tr w:rsidR="00EA090F" w:rsidTr="00BD0A17">
        <w:trPr>
          <w:trHeight w:val="719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pStyle w:val="31"/>
              <w:widowControl w:val="0"/>
              <w:spacing w:line="360" w:lineRule="auto"/>
              <w:ind w:left="0"/>
              <w:jc w:val="center"/>
              <w:rPr>
                <w:b/>
              </w:rPr>
            </w:pPr>
            <w:r w:rsidRPr="002F5F2C">
              <w:rPr>
                <w:b/>
                <w:sz w:val="24"/>
                <w:szCs w:val="24"/>
              </w:rPr>
              <w:t>«Г</w:t>
            </w:r>
            <w:r w:rsidR="00FB357D" w:rsidRPr="002F5F2C">
              <w:rPr>
                <w:b/>
                <w:sz w:val="24"/>
                <w:szCs w:val="24"/>
              </w:rPr>
              <w:t>АЗПРОМБАНК</w:t>
            </w:r>
            <w:r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81774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 xml:space="preserve">г. </w:t>
            </w:r>
            <w:proofErr w:type="gramStart"/>
            <w:r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Pr="0054176F">
              <w:rPr>
                <w:sz w:val="24"/>
                <w:szCs w:val="24"/>
              </w:rPr>
              <w:t>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Ленина, 71А</w:t>
            </w:r>
          </w:p>
        </w:tc>
      </w:tr>
      <w:tr w:rsidR="00EA090F" w:rsidTr="00BD0A17"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pStyle w:val="31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«</w:t>
            </w:r>
            <w:r w:rsidR="00FB357D" w:rsidRPr="002F5F2C">
              <w:rPr>
                <w:b/>
                <w:sz w:val="24"/>
                <w:szCs w:val="24"/>
              </w:rPr>
              <w:t>АЛЬФА-БАНК»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2F5F2C" w:rsidP="002F5F2C">
            <w:pPr>
              <w:pStyle w:val="31"/>
              <w:widowControl w:val="0"/>
              <w:spacing w:line="360" w:lineRule="auto"/>
              <w:ind w:left="0"/>
              <w:rPr>
                <w:sz w:val="24"/>
                <w:szCs w:val="24"/>
              </w:rPr>
            </w:pPr>
            <w:r w:rsidRPr="00FE7BEC">
              <w:rPr>
                <w:sz w:val="24"/>
                <w:szCs w:val="24"/>
              </w:rPr>
              <w:t xml:space="preserve"> </w:t>
            </w:r>
            <w:r w:rsidR="0054176F" w:rsidRPr="0054176F">
              <w:rPr>
                <w:sz w:val="24"/>
                <w:szCs w:val="24"/>
              </w:rPr>
              <w:t xml:space="preserve">г. </w:t>
            </w:r>
            <w:proofErr w:type="gramStart"/>
            <w:r w:rsidR="0054176F" w:rsidRPr="0054176F">
              <w:rPr>
                <w:sz w:val="24"/>
                <w:szCs w:val="24"/>
              </w:rPr>
              <w:t>Ленинск-Кузнецкий</w:t>
            </w:r>
            <w:proofErr w:type="gramEnd"/>
            <w:r w:rsidR="0054176F" w:rsidRPr="0054176F">
              <w:rPr>
                <w:sz w:val="24"/>
                <w:szCs w:val="24"/>
              </w:rPr>
              <w:t>,</w:t>
            </w:r>
            <w:r w:rsidR="0054176F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Кирова, 49</w:t>
            </w:r>
          </w:p>
        </w:tc>
      </w:tr>
    </w:tbl>
    <w:p w:rsidR="00EA090F" w:rsidRDefault="00EA090F" w:rsidP="00EA090F">
      <w:pPr>
        <w:pStyle w:val="31"/>
        <w:spacing w:after="0" w:line="480" w:lineRule="auto"/>
        <w:ind w:left="0" w:firstLine="34"/>
        <w:jc w:val="both"/>
        <w:rPr>
          <w:b/>
          <w:sz w:val="24"/>
          <w:szCs w:val="24"/>
        </w:rPr>
        <w:sectPr w:rsidR="00EA090F" w:rsidSect="00F93FCE">
          <w:headerReference w:type="default" r:id="rId72"/>
          <w:footerReference w:type="default" r:id="rId73"/>
          <w:footerReference w:type="first" r:id="rId74"/>
          <w:type w:val="continuous"/>
          <w:pgSz w:w="11906" w:h="16838" w:code="9"/>
          <w:pgMar w:top="1701" w:right="737" w:bottom="0" w:left="1985" w:header="680" w:footer="567" w:gutter="0"/>
          <w:cols w:space="708"/>
          <w:titlePg/>
          <w:docGrid w:linePitch="360"/>
        </w:sectPr>
      </w:pPr>
    </w:p>
    <w:p w:rsidR="00333225" w:rsidRDefault="00333225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EA090F" w:rsidRDefault="00EA090F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497199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CED71C4" wp14:editId="3C32753F">
                <wp:simplePos x="0" y="0"/>
                <wp:positionH relativeFrom="column">
                  <wp:posOffset>-132080</wp:posOffset>
                </wp:positionH>
                <wp:positionV relativeFrom="paragraph">
                  <wp:posOffset>165293</wp:posOffset>
                </wp:positionV>
                <wp:extent cx="5829300" cy="725170"/>
                <wp:effectExtent l="0" t="76200" r="95250" b="17780"/>
                <wp:wrapNone/>
                <wp:docPr id="69" name="Волн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2517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149E3" w:rsidRDefault="00BD0A17" w:rsidP="00C560F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8"/>
                              </w:rPr>
                            </w:pPr>
                            <w:r w:rsidRPr="005149E3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Поддержка малого и среднего предпринимательства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60" o:spid="_x0000_s1037" type="#_x0000_t64" style="position:absolute;left:0;text-align:left;margin-left:-10.4pt;margin-top:13pt;width:459pt;height:57.1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" adj="2700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Pr="005149E3" w:rsidRDefault="00BD0A17" w:rsidP="00C560F8">
                      <w:pPr>
                        <w:jc w:val="center"/>
                        <w:rPr>
                          <w:i/>
                          <w:color w:val="000000" w:themeColor="text1"/>
                          <w:sz w:val="28"/>
                        </w:rPr>
                      </w:pPr>
                      <w:r w:rsidRPr="005149E3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Поддержка малого и среднего предпринимательства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5149E3" w:rsidRDefault="005149E3" w:rsidP="005149E3">
      <w:pPr>
        <w:spacing w:line="360" w:lineRule="auto"/>
        <w:ind w:firstLine="403"/>
        <w:jc w:val="both"/>
      </w:pPr>
      <w:r w:rsidRPr="00511B15">
        <w:t xml:space="preserve">Малое и среднее предпринимательство является неотъемлемой частью экономики </w:t>
      </w:r>
      <w:r w:rsidR="00670D97">
        <w:t>муниципального</w:t>
      </w:r>
      <w:r w:rsidRPr="00511B15">
        <w:t xml:space="preserve"> округа, которая вносит существенный вклад в его социально-экономическое развитие. 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По состоянию на 01.01.2026 года на территории округа зарегистрировано 3 156 субъектов МСП, в том числе малых и средних предприятий − 554, индивидуальных предпринимателей – 2 602.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 xml:space="preserve">Среднесписочная численность работников на малых и средних предприятиях (включая </w:t>
      </w:r>
      <w:proofErr w:type="spellStart"/>
      <w:r>
        <w:t>микропредприятия</w:t>
      </w:r>
      <w:proofErr w:type="spellEnd"/>
      <w:r>
        <w:t>) (без внешних совместителей) составляет 10 056 человек.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На территории муниципального округа по состоянию на 01.01.2026 года зарегистрированы в качестве налогоплательщиков налога на профессиональный доход</w:t>
      </w:r>
      <w:r w:rsidR="008846F5">
        <w:t xml:space="preserve">                      </w:t>
      </w:r>
      <w:r>
        <w:t xml:space="preserve"> 9 299 человек.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Сохраняется стабильность на потребительском рынке округа и насыщенность торговой сети основными продуктами питания и социально значимыми непродовольственными товарами. Объем оборота розничной торговли в 2025 году составил 32,9 млрд. рублей.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Наибольшая доля от общего числа субъектов МСП приходится на следующие виды экономической деятельности: торговля оптовая и розничная – 36,8 %; сельское, лесное хозяйство, охота, рыболовство и рыбоводство – 17,1 %; бытовое обслуживание – 16,4 %; производство пищевой и непищевой продукции – 16,6 %; строительство – 7,3 %; общественное питание – 3,4 %; прочее – 2,4 %.</w:t>
      </w:r>
    </w:p>
    <w:p w:rsidR="00EC508F" w:rsidRPr="00CC71D9" w:rsidRDefault="00914265" w:rsidP="00EC508F">
      <w:pPr>
        <w:widowControl w:val="0"/>
        <w:spacing w:line="360" w:lineRule="auto"/>
        <w:ind w:firstLine="709"/>
        <w:jc w:val="both"/>
      </w:pPr>
      <w:r w:rsidRPr="00CC71D9">
        <w:t xml:space="preserve">Реализуется муниципальная программа «Развитие малого и среднего предпринимательства», в рамках которой предприниматели могут воспользоваться финансовой поддержкой. </w:t>
      </w:r>
      <w:r w:rsidR="00EC508F" w:rsidRPr="00CC71D9">
        <w:t xml:space="preserve">На территории муниципального округа осуществляют деятельность 2 фонда поддержки предпринимательства: Муниципальный фонд поддержки                             предпринимательства </w:t>
      </w:r>
      <w:proofErr w:type="gramStart"/>
      <w:r w:rsidR="00EC508F" w:rsidRPr="00CC71D9">
        <w:t>Ленинск-Кузнецкого</w:t>
      </w:r>
      <w:proofErr w:type="gramEnd"/>
      <w:r w:rsidR="00EC508F" w:rsidRPr="00CC71D9">
        <w:t xml:space="preserve"> муниципального округа и Муниципальный фонд поддержки малого предпринимательства города Полысаево.</w:t>
      </w:r>
    </w:p>
    <w:p w:rsidR="00E36DB4" w:rsidRPr="00E36DB4" w:rsidRDefault="00CC71D9" w:rsidP="00EC508F">
      <w:pPr>
        <w:widowControl w:val="0"/>
        <w:spacing w:line="360" w:lineRule="auto"/>
        <w:ind w:firstLine="709"/>
        <w:jc w:val="both"/>
      </w:pPr>
      <w:r w:rsidRPr="00E36DB4">
        <w:t xml:space="preserve">Муниципальным фондом поддержки предпринимательства </w:t>
      </w:r>
      <w:proofErr w:type="gramStart"/>
      <w:r w:rsidRPr="00E36DB4">
        <w:t>Ленинск-Кузнецкого</w:t>
      </w:r>
      <w:proofErr w:type="gramEnd"/>
      <w:r w:rsidRPr="00E36DB4">
        <w:t xml:space="preserve"> муниципального округа выдано 10 </w:t>
      </w:r>
      <w:proofErr w:type="spellStart"/>
      <w:r w:rsidRPr="00E36DB4">
        <w:t>микрозаймов</w:t>
      </w:r>
      <w:proofErr w:type="spellEnd"/>
      <w:r w:rsidRPr="00E36DB4">
        <w:t xml:space="preserve"> в размере 29 450,0 тыс. рублей, оказана консультация</w:t>
      </w:r>
      <w:r w:rsidR="00E36DB4" w:rsidRPr="00E36DB4">
        <w:t xml:space="preserve"> по мерам </w:t>
      </w:r>
      <w:r w:rsidRPr="00E36DB4">
        <w:t>финансовой поддержки</w:t>
      </w:r>
      <w:r w:rsidR="00E36DB4" w:rsidRPr="00E36DB4">
        <w:t xml:space="preserve"> 51 субъекту малого и среднего  </w:t>
      </w:r>
    </w:p>
    <w:p w:rsidR="00E36DB4" w:rsidRPr="00E36DB4" w:rsidRDefault="00E36DB4" w:rsidP="00EC508F">
      <w:pPr>
        <w:widowControl w:val="0"/>
        <w:spacing w:line="360" w:lineRule="auto"/>
        <w:ind w:firstLine="709"/>
        <w:jc w:val="both"/>
      </w:pPr>
    </w:p>
    <w:p w:rsidR="00CC71D9" w:rsidRPr="00E36DB4" w:rsidRDefault="00E36DB4" w:rsidP="00E36DB4">
      <w:pPr>
        <w:widowControl w:val="0"/>
        <w:spacing w:line="360" w:lineRule="auto"/>
        <w:jc w:val="both"/>
      </w:pPr>
      <w:r w:rsidRPr="00E36DB4">
        <w:t>предпринимательства муниципального округа</w:t>
      </w:r>
      <w:r w:rsidR="00CC71D9" w:rsidRPr="00E36DB4">
        <w:t>, по итогам которых 16 субъектов МСП получили займы на общую сумму 40</w:t>
      </w:r>
      <w:r w:rsidRPr="00E36DB4">
        <w:t xml:space="preserve"> </w:t>
      </w:r>
      <w:r w:rsidR="00CC71D9" w:rsidRPr="00E36DB4">
        <w:t xml:space="preserve">140,0 тыс. рублей в МКК «Государственный фонд поддержки предпринимательства Кузбасса», составлено 30 бизнес-планов. </w:t>
      </w:r>
    </w:p>
    <w:p w:rsidR="00914265" w:rsidRPr="00E36DB4" w:rsidRDefault="00CC71D9" w:rsidP="00EC508F">
      <w:pPr>
        <w:widowControl w:val="0"/>
        <w:spacing w:line="360" w:lineRule="auto"/>
        <w:ind w:firstLine="709"/>
        <w:jc w:val="both"/>
      </w:pPr>
      <w:r w:rsidRPr="00E36DB4">
        <w:t>Муниципальным фондом поддержки малого предпринимательства города Полысаево выдано 4 займа на сумму 10 000 тыс. рублей. Оказана консультация по мерам финансовой поддержки 1</w:t>
      </w:r>
      <w:r w:rsidR="00E36DB4" w:rsidRPr="00E36DB4">
        <w:t>4</w:t>
      </w:r>
      <w:r w:rsidRPr="00E36DB4">
        <w:t xml:space="preserve"> субъектам МСП, </w:t>
      </w:r>
      <w:r w:rsidR="00E36DB4" w:rsidRPr="00E36DB4">
        <w:t>33</w:t>
      </w:r>
      <w:r w:rsidRPr="00E36DB4">
        <w:t xml:space="preserve"> гражданам, имеющим статус «</w:t>
      </w:r>
      <w:proofErr w:type="spellStart"/>
      <w:r w:rsidRPr="00E36DB4">
        <w:t>самозанятый</w:t>
      </w:r>
      <w:proofErr w:type="spellEnd"/>
      <w:r w:rsidRPr="00E36DB4">
        <w:t xml:space="preserve">» и </w:t>
      </w:r>
      <w:r w:rsidR="00E36DB4" w:rsidRPr="00E36DB4">
        <w:t>46</w:t>
      </w:r>
      <w:r w:rsidRPr="00E36DB4">
        <w:t xml:space="preserve"> физическим липам, планирующим создать собственный бизнес. Разработано 3</w:t>
      </w:r>
      <w:r w:rsidR="00E36DB4" w:rsidRPr="00E36DB4">
        <w:t>8</w:t>
      </w:r>
      <w:r w:rsidRPr="00E36DB4">
        <w:t xml:space="preserve"> бизнес-планов.</w:t>
      </w:r>
    </w:p>
    <w:p w:rsidR="00320B61" w:rsidRPr="009F0CA9" w:rsidRDefault="00333225" w:rsidP="00914265">
      <w:pPr>
        <w:spacing w:line="360" w:lineRule="auto"/>
        <w:ind w:firstLine="709"/>
        <w:jc w:val="both"/>
      </w:pPr>
      <w:r w:rsidRPr="009F0CA9">
        <w:t xml:space="preserve">Основные направления деятельности малого бизнеса в </w:t>
      </w:r>
      <w:r w:rsidR="008A27F7" w:rsidRPr="009F0CA9">
        <w:t>муниципальном</w:t>
      </w:r>
      <w:r w:rsidRPr="009F0CA9">
        <w:t xml:space="preserve"> округе – торговля и оказание услуг населению. </w:t>
      </w:r>
    </w:p>
    <w:p w:rsidR="00EE2A9B" w:rsidRP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 w:rsidRPr="00EE2A9B">
        <w:rPr>
          <w:szCs w:val="27"/>
        </w:rPr>
        <w:t xml:space="preserve">По состоянию </w:t>
      </w:r>
      <w:proofErr w:type="gramStart"/>
      <w:r w:rsidRPr="00EE2A9B">
        <w:rPr>
          <w:szCs w:val="27"/>
        </w:rPr>
        <w:t>на конец</w:t>
      </w:r>
      <w:proofErr w:type="gramEnd"/>
      <w:r w:rsidRPr="00EE2A9B">
        <w:rPr>
          <w:szCs w:val="27"/>
        </w:rPr>
        <w:t xml:space="preserve"> 2025 года обеспеченность населения округа торговыми площадями составила: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стационарных торговых объектов 1115 (норма 565), превышение нормы в 1,5 раза;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стационарных торговых объектов, в которых осуществляется продажа продовольственных товаров 631 (норма 212), превышение нормы в 2 раза;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нестационарных торговых объектов 315 (норма 99);</w:t>
      </w:r>
    </w:p>
    <w:p w:rsidR="00EE2A9B" w:rsidRP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площадь торговых мест, используемых для</w:t>
      </w:r>
      <w:r w:rsidR="00F43F9E">
        <w:rPr>
          <w:szCs w:val="27"/>
        </w:rPr>
        <w:t xml:space="preserve"> осуществления деятельности по продаже продовольственных товаров на ярмарках и розничных рынках 14 (норма 7), превышение нормы в 2,1 раза.</w:t>
      </w:r>
    </w:p>
    <w:p w:rsidR="00D4166F" w:rsidRPr="00A02060" w:rsidRDefault="00F43F9E" w:rsidP="00E41656">
      <w:pPr>
        <w:widowControl w:val="0"/>
        <w:spacing w:line="360" w:lineRule="auto"/>
        <w:ind w:firstLine="720"/>
        <w:jc w:val="both"/>
        <w:rPr>
          <w:szCs w:val="27"/>
        </w:rPr>
      </w:pPr>
      <w:proofErr w:type="gramStart"/>
      <w:r>
        <w:rPr>
          <w:szCs w:val="27"/>
        </w:rPr>
        <w:t>По состоянию на 01.01.2026 на территории округа</w:t>
      </w:r>
      <w:r w:rsidRPr="00F43F9E">
        <w:rPr>
          <w:szCs w:val="27"/>
        </w:rPr>
        <w:t xml:space="preserve"> </w:t>
      </w:r>
      <w:r w:rsidR="00D4166F" w:rsidRPr="00A02060">
        <w:rPr>
          <w:szCs w:val="27"/>
        </w:rPr>
        <w:t>161</w:t>
      </w:r>
      <w:r w:rsidR="00333225" w:rsidRPr="00A02060">
        <w:rPr>
          <w:szCs w:val="27"/>
        </w:rPr>
        <w:t xml:space="preserve"> предприяти</w:t>
      </w:r>
      <w:r w:rsidR="00D4166F" w:rsidRPr="00A02060">
        <w:rPr>
          <w:szCs w:val="27"/>
        </w:rPr>
        <w:t>е</w:t>
      </w:r>
      <w:r w:rsidR="00333225" w:rsidRPr="00A02060">
        <w:rPr>
          <w:szCs w:val="27"/>
        </w:rPr>
        <w:t xml:space="preserve"> общественного питания </w:t>
      </w:r>
      <w:r w:rsidR="008F245C" w:rsidRPr="00A02060">
        <w:rPr>
          <w:szCs w:val="27"/>
        </w:rPr>
        <w:t xml:space="preserve">открытого типа </w:t>
      </w:r>
      <w:r w:rsidR="00333225" w:rsidRPr="00A02060">
        <w:rPr>
          <w:szCs w:val="27"/>
        </w:rPr>
        <w:t xml:space="preserve">на </w:t>
      </w:r>
      <w:r w:rsidR="00D4166F" w:rsidRPr="00A02060">
        <w:rPr>
          <w:szCs w:val="27"/>
        </w:rPr>
        <w:t xml:space="preserve">5 </w:t>
      </w:r>
      <w:r w:rsidR="00A02060" w:rsidRPr="00A02060">
        <w:rPr>
          <w:szCs w:val="27"/>
        </w:rPr>
        <w:t>452</w:t>
      </w:r>
      <w:r w:rsidR="00333225" w:rsidRPr="00A02060">
        <w:rPr>
          <w:szCs w:val="27"/>
        </w:rPr>
        <w:t xml:space="preserve"> посадочных мест</w:t>
      </w:r>
      <w:r w:rsidR="00B94446" w:rsidRPr="00A02060">
        <w:rPr>
          <w:szCs w:val="27"/>
        </w:rPr>
        <w:t>а</w:t>
      </w:r>
      <w:r w:rsidR="00EE7EC5" w:rsidRPr="009F0CA9">
        <w:rPr>
          <w:color w:val="FF0000"/>
          <w:szCs w:val="27"/>
        </w:rPr>
        <w:t xml:space="preserve"> </w:t>
      </w:r>
      <w:r w:rsidR="00EE7EC5" w:rsidRPr="00A02060">
        <w:rPr>
          <w:szCs w:val="27"/>
        </w:rPr>
        <w:t>(</w:t>
      </w:r>
      <w:r w:rsidR="00A02060" w:rsidRPr="00A02060">
        <w:rPr>
          <w:szCs w:val="27"/>
        </w:rPr>
        <w:t>8</w:t>
      </w:r>
      <w:r w:rsidR="00EE7EC5" w:rsidRPr="00A02060">
        <w:rPr>
          <w:szCs w:val="27"/>
        </w:rPr>
        <w:t xml:space="preserve"> ресторанов, </w:t>
      </w:r>
      <w:r w:rsidR="00A02060" w:rsidRPr="00A02060">
        <w:rPr>
          <w:szCs w:val="27"/>
        </w:rPr>
        <w:t>56</w:t>
      </w:r>
      <w:r w:rsidR="00EE7EC5" w:rsidRPr="00A02060">
        <w:rPr>
          <w:szCs w:val="27"/>
        </w:rPr>
        <w:t xml:space="preserve"> кафе, </w:t>
      </w:r>
      <w:r w:rsidR="00A02060" w:rsidRPr="00A02060">
        <w:rPr>
          <w:szCs w:val="27"/>
        </w:rPr>
        <w:t>10</w:t>
      </w:r>
      <w:r w:rsidR="00EE7EC5" w:rsidRPr="00A02060">
        <w:rPr>
          <w:szCs w:val="27"/>
        </w:rPr>
        <w:t xml:space="preserve"> банкетных залов, 9 столовых открытого типа, 4 буфета, 11 закусочных, 4 пиццерии, 1 бар, 2</w:t>
      </w:r>
      <w:r w:rsidR="00A02060" w:rsidRPr="00A02060">
        <w:rPr>
          <w:szCs w:val="27"/>
        </w:rPr>
        <w:t>0</w:t>
      </w:r>
      <w:r w:rsidR="00EE7EC5" w:rsidRPr="00A02060">
        <w:rPr>
          <w:szCs w:val="27"/>
        </w:rPr>
        <w:t xml:space="preserve"> цехов по производству суши, 4 киоска общественного питания, </w:t>
      </w:r>
      <w:r w:rsidR="00A02060" w:rsidRPr="00A02060">
        <w:rPr>
          <w:szCs w:val="27"/>
        </w:rPr>
        <w:t>4</w:t>
      </w:r>
      <w:r w:rsidR="00EE7EC5" w:rsidRPr="00A02060">
        <w:rPr>
          <w:szCs w:val="27"/>
        </w:rPr>
        <w:t xml:space="preserve"> кондитерских, 4 кафе-пекарня, </w:t>
      </w:r>
      <w:r w:rsidR="00A02060" w:rsidRPr="00A02060">
        <w:rPr>
          <w:szCs w:val="27"/>
        </w:rPr>
        <w:t xml:space="preserve">2 </w:t>
      </w:r>
      <w:r w:rsidR="00EE7EC5" w:rsidRPr="00A02060">
        <w:rPr>
          <w:szCs w:val="27"/>
        </w:rPr>
        <w:t>шашлычн</w:t>
      </w:r>
      <w:r>
        <w:rPr>
          <w:szCs w:val="27"/>
        </w:rPr>
        <w:t>ые</w:t>
      </w:r>
      <w:r w:rsidR="00EE7EC5" w:rsidRPr="00A02060">
        <w:rPr>
          <w:szCs w:val="27"/>
        </w:rPr>
        <w:t>, 1 летний ресторан, 1 блинная</w:t>
      </w:r>
      <w:r w:rsidR="00A02060" w:rsidRPr="00A02060">
        <w:rPr>
          <w:szCs w:val="27"/>
        </w:rPr>
        <w:t xml:space="preserve">, 3 </w:t>
      </w:r>
      <w:proofErr w:type="spellStart"/>
      <w:r w:rsidR="00A02060" w:rsidRPr="00A02060">
        <w:rPr>
          <w:szCs w:val="27"/>
        </w:rPr>
        <w:t>фудтрака</w:t>
      </w:r>
      <w:proofErr w:type="spellEnd"/>
      <w:r w:rsidR="00EE7EC5" w:rsidRPr="00A02060">
        <w:rPr>
          <w:szCs w:val="27"/>
        </w:rPr>
        <w:t>);</w:t>
      </w:r>
      <w:proofErr w:type="gramEnd"/>
      <w:r w:rsidR="00D4166F" w:rsidRPr="00A02060">
        <w:rPr>
          <w:szCs w:val="27"/>
        </w:rPr>
        <w:t xml:space="preserve"> </w:t>
      </w:r>
      <w:proofErr w:type="gramStart"/>
      <w:r w:rsidR="00D4166F" w:rsidRPr="003F6939">
        <w:rPr>
          <w:szCs w:val="27"/>
        </w:rPr>
        <w:t>2 рынка по торговле продовольственными и непродовольственными товарами на 390 торговых места</w:t>
      </w:r>
      <w:r w:rsidR="00E41656" w:rsidRPr="003F6939">
        <w:rPr>
          <w:szCs w:val="27"/>
        </w:rPr>
        <w:t xml:space="preserve"> (рынок «Губернский» на 127 торговых мест и рынок «Сельский» на 263 торговых места); 3 предприятия потребительского рынка (ТК «Ярмарка», ТЦ «Фабрика», ТЦ «Апрель»); 1</w:t>
      </w:r>
      <w:r w:rsidR="003F6939" w:rsidRPr="003F6939">
        <w:rPr>
          <w:szCs w:val="27"/>
        </w:rPr>
        <w:t>3</w:t>
      </w:r>
      <w:r w:rsidR="00E41656" w:rsidRPr="003F6939">
        <w:rPr>
          <w:szCs w:val="27"/>
        </w:rPr>
        <w:t xml:space="preserve"> мелкооптовых предприятий; 1</w:t>
      </w:r>
      <w:r w:rsidR="003F6939" w:rsidRPr="003F6939">
        <w:rPr>
          <w:szCs w:val="27"/>
        </w:rPr>
        <w:t>52</w:t>
      </w:r>
      <w:r w:rsidR="00E41656" w:rsidRPr="003F6939">
        <w:rPr>
          <w:szCs w:val="27"/>
        </w:rPr>
        <w:t xml:space="preserve"> пунктов выдачи товаров, запущен сервис доставка продуктов «Купер»; </w:t>
      </w:r>
      <w:r w:rsidR="00E41656" w:rsidRPr="00A02060">
        <w:rPr>
          <w:szCs w:val="27"/>
        </w:rPr>
        <w:t>63 торговых объектов по продаже печатной продукции.</w:t>
      </w:r>
      <w:proofErr w:type="gramEnd"/>
    </w:p>
    <w:p w:rsidR="00DD0098" w:rsidRPr="00DD0098" w:rsidRDefault="00DD0098" w:rsidP="00DD0098">
      <w:pPr>
        <w:spacing w:line="360" w:lineRule="auto"/>
        <w:ind w:firstLine="709"/>
        <w:jc w:val="both"/>
        <w:rPr>
          <w:szCs w:val="27"/>
        </w:rPr>
      </w:pPr>
      <w:r>
        <w:rPr>
          <w:szCs w:val="27"/>
        </w:rPr>
        <w:t>На территории муниципального округа осуществляют деятельность 638 предприятий бытового обслуживания.</w:t>
      </w:r>
    </w:p>
    <w:p w:rsidR="00C40826" w:rsidRDefault="00C40826" w:rsidP="00CE339D">
      <w:pPr>
        <w:spacing w:line="360" w:lineRule="auto"/>
        <w:jc w:val="both"/>
        <w:rPr>
          <w:color w:val="000000"/>
          <w:szCs w:val="27"/>
        </w:rPr>
      </w:pPr>
    </w:p>
    <w:p w:rsidR="00275394" w:rsidRPr="00C40826" w:rsidRDefault="00275394" w:rsidP="00CE339D">
      <w:pPr>
        <w:spacing w:line="360" w:lineRule="auto"/>
        <w:jc w:val="both"/>
        <w:rPr>
          <w:color w:val="000000"/>
          <w:szCs w:val="27"/>
        </w:rPr>
      </w:pPr>
    </w:p>
    <w:p w:rsidR="00333225" w:rsidRDefault="00333225" w:rsidP="009F51AC">
      <w:pPr>
        <w:pStyle w:val="31"/>
        <w:ind w:left="0"/>
        <w:jc w:val="center"/>
        <w:rPr>
          <w:b/>
          <w:sz w:val="24"/>
          <w:szCs w:val="24"/>
        </w:rPr>
      </w:pPr>
      <w:r w:rsidRPr="004725D9">
        <w:rPr>
          <w:b/>
          <w:sz w:val="24"/>
          <w:szCs w:val="24"/>
        </w:rPr>
        <w:t>Динамика объем</w:t>
      </w:r>
      <w:r w:rsidR="00C928EA">
        <w:rPr>
          <w:b/>
          <w:sz w:val="24"/>
          <w:szCs w:val="24"/>
        </w:rPr>
        <w:t xml:space="preserve">а розничного товарооборота, </w:t>
      </w:r>
      <w:proofErr w:type="gramStart"/>
      <w:r w:rsidR="00C928EA">
        <w:rPr>
          <w:b/>
          <w:sz w:val="24"/>
          <w:szCs w:val="24"/>
        </w:rPr>
        <w:t>млн</w:t>
      </w:r>
      <w:proofErr w:type="gramEnd"/>
      <w:r w:rsidRPr="004725D9">
        <w:rPr>
          <w:b/>
          <w:sz w:val="24"/>
          <w:szCs w:val="24"/>
        </w:rPr>
        <w:t xml:space="preserve"> рублей</w:t>
      </w:r>
    </w:p>
    <w:p w:rsidR="00383C5C" w:rsidRPr="004725D9" w:rsidRDefault="00383C5C" w:rsidP="009F51AC">
      <w:pPr>
        <w:pStyle w:val="31"/>
        <w:ind w:left="0"/>
        <w:jc w:val="center"/>
        <w:rPr>
          <w:b/>
          <w:sz w:val="24"/>
          <w:szCs w:val="24"/>
        </w:rPr>
      </w:pPr>
    </w:p>
    <w:p w:rsidR="00333225" w:rsidRDefault="002F6588" w:rsidP="00D25A1D">
      <w:pPr>
        <w:pStyle w:val="31"/>
        <w:ind w:left="0"/>
        <w:rPr>
          <w:b/>
          <w:szCs w:val="24"/>
        </w:rPr>
      </w:pPr>
      <w:r w:rsidRPr="00FB492C">
        <w:rPr>
          <w:b/>
          <w:noProof/>
          <w:color w:val="FF0000"/>
          <w:sz w:val="20"/>
          <w:szCs w:val="24"/>
        </w:rPr>
        <w:drawing>
          <wp:inline distT="0" distB="0" distL="0" distR="0" wp14:anchorId="5DC56FCE" wp14:editId="7A5F1DF4">
            <wp:extent cx="5340350" cy="3086100"/>
            <wp:effectExtent l="0" t="0" r="1270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  <w:r w:rsidR="00333225" w:rsidRPr="00EB4DE2">
        <w:rPr>
          <w:b/>
          <w:color w:val="FF0000"/>
          <w:sz w:val="20"/>
          <w:szCs w:val="24"/>
          <w:highlight w:val="yellow"/>
        </w:rPr>
        <w:t xml:space="preserve">     </w:t>
      </w:r>
    </w:p>
    <w:p w:rsidR="00333225" w:rsidRDefault="009B1207" w:rsidP="00547B01">
      <w:pPr>
        <w:spacing w:line="360" w:lineRule="auto"/>
        <w:ind w:firstLine="709"/>
        <w:jc w:val="both"/>
        <w:rPr>
          <w:b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12983677" wp14:editId="746E2A99">
            <wp:simplePos x="0" y="0"/>
            <wp:positionH relativeFrom="column">
              <wp:posOffset>-498475</wp:posOffset>
            </wp:positionH>
            <wp:positionV relativeFrom="paragraph">
              <wp:posOffset>741045</wp:posOffset>
            </wp:positionV>
            <wp:extent cx="2537460" cy="1579880"/>
            <wp:effectExtent l="0" t="0" r="0" b="1270"/>
            <wp:wrapNone/>
            <wp:docPr id="19" name="Рисунок 19" descr="Современные продукты питания: хуже или лучше тех, ч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ременные продукты питания: хуже или лучше тех, что ...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57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1C3DDF">
        <w:rPr>
          <w:color w:val="000000"/>
          <w:szCs w:val="27"/>
        </w:rPr>
        <w:t xml:space="preserve">Сохраняется стабильность на потребительском рынке </w:t>
      </w:r>
      <w:r w:rsidR="008A27F7">
        <w:rPr>
          <w:color w:val="000000"/>
          <w:szCs w:val="27"/>
        </w:rPr>
        <w:t>округа</w:t>
      </w:r>
      <w:r w:rsidR="00333225" w:rsidRPr="001C3DDF">
        <w:rPr>
          <w:color w:val="000000"/>
          <w:szCs w:val="27"/>
        </w:rPr>
        <w:t xml:space="preserve"> и насыщенность торговой сети основными продуктами питания и социально значимыми </w:t>
      </w:r>
      <w:r w:rsidR="001B450D">
        <w:rPr>
          <w:color w:val="000000"/>
          <w:szCs w:val="27"/>
        </w:rPr>
        <w:t>непродовольственными</w:t>
      </w:r>
      <w:r w:rsidR="00333225" w:rsidRPr="001C3DDF">
        <w:rPr>
          <w:color w:val="000000"/>
          <w:szCs w:val="27"/>
        </w:rPr>
        <w:t xml:space="preserve"> товарами.</w:t>
      </w:r>
    </w:p>
    <w:p w:rsidR="009B1207" w:rsidRDefault="009B1207" w:rsidP="00981546">
      <w:pPr>
        <w:pStyle w:val="31"/>
        <w:ind w:left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37001FF1" wp14:editId="1AD6266D">
            <wp:simplePos x="0" y="0"/>
            <wp:positionH relativeFrom="column">
              <wp:posOffset>4112260</wp:posOffset>
            </wp:positionH>
            <wp:positionV relativeFrom="paragraph">
              <wp:posOffset>116840</wp:posOffset>
            </wp:positionV>
            <wp:extent cx="2099310" cy="1353185"/>
            <wp:effectExtent l="0" t="0" r="0" b="0"/>
            <wp:wrapNone/>
            <wp:docPr id="297" name="Рисунок 297" descr="Торговые сети создадут полки с отечественны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рговые сети создадут полки с отечественными ...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5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1" wp14:anchorId="248CD281" wp14:editId="49746D76">
            <wp:simplePos x="0" y="0"/>
            <wp:positionH relativeFrom="column">
              <wp:posOffset>2200275</wp:posOffset>
            </wp:positionH>
            <wp:positionV relativeFrom="paragraph">
              <wp:posOffset>118110</wp:posOffset>
            </wp:positionV>
            <wp:extent cx="1798955" cy="1418590"/>
            <wp:effectExtent l="0" t="0" r="0" b="0"/>
            <wp:wrapNone/>
            <wp:docPr id="312" name="Рисунок 312" descr="Рыба свежемороженая купить оптом - Прайс лист | Балтик проду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ыба свежемороженая купить оптом - Прайс лист | Балтик продукт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1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1B450D" w:rsidP="00981546">
      <w:pPr>
        <w:pStyle w:val="31"/>
        <w:ind w:left="0"/>
        <w:jc w:val="center"/>
        <w:rPr>
          <w:noProof/>
        </w:rPr>
      </w:pPr>
      <w:r>
        <w:rPr>
          <w:noProof/>
        </w:rPr>
        <w:t xml:space="preserve"> </w:t>
      </w: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Pr="009B1207" w:rsidRDefault="009B1207" w:rsidP="009B1207">
      <w:pPr>
        <w:pStyle w:val="31"/>
        <w:spacing w:after="0" w:line="360" w:lineRule="auto"/>
        <w:ind w:left="0" w:firstLine="709"/>
        <w:jc w:val="both"/>
        <w:rPr>
          <w:noProof/>
          <w:sz w:val="24"/>
          <w:szCs w:val="24"/>
        </w:rPr>
      </w:pPr>
      <w:r w:rsidRPr="009B1207">
        <w:rPr>
          <w:noProof/>
          <w:sz w:val="24"/>
          <w:szCs w:val="24"/>
        </w:rPr>
        <w:t>На территории муниципального округа расположено 5 гостиниц на 193 места. Гостиницы, расположенные на территории Ленинск-Кузнецкого муниципального округа, прошли процедуру «Самооценка».</w:t>
      </w:r>
    </w:p>
    <w:p w:rsidR="009B1207" w:rsidRPr="009B1207" w:rsidRDefault="009B1207" w:rsidP="009B1207">
      <w:pPr>
        <w:pStyle w:val="31"/>
        <w:spacing w:after="0" w:line="360" w:lineRule="auto"/>
        <w:ind w:left="0" w:firstLine="709"/>
        <w:jc w:val="both"/>
        <w:rPr>
          <w:noProof/>
          <w:sz w:val="24"/>
          <w:szCs w:val="24"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333225" w:rsidRDefault="00333225" w:rsidP="00981546">
      <w:pPr>
        <w:pStyle w:val="31"/>
        <w:ind w:left="0"/>
        <w:jc w:val="center"/>
        <w:rPr>
          <w:b/>
          <w:sz w:val="28"/>
          <w:u w:val="single"/>
        </w:rPr>
        <w:sectPr w:rsidR="003332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225" w:rsidRDefault="00333225" w:rsidP="005E6568">
      <w:r>
        <w:rPr>
          <w:noProof/>
        </w:rPr>
        <w:lastRenderedPageBreak/>
        <w:t xml:space="preserve"> </w:t>
      </w:r>
    </w:p>
    <w:p w:rsidR="00333225" w:rsidRPr="00052C87" w:rsidRDefault="008A27F7" w:rsidP="005E6568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9D8E1B" wp14:editId="27617E1F">
                <wp:simplePos x="0" y="0"/>
                <wp:positionH relativeFrom="column">
                  <wp:posOffset>87630</wp:posOffset>
                </wp:positionH>
                <wp:positionV relativeFrom="paragraph">
                  <wp:posOffset>-1270</wp:posOffset>
                </wp:positionV>
                <wp:extent cx="9422130" cy="657225"/>
                <wp:effectExtent l="0" t="76200" r="102870" b="28575"/>
                <wp:wrapNone/>
                <wp:docPr id="2071" name="Волна 2097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2130" cy="657225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1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6D1867" w:rsidRDefault="00BD0A17" w:rsidP="0062021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6D1867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Стратегические цели и задачи социально-экономического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097212" o:spid="_x0000_s1038" type="#_x0000_t64" style="position:absolute;margin-left:6.9pt;margin-top:-.1pt;width:741.9pt;height:51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" adj="2700" fillcolor="white [3201]" strokecolor="#95b3d7 [1940]" strokeweight="1pt">
                <v:fill color2="#b8cce4 [1300]" rotate="t" focus="100%" type="gradient"/>
                <v:shadow on="t" color="#243f60 [1604]" opacity=".5" offset="6pt,-6pt"/>
                <v:textbox>
                  <w:txbxContent>
                    <w:p w:rsidR="00BD0A17" w:rsidRPr="006D1867" w:rsidRDefault="00BD0A17" w:rsidP="0062021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6D1867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Стратегические цели и задачи социально-экономического развития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/>
    <w:p w:rsidR="00333225" w:rsidRPr="00052C87" w:rsidRDefault="007C1E31" w:rsidP="005E656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E483C19" wp14:editId="34367E79">
                <wp:simplePos x="0" y="0"/>
                <wp:positionH relativeFrom="column">
                  <wp:posOffset>-389890</wp:posOffset>
                </wp:positionH>
                <wp:positionV relativeFrom="paragraph">
                  <wp:posOffset>90170</wp:posOffset>
                </wp:positionV>
                <wp:extent cx="10085070" cy="894080"/>
                <wp:effectExtent l="635" t="4445" r="1270" b="0"/>
                <wp:wrapNone/>
                <wp:docPr id="207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5070" cy="8940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903CFD" w:rsidRDefault="00BD0A17" w:rsidP="005E656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03CFD">
                              <w:rPr>
                                <w:b/>
                                <w:sz w:val="32"/>
                                <w:szCs w:val="32"/>
                              </w:rPr>
                              <w:t>МИССИЯ</w:t>
                            </w:r>
                          </w:p>
                          <w:p w:rsidR="00BD0A17" w:rsidRPr="00CF30EA" w:rsidRDefault="00BD0A17" w:rsidP="005E6568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proofErr w:type="gramStart"/>
                            <w:r w:rsidRPr="00903CFD">
                              <w:rPr>
                                <w:b/>
                                <w:sz w:val="22"/>
                                <w:szCs w:val="18"/>
                              </w:rPr>
                              <w:t>Ленинск-Кузнецкий</w:t>
                            </w:r>
                            <w:proofErr w:type="gramEnd"/>
                            <w:r w:rsidRPr="00903CFD">
                              <w:rPr>
                                <w:b/>
                                <w:sz w:val="22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18"/>
                              </w:rPr>
                              <w:t>муниципальный</w:t>
                            </w:r>
                            <w:r w:rsidRPr="00903CFD">
                              <w:rPr>
                                <w:b/>
                                <w:sz w:val="22"/>
                                <w:szCs w:val="18"/>
                              </w:rPr>
                              <w:t xml:space="preserve"> округ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 – муниципальное образование, имеющее достаточный промышленный потенциал, центр угледобычи и </w:t>
                            </w:r>
                            <w:proofErr w:type="spellStart"/>
                            <w:r w:rsidRPr="00F1666C">
                              <w:rPr>
                                <w:sz w:val="22"/>
                                <w:szCs w:val="18"/>
                              </w:rPr>
                              <w:t>углепереработки</w:t>
                            </w:r>
                            <w:proofErr w:type="spellEnd"/>
                            <w:r w:rsidRPr="00F1666C">
                              <w:rPr>
                                <w:sz w:val="22"/>
                                <w:szCs w:val="18"/>
                              </w:rPr>
                              <w:t>,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  основу жизнедеятельности которого формируют предприятия различных отраслей – угледобывающей, машиностроения, </w:t>
                            </w:r>
                            <w:r w:rsidRPr="00F1666C">
                              <w:rPr>
                                <w:sz w:val="22"/>
                                <w:szCs w:val="18"/>
                              </w:rPr>
                              <w:t>сельского хозяйства,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>строительных материалов,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которые  обеспечивают высокий уровень жизни населения и реализации творческих возможностей 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жителей</w:t>
                            </w:r>
                          </w:p>
                          <w:p w:rsidR="00BD0A17" w:rsidRPr="00DC4E04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0A17" w:rsidRPr="003B5DA6" w:rsidRDefault="00BD0A17" w:rsidP="005E656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8" o:spid="_x0000_s1039" type="#_x0000_t176" style="position:absolute;left:0;text-align:left;margin-left:-30.7pt;margin-top:7.1pt;width:794.1pt;height:70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Pr="00903CFD" w:rsidRDefault="00BD0A17" w:rsidP="005E656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03CFD">
                        <w:rPr>
                          <w:b/>
                          <w:sz w:val="32"/>
                          <w:szCs w:val="32"/>
                        </w:rPr>
                        <w:t>МИССИЯ</w:t>
                      </w:r>
                    </w:p>
                    <w:p w:rsidR="00BD0A17" w:rsidRPr="00CF30EA" w:rsidRDefault="00BD0A17" w:rsidP="005E6568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proofErr w:type="gramStart"/>
                      <w:r w:rsidRPr="00903CFD">
                        <w:rPr>
                          <w:b/>
                          <w:sz w:val="22"/>
                          <w:szCs w:val="18"/>
                        </w:rPr>
                        <w:t>Ленинск-Кузнецкий</w:t>
                      </w:r>
                      <w:proofErr w:type="gramEnd"/>
                      <w:r w:rsidRPr="00903CFD">
                        <w:rPr>
                          <w:b/>
                          <w:sz w:val="22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18"/>
                        </w:rPr>
                        <w:t>муниципальный</w:t>
                      </w:r>
                      <w:r w:rsidRPr="00903CFD">
                        <w:rPr>
                          <w:b/>
                          <w:sz w:val="22"/>
                          <w:szCs w:val="18"/>
                        </w:rPr>
                        <w:t xml:space="preserve"> округ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 – муниципальное образование, имеющее достаточный промышленный потенциал, центр угледобычи и </w:t>
                      </w:r>
                      <w:proofErr w:type="spellStart"/>
                      <w:r w:rsidRPr="00F1666C">
                        <w:rPr>
                          <w:sz w:val="22"/>
                          <w:szCs w:val="18"/>
                        </w:rPr>
                        <w:t>углепереработки</w:t>
                      </w:r>
                      <w:proofErr w:type="spellEnd"/>
                      <w:r w:rsidRPr="00F1666C">
                        <w:rPr>
                          <w:sz w:val="22"/>
                          <w:szCs w:val="18"/>
                        </w:rPr>
                        <w:t>,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  основу жизнедеятельности которого формируют предприятия различных отраслей – угледобывающей, машиностроения, </w:t>
                      </w:r>
                      <w:r w:rsidRPr="00F1666C">
                        <w:rPr>
                          <w:sz w:val="22"/>
                          <w:szCs w:val="18"/>
                        </w:rPr>
                        <w:t>сельского хозяйства,</w:t>
                      </w:r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CF30EA">
                        <w:rPr>
                          <w:sz w:val="22"/>
                          <w:szCs w:val="18"/>
                        </w:rPr>
                        <w:t>строительных материалов,</w:t>
                      </w:r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которые  обеспечивают высокий уровень жизни населения и реализации творческих возможностей </w:t>
                      </w:r>
                      <w:r>
                        <w:rPr>
                          <w:sz w:val="22"/>
                          <w:szCs w:val="18"/>
                        </w:rPr>
                        <w:t>жителей</w:t>
                      </w:r>
                    </w:p>
                    <w:p w:rsidR="00BD0A17" w:rsidRPr="00DC4E04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0A17" w:rsidRPr="003B5DA6" w:rsidRDefault="00BD0A17" w:rsidP="005E656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9EB74F" wp14:editId="48EB12E3">
                <wp:simplePos x="0" y="0"/>
                <wp:positionH relativeFrom="column">
                  <wp:posOffset>4540885</wp:posOffset>
                </wp:positionH>
                <wp:positionV relativeFrom="paragraph">
                  <wp:posOffset>169766</wp:posOffset>
                </wp:positionV>
                <wp:extent cx="118745" cy="177165"/>
                <wp:effectExtent l="19050" t="0" r="33655" b="32385"/>
                <wp:wrapNone/>
                <wp:docPr id="206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77165"/>
                        </a:xfrm>
                        <a:prstGeom prst="downArrow">
                          <a:avLst>
                            <a:gd name="adj1" fmla="val 50000"/>
                            <a:gd name="adj2" fmla="val 41895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89" o:spid="_x0000_s1026" type="#_x0000_t67" style="position:absolute;margin-left:357.55pt;margin-top:13.35pt;width:9.35pt;height:1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" adj="15535" fillcolor="black">
                <v:textbox style="layout-flow:vertical-ideographic"/>
              </v:shape>
            </w:pict>
          </mc:Fallback>
        </mc:AlternateContent>
      </w: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D406959" wp14:editId="2B168833">
                <wp:simplePos x="0" y="0"/>
                <wp:positionH relativeFrom="column">
                  <wp:posOffset>-394087</wp:posOffset>
                </wp:positionH>
                <wp:positionV relativeFrom="paragraph">
                  <wp:posOffset>23052</wp:posOffset>
                </wp:positionV>
                <wp:extent cx="10006330" cy="477079"/>
                <wp:effectExtent l="0" t="0" r="0" b="0"/>
                <wp:wrapNone/>
                <wp:docPr id="206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6330" cy="477079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903CFD" w:rsidRDefault="00BD0A17" w:rsidP="005E656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03CFD">
                              <w:rPr>
                                <w:b/>
                              </w:rPr>
                              <w:t>ГЕНЕРАЛЬНАЯ СТРАТЕГИЧЕСКАЯ ЦЕЛЬ</w:t>
                            </w:r>
                          </w:p>
                          <w:p w:rsidR="00BD0A17" w:rsidRPr="00CF30EA" w:rsidRDefault="00BD0A17" w:rsidP="005E6568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r w:rsidRPr="00CF30EA">
                              <w:rPr>
                                <w:sz w:val="22"/>
                                <w:szCs w:val="18"/>
                              </w:rPr>
                              <w:t>Создание социально комфортных условий для жизни населения и развития бизнеса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40" type="#_x0000_t176" style="position:absolute;left:0;text-align:left;margin-left:-31.05pt;margin-top:1.8pt;width:787.9pt;height:37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Pr="00903CFD" w:rsidRDefault="00BD0A17" w:rsidP="005E6568">
                      <w:pPr>
                        <w:jc w:val="center"/>
                        <w:rPr>
                          <w:b/>
                        </w:rPr>
                      </w:pPr>
                      <w:r w:rsidRPr="00903CFD">
                        <w:rPr>
                          <w:b/>
                        </w:rPr>
                        <w:t>ГЕНЕРАЛЬНАЯ СТРАТЕГИЧЕСКАЯ ЦЕЛЬ</w:t>
                      </w:r>
                    </w:p>
                    <w:p w:rsidR="00BD0A17" w:rsidRPr="00CF30EA" w:rsidRDefault="00BD0A17" w:rsidP="005E6568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r w:rsidRPr="00CF30EA">
                        <w:rPr>
                          <w:sz w:val="22"/>
                          <w:szCs w:val="18"/>
                        </w:rPr>
                        <w:t>Создание социально комфортных условий для жизни населения и развития бизнеса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73D297" wp14:editId="686297F6">
                <wp:simplePos x="0" y="0"/>
                <wp:positionH relativeFrom="column">
                  <wp:posOffset>936625</wp:posOffset>
                </wp:positionH>
                <wp:positionV relativeFrom="paragraph">
                  <wp:posOffset>92075</wp:posOffset>
                </wp:positionV>
                <wp:extent cx="7800975" cy="9525"/>
                <wp:effectExtent l="12700" t="15875" r="15875" b="12700"/>
                <wp:wrapNone/>
                <wp:docPr id="2067" name="Auto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0097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6" o:spid="_x0000_s1026" type="#_x0000_t32" style="position:absolute;margin-left:73.75pt;margin-top:7.25pt;width:614.25pt;height:.75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296C9F8C" wp14:editId="473175E8">
                <wp:simplePos x="0" y="0"/>
                <wp:positionH relativeFrom="column">
                  <wp:posOffset>936625</wp:posOffset>
                </wp:positionH>
                <wp:positionV relativeFrom="paragraph">
                  <wp:posOffset>101600</wp:posOffset>
                </wp:positionV>
                <wp:extent cx="0" cy="209550"/>
                <wp:effectExtent l="69850" t="15875" r="73025" b="31750"/>
                <wp:wrapNone/>
                <wp:docPr id="206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73.75pt;margin-top:8pt;width:0;height:16.5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N8NwIAAGE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51A06" wp14:editId="404442BA">
                <wp:simplePos x="0" y="0"/>
                <wp:positionH relativeFrom="column">
                  <wp:posOffset>3909060</wp:posOffset>
                </wp:positionH>
                <wp:positionV relativeFrom="paragraph">
                  <wp:posOffset>92075</wp:posOffset>
                </wp:positionV>
                <wp:extent cx="635" cy="178435"/>
                <wp:effectExtent l="70485" t="15875" r="71755" b="24765"/>
                <wp:wrapNone/>
                <wp:docPr id="206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84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07.8pt;margin-top:7.25pt;width:.05pt;height: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rjNwIAAGM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15C0BEA7" wp14:editId="1E5EC16B">
                <wp:simplePos x="0" y="0"/>
                <wp:positionH relativeFrom="column">
                  <wp:posOffset>8737600</wp:posOffset>
                </wp:positionH>
                <wp:positionV relativeFrom="paragraph">
                  <wp:posOffset>98425</wp:posOffset>
                </wp:positionV>
                <wp:extent cx="0" cy="197485"/>
                <wp:effectExtent l="69850" t="22225" r="73025" b="27940"/>
                <wp:wrapNone/>
                <wp:docPr id="206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688pt;margin-top:7.75pt;width:0;height:15.55p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b2NAIAAGE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 wp14:anchorId="342EFAEA" wp14:editId="095CC312">
                <wp:simplePos x="0" y="0"/>
                <wp:positionH relativeFrom="column">
                  <wp:posOffset>6470650</wp:posOffset>
                </wp:positionH>
                <wp:positionV relativeFrom="paragraph">
                  <wp:posOffset>95250</wp:posOffset>
                </wp:positionV>
                <wp:extent cx="0" cy="200660"/>
                <wp:effectExtent l="69850" t="19050" r="73025" b="27940"/>
                <wp:wrapNone/>
                <wp:docPr id="206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509.5pt;margin-top:7.5pt;width:0;height:15.8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d7NgIAAGE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" strokeweight="2.25pt">
                <v:stroke endarrow="block"/>
              </v:shape>
            </w:pict>
          </mc:Fallback>
        </mc:AlternateContent>
      </w: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B437C5" wp14:editId="0ACC5D2E">
                <wp:simplePos x="0" y="0"/>
                <wp:positionH relativeFrom="column">
                  <wp:posOffset>7681595</wp:posOffset>
                </wp:positionH>
                <wp:positionV relativeFrom="paragraph">
                  <wp:posOffset>46355</wp:posOffset>
                </wp:positionV>
                <wp:extent cx="2102485" cy="942975"/>
                <wp:effectExtent l="13970" t="84455" r="83820" b="10795"/>
                <wp:wrapNone/>
                <wp:docPr id="206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248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4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Эффективная реализация полномочий, закрепленных за муниципальным образованием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5" o:spid="_x0000_s1041" style="position:absolute;left:0;text-align:left;margin-left:604.85pt;margin-top:3.65pt;width:165.55pt;height:7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4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Эффективная реализация полномочий, закрепленных за муниципальным образованием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D1F74AB" wp14:editId="1ACB9E7D">
                <wp:simplePos x="0" y="0"/>
                <wp:positionH relativeFrom="column">
                  <wp:posOffset>-396875</wp:posOffset>
                </wp:positionH>
                <wp:positionV relativeFrom="paragraph">
                  <wp:posOffset>46990</wp:posOffset>
                </wp:positionV>
                <wp:extent cx="2781300" cy="876300"/>
                <wp:effectExtent l="12700" t="85090" r="82550" b="10160"/>
                <wp:wrapNone/>
                <wp:docPr id="206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1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 xml:space="preserve">Обеспечение устойчивого развития 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округа </w:t>
                            </w:r>
                            <w:r w:rsidRPr="00CF30EA">
                              <w:rPr>
                                <w:sz w:val="20"/>
                                <w:szCs w:val="18"/>
                              </w:rPr>
                              <w:t>на основе диверсификации экономики, развития новых, в том числе инновационных, производств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8" o:spid="_x0000_s1042" style="position:absolute;left:0;text-align:left;margin-left:-31.25pt;margin-top:3.7pt;width:219pt;height:6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1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 xml:space="preserve">Обеспечение устойчивого развития </w:t>
                      </w:r>
                      <w:r>
                        <w:rPr>
                          <w:sz w:val="20"/>
                          <w:szCs w:val="18"/>
                        </w:rPr>
                        <w:t xml:space="preserve">округа </w:t>
                      </w:r>
                      <w:r w:rsidRPr="00CF30EA">
                        <w:rPr>
                          <w:sz w:val="20"/>
                          <w:szCs w:val="18"/>
                        </w:rPr>
                        <w:t>на основе диверсификации экономики, развития новых, в том числе инновационных, производств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8BD723" wp14:editId="5FC91641">
                <wp:simplePos x="0" y="0"/>
                <wp:positionH relativeFrom="column">
                  <wp:posOffset>5414010</wp:posOffset>
                </wp:positionH>
                <wp:positionV relativeFrom="paragraph">
                  <wp:posOffset>56515</wp:posOffset>
                </wp:positionV>
                <wp:extent cx="2078990" cy="971550"/>
                <wp:effectExtent l="13335" t="85090" r="79375" b="10160"/>
                <wp:wrapNone/>
                <wp:docPr id="206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99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3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Развитие инфраструктурной системы, улучшение качества среды проживания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6" o:spid="_x0000_s1043" style="position:absolute;left:0;text-align:left;margin-left:426.3pt;margin-top:4.45pt;width:163.7pt;height:7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3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Развитие инфраструктурной системы, улучшение качества среды проживания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067B2D3" wp14:editId="6544221D">
                <wp:simplePos x="0" y="0"/>
                <wp:positionH relativeFrom="column">
                  <wp:posOffset>2604135</wp:posOffset>
                </wp:positionH>
                <wp:positionV relativeFrom="paragraph">
                  <wp:posOffset>56515</wp:posOffset>
                </wp:positionV>
                <wp:extent cx="2609850" cy="971550"/>
                <wp:effectExtent l="13335" t="85090" r="81915" b="10160"/>
                <wp:wrapNone/>
                <wp:docPr id="2059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2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Содействие развитию человеческого капитала, формирование комфортной социальной среды, обеспечивающей повышение качества жизни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7" o:spid="_x0000_s1044" style="position:absolute;left:0;text-align:left;margin-left:205.05pt;margin-top:4.45pt;width:205.5pt;height:76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2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Содействие развитию человеческого капитала, формирование комфортной социальной среды, обеспечивающей повышение качества жизни населения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1DDAE19" wp14:editId="306C965A">
                <wp:simplePos x="0" y="0"/>
                <wp:positionH relativeFrom="column">
                  <wp:posOffset>-187325</wp:posOffset>
                </wp:positionH>
                <wp:positionV relativeFrom="paragraph">
                  <wp:posOffset>240030</wp:posOffset>
                </wp:positionV>
                <wp:extent cx="2590165" cy="676275"/>
                <wp:effectExtent l="12700" t="11430" r="16510" b="26670"/>
                <wp:wrapNone/>
                <wp:docPr id="205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16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Повышение потенциала промышленного производства на основе стабильного роста инвестиций в экономику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 xml:space="preserve">муниципального 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>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6" o:spid="_x0000_s1045" style="position:absolute;left:0;text-align:left;margin-left:-14.75pt;margin-top:18.9pt;width:203.95pt;height:53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Повышение потенциала промышленного производства на основе стабильного роста инвестиций в экономику </w:t>
                      </w:r>
                      <w:r>
                        <w:rPr>
                          <w:sz w:val="18"/>
                          <w:szCs w:val="17"/>
                        </w:rPr>
                        <w:t xml:space="preserve">муниципального </w:t>
                      </w:r>
                      <w:r w:rsidRPr="00251C33">
                        <w:rPr>
                          <w:sz w:val="18"/>
                          <w:szCs w:val="17"/>
                        </w:rPr>
                        <w:t>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D0C70D" wp14:editId="74710BB8">
                <wp:simplePos x="0" y="0"/>
                <wp:positionH relativeFrom="column">
                  <wp:posOffset>7677150</wp:posOffset>
                </wp:positionH>
                <wp:positionV relativeFrom="paragraph">
                  <wp:posOffset>72390</wp:posOffset>
                </wp:positionV>
                <wp:extent cx="635" cy="2799080"/>
                <wp:effectExtent l="0" t="0" r="37465" b="20320"/>
                <wp:wrapNone/>
                <wp:docPr id="30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9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604.5pt;margin-top:5.7pt;width:.05pt;height:220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0048" behindDoc="0" locked="0" layoutInCell="1" allowOverlap="1" wp14:anchorId="2FDB956B" wp14:editId="16000237">
                <wp:simplePos x="0" y="0"/>
                <wp:positionH relativeFrom="column">
                  <wp:posOffset>5414009</wp:posOffset>
                </wp:positionH>
                <wp:positionV relativeFrom="paragraph">
                  <wp:posOffset>135255</wp:posOffset>
                </wp:positionV>
                <wp:extent cx="0" cy="2495550"/>
                <wp:effectExtent l="0" t="0" r="19050" b="19050"/>
                <wp:wrapNone/>
                <wp:docPr id="29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426.3pt;margin-top:10.65pt;width:0;height:196.5pt;z-index: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61B161" wp14:editId="53DE8EF5">
                <wp:simplePos x="0" y="0"/>
                <wp:positionH relativeFrom="column">
                  <wp:posOffset>2611755</wp:posOffset>
                </wp:positionH>
                <wp:positionV relativeFrom="paragraph">
                  <wp:posOffset>182880</wp:posOffset>
                </wp:positionV>
                <wp:extent cx="1905" cy="2581275"/>
                <wp:effectExtent l="0" t="0" r="36195" b="9525"/>
                <wp:wrapNone/>
                <wp:docPr id="9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58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205.65pt;margin-top:14.4pt;width:.15pt;height:20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1F3A1A" wp14:editId="7504BCE7">
                <wp:simplePos x="0" y="0"/>
                <wp:positionH relativeFrom="column">
                  <wp:posOffset>-386715</wp:posOffset>
                </wp:positionH>
                <wp:positionV relativeFrom="paragraph">
                  <wp:posOffset>68580</wp:posOffset>
                </wp:positionV>
                <wp:extent cx="28575" cy="2800985"/>
                <wp:effectExtent l="0" t="0" r="28575" b="18415"/>
                <wp:wrapNone/>
                <wp:docPr id="89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80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-30.45pt;margin-top:5.4pt;width:2.25pt;height:220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"/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1CFD25E" wp14:editId="2CC641EE">
                <wp:simplePos x="0" y="0"/>
                <wp:positionH relativeFrom="column">
                  <wp:posOffset>7930515</wp:posOffset>
                </wp:positionH>
                <wp:positionV relativeFrom="paragraph">
                  <wp:posOffset>-5080</wp:posOffset>
                </wp:positionV>
                <wp:extent cx="1874520" cy="669290"/>
                <wp:effectExtent l="15240" t="13970" r="15240" b="31115"/>
                <wp:wrapNone/>
                <wp:docPr id="205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669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Внедрение проектной деятельности в органах местного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7" o:spid="_x0000_s1046" style="position:absolute;left:0;text-align:left;margin-left:624.45pt;margin-top:-.4pt;width:147.6pt;height:52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Внедрение проектной деятельности в органах местного самоуправления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CDC22DF" wp14:editId="3432B5EE">
                <wp:simplePos x="0" y="0"/>
                <wp:positionH relativeFrom="column">
                  <wp:posOffset>2751455</wp:posOffset>
                </wp:positionH>
                <wp:positionV relativeFrom="paragraph">
                  <wp:posOffset>70485</wp:posOffset>
                </wp:positionV>
                <wp:extent cx="2519680" cy="1311910"/>
                <wp:effectExtent l="8255" t="13335" r="15240" b="27305"/>
                <wp:wrapNone/>
                <wp:docPr id="205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1311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Развитие социальной инфраструктуры </w:t>
                            </w:r>
                            <w:proofErr w:type="gramStart"/>
                            <w:r w:rsidRPr="00251C33">
                              <w:rPr>
                                <w:sz w:val="18"/>
                                <w:szCs w:val="17"/>
                              </w:rPr>
                              <w:t>Ленинск-Кузнецкого</w:t>
                            </w:r>
                            <w:proofErr w:type="gramEnd"/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>муниципального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округа с целью повышения доступности и качества предоставляемых услуг в сфере образования, здравоохранения, физической культуры и спорта, культуры, социальных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" o:spid="_x0000_s1047" style="position:absolute;left:0;text-align:left;margin-left:216.65pt;margin-top:5.55pt;width:198.4pt;height:103.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Развитие социальной инфраструктуры </w:t>
                      </w:r>
                      <w:proofErr w:type="gramStart"/>
                      <w:r w:rsidRPr="00251C33">
                        <w:rPr>
                          <w:sz w:val="18"/>
                          <w:szCs w:val="17"/>
                        </w:rPr>
                        <w:t>Ленинск-Кузнецкого</w:t>
                      </w:r>
                      <w:proofErr w:type="gramEnd"/>
                      <w:r w:rsidRPr="00251C33">
                        <w:rPr>
                          <w:sz w:val="18"/>
                          <w:szCs w:val="17"/>
                        </w:rPr>
                        <w:t xml:space="preserve"> </w:t>
                      </w:r>
                      <w:r>
                        <w:rPr>
                          <w:sz w:val="18"/>
                          <w:szCs w:val="17"/>
                        </w:rPr>
                        <w:t>муниципального</w:t>
                      </w:r>
                      <w:r w:rsidRPr="00251C33">
                        <w:rPr>
                          <w:sz w:val="18"/>
                          <w:szCs w:val="17"/>
                        </w:rPr>
                        <w:t xml:space="preserve"> округа с целью повышения доступности и качества предоставляемых услуг в сфере образования, здравоохранения, физической культуры и спорта, культуры, социальных услуг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87A3B0A" wp14:editId="24379E5D">
                <wp:simplePos x="0" y="0"/>
                <wp:positionH relativeFrom="column">
                  <wp:posOffset>5636895</wp:posOffset>
                </wp:positionH>
                <wp:positionV relativeFrom="paragraph">
                  <wp:posOffset>70485</wp:posOffset>
                </wp:positionV>
                <wp:extent cx="1764665" cy="763905"/>
                <wp:effectExtent l="7620" t="13335" r="18415" b="32385"/>
                <wp:wrapNone/>
                <wp:docPr id="205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763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Обеспечение комплексной застройки территории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3" o:spid="_x0000_s1048" style="position:absolute;left:0;text-align:left;margin-left:443.85pt;margin-top:5.55pt;width:138.95pt;height:60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Обеспечение комплексной застройки территории муниципального 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2096" behindDoc="0" locked="0" layoutInCell="1" allowOverlap="1" wp14:anchorId="04C32450" wp14:editId="4D54D253">
                <wp:simplePos x="0" y="0"/>
                <wp:positionH relativeFrom="column">
                  <wp:posOffset>-385445</wp:posOffset>
                </wp:positionH>
                <wp:positionV relativeFrom="paragraph">
                  <wp:posOffset>193039</wp:posOffset>
                </wp:positionV>
                <wp:extent cx="171450" cy="0"/>
                <wp:effectExtent l="0" t="76200" r="19050" b="95250"/>
                <wp:wrapNone/>
                <wp:docPr id="8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-30.35pt;margin-top:15.2pt;width:13.5pt;height:0;z-index: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T9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59C02" wp14:editId="3A0EDB1C">
                <wp:simplePos x="0" y="0"/>
                <wp:positionH relativeFrom="column">
                  <wp:posOffset>7700645</wp:posOffset>
                </wp:positionH>
                <wp:positionV relativeFrom="paragraph">
                  <wp:posOffset>84455</wp:posOffset>
                </wp:positionV>
                <wp:extent cx="212090" cy="635"/>
                <wp:effectExtent l="0" t="76200" r="16510" b="94615"/>
                <wp:wrapNone/>
                <wp:docPr id="30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606.35pt;margin-top:6.65pt;width:16.7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6F8879A" wp14:editId="67771541">
                <wp:simplePos x="0" y="0"/>
                <wp:positionH relativeFrom="column">
                  <wp:posOffset>5414645</wp:posOffset>
                </wp:positionH>
                <wp:positionV relativeFrom="paragraph">
                  <wp:posOffset>189864</wp:posOffset>
                </wp:positionV>
                <wp:extent cx="228600" cy="0"/>
                <wp:effectExtent l="0" t="76200" r="19050" b="95250"/>
                <wp:wrapNone/>
                <wp:docPr id="29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426.35pt;margin-top:14.95pt;width:1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7578C" wp14:editId="23667625">
                <wp:simplePos x="0" y="0"/>
                <wp:positionH relativeFrom="column">
                  <wp:posOffset>2614295</wp:posOffset>
                </wp:positionH>
                <wp:positionV relativeFrom="paragraph">
                  <wp:posOffset>240665</wp:posOffset>
                </wp:positionV>
                <wp:extent cx="142240" cy="5715"/>
                <wp:effectExtent l="0" t="76200" r="29210" b="89535"/>
                <wp:wrapNone/>
                <wp:docPr id="93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205.85pt;margin-top:18.95pt;width:11.2pt;height: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CCF2C94" wp14:editId="22EDFA04">
                <wp:simplePos x="0" y="0"/>
                <wp:positionH relativeFrom="column">
                  <wp:posOffset>7970520</wp:posOffset>
                </wp:positionH>
                <wp:positionV relativeFrom="paragraph">
                  <wp:posOffset>178435</wp:posOffset>
                </wp:positionV>
                <wp:extent cx="1833880" cy="819150"/>
                <wp:effectExtent l="7620" t="6985" r="15875" b="31115"/>
                <wp:wrapNone/>
                <wp:docPr id="205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Обеспечение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повышения уровня информационной открытости муниципального управления округа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6" o:spid="_x0000_s1049" style="position:absolute;left:0;text-align:left;margin-left:627.6pt;margin-top:14.05pt;width:144.4pt;height:64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Обеспечение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повышения уровня информационной открытости муниципального управления округа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E9D3389" wp14:editId="0FCEDE92">
                <wp:simplePos x="0" y="0"/>
                <wp:positionH relativeFrom="column">
                  <wp:posOffset>-205740</wp:posOffset>
                </wp:positionH>
                <wp:positionV relativeFrom="paragraph">
                  <wp:posOffset>178435</wp:posOffset>
                </wp:positionV>
                <wp:extent cx="2590165" cy="1009650"/>
                <wp:effectExtent l="13335" t="6985" r="15875" b="31115"/>
                <wp:wrapNone/>
                <wp:docPr id="2053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16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Создание благоприятных условий для предпринимательской деятельности и обеспечения устойчивого развития малого и среднего предпринимательства, в том числе </w:t>
                            </w:r>
                            <w:proofErr w:type="spellStart"/>
                            <w:r w:rsidRPr="00251C33">
                              <w:rPr>
                                <w:sz w:val="18"/>
                                <w:szCs w:val="17"/>
                              </w:rPr>
                              <w:t>микропредприятий</w:t>
                            </w:r>
                            <w:proofErr w:type="spellEnd"/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и индивидуальных предпринимателей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5" o:spid="_x0000_s1050" style="position:absolute;left:0;text-align:left;margin-left:-16.2pt;margin-top:14.05pt;width:203.95pt;height:79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Создание благоприятных условий для предпринимательской деятельности и обеспечения устойчивого развития малого и среднего предпринимательства, в том числе </w:t>
                      </w:r>
                      <w:proofErr w:type="spellStart"/>
                      <w:r w:rsidRPr="00251C33">
                        <w:rPr>
                          <w:sz w:val="18"/>
                          <w:szCs w:val="17"/>
                        </w:rPr>
                        <w:t>микропредприятий</w:t>
                      </w:r>
                      <w:proofErr w:type="spellEnd"/>
                      <w:r w:rsidRPr="00251C33">
                        <w:rPr>
                          <w:sz w:val="18"/>
                          <w:szCs w:val="17"/>
                        </w:rPr>
                        <w:t xml:space="preserve"> и индивидуальных предпринимателей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E3D4BAD" wp14:editId="608CEE02">
                <wp:simplePos x="0" y="0"/>
                <wp:positionH relativeFrom="column">
                  <wp:posOffset>5643245</wp:posOffset>
                </wp:positionH>
                <wp:positionV relativeFrom="paragraph">
                  <wp:posOffset>227965</wp:posOffset>
                </wp:positionV>
                <wp:extent cx="1758315" cy="680085"/>
                <wp:effectExtent l="13970" t="8890" r="18415" b="25400"/>
                <wp:wrapNone/>
                <wp:docPr id="205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680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Повышение комфортности и доступности жилья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4" o:spid="_x0000_s1051" style="position:absolute;left:0;text-align:left;margin-left:444.35pt;margin-top:17.95pt;width:138.45pt;height:53.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Повышение комфортности и доступности жилья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3AB7B" wp14:editId="51263E9C">
                <wp:simplePos x="0" y="0"/>
                <wp:positionH relativeFrom="column">
                  <wp:posOffset>7684770</wp:posOffset>
                </wp:positionH>
                <wp:positionV relativeFrom="paragraph">
                  <wp:posOffset>29210</wp:posOffset>
                </wp:positionV>
                <wp:extent cx="245110" cy="635"/>
                <wp:effectExtent l="0" t="76200" r="21590" b="94615"/>
                <wp:wrapNone/>
                <wp:docPr id="30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605.1pt;margin-top:2.3pt;width:19.3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X2Ng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3CD7F7" wp14:editId="1035EAC9">
                <wp:simplePos x="0" y="0"/>
                <wp:positionH relativeFrom="column">
                  <wp:posOffset>-384810</wp:posOffset>
                </wp:positionH>
                <wp:positionV relativeFrom="paragraph">
                  <wp:posOffset>24130</wp:posOffset>
                </wp:positionV>
                <wp:extent cx="151765" cy="635"/>
                <wp:effectExtent l="0" t="76200" r="19685" b="94615"/>
                <wp:wrapNone/>
                <wp:docPr id="8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margin-left:-30.3pt;margin-top:1.9pt;width:11.95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F7CE281" wp14:editId="750A659F">
                <wp:simplePos x="0" y="0"/>
                <wp:positionH relativeFrom="column">
                  <wp:posOffset>2804160</wp:posOffset>
                </wp:positionH>
                <wp:positionV relativeFrom="paragraph">
                  <wp:posOffset>191135</wp:posOffset>
                </wp:positionV>
                <wp:extent cx="2419350" cy="538480"/>
                <wp:effectExtent l="13335" t="10160" r="15240" b="32385"/>
                <wp:wrapNone/>
                <wp:docPr id="205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38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532E2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C532E2">
                              <w:rPr>
                                <w:sz w:val="18"/>
                                <w:szCs w:val="17"/>
                              </w:rPr>
                              <w:t>Повышение уровня безопасности жизни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052" style="position:absolute;margin-left:220.8pt;margin-top:15.05pt;width:190.5pt;height:4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C532E2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C532E2">
                        <w:rPr>
                          <w:sz w:val="18"/>
                          <w:szCs w:val="17"/>
                        </w:rPr>
                        <w:t>Повышение уровня безопасности жизни населения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98138" wp14:editId="5B0F0FF1">
                <wp:simplePos x="0" y="0"/>
                <wp:positionH relativeFrom="column">
                  <wp:posOffset>5415280</wp:posOffset>
                </wp:positionH>
                <wp:positionV relativeFrom="paragraph">
                  <wp:posOffset>9525</wp:posOffset>
                </wp:positionV>
                <wp:extent cx="228600" cy="635"/>
                <wp:effectExtent l="0" t="76200" r="19050" b="94615"/>
                <wp:wrapNone/>
                <wp:docPr id="29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426.4pt;margin-top:.75pt;width:18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BE37F25" wp14:editId="11918C2E">
                <wp:simplePos x="0" y="0"/>
                <wp:positionH relativeFrom="column">
                  <wp:posOffset>7970520</wp:posOffset>
                </wp:positionH>
                <wp:positionV relativeFrom="paragraph">
                  <wp:posOffset>120650</wp:posOffset>
                </wp:positionV>
                <wp:extent cx="1834515" cy="526415"/>
                <wp:effectExtent l="7620" t="6350" r="15240" b="29210"/>
                <wp:wrapNone/>
                <wp:docPr id="205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Обеспечение эффективного управления объектами муниципальной собственности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" o:spid="_x0000_s1053" style="position:absolute;margin-left:627.6pt;margin-top:9.5pt;width:144.45pt;height:41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Обеспечение эффективного управления объектами муниципальной собственности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1" allowOverlap="1" wp14:anchorId="17BB7D2E" wp14:editId="0EBE1798">
                <wp:simplePos x="0" y="0"/>
                <wp:positionH relativeFrom="column">
                  <wp:posOffset>2618105</wp:posOffset>
                </wp:positionH>
                <wp:positionV relativeFrom="paragraph">
                  <wp:posOffset>191769</wp:posOffset>
                </wp:positionV>
                <wp:extent cx="186055" cy="0"/>
                <wp:effectExtent l="0" t="76200" r="23495" b="95250"/>
                <wp:wrapNone/>
                <wp:docPr id="9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206.15pt;margin-top:15.1pt;width:14.65pt;height:0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UCNAIAAF8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2D9BD971" wp14:editId="4EF198DE">
                <wp:simplePos x="0" y="0"/>
                <wp:positionH relativeFrom="column">
                  <wp:posOffset>7677150</wp:posOffset>
                </wp:positionH>
                <wp:positionV relativeFrom="paragraph">
                  <wp:posOffset>82549</wp:posOffset>
                </wp:positionV>
                <wp:extent cx="228600" cy="0"/>
                <wp:effectExtent l="0" t="76200" r="19050" b="95250"/>
                <wp:wrapNone/>
                <wp:docPr id="30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604.5pt;margin-top:6.5pt;width:18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tRNg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25826E2B" wp14:editId="17C92238">
                <wp:simplePos x="0" y="0"/>
                <wp:positionH relativeFrom="column">
                  <wp:posOffset>7677150</wp:posOffset>
                </wp:positionH>
                <wp:positionV relativeFrom="paragraph">
                  <wp:posOffset>789939</wp:posOffset>
                </wp:positionV>
                <wp:extent cx="228600" cy="0"/>
                <wp:effectExtent l="0" t="76200" r="19050" b="95250"/>
                <wp:wrapNone/>
                <wp:docPr id="30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604.5pt;margin-top:62.2pt;width:18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2cNg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A327378" wp14:editId="1C84941E">
                <wp:simplePos x="0" y="0"/>
                <wp:positionH relativeFrom="column">
                  <wp:posOffset>7930515</wp:posOffset>
                </wp:positionH>
                <wp:positionV relativeFrom="paragraph">
                  <wp:posOffset>568960</wp:posOffset>
                </wp:positionV>
                <wp:extent cx="1874520" cy="464820"/>
                <wp:effectExtent l="15240" t="6985" r="15240" b="33020"/>
                <wp:wrapNone/>
                <wp:docPr id="204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Дальнейшее развитие системы      социального партнерства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4" o:spid="_x0000_s1054" style="position:absolute;margin-left:624.45pt;margin-top:44.8pt;width:147.6pt;height:36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Дальнейшее развитие системы      социального партнерства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5330E5A" wp14:editId="32BA692A">
                <wp:simplePos x="0" y="0"/>
                <wp:positionH relativeFrom="column">
                  <wp:posOffset>2794635</wp:posOffset>
                </wp:positionH>
                <wp:positionV relativeFrom="paragraph">
                  <wp:posOffset>568960</wp:posOffset>
                </wp:positionV>
                <wp:extent cx="2371725" cy="361950"/>
                <wp:effectExtent l="13335" t="6985" r="15240" b="31115"/>
                <wp:wrapNone/>
                <wp:docPr id="2048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532E2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C532E2">
                              <w:rPr>
                                <w:sz w:val="18"/>
                                <w:szCs w:val="17"/>
                              </w:rPr>
                              <w:t>Улучшение экологической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3" o:spid="_x0000_s1055" style="position:absolute;margin-left:220.05pt;margin-top:44.8pt;width:186.75pt;height:28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C532E2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C532E2">
                        <w:rPr>
                          <w:sz w:val="18"/>
                          <w:szCs w:val="17"/>
                        </w:rPr>
                        <w:t>Улучшение экологической среды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4613B43" wp14:editId="112B4C5D">
                <wp:simplePos x="0" y="0"/>
                <wp:positionH relativeFrom="column">
                  <wp:posOffset>-186690</wp:posOffset>
                </wp:positionH>
                <wp:positionV relativeFrom="paragraph">
                  <wp:posOffset>789940</wp:posOffset>
                </wp:positionV>
                <wp:extent cx="2589530" cy="365125"/>
                <wp:effectExtent l="13335" t="8890" r="16510" b="26035"/>
                <wp:wrapNone/>
                <wp:docPr id="223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9530" cy="36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>Содействие развитию потребительского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056" style="position:absolute;margin-left:-14.7pt;margin-top:62.2pt;width:203.9pt;height:2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>Содействие развитию потребительского рынка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51D4927" wp14:editId="0F8C2DF2">
                <wp:simplePos x="0" y="0"/>
                <wp:positionH relativeFrom="column">
                  <wp:posOffset>-186690</wp:posOffset>
                </wp:positionH>
                <wp:positionV relativeFrom="paragraph">
                  <wp:posOffset>50165</wp:posOffset>
                </wp:positionV>
                <wp:extent cx="2589530" cy="656590"/>
                <wp:effectExtent l="13335" t="12065" r="16510" b="26670"/>
                <wp:wrapNone/>
                <wp:docPr id="22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9530" cy="656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Содействие реализации активной политики занятости населения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>муниципального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округа с целью повышения доходов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57" style="position:absolute;margin-left:-14.7pt;margin-top:3.95pt;width:203.9pt;height:51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Содействие реализации активной политики занятости населения </w:t>
                      </w:r>
                      <w:r>
                        <w:rPr>
                          <w:sz w:val="18"/>
                          <w:szCs w:val="17"/>
                        </w:rPr>
                        <w:t>муниципального</w:t>
                      </w:r>
                      <w:r w:rsidRPr="00251C33">
                        <w:rPr>
                          <w:sz w:val="18"/>
                          <w:szCs w:val="17"/>
                        </w:rPr>
                        <w:t xml:space="preserve"> округа с целью повышения доходов населения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FCB490D" wp14:editId="04BE2AAE">
                <wp:simplePos x="0" y="0"/>
                <wp:positionH relativeFrom="column">
                  <wp:posOffset>5415280</wp:posOffset>
                </wp:positionH>
                <wp:positionV relativeFrom="paragraph">
                  <wp:posOffset>574674</wp:posOffset>
                </wp:positionV>
                <wp:extent cx="228600" cy="0"/>
                <wp:effectExtent l="0" t="76200" r="19050" b="95250"/>
                <wp:wrapNone/>
                <wp:docPr id="29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426.4pt;margin-top:45.25pt;width:1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8HNgIAAGA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E77F61C" wp14:editId="2B2939AF">
                <wp:simplePos x="0" y="0"/>
                <wp:positionH relativeFrom="column">
                  <wp:posOffset>5643245</wp:posOffset>
                </wp:positionH>
                <wp:positionV relativeFrom="paragraph">
                  <wp:posOffset>163195</wp:posOffset>
                </wp:positionV>
                <wp:extent cx="1758315" cy="626745"/>
                <wp:effectExtent l="13970" t="10795" r="18415" b="29210"/>
                <wp:wrapNone/>
                <wp:docPr id="22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626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Развитие инженерной и транспортной инфраструктуры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5" o:spid="_x0000_s1058" style="position:absolute;margin-left:444.35pt;margin-top:12.85pt;width:138.45pt;height:49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Развитие инженерной и транспортной инфраструктуры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6796BA2D" wp14:editId="1C7134C1">
                <wp:simplePos x="0" y="0"/>
                <wp:positionH relativeFrom="column">
                  <wp:posOffset>2604770</wp:posOffset>
                </wp:positionH>
                <wp:positionV relativeFrom="paragraph">
                  <wp:posOffset>708024</wp:posOffset>
                </wp:positionV>
                <wp:extent cx="180340" cy="0"/>
                <wp:effectExtent l="0" t="76200" r="29210" b="95250"/>
                <wp:wrapNone/>
                <wp:docPr id="9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205.1pt;margin-top:55.75pt;width:14.2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0192E0" wp14:editId="5D6C6F25">
                <wp:simplePos x="0" y="0"/>
                <wp:positionH relativeFrom="column">
                  <wp:posOffset>-357505</wp:posOffset>
                </wp:positionH>
                <wp:positionV relativeFrom="paragraph">
                  <wp:posOffset>812165</wp:posOffset>
                </wp:positionV>
                <wp:extent cx="170815" cy="635"/>
                <wp:effectExtent l="0" t="76200" r="19685" b="94615"/>
                <wp:wrapNone/>
                <wp:docPr id="8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-28.15pt;margin-top:63.95pt;width:13.4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g0NwIAAGE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F0BB21" wp14:editId="6547AEE9">
                <wp:simplePos x="0" y="0"/>
                <wp:positionH relativeFrom="column">
                  <wp:posOffset>-357505</wp:posOffset>
                </wp:positionH>
                <wp:positionV relativeFrom="paragraph">
                  <wp:posOffset>272415</wp:posOffset>
                </wp:positionV>
                <wp:extent cx="152400" cy="1270"/>
                <wp:effectExtent l="0" t="76200" r="19050" b="93980"/>
                <wp:wrapNone/>
                <wp:docPr id="8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margin-left:-28.15pt;margin-top:21.45pt;width:12pt;height: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GBOQIAAGI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  <w:sectPr w:rsidR="00333225" w:rsidSect="005E656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A0E1D41" wp14:editId="5A84FCB6">
                <wp:simplePos x="0" y="0"/>
                <wp:positionH relativeFrom="column">
                  <wp:posOffset>165735</wp:posOffset>
                </wp:positionH>
                <wp:positionV relativeFrom="paragraph">
                  <wp:posOffset>147320</wp:posOffset>
                </wp:positionV>
                <wp:extent cx="9273540" cy="795020"/>
                <wp:effectExtent l="13335" t="337820" r="76200" b="267335"/>
                <wp:wrapNone/>
                <wp:docPr id="220" name="Волна 2097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3540" cy="79502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509B0" w:rsidRDefault="00BD0A17" w:rsidP="005B7645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Основные направления инвестиционной политики </w:t>
                            </w:r>
                            <w:proofErr w:type="gramStart"/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Ленинск-Кузнецкого</w:t>
                            </w:r>
                            <w:proofErr w:type="gramEnd"/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муниципального </w:t>
                            </w:r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округа</w:t>
                            </w:r>
                          </w:p>
                          <w:p w:rsidR="00BD0A17" w:rsidRDefault="00BD0A17" w:rsidP="005B76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097215" o:spid="_x0000_s1059" type="#_x0000_t64" style="position:absolute;margin-left:13.05pt;margin-top:11.6pt;width:730.2pt;height:62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3509B0" w:rsidRDefault="00BD0A17" w:rsidP="005B7645">
                      <w:pPr>
                        <w:spacing w:line="36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Основные направления инвестиционной политики </w:t>
                      </w:r>
                      <w:proofErr w:type="gramStart"/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Ленинск-Кузнецкого</w:t>
                      </w:r>
                      <w:proofErr w:type="gramEnd"/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муниципального </w:t>
                      </w:r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округа</w:t>
                      </w:r>
                    </w:p>
                    <w:p w:rsidR="00BD0A17" w:rsidRDefault="00BD0A17" w:rsidP="005B76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805E49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36B113" wp14:editId="13342476">
                <wp:simplePos x="0" y="0"/>
                <wp:positionH relativeFrom="column">
                  <wp:posOffset>2945047</wp:posOffset>
                </wp:positionH>
                <wp:positionV relativeFrom="paragraph">
                  <wp:posOffset>60849</wp:posOffset>
                </wp:positionV>
                <wp:extent cx="1924685" cy="1424305"/>
                <wp:effectExtent l="0" t="0" r="37465" b="61595"/>
                <wp:wrapNone/>
                <wp:docPr id="217" name="Oval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685" cy="14243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Совершенствование информационного обеспечения инвесторов, информационная открытость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округа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7" o:spid="_x0000_s1060" style="position:absolute;left:0;text-align:left;margin-left:231.9pt;margin-top:4.8pt;width:151.55pt;height:1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Совершенствование информационного обеспечения инвесторов, информационная открытость </w:t>
                      </w:r>
                      <w:r>
                        <w:rPr>
                          <w:color w:val="000000"/>
                          <w:sz w:val="20"/>
                        </w:rPr>
                        <w:t>округа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2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C1E3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C38B01" wp14:editId="6CB88798">
                <wp:simplePos x="0" y="0"/>
                <wp:positionH relativeFrom="column">
                  <wp:posOffset>5098691</wp:posOffset>
                </wp:positionH>
                <wp:positionV relativeFrom="paragraph">
                  <wp:posOffset>185420</wp:posOffset>
                </wp:positionV>
                <wp:extent cx="1978025" cy="1424305"/>
                <wp:effectExtent l="0" t="0" r="41275" b="61595"/>
                <wp:wrapNone/>
                <wp:docPr id="21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8025" cy="14243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Поддержка развития инновационной деятельности как            одного из элементов инве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>стирования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61" style="position:absolute;left:0;text-align:left;margin-left:401.45pt;margin-top:14.6pt;width:155.75pt;height:1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Поддержка развития инновационной деятельности как            одного из элементов инве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>стирования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6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7C1E31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C1B52" wp14:editId="7BF10668">
                <wp:simplePos x="0" y="0"/>
                <wp:positionH relativeFrom="column">
                  <wp:posOffset>711200</wp:posOffset>
                </wp:positionH>
                <wp:positionV relativeFrom="paragraph">
                  <wp:posOffset>207010</wp:posOffset>
                </wp:positionV>
                <wp:extent cx="2103755" cy="1626870"/>
                <wp:effectExtent l="6350" t="6985" r="13970" b="33020"/>
                <wp:wrapNone/>
                <wp:docPr id="216" name="Oval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755" cy="162687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Повышение инвестиционной привлекательности как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муниципального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округа в целом, так и отдельных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отраслей экономики округа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9" o:spid="_x0000_s1062" style="position:absolute;left:0;text-align:left;margin-left:56pt;margin-top:16.3pt;width:165.65pt;height:12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Повышение инвестиционной привлекательности как </w:t>
                      </w:r>
                      <w:r>
                        <w:rPr>
                          <w:color w:val="000000"/>
                          <w:sz w:val="20"/>
                        </w:rPr>
                        <w:t>муниципального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округа в целом, так и отдельных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отраслей экономики округа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805E49" w:rsidP="00206113">
      <w:pPr>
        <w:spacing w:line="36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4361F" wp14:editId="4ECD2C03">
                <wp:simplePos x="0" y="0"/>
                <wp:positionH relativeFrom="column">
                  <wp:posOffset>6904990</wp:posOffset>
                </wp:positionH>
                <wp:positionV relativeFrom="paragraph">
                  <wp:posOffset>66040</wp:posOffset>
                </wp:positionV>
                <wp:extent cx="2040890" cy="1638300"/>
                <wp:effectExtent l="0" t="0" r="35560" b="57150"/>
                <wp:wrapNone/>
                <wp:docPr id="219" name="Oval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890" cy="16383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Содействие созданию и росту инфраструктуры, обеспечивающей и обслуживающей инвестиционный процесс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8" o:spid="_x0000_s1063" style="position:absolute;left:0;text-align:left;margin-left:543.7pt;margin-top:5.2pt;width:160.7pt;height:12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Содействие созданию и росту инфраструктуры, обеспечивающей и обслуживающей инвестиционный процесс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275394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863D2A" wp14:editId="2BE524BD">
                <wp:simplePos x="0" y="0"/>
                <wp:positionH relativeFrom="column">
                  <wp:posOffset>1631950</wp:posOffset>
                </wp:positionH>
                <wp:positionV relativeFrom="paragraph">
                  <wp:posOffset>1753870</wp:posOffset>
                </wp:positionV>
                <wp:extent cx="2454910" cy="1828800"/>
                <wp:effectExtent l="0" t="0" r="40640" b="57150"/>
                <wp:wrapNone/>
                <wp:docPr id="209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910" cy="18288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В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>заимодействи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е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в вопросах содействия развитию предпринимательства и роста инвестиций на всех уровнях власти: местной, областной и федеральной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4" o:spid="_x0000_s1064" style="position:absolute;left:0;text-align:left;margin-left:128.5pt;margin-top:138.1pt;width:193.3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В</w:t>
                      </w:r>
                      <w:r w:rsidRPr="008F750A">
                        <w:rPr>
                          <w:color w:val="000000"/>
                          <w:sz w:val="20"/>
                        </w:rPr>
                        <w:t>заимодействи</w:t>
                      </w:r>
                      <w:r>
                        <w:rPr>
                          <w:color w:val="000000"/>
                          <w:sz w:val="20"/>
                        </w:rPr>
                        <w:t>е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в вопросах содействия развитию предпринимательства и роста инвестиций на всех уровнях власти: местной, областной и федеральной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89972A" wp14:editId="4378DF34">
                <wp:simplePos x="0" y="0"/>
                <wp:positionH relativeFrom="column">
                  <wp:posOffset>4144645</wp:posOffset>
                </wp:positionH>
                <wp:positionV relativeFrom="paragraph">
                  <wp:posOffset>1588770</wp:posOffset>
                </wp:positionV>
                <wp:extent cx="2636520" cy="2057400"/>
                <wp:effectExtent l="0" t="0" r="30480" b="57150"/>
                <wp:wrapNone/>
                <wp:docPr id="212" name="Oval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2057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Развитие благоприятной </w:t>
                            </w:r>
                            <w:proofErr w:type="gramStart"/>
                            <w:r w:rsidRPr="008F750A">
                              <w:rPr>
                                <w:color w:val="000000"/>
                                <w:sz w:val="20"/>
                              </w:rPr>
                              <w:t>бизнес-среды</w:t>
                            </w:r>
                            <w:proofErr w:type="gramEnd"/>
                            <w:r w:rsidRPr="008F750A">
                              <w:rPr>
                                <w:color w:val="000000"/>
                                <w:sz w:val="20"/>
                              </w:rPr>
                              <w:t>, направленной на максимальное снижение административных и затратных барьеров при вхождении в бизнес и при его функциони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>ровании, содействие развитию конкуренции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3" o:spid="_x0000_s1065" style="position:absolute;left:0;text-align:left;margin-left:326.35pt;margin-top:125.1pt;width:207.6pt;height:16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Развитие благоприятной </w:t>
                      </w:r>
                      <w:proofErr w:type="gramStart"/>
                      <w:r w:rsidRPr="008F750A">
                        <w:rPr>
                          <w:color w:val="000000"/>
                          <w:sz w:val="20"/>
                        </w:rPr>
                        <w:t>бизнес-среды</w:t>
                      </w:r>
                      <w:proofErr w:type="gramEnd"/>
                      <w:r w:rsidRPr="008F750A">
                        <w:rPr>
                          <w:color w:val="000000"/>
                          <w:sz w:val="20"/>
                        </w:rPr>
                        <w:t>, направленной на максимальное снижение административных и затратных барьеров при вхождении в бизнес и при его функциони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>ровании, содействие развитию конкуренции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805E4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7A988" wp14:editId="19CF7F81">
                <wp:simplePos x="0" y="0"/>
                <wp:positionH relativeFrom="column">
                  <wp:posOffset>-164465</wp:posOffset>
                </wp:positionH>
                <wp:positionV relativeFrom="paragraph">
                  <wp:posOffset>598170</wp:posOffset>
                </wp:positionV>
                <wp:extent cx="2179320" cy="1892300"/>
                <wp:effectExtent l="0" t="0" r="30480" b="50800"/>
                <wp:wrapNone/>
                <wp:docPr id="211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320" cy="18923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Стимулирование активности инвесторов, направленной на созда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 xml:space="preserve">ние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или модернизацию основных сре</w:t>
                            </w:r>
                            <w:proofErr w:type="gramStart"/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дств</w:t>
                            </w:r>
                            <w:r w:rsidRPr="008F750A">
                              <w:rPr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пр</w:t>
                            </w:r>
                            <w:proofErr w:type="gramEnd"/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оизводственного и непроизводственного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0" o:spid="_x0000_s1066" style="position:absolute;left:0;text-align:left;margin-left:-12.95pt;margin-top:47.1pt;width:171.6pt;height:14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pStyle w:val="af5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Стимулирование активности инвесторов, направленной на созда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 xml:space="preserve">ние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или модернизацию основных сре</w:t>
                      </w:r>
                      <w:proofErr w:type="gramStart"/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дств</w:t>
                      </w:r>
                      <w:r w:rsidRPr="008F750A">
                        <w:rPr>
                          <w:color w:val="000000"/>
                          <w:sz w:val="22"/>
                        </w:rPr>
                        <w:t xml:space="preserve">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пр</w:t>
                      </w:r>
                      <w:proofErr w:type="gramEnd"/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оизводственного и непроизводственного характера</w:t>
                      </w:r>
                    </w:p>
                  </w:txbxContent>
                </v:textbox>
              </v:oval>
            </w:pict>
          </mc:Fallback>
        </mc:AlternateContent>
      </w:r>
      <w:r w:rsidR="00805E4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5B3B13" wp14:editId="6EF61F1E">
                <wp:simplePos x="0" y="0"/>
                <wp:positionH relativeFrom="column">
                  <wp:posOffset>6685915</wp:posOffset>
                </wp:positionH>
                <wp:positionV relativeFrom="paragraph">
                  <wp:posOffset>1031875</wp:posOffset>
                </wp:positionV>
                <wp:extent cx="2451735" cy="1838325"/>
                <wp:effectExtent l="0" t="0" r="43815" b="66675"/>
                <wp:wrapNone/>
                <wp:docPr id="215" name="Oval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735" cy="18383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Развитие нормативно-правовой базы в рамках компетенции и полномочий администрации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муниципального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округа по стимулированию инвестиционной активности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1" o:spid="_x0000_s1067" style="position:absolute;left:0;text-align:left;margin-left:526.45pt;margin-top:81.25pt;width:193.05pt;height:14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Развитие нормативно-правовой базы в рамках компетенции и полномочий администрации </w:t>
                      </w:r>
                      <w:r>
                        <w:rPr>
                          <w:color w:val="000000"/>
                          <w:sz w:val="20"/>
                        </w:rPr>
                        <w:t>муниципального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округа по стимулированию инвестиционной активности</w:t>
                      </w:r>
                    </w:p>
                  </w:txbxContent>
                </v:textbox>
              </v:oval>
            </w:pict>
          </mc:Fallback>
        </mc:AlternateContent>
      </w:r>
      <w:r w:rsidR="007C1E31">
        <w:rPr>
          <w:noProof/>
        </w:rPr>
        <w:drawing>
          <wp:inline distT="0" distB="0" distL="0" distR="0" wp14:anchorId="7314AC38" wp14:editId="7B1FD6F4">
            <wp:extent cx="3276600" cy="1752600"/>
            <wp:effectExtent l="0" t="0" r="0" b="0"/>
            <wp:docPr id="20" name="Рисунок 20" descr="02f02c08eaa18b93d5067682ecbfbe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2f02c08eaa18b93d5067682ecbfbefb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225" w:rsidRPr="00F1750C">
        <w:rPr>
          <w:noProof/>
        </w:rPr>
        <w:t xml:space="preserve"> </w:t>
      </w: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36"/>
        </w:rPr>
        <w:sectPr w:rsidR="00333225" w:rsidSect="002061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3225" w:rsidRDefault="007C1E31" w:rsidP="009F51AC">
      <w:pPr>
        <w:rPr>
          <w:b/>
          <w:sz w:val="36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57E2FA3" wp14:editId="24F6472D">
            <wp:extent cx="5915025" cy="9715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25" w:rsidRDefault="007C1E31" w:rsidP="009F51AC">
      <w:pPr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153D5A" wp14:editId="24DF5B6C">
                <wp:simplePos x="0" y="0"/>
                <wp:positionH relativeFrom="column">
                  <wp:posOffset>1584325</wp:posOffset>
                </wp:positionH>
                <wp:positionV relativeFrom="paragraph">
                  <wp:posOffset>144780</wp:posOffset>
                </wp:positionV>
                <wp:extent cx="2935605" cy="450215"/>
                <wp:effectExtent l="12700" t="11430" r="375920" b="14605"/>
                <wp:wrapNone/>
                <wp:docPr id="207" name="Блок-схема: альтернативный процесс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5605" cy="45021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  <w:sz w:val="32"/>
                              </w:rPr>
                              <w:t>Основные риски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 xml:space="preserve"> проектов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7" o:spid="_x0000_s1068" type="#_x0000_t176" style="position:absolute;margin-left:124.75pt;margin-top:11.4pt;width:231.15pt;height:3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 w:rsidRPr="00F328F2">
                        <w:rPr>
                          <w:color w:val="FFFFFF" w:themeColor="background1"/>
                          <w:sz w:val="32"/>
                        </w:rPr>
                        <w:t>Основные риски</w:t>
                      </w:r>
                      <w:r>
                        <w:rPr>
                          <w:color w:val="FFFFFF" w:themeColor="background1"/>
                          <w:sz w:val="32"/>
                        </w:rPr>
                        <w:t xml:space="preserve"> проектов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36"/>
        </w:rPr>
      </w:pPr>
    </w:p>
    <w:p w:rsidR="00333225" w:rsidRDefault="007C1E31" w:rsidP="009F51AC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7C2FAC7" wp14:editId="7E1B7523">
            <wp:simplePos x="0" y="0"/>
            <wp:positionH relativeFrom="column">
              <wp:posOffset>4666615</wp:posOffset>
            </wp:positionH>
            <wp:positionV relativeFrom="paragraph">
              <wp:posOffset>34925</wp:posOffset>
            </wp:positionV>
            <wp:extent cx="660400" cy="542925"/>
            <wp:effectExtent l="0" t="0" r="6350" b="9525"/>
            <wp:wrapTight wrapText="bothSides">
              <wp:wrapPolygon edited="0">
                <wp:start x="0" y="0"/>
                <wp:lineTo x="0" y="21221"/>
                <wp:lineTo x="21185" y="21221"/>
                <wp:lineTo x="21185" y="0"/>
                <wp:lineTo x="0" y="0"/>
              </wp:wrapPolygon>
            </wp:wrapTight>
            <wp:docPr id="13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E69BF8A" wp14:editId="39E60CB1">
            <wp:simplePos x="0" y="0"/>
            <wp:positionH relativeFrom="column">
              <wp:posOffset>2694940</wp:posOffset>
            </wp:positionH>
            <wp:positionV relativeFrom="paragraph">
              <wp:posOffset>85090</wp:posOffset>
            </wp:positionV>
            <wp:extent cx="569595" cy="510540"/>
            <wp:effectExtent l="0" t="0" r="1905" b="3810"/>
            <wp:wrapTight wrapText="bothSides">
              <wp:wrapPolygon edited="0">
                <wp:start x="0" y="0"/>
                <wp:lineTo x="0" y="20955"/>
                <wp:lineTo x="20950" y="20955"/>
                <wp:lineTo x="20950" y="0"/>
                <wp:lineTo x="0" y="0"/>
              </wp:wrapPolygon>
            </wp:wrapTight>
            <wp:docPr id="14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981AA02" wp14:editId="0E63E20D">
            <wp:simplePos x="0" y="0"/>
            <wp:positionH relativeFrom="column">
              <wp:posOffset>380365</wp:posOffset>
            </wp:positionH>
            <wp:positionV relativeFrom="paragraph">
              <wp:posOffset>71755</wp:posOffset>
            </wp:positionV>
            <wp:extent cx="593725" cy="521335"/>
            <wp:effectExtent l="0" t="0" r="0" b="0"/>
            <wp:wrapTight wrapText="bothSides">
              <wp:wrapPolygon edited="0">
                <wp:start x="0" y="0"/>
                <wp:lineTo x="0" y="20521"/>
                <wp:lineTo x="20791" y="20521"/>
                <wp:lineTo x="20791" y="0"/>
                <wp:lineTo x="0" y="0"/>
              </wp:wrapPolygon>
            </wp:wrapTight>
            <wp:docPr id="14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9F51AC">
      <w:pPr>
        <w:rPr>
          <w:b/>
          <w:sz w:val="36"/>
        </w:rPr>
      </w:pPr>
    </w:p>
    <w:p w:rsidR="00333225" w:rsidRDefault="007C1E31" w:rsidP="009F51AC">
      <w:pPr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E3BF9A" wp14:editId="443A373C">
                <wp:simplePos x="0" y="0"/>
                <wp:positionH relativeFrom="column">
                  <wp:posOffset>4300855</wp:posOffset>
                </wp:positionH>
                <wp:positionV relativeFrom="paragraph">
                  <wp:posOffset>99060</wp:posOffset>
                </wp:positionV>
                <wp:extent cx="1515110" cy="702310"/>
                <wp:effectExtent l="14605" t="13335" r="575310" b="8255"/>
                <wp:wrapNone/>
                <wp:docPr id="206" name="Блок-схема: альтернативный процесс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70231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Комплексные</w:t>
                            </w:r>
                          </w:p>
                          <w:p w:rsidR="00BD0A17" w:rsidRPr="00F328F2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риски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1" o:spid="_x0000_s1069" type="#_x0000_t176" style="position:absolute;margin-left:338.65pt;margin-top:7.8pt;width:119.3pt;height:5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Комплексные</w:t>
                      </w:r>
                    </w:p>
                    <w:p w:rsidR="00BD0A17" w:rsidRPr="00F328F2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риски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5CCCC" wp14:editId="446E52F9">
                <wp:simplePos x="0" y="0"/>
                <wp:positionH relativeFrom="column">
                  <wp:posOffset>2083435</wp:posOffset>
                </wp:positionH>
                <wp:positionV relativeFrom="paragraph">
                  <wp:posOffset>94615</wp:posOffset>
                </wp:positionV>
                <wp:extent cx="1692910" cy="702310"/>
                <wp:effectExtent l="6985" t="8890" r="576580" b="12700"/>
                <wp:wrapNone/>
                <wp:docPr id="205" name="Блок-схема: альтернативный процесс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910" cy="70231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Риски </w:t>
                            </w:r>
                          </w:p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производственной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0" o:spid="_x0000_s1070" type="#_x0000_t176" style="position:absolute;margin-left:164.05pt;margin-top:7.45pt;width:133.3pt;height:5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Риски </w:t>
                      </w:r>
                    </w:p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производственной фазы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720262" wp14:editId="4BD240F8">
                <wp:simplePos x="0" y="0"/>
                <wp:positionH relativeFrom="column">
                  <wp:posOffset>-146685</wp:posOffset>
                </wp:positionH>
                <wp:positionV relativeFrom="paragraph">
                  <wp:posOffset>84455</wp:posOffset>
                </wp:positionV>
                <wp:extent cx="1565910" cy="705485"/>
                <wp:effectExtent l="15240" t="8255" r="581025" b="10160"/>
                <wp:wrapNone/>
                <wp:docPr id="204" name="Блок-схема: альтернативный процесс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910" cy="7054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6A4F01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F750A">
                              <w:rPr>
                                <w:color w:val="FFFFFF"/>
                              </w:rPr>
                              <w:t>Риски</w:t>
                            </w:r>
                          </w:p>
                          <w:p w:rsidR="00BD0A17" w:rsidRPr="008F750A" w:rsidRDefault="00BD0A17" w:rsidP="006A4F01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F750A">
                              <w:rPr>
                                <w:color w:val="FFFFFF"/>
                              </w:rPr>
                              <w:t xml:space="preserve"> инвестиционной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" o:spid="_x0000_s1071" type="#_x0000_t176" style="position:absolute;margin-left:-11.55pt;margin-top:6.65pt;width:123.3pt;height:5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8F750A" w:rsidRDefault="00BD0A17" w:rsidP="006A4F01">
                      <w:pPr>
                        <w:jc w:val="center"/>
                        <w:rPr>
                          <w:color w:val="FFFFFF"/>
                        </w:rPr>
                      </w:pPr>
                      <w:r w:rsidRPr="008F750A">
                        <w:rPr>
                          <w:color w:val="FFFFFF"/>
                        </w:rPr>
                        <w:t>Риски</w:t>
                      </w:r>
                    </w:p>
                    <w:p w:rsidR="00BD0A17" w:rsidRPr="008F750A" w:rsidRDefault="00BD0A17" w:rsidP="006A4F01">
                      <w:pPr>
                        <w:jc w:val="center"/>
                        <w:rPr>
                          <w:color w:val="FFFFFF"/>
                        </w:rPr>
                      </w:pPr>
                      <w:r w:rsidRPr="008F750A">
                        <w:rPr>
                          <w:color w:val="FFFFFF"/>
                        </w:rPr>
                        <w:t xml:space="preserve"> инвестиционной фазы проекта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36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F136D6">
      <w:pPr>
        <w:shd w:val="clear" w:color="auto" w:fill="FFFFFF"/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136D6">
        <w:rPr>
          <w:b/>
          <w:sz w:val="28"/>
          <w:szCs w:val="28"/>
        </w:rPr>
        <w:t>Риски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Причины</w:t>
      </w:r>
    </w:p>
    <w:p w:rsidR="00333225" w:rsidRDefault="007C1E31" w:rsidP="00F136D6">
      <w:pPr>
        <w:shd w:val="clear" w:color="auto" w:fill="FFFFFF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704320" behindDoc="0" locked="0" layoutInCell="1" allowOverlap="1" wp14:anchorId="5C133BFD" wp14:editId="68F14734">
                <wp:simplePos x="0" y="0"/>
                <wp:positionH relativeFrom="column">
                  <wp:posOffset>-144145</wp:posOffset>
                </wp:positionH>
                <wp:positionV relativeFrom="paragraph">
                  <wp:posOffset>175894</wp:posOffset>
                </wp:positionV>
                <wp:extent cx="6167755" cy="0"/>
                <wp:effectExtent l="0" t="19050" r="23495" b="38100"/>
                <wp:wrapNone/>
                <wp:docPr id="2073" name="Прямая соединительная линия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ln w="53975" cmpd="tri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73" o:spid="_x0000_s1026" style="position:absolute;z-index:2517043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1.35pt,13.85pt" to="474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" strokecolor="red" strokeweight="4.25pt">
                <v:stroke linestyle="thickBetweenThin"/>
                <o:lock v:ext="edit" shapetype="f"/>
              </v:lin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57E1F" wp14:editId="040411C7">
                <wp:simplePos x="0" y="0"/>
                <wp:positionH relativeFrom="column">
                  <wp:posOffset>764540</wp:posOffset>
                </wp:positionH>
                <wp:positionV relativeFrom="paragraph">
                  <wp:posOffset>123825</wp:posOffset>
                </wp:positionV>
                <wp:extent cx="1736725" cy="730250"/>
                <wp:effectExtent l="12065" t="9525" r="13335" b="31750"/>
                <wp:wrapNone/>
                <wp:docPr id="203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730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678DC" w:rsidRDefault="00BD0A17" w:rsidP="00F328F2">
                            <w:pPr>
                              <w:jc w:val="center"/>
                            </w:pPr>
                            <w:r w:rsidRPr="00C678DC">
                              <w:t>Риск недофинансирования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72" style="position:absolute;left:0;text-align:left;margin-left:60.2pt;margin-top:9.75pt;width:136.75pt;height:5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C678DC" w:rsidRDefault="00BD0A17" w:rsidP="00F328F2">
                      <w:pPr>
                        <w:jc w:val="center"/>
                      </w:pPr>
                      <w:r w:rsidRPr="00C678DC">
                        <w:t>Риск недофинансирования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2AC0B5" wp14:editId="222FA930">
                <wp:simplePos x="0" y="0"/>
                <wp:positionH relativeFrom="column">
                  <wp:posOffset>3179445</wp:posOffset>
                </wp:positionH>
                <wp:positionV relativeFrom="paragraph">
                  <wp:posOffset>97155</wp:posOffset>
                </wp:positionV>
                <wp:extent cx="2792730" cy="549910"/>
                <wp:effectExtent l="7620" t="11430" r="447675" b="10160"/>
                <wp:wrapNone/>
                <wp:docPr id="20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2730" cy="549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невыполнение участниками проекта своих обязательств</w:t>
                            </w:r>
                          </w:p>
                          <w:p w:rsidR="00BD0A17" w:rsidRDefault="00BD0A17" w:rsidP="004559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7" o:spid="_x0000_s1073" style="position:absolute;left:0;text-align:left;margin-left:250.35pt;margin-top:7.65pt;width:219.9pt;height:4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невыполнение участниками проекта своих обязательств</w:t>
                      </w:r>
                    </w:p>
                    <w:p w:rsidR="00BD0A17" w:rsidRDefault="00BD0A17" w:rsidP="004559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97A4A37" wp14:editId="037DE72B">
                <wp:simplePos x="0" y="0"/>
                <wp:positionH relativeFrom="column">
                  <wp:posOffset>2501265</wp:posOffset>
                </wp:positionH>
                <wp:positionV relativeFrom="paragraph">
                  <wp:posOffset>175895</wp:posOffset>
                </wp:positionV>
                <wp:extent cx="678180" cy="0"/>
                <wp:effectExtent l="15240" t="23495" r="20955" b="14605"/>
                <wp:wrapNone/>
                <wp:docPr id="201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3" o:spid="_x0000_s1026" type="#_x0000_t32" style="position:absolute;margin-left:196.95pt;margin-top:13.85pt;width:53.4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19FF2B" wp14:editId="505EBDFB">
                <wp:simplePos x="0" y="0"/>
                <wp:positionH relativeFrom="column">
                  <wp:posOffset>53340</wp:posOffset>
                </wp:positionH>
                <wp:positionV relativeFrom="paragraph">
                  <wp:posOffset>195580</wp:posOffset>
                </wp:positionV>
                <wp:extent cx="711200" cy="704850"/>
                <wp:effectExtent l="15240" t="14605" r="16510" b="23495"/>
                <wp:wrapNone/>
                <wp:docPr id="200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1200" cy="7048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9" o:spid="_x0000_s1026" type="#_x0000_t32" style="position:absolute;margin-left:4.2pt;margin-top:15.4pt;width:56pt;height:55.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AB2A36" wp14:editId="0A7F4644">
                <wp:simplePos x="0" y="0"/>
                <wp:positionH relativeFrom="column">
                  <wp:posOffset>3148330</wp:posOffset>
                </wp:positionH>
                <wp:positionV relativeFrom="paragraph">
                  <wp:posOffset>111760</wp:posOffset>
                </wp:positionV>
                <wp:extent cx="2087880" cy="297180"/>
                <wp:effectExtent l="14605" t="6985" r="240665" b="10160"/>
                <wp:wrapNone/>
                <wp:docPr id="19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666B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ошибка в проектировании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1" o:spid="_x0000_s1074" style="position:absolute;left:0;text-align:left;margin-left:247.9pt;margin-top:8.8pt;width:164.4pt;height:2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666B4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ошибка в проектировании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B760B7" wp14:editId="4906274B">
                <wp:simplePos x="0" y="0"/>
                <wp:positionH relativeFrom="column">
                  <wp:posOffset>2534920</wp:posOffset>
                </wp:positionH>
                <wp:positionV relativeFrom="paragraph">
                  <wp:posOffset>36195</wp:posOffset>
                </wp:positionV>
                <wp:extent cx="613410" cy="755015"/>
                <wp:effectExtent l="20320" t="17145" r="23495" b="18415"/>
                <wp:wrapNone/>
                <wp:docPr id="198" name="Auto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3410" cy="7550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4" o:spid="_x0000_s1026" type="#_x0000_t32" style="position:absolute;margin-left:199.6pt;margin-top:2.85pt;width:48.3pt;height:59.45pt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1E47C8" wp14:editId="00B48DD7">
                <wp:simplePos x="0" y="0"/>
                <wp:positionH relativeFrom="column">
                  <wp:posOffset>1163320</wp:posOffset>
                </wp:positionH>
                <wp:positionV relativeFrom="paragraph">
                  <wp:posOffset>158115</wp:posOffset>
                </wp:positionV>
                <wp:extent cx="1371600" cy="1059180"/>
                <wp:effectExtent l="10795" t="15240" r="17780" b="30480"/>
                <wp:wrapNone/>
                <wp:docPr id="197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59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увеличения стоимости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75" style="position:absolute;left:0;text-align:left;margin-left:91.6pt;margin-top:12.45pt;width:108pt;height:8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увеличения стоимости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B21DD7" wp14:editId="312F8571">
                <wp:simplePos x="0" y="0"/>
                <wp:positionH relativeFrom="column">
                  <wp:posOffset>3148330</wp:posOffset>
                </wp:positionH>
                <wp:positionV relativeFrom="paragraph">
                  <wp:posOffset>76835</wp:posOffset>
                </wp:positionV>
                <wp:extent cx="2652395" cy="509905"/>
                <wp:effectExtent l="14605" t="10160" r="409575" b="13335"/>
                <wp:wrapNone/>
                <wp:docPr id="19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50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97365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ошибка в оценке потребности в оборотном капитале </w:t>
                            </w:r>
                          </w:p>
                          <w:p w:rsidR="00BD0A17" w:rsidRDefault="00BD0A1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3" o:spid="_x0000_s1076" style="position:absolute;left:0;text-align:left;margin-left:247.9pt;margin-top:6.05pt;width:208.85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973658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ошибка в оценке потребности в оборотном капитале </w:t>
                      </w:r>
                    </w:p>
                    <w:p w:rsidR="00BD0A17" w:rsidRDefault="00BD0A17"/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71F1835" wp14:editId="4EF06469">
                <wp:simplePos x="0" y="0"/>
                <wp:positionH relativeFrom="column">
                  <wp:posOffset>2534920</wp:posOffset>
                </wp:positionH>
                <wp:positionV relativeFrom="paragraph">
                  <wp:posOffset>144145</wp:posOffset>
                </wp:positionV>
                <wp:extent cx="621665" cy="238125"/>
                <wp:effectExtent l="20320" t="20320" r="15240" b="17780"/>
                <wp:wrapNone/>
                <wp:docPr id="194" name="Auto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665" cy="2381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5" o:spid="_x0000_s1026" type="#_x0000_t32" style="position:absolute;margin-left:199.6pt;margin-top:11.35pt;width:48.95pt;height:18.7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748E659" wp14:editId="42B9D087">
                <wp:simplePos x="0" y="0"/>
                <wp:positionH relativeFrom="column">
                  <wp:posOffset>1424305</wp:posOffset>
                </wp:positionH>
                <wp:positionV relativeFrom="paragraph">
                  <wp:posOffset>177800</wp:posOffset>
                </wp:positionV>
                <wp:extent cx="768350" cy="630555"/>
                <wp:effectExtent l="14605" t="15875" r="17145" b="20320"/>
                <wp:wrapNone/>
                <wp:docPr id="193" name="Auto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6305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7" o:spid="_x0000_s1026" type="#_x0000_t32" style="position:absolute;margin-left:112.15pt;margin-top:14pt;width:60.5pt;height:49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81AFF8" wp14:editId="2348B0A3">
                <wp:simplePos x="0" y="0"/>
                <wp:positionH relativeFrom="column">
                  <wp:posOffset>-946785</wp:posOffset>
                </wp:positionH>
                <wp:positionV relativeFrom="paragraph">
                  <wp:posOffset>157480</wp:posOffset>
                </wp:positionV>
                <wp:extent cx="1866900" cy="1945640"/>
                <wp:effectExtent l="5715" t="81280" r="80010" b="11430"/>
                <wp:wrapSquare wrapText="bothSides"/>
                <wp:docPr id="192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94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455961">
                            <w:pPr>
                              <w:jc w:val="center"/>
                              <w:rPr>
                                <w:color w:val="FFFFFF"/>
                                <w:sz w:val="28"/>
                              </w:rPr>
                            </w:pPr>
                          </w:p>
                          <w:p w:rsidR="00BD0A17" w:rsidRDefault="00BD0A17" w:rsidP="00455961">
                            <w:pPr>
                              <w:jc w:val="center"/>
                              <w:rPr>
                                <w:color w:val="FFFFFF"/>
                                <w:sz w:val="28"/>
                              </w:rPr>
                            </w:pPr>
                          </w:p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>Риски инвестиционной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77" style="position:absolute;left:0;text-align:left;margin-left:-74.55pt;margin-top:12.4pt;width:147pt;height:15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" fillcolor="#c0504d [3205]" strokecolor="#365f91 [2404]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Default="00BD0A17" w:rsidP="00455961">
                      <w:pPr>
                        <w:jc w:val="center"/>
                        <w:rPr>
                          <w:color w:val="FFFFFF"/>
                          <w:sz w:val="28"/>
                        </w:rPr>
                      </w:pPr>
                    </w:p>
                    <w:p w:rsidR="00BD0A17" w:rsidRDefault="00BD0A17" w:rsidP="00455961">
                      <w:pPr>
                        <w:jc w:val="center"/>
                        <w:rPr>
                          <w:color w:val="FFFFFF"/>
                          <w:sz w:val="28"/>
                        </w:rPr>
                      </w:pPr>
                    </w:p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>Риски инвестиционной фазы проекта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6AD1423" wp14:editId="28EA6206">
                <wp:simplePos x="0" y="0"/>
                <wp:positionH relativeFrom="column">
                  <wp:posOffset>-123825</wp:posOffset>
                </wp:positionH>
                <wp:positionV relativeFrom="paragraph">
                  <wp:posOffset>154305</wp:posOffset>
                </wp:positionV>
                <wp:extent cx="176530" cy="47625"/>
                <wp:effectExtent l="19050" t="20955" r="23495" b="17145"/>
                <wp:wrapNone/>
                <wp:docPr id="479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653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0" o:spid="_x0000_s1026" type="#_x0000_t32" style="position:absolute;margin-left:-9.75pt;margin-top:12.15pt;width:13.9pt;height:3.75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BF5BD1" wp14:editId="42324062">
                <wp:simplePos x="0" y="0"/>
                <wp:positionH relativeFrom="column">
                  <wp:posOffset>2192655</wp:posOffset>
                </wp:positionH>
                <wp:positionV relativeFrom="paragraph">
                  <wp:posOffset>20955</wp:posOffset>
                </wp:positionV>
                <wp:extent cx="1420495" cy="297180"/>
                <wp:effectExtent l="11430" t="11430" r="244475" b="15240"/>
                <wp:wrapNone/>
                <wp:docPr id="478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97365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рост цен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0" o:spid="_x0000_s1078" style="position:absolute;left:0;text-align:left;margin-left:172.65pt;margin-top:1.65pt;width:111.85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973658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рост цен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CDCD92E" wp14:editId="5F846A90">
                <wp:simplePos x="0" y="0"/>
                <wp:positionH relativeFrom="column">
                  <wp:posOffset>1548130</wp:posOffset>
                </wp:positionH>
                <wp:positionV relativeFrom="paragraph">
                  <wp:posOffset>20955</wp:posOffset>
                </wp:positionV>
                <wp:extent cx="644525" cy="85725"/>
                <wp:effectExtent l="14605" t="20955" r="17145" b="17145"/>
                <wp:wrapNone/>
                <wp:docPr id="477" name="Auto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525" cy="857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6" o:spid="_x0000_s1026" type="#_x0000_t32" style="position:absolute;margin-left:121.9pt;margin-top:1.65pt;width:50.75pt;height:6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F900A2" wp14:editId="6C9A3D63">
                <wp:simplePos x="0" y="0"/>
                <wp:positionH relativeFrom="column">
                  <wp:posOffset>2169795</wp:posOffset>
                </wp:positionH>
                <wp:positionV relativeFrom="paragraph">
                  <wp:posOffset>189230</wp:posOffset>
                </wp:positionV>
                <wp:extent cx="3034665" cy="494030"/>
                <wp:effectExtent l="7620" t="8255" r="396240" b="12065"/>
                <wp:wrapNone/>
                <wp:docPr id="476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4665" cy="494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678DC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повышение налоговых ставок</w:t>
                            </w:r>
                            <w:r w:rsidRPr="00F379F9">
                              <w:t xml:space="preserve"> </w:t>
                            </w:r>
                            <w:r w:rsidRPr="00C678DC">
                              <w:rPr>
                                <w:color w:val="FFFFFF" w:themeColor="background1"/>
                              </w:rPr>
                              <w:t>или пошлин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1" o:spid="_x0000_s1079" style="position:absolute;left:0;text-align:left;margin-left:170.85pt;margin-top:14.9pt;width:238.95pt;height:3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C678DC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повышение налоговых ставок</w:t>
                      </w:r>
                      <w:r w:rsidRPr="00F379F9">
                        <w:t xml:space="preserve"> </w:t>
                      </w:r>
                      <w:r w:rsidRPr="00C678DC">
                        <w:rPr>
                          <w:color w:val="FFFFFF" w:themeColor="background1"/>
                        </w:rPr>
                        <w:t>или пошлин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431E670" wp14:editId="3962510C">
                <wp:simplePos x="0" y="0"/>
                <wp:positionH relativeFrom="column">
                  <wp:posOffset>-123825</wp:posOffset>
                </wp:positionH>
                <wp:positionV relativeFrom="paragraph">
                  <wp:posOffset>169545</wp:posOffset>
                </wp:positionV>
                <wp:extent cx="300355" cy="297180"/>
                <wp:effectExtent l="19050" t="17145" r="23495" b="19050"/>
                <wp:wrapNone/>
                <wp:docPr id="475" name="Auto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2971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1" o:spid="_x0000_s1026" type="#_x0000_t32" style="position:absolute;margin-left:-9.75pt;margin-top:13.35pt;width:23.65pt;height:23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C04AA" wp14:editId="2CDBB64A">
                <wp:simplePos x="0" y="0"/>
                <wp:positionH relativeFrom="column">
                  <wp:posOffset>176530</wp:posOffset>
                </wp:positionH>
                <wp:positionV relativeFrom="paragraph">
                  <wp:posOffset>69850</wp:posOffset>
                </wp:positionV>
                <wp:extent cx="1531620" cy="1446530"/>
                <wp:effectExtent l="14605" t="12700" r="15875" b="26670"/>
                <wp:wrapNone/>
                <wp:docPr id="47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446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увеличения сроков проекта;</w:t>
                            </w:r>
                          </w:p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 xml:space="preserve">Риск </w:t>
                            </w:r>
                            <w:proofErr w:type="gramStart"/>
                            <w:r w:rsidRPr="008E6BE5">
                              <w:rPr>
                                <w:color w:val="000000"/>
                              </w:rPr>
                              <w:t>не достижения</w:t>
                            </w:r>
                            <w:proofErr w:type="gramEnd"/>
                            <w:r w:rsidRPr="008E6BE5">
                              <w:rPr>
                                <w:color w:val="000000"/>
                              </w:rPr>
                              <w:t xml:space="preserve"> запланированных параметров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9" o:spid="_x0000_s1080" style="position:absolute;left:0;text-align:left;margin-left:13.9pt;margin-top:5.5pt;width:120.6pt;height:11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увеличения сроков проекта;</w:t>
                      </w:r>
                    </w:p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 xml:space="preserve">Риск </w:t>
                      </w:r>
                      <w:proofErr w:type="gramStart"/>
                      <w:r w:rsidRPr="008E6BE5">
                        <w:rPr>
                          <w:color w:val="000000"/>
                        </w:rPr>
                        <w:t>не достижения</w:t>
                      </w:r>
                      <w:proofErr w:type="gramEnd"/>
                      <w:r w:rsidRPr="008E6BE5">
                        <w:rPr>
                          <w:color w:val="000000"/>
                        </w:rPr>
                        <w:t xml:space="preserve"> запланированных параметров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ED0822" wp14:editId="375DAC43">
                <wp:simplePos x="0" y="0"/>
                <wp:positionH relativeFrom="column">
                  <wp:posOffset>2249805</wp:posOffset>
                </wp:positionH>
                <wp:positionV relativeFrom="paragraph">
                  <wp:posOffset>169545</wp:posOffset>
                </wp:positionV>
                <wp:extent cx="1169670" cy="297180"/>
                <wp:effectExtent l="11430" t="7620" r="247650" b="9525"/>
                <wp:wrapNone/>
                <wp:docPr id="47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666B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аварии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3" o:spid="_x0000_s1081" style="position:absolute;left:0;text-align:left;margin-left:177.15pt;margin-top:13.35pt;width:92.1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666B4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аварии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FA64AC0" wp14:editId="498E7B5F">
                <wp:simplePos x="0" y="0"/>
                <wp:positionH relativeFrom="column">
                  <wp:posOffset>1731645</wp:posOffset>
                </wp:positionH>
                <wp:positionV relativeFrom="paragraph">
                  <wp:posOffset>160655</wp:posOffset>
                </wp:positionV>
                <wp:extent cx="518160" cy="400050"/>
                <wp:effectExtent l="17145" t="17780" r="17145" b="20320"/>
                <wp:wrapNone/>
                <wp:docPr id="472" name="Auto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160" cy="400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8" o:spid="_x0000_s1026" type="#_x0000_t32" style="position:absolute;margin-left:136.35pt;margin-top:12.65pt;width:40.8pt;height:31.5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1FBA42" wp14:editId="2E397282">
                <wp:simplePos x="0" y="0"/>
                <wp:positionH relativeFrom="column">
                  <wp:posOffset>2277745</wp:posOffset>
                </wp:positionH>
                <wp:positionV relativeFrom="paragraph">
                  <wp:posOffset>156210</wp:posOffset>
                </wp:positionV>
                <wp:extent cx="2147570" cy="297180"/>
                <wp:effectExtent l="10795" t="13335" r="241935" b="13335"/>
                <wp:wrapNone/>
                <wp:docPr id="47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57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изменения во внешней среде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6" o:spid="_x0000_s1082" style="position:absolute;left:0;text-align:left;margin-left:179.35pt;margin-top:12.3pt;width:169.1pt;height:2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изменения во внешней среде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EABAB8" wp14:editId="040A085A">
                <wp:simplePos x="0" y="0"/>
                <wp:positionH relativeFrom="column">
                  <wp:posOffset>1708150</wp:posOffset>
                </wp:positionH>
                <wp:positionV relativeFrom="paragraph">
                  <wp:posOffset>151765</wp:posOffset>
                </wp:positionV>
                <wp:extent cx="445770" cy="638175"/>
                <wp:effectExtent l="22225" t="18415" r="17780" b="19685"/>
                <wp:wrapNone/>
                <wp:docPr id="469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638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1" o:spid="_x0000_s1026" type="#_x0000_t32" style="position:absolute;margin-left:134.5pt;margin-top:11.95pt;width:35.1pt;height:50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" strokecolor="#365f91 [2404]" strokeweight="2.25pt">
                <v:stroke dashstyle="1 1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FEF2091" wp14:editId="63C1132B">
                <wp:simplePos x="0" y="0"/>
                <wp:positionH relativeFrom="column">
                  <wp:posOffset>1708150</wp:posOffset>
                </wp:positionH>
                <wp:positionV relativeFrom="paragraph">
                  <wp:posOffset>151765</wp:posOffset>
                </wp:positionV>
                <wp:extent cx="569595" cy="315595"/>
                <wp:effectExtent l="22225" t="18415" r="17780" b="18415"/>
                <wp:wrapNone/>
                <wp:docPr id="468" name="Auto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" cy="3155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0" o:spid="_x0000_s1026" type="#_x0000_t32" style="position:absolute;margin-left:134.5pt;margin-top:11.95pt;width:44.85pt;height:24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" strokecolor="#365f91 [2404]" strokeweight="2.25pt">
                <v:stroke dashstyle="1 1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109572E" wp14:editId="5E622B2B">
                <wp:simplePos x="0" y="0"/>
                <wp:positionH relativeFrom="column">
                  <wp:posOffset>1731645</wp:posOffset>
                </wp:positionH>
                <wp:positionV relativeFrom="paragraph">
                  <wp:posOffset>85090</wp:posOffset>
                </wp:positionV>
                <wp:extent cx="546100" cy="66675"/>
                <wp:effectExtent l="17145" t="18415" r="17780" b="19685"/>
                <wp:wrapNone/>
                <wp:docPr id="467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100" cy="666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9" o:spid="_x0000_s1026" type="#_x0000_t32" style="position:absolute;margin-left:136.35pt;margin-top:6.7pt;width:43pt;height:5.2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1EF7F2" wp14:editId="7A1AF6B9">
                <wp:simplePos x="0" y="0"/>
                <wp:positionH relativeFrom="column">
                  <wp:posOffset>2277745</wp:posOffset>
                </wp:positionH>
                <wp:positionV relativeFrom="paragraph">
                  <wp:posOffset>137795</wp:posOffset>
                </wp:positionV>
                <wp:extent cx="2207895" cy="297180"/>
                <wp:effectExtent l="10795" t="13970" r="238760" b="12700"/>
                <wp:wrapNone/>
                <wp:docPr id="46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789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административные риски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1" o:spid="_x0000_s1083" style="position:absolute;left:0;text-align:left;margin-left:179.35pt;margin-top:10.85pt;width:173.85pt;height:2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административные риски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7780220" wp14:editId="51F68D9E">
                <wp:simplePos x="0" y="0"/>
                <wp:positionH relativeFrom="column">
                  <wp:posOffset>-606425</wp:posOffset>
                </wp:positionH>
                <wp:positionV relativeFrom="paragraph">
                  <wp:posOffset>58420</wp:posOffset>
                </wp:positionV>
                <wp:extent cx="659130" cy="865505"/>
                <wp:effectExtent l="22225" t="20320" r="23495" b="19050"/>
                <wp:wrapNone/>
                <wp:docPr id="465" name="Auto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" cy="8655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2" o:spid="_x0000_s1026" type="#_x0000_t32" style="position:absolute;margin-left:-47.75pt;margin-top:4.6pt;width:51.9pt;height:68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A3DA4F" wp14:editId="7AFB08D3">
                <wp:simplePos x="0" y="0"/>
                <wp:positionH relativeFrom="column">
                  <wp:posOffset>3264535</wp:posOffset>
                </wp:positionH>
                <wp:positionV relativeFrom="paragraph">
                  <wp:posOffset>117475</wp:posOffset>
                </wp:positionV>
                <wp:extent cx="2367280" cy="392430"/>
                <wp:effectExtent l="6985" t="12700" r="321310" b="13970"/>
                <wp:wrapNone/>
                <wp:docPr id="464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280" cy="392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форс-мажорные обстоятельства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2" o:spid="_x0000_s1084" style="position:absolute;left:0;text-align:left;margin-left:257.05pt;margin-top:9.25pt;width:186.4pt;height:3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форс-мажорные обстоятельства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8E77B9" wp14:editId="7393AB6D">
                <wp:simplePos x="0" y="0"/>
                <wp:positionH relativeFrom="column">
                  <wp:posOffset>1163320</wp:posOffset>
                </wp:positionH>
                <wp:positionV relativeFrom="paragraph">
                  <wp:posOffset>100965</wp:posOffset>
                </wp:positionV>
                <wp:extent cx="1565275" cy="879475"/>
                <wp:effectExtent l="10795" t="15240" r="14605" b="29210"/>
                <wp:wrapNone/>
                <wp:docPr id="463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275" cy="879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технической неосуществимости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85" style="position:absolute;left:0;text-align:left;margin-left:91.6pt;margin-top:7.95pt;width:123.25pt;height:6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технической неосуществимости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246FC9" wp14:editId="27E116D0">
                <wp:simplePos x="0" y="0"/>
                <wp:positionH relativeFrom="column">
                  <wp:posOffset>2988945</wp:posOffset>
                </wp:positionH>
                <wp:positionV relativeFrom="paragraph">
                  <wp:posOffset>39370</wp:posOffset>
                </wp:positionV>
                <wp:extent cx="3013075" cy="1052195"/>
                <wp:effectExtent l="7620" t="10795" r="846455" b="13335"/>
                <wp:wrapNone/>
                <wp:docPr id="4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3075" cy="1052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грубые ошибки при разработке проекта, выборе продукции проекта, базовых технологий, крайне неудачного ра</w:t>
                            </w:r>
                            <w:r>
                              <w:rPr>
                                <w:color w:val="FFFFFF" w:themeColor="background1"/>
                              </w:rPr>
                              <w:t>змещения промышленной площадки</w:t>
                            </w:r>
                          </w:p>
                          <w:p w:rsidR="00BD0A17" w:rsidRDefault="00BD0A17" w:rsidP="004559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86" style="position:absolute;left:0;text-align:left;margin-left:235.35pt;margin-top:3.1pt;width:237.25pt;height:8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грубые ошибки при разработке проекта, выборе продукции проекта, базовых технологий, крайне неудачного ра</w:t>
                      </w:r>
                      <w:r>
                        <w:rPr>
                          <w:color w:val="FFFFFF" w:themeColor="background1"/>
                        </w:rPr>
                        <w:t>змещения промышленной площадки</w:t>
                      </w:r>
                    </w:p>
                    <w:p w:rsidR="00BD0A17" w:rsidRDefault="00BD0A17" w:rsidP="004559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134E42A" wp14:editId="6521C505">
                <wp:simplePos x="0" y="0"/>
                <wp:positionH relativeFrom="column">
                  <wp:posOffset>2728595</wp:posOffset>
                </wp:positionH>
                <wp:positionV relativeFrom="paragraph">
                  <wp:posOffset>11430</wp:posOffset>
                </wp:positionV>
                <wp:extent cx="260350" cy="114300"/>
                <wp:effectExtent l="23495" t="20955" r="20955" b="17145"/>
                <wp:wrapNone/>
                <wp:docPr id="461" name="Auto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2" o:spid="_x0000_s1026" type="#_x0000_t32" style="position:absolute;margin-left:214.85pt;margin-top:.9pt;width:20.5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" strokecolor="#365f91 [2404]" strokeweight="2.25pt">
                <v:stroke dashstyle="1 1"/>
              </v:shape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903FA3" wp14:editId="47E627F5">
                <wp:simplePos x="0" y="0"/>
                <wp:positionH relativeFrom="column">
                  <wp:posOffset>559435</wp:posOffset>
                </wp:positionH>
                <wp:positionV relativeFrom="paragraph">
                  <wp:posOffset>121285</wp:posOffset>
                </wp:positionV>
                <wp:extent cx="4429760" cy="330835"/>
                <wp:effectExtent l="6985" t="83185" r="78105" b="5080"/>
                <wp:wrapSquare wrapText="bothSides"/>
                <wp:docPr id="460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76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>Риски производственной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3" o:spid="_x0000_s1087" style="position:absolute;left:0;text-align:left;margin-left:44.05pt;margin-top:9.55pt;width:348.8pt;height:26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" fillcolor="#c0504d [3205]" stroked="f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>Риски производственной фазы проекта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97B061" wp14:editId="4D5652ED">
                <wp:simplePos x="0" y="0"/>
                <wp:positionH relativeFrom="column">
                  <wp:posOffset>3110865</wp:posOffset>
                </wp:positionH>
                <wp:positionV relativeFrom="paragraph">
                  <wp:posOffset>170815</wp:posOffset>
                </wp:positionV>
                <wp:extent cx="3133725" cy="1560195"/>
                <wp:effectExtent l="15240" t="8890" r="13335" b="31115"/>
                <wp:wrapNone/>
                <wp:docPr id="459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56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>Риск технологического отставания, что может привести к возможности вытеснения п</w:t>
                            </w:r>
                            <w:r>
                              <w:t>родукции предприятий муниципального округа</w:t>
                            </w:r>
                            <w:r w:rsidRPr="00302BF7">
                              <w:t xml:space="preserve"> с рынка сбыта и к утрате конкурентоспособности экономики </w:t>
                            </w:r>
                            <w:r>
                              <w:t>муниципального округа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5" o:spid="_x0000_s1088" style="position:absolute;margin-left:244.95pt;margin-top:13.45pt;width:246.75pt;height:12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" fillcolor="white [3201]" strokecolor="#365f91 [2404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>Риск технологического отставания, что может привести к возможности вытеснения п</w:t>
                      </w:r>
                      <w:r>
                        <w:t>родукции предприятий муниципального округа</w:t>
                      </w:r>
                      <w:r w:rsidRPr="00302BF7">
                        <w:t xml:space="preserve"> с рынка сбыта и к утрате конкурентоспособности экономики </w:t>
                      </w:r>
                      <w:r>
                        <w:t>муниципального округа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B83833" wp14:editId="4D50B7CC">
                <wp:simplePos x="0" y="0"/>
                <wp:positionH relativeFrom="column">
                  <wp:posOffset>-708660</wp:posOffset>
                </wp:positionH>
                <wp:positionV relativeFrom="paragraph">
                  <wp:posOffset>170815</wp:posOffset>
                </wp:positionV>
                <wp:extent cx="3581400" cy="1528445"/>
                <wp:effectExtent l="15240" t="8890" r="13335" b="34290"/>
                <wp:wrapNone/>
                <wp:docPr id="45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1528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302BF7">
                              <w:t>Рост объемов производства несет в себе экологические риски - ухудшение здоровья населения, снижение капитализации крупных предприятий, оказывающих негативное воздействие на природную среду, установление административных ограничений для их производственной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4" o:spid="_x0000_s1089" style="position:absolute;margin-left:-55.8pt;margin-top:13.45pt;width:282pt;height:12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" fillcolor="white [3201]" strokecolor="#365f91 [2404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  <w:r w:rsidRPr="00302BF7">
                        <w:t>Рост объемов производства несет в себе экологические риски - ухудшение здоровья населения, снижение капитализации крупных предприятий, оказывающих негативное воздействие на природную среду, установление административных ограничений для их производственной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A7DA96" wp14:editId="3E797F4A">
                <wp:simplePos x="0" y="0"/>
                <wp:positionH relativeFrom="column">
                  <wp:posOffset>-467360</wp:posOffset>
                </wp:positionH>
                <wp:positionV relativeFrom="paragraph">
                  <wp:posOffset>53340</wp:posOffset>
                </wp:positionV>
                <wp:extent cx="4429760" cy="330835"/>
                <wp:effectExtent l="8890" t="81915" r="76200" b="6350"/>
                <wp:wrapSquare wrapText="bothSides"/>
                <wp:docPr id="457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76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 xml:space="preserve">Комплексные риски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6" o:spid="_x0000_s1090" style="position:absolute;margin-left:-36.8pt;margin-top:4.2pt;width:348.8pt;height:26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" fillcolor="#c0504d [3205]" stroked="f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 xml:space="preserve">Комплексные риски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1508B5" wp14:editId="7FFBE4E3">
                <wp:simplePos x="0" y="0"/>
                <wp:positionH relativeFrom="column">
                  <wp:posOffset>-4572000</wp:posOffset>
                </wp:positionH>
                <wp:positionV relativeFrom="paragraph">
                  <wp:posOffset>179705</wp:posOffset>
                </wp:positionV>
                <wp:extent cx="0" cy="5888990"/>
                <wp:effectExtent l="9525" t="17780" r="9525" b="17780"/>
                <wp:wrapNone/>
                <wp:docPr id="456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889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3" o:spid="_x0000_s1026" type="#_x0000_t32" style="position:absolute;margin-left:-5in;margin-top:14.15pt;width:0;height:463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" strokecolor="#365f91 [2404]" strokeweight="1.5pt"/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88D032" wp14:editId="04A81869">
                <wp:simplePos x="0" y="0"/>
                <wp:positionH relativeFrom="column">
                  <wp:posOffset>40999</wp:posOffset>
                </wp:positionH>
                <wp:positionV relativeFrom="paragraph">
                  <wp:posOffset>35091</wp:posOffset>
                </wp:positionV>
                <wp:extent cx="6038850" cy="905979"/>
                <wp:effectExtent l="0" t="0" r="38100" b="66040"/>
                <wp:wrapNone/>
                <wp:docPr id="455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9059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 xml:space="preserve">Риск зависимости экономики и бюджетной сферы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от конъюнктуры на мировых товарных рынках угля, при котором рост цен на продукцию базового сектора экономики в любой момент может смениться стагнацией или даже</w:t>
                            </w:r>
                            <w:r>
                              <w:t xml:space="preserve"> </w:t>
                            </w:r>
                            <w:r w:rsidRPr="00302BF7">
                              <w:t>спадом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8" o:spid="_x0000_s1091" style="position:absolute;margin-left:3.25pt;margin-top:2.75pt;width:475.5pt;height:71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 xml:space="preserve">Риск зависимости экономики и бюджетной сферы </w:t>
                      </w:r>
                      <w:r>
                        <w:t>муниципального округа</w:t>
                      </w:r>
                      <w:r w:rsidRPr="00302BF7">
                        <w:t xml:space="preserve"> от конъюнктуры на мировых товарных рынках угля, при котором рост цен на продукцию базового сектора экономики в любой момент может смениться стагнацией или даже</w:t>
                      </w:r>
                      <w:r>
                        <w:t xml:space="preserve"> </w:t>
                      </w:r>
                      <w:r w:rsidRPr="00302BF7">
                        <w:t>спадом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FBD2C91" wp14:editId="576387E6">
                <wp:simplePos x="0" y="0"/>
                <wp:positionH relativeFrom="column">
                  <wp:posOffset>-413385</wp:posOffset>
                </wp:positionH>
                <wp:positionV relativeFrom="paragraph">
                  <wp:posOffset>192405</wp:posOffset>
                </wp:positionV>
                <wp:extent cx="457200" cy="9525"/>
                <wp:effectExtent l="5715" t="59055" r="22860" b="45720"/>
                <wp:wrapNone/>
                <wp:docPr id="454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4" o:spid="_x0000_s1026" type="#_x0000_t32" style="position:absolute;margin-left:-32.55pt;margin-top:15.15pt;width:36pt;height:.7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615880" wp14:editId="518CE716">
                <wp:simplePos x="0" y="0"/>
                <wp:positionH relativeFrom="column">
                  <wp:posOffset>43815</wp:posOffset>
                </wp:positionH>
                <wp:positionV relativeFrom="paragraph">
                  <wp:posOffset>179070</wp:posOffset>
                </wp:positionV>
                <wp:extent cx="6038850" cy="725170"/>
                <wp:effectExtent l="15240" t="7620" r="13335" b="29210"/>
                <wp:wrapNone/>
                <wp:docPr id="453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 xml:space="preserve">Риск ухудшения ресурсной базы имеет последствия </w:t>
                            </w:r>
                            <w:r>
                              <w:t xml:space="preserve">в виде </w:t>
                            </w:r>
                            <w:r w:rsidRPr="00302BF7">
                              <w:t>снижения привлекательности разработки новых участков для добывающих компаний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0" o:spid="_x0000_s1092" style="position:absolute;margin-left:3.45pt;margin-top:14.1pt;width:475.5pt;height:57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 xml:space="preserve">Риск ухудшения ресурсной базы имеет последствия </w:t>
                      </w:r>
                      <w:r>
                        <w:t xml:space="preserve">в виде </w:t>
                      </w:r>
                      <w:r w:rsidRPr="00302BF7">
                        <w:t>снижения привлекательности разработки новых участков для добывающих компаний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58A26DD" wp14:editId="4001A707">
                <wp:simplePos x="0" y="0"/>
                <wp:positionH relativeFrom="column">
                  <wp:posOffset>-413385</wp:posOffset>
                </wp:positionH>
                <wp:positionV relativeFrom="paragraph">
                  <wp:posOffset>104140</wp:posOffset>
                </wp:positionV>
                <wp:extent cx="457200" cy="0"/>
                <wp:effectExtent l="5715" t="56515" r="22860" b="57785"/>
                <wp:wrapNone/>
                <wp:docPr id="452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5" o:spid="_x0000_s1026" type="#_x0000_t32" style="position:absolute;margin-left:-32.55pt;margin-top:8.2pt;width:36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71A0F8" wp14:editId="14391360">
                <wp:simplePos x="0" y="0"/>
                <wp:positionH relativeFrom="column">
                  <wp:posOffset>-7620</wp:posOffset>
                </wp:positionH>
                <wp:positionV relativeFrom="paragraph">
                  <wp:posOffset>180975</wp:posOffset>
                </wp:positionV>
                <wp:extent cx="6090285" cy="1276985"/>
                <wp:effectExtent l="11430" t="9525" r="13335" b="27940"/>
                <wp:wrapNone/>
                <wp:docPr id="45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1276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>Риски недостаточного инфраструктур</w:t>
                            </w:r>
                            <w:r>
                              <w:t xml:space="preserve">ного обеспечения являются для </w:t>
                            </w:r>
                            <w:r w:rsidRPr="00302BF7">
                              <w:t>Ленинск-Кузнецкого</w:t>
                            </w:r>
                            <w:r>
                              <w:t xml:space="preserve"> муниципального округа</w:t>
                            </w:r>
                            <w:r w:rsidRPr="00302BF7">
                              <w:t xml:space="preserve"> чрезвычайно значимыми в силу большой </w:t>
                            </w:r>
                            <w:proofErr w:type="spellStart"/>
                            <w:r w:rsidRPr="00302BF7">
                              <w:t>энерг</w:t>
                            </w:r>
                            <w:proofErr w:type="gramStart"/>
                            <w:r w:rsidRPr="00302BF7">
                              <w:t>о</w:t>
                            </w:r>
                            <w:proofErr w:type="spellEnd"/>
                            <w:r w:rsidRPr="00302BF7">
                              <w:t>-</w:t>
                            </w:r>
                            <w:proofErr w:type="gramEnd"/>
                            <w:r w:rsidRPr="00302BF7">
                              <w:t xml:space="preserve">, </w:t>
                            </w:r>
                            <w:proofErr w:type="spellStart"/>
                            <w:r w:rsidRPr="00302BF7">
                              <w:t>ресурсо</w:t>
                            </w:r>
                            <w:proofErr w:type="spellEnd"/>
                            <w:r w:rsidRPr="00302BF7">
                              <w:t xml:space="preserve">- и </w:t>
                            </w:r>
                            <w:proofErr w:type="spellStart"/>
                            <w:r w:rsidRPr="00302BF7">
                              <w:t>фондоемкости</w:t>
                            </w:r>
                            <w:proofErr w:type="spellEnd"/>
                            <w:r w:rsidRPr="00302BF7">
                              <w:t xml:space="preserve"> базового сектора экономики и необходимости больших затрат на подготовку и эксплуатацию инфраструктур. Также возможным ограничением развития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в долгосрочной перспективе может стать дефицит </w:t>
                            </w:r>
                            <w:proofErr w:type="spellStart"/>
                            <w:r>
                              <w:t>инфраструктурно</w:t>
                            </w:r>
                            <w:proofErr w:type="spellEnd"/>
                            <w:r w:rsidRPr="00302BF7">
                              <w:t xml:space="preserve"> </w:t>
                            </w:r>
                            <w:r>
                              <w:t>по</w:t>
                            </w:r>
                            <w:r w:rsidRPr="00302BF7">
                              <w:t>дготовленных участков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2" o:spid="_x0000_s1093" style="position:absolute;margin-left:-.6pt;margin-top:14.25pt;width:479.55pt;height:10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>Риски недостаточного инфраструктур</w:t>
                      </w:r>
                      <w:r>
                        <w:t xml:space="preserve">ного обеспечения являются для </w:t>
                      </w:r>
                      <w:r w:rsidRPr="00302BF7">
                        <w:t>Ленинск-Кузнецкого</w:t>
                      </w:r>
                      <w:r>
                        <w:t xml:space="preserve"> муниципального округа</w:t>
                      </w:r>
                      <w:r w:rsidRPr="00302BF7">
                        <w:t xml:space="preserve"> чрезвычайно значимыми в силу большой </w:t>
                      </w:r>
                      <w:proofErr w:type="spellStart"/>
                      <w:r w:rsidRPr="00302BF7">
                        <w:t>энерг</w:t>
                      </w:r>
                      <w:proofErr w:type="gramStart"/>
                      <w:r w:rsidRPr="00302BF7">
                        <w:t>о</w:t>
                      </w:r>
                      <w:proofErr w:type="spellEnd"/>
                      <w:r w:rsidRPr="00302BF7">
                        <w:t>-</w:t>
                      </w:r>
                      <w:proofErr w:type="gramEnd"/>
                      <w:r w:rsidRPr="00302BF7">
                        <w:t xml:space="preserve">, </w:t>
                      </w:r>
                      <w:proofErr w:type="spellStart"/>
                      <w:r w:rsidRPr="00302BF7">
                        <w:t>ресурсо</w:t>
                      </w:r>
                      <w:proofErr w:type="spellEnd"/>
                      <w:r w:rsidRPr="00302BF7">
                        <w:t xml:space="preserve">- и </w:t>
                      </w:r>
                      <w:proofErr w:type="spellStart"/>
                      <w:r w:rsidRPr="00302BF7">
                        <w:t>фондоемкости</w:t>
                      </w:r>
                      <w:proofErr w:type="spellEnd"/>
                      <w:r w:rsidRPr="00302BF7">
                        <w:t xml:space="preserve"> базового сектора экономики и необходимости больших затрат на подготовку и эксплуатацию инфраструктур. Также возможным ограничением развития </w:t>
                      </w:r>
                      <w:r>
                        <w:t>муниципального округа</w:t>
                      </w:r>
                      <w:r w:rsidRPr="00302BF7">
                        <w:t xml:space="preserve"> в долгосрочной перспективе может стать дефицит </w:t>
                      </w:r>
                      <w:proofErr w:type="spellStart"/>
                      <w:r>
                        <w:t>инфраструктурно</w:t>
                      </w:r>
                      <w:proofErr w:type="spellEnd"/>
                      <w:r w:rsidRPr="00302BF7">
                        <w:t xml:space="preserve"> </w:t>
                      </w:r>
                      <w:r>
                        <w:t>по</w:t>
                      </w:r>
                      <w:r w:rsidRPr="00302BF7">
                        <w:t>дготовленных участков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CA91613" wp14:editId="2DC0CCB1">
                <wp:simplePos x="0" y="0"/>
                <wp:positionH relativeFrom="column">
                  <wp:posOffset>-413385</wp:posOffset>
                </wp:positionH>
                <wp:positionV relativeFrom="paragraph">
                  <wp:posOffset>100965</wp:posOffset>
                </wp:positionV>
                <wp:extent cx="405765" cy="9525"/>
                <wp:effectExtent l="5715" t="43815" r="17145" b="60960"/>
                <wp:wrapNone/>
                <wp:docPr id="450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9" o:spid="_x0000_s1026" type="#_x0000_t32" style="position:absolute;margin-left:-32.55pt;margin-top:7.95pt;width:31.95pt;height: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796A75" wp14:editId="44F5E145">
                <wp:simplePos x="0" y="0"/>
                <wp:positionH relativeFrom="column">
                  <wp:posOffset>-7620</wp:posOffset>
                </wp:positionH>
                <wp:positionV relativeFrom="paragraph">
                  <wp:posOffset>159385</wp:posOffset>
                </wp:positionV>
                <wp:extent cx="6090285" cy="1171575"/>
                <wp:effectExtent l="11430" t="6985" r="13335" b="31115"/>
                <wp:wrapNone/>
                <wp:docPr id="449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05F7A">
                            <w:pPr>
                              <w:jc w:val="both"/>
                            </w:pPr>
                            <w:r w:rsidRPr="00302BF7">
                              <w:t xml:space="preserve">Риск дисбаланса на рынке труда может стать в долгосрочной перспективе существенным риском для устойчивости социально-экономического развития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>, в том числе: неконкурентоспособность добывающей промышленности на рынке современной рабочей силы и риск роста стоимости рабочей силы в опережающем темпе по отношению к росту производительности труда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4" o:spid="_x0000_s1094" style="position:absolute;margin-left:-.6pt;margin-top:12.55pt;width:479.55pt;height:9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05F7A">
                      <w:pPr>
                        <w:jc w:val="both"/>
                      </w:pPr>
                      <w:r w:rsidRPr="00302BF7">
                        <w:t xml:space="preserve">Риск дисбаланса на рынке труда может стать в долгосрочной перспективе существенным риском для устойчивости социально-экономического развития </w:t>
                      </w:r>
                      <w:r>
                        <w:t>муниципального округа</w:t>
                      </w:r>
                      <w:r w:rsidRPr="00302BF7">
                        <w:t>, в том числе: неконкурентоспособность добывающей промышленности на рынке современной рабочей силы и риск роста стоимости рабочей силы в опережающем темпе по отношению к росту производительности труда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CFFAF2" wp14:editId="70DAD873">
                <wp:simplePos x="0" y="0"/>
                <wp:positionH relativeFrom="column">
                  <wp:posOffset>-413385</wp:posOffset>
                </wp:positionH>
                <wp:positionV relativeFrom="paragraph">
                  <wp:posOffset>112395</wp:posOffset>
                </wp:positionV>
                <wp:extent cx="405765" cy="9525"/>
                <wp:effectExtent l="5715" t="45720" r="17145" b="59055"/>
                <wp:wrapNone/>
                <wp:docPr id="448" name="Auto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8" o:spid="_x0000_s1026" type="#_x0000_t32" style="position:absolute;margin-left:-32.55pt;margin-top:8.85pt;width:31.95pt;height: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AE9902" wp14:editId="4330A47D">
                <wp:simplePos x="0" y="0"/>
                <wp:positionH relativeFrom="column">
                  <wp:posOffset>-7620</wp:posOffset>
                </wp:positionH>
                <wp:positionV relativeFrom="paragraph">
                  <wp:posOffset>23495</wp:posOffset>
                </wp:positionV>
                <wp:extent cx="6090285" cy="725170"/>
                <wp:effectExtent l="11430" t="13970" r="13335" b="32385"/>
                <wp:wrapNone/>
                <wp:docPr id="63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05F7A">
                            <w:pPr>
                              <w:jc w:val="both"/>
                            </w:pPr>
                            <w:r w:rsidRPr="00302BF7">
                              <w:t xml:space="preserve">Риск снижения демографического потенциала и неэффективного пространственного развития, в том числе неустойчивость экономики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в связи  с </w:t>
                            </w:r>
                            <w:proofErr w:type="spellStart"/>
                            <w:r w:rsidRPr="00302BF7">
                              <w:t>монопрофильной</w:t>
                            </w:r>
                            <w:proofErr w:type="spellEnd"/>
                            <w:r w:rsidRPr="00302BF7">
                              <w:t xml:space="preserve"> специализацией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6" o:spid="_x0000_s1095" style="position:absolute;margin-left:-.6pt;margin-top:1.85pt;width:479.55pt;height:57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05F7A">
                      <w:pPr>
                        <w:jc w:val="both"/>
                      </w:pPr>
                      <w:r w:rsidRPr="00302BF7">
                        <w:t xml:space="preserve">Риск снижения демографического потенциала и неэффективного пространственного развития, в том числе неустойчивость экономики </w:t>
                      </w:r>
                      <w:r>
                        <w:t>муниципального округа</w:t>
                      </w:r>
                      <w:r w:rsidRPr="00302BF7">
                        <w:t xml:space="preserve"> в связи  с </w:t>
                      </w:r>
                      <w:proofErr w:type="spellStart"/>
                      <w:r w:rsidRPr="00302BF7">
                        <w:t>монопрофильной</w:t>
                      </w:r>
                      <w:proofErr w:type="spellEnd"/>
                      <w:r w:rsidRPr="00302BF7">
                        <w:t xml:space="preserve"> специализацией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C23232E" wp14:editId="2B097866">
                <wp:simplePos x="0" y="0"/>
                <wp:positionH relativeFrom="column">
                  <wp:posOffset>-413385</wp:posOffset>
                </wp:positionH>
                <wp:positionV relativeFrom="paragraph">
                  <wp:posOffset>114300</wp:posOffset>
                </wp:positionV>
                <wp:extent cx="405765" cy="19050"/>
                <wp:effectExtent l="5715" t="38100" r="17145" b="57150"/>
                <wp:wrapNone/>
                <wp:docPr id="62" name="Auto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7" o:spid="_x0000_s1026" type="#_x0000_t32" style="position:absolute;margin-left:-32.55pt;margin-top:9pt;width:31.95pt;height: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keepNext/>
        <w:jc w:val="both"/>
        <w:rPr>
          <w:b/>
          <w:sz w:val="28"/>
        </w:rPr>
      </w:pPr>
    </w:p>
    <w:p w:rsidR="00333225" w:rsidRDefault="007C1E31" w:rsidP="00522B05">
      <w:pPr>
        <w:spacing w:line="360" w:lineRule="auto"/>
        <w:ind w:firstLine="709"/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5CAEFB" wp14:editId="6FB1A96C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6090285" cy="885825"/>
                <wp:effectExtent l="11430" t="15240" r="13335" b="32385"/>
                <wp:wrapNone/>
                <wp:docPr id="61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522B05">
                            <w:pPr>
                              <w:jc w:val="both"/>
                            </w:pPr>
                            <w:r w:rsidRPr="00302BF7">
                              <w:t xml:space="preserve">Административные, политические и законодательные риски, поскольку </w:t>
                            </w:r>
                            <w:r>
                              <w:t>округ</w:t>
                            </w:r>
                            <w:r w:rsidRPr="00302BF7">
                              <w:t xml:space="preserve"> с </w:t>
                            </w:r>
                            <w:proofErr w:type="spellStart"/>
                            <w:r w:rsidRPr="00302BF7">
                              <w:t>экспортноориентированной</w:t>
                            </w:r>
                            <w:proofErr w:type="spellEnd"/>
                            <w:r w:rsidRPr="00302BF7">
                              <w:t xml:space="preserve"> экономикой, зависит от государственного регулирования и инвестиционной политики крупных государственных корпораций, из-за неблагоприятных изменений политической ситуации в стране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9" o:spid="_x0000_s1096" style="position:absolute;left:0;text-align:left;margin-left:-.6pt;margin-top:1.2pt;width:479.55pt;height:6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522B05">
                      <w:pPr>
                        <w:jc w:val="both"/>
                      </w:pPr>
                      <w:r w:rsidRPr="00302BF7">
                        <w:t xml:space="preserve">Административные, политические и законодательные риски, поскольку </w:t>
                      </w:r>
                      <w:r>
                        <w:t>округ</w:t>
                      </w:r>
                      <w:r w:rsidRPr="00302BF7">
                        <w:t xml:space="preserve"> с </w:t>
                      </w:r>
                      <w:proofErr w:type="spellStart"/>
                      <w:r w:rsidRPr="00302BF7">
                        <w:t>экспортноориентированной</w:t>
                      </w:r>
                      <w:proofErr w:type="spellEnd"/>
                      <w:r w:rsidRPr="00302BF7">
                        <w:t xml:space="preserve"> экономикой, зависит от государственного регулирования и инвестиционной политики крупных государственных корпораций, из-за неблагоприятных изменений политической ситуации в стране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5B7645">
      <w:pPr>
        <w:ind w:firstLine="709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DBD9710" wp14:editId="3D58F9D5">
                <wp:simplePos x="0" y="0"/>
                <wp:positionH relativeFrom="column">
                  <wp:posOffset>-413385</wp:posOffset>
                </wp:positionH>
                <wp:positionV relativeFrom="paragraph">
                  <wp:posOffset>66675</wp:posOffset>
                </wp:positionV>
                <wp:extent cx="405765" cy="0"/>
                <wp:effectExtent l="5715" t="57150" r="17145" b="57150"/>
                <wp:wrapNone/>
                <wp:docPr id="60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6" o:spid="_x0000_s1026" type="#_x0000_t32" style="position:absolute;margin-left:-32.55pt;margin-top:5.25pt;width:31.9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  <w:sectPr w:rsidR="00333225" w:rsidSect="001F7E52">
          <w:pgSz w:w="11906" w:h="16838"/>
          <w:pgMar w:top="1669" w:right="851" w:bottom="1134" w:left="1701" w:header="709" w:footer="709" w:gutter="0"/>
          <w:cols w:space="708"/>
          <w:docGrid w:linePitch="360"/>
        </w:sectPr>
      </w:pPr>
    </w:p>
    <w:p w:rsidR="00333225" w:rsidRPr="00B276F6" w:rsidRDefault="00333225" w:rsidP="00DD52C2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Реестр инвестиционных площадок </w:t>
      </w:r>
      <w:proofErr w:type="gramStart"/>
      <w:r w:rsidRPr="00B276F6">
        <w:rPr>
          <w:rFonts w:ascii="Times New Roman" w:hAnsi="Times New Roman" w:cs="Times New Roman"/>
          <w:b/>
          <w:sz w:val="28"/>
          <w:szCs w:val="28"/>
        </w:rPr>
        <w:t>Ленинск-Кузнецкого</w:t>
      </w:r>
      <w:proofErr w:type="gramEnd"/>
      <w:r w:rsidRPr="00B27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D7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B276F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3"/>
        <w:gridCol w:w="2519"/>
        <w:gridCol w:w="1418"/>
        <w:gridCol w:w="3544"/>
        <w:gridCol w:w="7087"/>
      </w:tblGrid>
      <w:tr w:rsidR="006F4EC8" w:rsidRPr="0001190E" w:rsidTr="00FF62D2">
        <w:trPr>
          <w:trHeight w:val="78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щадь, </w:t>
            </w:r>
            <w:proofErr w:type="gramStart"/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B75C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DB0252" w:rsidRPr="0001190E" w:rsidTr="002F0BEA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1</w:t>
            </w:r>
          </w:p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5C" w:rsidRDefault="00EF6A5C" w:rsidP="00DB025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Ленинск-Кузнецкий</w:t>
            </w:r>
            <w:proofErr w:type="gramEnd"/>
            <w:r>
              <w:rPr>
                <w:sz w:val="20"/>
                <w:szCs w:val="20"/>
              </w:rPr>
              <w:t xml:space="preserve"> муниципальный округ, </w:t>
            </w:r>
            <w:r w:rsidR="00DB0252" w:rsidRPr="008A611F">
              <w:rPr>
                <w:sz w:val="20"/>
                <w:szCs w:val="20"/>
              </w:rPr>
              <w:t xml:space="preserve">с. </w:t>
            </w:r>
            <w:proofErr w:type="spellStart"/>
            <w:r w:rsidR="00DB0252" w:rsidRPr="008A611F">
              <w:rPr>
                <w:sz w:val="20"/>
                <w:szCs w:val="20"/>
              </w:rPr>
              <w:t>Драченино</w:t>
            </w:r>
            <w:proofErr w:type="spellEnd"/>
            <w:r w:rsidR="00DB0252" w:rsidRPr="008A611F">
              <w:rPr>
                <w:sz w:val="20"/>
                <w:szCs w:val="20"/>
              </w:rPr>
              <w:t xml:space="preserve">, </w:t>
            </w:r>
          </w:p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ул. Юбилейная, 1б</w:t>
            </w:r>
          </w:p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 xml:space="preserve">Для размещения промышленно-производственных объектов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42:06:0109006:2, земли 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Подъездная дорога к участку имеется, частная собственность</w:t>
            </w:r>
          </w:p>
        </w:tc>
      </w:tr>
      <w:tr w:rsidR="00DB0252" w:rsidRPr="0001190E" w:rsidTr="002F0BEA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EF6A5C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 xml:space="preserve">Ленинск-Кузнецкий </w:t>
            </w:r>
            <w:proofErr w:type="gramStart"/>
            <w:r w:rsidR="00EF6A5C">
              <w:rPr>
                <w:sz w:val="20"/>
                <w:szCs w:val="20"/>
                <w:lang w:eastAsia="en-US"/>
              </w:rPr>
              <w:t>муниципальный</w:t>
            </w:r>
            <w:proofErr w:type="gramEnd"/>
            <w:r w:rsidR="00EF6A5C">
              <w:rPr>
                <w:sz w:val="20"/>
                <w:szCs w:val="20"/>
                <w:lang w:eastAsia="en-US"/>
              </w:rPr>
              <w:t xml:space="preserve"> округа</w:t>
            </w:r>
            <w:r w:rsidRPr="008A611F">
              <w:rPr>
                <w:sz w:val="20"/>
                <w:szCs w:val="20"/>
                <w:lang w:eastAsia="en-US"/>
              </w:rPr>
              <w:t xml:space="preserve">,                             пос. </w:t>
            </w:r>
            <w:proofErr w:type="spellStart"/>
            <w:r w:rsidRPr="008A611F">
              <w:rPr>
                <w:sz w:val="20"/>
                <w:szCs w:val="20"/>
                <w:lang w:eastAsia="en-US"/>
              </w:rPr>
              <w:t>Клейзавода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37,8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>Для размещения промышленных объектов промышленности (склад, элеватор, переработка и хранение сельскохозяйственной продукции)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8A611F">
              <w:rPr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8A611F">
              <w:rPr>
                <w:sz w:val="20"/>
                <w:szCs w:val="20"/>
                <w:lang w:eastAsia="en-US"/>
              </w:rPr>
              <w:t xml:space="preserve"> на землях сельскохозяйственного назначения. Подъездная дорога к участку имеется, частная собственность</w:t>
            </w:r>
          </w:p>
        </w:tc>
      </w:tr>
      <w:tr w:rsidR="00DB0252" w:rsidRPr="00DB5F3C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39"/>
        </w:trPr>
        <w:tc>
          <w:tcPr>
            <w:tcW w:w="458" w:type="dxa"/>
            <w:gridSpan w:val="2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</w:tcPr>
          <w:p w:rsidR="00DB0252" w:rsidRPr="008A611F" w:rsidRDefault="00DB0252" w:rsidP="00EF6A5C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 xml:space="preserve"> </w:t>
            </w:r>
            <w:proofErr w:type="gramStart"/>
            <w:r w:rsidRPr="008A611F">
              <w:rPr>
                <w:sz w:val="20"/>
                <w:szCs w:val="20"/>
              </w:rPr>
              <w:t>Ленинск-Кузнецкий</w:t>
            </w:r>
            <w:proofErr w:type="gramEnd"/>
            <w:r w:rsidRPr="008A611F">
              <w:rPr>
                <w:sz w:val="20"/>
                <w:szCs w:val="20"/>
              </w:rPr>
              <w:t xml:space="preserve"> </w:t>
            </w:r>
            <w:r w:rsidR="00EF6A5C">
              <w:rPr>
                <w:sz w:val="20"/>
                <w:szCs w:val="20"/>
              </w:rPr>
              <w:t>муниципальный округ</w:t>
            </w:r>
          </w:p>
        </w:tc>
        <w:tc>
          <w:tcPr>
            <w:tcW w:w="1418" w:type="dxa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10,5</w:t>
            </w:r>
          </w:p>
        </w:tc>
        <w:tc>
          <w:tcPr>
            <w:tcW w:w="3544" w:type="dxa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  <w:lang w:eastAsia="en-US"/>
              </w:rPr>
            </w:pPr>
            <w:r w:rsidRPr="008A611F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42:06:0116001:354, земли сельскохозяйственного назначения. Подъездная дорога к участку имеется, частная собственность</w:t>
            </w:r>
          </w:p>
        </w:tc>
      </w:tr>
      <w:tr w:rsidR="00DB0252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02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proofErr w:type="gramStart"/>
            <w:r w:rsidRPr="008A611F">
              <w:rPr>
                <w:sz w:val="20"/>
                <w:szCs w:val="20"/>
              </w:rPr>
              <w:t>Ленинск-Кузнецкий</w:t>
            </w:r>
            <w:proofErr w:type="gramEnd"/>
            <w:r w:rsidRPr="008A611F">
              <w:rPr>
                <w:sz w:val="20"/>
                <w:szCs w:val="20"/>
              </w:rPr>
              <w:t xml:space="preserve"> район, из земель акционерного общества «</w:t>
            </w:r>
            <w:proofErr w:type="spellStart"/>
            <w:r w:rsidRPr="008A611F">
              <w:rPr>
                <w:sz w:val="20"/>
                <w:szCs w:val="20"/>
              </w:rPr>
              <w:t>Новогеоргиевское</w:t>
            </w:r>
            <w:proofErr w:type="spellEnd"/>
            <w:r w:rsidRPr="008A611F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8,6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42:06:0116001:533, земли сельскохозяйственного назначения. Подъездная дорога к участку имеется, частная собственность</w:t>
            </w:r>
          </w:p>
        </w:tc>
      </w:tr>
      <w:tr w:rsidR="008A611F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8A611F" w:rsidRPr="008A611F" w:rsidRDefault="008A611F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shd w:val="clear" w:color="auto" w:fill="auto"/>
          </w:tcPr>
          <w:p w:rsidR="008A611F" w:rsidRPr="008A611F" w:rsidRDefault="008A611F" w:rsidP="003503C1">
            <w:pPr>
              <w:rPr>
                <w:sz w:val="20"/>
                <w:szCs w:val="20"/>
              </w:rPr>
            </w:pPr>
            <w:proofErr w:type="gramStart"/>
            <w:r w:rsidRPr="008A611F">
              <w:rPr>
                <w:sz w:val="20"/>
                <w:szCs w:val="20"/>
              </w:rPr>
              <w:t>Ленинск-Кузнецкий</w:t>
            </w:r>
            <w:proofErr w:type="gramEnd"/>
            <w:r w:rsidRPr="008A611F">
              <w:rPr>
                <w:sz w:val="20"/>
                <w:szCs w:val="20"/>
              </w:rPr>
              <w:t xml:space="preserve"> муниципальный округ, </w:t>
            </w:r>
            <w:proofErr w:type="spellStart"/>
            <w:r w:rsidRPr="008A611F">
              <w:rPr>
                <w:sz w:val="20"/>
                <w:szCs w:val="20"/>
              </w:rPr>
              <w:t>Демьяновская</w:t>
            </w:r>
            <w:proofErr w:type="spellEnd"/>
            <w:r w:rsidRPr="008A611F">
              <w:rPr>
                <w:sz w:val="20"/>
                <w:szCs w:val="20"/>
              </w:rPr>
              <w:t xml:space="preserve"> территория</w:t>
            </w:r>
          </w:p>
        </w:tc>
        <w:tc>
          <w:tcPr>
            <w:tcW w:w="1418" w:type="dxa"/>
            <w:shd w:val="clear" w:color="auto" w:fill="auto"/>
          </w:tcPr>
          <w:p w:rsidR="008A611F" w:rsidRPr="008A611F" w:rsidRDefault="008A611F" w:rsidP="003503C1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25,1</w:t>
            </w:r>
          </w:p>
        </w:tc>
        <w:tc>
          <w:tcPr>
            <w:tcW w:w="3544" w:type="dxa"/>
            <w:shd w:val="clear" w:color="auto" w:fill="auto"/>
          </w:tcPr>
          <w:p w:rsidR="008A611F" w:rsidRPr="008A611F" w:rsidRDefault="008A611F" w:rsidP="003503C1">
            <w:pPr>
              <w:jc w:val="both"/>
              <w:rPr>
                <w:sz w:val="20"/>
                <w:szCs w:val="20"/>
              </w:rPr>
            </w:pPr>
            <w:proofErr w:type="gramStart"/>
            <w:r w:rsidRPr="008A611F">
              <w:rPr>
                <w:sz w:val="20"/>
                <w:szCs w:val="20"/>
                <w:lang w:eastAsia="en-US"/>
              </w:rPr>
              <w:t>Для размещения объектов сельскохозяйственного назначения и сельскохозяйственных угодий)</w:t>
            </w:r>
            <w:proofErr w:type="gramEnd"/>
          </w:p>
        </w:tc>
        <w:tc>
          <w:tcPr>
            <w:tcW w:w="7087" w:type="dxa"/>
            <w:shd w:val="clear" w:color="auto" w:fill="auto"/>
          </w:tcPr>
          <w:p w:rsidR="008A611F" w:rsidRPr="008A611F" w:rsidRDefault="008A611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8A611F">
              <w:rPr>
                <w:sz w:val="20"/>
                <w:szCs w:val="20"/>
                <w:lang w:eastAsia="en-US"/>
              </w:rPr>
              <w:t xml:space="preserve">Сведения об участке внесены в государственный кадастр недвижимости с кадастровым номером 42:06:0116001:183. </w:t>
            </w:r>
            <w:proofErr w:type="gramStart"/>
            <w:r w:rsidRPr="008A611F">
              <w:rPr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8A611F">
              <w:rPr>
                <w:sz w:val="20"/>
                <w:szCs w:val="20"/>
                <w:lang w:eastAsia="en-US"/>
              </w:rPr>
              <w:t xml:space="preserve"> на землях сельскохозяйственного назначения. Подъездная дорога к участку имеется.</w:t>
            </w:r>
          </w:p>
        </w:tc>
      </w:tr>
      <w:tr w:rsidR="008A611F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8A611F" w:rsidRPr="008A611F" w:rsidRDefault="008A611F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rPr>
                <w:sz w:val="20"/>
                <w:szCs w:val="20"/>
              </w:rPr>
            </w:pPr>
            <w:proofErr w:type="gramStart"/>
            <w:r w:rsidRPr="001D0644">
              <w:rPr>
                <w:sz w:val="20"/>
                <w:szCs w:val="20"/>
              </w:rPr>
              <w:t>Ленинск-Кузнецкий</w:t>
            </w:r>
            <w:proofErr w:type="gramEnd"/>
            <w:r w:rsidRPr="001D0644">
              <w:rPr>
                <w:sz w:val="20"/>
                <w:szCs w:val="20"/>
              </w:rPr>
              <w:t xml:space="preserve"> муниципальный округ, </w:t>
            </w:r>
            <w:proofErr w:type="spellStart"/>
            <w:r w:rsidRPr="001D0644">
              <w:rPr>
                <w:sz w:val="20"/>
                <w:szCs w:val="20"/>
              </w:rPr>
              <w:t>Демьяновская</w:t>
            </w:r>
            <w:proofErr w:type="spellEnd"/>
            <w:r w:rsidRPr="001D0644">
              <w:rPr>
                <w:sz w:val="20"/>
                <w:szCs w:val="20"/>
              </w:rPr>
              <w:t xml:space="preserve"> территория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1,5  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1D0644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Кадастровые работы в отношении земельного участка не проведены.</w:t>
            </w:r>
          </w:p>
          <w:p w:rsidR="008A611F" w:rsidRPr="008A611F" w:rsidRDefault="001D0644" w:rsidP="001D0644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Категория зе</w:t>
            </w:r>
            <w:r>
              <w:rPr>
                <w:sz w:val="20"/>
                <w:szCs w:val="20"/>
                <w:lang w:eastAsia="en-US"/>
              </w:rPr>
              <w:t xml:space="preserve">мель - земли населенных пунктов, находится </w:t>
            </w:r>
            <w:r w:rsidRPr="001D0644">
              <w:rPr>
                <w:sz w:val="20"/>
                <w:szCs w:val="20"/>
                <w:lang w:eastAsia="en-US"/>
              </w:rPr>
              <w:t>в районе земельного участка с кадастровым номером 42:06:0115001:341</w:t>
            </w:r>
          </w:p>
        </w:tc>
      </w:tr>
      <w:tr w:rsidR="00FF62D2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FF62D2" w:rsidRDefault="00FF62D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proofErr w:type="gramStart"/>
            <w:r w:rsidRPr="00D467BF">
              <w:rPr>
                <w:sz w:val="20"/>
                <w:szCs w:val="20"/>
              </w:rPr>
              <w:t>Ленинск-Кузнецкий</w:t>
            </w:r>
            <w:proofErr w:type="gramEnd"/>
            <w:r w:rsidRPr="00D467BF">
              <w:rPr>
                <w:sz w:val="20"/>
                <w:szCs w:val="20"/>
              </w:rPr>
              <w:t xml:space="preserve"> район, с. </w:t>
            </w:r>
            <w:proofErr w:type="spellStart"/>
            <w:r w:rsidRPr="00D467BF">
              <w:rPr>
                <w:sz w:val="20"/>
                <w:szCs w:val="20"/>
              </w:rPr>
              <w:t>Камышино</w:t>
            </w:r>
            <w:proofErr w:type="spellEnd"/>
          </w:p>
        </w:tc>
        <w:tc>
          <w:tcPr>
            <w:tcW w:w="1418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Сведения об участке не внесены в государственный кадастр, земли населенных пунктов, подъездная дорога к участку имеется, частная собственность</w:t>
            </w:r>
          </w:p>
        </w:tc>
      </w:tr>
    </w:tbl>
    <w:p w:rsidR="00333225" w:rsidRPr="00DD1D2A" w:rsidRDefault="00644AD3" w:rsidP="00DD1D2A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DD1D2A" w:rsidRPr="00DD52C2">
        <w:rPr>
          <w:rFonts w:ascii="Times New Roman" w:hAnsi="Times New Roman" w:cs="Times New Roman"/>
          <w:b/>
          <w:sz w:val="28"/>
          <w:szCs w:val="28"/>
        </w:rPr>
        <w:t xml:space="preserve">еестр инвестиционных площадок </w:t>
      </w:r>
      <w:proofErr w:type="gramStart"/>
      <w:r w:rsidR="00DD1D2A" w:rsidRPr="00DD52C2">
        <w:rPr>
          <w:rFonts w:ascii="Times New Roman" w:hAnsi="Times New Roman" w:cs="Times New Roman"/>
          <w:b/>
          <w:sz w:val="28"/>
          <w:szCs w:val="28"/>
        </w:rPr>
        <w:t>Ленинск-Кузнецкого</w:t>
      </w:r>
      <w:proofErr w:type="gramEnd"/>
      <w:r w:rsidR="00DD1D2A" w:rsidRPr="00DD5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98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D1D2A"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2542"/>
        <w:gridCol w:w="9"/>
        <w:gridCol w:w="1386"/>
        <w:gridCol w:w="3544"/>
        <w:gridCol w:w="7087"/>
      </w:tblGrid>
      <w:tr w:rsidR="002F0BEA" w:rsidTr="002F0BEA">
        <w:trPr>
          <w:trHeight w:val="550"/>
        </w:trPr>
        <w:tc>
          <w:tcPr>
            <w:tcW w:w="458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542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395" w:type="dxa"/>
            <w:gridSpan w:val="2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щадь, </w:t>
            </w:r>
            <w:proofErr w:type="gramStart"/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3544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7087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8A611F" w:rsidTr="002F0BEA">
        <w:trPr>
          <w:trHeight w:val="721"/>
        </w:trPr>
        <w:tc>
          <w:tcPr>
            <w:tcW w:w="458" w:type="dxa"/>
            <w:shd w:val="clear" w:color="auto" w:fill="DBE5F1" w:themeFill="accent1" w:themeFillTint="33"/>
          </w:tcPr>
          <w:p w:rsidR="008A611F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42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1D0644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1D0644">
              <w:rPr>
                <w:rFonts w:ascii="Times New Roman" w:hAnsi="Times New Roman" w:cs="Times New Roman"/>
              </w:rPr>
              <w:t xml:space="preserve">, </w:t>
            </w:r>
            <w:r w:rsidR="001D0644">
              <w:rPr>
                <w:rFonts w:ascii="Times New Roman" w:hAnsi="Times New Roman" w:cs="Times New Roman"/>
              </w:rPr>
              <w:t xml:space="preserve">           </w:t>
            </w:r>
            <w:r w:rsidRPr="001D0644">
              <w:rPr>
                <w:rFonts w:ascii="Times New Roman" w:hAnsi="Times New Roman" w:cs="Times New Roman"/>
              </w:rPr>
              <w:t>ул. Орджоникидзе, 9</w:t>
            </w:r>
          </w:p>
        </w:tc>
        <w:tc>
          <w:tcPr>
            <w:tcW w:w="1395" w:type="dxa"/>
            <w:gridSpan w:val="2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1D0644">
              <w:rPr>
                <w:rFonts w:ascii="Times New Roman" w:hAnsi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>Сведения об участке внесены в государственный кадастр недвижимости с кадастровым номером 42:26:0201002:6446, категория земель - земли населенных пунктов.</w:t>
            </w:r>
            <w:r w:rsidRPr="001D0644">
              <w:t xml:space="preserve"> </w:t>
            </w:r>
            <w:r w:rsidRPr="001D0644">
              <w:rPr>
                <w:rFonts w:ascii="Times New Roman" w:hAnsi="Times New Roman" w:cs="Times New Roman"/>
              </w:rPr>
              <w:t>Подъездная дорога к участку имеется</w:t>
            </w:r>
          </w:p>
        </w:tc>
      </w:tr>
      <w:tr w:rsidR="001D0644" w:rsidTr="002F0BEA">
        <w:tc>
          <w:tcPr>
            <w:tcW w:w="458" w:type="dxa"/>
            <w:shd w:val="clear" w:color="auto" w:fill="auto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г. </w:t>
            </w:r>
            <w:proofErr w:type="gramStart"/>
            <w:r w:rsidRPr="001D0644">
              <w:rPr>
                <w:sz w:val="20"/>
                <w:szCs w:val="20"/>
              </w:rPr>
              <w:t>Ленинск-Кузнецкий</w:t>
            </w:r>
            <w:proofErr w:type="gramEnd"/>
            <w:r w:rsidRPr="001D0644">
              <w:rPr>
                <w:sz w:val="20"/>
                <w:szCs w:val="20"/>
              </w:rPr>
              <w:t xml:space="preserve">, ул. </w:t>
            </w:r>
            <w:proofErr w:type="spellStart"/>
            <w:r w:rsidRPr="001D0644">
              <w:rPr>
                <w:sz w:val="20"/>
                <w:szCs w:val="20"/>
              </w:rPr>
              <w:t>Григорченкова</w:t>
            </w:r>
            <w:proofErr w:type="spellEnd"/>
            <w:r w:rsidRPr="001D0644">
              <w:rPr>
                <w:sz w:val="20"/>
                <w:szCs w:val="20"/>
              </w:rPr>
              <w:t>, 41д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0,6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42:26:0301001:19930, земли населенных пунктов, подъездная дорога к участку имеется, частная собственность</w:t>
            </w:r>
          </w:p>
        </w:tc>
      </w:tr>
      <w:tr w:rsidR="001D0644" w:rsidTr="002F0BEA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 xml:space="preserve">г. </w:t>
            </w:r>
            <w:proofErr w:type="gramStart"/>
            <w:r w:rsidRPr="001D0644">
              <w:rPr>
                <w:sz w:val="20"/>
                <w:szCs w:val="20"/>
                <w:lang w:eastAsia="en-US"/>
              </w:rPr>
              <w:t>Ленинск-Кузнецкий</w:t>
            </w:r>
            <w:proofErr w:type="gramEnd"/>
            <w:r w:rsidRPr="001D0644">
              <w:rPr>
                <w:sz w:val="20"/>
                <w:szCs w:val="20"/>
                <w:lang w:eastAsia="en-US"/>
              </w:rPr>
              <w:t>, ул. Спасстанция, 15/18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объектах внесены в государственный кадастр недвижимости, земли населенных пунктов, кадастровый номер земельного участка 42:26:0301001:2281, нежилого здания 42:26:0301001:29179. Подъездная дорога к участку имеется, частная собственность</w:t>
            </w:r>
          </w:p>
        </w:tc>
      </w:tr>
      <w:tr w:rsidR="001D0644" w:rsidTr="006831CD">
        <w:tc>
          <w:tcPr>
            <w:tcW w:w="458" w:type="dxa"/>
            <w:shd w:val="clear" w:color="auto" w:fill="auto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г. </w:t>
            </w:r>
            <w:proofErr w:type="gramStart"/>
            <w:r w:rsidRPr="001D0644">
              <w:rPr>
                <w:sz w:val="20"/>
                <w:szCs w:val="20"/>
              </w:rPr>
              <w:t>Ленинск-Кузнецкий</w:t>
            </w:r>
            <w:proofErr w:type="gramEnd"/>
            <w:r w:rsidRPr="001D0644">
              <w:rPr>
                <w:sz w:val="20"/>
                <w:szCs w:val="20"/>
              </w:rPr>
              <w:t>, ул. Спасстанция, 15/25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0,86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42:26:0301001:2288, земли населенных пунктов. Подъездная дорога к участку имеется, частная собственность</w:t>
            </w:r>
          </w:p>
        </w:tc>
      </w:tr>
      <w:tr w:rsidR="001D0644" w:rsidTr="006831CD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г. </w:t>
            </w:r>
            <w:proofErr w:type="gramStart"/>
            <w:r w:rsidRPr="001D0644">
              <w:rPr>
                <w:sz w:val="20"/>
                <w:szCs w:val="20"/>
              </w:rPr>
              <w:t>Ленинск-Кузнецкий</w:t>
            </w:r>
            <w:proofErr w:type="gramEnd"/>
            <w:r w:rsidRPr="001D0644">
              <w:rPr>
                <w:sz w:val="20"/>
                <w:szCs w:val="20"/>
              </w:rPr>
              <w:t>, ул. Спасстанция, 15/26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42:26:0301001:21832, земли населенных пунктов. Подъездная дорога к участку имеется, частная собственность</w:t>
            </w:r>
          </w:p>
        </w:tc>
      </w:tr>
      <w:tr w:rsidR="001D0644" w:rsidTr="00D467BF">
        <w:tc>
          <w:tcPr>
            <w:tcW w:w="458" w:type="dxa"/>
            <w:shd w:val="clear" w:color="auto" w:fill="auto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F5283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г Ленинск-Кузнецкий, на юго-восток в 116 метрах от нежилого здания </w:t>
            </w:r>
            <w:proofErr w:type="gramStart"/>
            <w:r w:rsidRPr="001D0644">
              <w:rPr>
                <w:sz w:val="20"/>
                <w:szCs w:val="20"/>
              </w:rPr>
              <w:t>по</w:t>
            </w:r>
            <w:proofErr w:type="gramEnd"/>
          </w:p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 ул. Проезжая, 8а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1,44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имеется.</w:t>
            </w:r>
          </w:p>
        </w:tc>
      </w:tr>
      <w:tr w:rsidR="001D0644" w:rsidTr="006831CD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 xml:space="preserve">г </w:t>
            </w:r>
            <w:proofErr w:type="gramStart"/>
            <w:r w:rsidRPr="00642997">
              <w:rPr>
                <w:sz w:val="20"/>
                <w:szCs w:val="20"/>
              </w:rPr>
              <w:t>Ленинск-Кузнецкий</w:t>
            </w:r>
            <w:proofErr w:type="gramEnd"/>
            <w:r w:rsidRPr="00642997">
              <w:rPr>
                <w:sz w:val="20"/>
                <w:szCs w:val="20"/>
              </w:rPr>
              <w:t xml:space="preserve">, </w:t>
            </w:r>
          </w:p>
          <w:p w:rsidR="001D0644" w:rsidRPr="001D0644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ул. Коростылева, 10а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center"/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0,2283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 w:rsidRPr="00642997">
              <w:rPr>
                <w:sz w:val="20"/>
                <w:szCs w:val="20"/>
                <w:lang w:eastAsia="en-US"/>
              </w:rPr>
              <w:t>азмещение объектов здравоохранения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642997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42:26:0401004:8433, земли населенных пунктов. Подъездная дорога к участку имеется</w:t>
            </w:r>
          </w:p>
        </w:tc>
      </w:tr>
      <w:tr w:rsidR="00642997" w:rsidTr="00D467BF">
        <w:tc>
          <w:tcPr>
            <w:tcW w:w="458" w:type="dxa"/>
            <w:shd w:val="clear" w:color="auto" w:fill="auto"/>
          </w:tcPr>
          <w:p w:rsidR="00642997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г. Полысаево, проезд Межквартальный, з/у 1а</w:t>
            </w:r>
          </w:p>
        </w:tc>
        <w:tc>
          <w:tcPr>
            <w:tcW w:w="1386" w:type="dxa"/>
            <w:shd w:val="clear" w:color="auto" w:fill="auto"/>
          </w:tcPr>
          <w:p w:rsidR="00642997" w:rsidRPr="00642997" w:rsidRDefault="00642997" w:rsidP="003503C1">
            <w:pPr>
              <w:jc w:val="center"/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2,5</w:t>
            </w:r>
          </w:p>
        </w:tc>
        <w:tc>
          <w:tcPr>
            <w:tcW w:w="3544" w:type="dxa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42:38:0101001:21241, земли населенных пунктов, подъездная дорога к участку имеется, частная собственность</w:t>
            </w:r>
          </w:p>
        </w:tc>
      </w:tr>
    </w:tbl>
    <w:p w:rsidR="00644AD3" w:rsidRDefault="00644AD3" w:rsidP="006E3CFD">
      <w:pPr>
        <w:pStyle w:val="ConsPlusNormal"/>
        <w:widowControl/>
        <w:shd w:val="clear" w:color="auto" w:fill="FFFFFF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33225" w:rsidRPr="007B1640" w:rsidRDefault="007B1640" w:rsidP="00644AD3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2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Реестр инвестиционных площадок </w:t>
      </w:r>
      <w:proofErr w:type="gramStart"/>
      <w:r w:rsidRPr="00DD52C2">
        <w:rPr>
          <w:rFonts w:ascii="Times New Roman" w:hAnsi="Times New Roman" w:cs="Times New Roman"/>
          <w:b/>
          <w:sz w:val="28"/>
          <w:szCs w:val="28"/>
        </w:rPr>
        <w:t>Ленинск-Кузнецкого</w:t>
      </w:r>
      <w:proofErr w:type="gramEnd"/>
      <w:r w:rsidRPr="00DD5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C9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2486"/>
        <w:gridCol w:w="1420"/>
        <w:gridCol w:w="3544"/>
        <w:gridCol w:w="7086"/>
      </w:tblGrid>
      <w:tr w:rsidR="00400EF8" w:rsidTr="00400EF8">
        <w:trPr>
          <w:trHeight w:val="933"/>
        </w:trPr>
        <w:tc>
          <w:tcPr>
            <w:tcW w:w="490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486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420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щадь, </w:t>
            </w:r>
            <w:proofErr w:type="gramStart"/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3544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7086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400EF8" w:rsidTr="00400EF8">
        <w:trPr>
          <w:trHeight w:val="56"/>
        </w:trPr>
        <w:tc>
          <w:tcPr>
            <w:tcW w:w="490" w:type="dxa"/>
            <w:shd w:val="clear" w:color="auto" w:fill="auto"/>
          </w:tcPr>
          <w:p w:rsidR="00400EF8" w:rsidRPr="00D467BF" w:rsidRDefault="00D467BF" w:rsidP="006E3CFD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6</w:t>
            </w:r>
          </w:p>
        </w:tc>
        <w:tc>
          <w:tcPr>
            <w:tcW w:w="2486" w:type="dxa"/>
            <w:shd w:val="clear" w:color="auto" w:fill="auto"/>
          </w:tcPr>
          <w:p w:rsidR="00400EF8" w:rsidRPr="00D467BF" w:rsidRDefault="00400EF8" w:rsidP="005D0C9B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г. Полысаево, в 280 метрах на северо-западе от угла здания № 130А по ул. Крупской</w:t>
            </w:r>
          </w:p>
        </w:tc>
        <w:tc>
          <w:tcPr>
            <w:tcW w:w="1420" w:type="dxa"/>
            <w:shd w:val="clear" w:color="auto" w:fill="auto"/>
          </w:tcPr>
          <w:p w:rsidR="00400EF8" w:rsidRPr="00D467BF" w:rsidRDefault="00400EF8" w:rsidP="00350AE7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2,0</w:t>
            </w:r>
          </w:p>
        </w:tc>
        <w:tc>
          <w:tcPr>
            <w:tcW w:w="3544" w:type="dxa"/>
            <w:shd w:val="clear" w:color="auto" w:fill="auto"/>
          </w:tcPr>
          <w:p w:rsidR="00400EF8" w:rsidRPr="00D467BF" w:rsidRDefault="00400EF8" w:rsidP="00350AE7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Под производственную деятельность</w:t>
            </w:r>
          </w:p>
        </w:tc>
        <w:tc>
          <w:tcPr>
            <w:tcW w:w="7086" w:type="dxa"/>
            <w:shd w:val="clear" w:color="auto" w:fill="auto"/>
          </w:tcPr>
          <w:p w:rsidR="00400EF8" w:rsidRPr="00D467BF" w:rsidRDefault="00400EF8" w:rsidP="006E3CFD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42:38:0101001:20180, земли населенных пунктов.</w:t>
            </w:r>
          </w:p>
        </w:tc>
      </w:tr>
      <w:tr w:rsidR="00D467BF" w:rsidTr="00400EF8">
        <w:tc>
          <w:tcPr>
            <w:tcW w:w="490" w:type="dxa"/>
            <w:shd w:val="clear" w:color="auto" w:fill="DBE5F1" w:themeFill="accent1" w:themeFillTint="33"/>
          </w:tcPr>
          <w:p w:rsidR="00D467BF" w:rsidRPr="00D467BF" w:rsidRDefault="00D467BF" w:rsidP="00D467BF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7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 xml:space="preserve">г. Полысаево, в 200м на юго-запад от стадиона </w:t>
            </w:r>
          </w:p>
          <w:p w:rsidR="00D467BF" w:rsidRPr="00D467BF" w:rsidRDefault="00D467BF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им. А.Н. Абрамова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7,2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D467BF">
              <w:rPr>
                <w:sz w:val="20"/>
                <w:szCs w:val="20"/>
                <w:lang w:eastAsia="en-US"/>
              </w:rPr>
              <w:t xml:space="preserve">Под организацию </w:t>
            </w:r>
          </w:p>
          <w:p w:rsidR="00D467BF" w:rsidRPr="00D467BF" w:rsidRDefault="00D467BF" w:rsidP="003503C1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  <w:lang w:eastAsia="en-US"/>
              </w:rPr>
              <w:t>зоны отдыха у воды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D467BF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42:38:0101002:22186, земли населенных пунктов. Подъездная дорога к участку имеется.</w:t>
            </w:r>
          </w:p>
        </w:tc>
      </w:tr>
      <w:tr w:rsidR="00D467BF" w:rsidTr="00400EF8">
        <w:tc>
          <w:tcPr>
            <w:tcW w:w="490" w:type="dxa"/>
            <w:shd w:val="clear" w:color="auto" w:fill="auto"/>
          </w:tcPr>
          <w:p w:rsidR="00D467BF" w:rsidRPr="00D467BF" w:rsidRDefault="00D467BF" w:rsidP="00D467BF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8</w:t>
            </w:r>
          </w:p>
        </w:tc>
        <w:tc>
          <w:tcPr>
            <w:tcW w:w="2486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 xml:space="preserve">г </w:t>
            </w:r>
            <w:proofErr w:type="gramStart"/>
            <w:r w:rsidRPr="00FF62D2">
              <w:rPr>
                <w:sz w:val="20"/>
                <w:szCs w:val="20"/>
              </w:rPr>
              <w:t>Ленинск-Кузнецкий</w:t>
            </w:r>
            <w:proofErr w:type="gramEnd"/>
            <w:r w:rsidRPr="00FF62D2">
              <w:rPr>
                <w:sz w:val="20"/>
                <w:szCs w:val="20"/>
              </w:rPr>
              <w:t xml:space="preserve">, тер Северная </w:t>
            </w:r>
            <w:proofErr w:type="spellStart"/>
            <w:r w:rsidRPr="00FF62D2">
              <w:rPr>
                <w:sz w:val="20"/>
                <w:szCs w:val="20"/>
              </w:rPr>
              <w:t>промзона</w:t>
            </w:r>
            <w:proofErr w:type="spellEnd"/>
            <w:r w:rsidRPr="00FF62D2">
              <w:rPr>
                <w:sz w:val="20"/>
                <w:szCs w:val="20"/>
              </w:rPr>
              <w:t>, 4б</w:t>
            </w:r>
          </w:p>
        </w:tc>
        <w:tc>
          <w:tcPr>
            <w:tcW w:w="1420" w:type="dxa"/>
            <w:shd w:val="clear" w:color="auto" w:fill="auto"/>
          </w:tcPr>
          <w:p w:rsidR="00D467BF" w:rsidRPr="00D467BF" w:rsidRDefault="00FF62D2" w:rsidP="003503C1">
            <w:pPr>
              <w:jc w:val="center"/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1,6</w:t>
            </w:r>
          </w:p>
        </w:tc>
        <w:tc>
          <w:tcPr>
            <w:tcW w:w="3544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42:26:0101001:1532, земли населенных пунктов. Подъездная дорога к участку имеется.</w:t>
            </w:r>
          </w:p>
        </w:tc>
      </w:tr>
      <w:tr w:rsidR="00AF5283" w:rsidTr="00400EF8">
        <w:tc>
          <w:tcPr>
            <w:tcW w:w="490" w:type="dxa"/>
            <w:shd w:val="clear" w:color="auto" w:fill="DBE5F1" w:themeFill="accent1" w:themeFillTint="33"/>
          </w:tcPr>
          <w:p w:rsidR="00AF5283" w:rsidRPr="00D467BF" w:rsidRDefault="00AF5283" w:rsidP="00AF5283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9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 Ленинск-Кузнецкий, в районе </w:t>
            </w:r>
            <w:proofErr w:type="gramStart"/>
            <w:r w:rsidRPr="00AF5283">
              <w:rPr>
                <w:sz w:val="20"/>
                <w:szCs w:val="20"/>
              </w:rPr>
              <w:t>Северной</w:t>
            </w:r>
            <w:proofErr w:type="gramEnd"/>
            <w:r w:rsidRPr="00AF5283">
              <w:rPr>
                <w:sz w:val="20"/>
                <w:szCs w:val="20"/>
              </w:rPr>
              <w:t xml:space="preserve"> </w:t>
            </w:r>
            <w:proofErr w:type="spellStart"/>
            <w:r w:rsidRPr="00AF5283">
              <w:rPr>
                <w:sz w:val="20"/>
                <w:szCs w:val="20"/>
              </w:rPr>
              <w:t>промзоны</w:t>
            </w:r>
            <w:proofErr w:type="spellEnd"/>
          </w:p>
        </w:tc>
        <w:tc>
          <w:tcPr>
            <w:tcW w:w="1420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10,2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 в районе земельного участка кадастровый номер 42:26:0101001:1625</w:t>
            </w:r>
          </w:p>
        </w:tc>
      </w:tr>
      <w:tr w:rsidR="00AF5283" w:rsidTr="00400EF8">
        <w:tc>
          <w:tcPr>
            <w:tcW w:w="490" w:type="dxa"/>
          </w:tcPr>
          <w:p w:rsidR="00AF5283" w:rsidRPr="00D467BF" w:rsidRDefault="00FF62D2" w:rsidP="00AF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6" w:type="dxa"/>
          </w:tcPr>
          <w:p w:rsidR="00AF5283" w:rsidRDefault="00AF5283" w:rsidP="003503C1">
            <w:pPr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 xml:space="preserve">г </w:t>
            </w:r>
            <w:proofErr w:type="gramStart"/>
            <w:r w:rsidRPr="00AF5283">
              <w:rPr>
                <w:sz w:val="20"/>
                <w:szCs w:val="20"/>
                <w:lang w:eastAsia="en-US"/>
              </w:rPr>
              <w:t>Ленинск-Кузнецкий</w:t>
            </w:r>
            <w:proofErr w:type="gramEnd"/>
            <w:r w:rsidRPr="00AF5283">
              <w:rPr>
                <w:sz w:val="20"/>
                <w:szCs w:val="20"/>
                <w:lang w:eastAsia="en-US"/>
              </w:rPr>
              <w:t xml:space="preserve">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 xml:space="preserve">тер Северная </w:t>
            </w:r>
            <w:proofErr w:type="spellStart"/>
            <w:r w:rsidRPr="00AF5283">
              <w:rPr>
                <w:sz w:val="20"/>
                <w:szCs w:val="20"/>
                <w:lang w:eastAsia="en-US"/>
              </w:rPr>
              <w:t>промзона</w:t>
            </w:r>
            <w:proofErr w:type="spellEnd"/>
            <w:r w:rsidRPr="00AF5283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0" w:type="dxa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3,0</w:t>
            </w:r>
          </w:p>
        </w:tc>
        <w:tc>
          <w:tcPr>
            <w:tcW w:w="3544" w:type="dxa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 в районе земельного участка кадастровый номер 42:26:0101001:26</w:t>
            </w:r>
          </w:p>
        </w:tc>
      </w:tr>
      <w:tr w:rsidR="00AF5283" w:rsidTr="00643341">
        <w:tc>
          <w:tcPr>
            <w:tcW w:w="490" w:type="dxa"/>
            <w:shd w:val="clear" w:color="auto" w:fill="DBE5F1" w:themeFill="accent1" w:themeFillTint="33"/>
          </w:tcPr>
          <w:p w:rsidR="00AF5283" w:rsidRPr="00D467BF" w:rsidRDefault="00AF5283" w:rsidP="008F7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62D2">
              <w:rPr>
                <w:sz w:val="20"/>
                <w:szCs w:val="20"/>
              </w:rPr>
              <w:t>1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 </w:t>
            </w:r>
            <w:proofErr w:type="gramStart"/>
            <w:r w:rsidRPr="00AF5283">
              <w:rPr>
                <w:sz w:val="20"/>
                <w:szCs w:val="20"/>
              </w:rPr>
              <w:t>Ленинск-Кузнецкий</w:t>
            </w:r>
            <w:proofErr w:type="gramEnd"/>
            <w:r w:rsidRPr="00AF5283">
              <w:rPr>
                <w:sz w:val="20"/>
                <w:szCs w:val="20"/>
              </w:rPr>
              <w:t xml:space="preserve">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тер Северная </w:t>
            </w:r>
            <w:proofErr w:type="spellStart"/>
            <w:r w:rsidRPr="00AF5283">
              <w:rPr>
                <w:sz w:val="20"/>
                <w:szCs w:val="20"/>
              </w:rPr>
              <w:t>промзона</w:t>
            </w:r>
            <w:proofErr w:type="spellEnd"/>
            <w:r w:rsidRPr="00AF52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11,1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</w:t>
            </w:r>
            <w:r w:rsidRPr="00AF5283">
              <w:rPr>
                <w:sz w:val="20"/>
                <w:szCs w:val="20"/>
              </w:rPr>
              <w:t xml:space="preserve"> </w:t>
            </w:r>
            <w:r w:rsidRPr="00AF5283">
              <w:rPr>
                <w:sz w:val="20"/>
                <w:szCs w:val="20"/>
                <w:lang w:eastAsia="en-US"/>
              </w:rPr>
              <w:t xml:space="preserve">в районе земельного участка кадастровый номер 42:26:0101001:4193 </w:t>
            </w:r>
          </w:p>
        </w:tc>
      </w:tr>
      <w:tr w:rsidR="00AF5283" w:rsidTr="00AF5283">
        <w:tc>
          <w:tcPr>
            <w:tcW w:w="490" w:type="dxa"/>
            <w:shd w:val="clear" w:color="auto" w:fill="auto"/>
          </w:tcPr>
          <w:p w:rsidR="00AF5283" w:rsidRDefault="00FF62D2" w:rsidP="008F7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shd w:val="clear" w:color="auto" w:fill="auto"/>
          </w:tcPr>
          <w:p w:rsid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г. </w:t>
            </w:r>
            <w:proofErr w:type="gramStart"/>
            <w:r w:rsidRPr="00AF5283">
              <w:rPr>
                <w:sz w:val="20"/>
                <w:szCs w:val="20"/>
              </w:rPr>
              <w:t>Ленинск-Кузнецкий</w:t>
            </w:r>
            <w:proofErr w:type="gramEnd"/>
            <w:r w:rsidRPr="00AF5283">
              <w:rPr>
                <w:sz w:val="20"/>
                <w:szCs w:val="20"/>
              </w:rPr>
              <w:t xml:space="preserve">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ул. </w:t>
            </w:r>
            <w:proofErr w:type="spellStart"/>
            <w:r w:rsidRPr="00AF5283">
              <w:rPr>
                <w:sz w:val="20"/>
                <w:szCs w:val="20"/>
              </w:rPr>
              <w:t>Топкинская</w:t>
            </w:r>
            <w:proofErr w:type="spellEnd"/>
            <w:r w:rsidRPr="00AF5283">
              <w:rPr>
                <w:sz w:val="20"/>
                <w:szCs w:val="20"/>
              </w:rPr>
              <w:t>, 182в</w:t>
            </w:r>
          </w:p>
        </w:tc>
        <w:tc>
          <w:tcPr>
            <w:tcW w:w="1420" w:type="dxa"/>
            <w:shd w:val="clear" w:color="auto" w:fill="auto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0,35</w:t>
            </w:r>
          </w:p>
        </w:tc>
        <w:tc>
          <w:tcPr>
            <w:tcW w:w="3544" w:type="dxa"/>
            <w:shd w:val="clear" w:color="auto" w:fill="auto"/>
          </w:tcPr>
          <w:p w:rsidR="00AF5283" w:rsidRPr="00AF5283" w:rsidRDefault="00AF5283" w:rsidP="003503C1">
            <w:pPr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086" w:type="dxa"/>
            <w:shd w:val="clear" w:color="auto" w:fill="auto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42:26:0301001:2611, категория земель - земли населенных пунктов. Рельеф участка спокойный, с уклоном к юго-востоку. Подъездная дорога к участку имеется</w:t>
            </w:r>
          </w:p>
        </w:tc>
      </w:tr>
    </w:tbl>
    <w:p w:rsidR="00EF6A5C" w:rsidRDefault="00EF6A5C" w:rsidP="00A65B49">
      <w:pPr>
        <w:jc w:val="center"/>
        <w:rPr>
          <w:b/>
          <w:sz w:val="32"/>
          <w:szCs w:val="30"/>
        </w:rPr>
      </w:pPr>
    </w:p>
    <w:p w:rsidR="00DB0252" w:rsidRDefault="00DB0252" w:rsidP="00A65B49">
      <w:pPr>
        <w:jc w:val="center"/>
        <w:rPr>
          <w:b/>
          <w:sz w:val="32"/>
          <w:szCs w:val="30"/>
        </w:rPr>
      </w:pPr>
      <w:r w:rsidRPr="00DB0252">
        <w:rPr>
          <w:b/>
          <w:sz w:val="32"/>
          <w:szCs w:val="30"/>
        </w:rPr>
        <w:lastRenderedPageBreak/>
        <w:t xml:space="preserve">Реестр инвестиционных площадок </w:t>
      </w:r>
      <w:proofErr w:type="gramStart"/>
      <w:r w:rsidRPr="00DB0252">
        <w:rPr>
          <w:b/>
          <w:sz w:val="32"/>
          <w:szCs w:val="30"/>
        </w:rPr>
        <w:t>Ленинск-Кузнецкого</w:t>
      </w:r>
      <w:proofErr w:type="gramEnd"/>
      <w:r w:rsidRPr="00DB0252">
        <w:rPr>
          <w:b/>
          <w:sz w:val="32"/>
          <w:szCs w:val="30"/>
        </w:rPr>
        <w:t xml:space="preserve"> муниципального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3"/>
        <w:gridCol w:w="2661"/>
        <w:gridCol w:w="1276"/>
        <w:gridCol w:w="3118"/>
        <w:gridCol w:w="7513"/>
      </w:tblGrid>
      <w:tr w:rsidR="00DB0252" w:rsidRPr="0001190E" w:rsidTr="00EF6A5C">
        <w:trPr>
          <w:trHeight w:val="89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щадь, </w:t>
            </w:r>
            <w:proofErr w:type="gramStart"/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DB0252" w:rsidRPr="00AF5283" w:rsidTr="00EF6A5C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C2A82" w:rsidRDefault="00AF5283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>2</w:t>
            </w:r>
            <w:r w:rsidR="00FF62D2" w:rsidRPr="008C2A82">
              <w:rPr>
                <w:rFonts w:ascii="Times New Roman" w:hAnsi="Times New Roman" w:cs="Times New Roman"/>
              </w:rPr>
              <w:t>3</w:t>
            </w:r>
          </w:p>
          <w:p w:rsidR="00DB0252" w:rsidRPr="008C2A82" w:rsidRDefault="00DB0252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8C2A82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8C2A82">
              <w:rPr>
                <w:rFonts w:ascii="Times New Roman" w:hAnsi="Times New Roman" w:cs="Times New Roman"/>
              </w:rPr>
              <w:t xml:space="preserve">,                      тер.  Северная </w:t>
            </w:r>
            <w:proofErr w:type="spellStart"/>
            <w:r w:rsidRPr="008C2A82">
              <w:rPr>
                <w:rFonts w:ascii="Times New Roman" w:hAnsi="Times New Roman" w:cs="Times New Roman"/>
              </w:rPr>
              <w:t>промзона</w:t>
            </w:r>
            <w:proofErr w:type="spellEnd"/>
            <w:r w:rsidRPr="008C2A82">
              <w:rPr>
                <w:rFonts w:ascii="Times New Roman" w:hAnsi="Times New Roman" w:cs="Times New Roman"/>
              </w:rPr>
              <w:t>, 15</w:t>
            </w:r>
            <w:r w:rsidR="008C2A82">
              <w:rPr>
                <w:rFonts w:ascii="Times New Roman" w:hAnsi="Times New Roman" w:cs="Times New Roman"/>
              </w:rPr>
              <w:t xml:space="preserve"> </w:t>
            </w:r>
          </w:p>
          <w:p w:rsidR="008C2A82" w:rsidRPr="008C2A82" w:rsidRDefault="008C2A8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(участок №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г. Ленинск-Кузнецкий, </w:t>
            </w:r>
            <w:proofErr w:type="spellStart"/>
            <w:r w:rsidRPr="00AF5283">
              <w:rPr>
                <w:rFonts w:ascii="Times New Roman" w:hAnsi="Times New Roman" w:cs="Times New Roman"/>
              </w:rPr>
              <w:t>ул</w:t>
            </w:r>
            <w:proofErr w:type="gramStart"/>
            <w:r w:rsidRPr="00AF5283">
              <w:rPr>
                <w:rFonts w:ascii="Times New Roman" w:hAnsi="Times New Roman" w:cs="Times New Roman"/>
              </w:rPr>
              <w:t>.Т</w:t>
            </w:r>
            <w:proofErr w:type="gramEnd"/>
            <w:r w:rsidRPr="00AF5283">
              <w:rPr>
                <w:rFonts w:ascii="Times New Roman" w:hAnsi="Times New Roman" w:cs="Times New Roman"/>
              </w:rPr>
              <w:t>опкинская</w:t>
            </w:r>
            <w:proofErr w:type="spellEnd"/>
            <w:r w:rsidRPr="00AF5283">
              <w:rPr>
                <w:rFonts w:ascii="Times New Roman" w:hAnsi="Times New Roman" w:cs="Times New Roman"/>
              </w:rPr>
              <w:t>, 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39"/>
        </w:trPr>
        <w:tc>
          <w:tcPr>
            <w:tcW w:w="458" w:type="dxa"/>
            <w:gridSpan w:val="2"/>
          </w:tcPr>
          <w:p w:rsidR="00DB0252" w:rsidRPr="008C2A82" w:rsidRDefault="00AF5283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>2</w:t>
            </w:r>
            <w:r w:rsidR="00FF62D2" w:rsidRPr="008C2A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1" w:type="dxa"/>
          </w:tcPr>
          <w:p w:rsidR="00DB0252" w:rsidRPr="008C2A82" w:rsidRDefault="00DB0252" w:rsidP="008C2A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8C2A82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8C2A82">
              <w:rPr>
                <w:rFonts w:ascii="Times New Roman" w:hAnsi="Times New Roman" w:cs="Times New Roman"/>
              </w:rPr>
              <w:t xml:space="preserve">, тер. </w:t>
            </w:r>
            <w:proofErr w:type="gramStart"/>
            <w:r w:rsidRPr="008C2A82">
              <w:rPr>
                <w:rFonts w:ascii="Times New Roman" w:hAnsi="Times New Roman" w:cs="Times New Roman"/>
              </w:rPr>
              <w:t>Северная</w:t>
            </w:r>
            <w:proofErr w:type="gramEnd"/>
            <w:r w:rsidRPr="008C2A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2A82">
              <w:rPr>
                <w:rFonts w:ascii="Times New Roman" w:hAnsi="Times New Roman" w:cs="Times New Roman"/>
              </w:rPr>
              <w:t>промзона</w:t>
            </w:r>
            <w:proofErr w:type="spellEnd"/>
            <w:r w:rsidRPr="008C2A82">
              <w:rPr>
                <w:rFonts w:ascii="Times New Roman" w:hAnsi="Times New Roman" w:cs="Times New Roman"/>
              </w:rPr>
              <w:t xml:space="preserve">, </w:t>
            </w:r>
            <w:r w:rsidR="008C2A82">
              <w:rPr>
                <w:rFonts w:ascii="Times New Roman" w:hAnsi="Times New Roman" w:cs="Times New Roman"/>
              </w:rPr>
              <w:t>(участок № 13)</w:t>
            </w:r>
          </w:p>
        </w:tc>
        <w:tc>
          <w:tcPr>
            <w:tcW w:w="1276" w:type="dxa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118" w:type="dxa"/>
          </w:tcPr>
          <w:p w:rsidR="00DB0252" w:rsidRPr="00AF5283" w:rsidRDefault="00DB0252" w:rsidP="00DB0252">
            <w:pPr>
              <w:pStyle w:val="ConsPlusNormal"/>
              <w:widowControl/>
              <w:ind w:left="-107" w:right="-108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 Для размещения промышленно-производственных объектов</w:t>
            </w:r>
          </w:p>
        </w:tc>
        <w:tc>
          <w:tcPr>
            <w:tcW w:w="7513" w:type="dxa"/>
          </w:tcPr>
          <w:p w:rsidR="00DB0252" w:rsidRPr="00AF5283" w:rsidRDefault="00DB0252" w:rsidP="00DB02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060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AF5283" w:rsidRDefault="00AF5283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1" w:type="dxa"/>
            <w:shd w:val="clear" w:color="auto" w:fill="DBE5F1" w:themeFill="accent1" w:themeFillTint="33"/>
          </w:tcPr>
          <w:p w:rsid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AF5283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AF5283">
              <w:rPr>
                <w:rFonts w:ascii="Times New Roman" w:hAnsi="Times New Roman" w:cs="Times New Roman"/>
              </w:rPr>
              <w:t xml:space="preserve">, тер. Северная </w:t>
            </w:r>
            <w:proofErr w:type="spellStart"/>
            <w:r w:rsidRPr="00AF5283">
              <w:rPr>
                <w:rFonts w:ascii="Times New Roman" w:hAnsi="Times New Roman" w:cs="Times New Roman"/>
              </w:rPr>
              <w:t>промзона</w:t>
            </w:r>
            <w:proofErr w:type="spellEnd"/>
            <w:r w:rsidRPr="00AF5283">
              <w:rPr>
                <w:rFonts w:ascii="Times New Roman" w:hAnsi="Times New Roman" w:cs="Times New Roman"/>
              </w:rPr>
              <w:t xml:space="preserve">, 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ул. Телефонная, 5б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Сведения об участке внесены в государственный кадастр недвижимости с кадастровым номером 42:26:0101001:4128, категория земель - земли населенных пунктов. </w:t>
            </w:r>
            <w:proofErr w:type="gramStart"/>
            <w:r w:rsidRPr="00AF5283">
              <w:rPr>
                <w:rFonts w:ascii="Times New Roman" w:hAnsi="Times New Roman" w:cs="Times New Roman"/>
              </w:rPr>
              <w:t>Расположен</w:t>
            </w:r>
            <w:proofErr w:type="gramEnd"/>
            <w:r w:rsidRPr="00AF5283">
              <w:rPr>
                <w:rFonts w:ascii="Times New Roman" w:hAnsi="Times New Roman" w:cs="Times New Roman"/>
              </w:rPr>
              <w:t xml:space="preserve"> в зоне гаражей и стоянок для индивидуального транспорта (ПК-4), свободен от застройки. Рельеф участка спокойный. Подъездная дорога к участку имеется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DB0252" w:rsidRPr="00AF5283" w:rsidRDefault="00AF5283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1" w:type="dxa"/>
            <w:shd w:val="clear" w:color="auto" w:fill="auto"/>
          </w:tcPr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г. </w:t>
            </w:r>
            <w:proofErr w:type="gramStart"/>
            <w:r w:rsidRPr="00AF5283">
              <w:rPr>
                <w:sz w:val="20"/>
                <w:szCs w:val="20"/>
              </w:rPr>
              <w:t>Ленинск-Кузнецкий</w:t>
            </w:r>
            <w:proofErr w:type="gramEnd"/>
            <w:r w:rsidRPr="00AF5283">
              <w:rPr>
                <w:sz w:val="20"/>
                <w:szCs w:val="20"/>
              </w:rPr>
              <w:t xml:space="preserve">, тер. Северная </w:t>
            </w:r>
            <w:proofErr w:type="spellStart"/>
            <w:r w:rsidRPr="00AF5283">
              <w:rPr>
                <w:sz w:val="20"/>
                <w:szCs w:val="20"/>
              </w:rPr>
              <w:t>промзона</w:t>
            </w:r>
            <w:proofErr w:type="spellEnd"/>
            <w:r w:rsidRPr="00AF5283">
              <w:rPr>
                <w:sz w:val="20"/>
                <w:szCs w:val="20"/>
              </w:rPr>
              <w:t xml:space="preserve">, 14 </w:t>
            </w:r>
          </w:p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(участок № 11)</w:t>
            </w:r>
          </w:p>
        </w:tc>
        <w:tc>
          <w:tcPr>
            <w:tcW w:w="1276" w:type="dxa"/>
            <w:shd w:val="clear" w:color="auto" w:fill="auto"/>
          </w:tcPr>
          <w:p w:rsidR="00DB0252" w:rsidRPr="00AF5283" w:rsidRDefault="00DB0252" w:rsidP="00DB0252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1,7</w:t>
            </w:r>
          </w:p>
        </w:tc>
        <w:tc>
          <w:tcPr>
            <w:tcW w:w="3118" w:type="dxa"/>
            <w:shd w:val="clear" w:color="auto" w:fill="auto"/>
          </w:tcPr>
          <w:p w:rsidR="00DB0252" w:rsidRPr="00AF5283" w:rsidRDefault="00DB0252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auto"/>
          </w:tcPr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Кадастровые работы в отношении земельного участка не проведены.</w:t>
            </w:r>
          </w:p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Категория земель - земли населенных пунктов. </w:t>
            </w:r>
            <w:proofErr w:type="gramStart"/>
            <w:r w:rsidRPr="00AF5283">
              <w:rPr>
                <w:sz w:val="20"/>
                <w:szCs w:val="20"/>
              </w:rPr>
              <w:t>Расположен</w:t>
            </w:r>
            <w:proofErr w:type="gramEnd"/>
            <w:r w:rsidRPr="00AF5283">
              <w:rPr>
                <w:sz w:val="20"/>
                <w:szCs w:val="20"/>
              </w:rPr>
              <w:t xml:space="preserve"> в зоне производственных и коммунально-складских объектов </w:t>
            </w:r>
            <w:r w:rsidRPr="00AF5283">
              <w:rPr>
                <w:sz w:val="20"/>
                <w:szCs w:val="20"/>
                <w:lang w:val="en-US"/>
              </w:rPr>
              <w:t>I</w:t>
            </w:r>
            <w:r w:rsidRPr="00AF5283">
              <w:rPr>
                <w:sz w:val="20"/>
                <w:szCs w:val="20"/>
              </w:rPr>
              <w:t>-</w:t>
            </w:r>
            <w:r w:rsidRPr="00AF5283">
              <w:rPr>
                <w:sz w:val="20"/>
                <w:szCs w:val="20"/>
                <w:lang w:val="en-US"/>
              </w:rPr>
              <w:t>V</w:t>
            </w:r>
            <w:r w:rsidRPr="00AF5283">
              <w:rPr>
                <w:sz w:val="20"/>
                <w:szCs w:val="20"/>
              </w:rPr>
              <w:t xml:space="preserve"> классов вредности (ПК-1). Участок свободен от застройки и насаждений, рельеф участка местами нарушен. Подъездная дорога к участку имеется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AF5283" w:rsidRDefault="00AF5283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2</w:t>
            </w:r>
            <w:r w:rsidR="00FF62D2">
              <w:rPr>
                <w:sz w:val="20"/>
                <w:szCs w:val="20"/>
              </w:rPr>
              <w:t>8</w:t>
            </w:r>
          </w:p>
        </w:tc>
        <w:tc>
          <w:tcPr>
            <w:tcW w:w="2661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г. </w:t>
            </w:r>
            <w:proofErr w:type="gramStart"/>
            <w:r w:rsidRPr="00AF5283">
              <w:rPr>
                <w:sz w:val="20"/>
                <w:szCs w:val="20"/>
              </w:rPr>
              <w:t>Ленинск-Кузнецкий</w:t>
            </w:r>
            <w:proofErr w:type="gramEnd"/>
            <w:r w:rsidRPr="00AF5283">
              <w:rPr>
                <w:sz w:val="20"/>
                <w:szCs w:val="20"/>
              </w:rPr>
              <w:t xml:space="preserve">, тер Северная </w:t>
            </w:r>
            <w:proofErr w:type="spellStart"/>
            <w:r w:rsidRPr="00AF5283">
              <w:rPr>
                <w:sz w:val="20"/>
                <w:szCs w:val="20"/>
              </w:rPr>
              <w:t>промзона</w:t>
            </w:r>
            <w:proofErr w:type="spellEnd"/>
            <w:r w:rsidRPr="00AF5283">
              <w:rPr>
                <w:sz w:val="20"/>
                <w:szCs w:val="20"/>
              </w:rPr>
              <w:t>, 14а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0,1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Сведения об участке внесены в государственный кадастр недвижимости с кадастровым номером 42:26:0101001:698, категория земель - земли населенных пунктов. Участок свободен от застройки. Рельеф участка спокойный. Подъездная дорога к участку имеется</w:t>
            </w:r>
          </w:p>
        </w:tc>
      </w:tr>
      <w:tr w:rsidR="001D0644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1D0644" w:rsidRPr="00AF5283" w:rsidRDefault="00FF62D2" w:rsidP="00DB0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61" w:type="dxa"/>
            <w:shd w:val="clear" w:color="auto" w:fill="auto"/>
          </w:tcPr>
          <w:p w:rsidR="001D0644" w:rsidRPr="00AF5283" w:rsidRDefault="00AF5283" w:rsidP="003503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1D0644" w:rsidRPr="00AF5283">
              <w:rPr>
                <w:sz w:val="20"/>
                <w:szCs w:val="20"/>
              </w:rPr>
              <w:t xml:space="preserve">. </w:t>
            </w:r>
            <w:proofErr w:type="gramStart"/>
            <w:r w:rsidR="001D0644" w:rsidRPr="00AF5283">
              <w:rPr>
                <w:sz w:val="20"/>
                <w:szCs w:val="20"/>
              </w:rPr>
              <w:t>Ленинск-Кузнецкий</w:t>
            </w:r>
            <w:proofErr w:type="gramEnd"/>
            <w:r w:rsidR="001D0644" w:rsidRPr="00AF5283">
              <w:rPr>
                <w:sz w:val="20"/>
                <w:szCs w:val="20"/>
              </w:rPr>
              <w:t xml:space="preserve">, тер. </w:t>
            </w:r>
            <w:proofErr w:type="gramStart"/>
            <w:r w:rsidR="001D0644" w:rsidRPr="00AF5283">
              <w:rPr>
                <w:sz w:val="20"/>
                <w:szCs w:val="20"/>
              </w:rPr>
              <w:t>Северная</w:t>
            </w:r>
            <w:proofErr w:type="gramEnd"/>
            <w:r w:rsidR="001D0644" w:rsidRPr="00AF5283">
              <w:rPr>
                <w:sz w:val="20"/>
                <w:szCs w:val="20"/>
              </w:rPr>
              <w:t xml:space="preserve"> </w:t>
            </w:r>
            <w:proofErr w:type="spellStart"/>
            <w:r w:rsidR="001D0644" w:rsidRPr="00AF5283">
              <w:rPr>
                <w:sz w:val="20"/>
                <w:szCs w:val="20"/>
              </w:rPr>
              <w:t>промзона</w:t>
            </w:r>
            <w:proofErr w:type="spellEnd"/>
            <w:r w:rsidR="001D0644" w:rsidRPr="00AF5283">
              <w:rPr>
                <w:sz w:val="20"/>
                <w:szCs w:val="20"/>
              </w:rPr>
              <w:t>, (участок № 12)</w:t>
            </w:r>
          </w:p>
        </w:tc>
        <w:tc>
          <w:tcPr>
            <w:tcW w:w="1276" w:type="dxa"/>
            <w:shd w:val="clear" w:color="auto" w:fill="auto"/>
          </w:tcPr>
          <w:p w:rsidR="001D0644" w:rsidRPr="00AF5283" w:rsidRDefault="001D0644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1,47</w:t>
            </w:r>
          </w:p>
        </w:tc>
        <w:tc>
          <w:tcPr>
            <w:tcW w:w="3118" w:type="dxa"/>
            <w:shd w:val="clear" w:color="auto" w:fill="auto"/>
          </w:tcPr>
          <w:p w:rsidR="001D0644" w:rsidRPr="00AF5283" w:rsidRDefault="001D0644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auto"/>
          </w:tcPr>
          <w:p w:rsidR="001D0644" w:rsidRPr="00AF5283" w:rsidRDefault="001D0644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Кадастровые работы в отношении земельного участка не проведены.</w:t>
            </w:r>
          </w:p>
          <w:p w:rsidR="001D0644" w:rsidRPr="00AF5283" w:rsidRDefault="001D0644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Категория земель - земли населенных пунктов.</w:t>
            </w:r>
          </w:p>
          <w:p w:rsidR="001D0644" w:rsidRPr="00AF5283" w:rsidRDefault="001D0644" w:rsidP="00EF6A5C">
            <w:pPr>
              <w:jc w:val="both"/>
              <w:rPr>
                <w:sz w:val="20"/>
                <w:szCs w:val="20"/>
              </w:rPr>
            </w:pPr>
            <w:proofErr w:type="gramStart"/>
            <w:r w:rsidRPr="00AF5283">
              <w:rPr>
                <w:sz w:val="20"/>
                <w:szCs w:val="20"/>
              </w:rPr>
              <w:t>Расположен</w:t>
            </w:r>
            <w:proofErr w:type="gramEnd"/>
            <w:r w:rsidRPr="00AF5283">
              <w:rPr>
                <w:sz w:val="20"/>
                <w:szCs w:val="20"/>
              </w:rPr>
              <w:t xml:space="preserve"> в зоне производственных и коммунально-складских объектов </w:t>
            </w:r>
            <w:r w:rsidRPr="00AF5283">
              <w:rPr>
                <w:sz w:val="20"/>
                <w:szCs w:val="20"/>
                <w:lang w:val="en-US"/>
              </w:rPr>
              <w:t>I</w:t>
            </w:r>
            <w:r w:rsidRPr="00AF5283">
              <w:rPr>
                <w:sz w:val="20"/>
                <w:szCs w:val="20"/>
              </w:rPr>
              <w:t>-</w:t>
            </w:r>
            <w:r w:rsidRPr="00AF5283">
              <w:rPr>
                <w:sz w:val="20"/>
                <w:szCs w:val="20"/>
                <w:lang w:val="en-US"/>
              </w:rPr>
              <w:t>V</w:t>
            </w:r>
            <w:r w:rsidRPr="00AF5283">
              <w:rPr>
                <w:sz w:val="20"/>
                <w:szCs w:val="20"/>
              </w:rPr>
              <w:t xml:space="preserve"> классов вредности (ПК-1). Рельеф участка спокойный, с уклоном к юго-востоку. </w:t>
            </w:r>
          </w:p>
        </w:tc>
      </w:tr>
    </w:tbl>
    <w:p w:rsidR="0025070C" w:rsidRDefault="0025070C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Pr="00DD52C2">
        <w:rPr>
          <w:rFonts w:ascii="Times New Roman" w:hAnsi="Times New Roman" w:cs="Times New Roman"/>
          <w:b/>
          <w:sz w:val="28"/>
          <w:szCs w:val="28"/>
        </w:rPr>
        <w:t>нвестиционны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D52C2">
        <w:rPr>
          <w:rFonts w:ascii="Times New Roman" w:hAnsi="Times New Roman" w:cs="Times New Roman"/>
          <w:b/>
          <w:sz w:val="28"/>
          <w:szCs w:val="28"/>
        </w:rPr>
        <w:t>Ленинск-Кузнецкого</w:t>
      </w:r>
      <w:proofErr w:type="gramEnd"/>
      <w:r w:rsidRPr="00DD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70C" w:rsidRPr="0037251C" w:rsidRDefault="0025070C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7251C">
        <w:rPr>
          <w:rFonts w:ascii="Times New Roman" w:hAnsi="Times New Roman" w:cs="Times New Roman"/>
          <w:b/>
          <w:i/>
          <w:sz w:val="36"/>
          <w:szCs w:val="36"/>
        </w:rPr>
        <w:t xml:space="preserve">под жилищное строительство </w:t>
      </w:r>
    </w:p>
    <w:p w:rsidR="005B1150" w:rsidRPr="002F529D" w:rsidRDefault="005B1150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697"/>
        <w:gridCol w:w="2234"/>
        <w:gridCol w:w="5267"/>
      </w:tblGrid>
      <w:tr w:rsidR="0025070C" w:rsidTr="005B1150">
        <w:trPr>
          <w:trHeight w:val="543"/>
        </w:trPr>
        <w:tc>
          <w:tcPr>
            <w:tcW w:w="1418" w:type="dxa"/>
            <w:shd w:val="clear" w:color="auto" w:fill="365F91" w:themeFill="accent1" w:themeFillShade="BF"/>
          </w:tcPr>
          <w:p w:rsidR="0025070C" w:rsidRPr="0037251C" w:rsidRDefault="0025070C" w:rsidP="00D46791">
            <w:pPr>
              <w:jc w:val="center"/>
              <w:rPr>
                <w:color w:val="FFFFFF" w:themeColor="background1"/>
              </w:rPr>
            </w:pPr>
            <w:r w:rsidRPr="0037251C">
              <w:rPr>
                <w:color w:val="FFFFFF" w:themeColor="background1"/>
                <w:sz w:val="22"/>
                <w:szCs w:val="22"/>
              </w:rPr>
              <w:t xml:space="preserve">№ </w:t>
            </w:r>
            <w:proofErr w:type="gramStart"/>
            <w:r w:rsidRPr="0037251C">
              <w:rPr>
                <w:color w:val="FFFFFF" w:themeColor="background1"/>
                <w:sz w:val="22"/>
                <w:szCs w:val="22"/>
              </w:rPr>
              <w:t>п</w:t>
            </w:r>
            <w:proofErr w:type="gramEnd"/>
            <w:r w:rsidRPr="0037251C">
              <w:rPr>
                <w:color w:val="FFFFFF" w:themeColor="background1"/>
                <w:sz w:val="22"/>
                <w:szCs w:val="22"/>
              </w:rPr>
              <w:t>/п</w:t>
            </w:r>
          </w:p>
        </w:tc>
        <w:tc>
          <w:tcPr>
            <w:tcW w:w="3697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Месторасположение</w:t>
            </w:r>
          </w:p>
        </w:tc>
        <w:tc>
          <w:tcPr>
            <w:tcW w:w="2234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Площадь, </w:t>
            </w:r>
            <w:proofErr w:type="gramStart"/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5267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Разрешенное использование</w:t>
            </w:r>
          </w:p>
        </w:tc>
      </w:tr>
      <w:tr w:rsidR="0025070C" w:rsidTr="005B1150">
        <w:tc>
          <w:tcPr>
            <w:tcW w:w="1418" w:type="dxa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1</w:t>
            </w:r>
          </w:p>
        </w:tc>
        <w:tc>
          <w:tcPr>
            <w:tcW w:w="3697" w:type="dxa"/>
          </w:tcPr>
          <w:p w:rsidR="005B1150" w:rsidRDefault="0025070C" w:rsidP="00D46791">
            <w:pPr>
              <w:rPr>
                <w:lang w:eastAsia="en-US"/>
              </w:rPr>
            </w:pPr>
            <w:r w:rsidRPr="0025070C">
              <w:rPr>
                <w:lang w:eastAsia="en-US"/>
              </w:rPr>
              <w:t xml:space="preserve">г. Полысаево, </w:t>
            </w:r>
          </w:p>
          <w:p w:rsidR="0025070C" w:rsidRPr="00350AE7" w:rsidRDefault="0025070C" w:rsidP="00D46791">
            <w:r w:rsidRPr="0025070C">
              <w:rPr>
                <w:lang w:eastAsia="en-US"/>
              </w:rPr>
              <w:t>ул. Бажова, 1а</w:t>
            </w:r>
          </w:p>
        </w:tc>
        <w:tc>
          <w:tcPr>
            <w:tcW w:w="2234" w:type="dxa"/>
          </w:tcPr>
          <w:p w:rsidR="0025070C" w:rsidRPr="00350AE7" w:rsidRDefault="0025070C" w:rsidP="00D46791">
            <w:pPr>
              <w:jc w:val="center"/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5267" w:type="dxa"/>
          </w:tcPr>
          <w:p w:rsidR="0025070C" w:rsidRPr="0025070C" w:rsidRDefault="004827CA" w:rsidP="0025070C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Среднеэтажная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жилая застройка</w:t>
            </w:r>
          </w:p>
        </w:tc>
      </w:tr>
      <w:tr w:rsidR="0025070C" w:rsidTr="005B1150">
        <w:tc>
          <w:tcPr>
            <w:tcW w:w="1418" w:type="dxa"/>
            <w:shd w:val="clear" w:color="auto" w:fill="DBE5F1" w:themeFill="accent1" w:themeFillTint="33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2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25070C" w:rsidP="00D46791">
            <w:r w:rsidRPr="0025070C">
              <w:t xml:space="preserve">г. Полысаево, </w:t>
            </w:r>
          </w:p>
          <w:p w:rsidR="0025070C" w:rsidRPr="001A16DB" w:rsidRDefault="0025070C" w:rsidP="00D46791">
            <w:r w:rsidRPr="0025070C">
              <w:t>ул. Копровая, 42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25070C" w:rsidRPr="001A16DB" w:rsidRDefault="0025070C" w:rsidP="00D46791">
            <w:pPr>
              <w:jc w:val="center"/>
            </w:pPr>
            <w:r>
              <w:rPr>
                <w:sz w:val="22"/>
                <w:szCs w:val="22"/>
              </w:rPr>
              <w:t>0,22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25070C" w:rsidRDefault="004827CA">
            <w:proofErr w:type="spellStart"/>
            <w:r w:rsidRPr="004827CA">
              <w:t>Среднеэтажная</w:t>
            </w:r>
            <w:proofErr w:type="spellEnd"/>
            <w:r w:rsidRPr="004827CA">
              <w:t xml:space="preserve"> жилая застройка</w:t>
            </w:r>
          </w:p>
        </w:tc>
      </w:tr>
      <w:tr w:rsidR="0025070C" w:rsidTr="005B1150">
        <w:tc>
          <w:tcPr>
            <w:tcW w:w="1418" w:type="dxa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3</w:t>
            </w:r>
          </w:p>
        </w:tc>
        <w:tc>
          <w:tcPr>
            <w:tcW w:w="3697" w:type="dxa"/>
          </w:tcPr>
          <w:p w:rsidR="005B1150" w:rsidRDefault="0025070C" w:rsidP="00D46791">
            <w:r w:rsidRPr="0025070C">
              <w:t xml:space="preserve">г. Полысаево, </w:t>
            </w:r>
          </w:p>
          <w:p w:rsidR="0025070C" w:rsidRPr="00350AE7" w:rsidRDefault="0025070C" w:rsidP="00D46791">
            <w:r w:rsidRPr="0025070C">
              <w:t>ул. Копровая, 42а</w:t>
            </w:r>
          </w:p>
        </w:tc>
        <w:tc>
          <w:tcPr>
            <w:tcW w:w="2234" w:type="dxa"/>
          </w:tcPr>
          <w:p w:rsidR="0025070C" w:rsidRPr="00350AE7" w:rsidRDefault="00F93B52" w:rsidP="00D46791">
            <w:pPr>
              <w:jc w:val="center"/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5267" w:type="dxa"/>
          </w:tcPr>
          <w:p w:rsidR="0025070C" w:rsidRDefault="004827CA">
            <w:proofErr w:type="spellStart"/>
            <w:r w:rsidRPr="004827CA">
              <w:t>Среднеэтажная</w:t>
            </w:r>
            <w:proofErr w:type="spellEnd"/>
            <w:r w:rsidRPr="004827CA">
              <w:t xml:space="preserve"> жилая застройка</w:t>
            </w:r>
          </w:p>
        </w:tc>
      </w:tr>
      <w:tr w:rsidR="00F93B52" w:rsidTr="005B1150">
        <w:tc>
          <w:tcPr>
            <w:tcW w:w="1418" w:type="dxa"/>
            <w:shd w:val="clear" w:color="auto" w:fill="DBE5F1" w:themeFill="accent1" w:themeFillTint="33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F93B52" w:rsidP="00F93B52">
            <w:r w:rsidRPr="008D7B3F">
              <w:t>г. Полысаево,</w:t>
            </w:r>
          </w:p>
          <w:p w:rsidR="00F93B52" w:rsidRPr="008D7B3F" w:rsidRDefault="00F93B52" w:rsidP="00F93B52">
            <w:r w:rsidRPr="008D7B3F">
              <w:t xml:space="preserve"> ул. Копровая, </w:t>
            </w:r>
            <w:r>
              <w:t>38</w:t>
            </w:r>
            <w:r w:rsidRPr="008D7B3F">
              <w:t>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F93B52" w:rsidRPr="008D7B3F" w:rsidRDefault="00F93B52" w:rsidP="00F93B52">
            <w:pPr>
              <w:jc w:val="center"/>
            </w:pPr>
            <w:r w:rsidRPr="008D7B3F">
              <w:t>0,2</w:t>
            </w:r>
            <w:r>
              <w:t>9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F93B52" w:rsidRDefault="004827CA" w:rsidP="00D46791">
            <w:proofErr w:type="spellStart"/>
            <w:r w:rsidRPr="004827CA">
              <w:t>Среднеэтажная</w:t>
            </w:r>
            <w:proofErr w:type="spellEnd"/>
            <w:r w:rsidRPr="004827CA">
              <w:t xml:space="preserve"> жилая застройка</w:t>
            </w:r>
          </w:p>
        </w:tc>
      </w:tr>
      <w:tr w:rsidR="00F93B52" w:rsidTr="005B1150">
        <w:tc>
          <w:tcPr>
            <w:tcW w:w="1418" w:type="dxa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97" w:type="dxa"/>
          </w:tcPr>
          <w:p w:rsidR="005B1150" w:rsidRDefault="00F93B52" w:rsidP="00D46791">
            <w:r>
              <w:t xml:space="preserve">г. Полысаево, </w:t>
            </w:r>
          </w:p>
          <w:p w:rsidR="00F93B52" w:rsidRPr="001B704C" w:rsidRDefault="00F93B52" w:rsidP="00D46791">
            <w:r>
              <w:t>ул. Копровая, 40</w:t>
            </w:r>
          </w:p>
        </w:tc>
        <w:tc>
          <w:tcPr>
            <w:tcW w:w="2234" w:type="dxa"/>
          </w:tcPr>
          <w:p w:rsidR="00F93B52" w:rsidRPr="001B704C" w:rsidRDefault="00F93B52" w:rsidP="00F93B52">
            <w:pPr>
              <w:jc w:val="center"/>
            </w:pPr>
            <w:r w:rsidRPr="001B704C">
              <w:t>0,2</w:t>
            </w:r>
          </w:p>
        </w:tc>
        <w:tc>
          <w:tcPr>
            <w:tcW w:w="5267" w:type="dxa"/>
          </w:tcPr>
          <w:p w:rsidR="00F93B52" w:rsidRDefault="004827CA" w:rsidP="00D46791">
            <w:proofErr w:type="spellStart"/>
            <w:r w:rsidRPr="004827CA">
              <w:t>Среднеэтажная</w:t>
            </w:r>
            <w:proofErr w:type="spellEnd"/>
            <w:r w:rsidRPr="004827CA">
              <w:t xml:space="preserve"> жилая застройка</w:t>
            </w:r>
          </w:p>
        </w:tc>
      </w:tr>
      <w:tr w:rsidR="00F93B52" w:rsidTr="005B1150">
        <w:tc>
          <w:tcPr>
            <w:tcW w:w="1418" w:type="dxa"/>
            <w:shd w:val="clear" w:color="auto" w:fill="DBE5F1" w:themeFill="accent1" w:themeFillTint="33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F93B52" w:rsidP="00D46791">
            <w:r w:rsidRPr="00EB5A98">
              <w:t xml:space="preserve">г. Полысаево, </w:t>
            </w:r>
          </w:p>
          <w:p w:rsidR="00F93B52" w:rsidRPr="00EB5A98" w:rsidRDefault="00F93B52" w:rsidP="00D46791">
            <w:r w:rsidRPr="00EB5A98">
              <w:t>ул. Копровая, 40</w:t>
            </w:r>
            <w:r>
              <w:t>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F93B52" w:rsidRPr="00EB5A98" w:rsidRDefault="00F93B52" w:rsidP="00F93B52">
            <w:pPr>
              <w:jc w:val="center"/>
            </w:pPr>
            <w:r>
              <w:t>0,33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F93B52" w:rsidRDefault="004827CA" w:rsidP="00D46791">
            <w:proofErr w:type="spellStart"/>
            <w:r w:rsidRPr="004827CA">
              <w:t>Среднеэтажная</w:t>
            </w:r>
            <w:proofErr w:type="spellEnd"/>
            <w:r w:rsidRPr="004827CA">
              <w:t xml:space="preserve"> жилая застройка</w:t>
            </w:r>
          </w:p>
        </w:tc>
      </w:tr>
      <w:tr w:rsidR="004827CA" w:rsidTr="00A6384A">
        <w:tc>
          <w:tcPr>
            <w:tcW w:w="1418" w:type="dxa"/>
            <w:shd w:val="clear" w:color="auto" w:fill="auto"/>
          </w:tcPr>
          <w:p w:rsidR="004827CA" w:rsidRDefault="004827CA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97" w:type="dxa"/>
            <w:shd w:val="clear" w:color="auto" w:fill="auto"/>
          </w:tcPr>
          <w:p w:rsidR="004827CA" w:rsidRDefault="004827CA" w:rsidP="00D46791"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  <w:r>
              <w:t>,</w:t>
            </w:r>
          </w:p>
          <w:p w:rsidR="004827CA" w:rsidRPr="00EB5A98" w:rsidRDefault="004827CA" w:rsidP="00D46791">
            <w:r>
              <w:t xml:space="preserve">ул. </w:t>
            </w:r>
            <w:proofErr w:type="spellStart"/>
            <w:r>
              <w:t>Топкинская</w:t>
            </w:r>
            <w:proofErr w:type="spellEnd"/>
            <w:r>
              <w:t>, з/у 152/2</w:t>
            </w:r>
          </w:p>
        </w:tc>
        <w:tc>
          <w:tcPr>
            <w:tcW w:w="2234" w:type="dxa"/>
            <w:shd w:val="clear" w:color="auto" w:fill="auto"/>
          </w:tcPr>
          <w:p w:rsidR="004827CA" w:rsidRDefault="004827CA" w:rsidP="00F93B52">
            <w:pPr>
              <w:jc w:val="center"/>
            </w:pPr>
            <w:r>
              <w:t>0,5</w:t>
            </w:r>
          </w:p>
        </w:tc>
        <w:tc>
          <w:tcPr>
            <w:tcW w:w="5267" w:type="dxa"/>
            <w:shd w:val="clear" w:color="auto" w:fill="auto"/>
          </w:tcPr>
          <w:p w:rsidR="004827CA" w:rsidRPr="00EB5A98" w:rsidRDefault="004827CA" w:rsidP="00607F26">
            <w:r>
              <w:t>Многоэтажная жилая застройка</w:t>
            </w:r>
            <w:r w:rsidR="00607F26">
              <w:t xml:space="preserve"> (высотная застройка)</w:t>
            </w:r>
          </w:p>
        </w:tc>
      </w:tr>
      <w:tr w:rsidR="004827CA" w:rsidTr="005B1150">
        <w:tc>
          <w:tcPr>
            <w:tcW w:w="1418" w:type="dxa"/>
            <w:shd w:val="clear" w:color="auto" w:fill="DBE5F1" w:themeFill="accent1" w:themeFillTint="33"/>
          </w:tcPr>
          <w:p w:rsidR="004827CA" w:rsidRDefault="004827CA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4827CA" w:rsidRDefault="004827CA" w:rsidP="00D46791">
            <w:r>
              <w:t xml:space="preserve">г. </w:t>
            </w:r>
            <w:proofErr w:type="gramStart"/>
            <w:r>
              <w:t>Ленинск-</w:t>
            </w:r>
            <w:r w:rsidR="00607F26">
              <w:t>К</w:t>
            </w:r>
            <w:r>
              <w:t>узнецкий</w:t>
            </w:r>
            <w:proofErr w:type="gramEnd"/>
            <w:r>
              <w:t>,</w:t>
            </w:r>
          </w:p>
          <w:p w:rsidR="004827CA" w:rsidRPr="00EB5A98" w:rsidRDefault="00607F26" w:rsidP="00D46791">
            <w:r>
              <w:t>ул. Днепровская, з/у 2а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4827CA" w:rsidRDefault="00607F26" w:rsidP="00F93B52">
            <w:pPr>
              <w:jc w:val="center"/>
            </w:pPr>
            <w:r>
              <w:t>0,8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4827CA" w:rsidRPr="00EB5A98" w:rsidRDefault="00607F26" w:rsidP="00D46791">
            <w:r>
              <w:t>Малоэтажная  многоквартирная жилая застройка</w:t>
            </w:r>
          </w:p>
        </w:tc>
      </w:tr>
      <w:tr w:rsidR="004827CA" w:rsidTr="00A6384A">
        <w:tc>
          <w:tcPr>
            <w:tcW w:w="1418" w:type="dxa"/>
            <w:shd w:val="clear" w:color="auto" w:fill="auto"/>
          </w:tcPr>
          <w:p w:rsidR="004827CA" w:rsidRDefault="00607F26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97" w:type="dxa"/>
            <w:shd w:val="clear" w:color="auto" w:fill="auto"/>
          </w:tcPr>
          <w:p w:rsidR="00607F26" w:rsidRDefault="00607F26" w:rsidP="00D46791">
            <w:r>
              <w:t xml:space="preserve">п. Никитинский, </w:t>
            </w:r>
          </w:p>
          <w:p w:rsidR="004827CA" w:rsidRPr="00EB5A98" w:rsidRDefault="00607F26" w:rsidP="00D46791">
            <w:r>
              <w:t>пер. Селекционный, з/у 6</w:t>
            </w:r>
          </w:p>
        </w:tc>
        <w:tc>
          <w:tcPr>
            <w:tcW w:w="2234" w:type="dxa"/>
            <w:shd w:val="clear" w:color="auto" w:fill="auto"/>
          </w:tcPr>
          <w:p w:rsidR="004827CA" w:rsidRDefault="00607F26" w:rsidP="00F93B52">
            <w:pPr>
              <w:jc w:val="center"/>
            </w:pPr>
            <w:r>
              <w:t>0,38</w:t>
            </w:r>
          </w:p>
        </w:tc>
        <w:tc>
          <w:tcPr>
            <w:tcW w:w="5267" w:type="dxa"/>
            <w:shd w:val="clear" w:color="auto" w:fill="auto"/>
          </w:tcPr>
          <w:p w:rsidR="004827CA" w:rsidRPr="00EB5A98" w:rsidRDefault="00607F26" w:rsidP="00D46791">
            <w:r>
              <w:t>Малоэтажная многоквартирная жилая застройка</w:t>
            </w:r>
          </w:p>
        </w:tc>
      </w:tr>
    </w:tbl>
    <w:p w:rsidR="00D945BF" w:rsidRDefault="00D945BF" w:rsidP="00A65B49">
      <w:pPr>
        <w:jc w:val="center"/>
        <w:rPr>
          <w:b/>
          <w:sz w:val="32"/>
          <w:szCs w:val="30"/>
        </w:rPr>
      </w:pPr>
    </w:p>
    <w:p w:rsidR="00F1666C" w:rsidRDefault="00F1666C" w:rsidP="00A65B49">
      <w:pPr>
        <w:jc w:val="center"/>
        <w:rPr>
          <w:b/>
          <w:sz w:val="32"/>
          <w:szCs w:val="30"/>
        </w:rPr>
      </w:pPr>
    </w:p>
    <w:p w:rsidR="00F1666C" w:rsidRDefault="00F1666C" w:rsidP="00A65B49">
      <w:pPr>
        <w:jc w:val="center"/>
        <w:rPr>
          <w:b/>
          <w:sz w:val="32"/>
          <w:szCs w:val="30"/>
        </w:rPr>
      </w:pPr>
    </w:p>
    <w:p w:rsidR="00F1666C" w:rsidRDefault="00F1666C" w:rsidP="00F1666C">
      <w:pPr>
        <w:tabs>
          <w:tab w:val="left" w:pos="5100"/>
        </w:tabs>
        <w:rPr>
          <w:b/>
          <w:sz w:val="32"/>
          <w:szCs w:val="30"/>
        </w:rPr>
      </w:pPr>
      <w:r>
        <w:rPr>
          <w:b/>
          <w:sz w:val="32"/>
          <w:szCs w:val="30"/>
        </w:rPr>
        <w:tab/>
      </w:r>
    </w:p>
    <w:p w:rsidR="00333225" w:rsidRPr="002365C4" w:rsidRDefault="000B51F7" w:rsidP="00A65B49">
      <w:pPr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>И</w:t>
      </w:r>
      <w:r w:rsidR="00333225" w:rsidRPr="002365C4">
        <w:rPr>
          <w:b/>
          <w:sz w:val="32"/>
          <w:szCs w:val="30"/>
        </w:rPr>
        <w:t xml:space="preserve">нвестиционные проекты, реализуемые и планируемые к реализации </w:t>
      </w:r>
    </w:p>
    <w:p w:rsidR="00333225" w:rsidRPr="002365C4" w:rsidRDefault="00333225" w:rsidP="00A65B49">
      <w:pPr>
        <w:jc w:val="center"/>
        <w:rPr>
          <w:b/>
          <w:sz w:val="32"/>
          <w:szCs w:val="30"/>
        </w:rPr>
      </w:pPr>
      <w:r w:rsidRPr="00F1666C">
        <w:rPr>
          <w:b/>
          <w:sz w:val="32"/>
          <w:szCs w:val="30"/>
        </w:rPr>
        <w:t xml:space="preserve">на территории </w:t>
      </w:r>
      <w:proofErr w:type="gramStart"/>
      <w:r w:rsidRPr="00F1666C">
        <w:rPr>
          <w:b/>
          <w:sz w:val="32"/>
          <w:szCs w:val="30"/>
        </w:rPr>
        <w:t>Ленинск-Кузнецкого</w:t>
      </w:r>
      <w:proofErr w:type="gramEnd"/>
      <w:r w:rsidRPr="00F1666C">
        <w:rPr>
          <w:b/>
          <w:sz w:val="32"/>
          <w:szCs w:val="30"/>
        </w:rPr>
        <w:t xml:space="preserve"> </w:t>
      </w:r>
      <w:r w:rsidR="00F1666C" w:rsidRPr="00F1666C">
        <w:rPr>
          <w:b/>
          <w:sz w:val="32"/>
          <w:szCs w:val="30"/>
        </w:rPr>
        <w:t xml:space="preserve">муниципального </w:t>
      </w:r>
      <w:r w:rsidRPr="00F1666C">
        <w:rPr>
          <w:b/>
          <w:sz w:val="32"/>
          <w:szCs w:val="30"/>
        </w:rPr>
        <w:t>округа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  <w:gridCol w:w="3827"/>
        <w:gridCol w:w="2268"/>
      </w:tblGrid>
      <w:tr w:rsidR="00333225" w:rsidRPr="009463D5" w:rsidTr="00FA0629">
        <w:trPr>
          <w:trHeight w:val="8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Наименование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Инициатор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Срок</w:t>
            </w:r>
          </w:p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реализации</w:t>
            </w:r>
          </w:p>
        </w:tc>
      </w:tr>
      <w:tr w:rsidR="002F6588" w:rsidRPr="009463D5" w:rsidTr="00304588">
        <w:trPr>
          <w:trHeight w:val="5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79547C" w:rsidRDefault="002F6588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588" w:rsidRPr="0079547C" w:rsidRDefault="00B01BA0" w:rsidP="00B7212C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ТЛЦ на ст. Проектная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АО «УК «Сила Сибири»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2026-2031</w:t>
            </w:r>
          </w:p>
        </w:tc>
      </w:tr>
      <w:tr w:rsidR="002F6588" w:rsidRPr="009463D5" w:rsidTr="00A65482">
        <w:trPr>
          <w:trHeight w:val="2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2F6588" w:rsidP="00B01BA0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производство программно-аппаратного комплекса </w:t>
            </w:r>
            <w:proofErr w:type="spellStart"/>
            <w:r w:rsidRPr="002F6588">
              <w:rPr>
                <w:bCs/>
                <w:kern w:val="24"/>
                <w:szCs w:val="24"/>
              </w:rPr>
              <w:t>видеоаналитики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на горнодобывающих предприятиях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ООО «ТРАНСМАШ»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304588">
        <w:trPr>
          <w:trHeight w:val="6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полигона ТКО и промышленных отходов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ООО «Полигон»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2026-2027</w:t>
            </w:r>
          </w:p>
        </w:tc>
      </w:tr>
      <w:tr w:rsidR="002F6588" w:rsidRPr="009463D5" w:rsidTr="00304588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зерносушильного комплекса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 xml:space="preserve">ИП </w:t>
            </w:r>
            <w:proofErr w:type="spellStart"/>
            <w:r w:rsidRPr="002F6588">
              <w:rPr>
                <w:rFonts w:eastAsiaTheme="minorEastAsia"/>
                <w:bCs/>
                <w:kern w:val="24"/>
                <w:szCs w:val="24"/>
              </w:rPr>
              <w:t>Печеркин</w:t>
            </w:r>
            <w:proofErr w:type="spellEnd"/>
            <w:r w:rsidRPr="002F6588">
              <w:rPr>
                <w:rFonts w:eastAsiaTheme="minorEastAsia"/>
                <w:bCs/>
                <w:kern w:val="24"/>
                <w:szCs w:val="24"/>
              </w:rPr>
              <w:t xml:space="preserve"> А.Г.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9463D5" w:rsidTr="00304588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строительство 3 помещений для содержания скота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ООО «Племенной завод </w:t>
            </w:r>
            <w:proofErr w:type="gramStart"/>
            <w:r w:rsidRPr="002F6588">
              <w:rPr>
                <w:bCs/>
                <w:kern w:val="24"/>
                <w:szCs w:val="24"/>
              </w:rPr>
              <w:t>Ленинск-Кузнецкий</w:t>
            </w:r>
            <w:proofErr w:type="gramEnd"/>
            <w:r w:rsidRPr="002F6588">
              <w:rPr>
                <w:bCs/>
                <w:kern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9463D5" w:rsidTr="0079547C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животноводческого помещения на 400 голов с заменой доильного оборудования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СХА (колхоз) "Заря"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2027</w:t>
            </w:r>
          </w:p>
        </w:tc>
      </w:tr>
      <w:tr w:rsidR="002F6588" w:rsidRPr="009463D5" w:rsidTr="00B7212C">
        <w:trPr>
          <w:trHeight w:val="3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торгового центра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</w:t>
            </w:r>
            <w:proofErr w:type="spellStart"/>
            <w:r w:rsidRPr="002F6588">
              <w:rPr>
                <w:bCs/>
                <w:kern w:val="24"/>
                <w:szCs w:val="24"/>
              </w:rPr>
              <w:t>Авдалян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И.Л.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FA0629">
        <w:trPr>
          <w:trHeight w:val="2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магазина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</w:t>
            </w:r>
            <w:proofErr w:type="spellStart"/>
            <w:r w:rsidRPr="002F6588">
              <w:rPr>
                <w:bCs/>
                <w:kern w:val="24"/>
                <w:szCs w:val="24"/>
              </w:rPr>
              <w:t>Грицук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А.О.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304588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производства</w:t>
            </w: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«Дом на колесах»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Болотников Денис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</w:tbl>
    <w:p w:rsidR="00333225" w:rsidRDefault="00333225" w:rsidP="009F51AC">
      <w:pPr>
        <w:rPr>
          <w:b/>
          <w:sz w:val="28"/>
        </w:rPr>
        <w:sectPr w:rsidR="00333225" w:rsidSect="00FA0629">
          <w:pgSz w:w="16838" w:h="11906" w:orient="landscape"/>
          <w:pgMar w:top="1701" w:right="1134" w:bottom="2694" w:left="1667" w:header="709" w:footer="709" w:gutter="0"/>
          <w:cols w:space="708"/>
          <w:docGrid w:linePitch="360"/>
        </w:sectPr>
      </w:pPr>
    </w:p>
    <w:p w:rsidR="00333225" w:rsidRDefault="00333225" w:rsidP="009F51AC">
      <w:pPr>
        <w:rPr>
          <w:b/>
          <w:sz w:val="28"/>
        </w:rPr>
      </w:pPr>
    </w:p>
    <w:p w:rsidR="002F6588" w:rsidRDefault="002F6588" w:rsidP="002223C1">
      <w:pPr>
        <w:jc w:val="center"/>
        <w:rPr>
          <w:b/>
          <w:sz w:val="32"/>
          <w:szCs w:val="30"/>
        </w:rPr>
      </w:pPr>
    </w:p>
    <w:p w:rsidR="002223C1" w:rsidRPr="002365C4" w:rsidRDefault="000B51F7" w:rsidP="002223C1">
      <w:pPr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>И</w:t>
      </w:r>
      <w:r w:rsidR="002223C1" w:rsidRPr="002365C4">
        <w:rPr>
          <w:b/>
          <w:sz w:val="32"/>
          <w:szCs w:val="30"/>
        </w:rPr>
        <w:t xml:space="preserve">нвестиционные проекты, реализуемые и планируемые к реализации </w:t>
      </w:r>
    </w:p>
    <w:p w:rsidR="002223C1" w:rsidRPr="002223C1" w:rsidRDefault="002223C1" w:rsidP="002223C1">
      <w:pPr>
        <w:jc w:val="center"/>
        <w:rPr>
          <w:b/>
          <w:sz w:val="32"/>
          <w:szCs w:val="30"/>
        </w:rPr>
      </w:pPr>
      <w:r w:rsidRPr="002365C4">
        <w:rPr>
          <w:b/>
          <w:sz w:val="32"/>
          <w:szCs w:val="30"/>
        </w:rPr>
        <w:t xml:space="preserve">на территории </w:t>
      </w:r>
      <w:proofErr w:type="gramStart"/>
      <w:r w:rsidRPr="002365C4">
        <w:rPr>
          <w:b/>
          <w:sz w:val="32"/>
          <w:szCs w:val="30"/>
        </w:rPr>
        <w:t>Ленин</w:t>
      </w:r>
      <w:r>
        <w:rPr>
          <w:b/>
          <w:sz w:val="32"/>
          <w:szCs w:val="30"/>
        </w:rPr>
        <w:t>ск-Кузнецкого</w:t>
      </w:r>
      <w:proofErr w:type="gramEnd"/>
      <w:r>
        <w:rPr>
          <w:b/>
          <w:sz w:val="32"/>
          <w:szCs w:val="30"/>
        </w:rPr>
        <w:t xml:space="preserve"> </w:t>
      </w:r>
      <w:r w:rsidR="00F1666C" w:rsidRPr="00F1666C">
        <w:rPr>
          <w:b/>
          <w:sz w:val="32"/>
          <w:szCs w:val="30"/>
        </w:rPr>
        <w:t>муниципального</w:t>
      </w:r>
      <w:r w:rsidRPr="00F1666C">
        <w:rPr>
          <w:b/>
          <w:sz w:val="32"/>
          <w:szCs w:val="30"/>
        </w:rPr>
        <w:t xml:space="preserve"> округа</w:t>
      </w:r>
    </w:p>
    <w:p w:rsidR="002223C1" w:rsidRDefault="002223C1" w:rsidP="009F51AC">
      <w:pPr>
        <w:rPr>
          <w:b/>
          <w:sz w:val="28"/>
        </w:rPr>
      </w:pPr>
    </w:p>
    <w:tbl>
      <w:tblPr>
        <w:tblW w:w="147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7798"/>
        <w:gridCol w:w="4691"/>
        <w:gridCol w:w="1691"/>
      </w:tblGrid>
      <w:tr w:rsidR="00333225" w:rsidTr="0079547C">
        <w:trPr>
          <w:trHeight w:val="630"/>
        </w:trPr>
        <w:tc>
          <w:tcPr>
            <w:tcW w:w="566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№</w:t>
            </w:r>
          </w:p>
        </w:tc>
        <w:tc>
          <w:tcPr>
            <w:tcW w:w="7798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Наименование проекта</w:t>
            </w:r>
          </w:p>
        </w:tc>
        <w:tc>
          <w:tcPr>
            <w:tcW w:w="4691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Инициатор</w:t>
            </w:r>
          </w:p>
        </w:tc>
        <w:tc>
          <w:tcPr>
            <w:tcW w:w="1691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Срок</w:t>
            </w:r>
          </w:p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реализации</w:t>
            </w:r>
          </w:p>
        </w:tc>
      </w:tr>
      <w:tr w:rsidR="002F6588" w:rsidRPr="00357B78" w:rsidTr="0079547C">
        <w:trPr>
          <w:trHeight w:val="309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B01BA0" w:rsidP="00274D78">
            <w:pPr>
              <w:jc w:val="center"/>
            </w:pPr>
            <w:r>
              <w:t>10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торгового центра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</w:t>
            </w:r>
            <w:proofErr w:type="spellStart"/>
            <w:r w:rsidRPr="002F6588">
              <w:rPr>
                <w:bCs/>
                <w:kern w:val="24"/>
                <w:szCs w:val="24"/>
              </w:rPr>
              <w:t>Грицук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А.О. 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257"/>
        </w:trPr>
        <w:tc>
          <w:tcPr>
            <w:tcW w:w="566" w:type="dxa"/>
            <w:shd w:val="clear" w:color="auto" w:fill="auto"/>
          </w:tcPr>
          <w:p w:rsidR="002F6588" w:rsidRPr="00357B78" w:rsidRDefault="002F6588" w:rsidP="00274D78">
            <w:pPr>
              <w:jc w:val="center"/>
            </w:pPr>
            <w:r w:rsidRPr="00357B78">
              <w:t>11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торгового комплекса "Центральный"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proofErr w:type="spellStart"/>
            <w:r w:rsidRPr="002F6588">
              <w:rPr>
                <w:bCs/>
                <w:kern w:val="24"/>
                <w:szCs w:val="24"/>
              </w:rPr>
              <w:t>Курганкин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Н.Б.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219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274D78">
            <w:pPr>
              <w:jc w:val="center"/>
            </w:pPr>
            <w:r w:rsidRPr="00357B78">
              <w:t>12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рынка «Сельский», прилегающей территории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ООО ТД </w:t>
            </w:r>
            <w:proofErr w:type="spellStart"/>
            <w:r w:rsidRPr="002F6588">
              <w:rPr>
                <w:bCs/>
                <w:kern w:val="24"/>
                <w:szCs w:val="24"/>
              </w:rPr>
              <w:t>Двиг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451"/>
        </w:trPr>
        <w:tc>
          <w:tcPr>
            <w:tcW w:w="566" w:type="dxa"/>
            <w:shd w:val="clear" w:color="auto" w:fill="auto"/>
          </w:tcPr>
          <w:p w:rsidR="002F6588" w:rsidRPr="00357B78" w:rsidRDefault="002F6588" w:rsidP="00274D78">
            <w:pPr>
              <w:jc w:val="center"/>
            </w:pPr>
            <w:r w:rsidRPr="00357B78">
              <w:t>13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рыбной ловли в открытых водоемах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 Драч Р.В.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357B78" w:rsidTr="0079547C">
        <w:trPr>
          <w:trHeight w:val="414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79547C">
            <w:pPr>
              <w:jc w:val="center"/>
            </w:pPr>
            <w:r w:rsidRPr="00357B78">
              <w:t>14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семейного кафе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ИП Борисов Алексей Владимирович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2026-2028</w:t>
            </w:r>
          </w:p>
        </w:tc>
      </w:tr>
      <w:tr w:rsidR="002F6588" w:rsidRPr="00357B78" w:rsidTr="0079547C">
        <w:trPr>
          <w:trHeight w:val="279"/>
        </w:trPr>
        <w:tc>
          <w:tcPr>
            <w:tcW w:w="566" w:type="dxa"/>
            <w:shd w:val="clear" w:color="auto" w:fill="auto"/>
          </w:tcPr>
          <w:p w:rsidR="002F6588" w:rsidRPr="00357B78" w:rsidRDefault="002F6588" w:rsidP="0079547C">
            <w:pPr>
              <w:jc w:val="center"/>
            </w:pPr>
            <w:r w:rsidRPr="00357B78">
              <w:t>15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банного комплекса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</w:t>
            </w:r>
            <w:proofErr w:type="spellStart"/>
            <w:r w:rsidRPr="002F6588">
              <w:rPr>
                <w:bCs/>
                <w:kern w:val="24"/>
                <w:szCs w:val="24"/>
              </w:rPr>
              <w:t>Шерин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Р.В. 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641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79547C">
            <w:pPr>
              <w:jc w:val="center"/>
            </w:pPr>
            <w:r w:rsidRPr="00357B78">
              <w:t>16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детского развлекательного центра «Фиеста»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ИП Стрельникова Марина Юрьевна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357B78" w:rsidTr="0079547C">
        <w:trPr>
          <w:trHeight w:val="293"/>
        </w:trPr>
        <w:tc>
          <w:tcPr>
            <w:tcW w:w="566" w:type="dxa"/>
            <w:shd w:val="clear" w:color="auto" w:fill="auto"/>
          </w:tcPr>
          <w:p w:rsidR="002F6588" w:rsidRPr="00357B78" w:rsidRDefault="00B01BA0" w:rsidP="00274D78">
            <w:pPr>
              <w:jc w:val="center"/>
            </w:pPr>
            <w:r>
              <w:t>17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строительство </w:t>
            </w:r>
            <w:proofErr w:type="spellStart"/>
            <w:r w:rsidRPr="002F6588">
              <w:rPr>
                <w:bCs/>
                <w:kern w:val="24"/>
                <w:szCs w:val="24"/>
              </w:rPr>
              <w:t>апидомиков</w:t>
            </w:r>
            <w:proofErr w:type="spellEnd"/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proofErr w:type="spellStart"/>
            <w:r w:rsidRPr="002F6588">
              <w:rPr>
                <w:bCs/>
                <w:kern w:val="24"/>
                <w:szCs w:val="24"/>
              </w:rPr>
              <w:t>Яровицына</w:t>
            </w:r>
            <w:proofErr w:type="spellEnd"/>
            <w:r w:rsidRPr="002F6588">
              <w:rPr>
                <w:bCs/>
                <w:kern w:val="24"/>
                <w:szCs w:val="24"/>
              </w:rPr>
              <w:t xml:space="preserve"> Ольга Сергеевна (</w:t>
            </w:r>
            <w:proofErr w:type="spellStart"/>
            <w:r w:rsidRPr="002F6588">
              <w:rPr>
                <w:bCs/>
                <w:kern w:val="24"/>
                <w:szCs w:val="24"/>
              </w:rPr>
              <w:t>самозанятая</w:t>
            </w:r>
            <w:proofErr w:type="spellEnd"/>
            <w:r w:rsidRPr="002F6588">
              <w:rPr>
                <w:bCs/>
                <w:kern w:val="24"/>
                <w:szCs w:val="24"/>
              </w:rPr>
              <w:t>)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</w:tbl>
    <w:p w:rsidR="002223C1" w:rsidRPr="00357B78" w:rsidRDefault="002223C1" w:rsidP="009F51AC">
      <w:pPr>
        <w:rPr>
          <w:b/>
        </w:rPr>
      </w:pPr>
    </w:p>
    <w:p w:rsidR="0079547C" w:rsidRDefault="0079547C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223C1" w:rsidRDefault="007C1E31" w:rsidP="009F51AC">
      <w:pPr>
        <w:rPr>
          <w:b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0F0B666" wp14:editId="7D922D7C">
                <wp:simplePos x="0" y="0"/>
                <wp:positionH relativeFrom="column">
                  <wp:posOffset>93980</wp:posOffset>
                </wp:positionH>
                <wp:positionV relativeFrom="paragraph">
                  <wp:posOffset>71120</wp:posOffset>
                </wp:positionV>
                <wp:extent cx="8810625" cy="685800"/>
                <wp:effectExtent l="0" t="4445" r="1270" b="0"/>
                <wp:wrapNone/>
                <wp:docPr id="5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06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Default="00BD0A17" w:rsidP="00F73393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Участие </w:t>
                            </w:r>
                            <w:proofErr w:type="gramStart"/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Ленинск-Кузнецкого</w:t>
                            </w:r>
                            <w:proofErr w:type="gramEnd"/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  <w:p w:rsidR="00BD0A17" w:rsidRPr="003A2598" w:rsidRDefault="00BD0A17" w:rsidP="00F73393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в реализации Национальных проектов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097" style="position:absolute;margin-left:7.4pt;margin-top:5.6pt;width:693.75pt;height:5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Default="00BD0A17" w:rsidP="00F73393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Участие </w:t>
                      </w:r>
                      <w:proofErr w:type="gramStart"/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муниципального</w:t>
                      </w: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округа</w:t>
                      </w:r>
                    </w:p>
                    <w:p w:rsidR="00BD0A17" w:rsidRPr="003A2598" w:rsidRDefault="00BD0A17" w:rsidP="00F73393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в реализации Национальных проектов</w:t>
                      </w:r>
                    </w:p>
                  </w:txbxContent>
                </v:textbox>
              </v:rect>
            </w:pict>
          </mc:Fallback>
        </mc:AlternateContent>
      </w:r>
    </w:p>
    <w:p w:rsidR="00FD10DE" w:rsidRDefault="00FD10DE" w:rsidP="00FD10DE">
      <w:pPr>
        <w:tabs>
          <w:tab w:val="left" w:pos="2010"/>
        </w:tabs>
        <w:rPr>
          <w:sz w:val="28"/>
        </w:rPr>
      </w:pPr>
    </w:p>
    <w:p w:rsidR="00FD10DE" w:rsidRDefault="00FD10DE" w:rsidP="00FD10DE">
      <w:pPr>
        <w:rPr>
          <w:sz w:val="28"/>
        </w:rPr>
      </w:pPr>
    </w:p>
    <w:p w:rsidR="00333225" w:rsidRPr="00FD10DE" w:rsidRDefault="00A02B11" w:rsidP="00FD10DE">
      <w:pPr>
        <w:rPr>
          <w:sz w:val="28"/>
        </w:rPr>
        <w:sectPr w:rsidR="00333225" w:rsidRPr="00FD10DE" w:rsidSect="005A77EA">
          <w:pgSz w:w="16838" w:h="11906" w:orient="landscape"/>
          <w:pgMar w:top="851" w:right="1134" w:bottom="1701" w:left="1667" w:header="709" w:footer="709" w:gutter="0"/>
          <w:cols w:space="708"/>
          <w:docGrid w:linePitch="360"/>
        </w:sect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8DE417C" wp14:editId="2182F45C">
                <wp:simplePos x="0" y="0"/>
                <wp:positionH relativeFrom="column">
                  <wp:posOffset>2554605</wp:posOffset>
                </wp:positionH>
                <wp:positionV relativeFrom="paragraph">
                  <wp:posOffset>3234055</wp:posOffset>
                </wp:positionV>
                <wp:extent cx="1012825" cy="777875"/>
                <wp:effectExtent l="0" t="0" r="73025" b="60325"/>
                <wp:wrapNone/>
                <wp:docPr id="50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777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5" o:spid="_x0000_s1026" type="#_x0000_t32" style="position:absolute;margin-left:201.15pt;margin-top:254.65pt;width:79.75pt;height:61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" strokecolor="#365f91 [2404]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22C4476" wp14:editId="174B23D5">
                <wp:simplePos x="0" y="0"/>
                <wp:positionH relativeFrom="column">
                  <wp:posOffset>3365500</wp:posOffset>
                </wp:positionH>
                <wp:positionV relativeFrom="paragraph">
                  <wp:posOffset>3861435</wp:posOffset>
                </wp:positionV>
                <wp:extent cx="5877560" cy="674370"/>
                <wp:effectExtent l="0" t="0" r="0" b="0"/>
                <wp:wrapNone/>
                <wp:docPr id="4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«Формирование комфортной городской среды»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98" style="position:absolute;margin-left:265pt;margin-top:304.05pt;width:462.8pt;height:53.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«Формирование комфортной городской среды»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8AA685D" wp14:editId="7C728449">
                <wp:simplePos x="0" y="0"/>
                <wp:positionH relativeFrom="column">
                  <wp:posOffset>2589530</wp:posOffset>
                </wp:positionH>
                <wp:positionV relativeFrom="paragraph">
                  <wp:posOffset>3258185</wp:posOffset>
                </wp:positionV>
                <wp:extent cx="1390650" cy="343535"/>
                <wp:effectExtent l="0" t="0" r="38100" b="75565"/>
                <wp:wrapNone/>
                <wp:docPr id="49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343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4" o:spid="_x0000_s1026" type="#_x0000_t32" style="position:absolute;margin-left:203.9pt;margin-top:256.55pt;width:109.5pt;height:27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" strokecolor="#365f91 [2404]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049CFD1" wp14:editId="3AB662F6">
                <wp:simplePos x="0" y="0"/>
                <wp:positionH relativeFrom="column">
                  <wp:posOffset>3882390</wp:posOffset>
                </wp:positionH>
                <wp:positionV relativeFrom="paragraph">
                  <wp:posOffset>3261360</wp:posOffset>
                </wp:positionV>
                <wp:extent cx="5751830" cy="674370"/>
                <wp:effectExtent l="0" t="0" r="0" b="0"/>
                <wp:wrapNone/>
                <wp:docPr id="46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Жилье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99" style="position:absolute;margin-left:305.7pt;margin-top:256.8pt;width:452.9pt;height:53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Жилье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1FF4FA3" wp14:editId="3A9ED2A4">
                <wp:simplePos x="0" y="0"/>
                <wp:positionH relativeFrom="column">
                  <wp:posOffset>4250055</wp:posOffset>
                </wp:positionH>
                <wp:positionV relativeFrom="paragraph">
                  <wp:posOffset>2503805</wp:posOffset>
                </wp:positionV>
                <wp:extent cx="4907915" cy="704850"/>
                <wp:effectExtent l="0" t="0" r="0" b="0"/>
                <wp:wrapNone/>
                <wp:docPr id="5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7915" cy="70485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Педагоги и наставники (Кемеровская область – Кузбасс)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100" style="position:absolute;margin-left:334.65pt;margin-top:197.15pt;width:386.45pt;height:55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" filled="f" stroked="f">
                <v:shadow on="t" color="black" opacity="26214f" origin=",-.5" offset="0,3pt"/>
                <v:path arrowok="t"/>
                <v:textbox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Педагоги и наставники (Кемеровская область – Кузбасс)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A03C0C8" wp14:editId="7D07BC60">
                <wp:simplePos x="0" y="0"/>
                <wp:positionH relativeFrom="column">
                  <wp:posOffset>3291205</wp:posOffset>
                </wp:positionH>
                <wp:positionV relativeFrom="paragraph">
                  <wp:posOffset>1881505</wp:posOffset>
                </wp:positionV>
                <wp:extent cx="1108075" cy="755650"/>
                <wp:effectExtent l="0" t="0" r="73025" b="63500"/>
                <wp:wrapNone/>
                <wp:docPr id="44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755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1" o:spid="_x0000_s1026" type="#_x0000_t32" style="position:absolute;margin-left:259.15pt;margin-top:148.15pt;width:87.25pt;height:59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" strokecolor="#365f91 [2404]">
                <v:stroke endarrow="block"/>
              </v:shape>
            </w:pict>
          </mc:Fallback>
        </mc:AlternateContent>
      </w:r>
      <w:r w:rsidR="00EF6A5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CD2BB84" wp14:editId="2B708E8C">
                <wp:simplePos x="0" y="0"/>
                <wp:positionH relativeFrom="column">
                  <wp:posOffset>4651375</wp:posOffset>
                </wp:positionH>
                <wp:positionV relativeFrom="paragraph">
                  <wp:posOffset>1813560</wp:posOffset>
                </wp:positionV>
                <wp:extent cx="4789805" cy="674370"/>
                <wp:effectExtent l="0" t="0" r="0" b="0"/>
                <wp:wrapNone/>
                <wp:docPr id="38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805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Все лучшее детям (Кемеровская область – Кузбасс)»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101" style="position:absolute;margin-left:366.25pt;margin-top:142.8pt;width:377.15pt;height:53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Все лучшее детям (Кемеровская область – Кузбасс)»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819514D" wp14:editId="1E50B28B">
                <wp:simplePos x="0" y="0"/>
                <wp:positionH relativeFrom="column">
                  <wp:posOffset>3444240</wp:posOffset>
                </wp:positionH>
                <wp:positionV relativeFrom="paragraph">
                  <wp:posOffset>1066800</wp:posOffset>
                </wp:positionV>
                <wp:extent cx="5560060" cy="674370"/>
                <wp:effectExtent l="0" t="0" r="0" b="0"/>
                <wp:wrapNone/>
                <wp:docPr id="5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006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Семейные ценности и инфраструктура культуры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102" style="position:absolute;margin-left:271.2pt;margin-top:84pt;width:437.8pt;height:53.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Семейные ценности и инфраструктура культуры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1F6132F" wp14:editId="384AE8E9">
                <wp:simplePos x="0" y="0"/>
                <wp:positionH relativeFrom="column">
                  <wp:posOffset>3294380</wp:posOffset>
                </wp:positionH>
                <wp:positionV relativeFrom="paragraph">
                  <wp:posOffset>1877060</wp:posOffset>
                </wp:positionV>
                <wp:extent cx="1434465" cy="167640"/>
                <wp:effectExtent l="8255" t="10160" r="24130" b="60325"/>
                <wp:wrapNone/>
                <wp:docPr id="43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4465" cy="167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0" o:spid="_x0000_s1026" type="#_x0000_t32" style="position:absolute;margin-left:259.4pt;margin-top:147.8pt;width:112.95pt;height:13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D60FA2" wp14:editId="2B227D4A">
                <wp:simplePos x="0" y="0"/>
                <wp:positionH relativeFrom="column">
                  <wp:posOffset>-572770</wp:posOffset>
                </wp:positionH>
                <wp:positionV relativeFrom="paragraph">
                  <wp:posOffset>1581785</wp:posOffset>
                </wp:positionV>
                <wp:extent cx="4133850" cy="462915"/>
                <wp:effectExtent l="0" t="0" r="0" b="0"/>
                <wp:wrapNone/>
                <wp:docPr id="4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0" cy="4629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Молодежь и дети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103" style="position:absolute;margin-left:-45.1pt;margin-top:124.55pt;width:325.5pt;height:36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Молодежь и дети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52D45A4" wp14:editId="14D5828B">
                <wp:simplePos x="0" y="0"/>
                <wp:positionH relativeFrom="column">
                  <wp:posOffset>-722630</wp:posOffset>
                </wp:positionH>
                <wp:positionV relativeFrom="paragraph">
                  <wp:posOffset>2859405</wp:posOffset>
                </wp:positionV>
                <wp:extent cx="4603750" cy="742315"/>
                <wp:effectExtent l="0" t="0" r="0" b="0"/>
                <wp:wrapNone/>
                <wp:docPr id="40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750" cy="7423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Инфраструктура для жизни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104" style="position:absolute;margin-left:-56.9pt;margin-top:225.15pt;width:362.5pt;height:58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Инфраструктура для жизни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</w:rPr>
        <w:drawing>
          <wp:anchor distT="0" distB="0" distL="114300" distR="114300" simplePos="0" relativeHeight="251830272" behindDoc="0" locked="0" layoutInCell="1" allowOverlap="1" wp14:anchorId="5DFDB96E" wp14:editId="69BF8DDF">
            <wp:simplePos x="0" y="0"/>
            <wp:positionH relativeFrom="column">
              <wp:posOffset>-926465</wp:posOffset>
            </wp:positionH>
            <wp:positionV relativeFrom="paragraph">
              <wp:posOffset>3684905</wp:posOffset>
            </wp:positionV>
            <wp:extent cx="3154045" cy="2040255"/>
            <wp:effectExtent l="0" t="0" r="8255" b="0"/>
            <wp:wrapNone/>
            <wp:docPr id="470" name="Рисунок 4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04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4B286D7" wp14:editId="7FEBD658">
                <wp:simplePos x="0" y="0"/>
                <wp:positionH relativeFrom="column">
                  <wp:posOffset>3980180</wp:posOffset>
                </wp:positionH>
                <wp:positionV relativeFrom="paragraph">
                  <wp:posOffset>724535</wp:posOffset>
                </wp:positionV>
                <wp:extent cx="419100" cy="485775"/>
                <wp:effectExtent l="8255" t="10160" r="48895" b="46990"/>
                <wp:wrapNone/>
                <wp:docPr id="39" name="Auto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9" o:spid="_x0000_s1026" type="#_x0000_t32" style="position:absolute;margin-left:313.4pt;margin-top:57.05pt;width:33pt;height:3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CCB1A6E" wp14:editId="66C19F56">
                <wp:simplePos x="0" y="0"/>
                <wp:positionH relativeFrom="column">
                  <wp:posOffset>3980180</wp:posOffset>
                </wp:positionH>
                <wp:positionV relativeFrom="paragraph">
                  <wp:posOffset>724535</wp:posOffset>
                </wp:positionV>
                <wp:extent cx="914400" cy="220980"/>
                <wp:effectExtent l="8255" t="10160" r="29845" b="54610"/>
                <wp:wrapNone/>
                <wp:docPr id="37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5" o:spid="_x0000_s1026" type="#_x0000_t32" style="position:absolute;margin-left:313.4pt;margin-top:57.05pt;width:1in;height:17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D0A9AFB" wp14:editId="0AE868E0">
                <wp:simplePos x="0" y="0"/>
                <wp:positionH relativeFrom="column">
                  <wp:posOffset>3980180</wp:posOffset>
                </wp:positionH>
                <wp:positionV relativeFrom="paragraph">
                  <wp:posOffset>482600</wp:posOffset>
                </wp:positionV>
                <wp:extent cx="826135" cy="241935"/>
                <wp:effectExtent l="8255" t="53975" r="32385" b="8890"/>
                <wp:wrapNone/>
                <wp:docPr id="36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135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4" o:spid="_x0000_s1026" type="#_x0000_t32" style="position:absolute;margin-left:313.4pt;margin-top:38pt;width:65.05pt;height:19.05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10C1D1D" wp14:editId="18C59CCE">
                <wp:simplePos x="0" y="0"/>
                <wp:positionH relativeFrom="column">
                  <wp:posOffset>9525</wp:posOffset>
                </wp:positionH>
                <wp:positionV relativeFrom="paragraph">
                  <wp:posOffset>482600</wp:posOffset>
                </wp:positionV>
                <wp:extent cx="4243070" cy="462915"/>
                <wp:effectExtent l="0" t="0" r="0" b="0"/>
                <wp:wrapNone/>
                <wp:docPr id="3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3070" cy="4629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Семья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105" style="position:absolute;margin-left:.75pt;margin-top:38pt;width:334.1pt;height:36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Семья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1D584F" wp14:editId="30D1C7DC">
                <wp:simplePos x="0" y="0"/>
                <wp:positionH relativeFrom="column">
                  <wp:posOffset>4806315</wp:posOffset>
                </wp:positionH>
                <wp:positionV relativeFrom="paragraph">
                  <wp:posOffset>724535</wp:posOffset>
                </wp:positionV>
                <wp:extent cx="4431665" cy="426720"/>
                <wp:effectExtent l="0" t="0" r="0" b="0"/>
                <wp:wrapNone/>
                <wp:docPr id="3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1665" cy="4267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Старшее поколение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106" style="position:absolute;margin-left:378.45pt;margin-top:57.05pt;width:348.95pt;height:33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Старшее поколение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AED11D1" wp14:editId="73D18964">
                <wp:simplePos x="0" y="0"/>
                <wp:positionH relativeFrom="column">
                  <wp:posOffset>4728845</wp:posOffset>
                </wp:positionH>
                <wp:positionV relativeFrom="paragraph">
                  <wp:posOffset>271145</wp:posOffset>
                </wp:positionV>
                <wp:extent cx="4431665" cy="426720"/>
                <wp:effectExtent l="0" t="0" r="0" b="0"/>
                <wp:wrapNone/>
                <wp:docPr id="3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1665" cy="4267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Многодетная семья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107" style="position:absolute;margin-left:372.35pt;margin-top:21.35pt;width:348.95pt;height:33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Многодетная семья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890B4F1" wp14:editId="727A65E1">
                <wp:simplePos x="0" y="0"/>
                <wp:positionH relativeFrom="column">
                  <wp:posOffset>-179705</wp:posOffset>
                </wp:positionH>
                <wp:positionV relativeFrom="paragraph">
                  <wp:posOffset>4665980</wp:posOffset>
                </wp:positionV>
                <wp:extent cx="2348865" cy="1148080"/>
                <wp:effectExtent l="0" t="381000" r="146685" b="0"/>
                <wp:wrapNone/>
                <wp:docPr id="33" name="Прямоугольный тре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9626623">
                          <a:off x="0" y="0"/>
                          <a:ext cx="2348865" cy="1148080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32" o:spid="_x0000_s1026" type="#_x0000_t6" style="position:absolute;margin-left:-14.15pt;margin-top:367.4pt;width:184.95pt;height:90.4pt;rotation:10514839fd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" fillcolor="window" strokecolor="window" strokeweight="2pt">
                <v:path arrowok="t"/>
              </v:shape>
            </w:pict>
          </mc:Fallback>
        </mc:AlternateContent>
      </w:r>
    </w:p>
    <w:p w:rsidR="00C46FA3" w:rsidRDefault="00C46FA3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A34AE5" wp14:editId="7F7D0B14">
                <wp:simplePos x="0" y="0"/>
                <wp:positionH relativeFrom="column">
                  <wp:posOffset>81915</wp:posOffset>
                </wp:positionH>
                <wp:positionV relativeFrom="paragraph">
                  <wp:posOffset>179705</wp:posOffset>
                </wp:positionV>
                <wp:extent cx="5915025" cy="752475"/>
                <wp:effectExtent l="15240" t="84455" r="80010" b="10795"/>
                <wp:wrapNone/>
                <wp:docPr id="31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752475"/>
                        </a:xfrm>
                        <a:prstGeom prst="flowChartPunchedTap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83820" w:rsidRDefault="00BD0A17" w:rsidP="00F8382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 w:rsidRPr="00F83820"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Нормативная база</w:t>
                            </w:r>
                          </w:p>
                          <w:p w:rsidR="00BD0A17" w:rsidRDefault="00BD0A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1" o:spid="_x0000_s1108" type="#_x0000_t122" style="position:absolute;margin-left:6.45pt;margin-top:14.15pt;width:465.75pt;height:59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F83820" w:rsidRDefault="00BD0A17" w:rsidP="00F83820">
                      <w:pPr>
                        <w:jc w:val="center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 w:rsidRPr="00F83820">
                        <w:rPr>
                          <w:b/>
                          <w:i/>
                          <w:color w:val="000000"/>
                          <w:sz w:val="32"/>
                        </w:rPr>
                        <w:t>Нормативная база</w:t>
                      </w:r>
                    </w:p>
                    <w:p w:rsidR="00BD0A17" w:rsidRDefault="00BD0A17"/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C46FA3" w:rsidRDefault="00C46FA3" w:rsidP="009F51AC">
      <w:pPr>
        <w:rPr>
          <w:b/>
          <w:sz w:val="28"/>
        </w:rPr>
      </w:pPr>
    </w:p>
    <w:p w:rsidR="00753887" w:rsidRDefault="00753887" w:rsidP="00753887">
      <w:pPr>
        <w:pStyle w:val="ac"/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</w:p>
    <w:p w:rsidR="00333225" w:rsidRPr="009B7453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9B7453">
        <w:rPr>
          <w:rFonts w:ascii="Times New Roman" w:hAnsi="Times New Roman"/>
          <w:sz w:val="24"/>
        </w:rPr>
        <w:t xml:space="preserve">Постановление администрации </w:t>
      </w:r>
      <w:proofErr w:type="gramStart"/>
      <w:r w:rsidRPr="009B7453">
        <w:rPr>
          <w:rFonts w:ascii="Times New Roman" w:hAnsi="Times New Roman"/>
          <w:sz w:val="24"/>
        </w:rPr>
        <w:t>Ленинск-Кузнецкого</w:t>
      </w:r>
      <w:proofErr w:type="gramEnd"/>
      <w:r w:rsidRPr="009B7453">
        <w:rPr>
          <w:rFonts w:ascii="Times New Roman" w:hAnsi="Times New Roman"/>
          <w:sz w:val="24"/>
        </w:rPr>
        <w:t xml:space="preserve">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767543">
        <w:rPr>
          <w:rFonts w:ascii="Times New Roman" w:hAnsi="Times New Roman"/>
          <w:sz w:val="24"/>
        </w:rPr>
        <w:t>25.02.2025</w:t>
      </w:r>
      <w:r w:rsidRPr="009B7453"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305</w:t>
      </w:r>
      <w:r w:rsidRPr="009B7453">
        <w:rPr>
          <w:rFonts w:ascii="Times New Roman" w:hAnsi="Times New Roman"/>
          <w:sz w:val="24"/>
        </w:rPr>
        <w:t xml:space="preserve"> «Об инвестиционном паспорте Ленинск-Кузнецкого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округа»;</w:t>
      </w:r>
    </w:p>
    <w:p w:rsidR="00333225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9B7453">
        <w:rPr>
          <w:rFonts w:ascii="Times New Roman" w:hAnsi="Times New Roman"/>
          <w:sz w:val="24"/>
        </w:rPr>
        <w:t xml:space="preserve">Постановление администрации </w:t>
      </w:r>
      <w:proofErr w:type="gramStart"/>
      <w:r w:rsidRPr="009B7453">
        <w:rPr>
          <w:rFonts w:ascii="Times New Roman" w:hAnsi="Times New Roman"/>
          <w:sz w:val="24"/>
        </w:rPr>
        <w:t>Ленинск-Кузнецкого</w:t>
      </w:r>
      <w:proofErr w:type="gramEnd"/>
      <w:r w:rsidRPr="009B7453">
        <w:rPr>
          <w:rFonts w:ascii="Times New Roman" w:hAnsi="Times New Roman"/>
          <w:sz w:val="24"/>
        </w:rPr>
        <w:t xml:space="preserve">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767543">
        <w:rPr>
          <w:rFonts w:ascii="Times New Roman" w:hAnsi="Times New Roman"/>
          <w:sz w:val="24"/>
        </w:rPr>
        <w:t>25</w:t>
      </w:r>
      <w:r w:rsidR="00A16D79">
        <w:rPr>
          <w:rFonts w:ascii="Times New Roman" w:hAnsi="Times New Roman"/>
          <w:sz w:val="24"/>
        </w:rPr>
        <w:t>.</w:t>
      </w:r>
      <w:r w:rsidR="00767543">
        <w:rPr>
          <w:rFonts w:ascii="Times New Roman" w:hAnsi="Times New Roman"/>
          <w:sz w:val="24"/>
        </w:rPr>
        <w:t>02</w:t>
      </w:r>
      <w:r w:rsidR="00A16D79">
        <w:rPr>
          <w:rFonts w:ascii="Times New Roman" w:hAnsi="Times New Roman"/>
          <w:sz w:val="24"/>
        </w:rPr>
        <w:t>.202</w:t>
      </w:r>
      <w:r w:rsidR="00767543">
        <w:rPr>
          <w:rFonts w:ascii="Times New Roman" w:hAnsi="Times New Roman"/>
          <w:sz w:val="24"/>
        </w:rPr>
        <w:t>5</w:t>
      </w:r>
      <w:r w:rsidRPr="009B7453"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306</w:t>
      </w:r>
      <w:r w:rsidRPr="009B7453">
        <w:rPr>
          <w:rFonts w:ascii="Times New Roman" w:hAnsi="Times New Roman"/>
          <w:sz w:val="24"/>
        </w:rPr>
        <w:t xml:space="preserve"> «Об инвестиционном уполномоченном в Ленинск-Кузнецком </w:t>
      </w:r>
      <w:r w:rsidR="00767543">
        <w:rPr>
          <w:rFonts w:ascii="Times New Roman" w:hAnsi="Times New Roman"/>
          <w:sz w:val="24"/>
        </w:rPr>
        <w:t>муниципальном</w:t>
      </w:r>
      <w:r w:rsidRPr="009B7453">
        <w:rPr>
          <w:rFonts w:ascii="Times New Roman" w:hAnsi="Times New Roman"/>
          <w:sz w:val="24"/>
        </w:rPr>
        <w:t xml:space="preserve"> округе»;</w:t>
      </w:r>
    </w:p>
    <w:p w:rsidR="00333225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Постановление</w:t>
      </w:r>
      <w:r w:rsidRPr="00FA35DD">
        <w:rPr>
          <w:rFonts w:ascii="Times New Roman" w:hAnsi="Times New Roman"/>
          <w:sz w:val="24"/>
        </w:rPr>
        <w:t xml:space="preserve"> </w:t>
      </w:r>
      <w:r w:rsidRPr="009B7453">
        <w:rPr>
          <w:rFonts w:ascii="Times New Roman" w:hAnsi="Times New Roman"/>
          <w:sz w:val="24"/>
        </w:rPr>
        <w:t xml:space="preserve">администрации </w:t>
      </w:r>
      <w:proofErr w:type="gramStart"/>
      <w:r w:rsidRPr="009B7453">
        <w:rPr>
          <w:rFonts w:ascii="Times New Roman" w:hAnsi="Times New Roman"/>
          <w:sz w:val="24"/>
        </w:rPr>
        <w:t>Ленинск-Кузнецкого</w:t>
      </w:r>
      <w:proofErr w:type="gramEnd"/>
      <w:r w:rsidRPr="009B7453">
        <w:rPr>
          <w:rFonts w:ascii="Times New Roman" w:hAnsi="Times New Roman"/>
          <w:sz w:val="24"/>
        </w:rPr>
        <w:t xml:space="preserve">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</w:t>
      </w:r>
      <w:r>
        <w:rPr>
          <w:rFonts w:ascii="Times New Roman" w:hAnsi="Times New Roman"/>
          <w:sz w:val="24"/>
        </w:rPr>
        <w:t xml:space="preserve"> </w:t>
      </w:r>
      <w:r w:rsidR="00767543">
        <w:rPr>
          <w:rFonts w:ascii="Times New Roman" w:hAnsi="Times New Roman"/>
          <w:sz w:val="24"/>
        </w:rPr>
        <w:t>27.02.2025</w:t>
      </w:r>
      <w:r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326</w:t>
      </w:r>
      <w:r>
        <w:rPr>
          <w:rFonts w:ascii="Times New Roman" w:hAnsi="Times New Roman"/>
          <w:sz w:val="24"/>
        </w:rPr>
        <w:t xml:space="preserve"> </w:t>
      </w:r>
      <w:r w:rsidRPr="00FA35DD">
        <w:rPr>
          <w:rFonts w:ascii="Times New Roman" w:hAnsi="Times New Roman"/>
          <w:sz w:val="24"/>
          <w:szCs w:val="24"/>
        </w:rPr>
        <w:t>«Об утверждении регламента сопров</w:t>
      </w:r>
      <w:r w:rsidR="00767543">
        <w:rPr>
          <w:rFonts w:ascii="Times New Roman" w:hAnsi="Times New Roman"/>
          <w:sz w:val="24"/>
          <w:szCs w:val="24"/>
        </w:rPr>
        <w:t xml:space="preserve">ождения инвестиционных проектов, реализуемых и (или) планируемых к реализации </w:t>
      </w:r>
      <w:r w:rsidRPr="00FA35DD">
        <w:rPr>
          <w:rFonts w:ascii="Times New Roman" w:hAnsi="Times New Roman"/>
          <w:sz w:val="24"/>
          <w:szCs w:val="24"/>
        </w:rPr>
        <w:t xml:space="preserve">на территории Ленинск-Кузнецкого </w:t>
      </w:r>
      <w:r w:rsidR="00767543">
        <w:rPr>
          <w:rFonts w:ascii="Times New Roman" w:hAnsi="Times New Roman"/>
          <w:sz w:val="24"/>
          <w:szCs w:val="24"/>
        </w:rPr>
        <w:t>муниципального</w:t>
      </w:r>
      <w:r w:rsidRPr="00FA35DD">
        <w:rPr>
          <w:rFonts w:ascii="Times New Roman" w:hAnsi="Times New Roman"/>
          <w:sz w:val="24"/>
          <w:szCs w:val="24"/>
        </w:rPr>
        <w:t xml:space="preserve"> округа»</w:t>
      </w:r>
      <w:r>
        <w:rPr>
          <w:rFonts w:ascii="Times New Roman" w:hAnsi="Times New Roman"/>
          <w:sz w:val="24"/>
          <w:szCs w:val="24"/>
        </w:rPr>
        <w:t>;</w:t>
      </w:r>
    </w:p>
    <w:p w:rsidR="002D3040" w:rsidRDefault="002D3040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0"/>
          <w:lang w:eastAsia="ru-RU"/>
        </w:rPr>
        <w:t xml:space="preserve">Постановление администрации </w:t>
      </w:r>
      <w:proofErr w:type="gramStart"/>
      <w:r w:rsidRPr="002D3040">
        <w:rPr>
          <w:rFonts w:ascii="Times New Roman" w:hAnsi="Times New Roman"/>
          <w:sz w:val="24"/>
          <w:szCs w:val="20"/>
          <w:lang w:eastAsia="ru-RU"/>
        </w:rPr>
        <w:t>Ленинск-Кузнецкого</w:t>
      </w:r>
      <w:proofErr w:type="gramEnd"/>
      <w:r w:rsidRPr="002D3040">
        <w:rPr>
          <w:rFonts w:ascii="Times New Roman" w:hAnsi="Times New Roman"/>
          <w:sz w:val="24"/>
          <w:szCs w:val="20"/>
          <w:lang w:eastAsia="ru-RU"/>
        </w:rPr>
        <w:t xml:space="preserve"> муниципального округа от 27.02.2025 № 328 «Об утверждении Положения о Совете по развитию предпринимательства Ленинск-Кузнецкого муниципального  округа»</w:t>
      </w:r>
      <w:r>
        <w:rPr>
          <w:rFonts w:ascii="Times New Roman" w:hAnsi="Times New Roman"/>
          <w:sz w:val="24"/>
          <w:szCs w:val="20"/>
          <w:lang w:eastAsia="ru-RU"/>
        </w:rPr>
        <w:t>;</w:t>
      </w:r>
    </w:p>
    <w:p w:rsidR="002D3040" w:rsidRDefault="002D3040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0"/>
          <w:lang w:eastAsia="ru-RU"/>
        </w:rPr>
        <w:t xml:space="preserve">Постановление администрации </w:t>
      </w:r>
      <w:proofErr w:type="gramStart"/>
      <w:r w:rsidRPr="002D3040">
        <w:rPr>
          <w:rFonts w:ascii="Times New Roman" w:hAnsi="Times New Roman"/>
          <w:sz w:val="24"/>
          <w:szCs w:val="20"/>
          <w:lang w:eastAsia="ru-RU"/>
        </w:rPr>
        <w:t>Ленинск-Кузнецкого</w:t>
      </w:r>
      <w:proofErr w:type="gramEnd"/>
      <w:r w:rsidRPr="002D3040">
        <w:rPr>
          <w:rFonts w:ascii="Times New Roman" w:hAnsi="Times New Roman"/>
          <w:sz w:val="24"/>
          <w:szCs w:val="20"/>
          <w:lang w:eastAsia="ru-RU"/>
        </w:rPr>
        <w:t xml:space="preserve"> муниципального округа от 26.06.2025 № 1569 «Об утверждении Порядка и условий заключения соглашений о защите и поощрении капиталовложений со стороны Ленинск-Кузнецкого муниципального округа»</w:t>
      </w:r>
      <w:r>
        <w:rPr>
          <w:rFonts w:ascii="Times New Roman" w:hAnsi="Times New Roman"/>
          <w:sz w:val="24"/>
          <w:szCs w:val="20"/>
          <w:lang w:eastAsia="ru-RU"/>
        </w:rPr>
        <w:t>;</w:t>
      </w:r>
    </w:p>
    <w:p w:rsidR="002D3040" w:rsidRPr="00FA35DD" w:rsidRDefault="002D3040" w:rsidP="002D3040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gramStart"/>
      <w:r w:rsidRPr="002D3040">
        <w:rPr>
          <w:rFonts w:ascii="Times New Roman" w:hAnsi="Times New Roman"/>
          <w:sz w:val="24"/>
          <w:szCs w:val="24"/>
        </w:rPr>
        <w:t>Ленинск-Кузнецкого</w:t>
      </w:r>
      <w:proofErr w:type="gramEnd"/>
      <w:r w:rsidRPr="002D3040">
        <w:rPr>
          <w:rFonts w:ascii="Times New Roman" w:hAnsi="Times New Roman"/>
          <w:sz w:val="24"/>
          <w:szCs w:val="24"/>
        </w:rPr>
        <w:t xml:space="preserve"> муниципального округа от 14.08.2025 № 2079 «О создании совета по улучшению инвестиционного климата на территории Ленинск-Кузнецкого муниципального округа, утверждении Положения и состава совета по улучшению инвестиционного климата на территории Ленинск-Кузнецкого муниципального округа»</w:t>
      </w:r>
      <w:r>
        <w:rPr>
          <w:rFonts w:ascii="Times New Roman" w:hAnsi="Times New Roman"/>
          <w:sz w:val="24"/>
          <w:szCs w:val="24"/>
        </w:rPr>
        <w:t>;</w:t>
      </w:r>
    </w:p>
    <w:p w:rsidR="00333225" w:rsidRPr="009B7453" w:rsidRDefault="00333225" w:rsidP="00B01BA0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111202">
        <w:rPr>
          <w:rFonts w:ascii="Times New Roman" w:hAnsi="Times New Roman"/>
          <w:sz w:val="24"/>
        </w:rPr>
        <w:t>Постановление</w:t>
      </w:r>
      <w:r w:rsidRPr="009B7453">
        <w:rPr>
          <w:rFonts w:ascii="Times New Roman" w:hAnsi="Times New Roman"/>
          <w:sz w:val="24"/>
        </w:rPr>
        <w:t xml:space="preserve"> администрации </w:t>
      </w:r>
      <w:proofErr w:type="gramStart"/>
      <w:r w:rsidRPr="009B7453">
        <w:rPr>
          <w:rFonts w:ascii="Times New Roman" w:hAnsi="Times New Roman"/>
          <w:sz w:val="24"/>
        </w:rPr>
        <w:t>Ленинск-Кузнецкого</w:t>
      </w:r>
      <w:proofErr w:type="gramEnd"/>
      <w:r w:rsidRPr="009B7453">
        <w:rPr>
          <w:rFonts w:ascii="Times New Roman" w:hAnsi="Times New Roman"/>
          <w:sz w:val="24"/>
        </w:rPr>
        <w:t xml:space="preserve"> </w:t>
      </w:r>
      <w:r w:rsidR="00B01BA0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B01BA0">
        <w:rPr>
          <w:rFonts w:ascii="Times New Roman" w:hAnsi="Times New Roman"/>
          <w:sz w:val="24"/>
        </w:rPr>
        <w:t>16.09.2025</w:t>
      </w:r>
      <w:r w:rsidRPr="009B7453">
        <w:rPr>
          <w:rFonts w:ascii="Times New Roman" w:hAnsi="Times New Roman"/>
          <w:sz w:val="24"/>
        </w:rPr>
        <w:t xml:space="preserve"> № </w:t>
      </w:r>
      <w:r w:rsidR="00B01BA0">
        <w:rPr>
          <w:rFonts w:ascii="Times New Roman" w:hAnsi="Times New Roman"/>
          <w:sz w:val="24"/>
        </w:rPr>
        <w:t>2430</w:t>
      </w:r>
      <w:r w:rsidRPr="009B7453">
        <w:rPr>
          <w:rFonts w:ascii="Times New Roman" w:hAnsi="Times New Roman"/>
          <w:sz w:val="24"/>
        </w:rPr>
        <w:t xml:space="preserve"> «</w:t>
      </w:r>
      <w:r w:rsidR="00B01BA0" w:rsidRPr="00B01BA0">
        <w:rPr>
          <w:rFonts w:ascii="Times New Roman" w:hAnsi="Times New Roman"/>
          <w:sz w:val="24"/>
        </w:rPr>
        <w:t>О координационном совете по стратегическому управлению развитием Ленинск-Кузнецкого муниципального округа</w:t>
      </w:r>
      <w:r w:rsidRPr="009B7453">
        <w:rPr>
          <w:rFonts w:ascii="Times New Roman" w:hAnsi="Times New Roman"/>
          <w:sz w:val="24"/>
        </w:rPr>
        <w:t>»;</w:t>
      </w:r>
    </w:p>
    <w:p w:rsidR="00333225" w:rsidRPr="006959A4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7453">
        <w:rPr>
          <w:rFonts w:ascii="Times New Roman" w:hAnsi="Times New Roman"/>
          <w:sz w:val="24"/>
        </w:rPr>
        <w:t xml:space="preserve">Постановление администрации </w:t>
      </w:r>
      <w:proofErr w:type="gramStart"/>
      <w:r w:rsidRPr="009B7453">
        <w:rPr>
          <w:rFonts w:ascii="Times New Roman" w:hAnsi="Times New Roman"/>
          <w:sz w:val="24"/>
        </w:rPr>
        <w:t>Ленинск-К</w:t>
      </w:r>
      <w:r>
        <w:rPr>
          <w:rFonts w:ascii="Times New Roman" w:hAnsi="Times New Roman"/>
          <w:sz w:val="24"/>
        </w:rPr>
        <w:t>узнецкого</w:t>
      </w:r>
      <w:proofErr w:type="gramEnd"/>
      <w:r>
        <w:rPr>
          <w:rFonts w:ascii="Times New Roman" w:hAnsi="Times New Roman"/>
          <w:sz w:val="24"/>
        </w:rPr>
        <w:t xml:space="preserve"> городского округа от 06</w:t>
      </w:r>
      <w:r w:rsidRPr="009B7453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9</w:t>
      </w:r>
      <w:r w:rsidRPr="009B7453">
        <w:rPr>
          <w:rFonts w:ascii="Times New Roman" w:hAnsi="Times New Roman"/>
          <w:sz w:val="24"/>
        </w:rPr>
        <w:t xml:space="preserve">.2019 № </w:t>
      </w:r>
      <w:r>
        <w:rPr>
          <w:rFonts w:ascii="Times New Roman" w:hAnsi="Times New Roman"/>
          <w:sz w:val="24"/>
        </w:rPr>
        <w:t xml:space="preserve">1602 </w:t>
      </w:r>
      <w:r w:rsidRPr="006959A4">
        <w:rPr>
          <w:rFonts w:ascii="Times New Roman" w:hAnsi="Times New Roman"/>
          <w:sz w:val="24"/>
          <w:szCs w:val="24"/>
        </w:rPr>
        <w:t xml:space="preserve">«Об утверждении Положения о регулировании отношений, возникающих в процессе реализации на территории Ленинск-Кузнецкого городского округа Федерального закона от 13.07.2015 № 224-ФЗ «О государственно-частном партнерстве, </w:t>
      </w:r>
      <w:proofErr w:type="spellStart"/>
      <w:r w:rsidRPr="006959A4">
        <w:rPr>
          <w:rFonts w:ascii="Times New Roman" w:hAnsi="Times New Roman"/>
          <w:sz w:val="24"/>
          <w:szCs w:val="24"/>
        </w:rPr>
        <w:t>муниципально</w:t>
      </w:r>
      <w:proofErr w:type="spellEnd"/>
      <w:r w:rsidRPr="006959A4">
        <w:rPr>
          <w:rFonts w:ascii="Times New Roman" w:hAnsi="Times New Roman"/>
          <w:sz w:val="24"/>
          <w:szCs w:val="24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>.</w:t>
      </w:r>
    </w:p>
    <w:p w:rsidR="00333225" w:rsidRDefault="00333225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B01BA0" w:rsidRDefault="00B01BA0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333225" w:rsidRDefault="00C2693D" w:rsidP="009F51AC">
      <w:pPr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331EB9" wp14:editId="1C2E7EAB">
                <wp:simplePos x="0" y="0"/>
                <wp:positionH relativeFrom="column">
                  <wp:posOffset>-279952</wp:posOffset>
                </wp:positionH>
                <wp:positionV relativeFrom="paragraph">
                  <wp:posOffset>156045</wp:posOffset>
                </wp:positionV>
                <wp:extent cx="6359525" cy="1246505"/>
                <wp:effectExtent l="0" t="76200" r="98425" b="10795"/>
                <wp:wrapNone/>
                <wp:docPr id="30" name="Волна 6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9525" cy="1246505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Объекты инфраструктуры </w:t>
                            </w:r>
                          </w:p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proofErr w:type="gramStart"/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Ленинск-Кузнецкого</w:t>
                            </w:r>
                            <w:proofErr w:type="gramEnd"/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муниципального </w:t>
                            </w:r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 округа</w:t>
                            </w:r>
                          </w:p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6181" o:spid="_x0000_s1109" type="#_x0000_t64" style="position:absolute;margin-left:-22.05pt;margin-top:12.3pt;width:500.75pt;height:98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A16D79" w:rsidRDefault="00BD0A17" w:rsidP="004F294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Объекты инфраструктуры </w:t>
                      </w:r>
                    </w:p>
                    <w:p w:rsidR="00BD0A17" w:rsidRPr="00A16D79" w:rsidRDefault="00BD0A17" w:rsidP="004F294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proofErr w:type="gramStart"/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Ленинск-Кузнецкого</w:t>
                      </w:r>
                      <w:proofErr w:type="gramEnd"/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муниципального </w:t>
                      </w:r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округа</w:t>
                      </w:r>
                    </w:p>
                    <w:p w:rsidR="00BD0A17" w:rsidRPr="00A16D79" w:rsidRDefault="00BD0A17" w:rsidP="004F294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E90F77" w:rsidRDefault="00E90F77" w:rsidP="009F51AC">
      <w:pPr>
        <w:rPr>
          <w:b/>
          <w:sz w:val="28"/>
        </w:rPr>
      </w:pPr>
    </w:p>
    <w:tbl>
      <w:tblPr>
        <w:tblW w:w="9889" w:type="dxa"/>
        <w:tblInd w:w="-318" w:type="dxa"/>
        <w:tblLook w:val="00A0" w:firstRow="1" w:lastRow="0" w:firstColumn="1" w:lastColumn="0" w:noHBand="0" w:noVBand="0"/>
      </w:tblPr>
      <w:tblGrid>
        <w:gridCol w:w="2943"/>
        <w:gridCol w:w="3579"/>
        <w:gridCol w:w="3367"/>
      </w:tblGrid>
      <w:tr w:rsidR="00333225" w:rsidTr="00A84AAD">
        <w:trPr>
          <w:trHeight w:val="440"/>
        </w:trPr>
        <w:tc>
          <w:tcPr>
            <w:tcW w:w="2943" w:type="dxa"/>
          </w:tcPr>
          <w:p w:rsidR="00333225" w:rsidRPr="008E6BE5" w:rsidRDefault="00333225" w:rsidP="00A84AAD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ВОКЗАЛЫ</w:t>
            </w:r>
          </w:p>
        </w:tc>
        <w:tc>
          <w:tcPr>
            <w:tcW w:w="3579" w:type="dxa"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УСЛУГИ ОБЩЕПИТА</w:t>
            </w:r>
          </w:p>
        </w:tc>
        <w:tc>
          <w:tcPr>
            <w:tcW w:w="3367" w:type="dxa"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 w:val="restart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14B6E61" wp14:editId="75D677DF">
                  <wp:extent cx="1495425" cy="8001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Pr="007F5187" w:rsidRDefault="00333225" w:rsidP="008E6BE5">
            <w:pPr>
              <w:jc w:val="center"/>
            </w:pPr>
            <w:r w:rsidRPr="007F5187">
              <w:t>Автовокзал</w:t>
            </w:r>
          </w:p>
          <w:p w:rsidR="00333225" w:rsidRDefault="00333225" w:rsidP="008E6BE5">
            <w:pPr>
              <w:jc w:val="center"/>
            </w:pPr>
            <w:proofErr w:type="spellStart"/>
            <w:r w:rsidRPr="007F5187">
              <w:t>г</w:t>
            </w:r>
            <w:proofErr w:type="gramStart"/>
            <w:r w:rsidRPr="007F5187">
              <w:t>.Л</w:t>
            </w:r>
            <w:proofErr w:type="gramEnd"/>
            <w:r w:rsidRPr="007F5187">
              <w:t>енинска</w:t>
            </w:r>
            <w:proofErr w:type="spellEnd"/>
            <w:r w:rsidRPr="007F5187">
              <w:t>-Кузнецкого</w:t>
            </w:r>
          </w:p>
          <w:p w:rsidR="00333225" w:rsidRDefault="00333225" w:rsidP="007D3911">
            <w:pPr>
              <w:jc w:val="center"/>
            </w:pPr>
            <w:proofErr w:type="spellStart"/>
            <w:r>
              <w:t>ул</w:t>
            </w:r>
            <w:proofErr w:type="gramStart"/>
            <w:r>
              <w:t>.Ш</w:t>
            </w:r>
            <w:proofErr w:type="gramEnd"/>
            <w:r>
              <w:t>евцовой</w:t>
            </w:r>
            <w:proofErr w:type="spellEnd"/>
            <w:r>
              <w:t>, 12</w:t>
            </w:r>
          </w:p>
          <w:p w:rsidR="00333225" w:rsidRPr="008E6BE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FC190C9" wp14:editId="7FDC42B6">
                  <wp:extent cx="1495425" cy="828675"/>
                  <wp:effectExtent l="0" t="0" r="9525" b="9525"/>
                  <wp:docPr id="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Default="00333225" w:rsidP="008E6BE5">
            <w:pPr>
              <w:jc w:val="center"/>
            </w:pPr>
            <w:r w:rsidRPr="007F5187">
              <w:t>Железнодорожный вокзал</w:t>
            </w:r>
          </w:p>
          <w:p w:rsidR="00333225" w:rsidRDefault="00333225" w:rsidP="008E6BE5">
            <w:pPr>
              <w:jc w:val="center"/>
            </w:pPr>
            <w:proofErr w:type="spellStart"/>
            <w:r w:rsidRPr="007F5187">
              <w:t>г</w:t>
            </w:r>
            <w:proofErr w:type="gramStart"/>
            <w:r w:rsidRPr="007F5187">
              <w:t>.Л</w:t>
            </w:r>
            <w:proofErr w:type="gramEnd"/>
            <w:r w:rsidRPr="007F5187">
              <w:t>енинска</w:t>
            </w:r>
            <w:proofErr w:type="spellEnd"/>
            <w:r w:rsidRPr="007F5187">
              <w:t>-Кузнецкого</w:t>
            </w:r>
          </w:p>
          <w:p w:rsidR="00333225" w:rsidRDefault="00333225" w:rsidP="007D3911">
            <w:pPr>
              <w:jc w:val="center"/>
            </w:pPr>
            <w:proofErr w:type="spellStart"/>
            <w:r w:rsidRPr="007F5187">
              <w:t>ул</w:t>
            </w:r>
            <w:proofErr w:type="gramStart"/>
            <w:r w:rsidRPr="007F5187">
              <w:t>.В</w:t>
            </w:r>
            <w:proofErr w:type="gramEnd"/>
            <w:r w:rsidRPr="007F5187">
              <w:t>окзальная</w:t>
            </w:r>
            <w:proofErr w:type="spellEnd"/>
            <w:r>
              <w:t>, 11</w:t>
            </w:r>
          </w:p>
          <w:p w:rsidR="0033322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Pr="008E6BE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Default="00333225" w:rsidP="008E6BE5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ГОСТИНИЧНЫЕ УСЛУГИ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  <w:p w:rsidR="00333225" w:rsidRDefault="007C1E31" w:rsidP="008E6BE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3FF83C33" wp14:editId="312A4293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133350</wp:posOffset>
                  </wp:positionV>
                  <wp:extent cx="1482725" cy="835025"/>
                  <wp:effectExtent l="0" t="0" r="3175" b="3175"/>
                  <wp:wrapSquare wrapText="bothSides"/>
                  <wp:docPr id="208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225">
              <w:rPr>
                <w:noProof/>
              </w:rPr>
              <w:t xml:space="preserve"> </w:t>
            </w:r>
            <w:r w:rsidR="00333225">
              <w:t>Гостиница «Загреб»</w:t>
            </w:r>
          </w:p>
          <w:p w:rsidR="00333225" w:rsidRPr="00816FE3" w:rsidRDefault="00333225" w:rsidP="008E6BE5">
            <w:pPr>
              <w:jc w:val="center"/>
            </w:pPr>
            <w:proofErr w:type="spellStart"/>
            <w:r w:rsidRPr="00816FE3">
              <w:t>ул</w:t>
            </w:r>
            <w:proofErr w:type="gramStart"/>
            <w:r w:rsidRPr="00816FE3">
              <w:t>.Э</w:t>
            </w:r>
            <w:proofErr w:type="gramEnd"/>
            <w:r w:rsidRPr="00816FE3">
              <w:t>нгельса</w:t>
            </w:r>
            <w:proofErr w:type="spellEnd"/>
            <w:r w:rsidRPr="00816FE3">
              <w:t>, д.3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  <w:p w:rsidR="00333225" w:rsidRDefault="007C1E31" w:rsidP="008E6BE5">
            <w:pPr>
              <w:jc w:val="center"/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D48D745" wp14:editId="2E77520D">
                  <wp:extent cx="1466850" cy="9525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Default="00333225" w:rsidP="008E6BE5">
            <w:pPr>
              <w:jc w:val="center"/>
            </w:pPr>
            <w:r w:rsidRPr="00816FE3">
              <w:t>Гостиница «Заря»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  <w:r>
              <w:t>ул.</w:t>
            </w:r>
            <w:r w:rsidR="00A230B3">
              <w:t xml:space="preserve"> </w:t>
            </w:r>
            <w:proofErr w:type="spellStart"/>
            <w:r>
              <w:t>Зварыгина</w:t>
            </w:r>
            <w:proofErr w:type="spellEnd"/>
            <w:r>
              <w:t>, д.18А</w:t>
            </w:r>
          </w:p>
        </w:tc>
        <w:tc>
          <w:tcPr>
            <w:tcW w:w="3579" w:type="dxa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2938A59" wp14:editId="612F5910">
                  <wp:extent cx="1409700" cy="7239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 w:val="restart"/>
          </w:tcPr>
          <w:p w:rsidR="00357B78" w:rsidRPr="00E90F77" w:rsidRDefault="0044676E" w:rsidP="0044676E"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905024" behindDoc="0" locked="0" layoutInCell="1" allowOverlap="1" wp14:anchorId="7078A7C1" wp14:editId="5FC89B5C">
                  <wp:simplePos x="0" y="0"/>
                  <wp:positionH relativeFrom="margin">
                    <wp:posOffset>155575</wp:posOffset>
                  </wp:positionH>
                  <wp:positionV relativeFrom="margin">
                    <wp:posOffset>0</wp:posOffset>
                  </wp:positionV>
                  <wp:extent cx="1495425" cy="914400"/>
                  <wp:effectExtent l="0" t="0" r="9525" b="0"/>
                  <wp:wrapSquare wrapText="bothSides"/>
                  <wp:docPr id="29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</w:t>
            </w:r>
            <w:r w:rsidR="00357B78" w:rsidRPr="00E90F77">
              <w:t xml:space="preserve">Суши-бар </w:t>
            </w:r>
            <w:proofErr w:type="spellStart"/>
            <w:r w:rsidR="00357B78" w:rsidRPr="00E90F77">
              <w:t>Банзай</w:t>
            </w:r>
            <w:proofErr w:type="spellEnd"/>
          </w:p>
          <w:p w:rsidR="00357B78" w:rsidRPr="00E90F77" w:rsidRDefault="00357B78" w:rsidP="00357B78">
            <w:pPr>
              <w:jc w:val="center"/>
            </w:pPr>
            <w:r w:rsidRPr="00E90F77">
              <w:t>ул.</w:t>
            </w:r>
            <w:r w:rsidR="00AC4D95">
              <w:t xml:space="preserve"> </w:t>
            </w:r>
            <w:r w:rsidRPr="00E90F77">
              <w:t>Суворова, 215/4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Суши Суш-</w:t>
            </w:r>
            <w:proofErr w:type="spellStart"/>
            <w:proofErr w:type="gramStart"/>
            <w:r w:rsidRPr="00E90F77">
              <w:t>Ki</w:t>
            </w:r>
            <w:proofErr w:type="spellEnd"/>
            <w:proofErr w:type="gramEnd"/>
          </w:p>
          <w:p w:rsidR="00357B78" w:rsidRPr="00E90F77" w:rsidRDefault="00357B78" w:rsidP="00357B78">
            <w:pPr>
              <w:jc w:val="center"/>
            </w:pPr>
            <w:r w:rsidRPr="00E90F77">
              <w:t>ул.</w:t>
            </w:r>
            <w:r w:rsidR="00AC4D95">
              <w:t xml:space="preserve"> </w:t>
            </w:r>
            <w:r w:rsidRPr="00E90F77">
              <w:t>Пушкина, 17а</w:t>
            </w:r>
          </w:p>
          <w:p w:rsidR="00357B78" w:rsidRPr="00E90F77" w:rsidRDefault="00357B78" w:rsidP="00357B78">
            <w:pPr>
              <w:jc w:val="center"/>
            </w:pPr>
            <w:proofErr w:type="spellStart"/>
            <w:r w:rsidRPr="00E90F77">
              <w:t>Грильница</w:t>
            </w:r>
            <w:proofErr w:type="spellEnd"/>
          </w:p>
          <w:p w:rsidR="00357B78" w:rsidRPr="00E90F77" w:rsidRDefault="00357B78" w:rsidP="00357B78">
            <w:pPr>
              <w:jc w:val="center"/>
            </w:pPr>
            <w:r w:rsidRPr="00E90F77">
              <w:t>пр.</w:t>
            </w:r>
            <w:r w:rsidR="00AC4D95">
              <w:t xml:space="preserve"> </w:t>
            </w:r>
            <w:r w:rsidRPr="00E90F77">
              <w:t>Кирова, 32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Ежик</w:t>
            </w:r>
          </w:p>
          <w:p w:rsidR="00AC4D95" w:rsidRDefault="00357B78" w:rsidP="00AC4D95">
            <w:pPr>
              <w:jc w:val="center"/>
            </w:pPr>
            <w:r w:rsidRPr="00E90F77">
              <w:t>г.</w:t>
            </w:r>
            <w:r w:rsidR="00AC4D95">
              <w:t xml:space="preserve"> </w:t>
            </w:r>
            <w:r w:rsidRPr="00E90F77">
              <w:t>Полысаево,</w:t>
            </w:r>
          </w:p>
          <w:p w:rsidR="00357B78" w:rsidRDefault="00357B78" w:rsidP="00AC4D95">
            <w:pPr>
              <w:jc w:val="center"/>
            </w:pPr>
            <w:r w:rsidRPr="00E90F77">
              <w:t xml:space="preserve"> ул.</w:t>
            </w:r>
            <w:r w:rsidR="00AC4D95">
              <w:t xml:space="preserve"> </w:t>
            </w:r>
            <w:r w:rsidRPr="00E90F77">
              <w:t>Космонавтов,65б</w:t>
            </w:r>
          </w:p>
          <w:p w:rsidR="0044676E" w:rsidRDefault="008F6329" w:rsidP="00AC4D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FD0931" wp14:editId="5F565E70">
                  <wp:extent cx="1689100" cy="1111250"/>
                  <wp:effectExtent l="0" t="0" r="635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XL.jfif"/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200" cy="1111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76E" w:rsidRPr="00E90F77" w:rsidRDefault="0044676E" w:rsidP="0044676E">
            <w:pPr>
              <w:jc w:val="center"/>
            </w:pPr>
            <w:r w:rsidRPr="00E90F77">
              <w:t>Чайхана Казан Мангал</w:t>
            </w:r>
          </w:p>
          <w:p w:rsidR="0044676E" w:rsidRDefault="0044676E" w:rsidP="0044676E">
            <w:pPr>
              <w:jc w:val="center"/>
            </w:pPr>
            <w:r w:rsidRPr="00E90F77">
              <w:t>пр. Ленинна,9</w:t>
            </w:r>
          </w:p>
          <w:p w:rsidR="0044676E" w:rsidRDefault="008F6329" w:rsidP="004467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71CD07" wp14:editId="1BD32CF5">
                  <wp:extent cx="1784350" cy="952401"/>
                  <wp:effectExtent l="0" t="0" r="6350" b="63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L_height.jfif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003" cy="956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76E" w:rsidRDefault="0044676E" w:rsidP="0044676E">
            <w:pPr>
              <w:jc w:val="center"/>
            </w:pPr>
            <w:r>
              <w:t>Чайхана Самарканд</w:t>
            </w:r>
          </w:p>
          <w:p w:rsidR="0044676E" w:rsidRPr="00E90F77" w:rsidRDefault="0044676E" w:rsidP="0044676E">
            <w:pPr>
              <w:jc w:val="center"/>
            </w:pPr>
            <w:r>
              <w:t>пр. Ленина, 11</w:t>
            </w:r>
          </w:p>
          <w:p w:rsidR="00DB047B" w:rsidRPr="00357B78" w:rsidRDefault="008F6329" w:rsidP="00AC4D95">
            <w:pPr>
              <w:jc w:val="center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F707B50" wp14:editId="69376A67">
                  <wp:extent cx="1797050" cy="621023"/>
                  <wp:effectExtent l="0" t="0" r="0" b="8255"/>
                  <wp:docPr id="54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B78" w:rsidRPr="00357B78" w:rsidRDefault="0044676E" w:rsidP="00357B78">
            <w:pPr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  <w:r w:rsidRPr="0044676E">
              <w:rPr>
                <w:sz w:val="28"/>
              </w:rPr>
              <w:t>ТАКСИ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Алекс         +7 (952) 171-40-40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Пчелка       +7 (38456) 2-75-55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Максим       +7 (38456) 5-00-00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Яндекс  go  +7 (800) 301-10-32</w:t>
            </w:r>
          </w:p>
          <w:p w:rsidR="00333225" w:rsidRPr="00357B78" w:rsidRDefault="0044676E" w:rsidP="0044676E">
            <w:pPr>
              <w:rPr>
                <w:sz w:val="28"/>
              </w:rPr>
            </w:pPr>
            <w:r w:rsidRPr="0044676E">
              <w:rPr>
                <w:noProof/>
              </w:rPr>
              <w:t>Поехали       +7(38456) 6-66-66</w:t>
            </w: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333225" w:rsidP="008E6BE5">
            <w:pPr>
              <w:jc w:val="center"/>
            </w:pPr>
            <w:r w:rsidRPr="00816FE3">
              <w:t>Ресторан «Виктория»</w:t>
            </w:r>
          </w:p>
          <w:p w:rsidR="00333225" w:rsidRDefault="00333225" w:rsidP="008E6BE5">
            <w:pPr>
              <w:jc w:val="center"/>
            </w:pPr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>, д.45 а</w:t>
            </w:r>
          </w:p>
          <w:p w:rsidR="00E64910" w:rsidRPr="008E6BE5" w:rsidRDefault="00E64910" w:rsidP="008E6BE5">
            <w:pPr>
              <w:jc w:val="center"/>
              <w:rPr>
                <w:sz w:val="28"/>
              </w:rPr>
            </w:pP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DF9D00E" wp14:editId="43AF6C5F">
                  <wp:extent cx="1495425" cy="857250"/>
                  <wp:effectExtent l="0" t="0" r="9525" b="0"/>
                  <wp:docPr id="27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333225" w:rsidP="008E6BE5">
            <w:pPr>
              <w:jc w:val="center"/>
            </w:pPr>
            <w:r w:rsidRPr="00245E66">
              <w:t>Ресторан «Загреб»</w:t>
            </w:r>
          </w:p>
          <w:p w:rsidR="00333225" w:rsidRDefault="00333225" w:rsidP="008E6BE5">
            <w:pPr>
              <w:jc w:val="center"/>
            </w:pPr>
            <w:proofErr w:type="spellStart"/>
            <w:r w:rsidRPr="00816FE3">
              <w:t>ул</w:t>
            </w:r>
            <w:proofErr w:type="gramStart"/>
            <w:r w:rsidRPr="00816FE3">
              <w:t>.Э</w:t>
            </w:r>
            <w:proofErr w:type="gramEnd"/>
            <w:r w:rsidRPr="00816FE3">
              <w:t>нгельса</w:t>
            </w:r>
            <w:proofErr w:type="spellEnd"/>
            <w:r w:rsidRPr="00816FE3">
              <w:t>, д.3</w:t>
            </w:r>
          </w:p>
          <w:p w:rsidR="00E64910" w:rsidRPr="00816FE3" w:rsidRDefault="00E64910" w:rsidP="008E6BE5">
            <w:pPr>
              <w:jc w:val="center"/>
            </w:pPr>
          </w:p>
          <w:p w:rsidR="00333225" w:rsidRPr="008E6BE5" w:rsidRDefault="007C1E31" w:rsidP="008E6BE5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DD56B2" wp14:editId="3553D0DE">
                  <wp:extent cx="1397934" cy="797356"/>
                  <wp:effectExtent l="0" t="0" r="0" b="3175"/>
                  <wp:docPr id="28" name="Рисунок 359" descr="https://menuo.ru/photo/Russia/3453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9" descr="https://menuo.ru/photo/Russia/3453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79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rPr>
          <w:trHeight w:val="2445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Default="00333225" w:rsidP="00083879">
            <w:pPr>
              <w:pStyle w:val="3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bCs/>
              </w:rPr>
            </w:pPr>
            <w:r w:rsidRPr="00083879">
              <w:rPr>
                <w:noProof/>
              </w:rPr>
              <w:t xml:space="preserve">Ресторан </w:t>
            </w:r>
            <w:hyperlink r:id="rId96" w:tgtFrame="_blank" w:history="1">
              <w:r w:rsidRPr="00083879">
                <w:rPr>
                  <w:rStyle w:val="af9"/>
                  <w:bCs/>
                  <w:color w:val="auto"/>
                  <w:bdr w:val="none" w:sz="0" w:space="0" w:color="auto" w:frame="1"/>
                </w:rPr>
                <w:t>«Region42»</w:t>
              </w:r>
            </w:hyperlink>
          </w:p>
          <w:p w:rsidR="00E90F77" w:rsidRDefault="00333225" w:rsidP="00E90F77">
            <w:pPr>
              <w:jc w:val="center"/>
            </w:pPr>
            <w:proofErr w:type="spellStart"/>
            <w:r>
              <w:t>пр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>, д.90в</w:t>
            </w:r>
          </w:p>
          <w:p w:rsidR="00E64910" w:rsidRDefault="00E64910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6B80A532" wp14:editId="414E531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24765</wp:posOffset>
                  </wp:positionV>
                  <wp:extent cx="1404518" cy="1045845"/>
                  <wp:effectExtent l="0" t="0" r="5715" b="1905"/>
                  <wp:wrapNone/>
                  <wp:docPr id="319" name="Рисунок 319" descr="РЕСТОРАН АТЛАНТ | банкетный зал | фуршеты | Ленинск-Кузнецкий | АТЛАНТ -  площадка, которая трансформируется под ваш запрос 🤍 Мы предлагаем уютную  атмосферу, а наша команда всегда поможет на этапах... |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СТОРАН АТЛАНТ | банкетный зал | фуршеты | Ленинск-Кузнецкий | АТЛАНТ -  площадка, которая трансформируется под ваш запрос 🤍 Мы предлагаем уютную  атмосферу, а наша команда всегда поможет на этапах... | 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18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083879">
            <w:pPr>
              <w:jc w:val="center"/>
            </w:pPr>
          </w:p>
          <w:p w:rsidR="00E90F77" w:rsidRDefault="00E90F77" w:rsidP="00083879">
            <w:pPr>
              <w:jc w:val="center"/>
            </w:pPr>
            <w:r>
              <w:t>Ресторан «Атлант»</w:t>
            </w:r>
          </w:p>
          <w:p w:rsidR="00E90F77" w:rsidRDefault="00E90F77" w:rsidP="00E90F77">
            <w:pPr>
              <w:jc w:val="center"/>
            </w:pPr>
            <w:r>
              <w:t xml:space="preserve">п. </w:t>
            </w:r>
            <w:proofErr w:type="spellStart"/>
            <w:r>
              <w:t>Демьяновка</w:t>
            </w:r>
            <w:proofErr w:type="spellEnd"/>
            <w:r>
              <w:t>,</w:t>
            </w:r>
          </w:p>
          <w:p w:rsidR="00E90F77" w:rsidRPr="00083879" w:rsidRDefault="00E90F77" w:rsidP="00E90F77">
            <w:pPr>
              <w:jc w:val="center"/>
            </w:pPr>
            <w:r>
              <w:t>ул. Кемеровская, 22а</w:t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rPr>
          <w:trHeight w:val="66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DD0EE6" w:rsidP="008E6BE5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74D78B93" wp14:editId="0C1272E7">
                  <wp:simplePos x="0" y="0"/>
                  <wp:positionH relativeFrom="margin">
                    <wp:posOffset>394335</wp:posOffset>
                  </wp:positionH>
                  <wp:positionV relativeFrom="margin">
                    <wp:posOffset>64770</wp:posOffset>
                  </wp:positionV>
                  <wp:extent cx="1410970" cy="826770"/>
                  <wp:effectExtent l="0" t="0" r="0" b="0"/>
                  <wp:wrapSquare wrapText="bothSides"/>
                  <wp:docPr id="67" name="Рисунок 67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  <w:sz w:val="28"/>
              </w:rPr>
            </w:pPr>
          </w:p>
        </w:tc>
      </w:tr>
      <w:tr w:rsidR="00333225" w:rsidTr="00E64910">
        <w:trPr>
          <w:trHeight w:val="66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DD0EE6" w:rsidP="00083879">
            <w:pPr>
              <w:jc w:val="center"/>
            </w:pPr>
            <w:r>
              <w:t>Кафе «Горняк»</w:t>
            </w:r>
          </w:p>
          <w:p w:rsidR="00DD0EE6" w:rsidRDefault="00DD0EE6" w:rsidP="00083879">
            <w:pPr>
              <w:jc w:val="center"/>
            </w:pPr>
            <w:r>
              <w:t>г. Полысаево,</w:t>
            </w:r>
          </w:p>
          <w:p w:rsidR="00DD0EE6" w:rsidRPr="00DB5F3C" w:rsidRDefault="00DD0EE6" w:rsidP="00083879">
            <w:pPr>
              <w:jc w:val="center"/>
            </w:pPr>
            <w:r>
              <w:t>ул. Крупской, 121</w:t>
            </w:r>
          </w:p>
        </w:tc>
        <w:tc>
          <w:tcPr>
            <w:tcW w:w="3367" w:type="dxa"/>
            <w:vMerge/>
          </w:tcPr>
          <w:p w:rsidR="00333225" w:rsidRPr="008E6BE5" w:rsidRDefault="00333225" w:rsidP="00345E91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FD2FF9" w:rsidP="00EC17AA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ACEBBFE" wp14:editId="280EE255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122555</wp:posOffset>
                      </wp:positionV>
                      <wp:extent cx="5883275" cy="914400"/>
                      <wp:effectExtent l="0" t="76200" r="98425" b="19050"/>
                      <wp:wrapNone/>
                      <wp:docPr id="9" name="Волна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3275" cy="914400"/>
                              </a:xfrm>
                              <a:prstGeom prst="wave">
                                <a:avLst>
                                  <a:gd name="adj1" fmla="val 12500"/>
                                  <a:gd name="adj2" fmla="val 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BD0A17" w:rsidRPr="00BD0D46" w:rsidRDefault="00BD0A17" w:rsidP="003A7507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BD0D46">
                                    <w:rPr>
                                      <w:b/>
                                      <w:i/>
                                      <w:color w:val="000000" w:themeColor="text1"/>
                                      <w:sz w:val="32"/>
                                    </w:rPr>
                                    <w:t>Контактная информация для инвесторов</w:t>
                                  </w:r>
                                </w:p>
                                <w:p w:rsidR="00BD0A17" w:rsidRPr="008E6BE5" w:rsidRDefault="00BD0A17" w:rsidP="003A7507">
                                  <w:pPr>
                                    <w:jc w:val="center"/>
                                    <w:rPr>
                                      <w:i/>
                                      <w:color w:val="17365D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олна 1036" o:spid="_x0000_s1110" type="#_x0000_t64" style="position:absolute;left:0;text-align:left;margin-left:-123.9pt;margin-top:9.65pt;width:463.25pt;height:1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" adj="2700" fillcolor="white [3201]" strokecolor="#95b3d7 [1940]" strokeweight="1pt">
                      <v:fill color2="#b8cce4 [1300]" focus="100%" type="gradient"/>
                      <v:shadow on="t" color="#243f60 [1604]" opacity=".5" offset="6pt,-6pt"/>
                      <v:textbox>
                        <w:txbxContent>
                          <w:p w:rsidR="00BD0A17" w:rsidRPr="00BD0D46" w:rsidRDefault="00BD0A17" w:rsidP="003A7507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BD0D46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Контактная информация для инвесторов</w:t>
                            </w:r>
                          </w:p>
                          <w:p w:rsidR="00BD0A17" w:rsidRPr="008E6BE5" w:rsidRDefault="00BD0A17" w:rsidP="003A7507">
                            <w:pPr>
                              <w:jc w:val="center"/>
                              <w:rPr>
                                <w:i/>
                                <w:color w:val="17365D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333225" w:rsidP="00FD2FF9">
            <w:pPr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4D4F78" w:rsidRPr="008E6BE5" w:rsidRDefault="004D4F78" w:rsidP="008E6BE5">
            <w:pPr>
              <w:jc w:val="center"/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E90F77" w:rsidRPr="008E6BE5" w:rsidRDefault="00E90F77" w:rsidP="00FA0629">
            <w:pPr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</w:tbl>
    <w:p w:rsidR="00E86A45" w:rsidRDefault="00E86A45" w:rsidP="00644A5B">
      <w:pPr>
        <w:jc w:val="center"/>
        <w:rPr>
          <w:b/>
          <w:sz w:val="28"/>
        </w:rPr>
      </w:pPr>
    </w:p>
    <w:p w:rsidR="005B30ED" w:rsidRDefault="005B30ED" w:rsidP="005B30ED">
      <w:pPr>
        <w:rPr>
          <w:b/>
        </w:rPr>
      </w:pPr>
      <w:r>
        <w:rPr>
          <w:b/>
        </w:rPr>
        <w:t xml:space="preserve">Временно исполняющий полномочия главы Ленинск-Кузнецкого </w:t>
      </w:r>
      <w:r w:rsidRPr="005B30ED">
        <w:rPr>
          <w:b/>
        </w:rPr>
        <w:t xml:space="preserve">муниципального округа </w:t>
      </w:r>
    </w:p>
    <w:p w:rsidR="00333225" w:rsidRPr="003927F4" w:rsidRDefault="005B30ED" w:rsidP="005B30ED">
      <w:pPr>
        <w:rPr>
          <w:b/>
        </w:rPr>
      </w:pPr>
      <w:r>
        <w:rPr>
          <w:b/>
        </w:rPr>
        <w:t>Мельник Василий Петрович</w:t>
      </w:r>
      <w:r w:rsidR="00333225" w:rsidRPr="003927F4">
        <w:rPr>
          <w:b/>
        </w:rPr>
        <w:t>,</w:t>
      </w:r>
    </w:p>
    <w:p w:rsidR="00333225" w:rsidRPr="003927F4" w:rsidRDefault="00275394" w:rsidP="009F51AC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>(38456) 7-22-04, 3-22-00</w:t>
      </w:r>
    </w:p>
    <w:p w:rsidR="00333225" w:rsidRPr="003927F4" w:rsidRDefault="00333225" w:rsidP="009F51AC">
      <w:pPr>
        <w:rPr>
          <w:b/>
        </w:rPr>
      </w:pPr>
    </w:p>
    <w:p w:rsidR="00333225" w:rsidRPr="003927F4" w:rsidRDefault="00333225" w:rsidP="009F51AC">
      <w:pPr>
        <w:rPr>
          <w:b/>
        </w:rPr>
      </w:pPr>
      <w:r w:rsidRPr="003927F4">
        <w:rPr>
          <w:b/>
        </w:rPr>
        <w:t xml:space="preserve">Заместитель главы </w:t>
      </w:r>
      <w:proofErr w:type="gramStart"/>
      <w:r w:rsidRPr="003927F4">
        <w:rPr>
          <w:b/>
        </w:rPr>
        <w:t>Ленинск-Кузнецкого</w:t>
      </w:r>
      <w:proofErr w:type="gramEnd"/>
      <w:r w:rsidRPr="003927F4">
        <w:rPr>
          <w:b/>
        </w:rPr>
        <w:t xml:space="preserve"> </w:t>
      </w:r>
      <w:r w:rsidR="00F93B52" w:rsidRPr="003927F4">
        <w:rPr>
          <w:b/>
        </w:rPr>
        <w:t>муниципального</w:t>
      </w:r>
      <w:r w:rsidRPr="003927F4">
        <w:rPr>
          <w:b/>
        </w:rPr>
        <w:t xml:space="preserve"> округа по экономике</w:t>
      </w:r>
      <w:r w:rsidR="00F93B52" w:rsidRPr="003927F4">
        <w:rPr>
          <w:b/>
        </w:rPr>
        <w:t xml:space="preserve">, </w:t>
      </w:r>
      <w:r w:rsidRPr="003927F4">
        <w:rPr>
          <w:b/>
        </w:rPr>
        <w:t>инвестиционный уполномоченный</w:t>
      </w:r>
    </w:p>
    <w:p w:rsidR="00333225" w:rsidRPr="003927F4" w:rsidRDefault="00BD0D46" w:rsidP="009F51AC">
      <w:pPr>
        <w:rPr>
          <w:b/>
        </w:rPr>
      </w:pPr>
      <w:r w:rsidRPr="003927F4">
        <w:rPr>
          <w:b/>
        </w:rPr>
        <w:t>Славинская Елена Анатольевна</w:t>
      </w:r>
      <w:r w:rsidR="00333225" w:rsidRPr="003927F4">
        <w:rPr>
          <w:b/>
        </w:rPr>
        <w:t>,</w:t>
      </w:r>
    </w:p>
    <w:p w:rsidR="00333225" w:rsidRPr="003927F4" w:rsidRDefault="00275394" w:rsidP="00731460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 xml:space="preserve">(38456) </w:t>
      </w:r>
      <w:r w:rsidR="00E86A45" w:rsidRPr="003927F4">
        <w:rPr>
          <w:b/>
        </w:rPr>
        <w:t>7-64-83</w:t>
      </w:r>
      <w:r w:rsidR="00333225" w:rsidRPr="003927F4">
        <w:rPr>
          <w:b/>
        </w:rPr>
        <w:t xml:space="preserve">, </w:t>
      </w:r>
      <w:r w:rsidR="00E86A45" w:rsidRPr="003927F4">
        <w:rPr>
          <w:b/>
        </w:rPr>
        <w:t>7-64-89</w:t>
      </w:r>
      <w:r>
        <w:rPr>
          <w:b/>
        </w:rPr>
        <w:t xml:space="preserve">, </w:t>
      </w:r>
      <w:r w:rsidRPr="00275394">
        <w:rPr>
          <w:b/>
        </w:rPr>
        <w:t>priem_econ@bk.ru</w:t>
      </w:r>
    </w:p>
    <w:p w:rsidR="00333225" w:rsidRPr="003927F4" w:rsidRDefault="00333225" w:rsidP="00731460">
      <w:pPr>
        <w:rPr>
          <w:b/>
        </w:rPr>
      </w:pPr>
    </w:p>
    <w:p w:rsidR="00333225" w:rsidRPr="003927F4" w:rsidRDefault="00333225" w:rsidP="00731460">
      <w:pPr>
        <w:rPr>
          <w:b/>
        </w:rPr>
      </w:pPr>
      <w:r w:rsidRPr="003927F4">
        <w:rPr>
          <w:b/>
        </w:rPr>
        <w:t>Председатель комитета по управлению муниципальным имуществом</w:t>
      </w:r>
    </w:p>
    <w:p w:rsidR="00C928EA" w:rsidRPr="003927F4" w:rsidRDefault="00E86A45" w:rsidP="00676744">
      <w:pPr>
        <w:rPr>
          <w:b/>
        </w:rPr>
      </w:pPr>
      <w:proofErr w:type="spellStart"/>
      <w:r w:rsidRPr="003927F4">
        <w:rPr>
          <w:b/>
        </w:rPr>
        <w:t>Чернопазова</w:t>
      </w:r>
      <w:proofErr w:type="spellEnd"/>
      <w:r w:rsidRPr="003927F4">
        <w:rPr>
          <w:b/>
        </w:rPr>
        <w:t xml:space="preserve"> Оксана Борисовна</w:t>
      </w:r>
      <w:r w:rsidR="00333225" w:rsidRPr="003927F4">
        <w:rPr>
          <w:b/>
        </w:rPr>
        <w:t xml:space="preserve">, </w:t>
      </w:r>
    </w:p>
    <w:p w:rsidR="00333225" w:rsidRPr="003927F4" w:rsidRDefault="00275394" w:rsidP="00676744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 xml:space="preserve">(38456) </w:t>
      </w:r>
      <w:r w:rsidR="00E86A45" w:rsidRPr="003927F4">
        <w:rPr>
          <w:b/>
        </w:rPr>
        <w:t>3-39-48</w:t>
      </w:r>
    </w:p>
    <w:p w:rsidR="00D978D9" w:rsidRPr="003927F4" w:rsidRDefault="00D978D9" w:rsidP="00971F25">
      <w:pPr>
        <w:jc w:val="both"/>
        <w:rPr>
          <w:b/>
        </w:rPr>
      </w:pPr>
    </w:p>
    <w:p w:rsidR="00333225" w:rsidRPr="003927F4" w:rsidRDefault="00D978D9" w:rsidP="00971F25">
      <w:pPr>
        <w:jc w:val="both"/>
        <w:rPr>
          <w:b/>
        </w:rPr>
      </w:pPr>
      <w:proofErr w:type="spellStart"/>
      <w:r w:rsidRPr="003927F4">
        <w:rPr>
          <w:b/>
        </w:rPr>
        <w:t>И.о</w:t>
      </w:r>
      <w:proofErr w:type="spellEnd"/>
      <w:r w:rsidRPr="003927F4">
        <w:rPr>
          <w:b/>
        </w:rPr>
        <w:t>. н</w:t>
      </w:r>
      <w:r w:rsidR="00333225" w:rsidRPr="003927F4">
        <w:rPr>
          <w:b/>
        </w:rPr>
        <w:t>ачальник</w:t>
      </w:r>
      <w:r w:rsidRPr="003927F4">
        <w:rPr>
          <w:b/>
        </w:rPr>
        <w:t>а</w:t>
      </w:r>
      <w:r w:rsidR="00333225" w:rsidRPr="003927F4">
        <w:rPr>
          <w:b/>
        </w:rPr>
        <w:t xml:space="preserve"> отдела потребительского рынка и развития предпринимательства</w:t>
      </w:r>
    </w:p>
    <w:p w:rsidR="00C928EA" w:rsidRPr="003927F4" w:rsidRDefault="00333225" w:rsidP="00676744">
      <w:pPr>
        <w:rPr>
          <w:b/>
        </w:rPr>
      </w:pPr>
      <w:proofErr w:type="spellStart"/>
      <w:r w:rsidRPr="003927F4">
        <w:rPr>
          <w:b/>
        </w:rPr>
        <w:t>Колпакова</w:t>
      </w:r>
      <w:proofErr w:type="spellEnd"/>
      <w:r w:rsidRPr="003927F4">
        <w:rPr>
          <w:b/>
        </w:rPr>
        <w:t xml:space="preserve"> Надежда Ивановна, </w:t>
      </w:r>
    </w:p>
    <w:p w:rsidR="00333225" w:rsidRDefault="00275394" w:rsidP="00676744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>(38456) 3-23-09</w:t>
      </w:r>
    </w:p>
    <w:p w:rsidR="00484191" w:rsidRDefault="00484191" w:rsidP="00676744">
      <w:pPr>
        <w:rPr>
          <w:b/>
        </w:rPr>
      </w:pPr>
    </w:p>
    <w:p w:rsidR="00484191" w:rsidRDefault="00484191" w:rsidP="00676744">
      <w:pPr>
        <w:rPr>
          <w:b/>
        </w:rPr>
      </w:pPr>
      <w:r>
        <w:rPr>
          <w:b/>
        </w:rPr>
        <w:t>Консультант-советник отдела инвестиционного развития</w:t>
      </w:r>
    </w:p>
    <w:p w:rsidR="00484191" w:rsidRDefault="00484191" w:rsidP="00676744">
      <w:pPr>
        <w:rPr>
          <w:b/>
        </w:rPr>
      </w:pPr>
      <w:proofErr w:type="spellStart"/>
      <w:r>
        <w:rPr>
          <w:b/>
        </w:rPr>
        <w:t>Печкова</w:t>
      </w:r>
      <w:proofErr w:type="spellEnd"/>
      <w:r>
        <w:rPr>
          <w:b/>
        </w:rPr>
        <w:t xml:space="preserve"> Мария Витальевна</w:t>
      </w:r>
    </w:p>
    <w:p w:rsidR="00484191" w:rsidRPr="003927F4" w:rsidRDefault="00275394" w:rsidP="00676744">
      <w:pPr>
        <w:rPr>
          <w:b/>
        </w:rPr>
      </w:pPr>
      <w:r>
        <w:rPr>
          <w:b/>
        </w:rPr>
        <w:t>8</w:t>
      </w:r>
      <w:r w:rsidR="00484191">
        <w:rPr>
          <w:b/>
        </w:rPr>
        <w:t>(38456)3-22-05</w:t>
      </w:r>
      <w:r>
        <w:rPr>
          <w:b/>
        </w:rPr>
        <w:t xml:space="preserve">, </w:t>
      </w:r>
      <w:r w:rsidRPr="00275394">
        <w:rPr>
          <w:b/>
        </w:rPr>
        <w:t>investlkmo@mail.ru</w:t>
      </w:r>
    </w:p>
    <w:p w:rsidR="00333225" w:rsidRPr="003927F4" w:rsidRDefault="00333225" w:rsidP="00676744">
      <w:pPr>
        <w:rPr>
          <w:b/>
        </w:rPr>
      </w:pPr>
    </w:p>
    <w:p w:rsidR="003927F4" w:rsidRPr="003927F4" w:rsidRDefault="00B772FE" w:rsidP="003927F4">
      <w:pPr>
        <w:rPr>
          <w:noProof/>
        </w:rPr>
      </w:pPr>
      <w:r w:rsidRPr="003927F4">
        <w:rPr>
          <w:b/>
          <w:noProof/>
        </w:rPr>
        <w:t>Муниципальный фонд поддержки предпринимательства Ленинск-Кузнецкого муниципального округа</w:t>
      </w:r>
      <w:r w:rsidR="003927F4" w:rsidRPr="003927F4">
        <w:rPr>
          <w:noProof/>
        </w:rPr>
        <w:t xml:space="preserve"> </w:t>
      </w:r>
    </w:p>
    <w:p w:rsidR="003927F4" w:rsidRPr="003927F4" w:rsidRDefault="00333225" w:rsidP="003927F4">
      <w:r w:rsidRPr="003927F4">
        <w:rPr>
          <w:b/>
          <w:bCs/>
        </w:rPr>
        <w:t>Адрес:</w:t>
      </w:r>
      <w:r w:rsidR="003927F4" w:rsidRPr="003927F4">
        <w:t xml:space="preserve"> </w:t>
      </w:r>
      <w:r w:rsidRPr="003927F4">
        <w:t xml:space="preserve">652523, </w:t>
      </w:r>
      <w:proofErr w:type="gramStart"/>
      <w:r w:rsidRPr="003927F4">
        <w:t>Кемеровская</w:t>
      </w:r>
      <w:proofErr w:type="gramEnd"/>
      <w:r w:rsidRPr="003927F4">
        <w:t xml:space="preserve"> обл</w:t>
      </w:r>
      <w:r w:rsidR="00275394">
        <w:t>.</w:t>
      </w:r>
      <w:r w:rsidRPr="003927F4">
        <w:t>, г</w:t>
      </w:r>
      <w:r w:rsidR="003927F4" w:rsidRPr="003927F4">
        <w:t>.</w:t>
      </w:r>
      <w:r w:rsidRPr="003927F4">
        <w:t xml:space="preserve"> Ленинск-Кузнецкий, ул</w:t>
      </w:r>
      <w:r w:rsidR="003927F4" w:rsidRPr="003927F4">
        <w:t xml:space="preserve">. </w:t>
      </w:r>
      <w:proofErr w:type="spellStart"/>
      <w:r w:rsidRPr="003927F4">
        <w:t>Юргинская</w:t>
      </w:r>
      <w:proofErr w:type="spellEnd"/>
      <w:r w:rsidRPr="003927F4">
        <w:t>, д 6, корпус</w:t>
      </w:r>
      <w:r w:rsidR="003927F4" w:rsidRPr="003927F4">
        <w:t xml:space="preserve"> А.</w:t>
      </w:r>
    </w:p>
    <w:p w:rsidR="00333225" w:rsidRPr="003927F4" w:rsidRDefault="003927F4" w:rsidP="003927F4">
      <w:r w:rsidRPr="003927F4">
        <w:rPr>
          <w:rStyle w:val="afa"/>
          <w:smallCaps/>
          <w:bdr w:val="none" w:sz="0" w:space="0" w:color="auto" w:frame="1"/>
        </w:rPr>
        <w:t xml:space="preserve">Контакты: </w:t>
      </w:r>
      <w:r w:rsidR="00333225" w:rsidRPr="003927F4">
        <w:rPr>
          <w:smallCaps/>
        </w:rPr>
        <w:t>8</w:t>
      </w:r>
      <w:r w:rsidR="00333225" w:rsidRPr="003927F4">
        <w:t xml:space="preserve"> (38456) 3-87-11</w:t>
      </w:r>
      <w:r w:rsidRPr="003927F4">
        <w:t xml:space="preserve">, </w:t>
      </w:r>
      <w:r w:rsidR="00333225" w:rsidRPr="003927F4">
        <w:t>8 (902) 757-75-78</w:t>
      </w:r>
      <w:r w:rsidRPr="003927F4">
        <w:t xml:space="preserve">, </w:t>
      </w:r>
      <w:hyperlink r:id="rId99" w:history="1">
        <w:r w:rsidRPr="003927F4">
          <w:rPr>
            <w:rStyle w:val="af9"/>
          </w:rPr>
          <w:t>mfpmplk@yandex.ru</w:t>
        </w:r>
      </w:hyperlink>
    </w:p>
    <w:p w:rsidR="003927F4" w:rsidRPr="003927F4" w:rsidRDefault="003927F4" w:rsidP="003927F4">
      <w:pPr>
        <w:rPr>
          <w:b/>
        </w:rPr>
      </w:pPr>
    </w:p>
    <w:p w:rsidR="003927F4" w:rsidRPr="003927F4" w:rsidRDefault="003927F4" w:rsidP="003927F4">
      <w:pPr>
        <w:rPr>
          <w:b/>
        </w:rPr>
      </w:pPr>
      <w:r w:rsidRPr="003927F4">
        <w:rPr>
          <w:b/>
        </w:rPr>
        <w:t xml:space="preserve">Муниципальный фонд поддержки малого предпринимательства </w:t>
      </w:r>
    </w:p>
    <w:p w:rsidR="003927F4" w:rsidRPr="003927F4" w:rsidRDefault="003927F4" w:rsidP="003927F4">
      <w:r w:rsidRPr="003927F4">
        <w:rPr>
          <w:b/>
        </w:rPr>
        <w:t>города Полысаево</w:t>
      </w:r>
      <w:r w:rsidRPr="003927F4">
        <w:t xml:space="preserve"> </w:t>
      </w:r>
    </w:p>
    <w:p w:rsidR="003927F4" w:rsidRPr="003927F4" w:rsidRDefault="003927F4" w:rsidP="003927F4">
      <w:r w:rsidRPr="003927F4">
        <w:rPr>
          <w:b/>
        </w:rPr>
        <w:t>Адрес</w:t>
      </w:r>
      <w:r w:rsidRPr="003927F4">
        <w:t xml:space="preserve">: 652560, Кемеровская Область - Кузбасс, г. Полысаево, </w:t>
      </w:r>
    </w:p>
    <w:p w:rsidR="003927F4" w:rsidRPr="003927F4" w:rsidRDefault="003927F4" w:rsidP="003927F4">
      <w:r w:rsidRPr="003927F4">
        <w:t>ул. Космонавтов, 57</w:t>
      </w:r>
    </w:p>
    <w:p w:rsidR="00333225" w:rsidRPr="00484191" w:rsidRDefault="003927F4" w:rsidP="009F51AC">
      <w:r w:rsidRPr="003927F4">
        <w:rPr>
          <w:b/>
        </w:rPr>
        <w:t>К</w:t>
      </w:r>
      <w:r w:rsidRPr="003927F4">
        <w:rPr>
          <w:b/>
          <w:smallCaps/>
        </w:rPr>
        <w:t>онтакты</w:t>
      </w:r>
      <w:r w:rsidR="00275394">
        <w:t>: 8</w:t>
      </w:r>
      <w:r w:rsidRPr="003927F4">
        <w:t xml:space="preserve">(38456) 4-46-23, </w:t>
      </w:r>
      <w:hyperlink r:id="rId100" w:history="1">
        <w:r w:rsidRPr="003927F4">
          <w:rPr>
            <w:rStyle w:val="af9"/>
          </w:rPr>
          <w:t>pol_mfp@mail.ru</w:t>
        </w:r>
      </w:hyperlink>
    </w:p>
    <w:p w:rsidR="00333225" w:rsidRPr="003A7507" w:rsidRDefault="007C1E31" w:rsidP="003A7507">
      <w:r>
        <w:rPr>
          <w:noProof/>
        </w:rPr>
        <w:drawing>
          <wp:anchor distT="0" distB="0" distL="114300" distR="114300" simplePos="0" relativeHeight="251750400" behindDoc="1" locked="0" layoutInCell="1" allowOverlap="1" wp14:anchorId="20D80672" wp14:editId="1A7C05F4">
            <wp:simplePos x="0" y="0"/>
            <wp:positionH relativeFrom="column">
              <wp:posOffset>83820</wp:posOffset>
            </wp:positionH>
            <wp:positionV relativeFrom="paragraph">
              <wp:posOffset>70485</wp:posOffset>
            </wp:positionV>
            <wp:extent cx="1924050" cy="948690"/>
            <wp:effectExtent l="0" t="0" r="0" b="3810"/>
            <wp:wrapTight wrapText="bothSides">
              <wp:wrapPolygon edited="0">
                <wp:start x="0" y="0"/>
                <wp:lineTo x="0" y="21253"/>
                <wp:lineTo x="21386" y="21253"/>
                <wp:lineTo x="21386" y="0"/>
                <wp:lineTo x="0" y="0"/>
              </wp:wrapPolygon>
            </wp:wrapTight>
            <wp:docPr id="214" name="Рисунок 1034" descr="http://cl256950.tmweb.ru.images.1c-bitrix-cdn.ru/bitrix/templates/9999/imgs/logo.png?14455037873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 descr="http://cl256950.tmweb.ru.images.1c-bitrix-cdn.ru/bitrix/templates/9999/imgs/logo.png?14455037873374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3A7507">
        <w:rPr>
          <w:b/>
          <w:bCs/>
        </w:rPr>
        <w:t>Адрес:</w:t>
      </w:r>
    </w:p>
    <w:p w:rsidR="00FB6FE5" w:rsidRDefault="00333225" w:rsidP="003A7507">
      <w:pPr>
        <w:pStyle w:val="af5"/>
        <w:shd w:val="clear" w:color="auto" w:fill="FFFFFF"/>
        <w:spacing w:before="0" w:beforeAutospacing="0" w:after="0" w:afterAutospacing="0"/>
      </w:pPr>
      <w:r>
        <w:t>Отдел «Мои документы»</w:t>
      </w:r>
      <w:r w:rsidRPr="00FA35DD">
        <w:t xml:space="preserve"> </w:t>
      </w:r>
      <w:r w:rsidR="00FB6FE5">
        <w:t xml:space="preserve">город </w:t>
      </w:r>
      <w:proofErr w:type="gramStart"/>
      <w:r w:rsidR="00FB6FE5">
        <w:t>Ленинск-Кузнецкий</w:t>
      </w:r>
      <w:proofErr w:type="gramEnd"/>
      <w:r w:rsidR="00FB6FE5">
        <w:t xml:space="preserve"> </w:t>
      </w:r>
    </w:p>
    <w:p w:rsidR="00333225" w:rsidRPr="003A7507" w:rsidRDefault="0033322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ГАУ «</w:t>
      </w:r>
      <w:r w:rsidRPr="00FA35DD">
        <w:t>УМФЦ по Кемеровской области</w:t>
      </w:r>
      <w:r>
        <w:t>»</w:t>
      </w:r>
    </w:p>
    <w:p w:rsidR="00333225" w:rsidRPr="003A7507" w:rsidRDefault="00333225" w:rsidP="00FB6FE5">
      <w:pPr>
        <w:pStyle w:val="af5"/>
        <w:shd w:val="clear" w:color="auto" w:fill="FFFFFF"/>
        <w:spacing w:before="0" w:beforeAutospacing="0" w:after="0" w:afterAutospacing="0"/>
      </w:pPr>
      <w:r w:rsidRPr="003A7507">
        <w:t>652523 г.</w:t>
      </w:r>
      <w:r w:rsidR="00FB6FE5">
        <w:t xml:space="preserve"> </w:t>
      </w:r>
      <w:r w:rsidRPr="003A7507">
        <w:t xml:space="preserve">Ленинск-Кузнецкий </w:t>
      </w:r>
      <w:proofErr w:type="spellStart"/>
      <w:r w:rsidRPr="003A7507">
        <w:t>пр</w:t>
      </w:r>
      <w:proofErr w:type="gramStart"/>
      <w:r w:rsidRPr="003A7507">
        <w:t>.Т</w:t>
      </w:r>
      <w:proofErr w:type="gramEnd"/>
      <w:r w:rsidRPr="003A7507">
        <w:t>екстильщиков</w:t>
      </w:r>
      <w:proofErr w:type="spellEnd"/>
      <w:r>
        <w:t>,</w:t>
      </w:r>
      <w:r w:rsidRPr="003A7507">
        <w:t xml:space="preserve"> 14</w:t>
      </w:r>
    </w:p>
    <w:p w:rsidR="00FB6FE5" w:rsidRDefault="00333225" w:rsidP="00FB6FE5">
      <w:pPr>
        <w:pStyle w:val="af5"/>
        <w:shd w:val="clear" w:color="auto" w:fill="FFFFFF"/>
        <w:spacing w:before="0" w:beforeAutospacing="0" w:after="0" w:afterAutospacing="0"/>
      </w:pPr>
      <w:r w:rsidRPr="003A7507">
        <w:t>тел.</w:t>
      </w:r>
      <w:r w:rsidR="00BA2556">
        <w:t>:</w:t>
      </w:r>
      <w:r w:rsidRPr="003A7507">
        <w:t xml:space="preserve"> 8 (38456) 2-81-91</w:t>
      </w:r>
    </w:p>
    <w:p w:rsidR="00FB6FE5" w:rsidRDefault="00FB6FE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652507,  г. </w:t>
      </w:r>
      <w:proofErr w:type="gramStart"/>
      <w:r>
        <w:t>Ленинск-Кузнецкий</w:t>
      </w:r>
      <w:proofErr w:type="gramEnd"/>
      <w:r>
        <w:t xml:space="preserve">, ул. </w:t>
      </w:r>
      <w:proofErr w:type="spellStart"/>
      <w:r>
        <w:t>Григорченкова</w:t>
      </w:r>
      <w:proofErr w:type="spellEnd"/>
      <w:r>
        <w:t>. 47</w:t>
      </w:r>
    </w:p>
    <w:p w:rsidR="00FB6FE5" w:rsidRDefault="00FB6FE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 тел.</w:t>
      </w:r>
      <w:r w:rsidR="00BA2556">
        <w:t>:</w:t>
      </w:r>
      <w:r>
        <w:t xml:space="preserve"> 8 (384</w:t>
      </w:r>
      <w:r w:rsidR="00BA2556">
        <w:t>2</w:t>
      </w:r>
      <w:r>
        <w:t xml:space="preserve">) </w:t>
      </w:r>
      <w:r w:rsidR="00BA2556">
        <w:t>55-51-23</w:t>
      </w:r>
    </w:p>
    <w:p w:rsidR="003927F4" w:rsidRDefault="003927F4" w:rsidP="003A7507">
      <w:pPr>
        <w:pStyle w:val="af5"/>
        <w:shd w:val="clear" w:color="auto" w:fill="FFFFFF"/>
        <w:spacing w:before="0" w:beforeAutospacing="0" w:after="0" w:afterAutospacing="0"/>
      </w:pPr>
    </w:p>
    <w:p w:rsidR="00FB6FE5" w:rsidRDefault="003927F4" w:rsidP="003A7507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</w:t>
      </w:r>
      <w:r w:rsidRPr="003927F4">
        <w:t>Отдел «Мои документы»</w:t>
      </w:r>
      <w:r w:rsidR="00FB6FE5">
        <w:t xml:space="preserve"> город Полысаево</w:t>
      </w:r>
      <w:r w:rsidR="00FB6FE5" w:rsidRPr="00FB6FE5">
        <w:t xml:space="preserve"> </w:t>
      </w:r>
    </w:p>
    <w:p w:rsidR="003927F4" w:rsidRPr="003A7507" w:rsidRDefault="00FB6FE5" w:rsidP="003A7507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</w:t>
      </w:r>
      <w:r w:rsidRPr="00FB6FE5">
        <w:t>ГАУ «УМФЦ Кузбасса»</w:t>
      </w:r>
    </w:p>
    <w:p w:rsidR="00333225" w:rsidRPr="00FB6FE5" w:rsidRDefault="00FB6FE5" w:rsidP="009F51AC">
      <w:r w:rsidRPr="00FB6FE5">
        <w:t xml:space="preserve">                                                       652560, г. Полысаево, ул. Космонавтов, 64</w:t>
      </w:r>
    </w:p>
    <w:p w:rsidR="00FB6FE5" w:rsidRPr="00FB6FE5" w:rsidRDefault="00FB6FE5" w:rsidP="00FB6FE5">
      <w:r w:rsidRPr="00FB6FE5">
        <w:t xml:space="preserve">                                                       тел. 8 (384</w:t>
      </w:r>
      <w:r>
        <w:t>2</w:t>
      </w:r>
      <w:r w:rsidRPr="00FB6FE5">
        <w:t xml:space="preserve">) </w:t>
      </w:r>
      <w:r>
        <w:t>55-51-23</w:t>
      </w:r>
    </w:p>
    <w:p w:rsidR="00333225" w:rsidRDefault="00333225" w:rsidP="009F51AC">
      <w:pPr>
        <w:rPr>
          <w:b/>
        </w:rPr>
      </w:pPr>
    </w:p>
    <w:p w:rsidR="00E86A45" w:rsidRDefault="00E86A45" w:rsidP="009F51AC">
      <w:pPr>
        <w:rPr>
          <w:b/>
        </w:rPr>
      </w:pPr>
    </w:p>
    <w:p w:rsidR="00333225" w:rsidRDefault="007C1E31" w:rsidP="009F51A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FD2082" wp14:editId="63D4DDE9">
                <wp:simplePos x="0" y="0"/>
                <wp:positionH relativeFrom="column">
                  <wp:posOffset>-77470</wp:posOffset>
                </wp:positionH>
                <wp:positionV relativeFrom="paragraph">
                  <wp:posOffset>76200</wp:posOffset>
                </wp:positionV>
                <wp:extent cx="6036945" cy="914400"/>
                <wp:effectExtent l="8255" t="371475" r="79375" b="304800"/>
                <wp:wrapNone/>
                <wp:docPr id="7" name="Волна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6945" cy="91440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BD0D46" w:rsidRDefault="00BD0A17" w:rsidP="005B4AC1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BD0D46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Содержание</w:t>
                            </w:r>
                          </w:p>
                          <w:p w:rsidR="00BD0A17" w:rsidRDefault="00BD0A17" w:rsidP="005B4A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1037" o:spid="_x0000_s1111" type="#_x0000_t64" style="position:absolute;margin-left:-6.1pt;margin-top:6pt;width:475.35pt;height:1in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BD0D46" w:rsidRDefault="00BD0A17" w:rsidP="005B4AC1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BD0D46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Содержание</w:t>
                      </w:r>
                    </w:p>
                    <w:p w:rsidR="00BD0A17" w:rsidRDefault="00BD0A17" w:rsidP="005B4A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</w:rPr>
      </w:pPr>
    </w:p>
    <w:p w:rsidR="00333225" w:rsidRDefault="00333225" w:rsidP="009F51AC">
      <w:pPr>
        <w:rPr>
          <w:b/>
        </w:rPr>
      </w:pPr>
    </w:p>
    <w:p w:rsidR="00333225" w:rsidRDefault="00333225" w:rsidP="009F51AC">
      <w:pPr>
        <w:rPr>
          <w:b/>
        </w:rPr>
      </w:pPr>
    </w:p>
    <w:p w:rsidR="00333225" w:rsidRPr="0038060C" w:rsidRDefault="00333225" w:rsidP="0038060C"/>
    <w:p w:rsidR="00333225" w:rsidRDefault="00333225" w:rsidP="0038060C">
      <w:pPr>
        <w:rPr>
          <w:b/>
        </w:rPr>
      </w:pPr>
    </w:p>
    <w:p w:rsidR="00333225" w:rsidRDefault="00333225" w:rsidP="0038060C">
      <w:pPr>
        <w:rPr>
          <w:b/>
        </w:rPr>
      </w:pPr>
    </w:p>
    <w:p w:rsidR="00333225" w:rsidRPr="008F6117" w:rsidRDefault="00333225" w:rsidP="008F6117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 xml:space="preserve">Визитная карточка </w:t>
      </w:r>
      <w:proofErr w:type="gramStart"/>
      <w:r w:rsidRPr="008F6117">
        <w:rPr>
          <w:rFonts w:ascii="Times New Roman" w:hAnsi="Times New Roman"/>
          <w:sz w:val="24"/>
          <w:szCs w:val="24"/>
        </w:rPr>
        <w:t>Ленинск-Кузнецкого</w:t>
      </w:r>
      <w:proofErr w:type="gramEnd"/>
      <w:r w:rsidRPr="008F6117">
        <w:rPr>
          <w:rFonts w:ascii="Times New Roman" w:hAnsi="Times New Roman"/>
          <w:sz w:val="24"/>
          <w:szCs w:val="24"/>
        </w:rPr>
        <w:t xml:space="preserve"> </w:t>
      </w:r>
      <w:r w:rsidR="008F6117" w:rsidRPr="008F6117">
        <w:rPr>
          <w:rFonts w:ascii="Times New Roman" w:hAnsi="Times New Roman"/>
          <w:sz w:val="24"/>
          <w:szCs w:val="24"/>
        </w:rPr>
        <w:t>муниципального</w:t>
      </w:r>
      <w:r w:rsidR="008F6117">
        <w:rPr>
          <w:rFonts w:ascii="Times New Roman" w:hAnsi="Times New Roman"/>
          <w:sz w:val="24"/>
          <w:szCs w:val="24"/>
        </w:rPr>
        <w:t xml:space="preserve"> о</w:t>
      </w:r>
      <w:r w:rsidRPr="008F6117">
        <w:rPr>
          <w:rFonts w:ascii="Times New Roman" w:hAnsi="Times New Roman"/>
          <w:sz w:val="24"/>
          <w:szCs w:val="24"/>
        </w:rPr>
        <w:t>круга</w:t>
      </w:r>
      <w:r w:rsidR="00641CBC">
        <w:rPr>
          <w:rFonts w:ascii="Times New Roman" w:hAnsi="Times New Roman"/>
          <w:sz w:val="24"/>
          <w:szCs w:val="24"/>
        </w:rPr>
        <w:t>.................................</w:t>
      </w:r>
      <w:r w:rsidRPr="008F6117">
        <w:rPr>
          <w:rFonts w:ascii="Times New Roman" w:hAnsi="Times New Roman"/>
          <w:sz w:val="24"/>
          <w:szCs w:val="24"/>
        </w:rPr>
        <w:t>3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 xml:space="preserve">Ресурсный потенциал </w:t>
      </w:r>
      <w:proofErr w:type="gramStart"/>
      <w:r w:rsidRPr="008F6117">
        <w:rPr>
          <w:rFonts w:ascii="Times New Roman" w:hAnsi="Times New Roman"/>
          <w:sz w:val="24"/>
          <w:szCs w:val="24"/>
        </w:rPr>
        <w:t>Ленинск-Кузнецкого</w:t>
      </w:r>
      <w:proofErr w:type="gramEnd"/>
      <w:r w:rsidRPr="008F6117">
        <w:rPr>
          <w:rFonts w:ascii="Times New Roman" w:hAnsi="Times New Roman"/>
          <w:sz w:val="24"/>
          <w:szCs w:val="24"/>
        </w:rPr>
        <w:t xml:space="preserve"> </w:t>
      </w:r>
      <w:r w:rsidR="008F6117" w:rsidRPr="008F6117">
        <w:rPr>
          <w:rFonts w:ascii="Times New Roman" w:hAnsi="Times New Roman"/>
          <w:sz w:val="24"/>
          <w:szCs w:val="24"/>
        </w:rPr>
        <w:t>муниципального</w:t>
      </w:r>
      <w:r w:rsidRPr="008F6117">
        <w:rPr>
          <w:rFonts w:ascii="Times New Roman" w:hAnsi="Times New Roman"/>
          <w:sz w:val="24"/>
          <w:szCs w:val="24"/>
        </w:rPr>
        <w:t xml:space="preserve"> округа</w:t>
      </w:r>
      <w:r w:rsidR="00641CBC">
        <w:rPr>
          <w:rFonts w:ascii="Times New Roman" w:hAnsi="Times New Roman"/>
          <w:sz w:val="24"/>
          <w:szCs w:val="24"/>
        </w:rPr>
        <w:t>............................</w:t>
      </w:r>
      <w:r w:rsidR="00A230B3">
        <w:rPr>
          <w:rFonts w:ascii="Times New Roman" w:hAnsi="Times New Roman"/>
          <w:sz w:val="24"/>
          <w:szCs w:val="24"/>
        </w:rPr>
        <w:t>9</w:t>
      </w:r>
    </w:p>
    <w:p w:rsidR="00333225" w:rsidRPr="008F6117" w:rsidRDefault="00333225" w:rsidP="00671F39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Поддержка малого и среднего предпринимательства</w:t>
      </w:r>
      <w:r w:rsidR="00641CBC">
        <w:rPr>
          <w:rFonts w:ascii="Times New Roman" w:hAnsi="Times New Roman"/>
          <w:sz w:val="24"/>
          <w:szCs w:val="24"/>
        </w:rPr>
        <w:t>…………………………………</w:t>
      </w:r>
      <w:r w:rsidR="00925922" w:rsidRPr="008F6117">
        <w:rPr>
          <w:rFonts w:ascii="Times New Roman" w:hAnsi="Times New Roman"/>
          <w:sz w:val="24"/>
          <w:szCs w:val="24"/>
        </w:rPr>
        <w:t>2</w:t>
      </w:r>
      <w:r w:rsidR="00251D3A">
        <w:rPr>
          <w:rFonts w:ascii="Times New Roman" w:hAnsi="Times New Roman"/>
          <w:sz w:val="24"/>
          <w:szCs w:val="24"/>
        </w:rPr>
        <w:t>7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>Стратегические цели и задачи социально-экономического развития</w:t>
      </w:r>
      <w:r w:rsidR="00641CBC">
        <w:rPr>
          <w:rFonts w:ascii="Times New Roman" w:hAnsi="Times New Roman"/>
          <w:sz w:val="24"/>
          <w:szCs w:val="24"/>
        </w:rPr>
        <w:t>…………….......</w:t>
      </w:r>
      <w:r w:rsid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0</w:t>
      </w:r>
    </w:p>
    <w:p w:rsidR="00333225" w:rsidRPr="008F6117" w:rsidRDefault="00333225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Основные направления инвестиционной политики </w:t>
      </w:r>
      <w:proofErr w:type="gramStart"/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Ленинск-Кузнецкого</w:t>
      </w:r>
      <w:proofErr w:type="gramEnd"/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 </w:t>
      </w:r>
      <w:r w:rsidR="008F6117"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муниципального</w:t>
      </w: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 округа </w:t>
      </w:r>
      <w:r w:rsidR="00641CBC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……………………………………………………………………….</w:t>
      </w:r>
      <w:r w:rsidR="008F6117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3</w:t>
      </w:r>
      <w:r w:rsidR="00251D3A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1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>Основные риски</w:t>
      </w:r>
      <w:r w:rsidR="00641CBC">
        <w:rPr>
          <w:rFonts w:ascii="Times New Roman" w:hAnsi="Times New Roman"/>
          <w:sz w:val="24"/>
          <w:szCs w:val="24"/>
        </w:rPr>
        <w:t>…………………………………………………………………………..</w:t>
      </w:r>
      <w:r w:rsidR="008F6117" w:rsidRP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2</w:t>
      </w:r>
    </w:p>
    <w:p w:rsidR="00333225" w:rsidRPr="008F6117" w:rsidRDefault="008D0AA7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Реестр инвестиционных площадок </w:t>
      </w:r>
      <w:proofErr w:type="gramStart"/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Ленинск-Кузнецкого</w:t>
      </w:r>
      <w:proofErr w:type="gramEnd"/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 муниципального округа</w:t>
      </w:r>
      <w:r w:rsidR="00641CBC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…</w:t>
      </w:r>
      <w:r w:rsidR="00925922" w:rsidRP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4</w:t>
      </w:r>
    </w:p>
    <w:p w:rsidR="00333225" w:rsidRPr="00641CBC" w:rsidRDefault="008D0AA7" w:rsidP="0038060C">
      <w:pPr>
        <w:pStyle w:val="ConsPlusNormal"/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33225" w:rsidRPr="00641CBC">
        <w:rPr>
          <w:rFonts w:ascii="Times New Roman" w:hAnsi="Times New Roman" w:cs="Times New Roman"/>
          <w:sz w:val="24"/>
          <w:szCs w:val="24"/>
        </w:rPr>
        <w:t>нвестиционны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площад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3225" w:rsidRPr="00641CBC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333225" w:rsidRPr="00641CBC">
        <w:rPr>
          <w:rFonts w:ascii="Times New Roman" w:hAnsi="Times New Roman" w:cs="Times New Roman"/>
          <w:sz w:val="24"/>
          <w:szCs w:val="24"/>
        </w:rPr>
        <w:t xml:space="preserve"> </w:t>
      </w:r>
      <w:r w:rsidR="00641CBC" w:rsidRPr="00641C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33225" w:rsidRPr="00641CB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под жилищное строительство</w:t>
      </w:r>
      <w:r w:rsidR="00641CBC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41CB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51D3A">
        <w:rPr>
          <w:rFonts w:ascii="Times New Roman" w:hAnsi="Times New Roman" w:cs="Times New Roman"/>
          <w:sz w:val="24"/>
          <w:szCs w:val="24"/>
        </w:rPr>
        <w:t>38</w:t>
      </w:r>
    </w:p>
    <w:p w:rsidR="00333225" w:rsidRPr="00641CBC" w:rsidRDefault="008D0AA7" w:rsidP="006601DE">
      <w:pPr>
        <w:pStyle w:val="ConsPlusNormal"/>
        <w:widowControl/>
        <w:numPr>
          <w:ilvl w:val="0"/>
          <w:numId w:val="15"/>
        </w:numPr>
        <w:shd w:val="clear" w:color="auto" w:fill="B8CCE4" w:themeFill="accent1" w:themeFillTint="66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инвестиционные проекты, реализуемые и планируемые к реализации на территории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3225" w:rsidRPr="00641CBC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333225" w:rsidRPr="00641CBC">
        <w:rPr>
          <w:rFonts w:ascii="Times New Roman" w:hAnsi="Times New Roman" w:cs="Times New Roman"/>
          <w:sz w:val="24"/>
          <w:szCs w:val="24"/>
        </w:rPr>
        <w:t xml:space="preserve"> </w:t>
      </w:r>
      <w:r w:rsidR="00641CBC" w:rsidRPr="00641CBC">
        <w:rPr>
          <w:rFonts w:ascii="Times New Roman" w:hAnsi="Times New Roman" w:cs="Times New Roman"/>
          <w:sz w:val="24"/>
          <w:szCs w:val="24"/>
        </w:rPr>
        <w:t>муниципального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округа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41CB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51D3A">
        <w:rPr>
          <w:rFonts w:ascii="Times New Roman" w:hAnsi="Times New Roman" w:cs="Times New Roman"/>
          <w:sz w:val="24"/>
          <w:szCs w:val="24"/>
        </w:rPr>
        <w:t>39</w:t>
      </w:r>
    </w:p>
    <w:p w:rsidR="00333225" w:rsidRPr="00F1666C" w:rsidRDefault="008D0AA7" w:rsidP="00A6177B">
      <w:pPr>
        <w:pStyle w:val="ac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база…………………………………….</w:t>
      </w:r>
      <w:r w:rsidR="00F1666C">
        <w:rPr>
          <w:rFonts w:ascii="Times New Roman" w:hAnsi="Times New Roman"/>
          <w:sz w:val="24"/>
          <w:szCs w:val="24"/>
        </w:rPr>
        <w:t>…………………………………</w:t>
      </w:r>
      <w:r w:rsidR="00641CBC" w:rsidRPr="00F1666C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2</w:t>
      </w:r>
    </w:p>
    <w:p w:rsidR="00333225" w:rsidRPr="00641CBC" w:rsidRDefault="008D0AA7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инфраструктуры…...</w:t>
      </w:r>
      <w:r w:rsidR="00641CBC">
        <w:rPr>
          <w:rFonts w:ascii="Times New Roman" w:hAnsi="Times New Roman"/>
          <w:sz w:val="24"/>
          <w:szCs w:val="24"/>
        </w:rPr>
        <w:t>…………………………………………………………..</w:t>
      </w:r>
      <w:r w:rsidR="00925922" w:rsidRPr="00641CBC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3</w:t>
      </w:r>
    </w:p>
    <w:p w:rsidR="00333225" w:rsidRPr="00641CBC" w:rsidRDefault="008D0AA7" w:rsidP="00A6177B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для инвесторов……</w:t>
      </w:r>
      <w:r w:rsidR="00641CBC">
        <w:rPr>
          <w:rFonts w:ascii="Times New Roman" w:hAnsi="Times New Roman"/>
          <w:sz w:val="24"/>
          <w:szCs w:val="24"/>
        </w:rPr>
        <w:t>…………………………………………</w:t>
      </w:r>
      <w:r w:rsidR="00A230B3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4</w:t>
      </w:r>
    </w:p>
    <w:p w:rsidR="00333225" w:rsidRPr="0038060C" w:rsidRDefault="00333225" w:rsidP="0038060C">
      <w:pPr>
        <w:rPr>
          <w:b/>
        </w:rPr>
      </w:pPr>
    </w:p>
    <w:p w:rsidR="00333225" w:rsidRPr="003A7507" w:rsidRDefault="00333225" w:rsidP="0038060C">
      <w:pPr>
        <w:rPr>
          <w:b/>
        </w:rPr>
      </w:pPr>
    </w:p>
    <w:sectPr w:rsidR="00333225" w:rsidRPr="003A7507" w:rsidSect="0034210E">
      <w:pgSz w:w="11906" w:h="16838"/>
      <w:pgMar w:top="16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5D" w:rsidRDefault="0028435D">
      <w:r>
        <w:separator/>
      </w:r>
    </w:p>
  </w:endnote>
  <w:endnote w:type="continuationSeparator" w:id="0">
    <w:p w:rsidR="0028435D" w:rsidRDefault="0028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336914"/>
      <w:docPartObj>
        <w:docPartGallery w:val="Page Numbers (Bottom of Page)"/>
        <w:docPartUnique/>
      </w:docPartObj>
    </w:sdtPr>
    <w:sdtEndPr/>
    <w:sdtContent>
      <w:p w:rsidR="00BD0A17" w:rsidRDefault="00BD0A1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C3B">
          <w:rPr>
            <w:noProof/>
          </w:rPr>
          <w:t>12</w:t>
        </w:r>
        <w:r>
          <w:fldChar w:fldCharType="end"/>
        </w:r>
      </w:p>
    </w:sdtContent>
  </w:sdt>
  <w:p w:rsidR="00BD0A17" w:rsidRDefault="00BD0A17" w:rsidP="00B36936">
    <w:pPr>
      <w:pStyle w:val="af1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17" w:rsidRDefault="00BD0A17" w:rsidP="0007213E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5D" w:rsidRDefault="0028435D">
      <w:r>
        <w:separator/>
      </w:r>
    </w:p>
  </w:footnote>
  <w:footnote w:type="continuationSeparator" w:id="0">
    <w:p w:rsidR="0028435D" w:rsidRDefault="0028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17" w:rsidRDefault="00BD0A17" w:rsidP="00BE2A93">
    <w:pPr>
      <w:jc w:val="center"/>
      <w:rPr>
        <w:b/>
        <w:color w:val="131989"/>
      </w:rPr>
    </w:pPr>
    <w:r w:rsidRPr="00DE4F27">
      <w:rPr>
        <w:b/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1" allowOverlap="1" wp14:anchorId="495E5B89" wp14:editId="43EA6033">
              <wp:simplePos x="0" y="0"/>
              <wp:positionH relativeFrom="column">
                <wp:posOffset>-2232025</wp:posOffset>
              </wp:positionH>
              <wp:positionV relativeFrom="paragraph">
                <wp:posOffset>570230</wp:posOffset>
              </wp:positionV>
              <wp:extent cx="11830050" cy="0"/>
              <wp:effectExtent l="0" t="38100" r="0" b="38100"/>
              <wp:wrapNone/>
              <wp:docPr id="12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830050" cy="0"/>
                      </a:xfrm>
                      <a:prstGeom prst="line">
                        <a:avLst/>
                      </a:prstGeom>
                      <a:noFill/>
                      <a:ln w="66675" cmpd="thickThin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5.75pt,44.9pt" to="755.7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" strokecolor="blue" strokeweight="5.25pt">
              <v:stroke linestyle="thickThin"/>
            </v:line>
          </w:pict>
        </mc:Fallback>
      </mc:AlternateContent>
    </w:r>
    <w:r w:rsidRPr="000A54AD">
      <w:rPr>
        <w:noProof/>
        <w:color w:val="1F497D" w:themeColor="text2"/>
      </w:rPr>
      <w:drawing>
        <wp:anchor distT="0" distB="0" distL="114300" distR="114300" simplePos="0" relativeHeight="251659264" behindDoc="0" locked="0" layoutInCell="1" allowOverlap="1" wp14:anchorId="11795EAB" wp14:editId="78318D4D">
          <wp:simplePos x="0" y="0"/>
          <wp:positionH relativeFrom="column">
            <wp:posOffset>92655</wp:posOffset>
          </wp:positionH>
          <wp:positionV relativeFrom="paragraph">
            <wp:posOffset>-123356</wp:posOffset>
          </wp:positionV>
          <wp:extent cx="378000" cy="531621"/>
          <wp:effectExtent l="0" t="0" r="3175" b="1905"/>
          <wp:wrapNone/>
          <wp:docPr id="2076" name="Рисунок 2076" descr="C:\Users\pechkova\Downloads\attachment (1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chkova\Downloads\attachment (12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00" cy="53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F497D" w:themeColor="text2"/>
      </w:rPr>
      <w:t xml:space="preserve">            </w:t>
    </w:r>
    <w:r w:rsidRPr="00DE4F27">
      <w:rPr>
        <w:b/>
        <w:color w:val="131989"/>
      </w:rPr>
      <w:t xml:space="preserve">Инвестиционный паспорт </w:t>
    </w:r>
    <w:proofErr w:type="gramStart"/>
    <w:r w:rsidRPr="00DE4F27">
      <w:rPr>
        <w:b/>
        <w:color w:val="131989"/>
      </w:rPr>
      <w:t>Ленинск-Кузнецкого</w:t>
    </w:r>
    <w:proofErr w:type="gramEnd"/>
    <w:r w:rsidRPr="00DE4F27">
      <w:rPr>
        <w:b/>
        <w:color w:val="131989"/>
      </w:rPr>
      <w:t xml:space="preserve"> муниципального округа</w:t>
    </w:r>
  </w:p>
  <w:p w:rsidR="00BD0A17" w:rsidRDefault="00BD0A17" w:rsidP="00BE2A93">
    <w:pPr>
      <w:jc w:val="center"/>
      <w:rPr>
        <w:b/>
        <w:color w:val="131989"/>
      </w:rPr>
    </w:pPr>
  </w:p>
  <w:p w:rsidR="00BD0A17" w:rsidRPr="00DE4F27" w:rsidRDefault="00BD0A17" w:rsidP="00BE2A93">
    <w:pPr>
      <w:jc w:val="center"/>
      <w:rPr>
        <w:b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"/>
      </v:shape>
    </w:pict>
  </w:numPicBullet>
  <w:numPicBullet w:numPicBulletId="1">
    <w:pict>
      <v:shape id="_x0000_i1032" type="#_x0000_t75" style="width:11.3pt;height:11.3pt" o:bullet="t">
        <v:imagedata r:id="rId2" o:title="mso841B"/>
      </v:shape>
    </w:pict>
  </w:numPicBullet>
  <w:numPicBullet w:numPicBulletId="2">
    <w:pict>
      <v:shape id="_x0000_i1033" type="#_x0000_t75" alt="BD21329_" style="width:13.55pt;height:13.55pt;visibility:visible" o:bullet="t">
        <v:imagedata r:id="rId3" o:title="BD21329_"/>
      </v:shape>
    </w:pict>
  </w:numPicBullet>
  <w:numPicBullet w:numPicBulletId="3">
    <w:pict>
      <v:shape id="_x0000_i1034" type="#_x0000_t75" style="width:13.45pt;height:13.45pt;visibility:visible" o:bullet="t">
        <v:imagedata r:id="rId4" o:title=""/>
      </v:shape>
    </w:pict>
  </w:numPicBullet>
  <w:numPicBullet w:numPicBulletId="4">
    <w:pict>
      <v:shape id="_x0000_i1035" type="#_x0000_t75" alt="BD21329_" style="width:13.55pt;height:13.55pt;visibility:visible" o:bullet="t">
        <v:imagedata r:id="rId5" o:title="BD21329_"/>
      </v:shape>
    </w:pict>
  </w:numPicBullet>
  <w:abstractNum w:abstractNumId="0">
    <w:nsid w:val="0190133D"/>
    <w:multiLevelType w:val="hybridMultilevel"/>
    <w:tmpl w:val="12C0BC8C"/>
    <w:lvl w:ilvl="0" w:tplc="BBFC4AD2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4F41270"/>
    <w:multiLevelType w:val="hybridMultilevel"/>
    <w:tmpl w:val="EA2AF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645D6"/>
    <w:multiLevelType w:val="hybridMultilevel"/>
    <w:tmpl w:val="B79A05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D07B1"/>
    <w:multiLevelType w:val="hybridMultilevel"/>
    <w:tmpl w:val="7CD22C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464E4"/>
    <w:multiLevelType w:val="hybridMultilevel"/>
    <w:tmpl w:val="9B1AD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432F1"/>
    <w:multiLevelType w:val="hybridMultilevel"/>
    <w:tmpl w:val="07A6CA90"/>
    <w:lvl w:ilvl="0" w:tplc="0116EE6A">
      <w:start w:val="1"/>
      <w:numFmt w:val="bullet"/>
      <w:lvlText w:val="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EA901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E41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C1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F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62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EC6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F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201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C405CE5"/>
    <w:multiLevelType w:val="hybridMultilevel"/>
    <w:tmpl w:val="FC5E706C"/>
    <w:lvl w:ilvl="0" w:tplc="5FEAF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00E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07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3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E1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08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40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449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3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CFD0EE4"/>
    <w:multiLevelType w:val="hybridMultilevel"/>
    <w:tmpl w:val="D8FAA8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E867E9"/>
    <w:multiLevelType w:val="hybridMultilevel"/>
    <w:tmpl w:val="7DB4F260"/>
    <w:lvl w:ilvl="0" w:tplc="0116EE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D5368"/>
    <w:multiLevelType w:val="hybridMultilevel"/>
    <w:tmpl w:val="10807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E391C"/>
    <w:multiLevelType w:val="hybridMultilevel"/>
    <w:tmpl w:val="6532A120"/>
    <w:lvl w:ilvl="0" w:tplc="E1B4476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01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2E7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6D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24B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003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9A1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7EF3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FEC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3550ED7"/>
    <w:multiLevelType w:val="hybridMultilevel"/>
    <w:tmpl w:val="0DDABC1E"/>
    <w:lvl w:ilvl="0" w:tplc="5A806486">
      <w:numFmt w:val="bullet"/>
      <w:lvlText w:val="-"/>
      <w:lvlJc w:val="left"/>
      <w:pPr>
        <w:ind w:left="35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D6FACC74">
      <w:numFmt w:val="bullet"/>
      <w:lvlText w:val="•"/>
      <w:lvlJc w:val="left"/>
      <w:pPr>
        <w:ind w:left="1287" w:hanging="163"/>
      </w:pPr>
      <w:rPr>
        <w:rFonts w:hint="default"/>
        <w:lang w:val="ru-RU" w:eastAsia="en-US" w:bidi="ar-SA"/>
      </w:rPr>
    </w:lvl>
    <w:lvl w:ilvl="2" w:tplc="FDD8E792">
      <w:numFmt w:val="bullet"/>
      <w:lvlText w:val="•"/>
      <w:lvlJc w:val="left"/>
      <w:pPr>
        <w:ind w:left="2215" w:hanging="163"/>
      </w:pPr>
      <w:rPr>
        <w:rFonts w:hint="default"/>
        <w:lang w:val="ru-RU" w:eastAsia="en-US" w:bidi="ar-SA"/>
      </w:rPr>
    </w:lvl>
    <w:lvl w:ilvl="3" w:tplc="9216D49A">
      <w:numFmt w:val="bullet"/>
      <w:lvlText w:val="•"/>
      <w:lvlJc w:val="left"/>
      <w:pPr>
        <w:ind w:left="3142" w:hanging="163"/>
      </w:pPr>
      <w:rPr>
        <w:rFonts w:hint="default"/>
        <w:lang w:val="ru-RU" w:eastAsia="en-US" w:bidi="ar-SA"/>
      </w:rPr>
    </w:lvl>
    <w:lvl w:ilvl="4" w:tplc="C284ED72">
      <w:numFmt w:val="bullet"/>
      <w:lvlText w:val="•"/>
      <w:lvlJc w:val="left"/>
      <w:pPr>
        <w:ind w:left="4070" w:hanging="163"/>
      </w:pPr>
      <w:rPr>
        <w:rFonts w:hint="default"/>
        <w:lang w:val="ru-RU" w:eastAsia="en-US" w:bidi="ar-SA"/>
      </w:rPr>
    </w:lvl>
    <w:lvl w:ilvl="5" w:tplc="AE128A3C">
      <w:numFmt w:val="bullet"/>
      <w:lvlText w:val="•"/>
      <w:lvlJc w:val="left"/>
      <w:pPr>
        <w:ind w:left="4997" w:hanging="163"/>
      </w:pPr>
      <w:rPr>
        <w:rFonts w:hint="default"/>
        <w:lang w:val="ru-RU" w:eastAsia="en-US" w:bidi="ar-SA"/>
      </w:rPr>
    </w:lvl>
    <w:lvl w:ilvl="6" w:tplc="94EC9440">
      <w:numFmt w:val="bullet"/>
      <w:lvlText w:val="•"/>
      <w:lvlJc w:val="left"/>
      <w:pPr>
        <w:ind w:left="5925" w:hanging="163"/>
      </w:pPr>
      <w:rPr>
        <w:rFonts w:hint="default"/>
        <w:lang w:val="ru-RU" w:eastAsia="en-US" w:bidi="ar-SA"/>
      </w:rPr>
    </w:lvl>
    <w:lvl w:ilvl="7" w:tplc="F32098A0">
      <w:numFmt w:val="bullet"/>
      <w:lvlText w:val="•"/>
      <w:lvlJc w:val="left"/>
      <w:pPr>
        <w:ind w:left="6852" w:hanging="163"/>
      </w:pPr>
      <w:rPr>
        <w:rFonts w:hint="default"/>
        <w:lang w:val="ru-RU" w:eastAsia="en-US" w:bidi="ar-SA"/>
      </w:rPr>
    </w:lvl>
    <w:lvl w:ilvl="8" w:tplc="D07CA8E8">
      <w:numFmt w:val="bullet"/>
      <w:lvlText w:val="•"/>
      <w:lvlJc w:val="left"/>
      <w:pPr>
        <w:ind w:left="7780" w:hanging="163"/>
      </w:pPr>
      <w:rPr>
        <w:rFonts w:hint="default"/>
        <w:lang w:val="ru-RU" w:eastAsia="en-US" w:bidi="ar-SA"/>
      </w:rPr>
    </w:lvl>
  </w:abstractNum>
  <w:abstractNum w:abstractNumId="12">
    <w:nsid w:val="339754D5"/>
    <w:multiLevelType w:val="hybridMultilevel"/>
    <w:tmpl w:val="90B274B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5A36684"/>
    <w:multiLevelType w:val="hybridMultilevel"/>
    <w:tmpl w:val="51C0C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06C39"/>
    <w:multiLevelType w:val="hybridMultilevel"/>
    <w:tmpl w:val="4CD4D122"/>
    <w:lvl w:ilvl="0" w:tplc="E1B4476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766AC"/>
    <w:multiLevelType w:val="hybridMultilevel"/>
    <w:tmpl w:val="2026CF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278A0"/>
    <w:multiLevelType w:val="hybridMultilevel"/>
    <w:tmpl w:val="E03C20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BA39E1"/>
    <w:multiLevelType w:val="hybridMultilevel"/>
    <w:tmpl w:val="4DD424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595E2E"/>
    <w:multiLevelType w:val="hybridMultilevel"/>
    <w:tmpl w:val="CE8677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951401"/>
    <w:multiLevelType w:val="hybridMultilevel"/>
    <w:tmpl w:val="3378EB52"/>
    <w:lvl w:ilvl="0" w:tplc="2968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87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87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A8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C2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2A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2B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4F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23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5293D94"/>
    <w:multiLevelType w:val="hybridMultilevel"/>
    <w:tmpl w:val="3E2EB650"/>
    <w:lvl w:ilvl="0" w:tplc="BBFC4AD2">
      <w:start w:val="1"/>
      <w:numFmt w:val="bullet"/>
      <w:lvlText w:val=""/>
      <w:lvlPicBulletId w:val="0"/>
      <w:lvlJc w:val="left"/>
      <w:pPr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9410C"/>
    <w:multiLevelType w:val="hybridMultilevel"/>
    <w:tmpl w:val="6D7ED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D40DD4"/>
    <w:multiLevelType w:val="hybridMultilevel"/>
    <w:tmpl w:val="D6BA2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25CB0"/>
    <w:multiLevelType w:val="hybridMultilevel"/>
    <w:tmpl w:val="34342452"/>
    <w:lvl w:ilvl="0" w:tplc="B3B0E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145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E6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0EF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64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6A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FCD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46C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C0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39359B4"/>
    <w:multiLevelType w:val="hybridMultilevel"/>
    <w:tmpl w:val="17DE1A08"/>
    <w:lvl w:ilvl="0" w:tplc="79985226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5257CF9"/>
    <w:multiLevelType w:val="hybridMultilevel"/>
    <w:tmpl w:val="29586004"/>
    <w:lvl w:ilvl="0" w:tplc="120CCFD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EB1AD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F44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060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A5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C5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5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AEC6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08C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7C36EF4"/>
    <w:multiLevelType w:val="hybridMultilevel"/>
    <w:tmpl w:val="8EFCFA56"/>
    <w:lvl w:ilvl="0" w:tplc="388EF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C3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BE8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288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66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7E3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4F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007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66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06070D9"/>
    <w:multiLevelType w:val="hybridMultilevel"/>
    <w:tmpl w:val="8CE0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B2BAA"/>
    <w:multiLevelType w:val="hybridMultilevel"/>
    <w:tmpl w:val="CE680A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4"/>
  </w:num>
  <w:num w:numId="5">
    <w:abstractNumId w:val="1"/>
  </w:num>
  <w:num w:numId="6">
    <w:abstractNumId w:val="23"/>
  </w:num>
  <w:num w:numId="7">
    <w:abstractNumId w:val="12"/>
  </w:num>
  <w:num w:numId="8">
    <w:abstractNumId w:val="3"/>
  </w:num>
  <w:num w:numId="9">
    <w:abstractNumId w:val="8"/>
  </w:num>
  <w:num w:numId="10">
    <w:abstractNumId w:val="22"/>
  </w:num>
  <w:num w:numId="11">
    <w:abstractNumId w:val="21"/>
  </w:num>
  <w:num w:numId="12">
    <w:abstractNumId w:val="20"/>
  </w:num>
  <w:num w:numId="13">
    <w:abstractNumId w:val="26"/>
  </w:num>
  <w:num w:numId="14">
    <w:abstractNumId w:val="0"/>
  </w:num>
  <w:num w:numId="15">
    <w:abstractNumId w:val="24"/>
  </w:num>
  <w:num w:numId="16">
    <w:abstractNumId w:val="13"/>
  </w:num>
  <w:num w:numId="17">
    <w:abstractNumId w:val="19"/>
  </w:num>
  <w:num w:numId="18">
    <w:abstractNumId w:val="6"/>
  </w:num>
  <w:num w:numId="19">
    <w:abstractNumId w:val="16"/>
  </w:num>
  <w:num w:numId="20">
    <w:abstractNumId w:val="7"/>
  </w:num>
  <w:num w:numId="21">
    <w:abstractNumId w:val="9"/>
  </w:num>
  <w:num w:numId="22">
    <w:abstractNumId w:val="27"/>
  </w:num>
  <w:num w:numId="23">
    <w:abstractNumId w:val="18"/>
  </w:num>
  <w:num w:numId="24">
    <w:abstractNumId w:val="10"/>
  </w:num>
  <w:num w:numId="25">
    <w:abstractNumId w:val="14"/>
  </w:num>
  <w:num w:numId="26">
    <w:abstractNumId w:val="25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15"/>
    <w:rsid w:val="000013B0"/>
    <w:rsid w:val="00002ACA"/>
    <w:rsid w:val="0000435B"/>
    <w:rsid w:val="0000445F"/>
    <w:rsid w:val="000046F9"/>
    <w:rsid w:val="0001190E"/>
    <w:rsid w:val="00011A05"/>
    <w:rsid w:val="0001309F"/>
    <w:rsid w:val="00013B6B"/>
    <w:rsid w:val="000149C3"/>
    <w:rsid w:val="00014FCC"/>
    <w:rsid w:val="0001502E"/>
    <w:rsid w:val="000172D1"/>
    <w:rsid w:val="00020A63"/>
    <w:rsid w:val="00020F89"/>
    <w:rsid w:val="000210E9"/>
    <w:rsid w:val="00022881"/>
    <w:rsid w:val="00023D11"/>
    <w:rsid w:val="00032147"/>
    <w:rsid w:val="00034A2A"/>
    <w:rsid w:val="000370BA"/>
    <w:rsid w:val="00040600"/>
    <w:rsid w:val="00040A9B"/>
    <w:rsid w:val="00040AB0"/>
    <w:rsid w:val="00044E2A"/>
    <w:rsid w:val="00044FAC"/>
    <w:rsid w:val="00045BBE"/>
    <w:rsid w:val="0005080D"/>
    <w:rsid w:val="00051E78"/>
    <w:rsid w:val="00052142"/>
    <w:rsid w:val="00052C87"/>
    <w:rsid w:val="000548E5"/>
    <w:rsid w:val="00066544"/>
    <w:rsid w:val="0006730D"/>
    <w:rsid w:val="00070212"/>
    <w:rsid w:val="000702BA"/>
    <w:rsid w:val="0007213E"/>
    <w:rsid w:val="00072C1B"/>
    <w:rsid w:val="00074163"/>
    <w:rsid w:val="0007477A"/>
    <w:rsid w:val="00075731"/>
    <w:rsid w:val="0007716F"/>
    <w:rsid w:val="00082A73"/>
    <w:rsid w:val="00083879"/>
    <w:rsid w:val="00084EA1"/>
    <w:rsid w:val="0008540C"/>
    <w:rsid w:val="00086E6A"/>
    <w:rsid w:val="00090851"/>
    <w:rsid w:val="0009111B"/>
    <w:rsid w:val="00092AC5"/>
    <w:rsid w:val="000948AD"/>
    <w:rsid w:val="00095754"/>
    <w:rsid w:val="00095E62"/>
    <w:rsid w:val="00097635"/>
    <w:rsid w:val="000A2E03"/>
    <w:rsid w:val="000A3918"/>
    <w:rsid w:val="000A3C52"/>
    <w:rsid w:val="000A3DE7"/>
    <w:rsid w:val="000A51B1"/>
    <w:rsid w:val="000A54AD"/>
    <w:rsid w:val="000B2B8F"/>
    <w:rsid w:val="000B2E4A"/>
    <w:rsid w:val="000B35FD"/>
    <w:rsid w:val="000B51F7"/>
    <w:rsid w:val="000B7F42"/>
    <w:rsid w:val="000B7F6F"/>
    <w:rsid w:val="000C438B"/>
    <w:rsid w:val="000C4D21"/>
    <w:rsid w:val="000C63E8"/>
    <w:rsid w:val="000D0AED"/>
    <w:rsid w:val="000D27DC"/>
    <w:rsid w:val="000D4811"/>
    <w:rsid w:val="000D51C8"/>
    <w:rsid w:val="000D5889"/>
    <w:rsid w:val="000D6310"/>
    <w:rsid w:val="000D733F"/>
    <w:rsid w:val="000E0806"/>
    <w:rsid w:val="000E2C34"/>
    <w:rsid w:val="000E4150"/>
    <w:rsid w:val="000E4283"/>
    <w:rsid w:val="000E4844"/>
    <w:rsid w:val="000E5CBF"/>
    <w:rsid w:val="000E5DF5"/>
    <w:rsid w:val="000E5F11"/>
    <w:rsid w:val="000F1926"/>
    <w:rsid w:val="000F1A14"/>
    <w:rsid w:val="000F326B"/>
    <w:rsid w:val="000F5FB0"/>
    <w:rsid w:val="001012AE"/>
    <w:rsid w:val="00101501"/>
    <w:rsid w:val="00102638"/>
    <w:rsid w:val="001032D4"/>
    <w:rsid w:val="00103AC8"/>
    <w:rsid w:val="00106C85"/>
    <w:rsid w:val="00111202"/>
    <w:rsid w:val="0011581A"/>
    <w:rsid w:val="00115C70"/>
    <w:rsid w:val="0011792B"/>
    <w:rsid w:val="00121A0F"/>
    <w:rsid w:val="00121FF6"/>
    <w:rsid w:val="001233E2"/>
    <w:rsid w:val="00130689"/>
    <w:rsid w:val="0013107F"/>
    <w:rsid w:val="00131A52"/>
    <w:rsid w:val="00131C69"/>
    <w:rsid w:val="00133538"/>
    <w:rsid w:val="00134B5A"/>
    <w:rsid w:val="001361D3"/>
    <w:rsid w:val="0013694E"/>
    <w:rsid w:val="00137EBA"/>
    <w:rsid w:val="00140092"/>
    <w:rsid w:val="0014023D"/>
    <w:rsid w:val="0014129A"/>
    <w:rsid w:val="001422E4"/>
    <w:rsid w:val="00143981"/>
    <w:rsid w:val="0014413D"/>
    <w:rsid w:val="00145572"/>
    <w:rsid w:val="00146AC7"/>
    <w:rsid w:val="001537C6"/>
    <w:rsid w:val="00160E8A"/>
    <w:rsid w:val="0016469B"/>
    <w:rsid w:val="00165CAE"/>
    <w:rsid w:val="001674A5"/>
    <w:rsid w:val="0016766C"/>
    <w:rsid w:val="00170CBA"/>
    <w:rsid w:val="0017572E"/>
    <w:rsid w:val="00175ADC"/>
    <w:rsid w:val="00176A20"/>
    <w:rsid w:val="00176EAF"/>
    <w:rsid w:val="001778F2"/>
    <w:rsid w:val="0018143B"/>
    <w:rsid w:val="00181A88"/>
    <w:rsid w:val="001833FD"/>
    <w:rsid w:val="001835CC"/>
    <w:rsid w:val="001843CE"/>
    <w:rsid w:val="00185413"/>
    <w:rsid w:val="001856A3"/>
    <w:rsid w:val="00185EF4"/>
    <w:rsid w:val="00187354"/>
    <w:rsid w:val="00195FB3"/>
    <w:rsid w:val="00197EE1"/>
    <w:rsid w:val="001A16DB"/>
    <w:rsid w:val="001A1EF9"/>
    <w:rsid w:val="001A48DB"/>
    <w:rsid w:val="001A73BF"/>
    <w:rsid w:val="001B1339"/>
    <w:rsid w:val="001B18EC"/>
    <w:rsid w:val="001B3850"/>
    <w:rsid w:val="001B4324"/>
    <w:rsid w:val="001B450D"/>
    <w:rsid w:val="001B55DC"/>
    <w:rsid w:val="001B6153"/>
    <w:rsid w:val="001C0F35"/>
    <w:rsid w:val="001C149B"/>
    <w:rsid w:val="001C1EDB"/>
    <w:rsid w:val="001C2D11"/>
    <w:rsid w:val="001C31C4"/>
    <w:rsid w:val="001C3DDF"/>
    <w:rsid w:val="001C5B7D"/>
    <w:rsid w:val="001D0644"/>
    <w:rsid w:val="001D22CA"/>
    <w:rsid w:val="001D38A3"/>
    <w:rsid w:val="001D3EAF"/>
    <w:rsid w:val="001D6022"/>
    <w:rsid w:val="001D6D34"/>
    <w:rsid w:val="001D7567"/>
    <w:rsid w:val="001E00AA"/>
    <w:rsid w:val="001E0765"/>
    <w:rsid w:val="001E1C75"/>
    <w:rsid w:val="001E29CD"/>
    <w:rsid w:val="001E4C2E"/>
    <w:rsid w:val="001E6F94"/>
    <w:rsid w:val="001E71A9"/>
    <w:rsid w:val="001E7CC9"/>
    <w:rsid w:val="001F0A4A"/>
    <w:rsid w:val="001F18F6"/>
    <w:rsid w:val="001F42AB"/>
    <w:rsid w:val="001F5014"/>
    <w:rsid w:val="001F79B4"/>
    <w:rsid w:val="001F7E52"/>
    <w:rsid w:val="00201089"/>
    <w:rsid w:val="002014C6"/>
    <w:rsid w:val="00202F19"/>
    <w:rsid w:val="00202FB4"/>
    <w:rsid w:val="00204D30"/>
    <w:rsid w:val="00206113"/>
    <w:rsid w:val="00207140"/>
    <w:rsid w:val="00212419"/>
    <w:rsid w:val="00213F5F"/>
    <w:rsid w:val="0021494F"/>
    <w:rsid w:val="002156A6"/>
    <w:rsid w:val="00216FF2"/>
    <w:rsid w:val="00221A75"/>
    <w:rsid w:val="002223C1"/>
    <w:rsid w:val="0022269B"/>
    <w:rsid w:val="00222FCC"/>
    <w:rsid w:val="00223010"/>
    <w:rsid w:val="002240F8"/>
    <w:rsid w:val="00225A74"/>
    <w:rsid w:val="002264A1"/>
    <w:rsid w:val="00231201"/>
    <w:rsid w:val="002347DA"/>
    <w:rsid w:val="002365C4"/>
    <w:rsid w:val="00237156"/>
    <w:rsid w:val="002425ED"/>
    <w:rsid w:val="0024345E"/>
    <w:rsid w:val="00243D82"/>
    <w:rsid w:val="0024493A"/>
    <w:rsid w:val="00244A4A"/>
    <w:rsid w:val="00245A88"/>
    <w:rsid w:val="00245B59"/>
    <w:rsid w:val="00245E66"/>
    <w:rsid w:val="0025070C"/>
    <w:rsid w:val="00251C33"/>
    <w:rsid w:val="00251C93"/>
    <w:rsid w:val="00251D3A"/>
    <w:rsid w:val="00254062"/>
    <w:rsid w:val="00255782"/>
    <w:rsid w:val="0025659E"/>
    <w:rsid w:val="0026322B"/>
    <w:rsid w:val="002706E3"/>
    <w:rsid w:val="002710B2"/>
    <w:rsid w:val="00271C68"/>
    <w:rsid w:val="002727A3"/>
    <w:rsid w:val="00274D78"/>
    <w:rsid w:val="002752F0"/>
    <w:rsid w:val="00275394"/>
    <w:rsid w:val="00275EA0"/>
    <w:rsid w:val="00281774"/>
    <w:rsid w:val="0028289A"/>
    <w:rsid w:val="00282CDE"/>
    <w:rsid w:val="00283160"/>
    <w:rsid w:val="002833A4"/>
    <w:rsid w:val="00283E3B"/>
    <w:rsid w:val="0028435D"/>
    <w:rsid w:val="00284D33"/>
    <w:rsid w:val="002856E2"/>
    <w:rsid w:val="002918BD"/>
    <w:rsid w:val="00291B3C"/>
    <w:rsid w:val="0029250F"/>
    <w:rsid w:val="00293EE1"/>
    <w:rsid w:val="002A5EC5"/>
    <w:rsid w:val="002A6A86"/>
    <w:rsid w:val="002B2290"/>
    <w:rsid w:val="002B300A"/>
    <w:rsid w:val="002B4B83"/>
    <w:rsid w:val="002B5635"/>
    <w:rsid w:val="002B5D25"/>
    <w:rsid w:val="002B5D60"/>
    <w:rsid w:val="002B6431"/>
    <w:rsid w:val="002B692D"/>
    <w:rsid w:val="002B7BA7"/>
    <w:rsid w:val="002C05A0"/>
    <w:rsid w:val="002C16B1"/>
    <w:rsid w:val="002C29C3"/>
    <w:rsid w:val="002C3C83"/>
    <w:rsid w:val="002C52BC"/>
    <w:rsid w:val="002C5768"/>
    <w:rsid w:val="002C5796"/>
    <w:rsid w:val="002C6151"/>
    <w:rsid w:val="002C6A7F"/>
    <w:rsid w:val="002D0265"/>
    <w:rsid w:val="002D2E89"/>
    <w:rsid w:val="002D3040"/>
    <w:rsid w:val="002D3367"/>
    <w:rsid w:val="002D3B8F"/>
    <w:rsid w:val="002D6B27"/>
    <w:rsid w:val="002E07F6"/>
    <w:rsid w:val="002E3A2C"/>
    <w:rsid w:val="002E7943"/>
    <w:rsid w:val="002F0BEA"/>
    <w:rsid w:val="002F3A62"/>
    <w:rsid w:val="002F3A96"/>
    <w:rsid w:val="002F4836"/>
    <w:rsid w:val="002F49D2"/>
    <w:rsid w:val="002F529D"/>
    <w:rsid w:val="002F58A3"/>
    <w:rsid w:val="002F5F2C"/>
    <w:rsid w:val="002F6588"/>
    <w:rsid w:val="002F7F38"/>
    <w:rsid w:val="00300274"/>
    <w:rsid w:val="00300FF5"/>
    <w:rsid w:val="00301281"/>
    <w:rsid w:val="00302BF7"/>
    <w:rsid w:val="00303C8F"/>
    <w:rsid w:val="00303F0E"/>
    <w:rsid w:val="00304022"/>
    <w:rsid w:val="00304588"/>
    <w:rsid w:val="00305425"/>
    <w:rsid w:val="0030726F"/>
    <w:rsid w:val="003101EA"/>
    <w:rsid w:val="0031075C"/>
    <w:rsid w:val="00311117"/>
    <w:rsid w:val="00313239"/>
    <w:rsid w:val="00316459"/>
    <w:rsid w:val="0031645D"/>
    <w:rsid w:val="00320114"/>
    <w:rsid w:val="003201A7"/>
    <w:rsid w:val="00320B61"/>
    <w:rsid w:val="0032104B"/>
    <w:rsid w:val="003218B5"/>
    <w:rsid w:val="00321F83"/>
    <w:rsid w:val="003222E5"/>
    <w:rsid w:val="00322BC6"/>
    <w:rsid w:val="00323785"/>
    <w:rsid w:val="00324017"/>
    <w:rsid w:val="00324142"/>
    <w:rsid w:val="00326397"/>
    <w:rsid w:val="00326603"/>
    <w:rsid w:val="0032679C"/>
    <w:rsid w:val="00332AB2"/>
    <w:rsid w:val="00333225"/>
    <w:rsid w:val="00336ED4"/>
    <w:rsid w:val="00337D72"/>
    <w:rsid w:val="0034210E"/>
    <w:rsid w:val="00343761"/>
    <w:rsid w:val="0034493B"/>
    <w:rsid w:val="00345E91"/>
    <w:rsid w:val="0034636D"/>
    <w:rsid w:val="003465F2"/>
    <w:rsid w:val="00347470"/>
    <w:rsid w:val="00347644"/>
    <w:rsid w:val="003500E3"/>
    <w:rsid w:val="003503C1"/>
    <w:rsid w:val="003509B0"/>
    <w:rsid w:val="00350AE7"/>
    <w:rsid w:val="00351209"/>
    <w:rsid w:val="003561A6"/>
    <w:rsid w:val="00357B78"/>
    <w:rsid w:val="00371B3E"/>
    <w:rsid w:val="00372430"/>
    <w:rsid w:val="0037251C"/>
    <w:rsid w:val="00372B9A"/>
    <w:rsid w:val="00372D52"/>
    <w:rsid w:val="003748FC"/>
    <w:rsid w:val="00376E3E"/>
    <w:rsid w:val="003800D0"/>
    <w:rsid w:val="0038060C"/>
    <w:rsid w:val="0038070F"/>
    <w:rsid w:val="00383951"/>
    <w:rsid w:val="00383C5C"/>
    <w:rsid w:val="00383F0D"/>
    <w:rsid w:val="003854E0"/>
    <w:rsid w:val="00386A56"/>
    <w:rsid w:val="00390B3E"/>
    <w:rsid w:val="003927F4"/>
    <w:rsid w:val="00395130"/>
    <w:rsid w:val="00397683"/>
    <w:rsid w:val="003A2598"/>
    <w:rsid w:val="003A3C07"/>
    <w:rsid w:val="003A43EC"/>
    <w:rsid w:val="003A7507"/>
    <w:rsid w:val="003B2C3B"/>
    <w:rsid w:val="003B4DFB"/>
    <w:rsid w:val="003B5DA6"/>
    <w:rsid w:val="003B7224"/>
    <w:rsid w:val="003B78B2"/>
    <w:rsid w:val="003C09BB"/>
    <w:rsid w:val="003C262D"/>
    <w:rsid w:val="003C32DB"/>
    <w:rsid w:val="003C5BD4"/>
    <w:rsid w:val="003C797E"/>
    <w:rsid w:val="003D1554"/>
    <w:rsid w:val="003D1926"/>
    <w:rsid w:val="003D2DCC"/>
    <w:rsid w:val="003E03FD"/>
    <w:rsid w:val="003E06E5"/>
    <w:rsid w:val="003E3B0B"/>
    <w:rsid w:val="003E3EA6"/>
    <w:rsid w:val="003E5637"/>
    <w:rsid w:val="003F2588"/>
    <w:rsid w:val="003F33EA"/>
    <w:rsid w:val="003F387E"/>
    <w:rsid w:val="003F531A"/>
    <w:rsid w:val="003F6939"/>
    <w:rsid w:val="003F6F59"/>
    <w:rsid w:val="003F7AE1"/>
    <w:rsid w:val="00400EF8"/>
    <w:rsid w:val="00401582"/>
    <w:rsid w:val="00401D13"/>
    <w:rsid w:val="0040639E"/>
    <w:rsid w:val="0041178F"/>
    <w:rsid w:val="004136A6"/>
    <w:rsid w:val="0041532F"/>
    <w:rsid w:val="00422404"/>
    <w:rsid w:val="00423593"/>
    <w:rsid w:val="004238DA"/>
    <w:rsid w:val="0042490D"/>
    <w:rsid w:val="004254A8"/>
    <w:rsid w:val="0042619C"/>
    <w:rsid w:val="00426D5A"/>
    <w:rsid w:val="004300EF"/>
    <w:rsid w:val="00431410"/>
    <w:rsid w:val="00431C58"/>
    <w:rsid w:val="00432F75"/>
    <w:rsid w:val="00434AD4"/>
    <w:rsid w:val="00435810"/>
    <w:rsid w:val="00437C63"/>
    <w:rsid w:val="00440D0E"/>
    <w:rsid w:val="00442435"/>
    <w:rsid w:val="00442611"/>
    <w:rsid w:val="00443847"/>
    <w:rsid w:val="0044676E"/>
    <w:rsid w:val="004469AA"/>
    <w:rsid w:val="00450501"/>
    <w:rsid w:val="00450D62"/>
    <w:rsid w:val="00451D4C"/>
    <w:rsid w:val="00455961"/>
    <w:rsid w:val="00456358"/>
    <w:rsid w:val="00456ECD"/>
    <w:rsid w:val="004572E0"/>
    <w:rsid w:val="004616FE"/>
    <w:rsid w:val="00462FCF"/>
    <w:rsid w:val="00464BED"/>
    <w:rsid w:val="00464F90"/>
    <w:rsid w:val="00465720"/>
    <w:rsid w:val="004669FC"/>
    <w:rsid w:val="004725D9"/>
    <w:rsid w:val="00473068"/>
    <w:rsid w:val="004733D0"/>
    <w:rsid w:val="0047411C"/>
    <w:rsid w:val="0047503C"/>
    <w:rsid w:val="004768A9"/>
    <w:rsid w:val="004769BE"/>
    <w:rsid w:val="00477C3B"/>
    <w:rsid w:val="004809A2"/>
    <w:rsid w:val="0048198D"/>
    <w:rsid w:val="004827CA"/>
    <w:rsid w:val="00483E0B"/>
    <w:rsid w:val="00484191"/>
    <w:rsid w:val="00484634"/>
    <w:rsid w:val="00486E32"/>
    <w:rsid w:val="00490806"/>
    <w:rsid w:val="00491E1B"/>
    <w:rsid w:val="004939B0"/>
    <w:rsid w:val="00494C7F"/>
    <w:rsid w:val="0049642D"/>
    <w:rsid w:val="00497199"/>
    <w:rsid w:val="004A14B5"/>
    <w:rsid w:val="004A1B07"/>
    <w:rsid w:val="004A4D87"/>
    <w:rsid w:val="004A7C1B"/>
    <w:rsid w:val="004B325F"/>
    <w:rsid w:val="004B475E"/>
    <w:rsid w:val="004B4865"/>
    <w:rsid w:val="004B63EB"/>
    <w:rsid w:val="004C0421"/>
    <w:rsid w:val="004C06B6"/>
    <w:rsid w:val="004C20CF"/>
    <w:rsid w:val="004C4F6B"/>
    <w:rsid w:val="004C5FBF"/>
    <w:rsid w:val="004C633D"/>
    <w:rsid w:val="004C6BBC"/>
    <w:rsid w:val="004C6DC6"/>
    <w:rsid w:val="004C6E22"/>
    <w:rsid w:val="004C70E2"/>
    <w:rsid w:val="004D1B2D"/>
    <w:rsid w:val="004D4AF1"/>
    <w:rsid w:val="004D4F78"/>
    <w:rsid w:val="004D5D79"/>
    <w:rsid w:val="004D74B6"/>
    <w:rsid w:val="004E1330"/>
    <w:rsid w:val="004E156B"/>
    <w:rsid w:val="004E4526"/>
    <w:rsid w:val="004E4652"/>
    <w:rsid w:val="004E75B3"/>
    <w:rsid w:val="004F294B"/>
    <w:rsid w:val="004F4D9C"/>
    <w:rsid w:val="00502F35"/>
    <w:rsid w:val="005052CF"/>
    <w:rsid w:val="0050617E"/>
    <w:rsid w:val="005126C5"/>
    <w:rsid w:val="005127B9"/>
    <w:rsid w:val="00513ADF"/>
    <w:rsid w:val="0051487A"/>
    <w:rsid w:val="005149E3"/>
    <w:rsid w:val="00514CFD"/>
    <w:rsid w:val="00514F1D"/>
    <w:rsid w:val="00515D72"/>
    <w:rsid w:val="005201A5"/>
    <w:rsid w:val="00522B05"/>
    <w:rsid w:val="00522D99"/>
    <w:rsid w:val="00522E3C"/>
    <w:rsid w:val="005242C3"/>
    <w:rsid w:val="005276BF"/>
    <w:rsid w:val="00530BB3"/>
    <w:rsid w:val="00531A7D"/>
    <w:rsid w:val="00531B66"/>
    <w:rsid w:val="005326EF"/>
    <w:rsid w:val="00536E81"/>
    <w:rsid w:val="00536F64"/>
    <w:rsid w:val="005402CE"/>
    <w:rsid w:val="0054176F"/>
    <w:rsid w:val="00543FDE"/>
    <w:rsid w:val="00545093"/>
    <w:rsid w:val="005456AE"/>
    <w:rsid w:val="00547B01"/>
    <w:rsid w:val="00553904"/>
    <w:rsid w:val="00556EBA"/>
    <w:rsid w:val="0055710B"/>
    <w:rsid w:val="00557C7D"/>
    <w:rsid w:val="005607DD"/>
    <w:rsid w:val="00563420"/>
    <w:rsid w:val="00564930"/>
    <w:rsid w:val="005652FC"/>
    <w:rsid w:val="00565BD7"/>
    <w:rsid w:val="00566191"/>
    <w:rsid w:val="005663E1"/>
    <w:rsid w:val="005675D4"/>
    <w:rsid w:val="00577907"/>
    <w:rsid w:val="00587A20"/>
    <w:rsid w:val="00590631"/>
    <w:rsid w:val="00590F73"/>
    <w:rsid w:val="00591C97"/>
    <w:rsid w:val="00591E6D"/>
    <w:rsid w:val="00592DF0"/>
    <w:rsid w:val="00593E1C"/>
    <w:rsid w:val="00594320"/>
    <w:rsid w:val="00596368"/>
    <w:rsid w:val="00597439"/>
    <w:rsid w:val="005A13CC"/>
    <w:rsid w:val="005A16E0"/>
    <w:rsid w:val="005A2ABB"/>
    <w:rsid w:val="005A73BC"/>
    <w:rsid w:val="005A77EA"/>
    <w:rsid w:val="005A7EB1"/>
    <w:rsid w:val="005B1150"/>
    <w:rsid w:val="005B30ED"/>
    <w:rsid w:val="005B35CC"/>
    <w:rsid w:val="005B40AF"/>
    <w:rsid w:val="005B467F"/>
    <w:rsid w:val="005B4AC1"/>
    <w:rsid w:val="005B7645"/>
    <w:rsid w:val="005C1656"/>
    <w:rsid w:val="005C1756"/>
    <w:rsid w:val="005C4815"/>
    <w:rsid w:val="005C4DE5"/>
    <w:rsid w:val="005C5B61"/>
    <w:rsid w:val="005C723B"/>
    <w:rsid w:val="005C77E3"/>
    <w:rsid w:val="005C7956"/>
    <w:rsid w:val="005D0C9B"/>
    <w:rsid w:val="005D0E50"/>
    <w:rsid w:val="005D13F6"/>
    <w:rsid w:val="005D288B"/>
    <w:rsid w:val="005E0F5B"/>
    <w:rsid w:val="005E235D"/>
    <w:rsid w:val="005E254F"/>
    <w:rsid w:val="005E42B9"/>
    <w:rsid w:val="005E532E"/>
    <w:rsid w:val="005E5DF8"/>
    <w:rsid w:val="005E6568"/>
    <w:rsid w:val="005E7B66"/>
    <w:rsid w:val="005F18BB"/>
    <w:rsid w:val="005F32F0"/>
    <w:rsid w:val="005F3319"/>
    <w:rsid w:val="005F386E"/>
    <w:rsid w:val="005F7A16"/>
    <w:rsid w:val="0060221A"/>
    <w:rsid w:val="00603ADF"/>
    <w:rsid w:val="00604259"/>
    <w:rsid w:val="006055D4"/>
    <w:rsid w:val="006056FE"/>
    <w:rsid w:val="00607F26"/>
    <w:rsid w:val="00612D09"/>
    <w:rsid w:val="00615CC1"/>
    <w:rsid w:val="0062021B"/>
    <w:rsid w:val="00622D8A"/>
    <w:rsid w:val="00624644"/>
    <w:rsid w:val="00625367"/>
    <w:rsid w:val="00625BEE"/>
    <w:rsid w:val="006311DA"/>
    <w:rsid w:val="006311E3"/>
    <w:rsid w:val="00631E48"/>
    <w:rsid w:val="006320E8"/>
    <w:rsid w:val="00633F10"/>
    <w:rsid w:val="00635304"/>
    <w:rsid w:val="00635B21"/>
    <w:rsid w:val="00635EA2"/>
    <w:rsid w:val="00641CBC"/>
    <w:rsid w:val="00642997"/>
    <w:rsid w:val="00643341"/>
    <w:rsid w:val="00644A5B"/>
    <w:rsid w:val="00644AD3"/>
    <w:rsid w:val="00644E08"/>
    <w:rsid w:val="00645D09"/>
    <w:rsid w:val="00651BC9"/>
    <w:rsid w:val="00653F65"/>
    <w:rsid w:val="0065720A"/>
    <w:rsid w:val="006601DE"/>
    <w:rsid w:val="00661AC5"/>
    <w:rsid w:val="006626C1"/>
    <w:rsid w:val="00664CCC"/>
    <w:rsid w:val="006666B4"/>
    <w:rsid w:val="0066674F"/>
    <w:rsid w:val="00667414"/>
    <w:rsid w:val="006707B1"/>
    <w:rsid w:val="00670B70"/>
    <w:rsid w:val="00670D97"/>
    <w:rsid w:val="00671F39"/>
    <w:rsid w:val="00672741"/>
    <w:rsid w:val="00672CE8"/>
    <w:rsid w:val="0067608B"/>
    <w:rsid w:val="00676744"/>
    <w:rsid w:val="00680415"/>
    <w:rsid w:val="0068142E"/>
    <w:rsid w:val="006831CD"/>
    <w:rsid w:val="00684A1F"/>
    <w:rsid w:val="00685FD0"/>
    <w:rsid w:val="00690B78"/>
    <w:rsid w:val="006910A6"/>
    <w:rsid w:val="006958D7"/>
    <w:rsid w:val="006959A4"/>
    <w:rsid w:val="006967B2"/>
    <w:rsid w:val="006A001C"/>
    <w:rsid w:val="006A0308"/>
    <w:rsid w:val="006A05B0"/>
    <w:rsid w:val="006A0879"/>
    <w:rsid w:val="006A196C"/>
    <w:rsid w:val="006A2B40"/>
    <w:rsid w:val="006A2B48"/>
    <w:rsid w:val="006A4F01"/>
    <w:rsid w:val="006B0878"/>
    <w:rsid w:val="006B6659"/>
    <w:rsid w:val="006B7C54"/>
    <w:rsid w:val="006C050D"/>
    <w:rsid w:val="006C2CB9"/>
    <w:rsid w:val="006C2D61"/>
    <w:rsid w:val="006C49C7"/>
    <w:rsid w:val="006C5903"/>
    <w:rsid w:val="006C5E83"/>
    <w:rsid w:val="006C69B2"/>
    <w:rsid w:val="006D0949"/>
    <w:rsid w:val="006D1867"/>
    <w:rsid w:val="006D1932"/>
    <w:rsid w:val="006D4083"/>
    <w:rsid w:val="006D481D"/>
    <w:rsid w:val="006E04DA"/>
    <w:rsid w:val="006E11EA"/>
    <w:rsid w:val="006E16D0"/>
    <w:rsid w:val="006E2BA7"/>
    <w:rsid w:val="006E3A2B"/>
    <w:rsid w:val="006E3CFD"/>
    <w:rsid w:val="006E505F"/>
    <w:rsid w:val="006E5421"/>
    <w:rsid w:val="006E5D29"/>
    <w:rsid w:val="006E66AD"/>
    <w:rsid w:val="006E75CE"/>
    <w:rsid w:val="006F2475"/>
    <w:rsid w:val="006F2A1C"/>
    <w:rsid w:val="006F3048"/>
    <w:rsid w:val="006F4EC8"/>
    <w:rsid w:val="006F667C"/>
    <w:rsid w:val="00700F37"/>
    <w:rsid w:val="0070206B"/>
    <w:rsid w:val="00705F7A"/>
    <w:rsid w:val="0070682C"/>
    <w:rsid w:val="0072307A"/>
    <w:rsid w:val="007232DE"/>
    <w:rsid w:val="00724ACE"/>
    <w:rsid w:val="0072501E"/>
    <w:rsid w:val="00725629"/>
    <w:rsid w:val="007268FB"/>
    <w:rsid w:val="007276C9"/>
    <w:rsid w:val="00731460"/>
    <w:rsid w:val="00733711"/>
    <w:rsid w:val="00733B71"/>
    <w:rsid w:val="0073598D"/>
    <w:rsid w:val="00735B4F"/>
    <w:rsid w:val="00737B8D"/>
    <w:rsid w:val="0074241F"/>
    <w:rsid w:val="00744842"/>
    <w:rsid w:val="007452E1"/>
    <w:rsid w:val="00745C6B"/>
    <w:rsid w:val="00750948"/>
    <w:rsid w:val="00751262"/>
    <w:rsid w:val="00752EAB"/>
    <w:rsid w:val="00753887"/>
    <w:rsid w:val="0075483D"/>
    <w:rsid w:val="00756F1D"/>
    <w:rsid w:val="0076003E"/>
    <w:rsid w:val="00761B90"/>
    <w:rsid w:val="00762B35"/>
    <w:rsid w:val="00763A3B"/>
    <w:rsid w:val="00767543"/>
    <w:rsid w:val="007700BE"/>
    <w:rsid w:val="0077041A"/>
    <w:rsid w:val="007704CE"/>
    <w:rsid w:val="007735E3"/>
    <w:rsid w:val="00776B05"/>
    <w:rsid w:val="00777F96"/>
    <w:rsid w:val="0078109C"/>
    <w:rsid w:val="00782473"/>
    <w:rsid w:val="00784067"/>
    <w:rsid w:val="007864B9"/>
    <w:rsid w:val="00786A03"/>
    <w:rsid w:val="00786DA0"/>
    <w:rsid w:val="00793452"/>
    <w:rsid w:val="007949D2"/>
    <w:rsid w:val="0079547C"/>
    <w:rsid w:val="007A0218"/>
    <w:rsid w:val="007A24FB"/>
    <w:rsid w:val="007A5C5F"/>
    <w:rsid w:val="007A6811"/>
    <w:rsid w:val="007B1640"/>
    <w:rsid w:val="007B184A"/>
    <w:rsid w:val="007B186C"/>
    <w:rsid w:val="007B2C97"/>
    <w:rsid w:val="007B3C8D"/>
    <w:rsid w:val="007B6032"/>
    <w:rsid w:val="007C1E31"/>
    <w:rsid w:val="007C36F1"/>
    <w:rsid w:val="007C3866"/>
    <w:rsid w:val="007C3F13"/>
    <w:rsid w:val="007C52C5"/>
    <w:rsid w:val="007C6C64"/>
    <w:rsid w:val="007C74E5"/>
    <w:rsid w:val="007D1DC2"/>
    <w:rsid w:val="007D2FD8"/>
    <w:rsid w:val="007D3911"/>
    <w:rsid w:val="007E1BD4"/>
    <w:rsid w:val="007E6EB5"/>
    <w:rsid w:val="007E71C5"/>
    <w:rsid w:val="007E7683"/>
    <w:rsid w:val="007F05E3"/>
    <w:rsid w:val="007F1AFF"/>
    <w:rsid w:val="007F1C1C"/>
    <w:rsid w:val="007F2A1F"/>
    <w:rsid w:val="007F5187"/>
    <w:rsid w:val="007F6376"/>
    <w:rsid w:val="007F7650"/>
    <w:rsid w:val="007F76AE"/>
    <w:rsid w:val="007F7BBE"/>
    <w:rsid w:val="00801612"/>
    <w:rsid w:val="00801656"/>
    <w:rsid w:val="0080392E"/>
    <w:rsid w:val="00805E49"/>
    <w:rsid w:val="00807830"/>
    <w:rsid w:val="00807832"/>
    <w:rsid w:val="00813B2C"/>
    <w:rsid w:val="00813EB8"/>
    <w:rsid w:val="00815331"/>
    <w:rsid w:val="00816FE3"/>
    <w:rsid w:val="008212BF"/>
    <w:rsid w:val="00822969"/>
    <w:rsid w:val="00822F12"/>
    <w:rsid w:val="00823CB9"/>
    <w:rsid w:val="00825A4F"/>
    <w:rsid w:val="00830767"/>
    <w:rsid w:val="00831CF2"/>
    <w:rsid w:val="008327EC"/>
    <w:rsid w:val="00834DFC"/>
    <w:rsid w:val="00836D9F"/>
    <w:rsid w:val="00845230"/>
    <w:rsid w:val="0084616D"/>
    <w:rsid w:val="00850290"/>
    <w:rsid w:val="00851580"/>
    <w:rsid w:val="0085359E"/>
    <w:rsid w:val="008545FD"/>
    <w:rsid w:val="0085747C"/>
    <w:rsid w:val="0085794B"/>
    <w:rsid w:val="00857BB2"/>
    <w:rsid w:val="00861989"/>
    <w:rsid w:val="00863921"/>
    <w:rsid w:val="00864A4B"/>
    <w:rsid w:val="0086554B"/>
    <w:rsid w:val="00866E13"/>
    <w:rsid w:val="00870875"/>
    <w:rsid w:val="00873AA9"/>
    <w:rsid w:val="00874687"/>
    <w:rsid w:val="00874DDA"/>
    <w:rsid w:val="00875EA7"/>
    <w:rsid w:val="0087621D"/>
    <w:rsid w:val="0088008A"/>
    <w:rsid w:val="00881752"/>
    <w:rsid w:val="008846F5"/>
    <w:rsid w:val="0088617E"/>
    <w:rsid w:val="00890DB1"/>
    <w:rsid w:val="008927E8"/>
    <w:rsid w:val="00893475"/>
    <w:rsid w:val="00895309"/>
    <w:rsid w:val="008958AF"/>
    <w:rsid w:val="00895E24"/>
    <w:rsid w:val="00897417"/>
    <w:rsid w:val="008A0A7C"/>
    <w:rsid w:val="008A27F7"/>
    <w:rsid w:val="008A2ED7"/>
    <w:rsid w:val="008A611F"/>
    <w:rsid w:val="008B0368"/>
    <w:rsid w:val="008B1B6F"/>
    <w:rsid w:val="008B1E5E"/>
    <w:rsid w:val="008B36F1"/>
    <w:rsid w:val="008B4D71"/>
    <w:rsid w:val="008B5962"/>
    <w:rsid w:val="008B5AAB"/>
    <w:rsid w:val="008B5C42"/>
    <w:rsid w:val="008C11F4"/>
    <w:rsid w:val="008C292E"/>
    <w:rsid w:val="008C2A82"/>
    <w:rsid w:val="008C3E26"/>
    <w:rsid w:val="008C47AB"/>
    <w:rsid w:val="008C7E61"/>
    <w:rsid w:val="008D01F0"/>
    <w:rsid w:val="008D0AA7"/>
    <w:rsid w:val="008D14EA"/>
    <w:rsid w:val="008D2CB9"/>
    <w:rsid w:val="008D2ED7"/>
    <w:rsid w:val="008D3B76"/>
    <w:rsid w:val="008E1954"/>
    <w:rsid w:val="008E2607"/>
    <w:rsid w:val="008E35A8"/>
    <w:rsid w:val="008E6BE5"/>
    <w:rsid w:val="008F245C"/>
    <w:rsid w:val="008F2D8E"/>
    <w:rsid w:val="008F347E"/>
    <w:rsid w:val="008F348B"/>
    <w:rsid w:val="008F3B4F"/>
    <w:rsid w:val="008F531D"/>
    <w:rsid w:val="008F6117"/>
    <w:rsid w:val="008F6329"/>
    <w:rsid w:val="008F695D"/>
    <w:rsid w:val="008F73AB"/>
    <w:rsid w:val="008F750A"/>
    <w:rsid w:val="009027D1"/>
    <w:rsid w:val="0090330B"/>
    <w:rsid w:val="00903455"/>
    <w:rsid w:val="00903CFD"/>
    <w:rsid w:val="0090585B"/>
    <w:rsid w:val="00907EA2"/>
    <w:rsid w:val="00910939"/>
    <w:rsid w:val="009121CF"/>
    <w:rsid w:val="0091294E"/>
    <w:rsid w:val="0091326E"/>
    <w:rsid w:val="0091383B"/>
    <w:rsid w:val="00914265"/>
    <w:rsid w:val="00914E5E"/>
    <w:rsid w:val="00917CFF"/>
    <w:rsid w:val="009208A6"/>
    <w:rsid w:val="009215F1"/>
    <w:rsid w:val="00921793"/>
    <w:rsid w:val="00924EF1"/>
    <w:rsid w:val="00925922"/>
    <w:rsid w:val="0092772B"/>
    <w:rsid w:val="0093087F"/>
    <w:rsid w:val="00930FA3"/>
    <w:rsid w:val="00931017"/>
    <w:rsid w:val="00932710"/>
    <w:rsid w:val="009337C1"/>
    <w:rsid w:val="00935D69"/>
    <w:rsid w:val="00937579"/>
    <w:rsid w:val="00940D0E"/>
    <w:rsid w:val="00943405"/>
    <w:rsid w:val="009463D5"/>
    <w:rsid w:val="009466CA"/>
    <w:rsid w:val="00950636"/>
    <w:rsid w:val="009549BD"/>
    <w:rsid w:val="009558FF"/>
    <w:rsid w:val="00957868"/>
    <w:rsid w:val="00960B83"/>
    <w:rsid w:val="00961121"/>
    <w:rsid w:val="0096162A"/>
    <w:rsid w:val="00963A32"/>
    <w:rsid w:val="00964A64"/>
    <w:rsid w:val="0096579C"/>
    <w:rsid w:val="0097081F"/>
    <w:rsid w:val="00970FDC"/>
    <w:rsid w:val="00971F25"/>
    <w:rsid w:val="00971F57"/>
    <w:rsid w:val="00973658"/>
    <w:rsid w:val="00973C7D"/>
    <w:rsid w:val="00975BE6"/>
    <w:rsid w:val="00980AFE"/>
    <w:rsid w:val="00981546"/>
    <w:rsid w:val="00984A4F"/>
    <w:rsid w:val="009855D5"/>
    <w:rsid w:val="0098639D"/>
    <w:rsid w:val="00986406"/>
    <w:rsid w:val="00986D5E"/>
    <w:rsid w:val="00987485"/>
    <w:rsid w:val="009951B0"/>
    <w:rsid w:val="009976B2"/>
    <w:rsid w:val="009979A8"/>
    <w:rsid w:val="009A0CB0"/>
    <w:rsid w:val="009A1C25"/>
    <w:rsid w:val="009A411C"/>
    <w:rsid w:val="009B0416"/>
    <w:rsid w:val="009B1207"/>
    <w:rsid w:val="009B3427"/>
    <w:rsid w:val="009B4E2E"/>
    <w:rsid w:val="009B5D9B"/>
    <w:rsid w:val="009B6D76"/>
    <w:rsid w:val="009B7453"/>
    <w:rsid w:val="009C43F9"/>
    <w:rsid w:val="009C5DE9"/>
    <w:rsid w:val="009C5E22"/>
    <w:rsid w:val="009C7BD5"/>
    <w:rsid w:val="009C7FCC"/>
    <w:rsid w:val="009D02A5"/>
    <w:rsid w:val="009D4F18"/>
    <w:rsid w:val="009E0E6D"/>
    <w:rsid w:val="009E125B"/>
    <w:rsid w:val="009E1301"/>
    <w:rsid w:val="009E1982"/>
    <w:rsid w:val="009E46EC"/>
    <w:rsid w:val="009E4CEE"/>
    <w:rsid w:val="009E6137"/>
    <w:rsid w:val="009F0227"/>
    <w:rsid w:val="009F076D"/>
    <w:rsid w:val="009F0BEB"/>
    <w:rsid w:val="009F0CA9"/>
    <w:rsid w:val="009F2029"/>
    <w:rsid w:val="009F21C9"/>
    <w:rsid w:val="009F270A"/>
    <w:rsid w:val="009F448A"/>
    <w:rsid w:val="009F51AC"/>
    <w:rsid w:val="009F583D"/>
    <w:rsid w:val="00A01FCC"/>
    <w:rsid w:val="00A02060"/>
    <w:rsid w:val="00A0260B"/>
    <w:rsid w:val="00A02B11"/>
    <w:rsid w:val="00A101CB"/>
    <w:rsid w:val="00A10987"/>
    <w:rsid w:val="00A13A6C"/>
    <w:rsid w:val="00A1447A"/>
    <w:rsid w:val="00A15DF2"/>
    <w:rsid w:val="00A16D79"/>
    <w:rsid w:val="00A21C40"/>
    <w:rsid w:val="00A230B3"/>
    <w:rsid w:val="00A265B8"/>
    <w:rsid w:val="00A2701C"/>
    <w:rsid w:val="00A33983"/>
    <w:rsid w:val="00A342F2"/>
    <w:rsid w:val="00A35DAC"/>
    <w:rsid w:val="00A36C63"/>
    <w:rsid w:val="00A45931"/>
    <w:rsid w:val="00A46304"/>
    <w:rsid w:val="00A50C50"/>
    <w:rsid w:val="00A50FE9"/>
    <w:rsid w:val="00A51DBC"/>
    <w:rsid w:val="00A534F7"/>
    <w:rsid w:val="00A53849"/>
    <w:rsid w:val="00A6056C"/>
    <w:rsid w:val="00A616C0"/>
    <w:rsid w:val="00A6177B"/>
    <w:rsid w:val="00A62152"/>
    <w:rsid w:val="00A62977"/>
    <w:rsid w:val="00A6384A"/>
    <w:rsid w:val="00A63875"/>
    <w:rsid w:val="00A644F3"/>
    <w:rsid w:val="00A65482"/>
    <w:rsid w:val="00A65B49"/>
    <w:rsid w:val="00A67518"/>
    <w:rsid w:val="00A6755A"/>
    <w:rsid w:val="00A72F4A"/>
    <w:rsid w:val="00A73534"/>
    <w:rsid w:val="00A76734"/>
    <w:rsid w:val="00A76E07"/>
    <w:rsid w:val="00A81F29"/>
    <w:rsid w:val="00A8496D"/>
    <w:rsid w:val="00A84AAD"/>
    <w:rsid w:val="00A84EEE"/>
    <w:rsid w:val="00A85CDD"/>
    <w:rsid w:val="00A865EB"/>
    <w:rsid w:val="00A90D0C"/>
    <w:rsid w:val="00A917DE"/>
    <w:rsid w:val="00A94C35"/>
    <w:rsid w:val="00A94D3F"/>
    <w:rsid w:val="00A95F91"/>
    <w:rsid w:val="00A96661"/>
    <w:rsid w:val="00A97D2C"/>
    <w:rsid w:val="00A97E75"/>
    <w:rsid w:val="00AA070E"/>
    <w:rsid w:val="00AA0712"/>
    <w:rsid w:val="00AA1F43"/>
    <w:rsid w:val="00AA4E35"/>
    <w:rsid w:val="00AA67C8"/>
    <w:rsid w:val="00AB2031"/>
    <w:rsid w:val="00AB2E87"/>
    <w:rsid w:val="00AB3CDD"/>
    <w:rsid w:val="00AC020B"/>
    <w:rsid w:val="00AC04E4"/>
    <w:rsid w:val="00AC0748"/>
    <w:rsid w:val="00AC14E1"/>
    <w:rsid w:val="00AC3F08"/>
    <w:rsid w:val="00AC4BD2"/>
    <w:rsid w:val="00AC4D95"/>
    <w:rsid w:val="00AC5173"/>
    <w:rsid w:val="00AC59BC"/>
    <w:rsid w:val="00AC697E"/>
    <w:rsid w:val="00AD0875"/>
    <w:rsid w:val="00AD1FCA"/>
    <w:rsid w:val="00AD324A"/>
    <w:rsid w:val="00AD45A1"/>
    <w:rsid w:val="00AD5068"/>
    <w:rsid w:val="00AD7007"/>
    <w:rsid w:val="00AD792A"/>
    <w:rsid w:val="00AD7DA0"/>
    <w:rsid w:val="00AE072E"/>
    <w:rsid w:val="00AE37FD"/>
    <w:rsid w:val="00AE3BA1"/>
    <w:rsid w:val="00AE41C6"/>
    <w:rsid w:val="00AE453C"/>
    <w:rsid w:val="00AF0A77"/>
    <w:rsid w:val="00AF1627"/>
    <w:rsid w:val="00AF399B"/>
    <w:rsid w:val="00AF454D"/>
    <w:rsid w:val="00AF4BE4"/>
    <w:rsid w:val="00AF4E13"/>
    <w:rsid w:val="00AF5283"/>
    <w:rsid w:val="00AF58E7"/>
    <w:rsid w:val="00B01BA0"/>
    <w:rsid w:val="00B03371"/>
    <w:rsid w:val="00B0439B"/>
    <w:rsid w:val="00B06BBE"/>
    <w:rsid w:val="00B123EC"/>
    <w:rsid w:val="00B12885"/>
    <w:rsid w:val="00B13108"/>
    <w:rsid w:val="00B14149"/>
    <w:rsid w:val="00B20EE9"/>
    <w:rsid w:val="00B2447D"/>
    <w:rsid w:val="00B276F6"/>
    <w:rsid w:val="00B277B8"/>
    <w:rsid w:val="00B2799C"/>
    <w:rsid w:val="00B27B32"/>
    <w:rsid w:val="00B27B55"/>
    <w:rsid w:val="00B314B3"/>
    <w:rsid w:val="00B3242F"/>
    <w:rsid w:val="00B355DD"/>
    <w:rsid w:val="00B359E1"/>
    <w:rsid w:val="00B36936"/>
    <w:rsid w:val="00B40B4E"/>
    <w:rsid w:val="00B42B07"/>
    <w:rsid w:val="00B42D16"/>
    <w:rsid w:val="00B46154"/>
    <w:rsid w:val="00B4764A"/>
    <w:rsid w:val="00B51E65"/>
    <w:rsid w:val="00B531B1"/>
    <w:rsid w:val="00B54C7C"/>
    <w:rsid w:val="00B5710C"/>
    <w:rsid w:val="00B65C7A"/>
    <w:rsid w:val="00B716B7"/>
    <w:rsid w:val="00B7212C"/>
    <w:rsid w:val="00B72DAB"/>
    <w:rsid w:val="00B73B0B"/>
    <w:rsid w:val="00B74E04"/>
    <w:rsid w:val="00B75CE1"/>
    <w:rsid w:val="00B767E2"/>
    <w:rsid w:val="00B772FE"/>
    <w:rsid w:val="00B77AC7"/>
    <w:rsid w:val="00B77F90"/>
    <w:rsid w:val="00B8296A"/>
    <w:rsid w:val="00B85B9A"/>
    <w:rsid w:val="00B9088E"/>
    <w:rsid w:val="00B91F41"/>
    <w:rsid w:val="00B92B2B"/>
    <w:rsid w:val="00B93BB2"/>
    <w:rsid w:val="00B94446"/>
    <w:rsid w:val="00B95075"/>
    <w:rsid w:val="00B95CD4"/>
    <w:rsid w:val="00B96064"/>
    <w:rsid w:val="00BA1E19"/>
    <w:rsid w:val="00BA2556"/>
    <w:rsid w:val="00BA2AE1"/>
    <w:rsid w:val="00BA47D4"/>
    <w:rsid w:val="00BA50F0"/>
    <w:rsid w:val="00BA5633"/>
    <w:rsid w:val="00BA5823"/>
    <w:rsid w:val="00BA630F"/>
    <w:rsid w:val="00BA74AB"/>
    <w:rsid w:val="00BB25C0"/>
    <w:rsid w:val="00BB28DC"/>
    <w:rsid w:val="00BB512C"/>
    <w:rsid w:val="00BB7A7B"/>
    <w:rsid w:val="00BC1913"/>
    <w:rsid w:val="00BC508C"/>
    <w:rsid w:val="00BC5704"/>
    <w:rsid w:val="00BC77EF"/>
    <w:rsid w:val="00BD034E"/>
    <w:rsid w:val="00BD0A17"/>
    <w:rsid w:val="00BD0D46"/>
    <w:rsid w:val="00BD1484"/>
    <w:rsid w:val="00BD3672"/>
    <w:rsid w:val="00BD55A1"/>
    <w:rsid w:val="00BD643A"/>
    <w:rsid w:val="00BD6D49"/>
    <w:rsid w:val="00BE2A93"/>
    <w:rsid w:val="00BE3348"/>
    <w:rsid w:val="00BE3514"/>
    <w:rsid w:val="00BE5008"/>
    <w:rsid w:val="00BE5FB8"/>
    <w:rsid w:val="00BE6332"/>
    <w:rsid w:val="00BE6F99"/>
    <w:rsid w:val="00BF31ED"/>
    <w:rsid w:val="00BF4380"/>
    <w:rsid w:val="00BF59A9"/>
    <w:rsid w:val="00BF7879"/>
    <w:rsid w:val="00C012EF"/>
    <w:rsid w:val="00C0134F"/>
    <w:rsid w:val="00C01390"/>
    <w:rsid w:val="00C01C19"/>
    <w:rsid w:val="00C052F6"/>
    <w:rsid w:val="00C0534F"/>
    <w:rsid w:val="00C05C41"/>
    <w:rsid w:val="00C063EE"/>
    <w:rsid w:val="00C07E41"/>
    <w:rsid w:val="00C1051E"/>
    <w:rsid w:val="00C125B3"/>
    <w:rsid w:val="00C12A87"/>
    <w:rsid w:val="00C13CD1"/>
    <w:rsid w:val="00C13D81"/>
    <w:rsid w:val="00C17CAE"/>
    <w:rsid w:val="00C20499"/>
    <w:rsid w:val="00C24459"/>
    <w:rsid w:val="00C2693D"/>
    <w:rsid w:val="00C32ED7"/>
    <w:rsid w:val="00C34AE7"/>
    <w:rsid w:val="00C34F48"/>
    <w:rsid w:val="00C35FDA"/>
    <w:rsid w:val="00C40048"/>
    <w:rsid w:val="00C40826"/>
    <w:rsid w:val="00C43517"/>
    <w:rsid w:val="00C4400C"/>
    <w:rsid w:val="00C45B19"/>
    <w:rsid w:val="00C45C62"/>
    <w:rsid w:val="00C46FA3"/>
    <w:rsid w:val="00C52219"/>
    <w:rsid w:val="00C526AF"/>
    <w:rsid w:val="00C52829"/>
    <w:rsid w:val="00C532E2"/>
    <w:rsid w:val="00C54989"/>
    <w:rsid w:val="00C558EA"/>
    <w:rsid w:val="00C560F8"/>
    <w:rsid w:val="00C60AE5"/>
    <w:rsid w:val="00C62B17"/>
    <w:rsid w:val="00C638A4"/>
    <w:rsid w:val="00C63947"/>
    <w:rsid w:val="00C6715A"/>
    <w:rsid w:val="00C678DC"/>
    <w:rsid w:val="00C704FE"/>
    <w:rsid w:val="00C70ACE"/>
    <w:rsid w:val="00C70DFA"/>
    <w:rsid w:val="00C8062F"/>
    <w:rsid w:val="00C80755"/>
    <w:rsid w:val="00C823AE"/>
    <w:rsid w:val="00C82C03"/>
    <w:rsid w:val="00C8375D"/>
    <w:rsid w:val="00C928EA"/>
    <w:rsid w:val="00C96BEA"/>
    <w:rsid w:val="00C97B1B"/>
    <w:rsid w:val="00CA18A1"/>
    <w:rsid w:val="00CA25B1"/>
    <w:rsid w:val="00CA3F69"/>
    <w:rsid w:val="00CA5A5A"/>
    <w:rsid w:val="00CB1AFE"/>
    <w:rsid w:val="00CB207A"/>
    <w:rsid w:val="00CB44AA"/>
    <w:rsid w:val="00CB4FB1"/>
    <w:rsid w:val="00CB6FA3"/>
    <w:rsid w:val="00CB7882"/>
    <w:rsid w:val="00CB7A1E"/>
    <w:rsid w:val="00CC025D"/>
    <w:rsid w:val="00CC0EA4"/>
    <w:rsid w:val="00CC166D"/>
    <w:rsid w:val="00CC23DF"/>
    <w:rsid w:val="00CC2412"/>
    <w:rsid w:val="00CC3918"/>
    <w:rsid w:val="00CC4584"/>
    <w:rsid w:val="00CC4DC9"/>
    <w:rsid w:val="00CC5743"/>
    <w:rsid w:val="00CC6826"/>
    <w:rsid w:val="00CC71D9"/>
    <w:rsid w:val="00CC71DD"/>
    <w:rsid w:val="00CC7A2E"/>
    <w:rsid w:val="00CC7B05"/>
    <w:rsid w:val="00CC7ED2"/>
    <w:rsid w:val="00CD038E"/>
    <w:rsid w:val="00CD5FED"/>
    <w:rsid w:val="00CE339D"/>
    <w:rsid w:val="00CE45B5"/>
    <w:rsid w:val="00CE4A1A"/>
    <w:rsid w:val="00CE517A"/>
    <w:rsid w:val="00CE65A0"/>
    <w:rsid w:val="00CE716D"/>
    <w:rsid w:val="00CF04BC"/>
    <w:rsid w:val="00CF0BB8"/>
    <w:rsid w:val="00CF0F3B"/>
    <w:rsid w:val="00CF30EA"/>
    <w:rsid w:val="00CF32AF"/>
    <w:rsid w:val="00CF5F8B"/>
    <w:rsid w:val="00CF6E02"/>
    <w:rsid w:val="00D00D87"/>
    <w:rsid w:val="00D015B9"/>
    <w:rsid w:val="00D02CD9"/>
    <w:rsid w:val="00D04D8E"/>
    <w:rsid w:val="00D05877"/>
    <w:rsid w:val="00D0709A"/>
    <w:rsid w:val="00D10C75"/>
    <w:rsid w:val="00D12185"/>
    <w:rsid w:val="00D128ED"/>
    <w:rsid w:val="00D12FD8"/>
    <w:rsid w:val="00D137C9"/>
    <w:rsid w:val="00D14D52"/>
    <w:rsid w:val="00D15065"/>
    <w:rsid w:val="00D23CB0"/>
    <w:rsid w:val="00D25A1D"/>
    <w:rsid w:val="00D25AB9"/>
    <w:rsid w:val="00D3202E"/>
    <w:rsid w:val="00D3507D"/>
    <w:rsid w:val="00D4166F"/>
    <w:rsid w:val="00D41E06"/>
    <w:rsid w:val="00D421CB"/>
    <w:rsid w:val="00D42753"/>
    <w:rsid w:val="00D427B0"/>
    <w:rsid w:val="00D45A4D"/>
    <w:rsid w:val="00D46791"/>
    <w:rsid w:val="00D467BF"/>
    <w:rsid w:val="00D51719"/>
    <w:rsid w:val="00D524A4"/>
    <w:rsid w:val="00D55CFA"/>
    <w:rsid w:val="00D6617D"/>
    <w:rsid w:val="00D705D3"/>
    <w:rsid w:val="00D7373D"/>
    <w:rsid w:val="00D74954"/>
    <w:rsid w:val="00D75342"/>
    <w:rsid w:val="00D75B49"/>
    <w:rsid w:val="00D76C96"/>
    <w:rsid w:val="00D8665A"/>
    <w:rsid w:val="00D86D0D"/>
    <w:rsid w:val="00D87D6E"/>
    <w:rsid w:val="00D906B9"/>
    <w:rsid w:val="00D945BF"/>
    <w:rsid w:val="00D96D2A"/>
    <w:rsid w:val="00D978D9"/>
    <w:rsid w:val="00DA00A1"/>
    <w:rsid w:val="00DA33A5"/>
    <w:rsid w:val="00DA40D4"/>
    <w:rsid w:val="00DB0252"/>
    <w:rsid w:val="00DB047B"/>
    <w:rsid w:val="00DB5DDA"/>
    <w:rsid w:val="00DB5F3C"/>
    <w:rsid w:val="00DB62FC"/>
    <w:rsid w:val="00DB6500"/>
    <w:rsid w:val="00DB6D89"/>
    <w:rsid w:val="00DB7422"/>
    <w:rsid w:val="00DB7BFE"/>
    <w:rsid w:val="00DC2B5D"/>
    <w:rsid w:val="00DC358C"/>
    <w:rsid w:val="00DC4E04"/>
    <w:rsid w:val="00DC4F56"/>
    <w:rsid w:val="00DD0098"/>
    <w:rsid w:val="00DD0EE6"/>
    <w:rsid w:val="00DD19F6"/>
    <w:rsid w:val="00DD1D2A"/>
    <w:rsid w:val="00DD21BE"/>
    <w:rsid w:val="00DD27AB"/>
    <w:rsid w:val="00DD39E2"/>
    <w:rsid w:val="00DD52C2"/>
    <w:rsid w:val="00DD53DA"/>
    <w:rsid w:val="00DD623E"/>
    <w:rsid w:val="00DE161C"/>
    <w:rsid w:val="00DE1C6A"/>
    <w:rsid w:val="00DE2CEB"/>
    <w:rsid w:val="00DE4F27"/>
    <w:rsid w:val="00DE5B65"/>
    <w:rsid w:val="00DE7A01"/>
    <w:rsid w:val="00DF03CD"/>
    <w:rsid w:val="00DF077E"/>
    <w:rsid w:val="00DF18AE"/>
    <w:rsid w:val="00DF34C0"/>
    <w:rsid w:val="00DF5334"/>
    <w:rsid w:val="00DF73A3"/>
    <w:rsid w:val="00E022F2"/>
    <w:rsid w:val="00E05476"/>
    <w:rsid w:val="00E06FDA"/>
    <w:rsid w:val="00E1143D"/>
    <w:rsid w:val="00E11B87"/>
    <w:rsid w:val="00E1274B"/>
    <w:rsid w:val="00E132E8"/>
    <w:rsid w:val="00E14940"/>
    <w:rsid w:val="00E15E1B"/>
    <w:rsid w:val="00E1618C"/>
    <w:rsid w:val="00E17C00"/>
    <w:rsid w:val="00E22C9C"/>
    <w:rsid w:val="00E2615E"/>
    <w:rsid w:val="00E30108"/>
    <w:rsid w:val="00E313FC"/>
    <w:rsid w:val="00E31F48"/>
    <w:rsid w:val="00E335AD"/>
    <w:rsid w:val="00E3388A"/>
    <w:rsid w:val="00E33CA5"/>
    <w:rsid w:val="00E33E20"/>
    <w:rsid w:val="00E33FBD"/>
    <w:rsid w:val="00E35E3E"/>
    <w:rsid w:val="00E36DB4"/>
    <w:rsid w:val="00E41656"/>
    <w:rsid w:val="00E41B2B"/>
    <w:rsid w:val="00E433FE"/>
    <w:rsid w:val="00E43B4F"/>
    <w:rsid w:val="00E46B8B"/>
    <w:rsid w:val="00E46E74"/>
    <w:rsid w:val="00E47298"/>
    <w:rsid w:val="00E51F77"/>
    <w:rsid w:val="00E52C7C"/>
    <w:rsid w:val="00E55C35"/>
    <w:rsid w:val="00E55EA2"/>
    <w:rsid w:val="00E566D2"/>
    <w:rsid w:val="00E56C26"/>
    <w:rsid w:val="00E63D21"/>
    <w:rsid w:val="00E63E55"/>
    <w:rsid w:val="00E64910"/>
    <w:rsid w:val="00E65637"/>
    <w:rsid w:val="00E6695A"/>
    <w:rsid w:val="00E7259F"/>
    <w:rsid w:val="00E7316C"/>
    <w:rsid w:val="00E740B4"/>
    <w:rsid w:val="00E744BF"/>
    <w:rsid w:val="00E74D32"/>
    <w:rsid w:val="00E75E7B"/>
    <w:rsid w:val="00E77659"/>
    <w:rsid w:val="00E77A8B"/>
    <w:rsid w:val="00E77FEA"/>
    <w:rsid w:val="00E80BC4"/>
    <w:rsid w:val="00E836B5"/>
    <w:rsid w:val="00E8627B"/>
    <w:rsid w:val="00E869BF"/>
    <w:rsid w:val="00E86A45"/>
    <w:rsid w:val="00E9088A"/>
    <w:rsid w:val="00E90F77"/>
    <w:rsid w:val="00E939F1"/>
    <w:rsid w:val="00E955AB"/>
    <w:rsid w:val="00E95EDD"/>
    <w:rsid w:val="00E96226"/>
    <w:rsid w:val="00E966F1"/>
    <w:rsid w:val="00E979E2"/>
    <w:rsid w:val="00EA090F"/>
    <w:rsid w:val="00EA45A0"/>
    <w:rsid w:val="00EB4596"/>
    <w:rsid w:val="00EB4DE2"/>
    <w:rsid w:val="00EB533D"/>
    <w:rsid w:val="00EC0999"/>
    <w:rsid w:val="00EC17AA"/>
    <w:rsid w:val="00EC2432"/>
    <w:rsid w:val="00EC2DF2"/>
    <w:rsid w:val="00EC36C8"/>
    <w:rsid w:val="00EC4894"/>
    <w:rsid w:val="00EC4E71"/>
    <w:rsid w:val="00EC508F"/>
    <w:rsid w:val="00EC650A"/>
    <w:rsid w:val="00EC7B6C"/>
    <w:rsid w:val="00EC7BF0"/>
    <w:rsid w:val="00EC7DB1"/>
    <w:rsid w:val="00EC7ECF"/>
    <w:rsid w:val="00ED06B4"/>
    <w:rsid w:val="00ED289C"/>
    <w:rsid w:val="00ED3454"/>
    <w:rsid w:val="00ED3DE3"/>
    <w:rsid w:val="00ED5CE8"/>
    <w:rsid w:val="00EE2A9B"/>
    <w:rsid w:val="00EE40F7"/>
    <w:rsid w:val="00EE4E21"/>
    <w:rsid w:val="00EE50F2"/>
    <w:rsid w:val="00EE7EC5"/>
    <w:rsid w:val="00EF2E1E"/>
    <w:rsid w:val="00EF62B2"/>
    <w:rsid w:val="00EF6A5C"/>
    <w:rsid w:val="00F04695"/>
    <w:rsid w:val="00F06B53"/>
    <w:rsid w:val="00F074AF"/>
    <w:rsid w:val="00F136D6"/>
    <w:rsid w:val="00F14EA3"/>
    <w:rsid w:val="00F14F9F"/>
    <w:rsid w:val="00F1666C"/>
    <w:rsid w:val="00F1750C"/>
    <w:rsid w:val="00F20266"/>
    <w:rsid w:val="00F22655"/>
    <w:rsid w:val="00F22BB7"/>
    <w:rsid w:val="00F23F3A"/>
    <w:rsid w:val="00F24A2B"/>
    <w:rsid w:val="00F26B5A"/>
    <w:rsid w:val="00F27ADC"/>
    <w:rsid w:val="00F328F2"/>
    <w:rsid w:val="00F34025"/>
    <w:rsid w:val="00F35607"/>
    <w:rsid w:val="00F379F9"/>
    <w:rsid w:val="00F40A60"/>
    <w:rsid w:val="00F41595"/>
    <w:rsid w:val="00F43F9E"/>
    <w:rsid w:val="00F44D4A"/>
    <w:rsid w:val="00F45CB0"/>
    <w:rsid w:val="00F46B02"/>
    <w:rsid w:val="00F50A1B"/>
    <w:rsid w:val="00F522AE"/>
    <w:rsid w:val="00F53FB8"/>
    <w:rsid w:val="00F56640"/>
    <w:rsid w:val="00F60E30"/>
    <w:rsid w:val="00F64475"/>
    <w:rsid w:val="00F6521F"/>
    <w:rsid w:val="00F6671C"/>
    <w:rsid w:val="00F6792A"/>
    <w:rsid w:val="00F7163C"/>
    <w:rsid w:val="00F72C5B"/>
    <w:rsid w:val="00F73393"/>
    <w:rsid w:val="00F769DC"/>
    <w:rsid w:val="00F82CF0"/>
    <w:rsid w:val="00F83131"/>
    <w:rsid w:val="00F83296"/>
    <w:rsid w:val="00F83458"/>
    <w:rsid w:val="00F83820"/>
    <w:rsid w:val="00F83DC3"/>
    <w:rsid w:val="00F84718"/>
    <w:rsid w:val="00F84B98"/>
    <w:rsid w:val="00F90108"/>
    <w:rsid w:val="00F908AD"/>
    <w:rsid w:val="00F90D3A"/>
    <w:rsid w:val="00F926BD"/>
    <w:rsid w:val="00F93B52"/>
    <w:rsid w:val="00F93D4A"/>
    <w:rsid w:val="00F93FCE"/>
    <w:rsid w:val="00F95C74"/>
    <w:rsid w:val="00FA0629"/>
    <w:rsid w:val="00FA12C0"/>
    <w:rsid w:val="00FA34B4"/>
    <w:rsid w:val="00FA35DD"/>
    <w:rsid w:val="00FA3937"/>
    <w:rsid w:val="00FA4538"/>
    <w:rsid w:val="00FA5171"/>
    <w:rsid w:val="00FB357D"/>
    <w:rsid w:val="00FB3D4D"/>
    <w:rsid w:val="00FB3DFC"/>
    <w:rsid w:val="00FB492C"/>
    <w:rsid w:val="00FB49D5"/>
    <w:rsid w:val="00FB6FE5"/>
    <w:rsid w:val="00FC0350"/>
    <w:rsid w:val="00FC04DD"/>
    <w:rsid w:val="00FC24EA"/>
    <w:rsid w:val="00FC5C1F"/>
    <w:rsid w:val="00FC71CB"/>
    <w:rsid w:val="00FC72E4"/>
    <w:rsid w:val="00FD0A77"/>
    <w:rsid w:val="00FD10DE"/>
    <w:rsid w:val="00FD12F2"/>
    <w:rsid w:val="00FD2FF9"/>
    <w:rsid w:val="00FD475C"/>
    <w:rsid w:val="00FD6819"/>
    <w:rsid w:val="00FE2006"/>
    <w:rsid w:val="00FE2D3C"/>
    <w:rsid w:val="00FE4357"/>
    <w:rsid w:val="00FE4E7B"/>
    <w:rsid w:val="00FE629D"/>
    <w:rsid w:val="00FE7BEC"/>
    <w:rsid w:val="00FF0F8A"/>
    <w:rsid w:val="00FF3D73"/>
    <w:rsid w:val="00FF527D"/>
    <w:rsid w:val="00FF57F1"/>
    <w:rsid w:val="00FF62D2"/>
    <w:rsid w:val="00FF6658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iPriority="0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548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5DF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15DF2"/>
    <w:pPr>
      <w:keepNext/>
      <w:jc w:val="center"/>
      <w:outlineLvl w:val="1"/>
    </w:pPr>
    <w:rPr>
      <w:iCs/>
    </w:rPr>
  </w:style>
  <w:style w:type="paragraph" w:styleId="3">
    <w:name w:val="heading 3"/>
    <w:basedOn w:val="a"/>
    <w:next w:val="a"/>
    <w:link w:val="30"/>
    <w:uiPriority w:val="99"/>
    <w:qFormat/>
    <w:rsid w:val="00A15DF2"/>
    <w:pPr>
      <w:keepNext/>
      <w:tabs>
        <w:tab w:val="left" w:pos="8931"/>
      </w:tabs>
      <w:spacing w:line="360" w:lineRule="auto"/>
      <w:ind w:firstLine="709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15DF2"/>
    <w:pPr>
      <w:keepNext/>
      <w:ind w:right="-1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A15DF2"/>
    <w:pPr>
      <w:keepNext/>
      <w:spacing w:line="360" w:lineRule="auto"/>
      <w:jc w:val="both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A15DF2"/>
    <w:pPr>
      <w:keepNext/>
      <w:ind w:right="-29"/>
      <w:jc w:val="both"/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A15DF2"/>
    <w:pPr>
      <w:keepNext/>
      <w:ind w:right="5074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5DF2"/>
    <w:pPr>
      <w:keepNext/>
      <w:ind w:right="5103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A15DF2"/>
    <w:pPr>
      <w:keepNext/>
      <w:framePr w:w="4173" w:h="1525" w:hRule="exact" w:hSpace="142" w:wrap="auto" w:vAnchor="text" w:hAnchor="page" w:x="1872" w:y="-177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15DF2"/>
    <w:rPr>
      <w:rFonts w:cs="Times New Roman"/>
      <w:iCs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A15DF2"/>
    <w:rPr>
      <w:rFonts w:cs="Times New Roman"/>
      <w:b/>
      <w:sz w:val="24"/>
      <w:lang w:eastAsia="ru-RU"/>
    </w:rPr>
  </w:style>
  <w:style w:type="paragraph" w:styleId="a3">
    <w:name w:val="caption"/>
    <w:basedOn w:val="a"/>
    <w:next w:val="a"/>
    <w:uiPriority w:val="99"/>
    <w:qFormat/>
    <w:rsid w:val="00A15DF2"/>
    <w:pPr>
      <w:framePr w:w="4529" w:h="2969" w:hSpace="141" w:wrap="auto" w:vAnchor="text" w:hAnchor="page" w:x="6624" w:y="223"/>
    </w:pPr>
  </w:style>
  <w:style w:type="paragraph" w:styleId="a4">
    <w:name w:val="Title"/>
    <w:basedOn w:val="a"/>
    <w:link w:val="a5"/>
    <w:uiPriority w:val="99"/>
    <w:qFormat/>
    <w:rsid w:val="0075483D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75483D"/>
    <w:rPr>
      <w:rFonts w:cs="Times New Roman"/>
      <w:b/>
      <w:sz w:val="32"/>
      <w:lang w:eastAsia="ru-RU"/>
    </w:rPr>
  </w:style>
  <w:style w:type="paragraph" w:customStyle="1" w:styleId="a6">
    <w:name w:val="Основной текст нум"/>
    <w:basedOn w:val="a7"/>
    <w:next w:val="a7"/>
    <w:link w:val="a8"/>
    <w:uiPriority w:val="99"/>
    <w:rsid w:val="0075483D"/>
    <w:pPr>
      <w:tabs>
        <w:tab w:val="num" w:pos="360"/>
      </w:tabs>
      <w:spacing w:after="0"/>
    </w:pPr>
    <w:rPr>
      <w:rFonts w:ascii="Verdana" w:hAnsi="Verdana"/>
      <w:sz w:val="20"/>
    </w:rPr>
  </w:style>
  <w:style w:type="character" w:customStyle="1" w:styleId="a8">
    <w:name w:val="Основной текст нум Знак Знак"/>
    <w:basedOn w:val="a0"/>
    <w:link w:val="a6"/>
    <w:uiPriority w:val="99"/>
    <w:locked/>
    <w:rsid w:val="0075483D"/>
    <w:rPr>
      <w:rFonts w:ascii="Verdana" w:hAnsi="Verdana" w:cs="Times New Roman"/>
      <w:sz w:val="24"/>
      <w:szCs w:val="24"/>
      <w:lang w:eastAsia="ru-RU"/>
    </w:rPr>
  </w:style>
  <w:style w:type="paragraph" w:styleId="a7">
    <w:name w:val="Body Text"/>
    <w:basedOn w:val="a"/>
    <w:link w:val="a9"/>
    <w:uiPriority w:val="99"/>
    <w:semiHidden/>
    <w:rsid w:val="0075483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75483D"/>
    <w:rPr>
      <w:rFonts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754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5483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7548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E127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1274B"/>
    <w:rPr>
      <w:rFonts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369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36936"/>
    <w:rPr>
      <w:rFonts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36936"/>
    <w:rPr>
      <w:rFonts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36936"/>
    <w:rPr>
      <w:rFonts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  <w:rsid w:val="00B36936"/>
    <w:rPr>
      <w:rFonts w:cs="Times New Roman"/>
    </w:rPr>
  </w:style>
  <w:style w:type="paragraph" w:customStyle="1" w:styleId="ConsPlusNonformat">
    <w:name w:val="ConsPlusNonformat"/>
    <w:rsid w:val="00B369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1">
    <w:name w:val="???????1"/>
    <w:uiPriority w:val="99"/>
    <w:rsid w:val="00B36936"/>
    <w:rPr>
      <w:sz w:val="20"/>
      <w:szCs w:val="20"/>
    </w:rPr>
  </w:style>
  <w:style w:type="paragraph" w:styleId="33">
    <w:name w:val="Body Text 3"/>
    <w:basedOn w:val="a"/>
    <w:link w:val="34"/>
    <w:rsid w:val="00B3693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936"/>
    <w:rPr>
      <w:rFonts w:cs="Times New Roman"/>
      <w:sz w:val="16"/>
      <w:szCs w:val="16"/>
      <w:lang w:eastAsia="ru-RU"/>
    </w:rPr>
  </w:style>
  <w:style w:type="paragraph" w:styleId="af4">
    <w:name w:val="Block Text"/>
    <w:basedOn w:val="a"/>
    <w:uiPriority w:val="99"/>
    <w:rsid w:val="00B36936"/>
    <w:pPr>
      <w:ind w:left="2835" w:right="282" w:hanging="3261"/>
      <w:jc w:val="both"/>
    </w:pPr>
    <w:rPr>
      <w:b/>
      <w:szCs w:val="20"/>
    </w:rPr>
  </w:style>
  <w:style w:type="paragraph" w:customStyle="1" w:styleId="110">
    <w:name w:val="Обычный11"/>
    <w:uiPriority w:val="99"/>
    <w:rsid w:val="00B36936"/>
    <w:rPr>
      <w:sz w:val="20"/>
      <w:szCs w:val="20"/>
    </w:rPr>
  </w:style>
  <w:style w:type="paragraph" w:styleId="af5">
    <w:name w:val="Normal (Web)"/>
    <w:basedOn w:val="a"/>
    <w:link w:val="af6"/>
    <w:uiPriority w:val="99"/>
    <w:rsid w:val="00B36936"/>
    <w:pPr>
      <w:spacing w:before="100" w:beforeAutospacing="1" w:after="100" w:afterAutospacing="1"/>
    </w:pPr>
    <w:rPr>
      <w:szCs w:val="20"/>
      <w:lang w:eastAsia="ko-KR"/>
    </w:rPr>
  </w:style>
  <w:style w:type="table" w:styleId="af7">
    <w:name w:val="Table Grid"/>
    <w:basedOn w:val="a1"/>
    <w:uiPriority w:val="99"/>
    <w:rsid w:val="009F51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Intense Reference"/>
    <w:basedOn w:val="a0"/>
    <w:uiPriority w:val="99"/>
    <w:qFormat/>
    <w:rsid w:val="0000445F"/>
    <w:rPr>
      <w:rFonts w:cs="Times New Roman"/>
      <w:b/>
      <w:bCs/>
      <w:smallCaps/>
      <w:color w:val="C0504D"/>
      <w:spacing w:val="5"/>
      <w:u w:val="single"/>
    </w:rPr>
  </w:style>
  <w:style w:type="character" w:styleId="af9">
    <w:name w:val="Hyperlink"/>
    <w:basedOn w:val="a0"/>
    <w:uiPriority w:val="99"/>
    <w:semiHidden/>
    <w:rsid w:val="002156A6"/>
    <w:rPr>
      <w:rFonts w:cs="Times New Roman"/>
      <w:color w:val="0000FF"/>
      <w:u w:val="single"/>
    </w:rPr>
  </w:style>
  <w:style w:type="character" w:styleId="afa">
    <w:name w:val="Strong"/>
    <w:basedOn w:val="a0"/>
    <w:uiPriority w:val="99"/>
    <w:qFormat/>
    <w:rsid w:val="003A7507"/>
    <w:rPr>
      <w:rFonts w:cs="Times New Roman"/>
      <w:b/>
      <w:bCs/>
    </w:rPr>
  </w:style>
  <w:style w:type="paragraph" w:customStyle="1" w:styleId="ConsPlusNormal">
    <w:name w:val="ConsPlusNormal"/>
    <w:uiPriority w:val="99"/>
    <w:rsid w:val="008078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f6">
    <w:name w:val="Обычный (веб) Знак"/>
    <w:link w:val="af5"/>
    <w:locked/>
    <w:rsid w:val="00801656"/>
    <w:rPr>
      <w:sz w:val="24"/>
    </w:rPr>
  </w:style>
  <w:style w:type="paragraph" w:customStyle="1" w:styleId="Default">
    <w:name w:val="Default"/>
    <w:uiPriority w:val="99"/>
    <w:rsid w:val="000B2B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Обычный1"/>
    <w:rsid w:val="009C43F9"/>
    <w:rPr>
      <w:snapToGrid w:val="0"/>
      <w:sz w:val="20"/>
      <w:szCs w:val="20"/>
    </w:rPr>
  </w:style>
  <w:style w:type="paragraph" w:customStyle="1" w:styleId="41">
    <w:name w:val="Стиль4"/>
    <w:basedOn w:val="a"/>
    <w:uiPriority w:val="99"/>
    <w:rsid w:val="00F34025"/>
    <w:pPr>
      <w:widowControl w:val="0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locked/>
    <w:rsid w:val="00AD70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7007"/>
    <w:rPr>
      <w:sz w:val="24"/>
      <w:szCs w:val="24"/>
    </w:rPr>
  </w:style>
  <w:style w:type="paragraph" w:styleId="afb">
    <w:name w:val="No Spacing"/>
    <w:link w:val="afc"/>
    <w:uiPriority w:val="1"/>
    <w:qFormat/>
    <w:rsid w:val="00FA5171"/>
    <w:rPr>
      <w:rFonts w:asciiTheme="minorHAnsi" w:eastAsiaTheme="minorEastAsia" w:hAnsiTheme="minorHAnsi" w:cstheme="minorBidi"/>
    </w:rPr>
  </w:style>
  <w:style w:type="character" w:customStyle="1" w:styleId="afc">
    <w:name w:val="Без интервала Знак"/>
    <w:basedOn w:val="a0"/>
    <w:link w:val="afb"/>
    <w:uiPriority w:val="1"/>
    <w:rsid w:val="00FA5171"/>
    <w:rPr>
      <w:rFonts w:asciiTheme="minorHAnsi" w:eastAsiaTheme="minorEastAsia" w:hAnsiTheme="minorHAnsi" w:cstheme="minorBidi"/>
    </w:rPr>
  </w:style>
  <w:style w:type="paragraph" w:customStyle="1" w:styleId="B2E092F9785A484FA3FE7227E5CD88F4">
    <w:name w:val="B2E092F9785A484FA3FE7227E5CD88F4"/>
    <w:rsid w:val="00D10C7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afd">
    <w:name w:val="Revision"/>
    <w:hidden/>
    <w:uiPriority w:val="99"/>
    <w:semiHidden/>
    <w:rsid w:val="00587A20"/>
    <w:rPr>
      <w:sz w:val="24"/>
      <w:szCs w:val="24"/>
    </w:rPr>
  </w:style>
  <w:style w:type="paragraph" w:customStyle="1" w:styleId="xl40">
    <w:name w:val="xl40"/>
    <w:basedOn w:val="a"/>
    <w:rsid w:val="006E2BA7"/>
    <w:pPr>
      <w:spacing w:before="100" w:after="100"/>
    </w:pPr>
    <w:rPr>
      <w:rFonts w:ascii="Courier New" w:eastAsia="Arial Unicode MS" w:hAnsi="Courier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iPriority="0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548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5DF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15DF2"/>
    <w:pPr>
      <w:keepNext/>
      <w:jc w:val="center"/>
      <w:outlineLvl w:val="1"/>
    </w:pPr>
    <w:rPr>
      <w:iCs/>
    </w:rPr>
  </w:style>
  <w:style w:type="paragraph" w:styleId="3">
    <w:name w:val="heading 3"/>
    <w:basedOn w:val="a"/>
    <w:next w:val="a"/>
    <w:link w:val="30"/>
    <w:uiPriority w:val="99"/>
    <w:qFormat/>
    <w:rsid w:val="00A15DF2"/>
    <w:pPr>
      <w:keepNext/>
      <w:tabs>
        <w:tab w:val="left" w:pos="8931"/>
      </w:tabs>
      <w:spacing w:line="360" w:lineRule="auto"/>
      <w:ind w:firstLine="709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15DF2"/>
    <w:pPr>
      <w:keepNext/>
      <w:ind w:right="-1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A15DF2"/>
    <w:pPr>
      <w:keepNext/>
      <w:spacing w:line="360" w:lineRule="auto"/>
      <w:jc w:val="both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A15DF2"/>
    <w:pPr>
      <w:keepNext/>
      <w:ind w:right="-29"/>
      <w:jc w:val="both"/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A15DF2"/>
    <w:pPr>
      <w:keepNext/>
      <w:ind w:right="5074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5DF2"/>
    <w:pPr>
      <w:keepNext/>
      <w:ind w:right="5103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A15DF2"/>
    <w:pPr>
      <w:keepNext/>
      <w:framePr w:w="4173" w:h="1525" w:hRule="exact" w:hSpace="142" w:wrap="auto" w:vAnchor="text" w:hAnchor="page" w:x="1872" w:y="-177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15DF2"/>
    <w:rPr>
      <w:rFonts w:cs="Times New Roman"/>
      <w:iCs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A15DF2"/>
    <w:rPr>
      <w:rFonts w:cs="Times New Roman"/>
      <w:b/>
      <w:sz w:val="24"/>
      <w:lang w:eastAsia="ru-RU"/>
    </w:rPr>
  </w:style>
  <w:style w:type="paragraph" w:styleId="a3">
    <w:name w:val="caption"/>
    <w:basedOn w:val="a"/>
    <w:next w:val="a"/>
    <w:uiPriority w:val="99"/>
    <w:qFormat/>
    <w:rsid w:val="00A15DF2"/>
    <w:pPr>
      <w:framePr w:w="4529" w:h="2969" w:hSpace="141" w:wrap="auto" w:vAnchor="text" w:hAnchor="page" w:x="6624" w:y="223"/>
    </w:pPr>
  </w:style>
  <w:style w:type="paragraph" w:styleId="a4">
    <w:name w:val="Title"/>
    <w:basedOn w:val="a"/>
    <w:link w:val="a5"/>
    <w:uiPriority w:val="99"/>
    <w:qFormat/>
    <w:rsid w:val="0075483D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75483D"/>
    <w:rPr>
      <w:rFonts w:cs="Times New Roman"/>
      <w:b/>
      <w:sz w:val="32"/>
      <w:lang w:eastAsia="ru-RU"/>
    </w:rPr>
  </w:style>
  <w:style w:type="paragraph" w:customStyle="1" w:styleId="a6">
    <w:name w:val="Основной текст нум"/>
    <w:basedOn w:val="a7"/>
    <w:next w:val="a7"/>
    <w:link w:val="a8"/>
    <w:uiPriority w:val="99"/>
    <w:rsid w:val="0075483D"/>
    <w:pPr>
      <w:tabs>
        <w:tab w:val="num" w:pos="360"/>
      </w:tabs>
      <w:spacing w:after="0"/>
    </w:pPr>
    <w:rPr>
      <w:rFonts w:ascii="Verdana" w:hAnsi="Verdana"/>
      <w:sz w:val="20"/>
    </w:rPr>
  </w:style>
  <w:style w:type="character" w:customStyle="1" w:styleId="a8">
    <w:name w:val="Основной текст нум Знак Знак"/>
    <w:basedOn w:val="a0"/>
    <w:link w:val="a6"/>
    <w:uiPriority w:val="99"/>
    <w:locked/>
    <w:rsid w:val="0075483D"/>
    <w:rPr>
      <w:rFonts w:ascii="Verdana" w:hAnsi="Verdana" w:cs="Times New Roman"/>
      <w:sz w:val="24"/>
      <w:szCs w:val="24"/>
      <w:lang w:eastAsia="ru-RU"/>
    </w:rPr>
  </w:style>
  <w:style w:type="paragraph" w:styleId="a7">
    <w:name w:val="Body Text"/>
    <w:basedOn w:val="a"/>
    <w:link w:val="a9"/>
    <w:uiPriority w:val="99"/>
    <w:semiHidden/>
    <w:rsid w:val="0075483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75483D"/>
    <w:rPr>
      <w:rFonts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754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5483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7548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E127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1274B"/>
    <w:rPr>
      <w:rFonts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369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36936"/>
    <w:rPr>
      <w:rFonts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36936"/>
    <w:rPr>
      <w:rFonts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36936"/>
    <w:rPr>
      <w:rFonts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  <w:rsid w:val="00B36936"/>
    <w:rPr>
      <w:rFonts w:cs="Times New Roman"/>
    </w:rPr>
  </w:style>
  <w:style w:type="paragraph" w:customStyle="1" w:styleId="ConsPlusNonformat">
    <w:name w:val="ConsPlusNonformat"/>
    <w:rsid w:val="00B369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1">
    <w:name w:val="???????1"/>
    <w:uiPriority w:val="99"/>
    <w:rsid w:val="00B36936"/>
    <w:rPr>
      <w:sz w:val="20"/>
      <w:szCs w:val="20"/>
    </w:rPr>
  </w:style>
  <w:style w:type="paragraph" w:styleId="33">
    <w:name w:val="Body Text 3"/>
    <w:basedOn w:val="a"/>
    <w:link w:val="34"/>
    <w:rsid w:val="00B3693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936"/>
    <w:rPr>
      <w:rFonts w:cs="Times New Roman"/>
      <w:sz w:val="16"/>
      <w:szCs w:val="16"/>
      <w:lang w:eastAsia="ru-RU"/>
    </w:rPr>
  </w:style>
  <w:style w:type="paragraph" w:styleId="af4">
    <w:name w:val="Block Text"/>
    <w:basedOn w:val="a"/>
    <w:uiPriority w:val="99"/>
    <w:rsid w:val="00B36936"/>
    <w:pPr>
      <w:ind w:left="2835" w:right="282" w:hanging="3261"/>
      <w:jc w:val="both"/>
    </w:pPr>
    <w:rPr>
      <w:b/>
      <w:szCs w:val="20"/>
    </w:rPr>
  </w:style>
  <w:style w:type="paragraph" w:customStyle="1" w:styleId="110">
    <w:name w:val="Обычный11"/>
    <w:uiPriority w:val="99"/>
    <w:rsid w:val="00B36936"/>
    <w:rPr>
      <w:sz w:val="20"/>
      <w:szCs w:val="20"/>
    </w:rPr>
  </w:style>
  <w:style w:type="paragraph" w:styleId="af5">
    <w:name w:val="Normal (Web)"/>
    <w:basedOn w:val="a"/>
    <w:link w:val="af6"/>
    <w:uiPriority w:val="99"/>
    <w:rsid w:val="00B36936"/>
    <w:pPr>
      <w:spacing w:before="100" w:beforeAutospacing="1" w:after="100" w:afterAutospacing="1"/>
    </w:pPr>
    <w:rPr>
      <w:szCs w:val="20"/>
      <w:lang w:eastAsia="ko-KR"/>
    </w:rPr>
  </w:style>
  <w:style w:type="table" w:styleId="af7">
    <w:name w:val="Table Grid"/>
    <w:basedOn w:val="a1"/>
    <w:uiPriority w:val="99"/>
    <w:rsid w:val="009F51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Intense Reference"/>
    <w:basedOn w:val="a0"/>
    <w:uiPriority w:val="99"/>
    <w:qFormat/>
    <w:rsid w:val="0000445F"/>
    <w:rPr>
      <w:rFonts w:cs="Times New Roman"/>
      <w:b/>
      <w:bCs/>
      <w:smallCaps/>
      <w:color w:val="C0504D"/>
      <w:spacing w:val="5"/>
      <w:u w:val="single"/>
    </w:rPr>
  </w:style>
  <w:style w:type="character" w:styleId="af9">
    <w:name w:val="Hyperlink"/>
    <w:basedOn w:val="a0"/>
    <w:uiPriority w:val="99"/>
    <w:semiHidden/>
    <w:rsid w:val="002156A6"/>
    <w:rPr>
      <w:rFonts w:cs="Times New Roman"/>
      <w:color w:val="0000FF"/>
      <w:u w:val="single"/>
    </w:rPr>
  </w:style>
  <w:style w:type="character" w:styleId="afa">
    <w:name w:val="Strong"/>
    <w:basedOn w:val="a0"/>
    <w:uiPriority w:val="99"/>
    <w:qFormat/>
    <w:rsid w:val="003A7507"/>
    <w:rPr>
      <w:rFonts w:cs="Times New Roman"/>
      <w:b/>
      <w:bCs/>
    </w:rPr>
  </w:style>
  <w:style w:type="paragraph" w:customStyle="1" w:styleId="ConsPlusNormal">
    <w:name w:val="ConsPlusNormal"/>
    <w:uiPriority w:val="99"/>
    <w:rsid w:val="008078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f6">
    <w:name w:val="Обычный (веб) Знак"/>
    <w:link w:val="af5"/>
    <w:locked/>
    <w:rsid w:val="00801656"/>
    <w:rPr>
      <w:sz w:val="24"/>
    </w:rPr>
  </w:style>
  <w:style w:type="paragraph" w:customStyle="1" w:styleId="Default">
    <w:name w:val="Default"/>
    <w:uiPriority w:val="99"/>
    <w:rsid w:val="000B2B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Обычный1"/>
    <w:rsid w:val="009C43F9"/>
    <w:rPr>
      <w:snapToGrid w:val="0"/>
      <w:sz w:val="20"/>
      <w:szCs w:val="20"/>
    </w:rPr>
  </w:style>
  <w:style w:type="paragraph" w:customStyle="1" w:styleId="41">
    <w:name w:val="Стиль4"/>
    <w:basedOn w:val="a"/>
    <w:uiPriority w:val="99"/>
    <w:rsid w:val="00F34025"/>
    <w:pPr>
      <w:widowControl w:val="0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locked/>
    <w:rsid w:val="00AD70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7007"/>
    <w:rPr>
      <w:sz w:val="24"/>
      <w:szCs w:val="24"/>
    </w:rPr>
  </w:style>
  <w:style w:type="paragraph" w:styleId="afb">
    <w:name w:val="No Spacing"/>
    <w:link w:val="afc"/>
    <w:uiPriority w:val="1"/>
    <w:qFormat/>
    <w:rsid w:val="00FA5171"/>
    <w:rPr>
      <w:rFonts w:asciiTheme="minorHAnsi" w:eastAsiaTheme="minorEastAsia" w:hAnsiTheme="minorHAnsi" w:cstheme="minorBidi"/>
    </w:rPr>
  </w:style>
  <w:style w:type="character" w:customStyle="1" w:styleId="afc">
    <w:name w:val="Без интервала Знак"/>
    <w:basedOn w:val="a0"/>
    <w:link w:val="afb"/>
    <w:uiPriority w:val="1"/>
    <w:rsid w:val="00FA5171"/>
    <w:rPr>
      <w:rFonts w:asciiTheme="minorHAnsi" w:eastAsiaTheme="minorEastAsia" w:hAnsiTheme="minorHAnsi" w:cstheme="minorBidi"/>
    </w:rPr>
  </w:style>
  <w:style w:type="paragraph" w:customStyle="1" w:styleId="B2E092F9785A484FA3FE7227E5CD88F4">
    <w:name w:val="B2E092F9785A484FA3FE7227E5CD88F4"/>
    <w:rsid w:val="00D10C7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afd">
    <w:name w:val="Revision"/>
    <w:hidden/>
    <w:uiPriority w:val="99"/>
    <w:semiHidden/>
    <w:rsid w:val="00587A20"/>
    <w:rPr>
      <w:sz w:val="24"/>
      <w:szCs w:val="24"/>
    </w:rPr>
  </w:style>
  <w:style w:type="paragraph" w:customStyle="1" w:styleId="xl40">
    <w:name w:val="xl40"/>
    <w:basedOn w:val="a"/>
    <w:rsid w:val="006E2BA7"/>
    <w:pPr>
      <w:spacing w:before="100" w:after="100"/>
    </w:pPr>
    <w:rPr>
      <w:rFonts w:ascii="Courier New" w:eastAsia="Arial Unicode MS" w:hAnsi="Courier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8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768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5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4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42" Type="http://schemas.openxmlformats.org/officeDocument/2006/relationships/image" Target="media/image37.jpeg"/><Relationship Id="rId47" Type="http://schemas.openxmlformats.org/officeDocument/2006/relationships/image" Target="media/image42.jpg"/><Relationship Id="rId63" Type="http://schemas.openxmlformats.org/officeDocument/2006/relationships/chart" Target="charts/chart3.xml"/><Relationship Id="rId68" Type="http://schemas.openxmlformats.org/officeDocument/2006/relationships/image" Target="media/image62.jpg"/><Relationship Id="rId84" Type="http://schemas.openxmlformats.org/officeDocument/2006/relationships/image" Target="media/image75.png"/><Relationship Id="rId89" Type="http://schemas.openxmlformats.org/officeDocument/2006/relationships/image" Target="media/image80.jpeg"/><Relationship Id="rId7" Type="http://schemas.openxmlformats.org/officeDocument/2006/relationships/footnotes" Target="footnotes.xml"/><Relationship Id="rId71" Type="http://schemas.openxmlformats.org/officeDocument/2006/relationships/image" Target="media/image65.jpeg"/><Relationship Id="rId92" Type="http://schemas.openxmlformats.org/officeDocument/2006/relationships/image" Target="media/image83.jfif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chart" Target="charts/chart1.xml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chart" Target="charts/chart2.xml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53" Type="http://schemas.openxmlformats.org/officeDocument/2006/relationships/image" Target="media/image48.jpg"/><Relationship Id="rId58" Type="http://schemas.openxmlformats.org/officeDocument/2006/relationships/image" Target="media/image53.jpeg"/><Relationship Id="rId66" Type="http://schemas.openxmlformats.org/officeDocument/2006/relationships/image" Target="media/image60.jpg"/><Relationship Id="rId74" Type="http://schemas.openxmlformats.org/officeDocument/2006/relationships/footer" Target="footer2.xml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6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6.jpeg"/><Relationship Id="rId35" Type="http://schemas.openxmlformats.org/officeDocument/2006/relationships/image" Target="media/image30.pn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eg"/><Relationship Id="rId64" Type="http://schemas.openxmlformats.org/officeDocument/2006/relationships/image" Target="media/image58.png"/><Relationship Id="rId69" Type="http://schemas.openxmlformats.org/officeDocument/2006/relationships/image" Target="media/image63.jpg"/><Relationship Id="rId77" Type="http://schemas.openxmlformats.org/officeDocument/2006/relationships/image" Target="media/image68.jpeg"/><Relationship Id="rId100" Type="http://schemas.openxmlformats.org/officeDocument/2006/relationships/hyperlink" Target="mailto:pol_mfp@mail.ru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6.png"/><Relationship Id="rId72" Type="http://schemas.openxmlformats.org/officeDocument/2006/relationships/header" Target="header1.xml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pn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1.jpg"/><Relationship Id="rId103" Type="http://schemas.openxmlformats.org/officeDocument/2006/relationships/theme" Target="theme/theme1.xml"/><Relationship Id="rId20" Type="http://schemas.openxmlformats.org/officeDocument/2006/relationships/image" Target="media/image17.gif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png"/><Relationship Id="rId70" Type="http://schemas.openxmlformats.org/officeDocument/2006/relationships/image" Target="media/image64.jpeg"/><Relationship Id="rId75" Type="http://schemas.openxmlformats.org/officeDocument/2006/relationships/chart" Target="charts/chart4.xml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fif"/><Relationship Id="rId96" Type="http://schemas.openxmlformats.org/officeDocument/2006/relationships/hyperlink" Target="https://vk.com/restaurant.region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1.jpeg"/><Relationship Id="rId49" Type="http://schemas.openxmlformats.org/officeDocument/2006/relationships/image" Target="media/image44.jfif"/><Relationship Id="rId57" Type="http://schemas.openxmlformats.org/officeDocument/2006/relationships/image" Target="media/image52.jpeg"/><Relationship Id="rId10" Type="http://schemas.openxmlformats.org/officeDocument/2006/relationships/image" Target="media/image7.jpg"/><Relationship Id="rId31" Type="http://schemas.openxmlformats.org/officeDocument/2006/relationships/image" Target="media/image27.jpg"/><Relationship Id="rId44" Type="http://schemas.openxmlformats.org/officeDocument/2006/relationships/image" Target="media/image39.jpg"/><Relationship Id="rId52" Type="http://schemas.openxmlformats.org/officeDocument/2006/relationships/image" Target="media/image47.jfif"/><Relationship Id="rId60" Type="http://schemas.openxmlformats.org/officeDocument/2006/relationships/image" Target="media/image55.jpeg"/><Relationship Id="rId65" Type="http://schemas.openxmlformats.org/officeDocument/2006/relationships/image" Target="media/image59.jfif"/><Relationship Id="rId73" Type="http://schemas.openxmlformats.org/officeDocument/2006/relationships/footer" Target="footer1.xml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hyperlink" Target="mailto:mfpmplk@yandex.ru" TargetMode="External"/><Relationship Id="rId101" Type="http://schemas.openxmlformats.org/officeDocument/2006/relationships/image" Target="media/image89.png"/><Relationship Id="rId4" Type="http://schemas.microsoft.com/office/2007/relationships/stylesWithEffects" Target="stylesWithEffect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76" Type="http://schemas.openxmlformats.org/officeDocument/2006/relationships/image" Target="media/image67.jpeg"/><Relationship Id="rId97" Type="http://schemas.openxmlformats.org/officeDocument/2006/relationships/image" Target="media/image8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6280916839792421E-4"/>
          <c:y val="3.2765671732893852E-3"/>
          <c:w val="0.66659483354054605"/>
          <c:h val="0.994488452145353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effectLst>
              <a:outerShdw blurRad="50800" dist="38100" dir="16200000" rotWithShape="0">
                <a:prstClr val="black">
                  <a:alpha val="40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349250" h="228600"/>
              <a:bevelB w="101600" prst="riblet"/>
            </a:sp3d>
          </c:spPr>
          <c:dPt>
            <c:idx val="0"/>
            <c:bubble3D val="0"/>
            <c:explosion val="4"/>
          </c:dPt>
          <c:dPt>
            <c:idx val="1"/>
            <c:bubble3D val="0"/>
            <c:explosion val="1"/>
          </c:dPt>
          <c:dPt>
            <c:idx val="2"/>
            <c:bubble3D val="0"/>
            <c:explosion val="7"/>
          </c:dPt>
          <c:dPt>
            <c:idx val="3"/>
            <c:bubble3D val="0"/>
            <c:explosion val="4"/>
          </c:dPt>
          <c:dPt>
            <c:idx val="4"/>
            <c:bubble3D val="0"/>
            <c:explosion val="6"/>
          </c:dPt>
          <c:dPt>
            <c:idx val="5"/>
            <c:bubble3D val="0"/>
            <c:explosion val="4"/>
          </c:dPt>
          <c:dPt>
            <c:idx val="6"/>
            <c:bubble3D val="0"/>
          </c:dPt>
          <c:dPt>
            <c:idx val="7"/>
            <c:bubble3D val="0"/>
            <c:explosion val="4"/>
          </c:dPt>
          <c:dLbls>
            <c:dLbl>
              <c:idx val="2"/>
              <c:layout>
                <c:manualLayout>
                  <c:x val="4.6430788171022599E-2"/>
                  <c:y val="-0.186636171587199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325202834987647E-2"/>
                  <c:y val="0.121962044101471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3887421238468969E-2"/>
                  <c:y val="7.0666759781413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10585</c:v>
                </c:pt>
                <c:pt idx="1">
                  <c:v>2743</c:v>
                </c:pt>
                <c:pt idx="2">
                  <c:v>567</c:v>
                </c:pt>
                <c:pt idx="3">
                  <c:v>1714</c:v>
                </c:pt>
                <c:pt idx="4">
                  <c:v>3831</c:v>
                </c:pt>
                <c:pt idx="5">
                  <c:v>3811</c:v>
                </c:pt>
                <c:pt idx="6">
                  <c:v>604</c:v>
                </c:pt>
                <c:pt idx="7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10535.9</c:v>
                </c:pt>
                <c:pt idx="1">
                  <c:v>3216.9</c:v>
                </c:pt>
                <c:pt idx="2">
                  <c:v>438.8</c:v>
                </c:pt>
                <c:pt idx="3">
                  <c:v>1367.7</c:v>
                </c:pt>
                <c:pt idx="4">
                  <c:v>2459.1</c:v>
                </c:pt>
                <c:pt idx="5">
                  <c:v>3318.7</c:v>
                </c:pt>
                <c:pt idx="6">
                  <c:v>557</c:v>
                </c:pt>
                <c:pt idx="7">
                  <c:v>10524.9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Лист1!$D$2:$D$9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0456">
          <a:noFill/>
        </a:ln>
      </c:spPr>
    </c:plotArea>
    <c:legend>
      <c:legendPos val="r"/>
      <c:layout>
        <c:manualLayout>
          <c:xMode val="edge"/>
          <c:yMode val="edge"/>
          <c:x val="0.69853759225306578"/>
          <c:y val="2.1341700743652679E-2"/>
          <c:w val="0.28227662444389268"/>
          <c:h val="0.9771576752886914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946417126009487E-2"/>
          <c:y val="0"/>
          <c:w val="0.94359697474682735"/>
          <c:h val="0.7639826281943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1E-3"/>
                  <c:y val="0.13505928089833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18518518518517E-2"/>
                  <c:y val="0.176164279432612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0092592592592591E-2"/>
                  <c:y val="0.111570710307321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Введено в эксплуатацию</c:v>
                </c:pt>
                <c:pt idx="1">
                  <c:v>домов индивидуальной застройки</c:v>
                </c:pt>
                <c:pt idx="2">
                  <c:v>жилые многоквартирные дома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>
                  <c:v>31697</c:v>
                </c:pt>
                <c:pt idx="1">
                  <c:v>26816</c:v>
                </c:pt>
                <c:pt idx="2">
                  <c:v>4811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385387618516454E-2"/>
                  <c:y val="0.147219193020719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384545908202039E-2"/>
                  <c:y val="0.190794477648072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846058076272226E-2"/>
                  <c:y val="9.8122874219008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Введено в эксплуатацию</c:v>
                </c:pt>
                <c:pt idx="1">
                  <c:v>домов индивидуальной застройки</c:v>
                </c:pt>
                <c:pt idx="2">
                  <c:v>жилые многоквартирные дома</c:v>
                </c:pt>
              </c:strCache>
            </c:strRef>
          </c:cat>
          <c:val>
            <c:numRef>
              <c:f>Лист1!$C$2:$C$4</c:f>
              <c:numCache>
                <c:formatCode>#,##0</c:formatCode>
                <c:ptCount val="3"/>
                <c:pt idx="0">
                  <c:v>25955</c:v>
                </c:pt>
                <c:pt idx="1">
                  <c:v>25955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cylinder"/>
        <c:axId val="389558272"/>
        <c:axId val="389559808"/>
        <c:axId val="0"/>
      </c:bar3DChart>
      <c:catAx>
        <c:axId val="38955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89559808"/>
        <c:crosses val="autoZero"/>
        <c:auto val="1"/>
        <c:lblAlgn val="ctr"/>
        <c:lblOffset val="100"/>
        <c:noMultiLvlLbl val="0"/>
      </c:catAx>
      <c:valAx>
        <c:axId val="389559808"/>
        <c:scaling>
          <c:orientation val="minMax"/>
        </c:scaling>
        <c:delete val="1"/>
        <c:axPos val="l"/>
        <c:majorGridlines/>
        <c:numFmt formatCode="#,##0" sourceLinked="1"/>
        <c:majorTickMark val="none"/>
        <c:minorTickMark val="none"/>
        <c:tickLblPos val="nextTo"/>
        <c:crossAx val="389558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>
                    <a:solidFill>
                      <a:schemeClr val="bg2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20.2</c:v>
                </c:pt>
                <c:pt idx="1">
                  <c:v>20.3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89778432"/>
        <c:axId val="389784320"/>
      </c:barChart>
      <c:catAx>
        <c:axId val="389778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89784320"/>
        <c:crosses val="autoZero"/>
        <c:auto val="1"/>
        <c:lblAlgn val="ctr"/>
        <c:lblOffset val="100"/>
        <c:noMultiLvlLbl val="0"/>
      </c:catAx>
      <c:valAx>
        <c:axId val="38978432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3897784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131216983952955E-2"/>
          <c:y val="1.9947195027921211E-2"/>
          <c:w val="0.94692400482509043"/>
          <c:h val="0.856937882764654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773432452929116E-2"/>
                  <c:y val="3.40452350863549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7.1510284060995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Лист1!$B$2:$B$3</c:f>
              <c:numCache>
                <c:formatCode>#,##0.00</c:formatCode>
                <c:ptCount val="2"/>
                <c:pt idx="0">
                  <c:v>30785.7</c:v>
                </c:pt>
                <c:pt idx="1">
                  <c:v>32907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390187264"/>
        <c:axId val="390197248"/>
        <c:axId val="0"/>
      </c:bar3DChart>
      <c:catAx>
        <c:axId val="3901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0197248"/>
        <c:crosses val="autoZero"/>
        <c:auto val="1"/>
        <c:lblAlgn val="ctr"/>
        <c:lblOffset val="100"/>
        <c:noMultiLvlLbl val="0"/>
      </c:catAx>
      <c:valAx>
        <c:axId val="390197248"/>
        <c:scaling>
          <c:orientation val="minMax"/>
        </c:scaling>
        <c:delete val="1"/>
        <c:axPos val="l"/>
        <c:majorGridlines/>
        <c:numFmt formatCode="#,##0.00" sourceLinked="1"/>
        <c:majorTickMark val="out"/>
        <c:minorTickMark val="none"/>
        <c:tickLblPos val="nextTo"/>
        <c:crossAx val="3901872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0.05168</cdr:x>
      <cdr:y>0.6461</cdr:y>
    </cdr:from>
    <cdr:to>
      <cdr:x>0.2123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94199" y="244900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  <a:p xmlns:a="http://schemas.openxmlformats.org/drawingml/2006/main">
          <a:r>
            <a:rPr lang="ru-RU" sz="1100" b="1">
              <a:solidFill>
                <a:srgbClr val="0070C0"/>
              </a:solidFill>
            </a:rPr>
            <a:t>__</a:t>
          </a:r>
          <a:r>
            <a:rPr lang="ru-RU" sz="1100"/>
            <a:t>2024     </a:t>
          </a:r>
          <a:r>
            <a:rPr lang="ru-RU" sz="1100" b="1">
              <a:solidFill>
                <a:srgbClr val="FF0000"/>
              </a:solidFill>
            </a:rPr>
            <a:t>___</a:t>
          </a:r>
          <a:r>
            <a:rPr lang="ru-RU" sz="1100"/>
            <a:t>2025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142A6-AD60-4A3B-9E66-9D64AA05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8138</Words>
  <Characters>46393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Инвестиционный паспорт Ленинск-Кузнецкий муниципальный округ</vt:lpstr>
    </vt:vector>
  </TitlesOfParts>
  <Company>*</Company>
  <LinksUpToDate>false</LinksUpToDate>
  <CharactersWithSpaces>54423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Инвестиционный паспорт Ленинск-Кузнецкий муниципальный округ</dc:title>
  <dc:subject/>
  <dc:creator>Ксения Чуприкова</dc:creator>
  <cp:keywords/>
  <dc:description/>
  <cp:lastModifiedBy>Мария В. Печкова</cp:lastModifiedBy>
  <cp:revision>66</cp:revision>
  <cp:lastPrinted>2026-04-27T06:59:00Z</cp:lastPrinted>
  <dcterms:created xsi:type="dcterms:W3CDTF">2025-07-03T06:10:00Z</dcterms:created>
  <dcterms:modified xsi:type="dcterms:W3CDTF">2026-04-27T07:40:00Z</dcterms:modified>
</cp:coreProperties>
</file>