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F73F71" w:rsidRDefault="00953A1B" w:rsidP="007A4B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30.04.2021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F73F71" w:rsidRDefault="00953A1B" w:rsidP="007A4B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697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«Предоставление</w:t>
            </w:r>
            <w:r w:rsidR="00BA28D1">
              <w:rPr>
                <w:szCs w:val="24"/>
              </w:rPr>
              <w:t xml:space="preserve"> в собственность, аренду, постоянное (бессрочное) пользование, безвозмез</w:t>
            </w:r>
            <w:r w:rsidR="00BA28D1">
              <w:rPr>
                <w:szCs w:val="24"/>
              </w:rPr>
              <w:t>д</w:t>
            </w:r>
            <w:r w:rsidR="00BA28D1">
              <w:rPr>
                <w:szCs w:val="24"/>
              </w:rPr>
              <w:t>ное пользование</w:t>
            </w:r>
            <w:r w:rsidRPr="00737E62">
              <w:rPr>
                <w:szCs w:val="24"/>
              </w:rPr>
              <w:t xml:space="preserve"> земельн</w:t>
            </w:r>
            <w:r w:rsidR="00BA28D1">
              <w:rPr>
                <w:szCs w:val="24"/>
              </w:rPr>
              <w:t>ого</w:t>
            </w:r>
            <w:r w:rsidRPr="00737E62">
              <w:rPr>
                <w:szCs w:val="24"/>
              </w:rPr>
              <w:t xml:space="preserve"> участ</w:t>
            </w:r>
            <w:r w:rsidR="00BA28D1">
              <w:rPr>
                <w:szCs w:val="24"/>
              </w:rPr>
              <w:t>ка</w:t>
            </w:r>
            <w:r w:rsidR="00AC532D">
              <w:rPr>
                <w:szCs w:val="24"/>
              </w:rPr>
              <w:t xml:space="preserve"> </w:t>
            </w:r>
            <w:r w:rsidR="00BA28D1">
              <w:rPr>
                <w:szCs w:val="24"/>
              </w:rPr>
              <w:t>без проведения торгов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 w:rsidRPr="00A92EC0">
        <w:rPr>
          <w:szCs w:val="24"/>
        </w:rPr>
        <w:t xml:space="preserve">Федеральным </w:t>
      </w:r>
      <w:r w:rsidR="00D237E8">
        <w:rPr>
          <w:szCs w:val="24"/>
        </w:rPr>
        <w:t xml:space="preserve">                </w:t>
      </w:r>
      <w:r w:rsidR="00A80070" w:rsidRPr="00A92EC0">
        <w:rPr>
          <w:szCs w:val="24"/>
        </w:rPr>
        <w:t>законом от 27.07.2010 № 210-ФЗ «Об организации предоставления государственных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 xml:space="preserve">оссийской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</w:t>
      </w:r>
      <w:r w:rsidR="00D237E8">
        <w:rPr>
          <w:szCs w:val="24"/>
        </w:rPr>
        <w:t xml:space="preserve">                        </w:t>
      </w:r>
      <w:r w:rsidR="00A80070">
        <w:rPr>
          <w:szCs w:val="24"/>
        </w:rPr>
        <w:t>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регламентов ос</w:t>
      </w:r>
      <w:r w:rsidR="00A92EC0" w:rsidRPr="00A92EC0">
        <w:rPr>
          <w:szCs w:val="24"/>
        </w:rPr>
        <w:t>у</w:t>
      </w:r>
      <w:r w:rsidR="00A92EC0" w:rsidRPr="00A92EC0">
        <w:rPr>
          <w:szCs w:val="24"/>
        </w:rPr>
        <w:t>ществления государственного контроля (надзора) и административных</w:t>
      </w:r>
      <w:r w:rsidR="00D237E8">
        <w:rPr>
          <w:szCs w:val="24"/>
        </w:rPr>
        <w:t xml:space="preserve"> </w:t>
      </w:r>
      <w:r w:rsidR="00A92EC0" w:rsidRPr="00A92EC0">
        <w:rPr>
          <w:szCs w:val="24"/>
        </w:rPr>
        <w:t>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9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</w:t>
      </w:r>
      <w:r w:rsidR="00A80070" w:rsidRPr="00A80070">
        <w:rPr>
          <w:szCs w:val="24"/>
        </w:rPr>
        <w:t>о</w:t>
      </w:r>
      <w:r w:rsidR="00A80070" w:rsidRPr="00A80070">
        <w:rPr>
          <w:szCs w:val="24"/>
        </w:rPr>
        <w:t>вания и ведения реестра муниципальных услуг и</w:t>
      </w:r>
      <w:proofErr w:type="gramEnd"/>
      <w:r w:rsidR="00A80070" w:rsidRPr="00A80070">
        <w:rPr>
          <w:szCs w:val="24"/>
        </w:rPr>
        <w:t xml:space="preserve">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BA28D1" w:rsidRPr="00737E62">
        <w:rPr>
          <w:szCs w:val="24"/>
        </w:rPr>
        <w:t>Предоставление</w:t>
      </w:r>
      <w:r w:rsidR="00BA28D1">
        <w:rPr>
          <w:szCs w:val="24"/>
        </w:rPr>
        <w:t xml:space="preserve"> в собственность, аренду, постоянное (бессрочное) пользование, безвозмездное пользование</w:t>
      </w:r>
      <w:r w:rsidR="00BA28D1" w:rsidRPr="00737E62">
        <w:rPr>
          <w:szCs w:val="24"/>
        </w:rPr>
        <w:t xml:space="preserve"> земельн</w:t>
      </w:r>
      <w:r w:rsidR="00BA28D1">
        <w:rPr>
          <w:szCs w:val="24"/>
        </w:rPr>
        <w:t>ого</w:t>
      </w:r>
      <w:r w:rsidR="00BA28D1" w:rsidRPr="00737E62">
        <w:rPr>
          <w:szCs w:val="24"/>
        </w:rPr>
        <w:t xml:space="preserve"> участ</w:t>
      </w:r>
      <w:r w:rsidR="00BA28D1">
        <w:rPr>
          <w:szCs w:val="24"/>
        </w:rPr>
        <w:t>ка без проведения торгов</w:t>
      </w:r>
      <w:r w:rsidRPr="00A92EC0">
        <w:rPr>
          <w:szCs w:val="24"/>
        </w:rPr>
        <w:t>».</w:t>
      </w:r>
    </w:p>
    <w:p w:rsid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FE30AE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 Признать утратившими силу:</w:t>
      </w:r>
    </w:p>
    <w:p w:rsidR="00FE30AE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95385B">
        <w:rPr>
          <w:szCs w:val="24"/>
        </w:rPr>
        <w:t xml:space="preserve">остановление администрации </w:t>
      </w:r>
      <w:proofErr w:type="gramStart"/>
      <w:r w:rsidRPr="0095385B">
        <w:rPr>
          <w:szCs w:val="24"/>
        </w:rPr>
        <w:t>Ленинск-Кузнецкого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                           от 17.03.2016 № 396 «</w:t>
      </w:r>
      <w:r w:rsidRPr="0095385B">
        <w:rPr>
          <w:szCs w:val="24"/>
        </w:rPr>
        <w:t>Об утверждении административного регламента предоставления муни</w:t>
      </w:r>
      <w:r>
        <w:rPr>
          <w:szCs w:val="24"/>
        </w:rPr>
        <w:t>ципальной услуги «</w:t>
      </w:r>
      <w:r w:rsidRPr="0095385B">
        <w:rPr>
          <w:szCs w:val="24"/>
        </w:rPr>
        <w:t>Предоставление земельных участков, на которых расположены здания, сооружения, собственникам таких зданий, сооружений или помещений в них</w:t>
      </w:r>
      <w:r>
        <w:rPr>
          <w:szCs w:val="24"/>
        </w:rPr>
        <w:t>»;</w:t>
      </w:r>
    </w:p>
    <w:p w:rsidR="00FE30AE" w:rsidRPr="00A92EC0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п</w:t>
      </w:r>
      <w:r w:rsidRPr="0095385B">
        <w:rPr>
          <w:szCs w:val="24"/>
        </w:rPr>
        <w:t xml:space="preserve">остановление администрации </w:t>
      </w:r>
      <w:proofErr w:type="gramStart"/>
      <w:r w:rsidRPr="0095385B">
        <w:rPr>
          <w:szCs w:val="24"/>
        </w:rPr>
        <w:t>Ленинск-Кузнецкого</w:t>
      </w:r>
      <w:proofErr w:type="gramEnd"/>
      <w:r w:rsidRPr="0095385B">
        <w:rPr>
          <w:szCs w:val="24"/>
        </w:rPr>
        <w:t xml:space="preserve"> городского округа </w:t>
      </w:r>
      <w:r>
        <w:rPr>
          <w:szCs w:val="24"/>
        </w:rPr>
        <w:t xml:space="preserve">                        </w:t>
      </w:r>
      <w:r w:rsidRPr="0095385B">
        <w:rPr>
          <w:szCs w:val="24"/>
        </w:rPr>
        <w:t xml:space="preserve">от 25.10.2016 </w:t>
      </w:r>
      <w:r>
        <w:rPr>
          <w:szCs w:val="24"/>
        </w:rPr>
        <w:t>№ 1922 «</w:t>
      </w:r>
      <w:r w:rsidRPr="0095385B">
        <w:rPr>
          <w:szCs w:val="24"/>
        </w:rPr>
        <w:t>О внесении изменений в постановление администрации Ленинск-Кузнецкого го</w:t>
      </w:r>
      <w:r>
        <w:rPr>
          <w:szCs w:val="24"/>
        </w:rPr>
        <w:t>родского округа от 17.03.2016 № 396 «</w:t>
      </w:r>
      <w:r w:rsidRPr="0095385B">
        <w:rPr>
          <w:szCs w:val="24"/>
        </w:rPr>
        <w:t>Об утверждении административн</w:t>
      </w:r>
      <w:r w:rsidRPr="0095385B">
        <w:rPr>
          <w:szCs w:val="24"/>
        </w:rPr>
        <w:t>о</w:t>
      </w:r>
      <w:r w:rsidRPr="0095385B">
        <w:rPr>
          <w:szCs w:val="24"/>
        </w:rPr>
        <w:t xml:space="preserve">го регламента предоставления муниципальной услуги </w:t>
      </w:r>
      <w:r>
        <w:rPr>
          <w:szCs w:val="24"/>
        </w:rPr>
        <w:t>«</w:t>
      </w:r>
      <w:r w:rsidRPr="0095385B">
        <w:rPr>
          <w:szCs w:val="24"/>
        </w:rPr>
        <w:t xml:space="preserve">Предоставление земельных участков, на которых расположены здания, сооружения, собственникам таких зданий, сооружений или помещений </w:t>
      </w:r>
      <w:r>
        <w:rPr>
          <w:szCs w:val="24"/>
        </w:rPr>
        <w:t>в них».</w:t>
      </w:r>
    </w:p>
    <w:p w:rsidR="008421CB" w:rsidRPr="00A92EC0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8421CB" w:rsidRPr="00A92EC0">
        <w:rPr>
          <w:szCs w:val="24"/>
        </w:rPr>
        <w:t xml:space="preserve">. Контроль за исполнением постановления возложить </w:t>
      </w:r>
      <w:proofErr w:type="gramStart"/>
      <w:r w:rsidR="008421CB" w:rsidRPr="00A92EC0">
        <w:rPr>
          <w:szCs w:val="24"/>
        </w:rPr>
        <w:t>на</w:t>
      </w:r>
      <w:proofErr w:type="gramEnd"/>
      <w:r w:rsidR="008421CB" w:rsidRPr="00A92EC0">
        <w:rPr>
          <w:szCs w:val="24"/>
        </w:rPr>
        <w:t xml:space="preserve"> </w:t>
      </w:r>
      <w:proofErr w:type="spellStart"/>
      <w:r w:rsidR="00A92EC0" w:rsidRPr="00A92EC0">
        <w:rPr>
          <w:szCs w:val="24"/>
        </w:rPr>
        <w:t>и.</w:t>
      </w:r>
      <w:proofErr w:type="gramStart"/>
      <w:r w:rsidR="00A92EC0" w:rsidRPr="00A92EC0">
        <w:rPr>
          <w:szCs w:val="24"/>
        </w:rPr>
        <w:t>о</w:t>
      </w:r>
      <w:proofErr w:type="spellEnd"/>
      <w:proofErr w:type="gramEnd"/>
      <w:r w:rsidR="00A92EC0" w:rsidRPr="00A92EC0">
        <w:rPr>
          <w:szCs w:val="24"/>
        </w:rPr>
        <w:t xml:space="preserve">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 xml:space="preserve">ля главы Ленинск-Кузнецкого городского округа </w:t>
      </w:r>
      <w:proofErr w:type="spellStart"/>
      <w:r w:rsidR="00A92EC0" w:rsidRPr="00A92EC0">
        <w:rPr>
          <w:szCs w:val="24"/>
        </w:rPr>
        <w:t>Р.Р.Бадертдинова</w:t>
      </w:r>
      <w:proofErr w:type="spellEnd"/>
      <w:r w:rsidR="008421CB" w:rsidRPr="00A92EC0">
        <w:rPr>
          <w:szCs w:val="24"/>
        </w:rPr>
        <w:t xml:space="preserve"> и председателя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 xml:space="preserve">митета по управлению муниципальным имуществом Ленинск-Кузнецкого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D237E8" w:rsidRDefault="00D237E8" w:rsidP="0095385B">
      <w:pPr>
        <w:jc w:val="both"/>
      </w:pPr>
    </w:p>
    <w:p w:rsidR="00D237E8" w:rsidRDefault="00D237E8" w:rsidP="0095385B">
      <w:pPr>
        <w:jc w:val="both"/>
      </w:pPr>
    </w:p>
    <w:p w:rsidR="00D237E8" w:rsidRDefault="00D237E8" w:rsidP="0095385B">
      <w:pPr>
        <w:jc w:val="both"/>
      </w:pPr>
    </w:p>
    <w:p w:rsidR="00D237E8" w:rsidRDefault="00D237E8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FE30AE" w:rsidRDefault="00FE30AE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lastRenderedPageBreak/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Default="007A4BB4" w:rsidP="00155755">
            <w:pPr>
              <w:jc w:val="center"/>
            </w:pPr>
            <w:r>
              <w:t>30.04.2021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Default="007A4BB4" w:rsidP="00155755">
            <w:pPr>
              <w:jc w:val="center"/>
            </w:pPr>
            <w:r>
              <w:t>697</w:t>
            </w:r>
            <w:bookmarkStart w:id="0" w:name="_GoBack"/>
            <w:bookmarkEnd w:id="0"/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BA28D1" w:rsidRPr="00737E62">
        <w:rPr>
          <w:szCs w:val="24"/>
        </w:rPr>
        <w:t>Предоставление</w:t>
      </w:r>
      <w:r w:rsidR="00BA28D1">
        <w:rPr>
          <w:szCs w:val="24"/>
        </w:rPr>
        <w:t xml:space="preserve"> в собственность, аренду, постоянное (бессрочное) пользование, безвозмездное пользование</w:t>
      </w:r>
      <w:r w:rsidR="00BA28D1" w:rsidRPr="00737E62">
        <w:rPr>
          <w:szCs w:val="24"/>
        </w:rPr>
        <w:t xml:space="preserve"> земельн</w:t>
      </w:r>
      <w:r w:rsidR="00BA28D1">
        <w:rPr>
          <w:szCs w:val="24"/>
        </w:rPr>
        <w:t>ого</w:t>
      </w:r>
      <w:r w:rsidR="00BA28D1" w:rsidRPr="00737E62">
        <w:rPr>
          <w:szCs w:val="24"/>
        </w:rPr>
        <w:t xml:space="preserve"> участ</w:t>
      </w:r>
      <w:r w:rsidR="00BA28D1">
        <w:rPr>
          <w:szCs w:val="24"/>
        </w:rPr>
        <w:t>ка без проведения торгов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9067DF" w:rsidRDefault="008421CB" w:rsidP="009067DF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B92671" w:rsidP="009067DF">
      <w:pPr>
        <w:pStyle w:val="2"/>
        <w:spacing w:line="360" w:lineRule="auto"/>
        <w:ind w:right="-29" w:firstLine="709"/>
        <w:rPr>
          <w:rStyle w:val="af9"/>
          <w:i w:val="0"/>
          <w:lang w:val="en-US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9067DF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Pr="00737E62">
        <w:rPr>
          <w:szCs w:val="24"/>
        </w:rPr>
        <w:t>Пред</w:t>
      </w:r>
      <w:r w:rsidRPr="00737E62">
        <w:rPr>
          <w:szCs w:val="24"/>
        </w:rPr>
        <w:t>о</w:t>
      </w:r>
      <w:r w:rsidRPr="00737E62">
        <w:rPr>
          <w:szCs w:val="24"/>
        </w:rPr>
        <w:t>ставление</w:t>
      </w:r>
      <w:r>
        <w:rPr>
          <w:szCs w:val="24"/>
        </w:rPr>
        <w:t xml:space="preserve"> в собственность, аренду, постоянное (бессрочное) пользование, безвозмездное пользование</w:t>
      </w:r>
      <w:r w:rsidRPr="00737E62">
        <w:rPr>
          <w:szCs w:val="24"/>
        </w:rPr>
        <w:t xml:space="preserve"> земельн</w:t>
      </w:r>
      <w:r>
        <w:rPr>
          <w:szCs w:val="24"/>
        </w:rPr>
        <w:t>ого</w:t>
      </w:r>
      <w:r w:rsidRPr="00737E62">
        <w:rPr>
          <w:szCs w:val="24"/>
        </w:rPr>
        <w:t xml:space="preserve"> участ</w:t>
      </w:r>
      <w:r>
        <w:rPr>
          <w:szCs w:val="24"/>
        </w:rPr>
        <w:t>ка без проведения торгов</w:t>
      </w:r>
      <w:r w:rsidR="008421CB" w:rsidRPr="009517BD">
        <w:t xml:space="preserve">» </w:t>
      </w:r>
      <w:r w:rsidR="00AD192C">
        <w:t>(далее 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предоставления и стандарт предоставления муниципальной услуги. Действие настоящего администрати</w:t>
      </w:r>
      <w:r w:rsidRPr="001E0985">
        <w:t>в</w:t>
      </w:r>
      <w:r w:rsidRPr="001E0985">
        <w:t xml:space="preserve">ного регламента распространяется на отношения по предоставлению </w:t>
      </w:r>
      <w:r w:rsidR="00AD192C">
        <w:rPr>
          <w:szCs w:val="24"/>
        </w:rPr>
        <w:t>в собственность, аренду, постоянное (бессрочное) пользование, безвозмездное пользование</w:t>
      </w:r>
      <w:r w:rsidR="00AD192C" w:rsidRPr="00737E62">
        <w:rPr>
          <w:szCs w:val="24"/>
        </w:rPr>
        <w:t xml:space="preserve"> земельн</w:t>
      </w:r>
      <w:r w:rsidR="00AD192C">
        <w:rPr>
          <w:szCs w:val="24"/>
        </w:rPr>
        <w:t>ого</w:t>
      </w:r>
      <w:r w:rsidR="00AD192C" w:rsidRPr="00737E62">
        <w:rPr>
          <w:szCs w:val="24"/>
        </w:rPr>
        <w:t xml:space="preserve"> участ</w:t>
      </w:r>
      <w:r w:rsidR="00AD192C">
        <w:rPr>
          <w:szCs w:val="24"/>
        </w:rPr>
        <w:t>ка без проведения торгов</w:t>
      </w:r>
      <w:r w:rsidR="008421CB" w:rsidRPr="009517BD">
        <w:t>.</w:t>
      </w:r>
    </w:p>
    <w:p w:rsidR="00147657" w:rsidRDefault="00B924B4" w:rsidP="00B757A9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>(далее – уполномоченный орган) при предоставлении муниципальной услуги по предоставлению в собственность, аренду, постоянное (бессрочное) пользов</w:t>
      </w:r>
      <w:r w:rsidR="00B757A9" w:rsidRPr="00B757A9">
        <w:t>а</w:t>
      </w:r>
      <w:r w:rsidR="00B757A9" w:rsidRPr="00B757A9">
        <w:t>ние, безвозмездное пользование земельного участка без проведения</w:t>
      </w:r>
      <w:proofErr w:type="gramEnd"/>
      <w:r w:rsidR="00B757A9" w:rsidRPr="00B757A9">
        <w:t xml:space="preserve"> торгов</w:t>
      </w:r>
      <w:r w:rsidR="00B757A9">
        <w:t>.</w:t>
      </w:r>
    </w:p>
    <w:p w:rsidR="00A92EC0" w:rsidRPr="009517BD" w:rsidRDefault="001075E3" w:rsidP="00B757A9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362F13" w:rsidP="00362F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A18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физические и юридические лица, индивидуальные предприниматели (далее – заявител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тельством Российской Федерации (далее - представители).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lastRenderedPageBreak/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9067DF" w:rsidRDefault="00B757A9" w:rsidP="009067DF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Pr="00B757A9" w:rsidRDefault="00B757A9" w:rsidP="009067DF">
      <w:pPr>
        <w:tabs>
          <w:tab w:val="left" w:pos="4089"/>
        </w:tabs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147657" w:rsidRPr="0041689E" w:rsidRDefault="00147657" w:rsidP="00B757A9">
      <w:pPr>
        <w:keepNext/>
        <w:spacing w:line="360" w:lineRule="auto"/>
        <w:ind w:firstLine="709"/>
        <w:jc w:val="both"/>
        <w:outlineLvl w:val="0"/>
      </w:pPr>
      <w:bookmarkStart w:id="1" w:name="sub_1130"/>
      <w:r w:rsidRPr="0041689E">
        <w:t>1.3. Требования к порядку информирования о предоставлении муниципальной услуги</w:t>
      </w:r>
      <w:bookmarkEnd w:id="1"/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0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>работником отдела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государственного автономного учрежд</w:t>
      </w:r>
      <w:r w:rsidRPr="00D7575D">
        <w:rPr>
          <w:szCs w:val="24"/>
        </w:rPr>
        <w:t>е</w:t>
      </w:r>
      <w:r w:rsidRPr="00D7575D">
        <w:rPr>
          <w:szCs w:val="24"/>
        </w:rPr>
        <w:t>ния «Уполномоченный многофункциональный центр предоставления государственны</w:t>
      </w:r>
      <w:r w:rsidR="00AD192C">
        <w:rPr>
          <w:szCs w:val="24"/>
        </w:rPr>
        <w:t>х и муниципальных</w:t>
      </w:r>
      <w:r w:rsidRPr="00D7575D">
        <w:rPr>
          <w:szCs w:val="24"/>
        </w:rPr>
        <w:t xml:space="preserve"> услуг на территории Кузбасса» (далее – МФЦ) в соответствии с пун</w:t>
      </w:r>
      <w:r w:rsidRPr="00D7575D">
        <w:rPr>
          <w:szCs w:val="24"/>
        </w:rPr>
        <w:t>к</w:t>
      </w:r>
      <w:r w:rsidRPr="00D7575D">
        <w:rPr>
          <w:szCs w:val="24"/>
        </w:rPr>
        <w:t>том 6.3 настоящего административного регламента.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lastRenderedPageBreak/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8421CB" w:rsidRPr="009517BD" w:rsidRDefault="008421CB" w:rsidP="008524D3">
      <w:pPr>
        <w:autoSpaceDE w:val="0"/>
        <w:ind w:firstLine="709"/>
        <w:jc w:val="both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0F6675" w:rsidRPr="000F6675"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</w:r>
      <w:r w:rsidR="00B924B4">
        <w:t>»</w:t>
      </w:r>
      <w:r w:rsidRPr="000F6675">
        <w:t>.</w:t>
      </w:r>
    </w:p>
    <w:p w:rsidR="000F6675" w:rsidRPr="000F6675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Pr="00751B7F" w:rsidRDefault="00862EE3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AD192C" w:rsidRPr="00751B7F" w:rsidRDefault="00AD192C" w:rsidP="00AD192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AD192C" w:rsidRPr="00D7575D" w:rsidRDefault="00AD192C" w:rsidP="00AD19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AD192C" w:rsidRDefault="00AD192C" w:rsidP="00AD192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Pr="00683846">
        <w:rPr>
          <w:rFonts w:ascii="Times New Roman" w:hAnsi="Times New Roman" w:cs="Times New Roman"/>
          <w:sz w:val="24"/>
          <w:szCs w:val="24"/>
        </w:rPr>
        <w:t>р</w:t>
      </w:r>
      <w:r w:rsidRPr="0068384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графии» по Кемеровской области –</w:t>
      </w:r>
      <w:r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AD192C" w:rsidRPr="00D7575D" w:rsidRDefault="00AD192C" w:rsidP="00AD19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 xml:space="preserve">управление архитектуры и градостроительства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округа.</w:t>
      </w:r>
    </w:p>
    <w:p w:rsidR="00862EE3" w:rsidRPr="00D7575D" w:rsidRDefault="00862EE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="00A941CC">
        <w:rPr>
          <w:rFonts w:ascii="Times New Roman" w:hAnsi="Times New Roman" w:cs="Times New Roman"/>
          <w:sz w:val="24"/>
          <w:szCs w:val="24"/>
        </w:rPr>
        <w:t>рез МФЦ, расположенный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lastRenderedPageBreak/>
        <w:t>димыми и обязательными для предоставления муниципальной услуги</w:t>
      </w:r>
      <w:r w:rsidR="00862EE3">
        <w:t>.</w:t>
      </w:r>
    </w:p>
    <w:p w:rsidR="000F6675" w:rsidRPr="000F6675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0F6675" w:rsidRPr="000F6675">
        <w:t>Результатом предоставления муниципальной услуги является: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решение о предоставлении земельного участка в собственность бесплатно или в постоянное (бессрочное) пользование без проведения торгов;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проект договора купли-продажи, договора аренды земельного участка или дог</w:t>
      </w:r>
      <w:r w:rsidRPr="000F6675">
        <w:t>о</w:t>
      </w:r>
      <w:r w:rsidRPr="000F6675">
        <w:t>вора безвозмездного пользования земельным участком;</w:t>
      </w:r>
    </w:p>
    <w:p w:rsid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решение об отказе в предоставлении земельного участка без проведения торгов.</w:t>
      </w:r>
    </w:p>
    <w:p w:rsidR="0030230C" w:rsidRPr="00733C1E" w:rsidRDefault="0030230C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8421CB" w:rsidRPr="000F6675" w:rsidRDefault="008421CB" w:rsidP="009067DF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2.4.1. Максимальный срок предоставления муниципальной услуги составляет не более 30 календарных дней со дня поступления в </w:t>
      </w:r>
      <w:r>
        <w:t>у</w:t>
      </w:r>
      <w:r w:rsidRPr="000F6675">
        <w:t>полномоченный орган документов, указанных в пункте 2.6. настоящего административного регламента.</w:t>
      </w:r>
    </w:p>
    <w:p w:rsidR="00514C8E" w:rsidRPr="00733C1E" w:rsidRDefault="00514C8E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207BE2" w:rsidRPr="00733C1E" w:rsidRDefault="00207BE2" w:rsidP="009067DF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733C1E">
        <w:rPr>
          <w:spacing w:val="2"/>
        </w:rPr>
        <w:t>2.4.</w:t>
      </w:r>
      <w:r>
        <w:rPr>
          <w:spacing w:val="2"/>
        </w:rPr>
        <w:t>2</w:t>
      </w:r>
      <w:r w:rsidRPr="00733C1E">
        <w:rPr>
          <w:spacing w:val="2"/>
        </w:rPr>
        <w:t>. Срок исправления технических ошибок, допущенных при предоставлении муниципальной услуги, не должен превышать 3 рабочих дней с момента обнаружения ошибки или получения от любого заинтересованного лица письменного заявления об ошибке.</w:t>
      </w:r>
    </w:p>
    <w:p w:rsidR="00207BE2" w:rsidRPr="00733C1E" w:rsidRDefault="00207BE2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33C1E">
        <w:rPr>
          <w:rFonts w:ascii="Times New Roman" w:hAnsi="Times New Roman"/>
          <w:color w:val="auto"/>
          <w:sz w:val="24"/>
          <w:szCs w:val="24"/>
        </w:rPr>
        <w:t>2.4.</w:t>
      </w:r>
      <w:r>
        <w:rPr>
          <w:rFonts w:ascii="Times New Roman" w:hAnsi="Times New Roman"/>
          <w:color w:val="auto"/>
          <w:sz w:val="24"/>
          <w:szCs w:val="24"/>
        </w:rPr>
        <w:t>3</w:t>
      </w:r>
      <w:r w:rsidRPr="00733C1E">
        <w:rPr>
          <w:rFonts w:ascii="Times New Roman" w:hAnsi="Times New Roman"/>
          <w:color w:val="auto"/>
          <w:sz w:val="24"/>
          <w:szCs w:val="24"/>
        </w:rPr>
        <w:t>. Срок предоставления муниципальной услуги исчисляется в календарных днях со дня, следующего за днем регистрации заявления о предоставлении муниципал</w:t>
      </w:r>
      <w:r w:rsidRPr="00733C1E">
        <w:rPr>
          <w:rFonts w:ascii="Times New Roman" w:hAnsi="Times New Roman"/>
          <w:color w:val="auto"/>
          <w:sz w:val="24"/>
          <w:szCs w:val="24"/>
        </w:rPr>
        <w:t>ь</w:t>
      </w:r>
      <w:r w:rsidRPr="00733C1E">
        <w:rPr>
          <w:rFonts w:ascii="Times New Roman" w:hAnsi="Times New Roman"/>
          <w:color w:val="auto"/>
          <w:sz w:val="24"/>
          <w:szCs w:val="24"/>
        </w:rPr>
        <w:t>ной услуги.</w:t>
      </w:r>
    </w:p>
    <w:p w:rsidR="00BC7F4A" w:rsidRPr="00733C1E" w:rsidRDefault="00BC7F4A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1075E3" w:rsidRPr="000F6675" w:rsidRDefault="001075E3" w:rsidP="009067DF">
      <w:pPr>
        <w:autoSpaceDE w:val="0"/>
        <w:spacing w:line="360" w:lineRule="auto"/>
        <w:ind w:firstLine="709"/>
        <w:jc w:val="both"/>
      </w:pPr>
      <w:r w:rsidRPr="000F6675">
        <w:lastRenderedPageBreak/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0F6675" w:rsidRPr="000F6675" w:rsidRDefault="001075E3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2.6.1</w:t>
      </w:r>
      <w:r w:rsidR="008421CB" w:rsidRPr="000F6675">
        <w:t xml:space="preserve">. </w:t>
      </w:r>
      <w:r w:rsidR="000F6675" w:rsidRPr="000F6675">
        <w:t>С целью  предоставления земельного участка без проведения торгов заяв</w:t>
      </w:r>
      <w:r w:rsidR="000F6675" w:rsidRPr="000F6675">
        <w:t>и</w:t>
      </w:r>
      <w:r w:rsidR="000F6675" w:rsidRPr="000F6675">
        <w:t>тель представляет следующие документы: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1) заявление о предоставлении земельного участка без торгов (далее </w:t>
      </w:r>
      <w:r w:rsidR="00AD192C">
        <w:t>−</w:t>
      </w:r>
      <w:r w:rsidRPr="000F6675">
        <w:t xml:space="preserve"> заявление, заявление о предоставлении муниципальной услуги</w:t>
      </w:r>
      <w:r w:rsidR="006E6763">
        <w:t xml:space="preserve">) по </w:t>
      </w:r>
      <w:r w:rsidRPr="000F6675">
        <w:t xml:space="preserve">форме согласно </w:t>
      </w:r>
      <w:proofErr w:type="spellStart"/>
      <w:r w:rsidRPr="000F6675">
        <w:t>прилож</w:t>
      </w:r>
      <w:proofErr w:type="gramStart"/>
      <w:r w:rsidRPr="000F6675">
        <w:t>е</w:t>
      </w:r>
      <w:proofErr w:type="spellEnd"/>
      <w:r w:rsidR="006E6763">
        <w:t>-</w:t>
      </w:r>
      <w:proofErr w:type="gramEnd"/>
      <w:r w:rsidR="006E6763">
        <w:t xml:space="preserve">                      </w:t>
      </w:r>
      <w:proofErr w:type="spellStart"/>
      <w:r w:rsidRPr="000F6675">
        <w:t>нию</w:t>
      </w:r>
      <w:proofErr w:type="spellEnd"/>
      <w:r w:rsidRPr="000F6675">
        <w:t xml:space="preserve"> № 1 к настоящему административному регламенту.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Заявление должно содержать: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фам</w:t>
      </w:r>
      <w:r w:rsidR="00D237E8">
        <w:t>илию</w:t>
      </w:r>
      <w:r w:rsidR="00B92396">
        <w:t>, имя, отчество (последнее −</w:t>
      </w:r>
      <w:r w:rsidRPr="000F6675">
        <w:t xml:space="preserve"> при наличии), место жительства заявителя и реквизиты документа, удостоверяющего личность заявителя (для гражданина);</w:t>
      </w:r>
    </w:p>
    <w:p w:rsidR="000F6675" w:rsidRPr="00235FD6" w:rsidRDefault="000F6675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</w:t>
      </w:r>
      <w:r w:rsidRPr="00235FD6">
        <w:rPr>
          <w:szCs w:val="24"/>
        </w:rPr>
        <w:t>и</w:t>
      </w:r>
      <w:r w:rsidRPr="00235FD6">
        <w:rPr>
          <w:szCs w:val="24"/>
        </w:rPr>
        <w:t xml:space="preserve">дического лица в </w:t>
      </w:r>
      <w:r w:rsidR="00B92396" w:rsidRPr="00235FD6">
        <w:rPr>
          <w:szCs w:val="24"/>
        </w:rPr>
        <w:t>Едином государственном реестре юридических лиц</w:t>
      </w:r>
      <w:r w:rsidRPr="00235FD6">
        <w:rPr>
          <w:szCs w:val="24"/>
        </w:rPr>
        <w:t>, ИНН, за исключ</w:t>
      </w:r>
      <w:r w:rsidRPr="00235FD6">
        <w:rPr>
          <w:szCs w:val="24"/>
        </w:rPr>
        <w:t>е</w:t>
      </w:r>
      <w:r w:rsidRPr="00235FD6">
        <w:rPr>
          <w:szCs w:val="24"/>
        </w:rPr>
        <w:t>нием случаев, если заявителем является иностранное юридическое лицо;</w:t>
      </w:r>
    </w:p>
    <w:p w:rsidR="000F6675" w:rsidRPr="00235FD6" w:rsidRDefault="000F6675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кадастровый номер испрашиваемого земельного участка;</w:t>
      </w:r>
    </w:p>
    <w:p w:rsidR="000F6675" w:rsidRPr="00235FD6" w:rsidRDefault="000F6675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39.6, пунктом 1 статьи 39.9  или пунктом 2 статьи 39.10 Земельного кодекса Российской Федерации о</w:t>
      </w:r>
      <w:r w:rsidRPr="00235FD6">
        <w:rPr>
          <w:szCs w:val="24"/>
        </w:rPr>
        <w:t>с</w:t>
      </w:r>
      <w:r w:rsidRPr="00235FD6">
        <w:rPr>
          <w:szCs w:val="24"/>
        </w:rPr>
        <w:t>нований;</w:t>
      </w:r>
    </w:p>
    <w:p w:rsidR="000F6675" w:rsidRPr="00235FD6" w:rsidRDefault="000F6675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235FD6">
        <w:rPr>
          <w:szCs w:val="24"/>
        </w:rPr>
        <w:t>реквизиты решения об изъятии земельного участка для государственных или м</w:t>
      </w:r>
      <w:r w:rsidRPr="00235FD6">
        <w:rPr>
          <w:szCs w:val="24"/>
        </w:rPr>
        <w:t>у</w:t>
      </w:r>
      <w:r w:rsidRPr="00235FD6">
        <w:rPr>
          <w:szCs w:val="24"/>
        </w:rPr>
        <w:t>ниципальных ну</w:t>
      </w:r>
      <w:proofErr w:type="gramStart"/>
      <w:r w:rsidRPr="00235FD6">
        <w:rPr>
          <w:szCs w:val="24"/>
        </w:rPr>
        <w:t>жд в сл</w:t>
      </w:r>
      <w:proofErr w:type="gramEnd"/>
      <w:r w:rsidRPr="00235FD6">
        <w:rPr>
          <w:szCs w:val="24"/>
        </w:rPr>
        <w:t>учае, если земельный участок предоставляется взамен земельн</w:t>
      </w:r>
      <w:r w:rsidRPr="00235FD6">
        <w:rPr>
          <w:szCs w:val="24"/>
        </w:rPr>
        <w:t>о</w:t>
      </w:r>
      <w:r w:rsidRPr="00235FD6">
        <w:rPr>
          <w:szCs w:val="24"/>
        </w:rPr>
        <w:t>го участка, изымаемого</w:t>
      </w:r>
      <w:r w:rsidRPr="000F6675">
        <w:t xml:space="preserve"> для государственных или муниципальных нужд;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цель использования земельного участка;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</w:t>
      </w:r>
      <w:r w:rsidRPr="000F6675">
        <w:t>а</w:t>
      </w:r>
      <w:r w:rsidRPr="000F6675">
        <w:lastRenderedPageBreak/>
        <w:t>ницы уточнялись на основании данного решения;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почтовый адрес и (или) адрес электронной почты для связи с заявителем;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2) документ, подтверждающий личность заявителя, а в случае обращения пре</w:t>
      </w:r>
      <w:r w:rsidRPr="000F6675">
        <w:t>д</w:t>
      </w:r>
      <w:r w:rsidRPr="000F6675">
        <w:t xml:space="preserve">ставителя юридического или физического лица </w:t>
      </w:r>
      <w:r w:rsidR="00B92396">
        <w:t>−</w:t>
      </w:r>
      <w:r w:rsidRPr="000F6675">
        <w:t xml:space="preserve"> документ, подтверждающий полном</w:t>
      </w:r>
      <w:r w:rsidRPr="000F6675">
        <w:t>о</w:t>
      </w:r>
      <w:r w:rsidRPr="000F6675">
        <w:t>чия представителя юридического или физического лица в соответствии с законодател</w:t>
      </w:r>
      <w:r w:rsidRPr="000F6675">
        <w:t>ь</w:t>
      </w:r>
      <w:r w:rsidRPr="000F6675">
        <w:t>ством Российской Федерации;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3) </w:t>
      </w:r>
      <w:r w:rsidR="0059319D" w:rsidRPr="00921744">
        <w:rPr>
          <w:spacing w:val="2"/>
          <w:szCs w:val="24"/>
        </w:rPr>
        <w:t xml:space="preserve">надлежащим образом </w:t>
      </w:r>
      <w:r w:rsidRPr="000F6675">
        <w:t>заверенный перевод на русский язык документов о гос</w:t>
      </w:r>
      <w:r w:rsidRPr="000F6675">
        <w:t>у</w:t>
      </w:r>
      <w:r w:rsidRPr="000F6675">
        <w:t>дарственной регистрации юридического лица в соответствии с законодательством ин</w:t>
      </w:r>
      <w:r w:rsidRPr="000F6675">
        <w:t>о</w:t>
      </w:r>
      <w:r w:rsidRPr="000F6675">
        <w:t>странного государства в случае, если заявителем является иностранное юридическое лицо;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4) документы, подтверждающие право заявителя на приобретение земельного участка без пров</w:t>
      </w:r>
      <w:r w:rsidR="00D237E8">
        <w:t>едения торгов, предусмотренные п</w:t>
      </w:r>
      <w:r w:rsidRPr="000F6675">
        <w:t>еречнем документов, подтвержда</w:t>
      </w:r>
      <w:r w:rsidRPr="000F6675">
        <w:t>ю</w:t>
      </w:r>
      <w:r w:rsidRPr="000F6675">
        <w:t>щих право заявителя на приобретение земельного участка без проведения торгов, утве</w:t>
      </w:r>
      <w:r w:rsidRPr="000F6675">
        <w:t>р</w:t>
      </w:r>
      <w:r w:rsidR="00D237E8">
        <w:t>жденным п</w:t>
      </w:r>
      <w:r w:rsidRPr="000F6675">
        <w:t xml:space="preserve">риказом </w:t>
      </w:r>
      <w:proofErr w:type="spellStart"/>
      <w:r w:rsidRPr="000F6675">
        <w:t>Росреестра</w:t>
      </w:r>
      <w:proofErr w:type="spellEnd"/>
      <w:r w:rsidRPr="000F6675">
        <w:t xml:space="preserve"> от 02.09.2020 </w:t>
      </w:r>
      <w:r w:rsidR="00B92396">
        <w:t>№</w:t>
      </w:r>
      <w:r w:rsidRPr="000F6675">
        <w:t xml:space="preserve"> </w:t>
      </w:r>
      <w:proofErr w:type="gramStart"/>
      <w:r w:rsidRPr="000F6675">
        <w:t>П</w:t>
      </w:r>
      <w:proofErr w:type="gramEnd"/>
      <w:r w:rsidRPr="000F6675">
        <w:t>/0321 «Об утверждении перечня док</w:t>
      </w:r>
      <w:r w:rsidRPr="000F6675">
        <w:t>у</w:t>
      </w:r>
      <w:r w:rsidRPr="000F6675">
        <w:t>ментов, подтверждающих право заявителя на приобретение земельного участка без пр</w:t>
      </w:r>
      <w:r w:rsidRPr="000F6675">
        <w:t>о</w:t>
      </w:r>
      <w:r w:rsidRPr="000F6675">
        <w:t>ведения торгов»</w:t>
      </w:r>
      <w:r w:rsidR="00B92396">
        <w:t xml:space="preserve"> (з</w:t>
      </w:r>
      <w:r w:rsidRPr="000F6675">
        <w:t xml:space="preserve">арегистрировано в Минюсте России 01.10.2020 </w:t>
      </w:r>
      <w:r w:rsidR="00B92396">
        <w:t>№</w:t>
      </w:r>
      <w:r w:rsidRPr="000F6675">
        <w:t xml:space="preserve"> 60174), за исключ</w:t>
      </w:r>
      <w:r w:rsidRPr="000F6675">
        <w:t>е</w:t>
      </w:r>
      <w:r w:rsidRPr="000F6675">
        <w:t>нием документов,</w:t>
      </w:r>
      <w:r w:rsidR="00B92396">
        <w:t xml:space="preserve"> которые должны быть получены  у</w:t>
      </w:r>
      <w:r w:rsidRPr="000F6675">
        <w:t>полномоченным органом в порядке межведомственного информационного взаимодействия;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5) подготовленный садоводческим или огородническим некоммерческим тов</w:t>
      </w:r>
      <w:r w:rsidRPr="000F6675">
        <w:t>а</w:t>
      </w:r>
      <w:r w:rsidRPr="000F6675">
        <w:t>риществом реестр членов такого товарищества в случае, если подано заявление о пред</w:t>
      </w:r>
      <w:r w:rsidRPr="000F6675">
        <w:t>о</w:t>
      </w:r>
      <w:r w:rsidRPr="000F6675">
        <w:t>ставлении земельного участка в безвозмездное пользование такому товариществу.</w:t>
      </w:r>
    </w:p>
    <w:p w:rsidR="0005185B" w:rsidRPr="000F6675" w:rsidRDefault="000F6675" w:rsidP="009067DF">
      <w:pPr>
        <w:autoSpaceDE w:val="0"/>
        <w:spacing w:line="360" w:lineRule="auto"/>
        <w:ind w:firstLine="709"/>
        <w:jc w:val="both"/>
      </w:pPr>
      <w:r w:rsidRPr="000F6675">
        <w:t xml:space="preserve">Предоставление документов, указанных в подпунктах 3-5 настоящего пункта не требуется в случае, если указанные документы направлялись в </w:t>
      </w:r>
      <w:r w:rsidR="00B92396">
        <w:t>у</w:t>
      </w:r>
      <w:r w:rsidRPr="000F6675">
        <w:t>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r w:rsidR="0005185B" w:rsidRPr="000F6675">
        <w:t>.</w:t>
      </w:r>
    </w:p>
    <w:p w:rsidR="002F2FF4" w:rsidRPr="00B92396" w:rsidRDefault="0005185B" w:rsidP="009067DF">
      <w:pPr>
        <w:autoSpaceDE w:val="0"/>
        <w:spacing w:line="360" w:lineRule="auto"/>
        <w:ind w:firstLine="709"/>
        <w:jc w:val="both"/>
      </w:pPr>
      <w:r w:rsidRPr="000F6675">
        <w:t>2.</w:t>
      </w:r>
      <w:r w:rsidR="001075E3" w:rsidRPr="000F6675">
        <w:t>6.2</w:t>
      </w:r>
      <w:r w:rsidRPr="000F6675">
        <w:t xml:space="preserve">. </w:t>
      </w:r>
      <w:r w:rsidR="00B92396" w:rsidRPr="00B92396">
        <w:t>По своему желанию заявитель может представить иные документы, кот</w:t>
      </w:r>
      <w:r w:rsidR="00B92396" w:rsidRPr="00B92396">
        <w:t>о</w:t>
      </w:r>
      <w:r w:rsidR="00B92396" w:rsidRPr="00B92396">
        <w:t>рые, по его мнению, имеют значение при предоставлении муниципальной услуги</w:t>
      </w:r>
      <w:r w:rsidR="002F2FF4" w:rsidRPr="00B92396">
        <w:t>.</w:t>
      </w:r>
    </w:p>
    <w:p w:rsidR="00B92396" w:rsidRPr="00B92396" w:rsidRDefault="008421CB" w:rsidP="009067DF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9067DF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lastRenderedPageBreak/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</w:t>
      </w:r>
      <w:r w:rsidR="00903866">
        <w:rPr>
          <w:szCs w:val="24"/>
        </w:rPr>
        <w:t>на</w:t>
      </w:r>
      <w:r w:rsidR="00220D6A" w:rsidRPr="00235FD6">
        <w:rPr>
          <w:szCs w:val="24"/>
        </w:rPr>
        <w:t xml:space="preserve"> предоставлени</w:t>
      </w:r>
      <w:r w:rsidR="00903866">
        <w:rPr>
          <w:szCs w:val="24"/>
        </w:rPr>
        <w:t>е</w:t>
      </w:r>
      <w:r w:rsidR="00220D6A" w:rsidRPr="00235FD6">
        <w:rPr>
          <w:szCs w:val="24"/>
        </w:rPr>
        <w:t xml:space="preserve"> муниципальной услуги;</w:t>
      </w:r>
    </w:p>
    <w:p w:rsidR="00220D6A" w:rsidRPr="00235FD6" w:rsidRDefault="00220D6A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2) выписка из Единого государственного реестра индивидуальных </w:t>
      </w:r>
      <w:proofErr w:type="gramStart"/>
      <w:r w:rsidRPr="00235FD6">
        <w:rPr>
          <w:szCs w:val="24"/>
        </w:rPr>
        <w:t>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телях</w:t>
      </w:r>
      <w:proofErr w:type="gramEnd"/>
      <w:r w:rsidRPr="00235FD6">
        <w:rPr>
          <w:szCs w:val="24"/>
        </w:rPr>
        <w:t xml:space="preserve"> об индивидуальном предпринимателе, являющемся заявителем </w:t>
      </w:r>
      <w:r w:rsidR="00903866">
        <w:rPr>
          <w:szCs w:val="24"/>
        </w:rPr>
        <w:t>на</w:t>
      </w:r>
      <w:r w:rsidRPr="00235FD6">
        <w:rPr>
          <w:szCs w:val="24"/>
        </w:rPr>
        <w:t xml:space="preserve"> предоставлени</w:t>
      </w:r>
      <w:r w:rsidR="00903866">
        <w:rPr>
          <w:szCs w:val="24"/>
        </w:rPr>
        <w:t>е</w:t>
      </w:r>
      <w:r w:rsidRPr="00235FD6">
        <w:rPr>
          <w:szCs w:val="24"/>
        </w:rPr>
        <w:t xml:space="preserve"> муниципальной услуги;</w:t>
      </w:r>
    </w:p>
    <w:p w:rsidR="008421CB" w:rsidRPr="00235FD6" w:rsidRDefault="00220D6A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3) </w:t>
      </w:r>
      <w:r w:rsidR="008421CB" w:rsidRPr="00235FD6">
        <w:rPr>
          <w:szCs w:val="24"/>
        </w:rPr>
        <w:t xml:space="preserve">выписка из Единого государственного реестра </w:t>
      </w:r>
      <w:r w:rsidR="002F2FF4" w:rsidRPr="00235FD6">
        <w:rPr>
          <w:szCs w:val="24"/>
        </w:rPr>
        <w:t>недвижимости</w:t>
      </w:r>
      <w:r w:rsidR="008421CB" w:rsidRPr="00235FD6">
        <w:rPr>
          <w:szCs w:val="24"/>
        </w:rPr>
        <w:t xml:space="preserve"> </w:t>
      </w:r>
      <w:r w:rsidRPr="00235FD6">
        <w:rPr>
          <w:szCs w:val="24"/>
        </w:rPr>
        <w:t>об основных х</w:t>
      </w:r>
      <w:r w:rsidRPr="00235FD6">
        <w:rPr>
          <w:szCs w:val="24"/>
        </w:rPr>
        <w:t>а</w:t>
      </w:r>
      <w:r w:rsidRPr="00235FD6">
        <w:rPr>
          <w:szCs w:val="24"/>
        </w:rPr>
        <w:t>рактеристиках и зарегистрированных правах на испрашиваемый</w:t>
      </w:r>
      <w:r w:rsidR="008421CB" w:rsidRPr="00235FD6">
        <w:rPr>
          <w:szCs w:val="24"/>
        </w:rPr>
        <w:t xml:space="preserve"> земельн</w:t>
      </w:r>
      <w:r w:rsidRPr="00235FD6">
        <w:rPr>
          <w:szCs w:val="24"/>
        </w:rPr>
        <w:t>ый участок</w:t>
      </w:r>
      <w:r w:rsidR="008421CB" w:rsidRPr="00235FD6">
        <w:rPr>
          <w:szCs w:val="24"/>
        </w:rPr>
        <w:t xml:space="preserve">; </w:t>
      </w:r>
    </w:p>
    <w:p w:rsidR="007A050D" w:rsidRPr="00235FD6" w:rsidRDefault="007A050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4) утвержденные проекты планировки и утвержденные проекты межевания те</w:t>
      </w:r>
      <w:r w:rsidRPr="00235FD6">
        <w:rPr>
          <w:szCs w:val="24"/>
        </w:rPr>
        <w:t>р</w:t>
      </w:r>
      <w:r w:rsidRPr="00235FD6">
        <w:rPr>
          <w:szCs w:val="24"/>
        </w:rPr>
        <w:t>ритории;</w:t>
      </w:r>
    </w:p>
    <w:p w:rsidR="007A050D" w:rsidRPr="00235FD6" w:rsidRDefault="007A050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5) договор о комплексном освоении территории;</w:t>
      </w:r>
    </w:p>
    <w:p w:rsidR="007A050D" w:rsidRPr="00235FD6" w:rsidRDefault="007A050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6) проект организации и застройки территории некоммерческого объединения (в случае отсутствия утвержденного проекта межевания территории);</w:t>
      </w:r>
    </w:p>
    <w:p w:rsidR="007A050D" w:rsidRPr="00235FD6" w:rsidRDefault="007A050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7) решение о предоставлении в пользование водных биологических ресурсов либо договор о предоставлении рыбопромыслового участка, договор пользования водными биологическими ресурсами;</w:t>
      </w:r>
    </w:p>
    <w:p w:rsidR="007A050D" w:rsidRPr="00235FD6" w:rsidRDefault="007A050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8) и</w:t>
      </w:r>
      <w:r w:rsidR="00903866">
        <w:rPr>
          <w:szCs w:val="24"/>
        </w:rPr>
        <w:t>ные документы, предусмотренные п</w:t>
      </w:r>
      <w:r w:rsidRPr="00235FD6">
        <w:rPr>
          <w:szCs w:val="24"/>
        </w:rPr>
        <w:t>ер</w:t>
      </w:r>
      <w:r w:rsidR="00903866">
        <w:rPr>
          <w:szCs w:val="24"/>
        </w:rPr>
        <w:t>ечнем документов, подтверждающих</w:t>
      </w:r>
      <w:r w:rsidRPr="00235FD6">
        <w:rPr>
          <w:szCs w:val="24"/>
        </w:rPr>
        <w:t xml:space="preserve"> право заявителя на приобретение земельного участка без проведения торгов, утвержде</w:t>
      </w:r>
      <w:r w:rsidRPr="00235FD6">
        <w:rPr>
          <w:szCs w:val="24"/>
        </w:rPr>
        <w:t>н</w:t>
      </w:r>
      <w:r w:rsidR="00903866">
        <w:rPr>
          <w:szCs w:val="24"/>
        </w:rPr>
        <w:t>ным п</w:t>
      </w:r>
      <w:r w:rsidRPr="00235FD6">
        <w:rPr>
          <w:szCs w:val="24"/>
        </w:rPr>
        <w:t xml:space="preserve">риказом </w:t>
      </w:r>
      <w:proofErr w:type="spellStart"/>
      <w:r w:rsidRPr="00235FD6">
        <w:rPr>
          <w:szCs w:val="24"/>
        </w:rPr>
        <w:t>Росреестра</w:t>
      </w:r>
      <w:proofErr w:type="spellEnd"/>
      <w:r w:rsidRPr="00235FD6">
        <w:rPr>
          <w:szCs w:val="24"/>
        </w:rPr>
        <w:t xml:space="preserve"> от 02.09.2020 № </w:t>
      </w:r>
      <w:proofErr w:type="gramStart"/>
      <w:r w:rsidRPr="00235FD6">
        <w:rPr>
          <w:szCs w:val="24"/>
        </w:rPr>
        <w:t>П</w:t>
      </w:r>
      <w:proofErr w:type="gramEnd"/>
      <w:r w:rsidRPr="00235FD6">
        <w:rPr>
          <w:szCs w:val="24"/>
        </w:rPr>
        <w:t>/0321 «Об утверждении перечня докуме</w:t>
      </w:r>
      <w:r w:rsidRPr="00235FD6">
        <w:rPr>
          <w:szCs w:val="24"/>
        </w:rPr>
        <w:t>н</w:t>
      </w:r>
      <w:r w:rsidRPr="00235FD6">
        <w:rPr>
          <w:szCs w:val="24"/>
        </w:rPr>
        <w:t>тов, подтверждающих право заявителя на приобретение земельного участка без пров</w:t>
      </w:r>
      <w:r w:rsidRPr="00235FD6">
        <w:rPr>
          <w:szCs w:val="24"/>
        </w:rPr>
        <w:t>е</w:t>
      </w:r>
      <w:r w:rsidRPr="00235FD6">
        <w:rPr>
          <w:szCs w:val="24"/>
        </w:rPr>
        <w:t>дения торгов».</w:t>
      </w:r>
    </w:p>
    <w:p w:rsidR="00CF42C6" w:rsidRPr="00235FD6" w:rsidRDefault="00CF42C6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</w:t>
      </w:r>
      <w:r w:rsidRPr="00235FD6">
        <w:rPr>
          <w:szCs w:val="24"/>
        </w:rPr>
        <w:t>е</w:t>
      </w:r>
      <w:r w:rsidRPr="00235FD6">
        <w:rPr>
          <w:szCs w:val="24"/>
        </w:rPr>
        <w:t>ния организаций, участвующих в предоставлении муниципальной услуги, в соотве</w:t>
      </w:r>
      <w:r w:rsidRPr="00235FD6">
        <w:rPr>
          <w:szCs w:val="24"/>
        </w:rPr>
        <w:t>т</w:t>
      </w:r>
      <w:r w:rsidRPr="00235FD6">
        <w:rPr>
          <w:szCs w:val="24"/>
        </w:rPr>
        <w:t xml:space="preserve">ствии с нормативными правовыми актами Российской Федерации, нормативными                       </w:t>
      </w:r>
      <w:r w:rsidRPr="00235FD6">
        <w:rPr>
          <w:szCs w:val="24"/>
        </w:rPr>
        <w:lastRenderedPageBreak/>
        <w:t>правовыми актами Кемеро</w:t>
      </w:r>
      <w:r w:rsidR="000A0F3F">
        <w:t>вской области −</w:t>
      </w:r>
      <w:r w:rsidRPr="006E7C6D">
        <w:t xml:space="preserve"> Кузбасса, муниципальными правовыми акт</w:t>
      </w:r>
      <w:r w:rsidRPr="006E7C6D">
        <w:t>а</w:t>
      </w:r>
      <w:r w:rsidRPr="006E7C6D">
        <w:t>ми, за исключением документов, включенных в определенный</w:t>
      </w:r>
      <w:proofErr w:type="gramEnd"/>
      <w:r w:rsidRPr="006E7C6D">
        <w:t xml:space="preserve"> частью 6 статьи 7 Фед</w:t>
      </w:r>
      <w:r w:rsidRPr="006E7C6D">
        <w:t>е</w:t>
      </w:r>
      <w:r w:rsidRPr="006E7C6D">
        <w:t>рального закона от 27.07.2010 № 210-ФЗ «Об организации предоставления госуда</w:t>
      </w:r>
      <w:r w:rsidRPr="006E7C6D">
        <w:t>р</w:t>
      </w:r>
      <w:r w:rsidRPr="006E7C6D">
        <w:t>ственных и муницип</w:t>
      </w:r>
      <w:r w:rsidR="00CE1BB5">
        <w:t>альных услуг» (далее −</w:t>
      </w:r>
      <w:r w:rsidRPr="006E7C6D">
        <w:t xml:space="preserve"> Федеральный закон от 27.07.2010 </w:t>
      </w:r>
      <w:r w:rsidR="00903866">
        <w:t xml:space="preserve">                            </w:t>
      </w:r>
      <w:r>
        <w:t>№</w:t>
      </w:r>
      <w:r w:rsidRPr="006E7C6D">
        <w:t xml:space="preserve"> 210-ФЗ), перечень документов;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903866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235FD6" w:rsidRDefault="006E7C6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</w:t>
      </w:r>
      <w:proofErr w:type="gramEnd"/>
      <w:r w:rsidR="0059319D" w:rsidRPr="00235FD6">
        <w:rPr>
          <w:rFonts w:ascii="Times New Roman" w:hAnsi="Times New Roman" w:cs="Times New Roman"/>
          <w:sz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6E7C6D" w:rsidRPr="006E7C6D" w:rsidRDefault="00AD192C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lastRenderedPageBreak/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 xml:space="preserve">ные образы которых ранее были заверены в соответствии с пунктом 7.2 части 1 </w:t>
      </w:r>
      <w:r w:rsidR="00CE1BB5">
        <w:t xml:space="preserve">                   </w:t>
      </w:r>
      <w:r w:rsidR="006E7C6D" w:rsidRPr="006E7C6D">
        <w:t>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нанесение отметок на такие документы либо их изъятие является необходимым услов</w:t>
      </w:r>
      <w:r w:rsidR="006E7C6D" w:rsidRPr="006E7C6D">
        <w:t>и</w:t>
      </w:r>
      <w:r w:rsidR="006E7C6D" w:rsidRPr="006E7C6D">
        <w:t>ем предоставления муниципальной услуги, и иных случаев, установленных федерал</w:t>
      </w:r>
      <w:r w:rsidR="006E7C6D" w:rsidRPr="006E7C6D">
        <w:t>ь</w:t>
      </w:r>
      <w:r w:rsidR="006E7C6D" w:rsidRPr="006E7C6D">
        <w:t>ными законами.</w:t>
      </w:r>
      <w:proofErr w:type="gramEnd"/>
    </w:p>
    <w:p w:rsidR="0059319D" w:rsidRPr="00235FD6" w:rsidRDefault="006F358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2.9</w:t>
      </w:r>
      <w:r w:rsidR="008421CB" w:rsidRPr="00235FD6">
        <w:rPr>
          <w:rFonts w:ascii="Times New Roman" w:hAnsi="Times New Roman" w:cs="Times New Roman"/>
          <w:sz w:val="24"/>
        </w:rPr>
        <w:t xml:space="preserve">. </w:t>
      </w:r>
      <w:r w:rsidR="0059319D" w:rsidRPr="00235FD6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</w:t>
      </w:r>
      <w:r w:rsidR="0059319D" w:rsidRPr="00235FD6">
        <w:rPr>
          <w:rFonts w:ascii="Times New Roman" w:hAnsi="Times New Roman" w:cs="Times New Roman"/>
          <w:sz w:val="24"/>
        </w:rPr>
        <w:t>б</w:t>
      </w:r>
      <w:r w:rsidR="0059319D" w:rsidRPr="00235FD6">
        <w:rPr>
          <w:rFonts w:ascii="Times New Roman" w:hAnsi="Times New Roman" w:cs="Times New Roman"/>
          <w:sz w:val="24"/>
        </w:rPr>
        <w:t>ходимых для предоставления муниципальной услуги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1) заявление подано лицом, не имеющим полномочий представлять интересы з</w:t>
      </w:r>
      <w:r w:rsidRPr="00235FD6">
        <w:rPr>
          <w:rFonts w:ascii="Times New Roman" w:hAnsi="Times New Roman" w:cs="Times New Roman"/>
          <w:sz w:val="24"/>
        </w:rPr>
        <w:t>а</w:t>
      </w:r>
      <w:r w:rsidRPr="00235FD6">
        <w:rPr>
          <w:rFonts w:ascii="Times New Roman" w:hAnsi="Times New Roman" w:cs="Times New Roman"/>
          <w:sz w:val="24"/>
        </w:rPr>
        <w:t>явителя;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2) документы имеют исправления, не заверенные в установленном законодател</w:t>
      </w:r>
      <w:r w:rsidRPr="00235FD6">
        <w:rPr>
          <w:rFonts w:ascii="Times New Roman" w:hAnsi="Times New Roman" w:cs="Times New Roman"/>
          <w:sz w:val="24"/>
        </w:rPr>
        <w:t>ь</w:t>
      </w:r>
      <w:r w:rsidRPr="00235FD6">
        <w:rPr>
          <w:rFonts w:ascii="Times New Roman" w:hAnsi="Times New Roman" w:cs="Times New Roman"/>
          <w:sz w:val="24"/>
        </w:rPr>
        <w:t>ством порядке;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3) документы содержат повреждения, наличие которых не позволяет однозначно истолковать их содержание;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4) представление документов, утративших силу, в случаях, когда срок действия установлен в таких документах или предусмотрен законодательством Российской Фед</w:t>
      </w:r>
      <w:r w:rsidRPr="00235FD6">
        <w:rPr>
          <w:rFonts w:ascii="Times New Roman" w:hAnsi="Times New Roman" w:cs="Times New Roman"/>
          <w:sz w:val="24"/>
        </w:rPr>
        <w:t>е</w:t>
      </w:r>
      <w:r w:rsidRPr="00235FD6">
        <w:rPr>
          <w:rFonts w:ascii="Times New Roman" w:hAnsi="Times New Roman" w:cs="Times New Roman"/>
          <w:sz w:val="24"/>
        </w:rPr>
        <w:t>рации, правовыми актами Кемеровской области – Кузбасса;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5) форма поданного заявителем (представителем заявителя, уполномоченным на подачу документов и получение результата предоставления муниципальной услуги) з</w:t>
      </w:r>
      <w:r w:rsidRPr="00235FD6">
        <w:rPr>
          <w:rFonts w:ascii="Times New Roman" w:hAnsi="Times New Roman" w:cs="Times New Roman"/>
          <w:sz w:val="24"/>
        </w:rPr>
        <w:t>а</w:t>
      </w:r>
      <w:r w:rsidRPr="00235FD6">
        <w:rPr>
          <w:rFonts w:ascii="Times New Roman" w:hAnsi="Times New Roman" w:cs="Times New Roman"/>
          <w:sz w:val="24"/>
        </w:rPr>
        <w:t>явления не соответствует форме заявления, установленной настоящим администрати</w:t>
      </w:r>
      <w:r w:rsidRPr="00235FD6">
        <w:rPr>
          <w:rFonts w:ascii="Times New Roman" w:hAnsi="Times New Roman" w:cs="Times New Roman"/>
          <w:sz w:val="24"/>
        </w:rPr>
        <w:t>в</w:t>
      </w:r>
      <w:r w:rsidRPr="00235FD6">
        <w:rPr>
          <w:rFonts w:ascii="Times New Roman" w:hAnsi="Times New Roman" w:cs="Times New Roman"/>
          <w:sz w:val="24"/>
        </w:rPr>
        <w:t>ным регламентом;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6) некорректное заполнение обязательных полей в форме заявления на ЕПГУ, РПГУ (отсутствие заполнения, недостоверное, неполное либо неправильное представл</w:t>
      </w:r>
      <w:r w:rsidRPr="00235FD6">
        <w:rPr>
          <w:rFonts w:ascii="Times New Roman" w:hAnsi="Times New Roman" w:cs="Times New Roman"/>
          <w:sz w:val="24"/>
        </w:rPr>
        <w:t>е</w:t>
      </w:r>
      <w:r w:rsidRPr="00235FD6">
        <w:rPr>
          <w:rFonts w:ascii="Times New Roman" w:hAnsi="Times New Roman" w:cs="Times New Roman"/>
          <w:sz w:val="24"/>
        </w:rPr>
        <w:t>ние сведений, не соответствующих требованиям, установленным настоящим админ</w:t>
      </w:r>
      <w:r w:rsidRPr="00235FD6">
        <w:rPr>
          <w:rFonts w:ascii="Times New Roman" w:hAnsi="Times New Roman" w:cs="Times New Roman"/>
          <w:sz w:val="24"/>
        </w:rPr>
        <w:t>и</w:t>
      </w:r>
      <w:r w:rsidRPr="00235FD6">
        <w:rPr>
          <w:rFonts w:ascii="Times New Roman" w:hAnsi="Times New Roman" w:cs="Times New Roman"/>
          <w:sz w:val="24"/>
        </w:rPr>
        <w:t>стративным регламентом);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7) представление некачественных или недостоверных электронных образов (эле</w:t>
      </w:r>
      <w:r w:rsidRPr="00235FD6">
        <w:rPr>
          <w:rFonts w:ascii="Times New Roman" w:hAnsi="Times New Roman" w:cs="Times New Roman"/>
          <w:sz w:val="24"/>
        </w:rPr>
        <w:t>к</w:t>
      </w:r>
      <w:r w:rsidRPr="00235FD6">
        <w:rPr>
          <w:rFonts w:ascii="Times New Roman" w:hAnsi="Times New Roman" w:cs="Times New Roman"/>
          <w:sz w:val="24"/>
        </w:rPr>
        <w:t>тронных документов), не позволяющих в полном объеме прочитать текст документа и/или распознать реквизиты документа;</w:t>
      </w:r>
    </w:p>
    <w:p w:rsidR="0059319D" w:rsidRPr="00235FD6" w:rsidRDefault="0059319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8) подача заявления и иных документов в электронной форме, подписанных с и</w:t>
      </w:r>
      <w:r w:rsidRPr="00235FD6">
        <w:rPr>
          <w:rFonts w:ascii="Times New Roman" w:hAnsi="Times New Roman" w:cs="Times New Roman"/>
          <w:sz w:val="24"/>
        </w:rPr>
        <w:t>с</w:t>
      </w:r>
      <w:r w:rsidRPr="00235FD6">
        <w:rPr>
          <w:rFonts w:ascii="Times New Roman" w:hAnsi="Times New Roman" w:cs="Times New Roman"/>
          <w:sz w:val="24"/>
        </w:rPr>
        <w:t>пользованием простой электронной подписи, не принадлежащей заявителю (представ</w:t>
      </w:r>
      <w:r w:rsidRPr="00235FD6">
        <w:rPr>
          <w:rFonts w:ascii="Times New Roman" w:hAnsi="Times New Roman" w:cs="Times New Roman"/>
          <w:sz w:val="24"/>
        </w:rPr>
        <w:t>и</w:t>
      </w:r>
      <w:r w:rsidRPr="00235FD6">
        <w:rPr>
          <w:rFonts w:ascii="Times New Roman" w:hAnsi="Times New Roman" w:cs="Times New Roman"/>
          <w:sz w:val="24"/>
        </w:rPr>
        <w:t>телю заявителя, уполномоченному на подписание заявления и подачу документов).</w:t>
      </w:r>
    </w:p>
    <w:p w:rsidR="00F12413" w:rsidRPr="006E7C6D" w:rsidRDefault="008421CB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F12413" w:rsidRPr="006E7C6D">
        <w:t>0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 xml:space="preserve">в </w:t>
      </w:r>
      <w:r w:rsidR="00F12413" w:rsidRPr="006E7C6D">
        <w:lastRenderedPageBreak/>
        <w:t>предоставлении муниципальной услуги</w:t>
      </w:r>
    </w:p>
    <w:p w:rsidR="006E7C6D" w:rsidRPr="001E0C93" w:rsidRDefault="00F12413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6E7C6D">
        <w:t>2.10.1.</w:t>
      </w:r>
      <w:r w:rsidR="006E7C6D" w:rsidRPr="006E7C6D">
        <w:rPr>
          <w:szCs w:val="24"/>
        </w:rPr>
        <w:t xml:space="preserve"> </w:t>
      </w:r>
      <w:r w:rsidR="006E7C6D" w:rsidRPr="00EE4675">
        <w:rPr>
          <w:szCs w:val="24"/>
        </w:rPr>
        <w:t>Основания для приостановления предоставления</w:t>
      </w:r>
      <w:r w:rsidR="006E7C6D" w:rsidRPr="00E32A87">
        <w:rPr>
          <w:szCs w:val="24"/>
        </w:rPr>
        <w:t xml:space="preserve"> муниципальной услуги отсутствуют.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2.10.2.</w:t>
      </w:r>
      <w:r w:rsidR="00F12413" w:rsidRPr="006E7C6D">
        <w:t xml:space="preserve"> </w:t>
      </w:r>
      <w:r w:rsidR="0005185B" w:rsidRPr="006E7C6D">
        <w:t xml:space="preserve">Основаниями для отказа в предоставлении муниципальной услуги </w:t>
      </w:r>
      <w:r w:rsidRPr="006E7C6D">
        <w:t>в соо</w:t>
      </w:r>
      <w:r w:rsidRPr="006E7C6D">
        <w:t>т</w:t>
      </w:r>
      <w:r w:rsidRPr="006E7C6D">
        <w:t>ветствии со статьей 39.16 Земельного кодекса Российской Федерации являются: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1) с заявлением обратилось лицо, которое в соответствии с земельным законод</w:t>
      </w:r>
      <w:r w:rsidRPr="006E7C6D">
        <w:t>а</w:t>
      </w:r>
      <w:r w:rsidRPr="006E7C6D">
        <w:t>тельством не имеет права на приобретение земельного участка без проведения торгов;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2) указанный в заявлении земельный участок предоставлен на праве постоянного (бессрочного) пользования, безвозмездного пользования, пожизненно наследуемого вл</w:t>
      </w:r>
      <w:r w:rsidRPr="006E7C6D">
        <w:t>а</w:t>
      </w:r>
      <w:r w:rsidRPr="006E7C6D">
        <w:t>дения или аренды, за исключением случаев, если с заявлением обратился обладатель данных прав или подано заявление в соответствии с подпунктом 10 пункта 2 статьи 39.10 Земельного кодекса Российской Федерации;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3) указанный в заявлении о предоставлении земельного участка земельный уч</w:t>
      </w:r>
      <w:r w:rsidRPr="006E7C6D">
        <w:t>а</w:t>
      </w:r>
      <w:r w:rsidRPr="006E7C6D">
        <w:t>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</w:t>
      </w:r>
      <w:r w:rsidRPr="006E7C6D">
        <w:t>е</w:t>
      </w:r>
      <w:r w:rsidRPr="006E7C6D">
        <w:t>ния с заявлением члена этой организации либо этой организации, если земельный уч</w:t>
      </w:r>
      <w:r w:rsidRPr="006E7C6D">
        <w:t>а</w:t>
      </w:r>
      <w:r w:rsidRPr="006E7C6D">
        <w:t>сток является земельным участком общего пользования этой организации;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4)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</w:t>
      </w:r>
      <w:r w:rsidRPr="006E7C6D">
        <w:t>и</w:t>
      </w:r>
      <w:r w:rsidRPr="006E7C6D">
        <w:t>надлежащие гражданам или юридическим лицам, за исключением случаев, если на з</w:t>
      </w:r>
      <w:r w:rsidRPr="006E7C6D">
        <w:t>е</w:t>
      </w:r>
      <w:r w:rsidRPr="006E7C6D">
        <w:t>мельном участке расположены сооружения (в том числе сооружения, строительство к</w:t>
      </w:r>
      <w:r w:rsidRPr="006E7C6D">
        <w:t>о</w:t>
      </w:r>
      <w:r w:rsidRPr="006E7C6D">
        <w:t>торых не завершено), размещение которых допускается на основании сервитута, пу</w:t>
      </w:r>
      <w:r w:rsidRPr="006E7C6D">
        <w:t>б</w:t>
      </w:r>
      <w:r w:rsidRPr="006E7C6D">
        <w:t>личного сервитута, или объекты, размещенные в соответствии со статьей 39.36 Земел</w:t>
      </w:r>
      <w:r w:rsidRPr="006E7C6D">
        <w:t>ь</w:t>
      </w:r>
      <w:r w:rsidRPr="006E7C6D">
        <w:t>ного кодекса Российской Федерации, либо</w:t>
      </w:r>
      <w:proofErr w:type="gramEnd"/>
      <w:r w:rsidRPr="006E7C6D">
        <w:t xml:space="preserve"> </w:t>
      </w:r>
      <w:proofErr w:type="gramStart"/>
      <w:r w:rsidRPr="006E7C6D">
        <w:t>с заявлением о предоставлении земельного участка обратился собственник этих здания, сооружения, помещений в них, этого объе</w:t>
      </w:r>
      <w:r w:rsidRPr="006E7C6D">
        <w:t>к</w:t>
      </w:r>
      <w:r w:rsidRPr="006E7C6D">
        <w:t>та незавершенного строительства, а также случаев, если подано заявление о предоста</w:t>
      </w:r>
      <w:r w:rsidRPr="006E7C6D">
        <w:t>в</w:t>
      </w:r>
      <w:r w:rsidRPr="006E7C6D">
        <w:t>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</w:t>
      </w:r>
      <w:r w:rsidRPr="006E7C6D">
        <w:t>й</w:t>
      </w:r>
      <w:r w:rsidRPr="006E7C6D">
        <w:t>ки либо решение о сносе самовольной постройки или ее приведении в соответствие с установленными требованиями и</w:t>
      </w:r>
      <w:proofErr w:type="gramEnd"/>
      <w:r w:rsidRPr="006E7C6D">
        <w:t xml:space="preserve"> в сроки, установленные указанными решениями, не выполнены обязанности, предусмотренные частью 11 статьи 55.32 Градостроительного кодекса Российской Федерации;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</w:t>
      </w:r>
      <w:r w:rsidRPr="006E7C6D">
        <w:t>о</w:t>
      </w:r>
      <w:r w:rsidRPr="006E7C6D">
        <w:lastRenderedPageBreak/>
        <w:t>дящиеся в государственной или муниципальной собственности, за исключением случ</w:t>
      </w:r>
      <w:r w:rsidRPr="006E7C6D">
        <w:t>а</w:t>
      </w:r>
      <w:r w:rsidRPr="006E7C6D">
        <w:t>ев, если на земельном участке расположены сооружения (в том числе сооружения, стр</w:t>
      </w:r>
      <w:r w:rsidRPr="006E7C6D">
        <w:t>о</w:t>
      </w:r>
      <w:r w:rsidRPr="006E7C6D">
        <w:t xml:space="preserve">ительство которых не завершено), размещение которых допускается на основании </w:t>
      </w:r>
      <w:r w:rsidR="00AD192C">
        <w:t xml:space="preserve">                  </w:t>
      </w:r>
      <w:r w:rsidRPr="006E7C6D">
        <w:t xml:space="preserve">сервитута, публичного сервитута, или объекты, размещенные в соответствии со </w:t>
      </w:r>
      <w:r w:rsidR="00AD192C">
        <w:t xml:space="preserve">                         </w:t>
      </w:r>
      <w:r w:rsidRPr="006E7C6D">
        <w:t>статьей 39.36 Земельного кодекса Российской Федерации</w:t>
      </w:r>
      <w:proofErr w:type="gramEnd"/>
      <w:r w:rsidRPr="006E7C6D">
        <w:t>, либо с заявлением о пред</w:t>
      </w:r>
      <w:r w:rsidRPr="006E7C6D">
        <w:t>о</w:t>
      </w:r>
      <w:r w:rsidRPr="006E7C6D">
        <w:t>ставлении земельного участка обратился правообладатель этих здания, сооружения, п</w:t>
      </w:r>
      <w:r w:rsidRPr="006E7C6D">
        <w:t>о</w:t>
      </w:r>
      <w:r w:rsidRPr="006E7C6D">
        <w:t>мещений в них, этого объекта незавершенного строительства;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6) указанный в заявлении земельный участок является изъятым из оборота или ограниченным в обороте и его предоставление не допускается на праве, указанном в з</w:t>
      </w:r>
      <w:r w:rsidRPr="006E7C6D">
        <w:t>а</w:t>
      </w:r>
      <w:r w:rsidRPr="006E7C6D">
        <w:t>явлении о предоставлении земельного участка;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7) указанный в заявлении земельный участок является зарезервированным для государственных или муниципальных нужд в случае, если заявитель обратился с заявл</w:t>
      </w:r>
      <w:r w:rsidRPr="006E7C6D">
        <w:t>е</w:t>
      </w:r>
      <w:r w:rsidRPr="006E7C6D">
        <w:t>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</w:t>
      </w:r>
      <w:r w:rsidRPr="006E7C6D">
        <w:t>з</w:t>
      </w:r>
      <w:r w:rsidRPr="006E7C6D">
        <w:t>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</w:t>
      </w:r>
      <w:r w:rsidRPr="006E7C6D">
        <w:t>е</w:t>
      </w:r>
      <w:r w:rsidRPr="006E7C6D">
        <w:t>лей резервирования;</w:t>
      </w:r>
      <w:proofErr w:type="gramEnd"/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8) указанный в заявлении земельный участок расположен в границах территории, в отношении которой с другим лицом заключен договор о развитии застроенной терр</w:t>
      </w:r>
      <w:r w:rsidRPr="006E7C6D">
        <w:t>и</w:t>
      </w:r>
      <w:r w:rsidRPr="006E7C6D">
        <w:t>тории, за исключением случаев, если с заявлением обратился собственник здания, с</w:t>
      </w:r>
      <w:r w:rsidRPr="006E7C6D">
        <w:t>о</w:t>
      </w:r>
      <w:r w:rsidRPr="006E7C6D">
        <w:t>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9) указанный в заявлении земельный участок расположен в границах территории, в отношении которой с другим лицом заключен договор о развитии застроенной терр</w:t>
      </w:r>
      <w:r w:rsidRPr="006E7C6D">
        <w:t>и</w:t>
      </w:r>
      <w:r w:rsidRPr="006E7C6D">
        <w:t>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случаев, если такой земельный участок предназначен для размещения объектов фед</w:t>
      </w:r>
      <w:r w:rsidRPr="006E7C6D">
        <w:t>е</w:t>
      </w:r>
      <w:r w:rsidRPr="006E7C6D">
        <w:t>рального значения, объектов регионального значения или объектов местного</w:t>
      </w:r>
      <w:proofErr w:type="gramEnd"/>
      <w:r w:rsidRPr="006E7C6D">
        <w:t xml:space="preserve"> значения и с заявлением о предоставлении такого земельного участка обратилось лицо, уполном</w:t>
      </w:r>
      <w:r w:rsidRPr="006E7C6D">
        <w:t>о</w:t>
      </w:r>
      <w:r w:rsidRPr="006E7C6D">
        <w:t>ченное на строительство указанных объектов;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10) указанный в заявлении земельный участок образован из земельного участка, в отношении которого заключен договор о комплексном освоении территории или дог</w:t>
      </w:r>
      <w:r w:rsidRPr="006E7C6D">
        <w:t>о</w:t>
      </w:r>
      <w:r w:rsidRPr="006E7C6D">
        <w:t>вор о развитии застроенной территории, и в соответствии с утвержденной документац</w:t>
      </w:r>
      <w:r w:rsidRPr="006E7C6D">
        <w:t>и</w:t>
      </w:r>
      <w:r w:rsidRPr="006E7C6D">
        <w:t>ей по планировке территории предназначен для размещения объектов федерального зн</w:t>
      </w:r>
      <w:r w:rsidRPr="006E7C6D">
        <w:t>а</w:t>
      </w:r>
      <w:r w:rsidRPr="006E7C6D">
        <w:lastRenderedPageBreak/>
        <w:t>чения, объектов регионального значения или объектов местного значения, за исключ</w:t>
      </w:r>
      <w:r w:rsidRPr="006E7C6D">
        <w:t>е</w:t>
      </w:r>
      <w:r w:rsidRPr="006E7C6D">
        <w:t>нием случаев, если с заявлением о предоставлении в аренду земельного участка обрат</w:t>
      </w:r>
      <w:r w:rsidRPr="006E7C6D">
        <w:t>и</w:t>
      </w:r>
      <w:r w:rsidRPr="006E7C6D">
        <w:t>лось</w:t>
      </w:r>
      <w:proofErr w:type="gramEnd"/>
      <w:r w:rsidRPr="006E7C6D">
        <w:t xml:space="preserve"> лицо, с которым заключен договор о комплексном освоении территории или дог</w:t>
      </w:r>
      <w:r w:rsidRPr="006E7C6D">
        <w:t>о</w:t>
      </w:r>
      <w:r w:rsidRPr="006E7C6D">
        <w:t>вор о развитии застроенной территории, предусматривающие обязательство данного лица по строительству указанных объектов;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 xml:space="preserve">11) указанный в заявлении земельный участок является предметом аукциона, </w:t>
      </w:r>
      <w:proofErr w:type="gramStart"/>
      <w:r w:rsidRPr="006E7C6D">
        <w:t>и</w:t>
      </w:r>
      <w:r w:rsidRPr="006E7C6D">
        <w:t>з</w:t>
      </w:r>
      <w:r w:rsidRPr="006E7C6D">
        <w:t>вещение</w:t>
      </w:r>
      <w:proofErr w:type="gramEnd"/>
      <w:r w:rsidRPr="006E7C6D">
        <w:t xml:space="preserve"> о проведении которого размещено в соответствии с пунктом 19 статьи 39.11 Земельного кодекса Российской Федерации;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12) в отношении земельного участка, указанного в заявлении, поступило пред</w:t>
      </w:r>
      <w:r w:rsidRPr="006E7C6D">
        <w:t>у</w:t>
      </w:r>
      <w:r w:rsidRPr="006E7C6D">
        <w:t>смотренное подпунктом 6 пункта 4 статьи 39.11 Земельного кодекса Российской Фед</w:t>
      </w:r>
      <w:r w:rsidRPr="006E7C6D">
        <w:t>е</w:t>
      </w:r>
      <w:r w:rsidRPr="006E7C6D">
        <w:t>рации заявление о проведении аукциона по его продаже или аукциона на право закл</w:t>
      </w:r>
      <w:r w:rsidRPr="006E7C6D">
        <w:t>ю</w:t>
      </w:r>
      <w:r w:rsidRPr="006E7C6D">
        <w:t>чения договора его аренды при условии, что такой земельный участок образован в соо</w:t>
      </w:r>
      <w:r w:rsidRPr="006E7C6D">
        <w:t>т</w:t>
      </w:r>
      <w:r w:rsidRPr="006E7C6D">
        <w:t>ветствии с подпунктом 4 пункта 4 статьи 39.11 Земельного кодекса Российской Федер</w:t>
      </w:r>
      <w:r w:rsidRPr="006E7C6D">
        <w:t>а</w:t>
      </w:r>
      <w:r w:rsidRPr="006E7C6D">
        <w:t xml:space="preserve">ции и </w:t>
      </w:r>
      <w:r w:rsidR="00903866">
        <w:t>у</w:t>
      </w:r>
      <w:r w:rsidRPr="006E7C6D">
        <w:t>полномоченным органом не принято</w:t>
      </w:r>
      <w:proofErr w:type="gramEnd"/>
      <w:r w:rsidRPr="006E7C6D">
        <w:t xml:space="preserve"> решение об отказе в проведении этого ау</w:t>
      </w:r>
      <w:r w:rsidRPr="006E7C6D">
        <w:t>к</w:t>
      </w:r>
      <w:r w:rsidRPr="006E7C6D">
        <w:t>циона по основаниям, предусмотренным пунктом 8 статьи 39.11 Земельного кодекса Российской Федерации;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13) 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</w:t>
      </w:r>
      <w:r w:rsidRPr="006E7C6D">
        <w:t>у</w:t>
      </w:r>
      <w:r w:rsidRPr="006E7C6D">
        <w:t>ального жилищного строительства, ведения личного подсобного хозяйства, садоводства, дачного хозяйства или осуществления крестьянским (фермерским) хозяйством его де</w:t>
      </w:r>
      <w:r w:rsidRPr="006E7C6D">
        <w:t>я</w:t>
      </w:r>
      <w:r w:rsidRPr="006E7C6D">
        <w:t>тельности;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14) разрешенное использование земельного участка не соответствует целям и</w:t>
      </w:r>
      <w:r w:rsidRPr="006E7C6D">
        <w:t>с</w:t>
      </w:r>
      <w:r w:rsidRPr="006E7C6D">
        <w:t>пользования такого земельного участка, указанным в заявлении, за исключением случ</w:t>
      </w:r>
      <w:r w:rsidRPr="006E7C6D">
        <w:t>а</w:t>
      </w:r>
      <w:r w:rsidRPr="006E7C6D">
        <w:t>ев размещения линейного объекта в соответствии с утвержденным проектом планировки территории;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15) испрашиваемый земельный участок не включен в утвержденный в устано</w:t>
      </w:r>
      <w:r w:rsidRPr="006E7C6D">
        <w:t>в</w:t>
      </w:r>
      <w:r w:rsidRPr="006E7C6D">
        <w:t>ленном постановлением Правительства Российской Федерации</w:t>
      </w:r>
      <w:r w:rsidR="00B47C05">
        <w:t xml:space="preserve"> от 12.12.2015</w:t>
      </w:r>
      <w:r w:rsidRPr="006E7C6D">
        <w:t xml:space="preserve"> № 1369 </w:t>
      </w:r>
      <w:r w:rsidR="00B47C05">
        <w:t xml:space="preserve">                    </w:t>
      </w:r>
      <w:r w:rsidRPr="006E7C6D">
        <w:t>«О порядке утверждения перечня земельных участков, предоставленных для нужд об</w:t>
      </w:r>
      <w:r w:rsidRPr="006E7C6D">
        <w:t>о</w:t>
      </w:r>
      <w:r w:rsidRPr="006E7C6D">
        <w:t>роны и безопасности и временно не используемых для указанных нужд, в целях пред</w:t>
      </w:r>
      <w:r w:rsidRPr="006E7C6D">
        <w:t>о</w:t>
      </w:r>
      <w:r w:rsidRPr="006E7C6D">
        <w:t>ставления таких земельных участков гражданам и юридическим лицам для сельскох</w:t>
      </w:r>
      <w:r w:rsidRPr="006E7C6D">
        <w:t>о</w:t>
      </w:r>
      <w:r w:rsidRPr="006E7C6D">
        <w:t xml:space="preserve">зяйственного, </w:t>
      </w:r>
      <w:proofErr w:type="spellStart"/>
      <w:r w:rsidRPr="006E7C6D">
        <w:t>охотхозяйственного</w:t>
      </w:r>
      <w:proofErr w:type="spellEnd"/>
      <w:r w:rsidRPr="006E7C6D">
        <w:t>, лесохозяйственного и иного использования, не предусматривающего строительства зданий и сооружений, и</w:t>
      </w:r>
      <w:proofErr w:type="gramEnd"/>
      <w:r w:rsidRPr="006E7C6D">
        <w:t xml:space="preserve"> </w:t>
      </w:r>
      <w:proofErr w:type="gramStart"/>
      <w:r w:rsidRPr="006E7C6D">
        <w:t xml:space="preserve">о внесении изменений в постановление Правительства Российской Федерации от </w:t>
      </w:r>
      <w:r w:rsidR="00B47C05">
        <w:t>31.03.2006</w:t>
      </w:r>
      <w:r w:rsidRPr="006E7C6D">
        <w:t xml:space="preserve"> № 176» (далее – п</w:t>
      </w:r>
      <w:r w:rsidRPr="006E7C6D">
        <w:t>о</w:t>
      </w:r>
      <w:r w:rsidRPr="006E7C6D">
        <w:lastRenderedPageBreak/>
        <w:t>становление Правительства Росс</w:t>
      </w:r>
      <w:r w:rsidR="00B47C05">
        <w:t>ийской Федерации от 12.12.2015</w:t>
      </w:r>
      <w:r w:rsidRPr="006E7C6D">
        <w:t xml:space="preserve"> № 1369) </w:t>
      </w:r>
      <w:r w:rsidR="00903866">
        <w:t xml:space="preserve">порядке </w:t>
      </w:r>
      <w:r w:rsidRPr="006E7C6D">
        <w:t>пер</w:t>
      </w:r>
      <w:r w:rsidRPr="006E7C6D">
        <w:t>е</w:t>
      </w:r>
      <w:r w:rsidRPr="006E7C6D">
        <w:t>чень земельных участков, предоставленных для нужд обороны и безопасности и вр</w:t>
      </w:r>
      <w:r w:rsidRPr="006E7C6D">
        <w:t>е</w:t>
      </w:r>
      <w:r w:rsidRPr="006E7C6D">
        <w:t>менно не используемых для указанных нужд, в случае, если подано заявление о пред</w:t>
      </w:r>
      <w:r w:rsidRPr="006E7C6D">
        <w:t>о</w:t>
      </w:r>
      <w:r w:rsidRPr="006E7C6D">
        <w:t>ставлении земельного участка в соответствии с подпунктом 10 пункта 2 статьи 39.10 Земельного кодекса Российской Федерации;</w:t>
      </w:r>
      <w:proofErr w:type="gramEnd"/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16) площадь земельного участка, указанного в заявлении о предоставлении з</w:t>
      </w:r>
      <w:r w:rsidRPr="006E7C6D">
        <w:t>е</w:t>
      </w:r>
      <w:r w:rsidRPr="006E7C6D">
        <w:t>мельного участка садоводческому или огородническому некоммерческому товарищ</w:t>
      </w:r>
      <w:r w:rsidRPr="006E7C6D">
        <w:t>е</w:t>
      </w:r>
      <w:r w:rsidRPr="006E7C6D">
        <w:t>ству, превышает предельный размер, установленный пун</w:t>
      </w:r>
      <w:r w:rsidR="00903866">
        <w:t>ктом 6 статьи 39.10 Земельного к</w:t>
      </w:r>
      <w:r w:rsidRPr="006E7C6D">
        <w:t>одекса Российской Федерации;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17) указанный в заявлении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</w:t>
      </w:r>
      <w:r w:rsidRPr="006E7C6D">
        <w:t>и</w:t>
      </w:r>
      <w:r w:rsidRPr="006E7C6D">
        <w:t>цо, не уполномоченное на строительство этих объектов;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18) указанный в заявлении земельный участок предназначен для размещения зд</w:t>
      </w:r>
      <w:r w:rsidRPr="006E7C6D">
        <w:t>а</w:t>
      </w:r>
      <w:r w:rsidRPr="006E7C6D">
        <w:t xml:space="preserve">ния, сооружения в соответствии с государственной программой Российской Федерации, государственной программой </w:t>
      </w:r>
      <w:r w:rsidR="00903866">
        <w:t>Кемеровской области − Кузбасс</w:t>
      </w:r>
      <w:r w:rsidR="00375EFC">
        <w:t>а</w:t>
      </w:r>
      <w:r w:rsidRPr="006E7C6D">
        <w:t xml:space="preserve"> и с заявлением обрат</w:t>
      </w:r>
      <w:r w:rsidRPr="006E7C6D">
        <w:t>и</w:t>
      </w:r>
      <w:r w:rsidRPr="006E7C6D">
        <w:t>лось лицо, не уполномоченное на строительство этого здания, сооружения;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19) предоставление земельного участка на заявленном виде прав не допускается;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20) в отношении земельного участка, указанного в заявлении, не установлен вид разрешенного использования;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21) указанный в заявлении земельный участок не отнесен к определенной катег</w:t>
      </w:r>
      <w:r w:rsidRPr="006E7C6D">
        <w:t>о</w:t>
      </w:r>
      <w:r w:rsidRPr="006E7C6D">
        <w:t>рии земель;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22) в отношении земельного участка, указанного в заявлении, принято решение о предварительном согласовании его предоставления, срок действия которого не истек, и с заявлением обратилось иное не указанное в этом решении лицо;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23)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</w:t>
      </w:r>
      <w:r w:rsidRPr="006E7C6D">
        <w:t>е</w:t>
      </w:r>
      <w:r w:rsidRPr="006E7C6D">
        <w:t>мельном участке, аварийным и подлежащим сносу или реконструкции;</w:t>
      </w:r>
      <w:proofErr w:type="gramEnd"/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24) границы земельного участка, указанного в заявлении, подлежат уточнению в соответствии с Федеральным законом от 13.07.2015 № 218-ФЗ «О государственной р</w:t>
      </w:r>
      <w:r w:rsidRPr="006E7C6D">
        <w:t>е</w:t>
      </w:r>
      <w:r w:rsidRPr="006E7C6D">
        <w:lastRenderedPageBreak/>
        <w:t>гистрации недвижимости»;</w:t>
      </w:r>
    </w:p>
    <w:p w:rsidR="006E7C6D" w:rsidRP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25) площадь земельного участка, указанного в заявлении, превышает его пл</w:t>
      </w:r>
      <w:r w:rsidRPr="006E7C6D">
        <w:t>о</w:t>
      </w:r>
      <w:r w:rsidRPr="006E7C6D">
        <w:t>щадь, указанную в схеме расположения земельного участка, проекте межевания терр</w:t>
      </w:r>
      <w:r w:rsidRPr="006E7C6D">
        <w:t>и</w:t>
      </w:r>
      <w:r w:rsidRPr="006E7C6D">
        <w:t>тории или в проектной документации лесных участков, в соответствии с которыми та</w:t>
      </w:r>
      <w:r w:rsidR="00903866">
        <w:t>кой земельный участок образован</w:t>
      </w:r>
      <w:r w:rsidRPr="006E7C6D">
        <w:t xml:space="preserve"> более чем на десять процентов;</w:t>
      </w:r>
    </w:p>
    <w:p w:rsidR="006E7C6D" w:rsidRDefault="006E7C6D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E7C6D">
        <w:t>26)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</w:t>
      </w:r>
      <w:r w:rsidRPr="006E7C6D">
        <w:t>н</w:t>
      </w:r>
      <w:r w:rsidRPr="006E7C6D">
        <w:t>ные частью 4 статьи 18 Федерального закона от 24.07.2007 № 209-ФЗ «О развитии мал</w:t>
      </w:r>
      <w:r w:rsidRPr="006E7C6D">
        <w:t>о</w:t>
      </w:r>
      <w:r w:rsidRPr="006E7C6D">
        <w:t>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</w:t>
      </w:r>
      <w:r w:rsidRPr="006E7C6D">
        <w:t>е</w:t>
      </w:r>
      <w:r w:rsidRPr="006E7C6D">
        <w:t>нии которого не может оказываться поддержка в соответствии с частью 3 статьи</w:t>
      </w:r>
      <w:proofErr w:type="gramEnd"/>
      <w:r w:rsidRPr="006E7C6D">
        <w:t xml:space="preserve"> 14 ук</w:t>
      </w:r>
      <w:r w:rsidRPr="006E7C6D">
        <w:t>а</w:t>
      </w:r>
      <w:r w:rsidR="00B47C05">
        <w:t>занного Федерального закона.</w:t>
      </w:r>
    </w:p>
    <w:p w:rsidR="00B47C05" w:rsidRPr="006E7C6D" w:rsidRDefault="00B47C05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2.10.3. </w:t>
      </w:r>
      <w:r w:rsidRPr="00B47C05">
        <w:t>Заявители имеют право повторно обратиться  за получением муниципал</w:t>
      </w:r>
      <w:r w:rsidRPr="00B47C05">
        <w:t>ь</w:t>
      </w:r>
      <w:r w:rsidRPr="00B47C05">
        <w:t>ной услуги после устранения предусмотренных настоящим пунктом оснований для отк</w:t>
      </w:r>
      <w:r w:rsidRPr="00B47C05">
        <w:t>а</w:t>
      </w:r>
      <w:r w:rsidRPr="00B47C05">
        <w:t>за в предоставлении муниципальной услуги.</w:t>
      </w:r>
    </w:p>
    <w:p w:rsidR="00B47C05" w:rsidRPr="00B47C05" w:rsidRDefault="001F4D32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1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9067D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9067DF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9067DF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F95054" w:rsidRPr="00F95054" w:rsidRDefault="00B14235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lastRenderedPageBreak/>
        <w:t>2.1</w:t>
      </w:r>
      <w:r w:rsidR="00F12413" w:rsidRPr="00F95054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F95054" w:rsidRPr="00F95054" w:rsidRDefault="001F4D32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F95054" w:rsidRPr="00F95054" w:rsidRDefault="00F95054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F95054">
        <w:rPr>
          <w:rFonts w:ascii="Times New Roman" w:hAnsi="Times New Roman"/>
          <w:color w:val="auto"/>
          <w:sz w:val="24"/>
        </w:rPr>
        <w:t>2.1</w:t>
      </w:r>
      <w:r w:rsidR="0033784F">
        <w:rPr>
          <w:rFonts w:ascii="Times New Roman" w:hAnsi="Times New Roman"/>
          <w:color w:val="auto"/>
          <w:sz w:val="24"/>
        </w:rPr>
        <w:t>5</w:t>
      </w:r>
      <w:r w:rsidRPr="00F95054">
        <w:rPr>
          <w:rFonts w:ascii="Times New Roman" w:hAnsi="Times New Roman"/>
          <w:color w:val="auto"/>
          <w:sz w:val="24"/>
        </w:rPr>
        <w:t>.1. Заявление заявителя при личном обращении в уполномоченный орган подлежит обязательной регистрации в порядке общего делопроизводства в день обр</w:t>
      </w:r>
      <w:r w:rsidRPr="00F95054">
        <w:rPr>
          <w:rFonts w:ascii="Times New Roman" w:hAnsi="Times New Roman"/>
          <w:color w:val="auto"/>
          <w:sz w:val="24"/>
        </w:rPr>
        <w:t>а</w:t>
      </w:r>
      <w:r w:rsidRPr="00F95054">
        <w:rPr>
          <w:rFonts w:ascii="Times New Roman" w:hAnsi="Times New Roman"/>
          <w:color w:val="auto"/>
          <w:sz w:val="24"/>
        </w:rPr>
        <w:t>щения заявителя лицом, уполномоченным на прием заявления при личном обращении.</w:t>
      </w:r>
    </w:p>
    <w:p w:rsidR="00F95054" w:rsidRPr="00F95054" w:rsidRDefault="00F95054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F95054">
        <w:rPr>
          <w:rFonts w:ascii="Times New Roman" w:hAnsi="Times New Roman"/>
          <w:color w:val="auto"/>
          <w:sz w:val="24"/>
        </w:rPr>
        <w:t>2.1</w:t>
      </w:r>
      <w:r w:rsidR="0033784F">
        <w:rPr>
          <w:rFonts w:ascii="Times New Roman" w:hAnsi="Times New Roman"/>
          <w:color w:val="auto"/>
          <w:sz w:val="24"/>
        </w:rPr>
        <w:t>5</w:t>
      </w:r>
      <w:r w:rsidRPr="00F95054">
        <w:rPr>
          <w:rFonts w:ascii="Times New Roman" w:hAnsi="Times New Roman"/>
          <w:color w:val="auto"/>
          <w:sz w:val="24"/>
        </w:rPr>
        <w:t>.2. Заявление заявителя, поступившее в виде электронного документа, подл</w:t>
      </w:r>
      <w:r w:rsidRPr="00F95054">
        <w:rPr>
          <w:rFonts w:ascii="Times New Roman" w:hAnsi="Times New Roman"/>
          <w:color w:val="auto"/>
          <w:sz w:val="24"/>
        </w:rPr>
        <w:t>е</w:t>
      </w:r>
      <w:r w:rsidRPr="00F95054">
        <w:rPr>
          <w:rFonts w:ascii="Times New Roman" w:hAnsi="Times New Roman"/>
          <w:color w:val="auto"/>
          <w:sz w:val="24"/>
        </w:rPr>
        <w:t>жит обязательной регистрации в порядке общего делопроизводства лицом, уполном</w:t>
      </w:r>
      <w:r w:rsidRPr="00F95054">
        <w:rPr>
          <w:rFonts w:ascii="Times New Roman" w:hAnsi="Times New Roman"/>
          <w:color w:val="auto"/>
          <w:sz w:val="24"/>
        </w:rPr>
        <w:t>о</w:t>
      </w:r>
      <w:r w:rsidRPr="00F95054">
        <w:rPr>
          <w:rFonts w:ascii="Times New Roman" w:hAnsi="Times New Roman"/>
          <w:color w:val="auto"/>
          <w:sz w:val="24"/>
        </w:rPr>
        <w:t>ченным на прием заявления в электронном виде, не позднее одного рабочего дня, сл</w:t>
      </w:r>
      <w:r w:rsidRPr="00F95054">
        <w:rPr>
          <w:rFonts w:ascii="Times New Roman" w:hAnsi="Times New Roman"/>
          <w:color w:val="auto"/>
          <w:sz w:val="24"/>
        </w:rPr>
        <w:t>е</w:t>
      </w:r>
      <w:r w:rsidRPr="00F95054">
        <w:rPr>
          <w:rFonts w:ascii="Times New Roman" w:hAnsi="Times New Roman"/>
          <w:color w:val="auto"/>
          <w:sz w:val="24"/>
        </w:rPr>
        <w:t>дующего за днем его поступления в уполномоченный орган.</w:t>
      </w:r>
    </w:p>
    <w:p w:rsidR="00F95054" w:rsidRPr="00D7575D" w:rsidRDefault="002D029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 xml:space="preserve">2.16. </w:t>
      </w:r>
      <w:proofErr w:type="gramStart"/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  <w:proofErr w:type="gramEnd"/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lastRenderedPageBreak/>
        <w:t>пальной услуги, обеспечиваются компьютерами, средствами связи,</w:t>
      </w:r>
      <w:r w:rsidR="00AD192C">
        <w:rPr>
          <w:szCs w:val="24"/>
        </w:rPr>
        <w:t xml:space="preserve"> включая доступ к информационно-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.2.2. При обращении граждан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 предпринимают следующие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 xml:space="preserve">ке гражданина, помогает сориентироваться и подписать бланк.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  <w:proofErr w:type="gramEnd"/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</w:t>
      </w:r>
      <w:r w:rsidR="00903866">
        <w:rPr>
          <w:rFonts w:ascii="Times New Roman" w:hAnsi="Times New Roman" w:cs="Times New Roman"/>
          <w:sz w:val="24"/>
          <w:szCs w:val="24"/>
        </w:rPr>
        <w:t>а заявления</w:t>
      </w:r>
      <w:r w:rsidRPr="00D7575D">
        <w:rPr>
          <w:rFonts w:ascii="Times New Roman" w:hAnsi="Times New Roman" w:cs="Times New Roman"/>
          <w:sz w:val="24"/>
          <w:szCs w:val="24"/>
        </w:rPr>
        <w:t>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33784F" w:rsidRPr="00D7575D" w:rsidRDefault="0033784F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2.17. Показатели доступности и качества муниципальной услуги</w:t>
      </w:r>
    </w:p>
    <w:p w:rsidR="00937611" w:rsidRPr="00D7575D" w:rsidRDefault="0033784F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2.17.1</w:t>
      </w:r>
      <w:r w:rsidR="0090386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33784F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щение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</w:t>
      </w:r>
      <w:r w:rsidRPr="00D7575D">
        <w:rPr>
          <w:szCs w:val="24"/>
        </w:rPr>
        <w:lastRenderedPageBreak/>
        <w:t>МФЦ при однократном обращении заявителя не осуществляется.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235FD6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1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услуги.</w:t>
      </w:r>
    </w:p>
    <w:p w:rsidR="00937611" w:rsidRPr="0090237C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 целях получения результата предоставления муниципальной услуги на бумажном носителе (если заявителем указано в запросе, направленном в уполном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="00A941CC">
        <w:rPr>
          <w:rFonts w:ascii="Times New Roman" w:eastAsia="Calibri" w:hAnsi="Times New Roman" w:cs="Times New Roman"/>
          <w:spacing w:val="2"/>
          <w:sz w:val="24"/>
          <w:szCs w:val="24"/>
        </w:rPr>
        <w:t>ченный орган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через ЕПГУ, РПГУ, о получении результата муниципальной услуги на бумажном носителе) заявителю на ЕПГУ, РПГУ (при наличии технической возможн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сти) обеспечивается запись на прием в уполномоченный орган, при этом заявителю обеспечивается возможность:</w:t>
      </w:r>
    </w:p>
    <w:p w:rsidR="00937611" w:rsidRPr="0090237C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валами времени приема;</w:t>
      </w:r>
    </w:p>
    <w:p w:rsidR="00937611" w:rsidRPr="0090237C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97F8C" w:rsidRDefault="00597F8C" w:rsidP="00A86206">
      <w:pPr>
        <w:autoSpaceDE w:val="0"/>
        <w:ind w:firstLine="709"/>
        <w:jc w:val="both"/>
        <w:rPr>
          <w:b/>
          <w:szCs w:val="24"/>
        </w:rPr>
      </w:pPr>
    </w:p>
    <w:p w:rsidR="00A80070" w:rsidRPr="00BE0178" w:rsidRDefault="00BE0178" w:rsidP="00BE0178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9067DF">
      <w:pPr>
        <w:autoSpaceDE w:val="0"/>
        <w:ind w:firstLine="709"/>
        <w:jc w:val="center"/>
        <w:rPr>
          <w:b/>
          <w:szCs w:val="24"/>
        </w:rPr>
      </w:pP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 Исчерпывающий перечень административных процедур (действий)</w:t>
      </w:r>
      <w:r w:rsidR="00FD6411">
        <w:rPr>
          <w:szCs w:val="24"/>
        </w:rPr>
        <w:t>:</w:t>
      </w:r>
    </w:p>
    <w:p w:rsidR="004F7B79" w:rsidRPr="004F7B79" w:rsidRDefault="00FD6411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4F7B79" w:rsidRPr="004F7B79">
        <w:rPr>
          <w:szCs w:val="24"/>
        </w:rPr>
        <w:t>прием и регистрация заявления о предоставлении муниципальной услуги и иных документов;</w:t>
      </w:r>
    </w:p>
    <w:p w:rsidR="004F7B79" w:rsidRPr="004F7B79" w:rsidRDefault="00FD6411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</w:t>
      </w:r>
      <w:r w:rsidR="004F7B79" w:rsidRPr="004F7B79">
        <w:rPr>
          <w:szCs w:val="24"/>
        </w:rPr>
        <w:t>возвращение заявления и иных принятых документов;</w:t>
      </w:r>
    </w:p>
    <w:p w:rsidR="004F7B79" w:rsidRPr="004F7B79" w:rsidRDefault="00FD6411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="004F7B79" w:rsidRPr="004F7B79">
        <w:rPr>
          <w:szCs w:val="24"/>
        </w:rPr>
        <w:t>направление межведомственных запросов;</w:t>
      </w:r>
    </w:p>
    <w:p w:rsidR="004F7B79" w:rsidRPr="004F7B79" w:rsidRDefault="00FD6411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="004F7B79" w:rsidRPr="004F7B79">
        <w:rPr>
          <w:szCs w:val="24"/>
        </w:rPr>
        <w:t>рассмотрение документов и принятие решения о предоставлении или об отказе в предоставлении муниципальной услуги;</w:t>
      </w:r>
    </w:p>
    <w:p w:rsidR="004F7B79" w:rsidRPr="004F7B79" w:rsidRDefault="00FD6411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5) </w:t>
      </w:r>
      <w:r w:rsidR="004F7B79" w:rsidRPr="004F7B79">
        <w:rPr>
          <w:szCs w:val="24"/>
        </w:rPr>
        <w:t>выдача (направление) результата предоставления муниципальной услуги з</w:t>
      </w:r>
      <w:r w:rsidR="004F7B79" w:rsidRPr="004F7B79">
        <w:rPr>
          <w:szCs w:val="24"/>
        </w:rPr>
        <w:t>а</w:t>
      </w:r>
      <w:r w:rsidR="004F7B79" w:rsidRPr="004F7B79">
        <w:rPr>
          <w:szCs w:val="24"/>
        </w:rPr>
        <w:t>явителю.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3.1.1. Прием и регистрация заявления о предоставлении муниципальной услуги и иных документов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3.1.1.1. Основанием для начала административной процедуры является поступл</w:t>
      </w:r>
      <w:r w:rsidRPr="004F7B79">
        <w:rPr>
          <w:szCs w:val="24"/>
        </w:rPr>
        <w:t>е</w:t>
      </w:r>
      <w:r w:rsidRPr="004F7B79">
        <w:rPr>
          <w:szCs w:val="24"/>
        </w:rPr>
        <w:t>ние от заявителя заявления о предоставлении муниципальной услуги  и иных докуме</w:t>
      </w:r>
      <w:r w:rsidRPr="004F7B79">
        <w:rPr>
          <w:szCs w:val="24"/>
        </w:rPr>
        <w:t>н</w:t>
      </w:r>
      <w:r w:rsidRPr="004F7B79">
        <w:rPr>
          <w:szCs w:val="24"/>
        </w:rPr>
        <w:t>тов: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на бумаж</w:t>
      </w:r>
      <w:r w:rsidR="00FD6411">
        <w:rPr>
          <w:szCs w:val="24"/>
        </w:rPr>
        <w:t>ном носителе непосредственно в у</w:t>
      </w:r>
      <w:r w:rsidRPr="004F7B79">
        <w:rPr>
          <w:szCs w:val="24"/>
        </w:rPr>
        <w:t>полномоченный орган;</w:t>
      </w:r>
    </w:p>
    <w:p w:rsid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на бумажном носителе в </w:t>
      </w:r>
      <w:r w:rsidR="00FD6411">
        <w:rPr>
          <w:szCs w:val="24"/>
        </w:rPr>
        <w:t>у</w:t>
      </w:r>
      <w:r w:rsidRPr="004F7B79">
        <w:rPr>
          <w:szCs w:val="24"/>
        </w:rPr>
        <w:t>полномоченный орган посредством  почтового отпра</w:t>
      </w:r>
      <w:r w:rsidRPr="004F7B79">
        <w:rPr>
          <w:szCs w:val="24"/>
        </w:rPr>
        <w:t>в</w:t>
      </w:r>
      <w:r w:rsidR="001801C3">
        <w:rPr>
          <w:szCs w:val="24"/>
        </w:rPr>
        <w:t>ления;</w:t>
      </w:r>
    </w:p>
    <w:p w:rsidR="001801C3" w:rsidRPr="008D1F57" w:rsidRDefault="001801C3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D1F57">
        <w:rPr>
          <w:rFonts w:ascii="Times New Roman" w:hAnsi="Times New Roman"/>
          <w:color w:val="auto"/>
          <w:sz w:val="24"/>
          <w:szCs w:val="24"/>
        </w:rPr>
        <w:lastRenderedPageBreak/>
        <w:t>иным способом, позволяющим передать</w:t>
      </w:r>
      <w:r w:rsidR="00235FD6" w:rsidRPr="00235FD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35FD6" w:rsidRPr="008D1F57">
        <w:rPr>
          <w:rFonts w:ascii="Times New Roman" w:hAnsi="Times New Roman"/>
          <w:color w:val="auto"/>
          <w:sz w:val="24"/>
          <w:szCs w:val="24"/>
        </w:rPr>
        <w:t>документы</w:t>
      </w:r>
      <w:r w:rsidRPr="008D1F57">
        <w:rPr>
          <w:rFonts w:ascii="Times New Roman" w:hAnsi="Times New Roman"/>
          <w:color w:val="auto"/>
          <w:sz w:val="24"/>
          <w:szCs w:val="24"/>
        </w:rPr>
        <w:t xml:space="preserve"> в электронном виде.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При личной форме подачи документов в </w:t>
      </w:r>
      <w:r w:rsidR="00FD6411">
        <w:rPr>
          <w:szCs w:val="24"/>
        </w:rPr>
        <w:t>у</w:t>
      </w:r>
      <w:r w:rsidRPr="004F7B79">
        <w:rPr>
          <w:szCs w:val="24"/>
        </w:rPr>
        <w:t>полномоченный орган подача заявл</w:t>
      </w:r>
      <w:r w:rsidRPr="004F7B79">
        <w:rPr>
          <w:szCs w:val="24"/>
        </w:rPr>
        <w:t>е</w:t>
      </w:r>
      <w:r w:rsidRPr="004F7B79">
        <w:rPr>
          <w:szCs w:val="24"/>
        </w:rPr>
        <w:t>ния и иных документов осуществляется  в порядке общей очереди в приемные часы или по предварительной записи. При личной форме подачи документов заявитель подает заявление и иные док</w:t>
      </w:r>
      <w:r w:rsidR="000A0F3F">
        <w:rPr>
          <w:szCs w:val="24"/>
        </w:rPr>
        <w:t>ументы, указанные в пунктах 2.6,</w:t>
      </w:r>
      <w:r w:rsidRPr="004F7B79">
        <w:rPr>
          <w:szCs w:val="24"/>
        </w:rPr>
        <w:t xml:space="preserve"> 2.7 настоящего администрати</w:t>
      </w:r>
      <w:r w:rsidRPr="004F7B79">
        <w:rPr>
          <w:szCs w:val="24"/>
        </w:rPr>
        <w:t>в</w:t>
      </w:r>
      <w:r w:rsidRPr="004F7B79">
        <w:rPr>
          <w:szCs w:val="24"/>
        </w:rPr>
        <w:t>ного регламента (в случае</w:t>
      </w:r>
      <w:r w:rsidR="00903866">
        <w:rPr>
          <w:szCs w:val="24"/>
        </w:rPr>
        <w:t>,</w:t>
      </w:r>
      <w:r w:rsidRPr="004F7B79">
        <w:rPr>
          <w:szCs w:val="24"/>
        </w:rPr>
        <w:t xml:space="preserve"> если заявитель представляет документы, указанные в </w:t>
      </w:r>
      <w:r w:rsidR="000A0F3F">
        <w:rPr>
          <w:szCs w:val="24"/>
        </w:rPr>
        <w:t xml:space="preserve">                             </w:t>
      </w:r>
      <w:r w:rsidRPr="004F7B79">
        <w:rPr>
          <w:szCs w:val="24"/>
        </w:rPr>
        <w:t>пункте 2.7 настоящего административного регламента, по собственной инициативе) на бумажном носителе.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При личной форме подачи документов заявление о предоставлении муниципал</w:t>
      </w:r>
      <w:r w:rsidRPr="004F7B79">
        <w:rPr>
          <w:szCs w:val="24"/>
        </w:rPr>
        <w:t>ь</w:t>
      </w:r>
      <w:r w:rsidRPr="004F7B79">
        <w:rPr>
          <w:szCs w:val="24"/>
        </w:rPr>
        <w:t>ной услуги может быть оформл</w:t>
      </w:r>
      <w:r w:rsidR="00FD6411">
        <w:rPr>
          <w:szCs w:val="24"/>
        </w:rPr>
        <w:t>ено заявителем в ходе приема в у</w:t>
      </w:r>
      <w:r w:rsidRPr="004F7B79">
        <w:rPr>
          <w:szCs w:val="24"/>
        </w:rPr>
        <w:t>полномоченном органе либо оформлено заранее.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По просьбе обратившегося лица заявление может быть оформлено ответственным за предоставление мун</w:t>
      </w:r>
      <w:r w:rsidR="00FD6411">
        <w:rPr>
          <w:szCs w:val="24"/>
        </w:rPr>
        <w:t>иципальной услуги специалистом у</w:t>
      </w:r>
      <w:r w:rsidRPr="004F7B79">
        <w:rPr>
          <w:szCs w:val="24"/>
        </w:rPr>
        <w:t>полномоченного органа</w:t>
      </w:r>
      <w:r w:rsidR="00AD192C">
        <w:rPr>
          <w:szCs w:val="24"/>
        </w:rPr>
        <w:t xml:space="preserve">                  </w:t>
      </w:r>
      <w:r w:rsidRPr="004F7B79">
        <w:rPr>
          <w:szCs w:val="24"/>
        </w:rPr>
        <w:t xml:space="preserve"> (далее </w:t>
      </w:r>
      <w:r w:rsidR="001801C3">
        <w:rPr>
          <w:szCs w:val="24"/>
        </w:rPr>
        <w:t>−</w:t>
      </w:r>
      <w:r w:rsidR="00375EFC">
        <w:rPr>
          <w:szCs w:val="24"/>
        </w:rPr>
        <w:t xml:space="preserve"> ответственный специалист)</w:t>
      </w:r>
      <w:r w:rsidRPr="004F7B79">
        <w:rPr>
          <w:szCs w:val="24"/>
        </w:rPr>
        <w:t xml:space="preserve"> с использованием программных средств.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этом случае заявитель собственноручно вписывает в заявление свою фамилию, имя и отчество, ставит дату и подпись.</w:t>
      </w:r>
    </w:p>
    <w:p w:rsidR="004F7B79" w:rsidRPr="004F7B79" w:rsidRDefault="001801C3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</w:t>
      </w:r>
      <w:r w:rsidRPr="004F7B79">
        <w:rPr>
          <w:szCs w:val="24"/>
        </w:rPr>
        <w:t>тветственный специалист</w:t>
      </w:r>
      <w:r w:rsidR="004F7B79" w:rsidRPr="004F7B79">
        <w:rPr>
          <w:szCs w:val="24"/>
        </w:rPr>
        <w:t xml:space="preserve"> осуществляет следующие действия в ходе приема з</w:t>
      </w:r>
      <w:r w:rsidR="004F7B79" w:rsidRPr="004F7B79">
        <w:rPr>
          <w:szCs w:val="24"/>
        </w:rPr>
        <w:t>а</w:t>
      </w:r>
      <w:r w:rsidR="004F7B79" w:rsidRPr="004F7B79">
        <w:rPr>
          <w:szCs w:val="24"/>
        </w:rPr>
        <w:t>явителя: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устанавливает предмет обращения;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проверяет полномочия заявителя;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проверяет наличие и содержание всех документов, необходимых для предоста</w:t>
      </w:r>
      <w:r w:rsidRPr="004F7B79">
        <w:rPr>
          <w:szCs w:val="24"/>
        </w:rPr>
        <w:t>в</w:t>
      </w:r>
      <w:r w:rsidRPr="004F7B79">
        <w:rPr>
          <w:szCs w:val="24"/>
        </w:rPr>
        <w:t>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в случае установления наличия оснований для возврата документов, указанных в </w:t>
      </w:r>
      <w:r w:rsidR="00BA00AB">
        <w:rPr>
          <w:szCs w:val="24"/>
        </w:rPr>
        <w:t>под</w:t>
      </w:r>
      <w:r w:rsidRPr="004F7B79">
        <w:rPr>
          <w:szCs w:val="24"/>
        </w:rPr>
        <w:t>пункте 3.1.2 настоящего административного регламента</w:t>
      </w:r>
      <w:r w:rsidR="00903866">
        <w:rPr>
          <w:szCs w:val="24"/>
        </w:rPr>
        <w:t>,</w:t>
      </w:r>
      <w:r w:rsidRPr="004F7B79">
        <w:rPr>
          <w:szCs w:val="24"/>
        </w:rPr>
        <w:t xml:space="preserve"> информ</w:t>
      </w:r>
      <w:r w:rsidR="00235FD6">
        <w:rPr>
          <w:szCs w:val="24"/>
        </w:rPr>
        <w:t xml:space="preserve">ирует в устной форме заявителя </w:t>
      </w:r>
      <w:r w:rsidRPr="004F7B79">
        <w:rPr>
          <w:szCs w:val="24"/>
        </w:rPr>
        <w:t>о выявленных фактах, разъясняет последствия наличия таких основ</w:t>
      </w:r>
      <w:r w:rsidRPr="004F7B79">
        <w:rPr>
          <w:szCs w:val="24"/>
        </w:rPr>
        <w:t>а</w:t>
      </w:r>
      <w:r w:rsidRPr="004F7B79">
        <w:rPr>
          <w:szCs w:val="24"/>
        </w:rPr>
        <w:t>ний и предлагает принять меры по их устранению;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принимает решение о приеме у заявителя представленных документов и рег</w:t>
      </w:r>
      <w:r w:rsidRPr="004F7B79">
        <w:rPr>
          <w:szCs w:val="24"/>
        </w:rPr>
        <w:t>и</w:t>
      </w:r>
      <w:r w:rsidRPr="004F7B79">
        <w:rPr>
          <w:szCs w:val="24"/>
        </w:rPr>
        <w:t>стрирует заявление и представленные документы под индивидуальным порядковым н</w:t>
      </w:r>
      <w:r w:rsidRPr="004F7B79">
        <w:rPr>
          <w:szCs w:val="24"/>
        </w:rPr>
        <w:t>о</w:t>
      </w:r>
      <w:r w:rsidRPr="004F7B79">
        <w:rPr>
          <w:szCs w:val="24"/>
        </w:rPr>
        <w:t>мером в день их поступления;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lastRenderedPageBreak/>
        <w:t xml:space="preserve">При необходимости </w:t>
      </w:r>
      <w:r w:rsidR="001801C3" w:rsidRPr="004F7B79">
        <w:rPr>
          <w:szCs w:val="24"/>
        </w:rPr>
        <w:t xml:space="preserve">ответственный специалист </w:t>
      </w:r>
      <w:r w:rsidRPr="004F7B79">
        <w:rPr>
          <w:szCs w:val="24"/>
        </w:rPr>
        <w:t>изготавливает копии предста</w:t>
      </w:r>
      <w:r w:rsidRPr="004F7B79">
        <w:rPr>
          <w:szCs w:val="24"/>
        </w:rPr>
        <w:t>в</w:t>
      </w:r>
      <w:r w:rsidRPr="004F7B79">
        <w:rPr>
          <w:szCs w:val="24"/>
        </w:rPr>
        <w:t>ленных заявителем документов, выполня</w:t>
      </w:r>
      <w:r w:rsidR="00903866">
        <w:rPr>
          <w:szCs w:val="24"/>
        </w:rPr>
        <w:t>е</w:t>
      </w:r>
      <w:r w:rsidRPr="004F7B79">
        <w:rPr>
          <w:szCs w:val="24"/>
        </w:rPr>
        <w:t>т на них надпись об их соответствии подли</w:t>
      </w:r>
      <w:r w:rsidRPr="004F7B79">
        <w:rPr>
          <w:szCs w:val="24"/>
        </w:rPr>
        <w:t>н</w:t>
      </w:r>
      <w:r w:rsidRPr="004F7B79">
        <w:rPr>
          <w:szCs w:val="24"/>
        </w:rPr>
        <w:t xml:space="preserve">ным </w:t>
      </w:r>
      <w:r w:rsidR="00903866">
        <w:rPr>
          <w:szCs w:val="24"/>
        </w:rPr>
        <w:t>экземплярам, заверяе</w:t>
      </w:r>
      <w:r w:rsidRPr="004F7B79">
        <w:rPr>
          <w:szCs w:val="24"/>
        </w:rPr>
        <w:t>т своей подписью с указанием фамилии и инициалов.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Длительность осуществления всех необходимых действий не может превышать 15 минут.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Документы для предоставления муниципальной услуги могут быть представлены в </w:t>
      </w:r>
      <w:r w:rsidR="004C2AA3">
        <w:rPr>
          <w:szCs w:val="24"/>
        </w:rPr>
        <w:t>у</w:t>
      </w:r>
      <w:r w:rsidRPr="004F7B79">
        <w:rPr>
          <w:szCs w:val="24"/>
        </w:rPr>
        <w:t>полномоченный орган посредством направления заявления о предоставлении мун</w:t>
      </w:r>
      <w:r w:rsidRPr="004F7B79">
        <w:rPr>
          <w:szCs w:val="24"/>
        </w:rPr>
        <w:t>и</w:t>
      </w:r>
      <w:r w:rsidRPr="004F7B79">
        <w:rPr>
          <w:szCs w:val="24"/>
        </w:rPr>
        <w:t>ципальной услуги и иных документов почтовым отправлением (з</w:t>
      </w:r>
      <w:r w:rsidR="00903866">
        <w:rPr>
          <w:szCs w:val="24"/>
        </w:rPr>
        <w:t xml:space="preserve">аочная форма подачи документов) </w:t>
      </w:r>
      <w:r w:rsidRPr="004F7B79">
        <w:rPr>
          <w:szCs w:val="24"/>
        </w:rPr>
        <w:t>в виде оригинала заявления и копий документов на бумажном носителе. В данном случае удостоверение верности копий документов осуществляется в порядке, установленном федеральным законодательством.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Днем регистрации заявления я</w:t>
      </w:r>
      <w:r w:rsidR="004C2AA3">
        <w:rPr>
          <w:szCs w:val="24"/>
        </w:rPr>
        <w:t>вляется день его поступления в у</w:t>
      </w:r>
      <w:r w:rsidRPr="004F7B79">
        <w:rPr>
          <w:szCs w:val="24"/>
        </w:rPr>
        <w:t>полномоченный ор</w:t>
      </w:r>
      <w:r w:rsidR="0050544B">
        <w:rPr>
          <w:szCs w:val="24"/>
        </w:rPr>
        <w:t>ган.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Заявителям предоставляется возможность предварительной записи на предста</w:t>
      </w:r>
      <w:r w:rsidRPr="004F7B79">
        <w:rPr>
          <w:szCs w:val="24"/>
        </w:rPr>
        <w:t>в</w:t>
      </w:r>
      <w:r w:rsidRPr="004F7B79">
        <w:rPr>
          <w:szCs w:val="24"/>
        </w:rPr>
        <w:t>ление заявления о предоставлении муниципальной услуги и необходимых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Предварительная запись может осуществляться следующими способами по выб</w:t>
      </w:r>
      <w:r w:rsidRPr="004F7B79">
        <w:rPr>
          <w:szCs w:val="24"/>
        </w:rPr>
        <w:t>о</w:t>
      </w:r>
      <w:r w:rsidRPr="004F7B79">
        <w:rPr>
          <w:szCs w:val="24"/>
        </w:rPr>
        <w:t>ру заявителя: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при личном обращении заявителя в </w:t>
      </w:r>
      <w:r w:rsidR="004C2AA3">
        <w:rPr>
          <w:szCs w:val="24"/>
        </w:rPr>
        <w:t>у</w:t>
      </w:r>
      <w:r w:rsidRPr="004F7B79">
        <w:rPr>
          <w:szCs w:val="24"/>
        </w:rPr>
        <w:t>полномоченный орган;</w:t>
      </w:r>
    </w:p>
    <w:p w:rsidR="004F7B79" w:rsidRPr="004F7B79" w:rsidRDefault="004C2AA3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 телефону у</w:t>
      </w:r>
      <w:r w:rsidR="004F7B79" w:rsidRPr="004F7B79">
        <w:rPr>
          <w:szCs w:val="24"/>
        </w:rPr>
        <w:t>полномоченного органа;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через официальный сайт </w:t>
      </w:r>
      <w:r w:rsidR="000A584D" w:rsidRPr="00F07128">
        <w:t xml:space="preserve">администрации </w:t>
      </w:r>
      <w:proofErr w:type="gramStart"/>
      <w:r w:rsidR="000A584D" w:rsidRPr="00F07128">
        <w:t>Ленинск-Кузнецкого</w:t>
      </w:r>
      <w:proofErr w:type="gramEnd"/>
      <w:r w:rsidR="000A584D" w:rsidRPr="00F07128">
        <w:t xml:space="preserve"> городского округа</w:t>
      </w:r>
      <w:r w:rsidR="000A584D">
        <w:t xml:space="preserve"> </w:t>
      </w:r>
      <w:r w:rsidR="000A584D" w:rsidRPr="00F07128">
        <w:t>в информационно-телекоммуникационной сети «Интернет</w:t>
      </w:r>
      <w:r w:rsidR="000A584D" w:rsidRPr="000500B8">
        <w:t>»</w:t>
      </w:r>
      <w:r w:rsidR="000A584D">
        <w:rPr>
          <w:szCs w:val="24"/>
        </w:rPr>
        <w:t xml:space="preserve"> (при наличии технической возможности).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При осуществлении записи заявитель сообщает следующие данные: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фами</w:t>
      </w:r>
      <w:r w:rsidR="00CE1BB5">
        <w:rPr>
          <w:szCs w:val="24"/>
        </w:rPr>
        <w:t xml:space="preserve">лию, имя, отчество (последнее − </w:t>
      </w:r>
      <w:r w:rsidRPr="004F7B79">
        <w:rPr>
          <w:szCs w:val="24"/>
        </w:rPr>
        <w:t>при наличии);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номер контактного телефона;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адрес электронной почты (по желанию);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желаемые дату и время представления заявления и необходимых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несоответствия сведений, которые сообщил заявитель при записи, док</w:t>
      </w:r>
      <w:r w:rsidRPr="004F7B79">
        <w:rPr>
          <w:szCs w:val="24"/>
        </w:rPr>
        <w:t>у</w:t>
      </w:r>
      <w:r w:rsidRPr="004F7B79">
        <w:rPr>
          <w:szCs w:val="24"/>
        </w:rPr>
        <w:t>ментам, представленным заявителем при личном приеме, предварительная запись анн</w:t>
      </w:r>
      <w:r w:rsidRPr="004F7B79">
        <w:rPr>
          <w:szCs w:val="24"/>
        </w:rPr>
        <w:t>у</w:t>
      </w:r>
      <w:r w:rsidRPr="004F7B79">
        <w:rPr>
          <w:szCs w:val="24"/>
        </w:rPr>
        <w:t>лируется.</w:t>
      </w:r>
    </w:p>
    <w:p w:rsid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При осуществлении записи заявитель в обязательном порядке информируется о том, что предварительная запись аннулируется в случае его неявки по истечении 5 м</w:t>
      </w:r>
      <w:r w:rsidRPr="004F7B79">
        <w:rPr>
          <w:szCs w:val="24"/>
        </w:rPr>
        <w:t>и</w:t>
      </w:r>
      <w:r w:rsidRPr="004F7B79">
        <w:rPr>
          <w:szCs w:val="24"/>
        </w:rPr>
        <w:t>нут с назначенного времени приема.</w:t>
      </w:r>
    </w:p>
    <w:p w:rsidR="00903866" w:rsidRPr="004F7B79" w:rsidRDefault="00903866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lastRenderedPageBreak/>
        <w:t>Уполномоченный орган обеспечивает прием документов, необходимых для предоставления муниципальной услуги, в электронном виде, и регистрацию заявления без необходимости повторного представления заявителем таких документов на бума</w:t>
      </w:r>
      <w:r w:rsidRPr="004F7B79">
        <w:rPr>
          <w:szCs w:val="24"/>
        </w:rPr>
        <w:t>ж</w:t>
      </w:r>
      <w:r w:rsidRPr="004F7B79">
        <w:rPr>
          <w:szCs w:val="24"/>
        </w:rPr>
        <w:t>ном носителе.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Если заявитель обратился заочно, </w:t>
      </w:r>
      <w:r w:rsidR="001801C3" w:rsidRPr="004F7B79">
        <w:rPr>
          <w:szCs w:val="24"/>
        </w:rPr>
        <w:t>ответственный специалист</w:t>
      </w:r>
      <w:r w:rsidRPr="004F7B79">
        <w:rPr>
          <w:szCs w:val="24"/>
        </w:rPr>
        <w:t>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регистрирует заявление под индивидуальным порядковым номером в день п</w:t>
      </w:r>
      <w:r w:rsidRPr="004F7B79">
        <w:rPr>
          <w:szCs w:val="24"/>
        </w:rPr>
        <w:t>о</w:t>
      </w:r>
      <w:r w:rsidRPr="004F7B79">
        <w:rPr>
          <w:szCs w:val="24"/>
        </w:rPr>
        <w:t>ступления документов;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проверяет правильность оформления заявления и правильность оформления иных документов, поступивших от заявителя;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проверяет представленные документы на предмет комплектности;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отправляет заявителю уведомление  с описью принятых документов и указанием даты их принятия, под</w:t>
      </w:r>
      <w:r w:rsidR="000A584D">
        <w:rPr>
          <w:szCs w:val="24"/>
        </w:rPr>
        <w:t>тверждающее принятие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Уведомление о приеме документов направляется заявителю не позднее рабочего дня, следующего за днем поступления запроса и документов, способом, который и</w:t>
      </w:r>
      <w:r w:rsidRPr="004F7B79">
        <w:rPr>
          <w:szCs w:val="24"/>
        </w:rPr>
        <w:t>с</w:t>
      </w:r>
      <w:r w:rsidRPr="004F7B79">
        <w:rPr>
          <w:szCs w:val="24"/>
        </w:rPr>
        <w:t>пользовал (указал) заявитель при заочном обращении.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По итогам исполнения административной пр</w:t>
      </w:r>
      <w:r w:rsidR="000A584D">
        <w:rPr>
          <w:szCs w:val="24"/>
        </w:rPr>
        <w:t>оцедуры по приему документов в у</w:t>
      </w:r>
      <w:r w:rsidRPr="004F7B79">
        <w:rPr>
          <w:szCs w:val="24"/>
        </w:rPr>
        <w:t>полномоченном органе</w:t>
      </w:r>
      <w:r w:rsidR="001801C3">
        <w:rPr>
          <w:szCs w:val="24"/>
        </w:rPr>
        <w:t xml:space="preserve"> </w:t>
      </w:r>
      <w:r w:rsidR="001801C3" w:rsidRPr="004F7B79">
        <w:rPr>
          <w:szCs w:val="24"/>
        </w:rPr>
        <w:t>ответственный специалист</w:t>
      </w:r>
      <w:r w:rsidRPr="004F7B79">
        <w:rPr>
          <w:szCs w:val="24"/>
        </w:rPr>
        <w:t xml:space="preserve"> формирует документы (дело) </w:t>
      </w:r>
      <w:r w:rsidR="001801C3">
        <w:rPr>
          <w:szCs w:val="24"/>
        </w:rPr>
        <w:t>для</w:t>
      </w:r>
      <w:r w:rsidRPr="004F7B79">
        <w:rPr>
          <w:szCs w:val="24"/>
        </w:rPr>
        <w:t xml:space="preserve"> </w:t>
      </w:r>
      <w:r w:rsidR="001801C3">
        <w:rPr>
          <w:szCs w:val="24"/>
        </w:rPr>
        <w:t xml:space="preserve">проведения процедуры </w:t>
      </w:r>
      <w:r w:rsidRPr="004F7B79">
        <w:rPr>
          <w:szCs w:val="24"/>
        </w:rPr>
        <w:t>при</w:t>
      </w:r>
      <w:r w:rsidR="001801C3">
        <w:rPr>
          <w:szCs w:val="24"/>
        </w:rPr>
        <w:t>нятия</w:t>
      </w:r>
      <w:r w:rsidRPr="004F7B79">
        <w:rPr>
          <w:szCs w:val="24"/>
        </w:rPr>
        <w:t xml:space="preserve"> решения.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3.1.1.2. Критерием принятия решения о приеме документов является наличие з</w:t>
      </w:r>
      <w:r w:rsidRPr="004F7B79">
        <w:rPr>
          <w:szCs w:val="24"/>
        </w:rPr>
        <w:t>а</w:t>
      </w:r>
      <w:r w:rsidRPr="004F7B79">
        <w:rPr>
          <w:szCs w:val="24"/>
        </w:rPr>
        <w:t>явления и прилагаемых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3.1.1.3. Максимальный срок исполнения административной процедуры составл</w:t>
      </w:r>
      <w:r w:rsidRPr="004F7B79">
        <w:rPr>
          <w:szCs w:val="24"/>
        </w:rPr>
        <w:t>я</w:t>
      </w:r>
      <w:r w:rsidR="00903866">
        <w:rPr>
          <w:szCs w:val="24"/>
        </w:rPr>
        <w:t xml:space="preserve">ет один </w:t>
      </w:r>
      <w:r w:rsidRPr="004F7B79">
        <w:rPr>
          <w:szCs w:val="24"/>
        </w:rPr>
        <w:t>рабочий день со дня поступления от заявителя заявления о предоставлении м</w:t>
      </w:r>
      <w:r w:rsidRPr="004F7B79">
        <w:rPr>
          <w:szCs w:val="24"/>
        </w:rPr>
        <w:t>у</w:t>
      </w:r>
      <w:r w:rsidRPr="004F7B79">
        <w:rPr>
          <w:szCs w:val="24"/>
        </w:rPr>
        <w:t>ниципальной услуги.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3.1.1.4. Результатом административной процедуры является регистрация в </w:t>
      </w:r>
      <w:r w:rsidR="000A584D">
        <w:rPr>
          <w:szCs w:val="24"/>
        </w:rPr>
        <w:t>у</w:t>
      </w:r>
      <w:r w:rsidRPr="004F7B79">
        <w:rPr>
          <w:szCs w:val="24"/>
        </w:rPr>
        <w:t>по</w:t>
      </w:r>
      <w:r w:rsidRPr="004F7B79">
        <w:rPr>
          <w:szCs w:val="24"/>
        </w:rPr>
        <w:t>л</w:t>
      </w:r>
      <w:r w:rsidRPr="004F7B79">
        <w:rPr>
          <w:szCs w:val="24"/>
        </w:rPr>
        <w:t>номоченном органе заявления и документов, представленных заявителем, их передача ответственному специалисту.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Результат административной процедуры фиксируется в системе электронного д</w:t>
      </w:r>
      <w:r w:rsidRPr="004F7B79">
        <w:rPr>
          <w:szCs w:val="24"/>
        </w:rPr>
        <w:t>о</w:t>
      </w:r>
      <w:r w:rsidRPr="004F7B79">
        <w:rPr>
          <w:szCs w:val="24"/>
        </w:rPr>
        <w:t xml:space="preserve">кументооборота </w:t>
      </w:r>
      <w:r w:rsidR="000A584D">
        <w:rPr>
          <w:szCs w:val="24"/>
        </w:rPr>
        <w:t>у</w:t>
      </w:r>
      <w:r w:rsidRPr="004F7B79">
        <w:rPr>
          <w:szCs w:val="24"/>
        </w:rPr>
        <w:t>полномоченного органа.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3.1.2. Возвращение заявл</w:t>
      </w:r>
      <w:r w:rsidR="001801C3">
        <w:rPr>
          <w:szCs w:val="24"/>
        </w:rPr>
        <w:t>ения и иных принятых документов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3.1.2.1. Основанием для начала административной процедуры является зарег</w:t>
      </w:r>
      <w:r w:rsidRPr="004F7B79">
        <w:rPr>
          <w:szCs w:val="24"/>
        </w:rPr>
        <w:t>и</w:t>
      </w:r>
      <w:r w:rsidRPr="004F7B79">
        <w:rPr>
          <w:szCs w:val="24"/>
        </w:rPr>
        <w:t xml:space="preserve">стрированное заявление и приложенные </w:t>
      </w:r>
      <w:proofErr w:type="gramStart"/>
      <w:r w:rsidRPr="004F7B79">
        <w:rPr>
          <w:szCs w:val="24"/>
        </w:rPr>
        <w:t>документы</w:t>
      </w:r>
      <w:proofErr w:type="gramEnd"/>
      <w:r w:rsidRPr="004F7B79">
        <w:rPr>
          <w:szCs w:val="24"/>
        </w:rPr>
        <w:t xml:space="preserve"> и наличие одного из следующих оснований: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1) заявление о предоставлении земельного участка не соответствует требованиям пу</w:t>
      </w:r>
      <w:r w:rsidR="00903866">
        <w:rPr>
          <w:szCs w:val="24"/>
        </w:rPr>
        <w:t>нкта 1 статьи 39.17 Земельного к</w:t>
      </w:r>
      <w:r w:rsidRPr="004F7B79">
        <w:rPr>
          <w:szCs w:val="24"/>
        </w:rPr>
        <w:t>одекса Российской Федерации;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lastRenderedPageBreak/>
        <w:t>2) заявление о предоставлении  земельного участка подано в орган, не наделе</w:t>
      </w:r>
      <w:r w:rsidRPr="004F7B79">
        <w:rPr>
          <w:szCs w:val="24"/>
        </w:rPr>
        <w:t>н</w:t>
      </w:r>
      <w:r w:rsidRPr="004F7B79">
        <w:rPr>
          <w:szCs w:val="24"/>
        </w:rPr>
        <w:t>ный полномочиями принятия решения по предоставления испрашиваемого земельного участка;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3) к заявлению о предоставлении земельного участка не приложены документы, указанные в пункте 2.6 настоящего административного регламента.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3.1.2.2. </w:t>
      </w:r>
      <w:r w:rsidR="00077545">
        <w:rPr>
          <w:szCs w:val="24"/>
        </w:rPr>
        <w:t>Ответственный специалист</w:t>
      </w:r>
      <w:r w:rsidRPr="004F7B79">
        <w:rPr>
          <w:szCs w:val="24"/>
        </w:rPr>
        <w:t xml:space="preserve"> проводит проверку представленных докуме</w:t>
      </w:r>
      <w:r w:rsidRPr="004F7B79">
        <w:rPr>
          <w:szCs w:val="24"/>
        </w:rPr>
        <w:t>н</w:t>
      </w:r>
      <w:r w:rsidRPr="004F7B79">
        <w:rPr>
          <w:szCs w:val="24"/>
        </w:rPr>
        <w:t>тов на предмет наличия оснований для возвращения заявителю заявления о предоста</w:t>
      </w:r>
      <w:r w:rsidRPr="004F7B79">
        <w:rPr>
          <w:szCs w:val="24"/>
        </w:rPr>
        <w:t>в</w:t>
      </w:r>
      <w:r w:rsidRPr="004F7B79">
        <w:rPr>
          <w:szCs w:val="24"/>
        </w:rPr>
        <w:t>лении муниципальной услуги и иных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3.1.2.3. В случае наличия оснований для возвращения принятых документов </w:t>
      </w:r>
      <w:r w:rsidR="00235FD6">
        <w:rPr>
          <w:szCs w:val="24"/>
        </w:rPr>
        <w:t>о</w:t>
      </w:r>
      <w:r w:rsidR="00077545">
        <w:rPr>
          <w:szCs w:val="24"/>
        </w:rPr>
        <w:t>т</w:t>
      </w:r>
      <w:r w:rsidR="00077545">
        <w:rPr>
          <w:szCs w:val="24"/>
        </w:rPr>
        <w:t>ветственный специалист</w:t>
      </w:r>
      <w:r w:rsidRPr="004F7B79">
        <w:rPr>
          <w:szCs w:val="24"/>
        </w:rPr>
        <w:t xml:space="preserve"> в течение 7 дней возвращает заявителю указанное заявление и прилагаемые к нему документы без рассмотрения  с указанием причин возврата.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3.1.2.4. Критерием принятия решения о возвращении заявления и приложенных документов является наличие оснований, указанных в </w:t>
      </w:r>
      <w:r w:rsidR="00BA00AB">
        <w:rPr>
          <w:szCs w:val="24"/>
        </w:rPr>
        <w:t>под</w:t>
      </w:r>
      <w:r w:rsidRPr="004F7B79">
        <w:rPr>
          <w:szCs w:val="24"/>
        </w:rPr>
        <w:t>пункте 3.1.2.</w:t>
      </w:r>
      <w:r w:rsidR="00077545">
        <w:rPr>
          <w:szCs w:val="24"/>
        </w:rPr>
        <w:t>1</w:t>
      </w:r>
      <w:r w:rsidRPr="004F7B79">
        <w:rPr>
          <w:szCs w:val="24"/>
        </w:rPr>
        <w:t xml:space="preserve"> настоящего а</w:t>
      </w:r>
      <w:r w:rsidRPr="004F7B79">
        <w:rPr>
          <w:szCs w:val="24"/>
        </w:rPr>
        <w:t>д</w:t>
      </w:r>
      <w:r w:rsidRPr="004F7B79">
        <w:rPr>
          <w:szCs w:val="24"/>
        </w:rPr>
        <w:t>министративного регламента.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3.1.2.5. Максимальный срок исполнения административной процедуры составл</w:t>
      </w:r>
      <w:r w:rsidRPr="004F7B79">
        <w:rPr>
          <w:szCs w:val="24"/>
        </w:rPr>
        <w:t>я</w:t>
      </w:r>
      <w:r w:rsidRPr="004F7B79">
        <w:rPr>
          <w:szCs w:val="24"/>
        </w:rPr>
        <w:t>ет 7</w:t>
      </w:r>
      <w:r w:rsidR="000A584D">
        <w:rPr>
          <w:szCs w:val="24"/>
        </w:rPr>
        <w:t xml:space="preserve"> дней со дня поступления в у</w:t>
      </w:r>
      <w:r w:rsidRPr="004F7B79">
        <w:rPr>
          <w:szCs w:val="24"/>
        </w:rPr>
        <w:t>полномоченный орган заявления о предоставлении м</w:t>
      </w:r>
      <w:r w:rsidRPr="004F7B79">
        <w:rPr>
          <w:szCs w:val="24"/>
        </w:rPr>
        <w:t>у</w:t>
      </w:r>
      <w:r w:rsidRPr="004F7B79">
        <w:rPr>
          <w:szCs w:val="24"/>
        </w:rPr>
        <w:t>ниципальной услуги.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3.1.2.6. Результатом исполнения административной процедуры является возвр</w:t>
      </w:r>
      <w:r w:rsidRPr="004F7B79">
        <w:rPr>
          <w:szCs w:val="24"/>
        </w:rPr>
        <w:t>а</w:t>
      </w:r>
      <w:r w:rsidRPr="004F7B79">
        <w:rPr>
          <w:szCs w:val="24"/>
        </w:rPr>
        <w:t>щение заявления и приложенных документов заявителю.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3.1.3. Направление межведомственных запросов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3.1.3.1. Основанием для начала административной процедуры является непре</w:t>
      </w:r>
      <w:r w:rsidRPr="004F7B79">
        <w:rPr>
          <w:szCs w:val="24"/>
        </w:rPr>
        <w:t>д</w:t>
      </w:r>
      <w:r w:rsidRPr="004F7B79">
        <w:rPr>
          <w:szCs w:val="24"/>
        </w:rPr>
        <w:t>ставление заявителем документов, указанных в пункте 2.7 настоящего администрати</w:t>
      </w:r>
      <w:r w:rsidRPr="004F7B79">
        <w:rPr>
          <w:szCs w:val="24"/>
        </w:rPr>
        <w:t>в</w:t>
      </w:r>
      <w:r w:rsidRPr="004F7B79">
        <w:rPr>
          <w:szCs w:val="24"/>
        </w:rPr>
        <w:t>ного регламента.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3.1.3.2. </w:t>
      </w:r>
      <w:r w:rsidR="00077545">
        <w:rPr>
          <w:szCs w:val="24"/>
        </w:rPr>
        <w:t>Ответственный специалист</w:t>
      </w:r>
      <w:r w:rsidRPr="004F7B79">
        <w:rPr>
          <w:szCs w:val="24"/>
        </w:rPr>
        <w:t xml:space="preserve"> не позднее дня, следующего за днем посту</w:t>
      </w:r>
      <w:r w:rsidRPr="004F7B79">
        <w:rPr>
          <w:szCs w:val="24"/>
        </w:rPr>
        <w:t>п</w:t>
      </w:r>
      <w:r w:rsidRPr="004F7B79">
        <w:rPr>
          <w:szCs w:val="24"/>
        </w:rPr>
        <w:t>ления заявления, формирует и направляет межведомственные запросы в соответству</w:t>
      </w:r>
      <w:r w:rsidRPr="004F7B79">
        <w:rPr>
          <w:szCs w:val="24"/>
        </w:rPr>
        <w:t>ю</w:t>
      </w:r>
      <w:r w:rsidRPr="004F7B79">
        <w:rPr>
          <w:szCs w:val="24"/>
        </w:rPr>
        <w:t>щий орган (организацию), в распоряжении которого находятся необходимые сведения.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3.1.3.3.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пункте 2.7 настоящего административного регламента.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3.1.3.4. Максимальный срок исполнения административной процедуры составл</w:t>
      </w:r>
      <w:r w:rsidRPr="004F7B79">
        <w:rPr>
          <w:szCs w:val="24"/>
        </w:rPr>
        <w:t>я</w:t>
      </w:r>
      <w:r w:rsidR="00903866">
        <w:rPr>
          <w:szCs w:val="24"/>
        </w:rPr>
        <w:t>ет один</w:t>
      </w:r>
      <w:r w:rsidRPr="004F7B79">
        <w:rPr>
          <w:szCs w:val="24"/>
        </w:rPr>
        <w:t xml:space="preserve"> рабочий день со </w:t>
      </w:r>
      <w:r w:rsidR="00077545">
        <w:rPr>
          <w:szCs w:val="24"/>
        </w:rPr>
        <w:t>дня поступления в у</w:t>
      </w:r>
      <w:r w:rsidRPr="004F7B79">
        <w:rPr>
          <w:szCs w:val="24"/>
        </w:rPr>
        <w:t>полномоченный орган заявления о пред</w:t>
      </w:r>
      <w:r w:rsidRPr="004F7B79">
        <w:rPr>
          <w:szCs w:val="24"/>
        </w:rPr>
        <w:t>о</w:t>
      </w:r>
      <w:r w:rsidRPr="004F7B79">
        <w:rPr>
          <w:szCs w:val="24"/>
        </w:rPr>
        <w:t>ставлении муниципальной услуги.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3.1.3.5. Результатом исполнения административной процедуры является получ</w:t>
      </w:r>
      <w:r w:rsidRPr="004F7B79">
        <w:rPr>
          <w:szCs w:val="24"/>
        </w:rPr>
        <w:t>е</w:t>
      </w:r>
      <w:r w:rsidRPr="004F7B79">
        <w:rPr>
          <w:szCs w:val="24"/>
        </w:rPr>
        <w:t xml:space="preserve">ние документов, необходимых для принятия решения о предоставлении муниципальной </w:t>
      </w:r>
      <w:r w:rsidRPr="004F7B79">
        <w:rPr>
          <w:szCs w:val="24"/>
        </w:rPr>
        <w:lastRenderedPageBreak/>
        <w:t>услуги.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Способом фиксации результата административной процедуры является регистр</w:t>
      </w:r>
      <w:r w:rsidRPr="004F7B79">
        <w:rPr>
          <w:szCs w:val="24"/>
        </w:rPr>
        <w:t>а</w:t>
      </w:r>
      <w:r w:rsidRPr="004F7B79">
        <w:rPr>
          <w:szCs w:val="24"/>
        </w:rPr>
        <w:t>ция полученных ответов на межведомственные запросы.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3.1.4. Рассмотрение документов и принятие решения о предоставлении либо об отказе в предоставлении муниципальной услуги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3.1.4.1.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межведомственный запрос, а также отсутствие оснований для возврата заявления и приложенных документов.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3.1.4.2. В случае наличия оснований для отказа в предоставлении муниципальной услуги, указанных в </w:t>
      </w:r>
      <w:r w:rsidR="00BA00AB">
        <w:rPr>
          <w:szCs w:val="24"/>
        </w:rPr>
        <w:t>под</w:t>
      </w:r>
      <w:r w:rsidRPr="004F7B79">
        <w:rPr>
          <w:szCs w:val="24"/>
        </w:rPr>
        <w:t xml:space="preserve">пункте 2.10.2 настоящего административного регламента, после проверки заявления и прилагаемых к нему документов </w:t>
      </w:r>
      <w:r w:rsidR="00077545">
        <w:rPr>
          <w:szCs w:val="24"/>
        </w:rPr>
        <w:t>ответственный специалист</w:t>
      </w:r>
      <w:r w:rsidRPr="004F7B79">
        <w:rPr>
          <w:szCs w:val="24"/>
        </w:rPr>
        <w:t xml:space="preserve"> гот</w:t>
      </w:r>
      <w:r w:rsidRPr="004F7B79">
        <w:rPr>
          <w:szCs w:val="24"/>
        </w:rPr>
        <w:t>о</w:t>
      </w:r>
      <w:r w:rsidRPr="004F7B79">
        <w:rPr>
          <w:szCs w:val="24"/>
        </w:rPr>
        <w:t>вит проект решения об отказе в предоставлении муниципальной услуги и согласовывает его в установленном порядке.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3.1.4.3. В случае отсутствия оснований для возвращения заявителю заявления о предоставлении муни</w:t>
      </w:r>
      <w:r w:rsidR="00235FD6">
        <w:rPr>
          <w:szCs w:val="24"/>
        </w:rPr>
        <w:t xml:space="preserve">ципальной услуги и приложенных документов, </w:t>
      </w:r>
      <w:r w:rsidRPr="004F7B79">
        <w:rPr>
          <w:szCs w:val="24"/>
        </w:rPr>
        <w:t>оснований для о</w:t>
      </w:r>
      <w:r w:rsidRPr="004F7B79">
        <w:rPr>
          <w:szCs w:val="24"/>
        </w:rPr>
        <w:t>т</w:t>
      </w:r>
      <w:r w:rsidRPr="004F7B79">
        <w:rPr>
          <w:szCs w:val="24"/>
        </w:rPr>
        <w:t>каза в предоставлении муниципальной услуги, указанных в п</w:t>
      </w:r>
      <w:r w:rsidR="00BA00AB">
        <w:rPr>
          <w:szCs w:val="24"/>
        </w:rPr>
        <w:t>одп</w:t>
      </w:r>
      <w:r w:rsidRPr="004F7B79">
        <w:rPr>
          <w:szCs w:val="24"/>
        </w:rPr>
        <w:t>ункте 2.10.2 настоящего административного регламента, после проверки заявления и прилагаемых к нему док</w:t>
      </w:r>
      <w:r w:rsidRPr="004F7B79">
        <w:rPr>
          <w:szCs w:val="24"/>
        </w:rPr>
        <w:t>у</w:t>
      </w:r>
      <w:r w:rsidRPr="004F7B79">
        <w:rPr>
          <w:szCs w:val="24"/>
        </w:rPr>
        <w:t xml:space="preserve">ментов </w:t>
      </w:r>
      <w:r w:rsidR="00077545">
        <w:rPr>
          <w:szCs w:val="24"/>
        </w:rPr>
        <w:t>ответственный специалист</w:t>
      </w:r>
      <w:r w:rsidRPr="004F7B79">
        <w:rPr>
          <w:szCs w:val="24"/>
        </w:rPr>
        <w:t>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 xml:space="preserve">в случае обращения заявителя за предоставлением земельного участка </w:t>
      </w:r>
      <w:r w:rsidR="00077545">
        <w:rPr>
          <w:szCs w:val="24"/>
        </w:rPr>
        <w:t>в со</w:t>
      </w:r>
      <w:r w:rsidR="00077545">
        <w:rPr>
          <w:szCs w:val="24"/>
        </w:rPr>
        <w:t>б</w:t>
      </w:r>
      <w:r w:rsidR="00077545">
        <w:rPr>
          <w:szCs w:val="24"/>
        </w:rPr>
        <w:t xml:space="preserve">ственность бесплатно, </w:t>
      </w:r>
      <w:r w:rsidRPr="004F7B79">
        <w:rPr>
          <w:szCs w:val="24"/>
        </w:rPr>
        <w:t xml:space="preserve">в постоянное (бессрочное) пользование готовит проект </w:t>
      </w:r>
      <w:r w:rsidR="006A4536">
        <w:rPr>
          <w:szCs w:val="24"/>
        </w:rPr>
        <w:t>постано</w:t>
      </w:r>
      <w:r w:rsidR="006A4536">
        <w:rPr>
          <w:szCs w:val="24"/>
        </w:rPr>
        <w:t>в</w:t>
      </w:r>
      <w:r w:rsidR="006A4536">
        <w:rPr>
          <w:szCs w:val="24"/>
        </w:rPr>
        <w:t>ления администрации Ленинск-Кузнецкого городского округа</w:t>
      </w:r>
      <w:r w:rsidRPr="004F7B79">
        <w:rPr>
          <w:szCs w:val="24"/>
        </w:rPr>
        <w:t xml:space="preserve"> о предоставлении земел</w:t>
      </w:r>
      <w:r w:rsidRPr="004F7B79">
        <w:rPr>
          <w:szCs w:val="24"/>
        </w:rPr>
        <w:t>ь</w:t>
      </w:r>
      <w:r w:rsidRPr="004F7B79">
        <w:rPr>
          <w:szCs w:val="24"/>
        </w:rPr>
        <w:t>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</w:t>
      </w:r>
      <w:r w:rsidR="008576D5">
        <w:rPr>
          <w:szCs w:val="24"/>
        </w:rPr>
        <w:t>,</w:t>
      </w:r>
      <w:r w:rsidRPr="004F7B79">
        <w:rPr>
          <w:szCs w:val="24"/>
        </w:rPr>
        <w:t xml:space="preserve">  и согласовывает его в установленном порядке;</w:t>
      </w:r>
      <w:proofErr w:type="gramEnd"/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 xml:space="preserve">в случае обращения заявителя за предоставлением земельного участка в аренду, собственность, безвозмездное пользование осуществляет подготовку </w:t>
      </w:r>
      <w:r w:rsidR="006A4536">
        <w:rPr>
          <w:szCs w:val="24"/>
        </w:rPr>
        <w:t xml:space="preserve">постановления </w:t>
      </w:r>
      <w:r w:rsidR="008576D5">
        <w:rPr>
          <w:szCs w:val="24"/>
        </w:rPr>
        <w:t>а</w:t>
      </w:r>
      <w:r w:rsidR="008576D5">
        <w:rPr>
          <w:szCs w:val="24"/>
        </w:rPr>
        <w:t>д</w:t>
      </w:r>
      <w:r w:rsidR="008576D5">
        <w:rPr>
          <w:szCs w:val="24"/>
        </w:rPr>
        <w:t xml:space="preserve">министрации Ленинск-Кузнецкого городского округа </w:t>
      </w:r>
      <w:r w:rsidR="006A4536">
        <w:rPr>
          <w:szCs w:val="24"/>
        </w:rPr>
        <w:t xml:space="preserve">о цене выкупа земельного участка, </w:t>
      </w:r>
      <w:r w:rsidRPr="004F7B79">
        <w:rPr>
          <w:szCs w:val="24"/>
        </w:rPr>
        <w:t>проектов договора аренды, договора купли-продажи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</w:t>
      </w:r>
      <w:r w:rsidRPr="004F7B79">
        <w:rPr>
          <w:szCs w:val="24"/>
        </w:rPr>
        <w:t>е</w:t>
      </w:r>
      <w:r w:rsidRPr="004F7B79">
        <w:rPr>
          <w:szCs w:val="24"/>
        </w:rPr>
        <w:t>буется образование испрашиваемого земельного участка</w:t>
      </w:r>
      <w:proofErr w:type="gramEnd"/>
      <w:r w:rsidRPr="004F7B79">
        <w:rPr>
          <w:szCs w:val="24"/>
        </w:rPr>
        <w:t xml:space="preserve"> или уточнение его границ.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3.1.4.4. Критерием принятия решения  является наличие или отсутствие основ</w:t>
      </w:r>
      <w:r w:rsidRPr="004F7B79">
        <w:rPr>
          <w:szCs w:val="24"/>
        </w:rPr>
        <w:t>а</w:t>
      </w:r>
      <w:r w:rsidRPr="004F7B79">
        <w:rPr>
          <w:szCs w:val="24"/>
        </w:rPr>
        <w:t>ний для отказа в предоставлении муниципальной услуги, оснований для возврата зая</w:t>
      </w:r>
      <w:r w:rsidRPr="004F7B79">
        <w:rPr>
          <w:szCs w:val="24"/>
        </w:rPr>
        <w:t>в</w:t>
      </w:r>
      <w:r w:rsidRPr="004F7B79">
        <w:rPr>
          <w:szCs w:val="24"/>
        </w:rPr>
        <w:lastRenderedPageBreak/>
        <w:t>ления, указанных в пункт</w:t>
      </w:r>
      <w:r w:rsidR="00BA00AB">
        <w:rPr>
          <w:szCs w:val="24"/>
        </w:rPr>
        <w:t>е</w:t>
      </w:r>
      <w:r w:rsidRPr="004F7B79">
        <w:rPr>
          <w:szCs w:val="24"/>
        </w:rPr>
        <w:t xml:space="preserve"> 2.9,</w:t>
      </w:r>
      <w:r w:rsidR="00BA00AB">
        <w:rPr>
          <w:szCs w:val="24"/>
        </w:rPr>
        <w:t xml:space="preserve"> </w:t>
      </w:r>
      <w:r w:rsidR="00A401DC">
        <w:rPr>
          <w:szCs w:val="24"/>
        </w:rPr>
        <w:t>под</w:t>
      </w:r>
      <w:r w:rsidR="00BA00AB">
        <w:rPr>
          <w:szCs w:val="24"/>
        </w:rPr>
        <w:t>пункте</w:t>
      </w:r>
      <w:r w:rsidRPr="004F7B79">
        <w:rPr>
          <w:szCs w:val="24"/>
        </w:rPr>
        <w:t xml:space="preserve"> 2.10.2 настоящего административного регл</w:t>
      </w:r>
      <w:r w:rsidRPr="004F7B79">
        <w:rPr>
          <w:szCs w:val="24"/>
        </w:rPr>
        <w:t>а</w:t>
      </w:r>
      <w:r w:rsidRPr="004F7B79">
        <w:rPr>
          <w:szCs w:val="24"/>
        </w:rPr>
        <w:t>мента.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3.1.4.</w:t>
      </w:r>
      <w:r w:rsidR="00602ACA">
        <w:rPr>
          <w:szCs w:val="24"/>
        </w:rPr>
        <w:t>5</w:t>
      </w:r>
      <w:r w:rsidRPr="004F7B79">
        <w:rPr>
          <w:szCs w:val="24"/>
        </w:rPr>
        <w:t xml:space="preserve">. </w:t>
      </w:r>
      <w:proofErr w:type="gramStart"/>
      <w:r w:rsidRPr="004F7B79">
        <w:rPr>
          <w:szCs w:val="24"/>
        </w:rPr>
        <w:t>Результат административной процедуры –</w:t>
      </w:r>
      <w:r w:rsidR="00BD3635">
        <w:rPr>
          <w:szCs w:val="24"/>
        </w:rPr>
        <w:t xml:space="preserve"> подписанное главой Ленинск-Кузнецкого городского округа постановление администрации Ленинск-Кузнецкого г</w:t>
      </w:r>
      <w:r w:rsidR="00BD3635">
        <w:rPr>
          <w:szCs w:val="24"/>
        </w:rPr>
        <w:t>о</w:t>
      </w:r>
      <w:r w:rsidR="00BD3635">
        <w:rPr>
          <w:szCs w:val="24"/>
        </w:rPr>
        <w:t>родского округа</w:t>
      </w:r>
      <w:r w:rsidR="00BD3635" w:rsidRPr="004F7B79">
        <w:rPr>
          <w:szCs w:val="24"/>
        </w:rPr>
        <w:t xml:space="preserve"> о предоставлении земельного участка в собственность бесплатно или в постоянное (бессрочное) пользование</w:t>
      </w:r>
      <w:r w:rsidR="00A401DC">
        <w:rPr>
          <w:szCs w:val="24"/>
        </w:rPr>
        <w:t>;</w:t>
      </w:r>
      <w:r w:rsidR="00BD3635">
        <w:rPr>
          <w:szCs w:val="24"/>
        </w:rPr>
        <w:t xml:space="preserve"> подписанные руководителем уполномоченного органа </w:t>
      </w:r>
      <w:r w:rsidR="00BD3635" w:rsidRPr="004F7B79">
        <w:rPr>
          <w:szCs w:val="24"/>
        </w:rPr>
        <w:t>договор</w:t>
      </w:r>
      <w:r w:rsidR="006B7B8A">
        <w:rPr>
          <w:szCs w:val="24"/>
        </w:rPr>
        <w:t>ы</w:t>
      </w:r>
      <w:r w:rsidR="00BD3635" w:rsidRPr="004F7B79">
        <w:rPr>
          <w:szCs w:val="24"/>
        </w:rPr>
        <w:t xml:space="preserve"> аренды</w:t>
      </w:r>
      <w:r w:rsidR="00BD3635">
        <w:rPr>
          <w:szCs w:val="24"/>
        </w:rPr>
        <w:t xml:space="preserve"> земельного участка</w:t>
      </w:r>
      <w:r w:rsidR="006B7B8A">
        <w:rPr>
          <w:szCs w:val="24"/>
        </w:rPr>
        <w:t>, договоры</w:t>
      </w:r>
      <w:r w:rsidR="00BD3635" w:rsidRPr="004F7B79">
        <w:rPr>
          <w:szCs w:val="24"/>
        </w:rPr>
        <w:t xml:space="preserve"> купли-продажи земельного участка или договор</w:t>
      </w:r>
      <w:r w:rsidR="006B7B8A">
        <w:rPr>
          <w:szCs w:val="24"/>
        </w:rPr>
        <w:t>ы</w:t>
      </w:r>
      <w:r w:rsidR="00BD3635" w:rsidRPr="004F7B79">
        <w:rPr>
          <w:szCs w:val="24"/>
        </w:rPr>
        <w:t xml:space="preserve"> безвозмездного пользования земельным участком</w:t>
      </w:r>
      <w:r w:rsidRPr="004F7B79">
        <w:rPr>
          <w:szCs w:val="24"/>
        </w:rPr>
        <w:t xml:space="preserve"> либо </w:t>
      </w:r>
      <w:r w:rsidR="00BD3635">
        <w:rPr>
          <w:szCs w:val="24"/>
        </w:rPr>
        <w:t xml:space="preserve">решение уполномоченного органа об </w:t>
      </w:r>
      <w:r w:rsidRPr="004F7B79">
        <w:rPr>
          <w:szCs w:val="24"/>
        </w:rPr>
        <w:t>отказе в предоставлении муниципальной услуги или ув</w:t>
      </w:r>
      <w:r w:rsidRPr="004F7B79">
        <w:rPr>
          <w:szCs w:val="24"/>
        </w:rPr>
        <w:t>е</w:t>
      </w:r>
      <w:r w:rsidRPr="004F7B79">
        <w:rPr>
          <w:szCs w:val="24"/>
        </w:rPr>
        <w:t>домление о возврате заявления.</w:t>
      </w:r>
      <w:proofErr w:type="gramEnd"/>
    </w:p>
    <w:p w:rsidR="004F7B79" w:rsidRPr="004F7B79" w:rsidRDefault="00BD3635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3.1.4.</w:t>
      </w:r>
      <w:r w:rsidR="00602ACA">
        <w:rPr>
          <w:szCs w:val="24"/>
        </w:rPr>
        <w:t>6</w:t>
      </w:r>
      <w:r w:rsidR="004F7B79" w:rsidRPr="004F7B79">
        <w:rPr>
          <w:szCs w:val="24"/>
        </w:rPr>
        <w:t>. Максимальный срок исполнения административной процедуры не может превышать: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7 дней </w:t>
      </w:r>
      <w:r w:rsidR="00BD3635">
        <w:rPr>
          <w:szCs w:val="24"/>
        </w:rPr>
        <w:t>со дня поступления заявления в у</w:t>
      </w:r>
      <w:r w:rsidRPr="004F7B79">
        <w:rPr>
          <w:szCs w:val="24"/>
        </w:rPr>
        <w:t>полномоченный орган в случае принят</w:t>
      </w:r>
      <w:r w:rsidR="006B7B8A">
        <w:rPr>
          <w:szCs w:val="24"/>
        </w:rPr>
        <w:t>ия решения о возврате заявления;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30 дней со дня поступления заявления  в </w:t>
      </w:r>
      <w:r w:rsidR="00BD3635">
        <w:rPr>
          <w:szCs w:val="24"/>
        </w:rPr>
        <w:t>у</w:t>
      </w:r>
      <w:r w:rsidRPr="004F7B79">
        <w:rPr>
          <w:szCs w:val="24"/>
        </w:rPr>
        <w:t>полномоченный орган в случае прин</w:t>
      </w:r>
      <w:r w:rsidRPr="004F7B79">
        <w:rPr>
          <w:szCs w:val="24"/>
        </w:rPr>
        <w:t>я</w:t>
      </w:r>
      <w:r w:rsidRPr="004F7B79">
        <w:rPr>
          <w:szCs w:val="24"/>
        </w:rPr>
        <w:t>тия решения о предоставлении или об отказе в предоставлении муниципальной услуги.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3.1.5. Выдача (направление) результата предоставления муниципальной услуги  заявителю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3.1.5.1. Основанием для начала административной процедуры является </w:t>
      </w:r>
      <w:r w:rsidR="00602ACA">
        <w:rPr>
          <w:szCs w:val="24"/>
        </w:rPr>
        <w:t>подп</w:t>
      </w:r>
      <w:r w:rsidR="00602ACA">
        <w:rPr>
          <w:szCs w:val="24"/>
        </w:rPr>
        <w:t>и</w:t>
      </w:r>
      <w:r w:rsidR="00602ACA">
        <w:rPr>
          <w:szCs w:val="24"/>
        </w:rPr>
        <w:t xml:space="preserve">санное главой </w:t>
      </w:r>
      <w:proofErr w:type="gramStart"/>
      <w:r w:rsidR="00602ACA">
        <w:rPr>
          <w:szCs w:val="24"/>
        </w:rPr>
        <w:t>Ленинск-Кузнецкого</w:t>
      </w:r>
      <w:proofErr w:type="gramEnd"/>
      <w:r w:rsidR="00602ACA">
        <w:rPr>
          <w:szCs w:val="24"/>
        </w:rPr>
        <w:t xml:space="preserve"> городского округа постановление администрации Ленинск-Кузнецкого городского округа</w:t>
      </w:r>
      <w:r w:rsidR="00602ACA" w:rsidRPr="004F7B79">
        <w:rPr>
          <w:szCs w:val="24"/>
        </w:rPr>
        <w:t xml:space="preserve"> о предоставлении земельного участка в со</w:t>
      </w:r>
      <w:r w:rsidR="00602ACA" w:rsidRPr="004F7B79">
        <w:rPr>
          <w:szCs w:val="24"/>
        </w:rPr>
        <w:t>б</w:t>
      </w:r>
      <w:r w:rsidR="00602ACA" w:rsidRPr="004F7B79">
        <w:rPr>
          <w:szCs w:val="24"/>
        </w:rPr>
        <w:t>ственность бесплатно или в постоянное (бессрочное) пользование</w:t>
      </w:r>
      <w:r w:rsidR="00A401DC">
        <w:rPr>
          <w:szCs w:val="24"/>
        </w:rPr>
        <w:t>;</w:t>
      </w:r>
      <w:r w:rsidR="00602ACA">
        <w:rPr>
          <w:szCs w:val="24"/>
        </w:rPr>
        <w:t xml:space="preserve"> подписанные руков</w:t>
      </w:r>
      <w:r w:rsidR="00602ACA">
        <w:rPr>
          <w:szCs w:val="24"/>
        </w:rPr>
        <w:t>о</w:t>
      </w:r>
      <w:r w:rsidR="00602ACA">
        <w:rPr>
          <w:szCs w:val="24"/>
        </w:rPr>
        <w:t xml:space="preserve">дителем уполномоченного органа </w:t>
      </w:r>
      <w:r w:rsidR="00602ACA" w:rsidRPr="004F7B79">
        <w:rPr>
          <w:szCs w:val="24"/>
        </w:rPr>
        <w:t>договор</w:t>
      </w:r>
      <w:r w:rsidR="006B7B8A">
        <w:rPr>
          <w:szCs w:val="24"/>
        </w:rPr>
        <w:t>ы</w:t>
      </w:r>
      <w:r w:rsidR="00602ACA" w:rsidRPr="004F7B79">
        <w:rPr>
          <w:szCs w:val="24"/>
        </w:rPr>
        <w:t xml:space="preserve"> аренды</w:t>
      </w:r>
      <w:r w:rsidR="00602ACA">
        <w:rPr>
          <w:szCs w:val="24"/>
        </w:rPr>
        <w:t xml:space="preserve"> земельного участка</w:t>
      </w:r>
      <w:r w:rsidR="006B7B8A">
        <w:rPr>
          <w:szCs w:val="24"/>
        </w:rPr>
        <w:t>, договоры</w:t>
      </w:r>
      <w:r w:rsidR="00602ACA" w:rsidRPr="004F7B79">
        <w:rPr>
          <w:szCs w:val="24"/>
        </w:rPr>
        <w:t xml:space="preserve"> ку</w:t>
      </w:r>
      <w:r w:rsidR="00602ACA" w:rsidRPr="004F7B79">
        <w:rPr>
          <w:szCs w:val="24"/>
        </w:rPr>
        <w:t>п</w:t>
      </w:r>
      <w:r w:rsidR="00602ACA" w:rsidRPr="004F7B79">
        <w:rPr>
          <w:szCs w:val="24"/>
        </w:rPr>
        <w:t>ли-продажи</w:t>
      </w:r>
      <w:r w:rsidR="006B7B8A">
        <w:rPr>
          <w:szCs w:val="24"/>
        </w:rPr>
        <w:t xml:space="preserve"> земельного участка или договоры</w:t>
      </w:r>
      <w:r w:rsidR="00602ACA" w:rsidRPr="004F7B79">
        <w:rPr>
          <w:szCs w:val="24"/>
        </w:rPr>
        <w:t xml:space="preserve"> безвозмездного пользования земельным участком либо </w:t>
      </w:r>
      <w:r w:rsidR="00602ACA">
        <w:rPr>
          <w:szCs w:val="24"/>
        </w:rPr>
        <w:t xml:space="preserve">решение уполномоченного органа об </w:t>
      </w:r>
      <w:r w:rsidR="00602ACA" w:rsidRPr="004F7B79">
        <w:rPr>
          <w:szCs w:val="24"/>
        </w:rPr>
        <w:t>отказе в предоставлении муниц</w:t>
      </w:r>
      <w:r w:rsidR="00602ACA" w:rsidRPr="004F7B79">
        <w:rPr>
          <w:szCs w:val="24"/>
        </w:rPr>
        <w:t>и</w:t>
      </w:r>
      <w:r w:rsidR="00602ACA" w:rsidRPr="004F7B79">
        <w:rPr>
          <w:szCs w:val="24"/>
        </w:rPr>
        <w:t xml:space="preserve">пальной услуги </w:t>
      </w:r>
      <w:r w:rsidRPr="004F7B79">
        <w:rPr>
          <w:szCs w:val="24"/>
        </w:rPr>
        <w:t>(далее – результат предоставления муниципальной услуги</w:t>
      </w:r>
      <w:r w:rsidR="006B7B8A">
        <w:rPr>
          <w:szCs w:val="24"/>
        </w:rPr>
        <w:t>)</w:t>
      </w:r>
      <w:r w:rsidRPr="004F7B79">
        <w:rPr>
          <w:szCs w:val="24"/>
        </w:rPr>
        <w:t>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3.1.5.2. </w:t>
      </w:r>
      <w:r w:rsidR="00602ACA">
        <w:rPr>
          <w:szCs w:val="24"/>
        </w:rPr>
        <w:t>Ответственный специалист</w:t>
      </w:r>
      <w:r w:rsidRPr="004F7B79">
        <w:rPr>
          <w:szCs w:val="24"/>
        </w:rPr>
        <w:t xml:space="preserve"> вручает (направляет) заявителю результат  предоставления муниципальной услуги в течение </w:t>
      </w:r>
      <w:r w:rsidR="00A401DC">
        <w:rPr>
          <w:szCs w:val="24"/>
        </w:rPr>
        <w:t>одного</w:t>
      </w:r>
      <w:r w:rsidRPr="004F7B79">
        <w:rPr>
          <w:szCs w:val="24"/>
        </w:rPr>
        <w:t xml:space="preserve"> рабочего дня со дня принятия решения о предоставлении или об отказе в предоставлении земельного участка.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3.1.5.3. Критерием принятия решения о выдаче результата предоставления мун</w:t>
      </w:r>
      <w:r w:rsidRPr="004F7B79">
        <w:rPr>
          <w:szCs w:val="24"/>
        </w:rPr>
        <w:t>и</w:t>
      </w:r>
      <w:r w:rsidRPr="004F7B79">
        <w:rPr>
          <w:szCs w:val="24"/>
        </w:rPr>
        <w:t>ципальной услуги или направлении результата муниципальной услуги является выбор заявителем способа его уведомления о принятом решении, выдачи результата пред</w:t>
      </w:r>
      <w:r w:rsidRPr="004F7B79">
        <w:rPr>
          <w:szCs w:val="24"/>
        </w:rPr>
        <w:t>о</w:t>
      </w:r>
      <w:r w:rsidRPr="004F7B79">
        <w:rPr>
          <w:szCs w:val="24"/>
        </w:rPr>
        <w:t>ставления муниципальной услуги.</w:t>
      </w:r>
    </w:p>
    <w:p w:rsid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3.1.5.4. </w:t>
      </w:r>
      <w:proofErr w:type="gramStart"/>
      <w:r w:rsidRPr="004F7B79">
        <w:rPr>
          <w:szCs w:val="24"/>
        </w:rPr>
        <w:t>Результатом выполнения административной процедуры является напра</w:t>
      </w:r>
      <w:r w:rsidRPr="004F7B79">
        <w:rPr>
          <w:szCs w:val="24"/>
        </w:rPr>
        <w:t>в</w:t>
      </w:r>
      <w:r w:rsidRPr="004F7B79">
        <w:rPr>
          <w:szCs w:val="24"/>
        </w:rPr>
        <w:lastRenderedPageBreak/>
        <w:t xml:space="preserve">ление (вручение) заявителю </w:t>
      </w:r>
      <w:r w:rsidR="00602ACA">
        <w:rPr>
          <w:szCs w:val="24"/>
        </w:rPr>
        <w:t>постановлени</w:t>
      </w:r>
      <w:r w:rsidR="006B7B8A">
        <w:rPr>
          <w:szCs w:val="24"/>
        </w:rPr>
        <w:t>я</w:t>
      </w:r>
      <w:r w:rsidR="00602ACA">
        <w:rPr>
          <w:szCs w:val="24"/>
        </w:rPr>
        <w:t xml:space="preserve"> администрации Ленинск-Кузнецкого горо</w:t>
      </w:r>
      <w:r w:rsidR="00602ACA">
        <w:rPr>
          <w:szCs w:val="24"/>
        </w:rPr>
        <w:t>д</w:t>
      </w:r>
      <w:r w:rsidR="00602ACA">
        <w:rPr>
          <w:szCs w:val="24"/>
        </w:rPr>
        <w:t>ского округа</w:t>
      </w:r>
      <w:r w:rsidR="00602ACA" w:rsidRPr="004F7B79">
        <w:rPr>
          <w:szCs w:val="24"/>
        </w:rPr>
        <w:t xml:space="preserve"> о предоставлении земельного участка в собственность бесплатно или в п</w:t>
      </w:r>
      <w:r w:rsidR="00602ACA" w:rsidRPr="004F7B79">
        <w:rPr>
          <w:szCs w:val="24"/>
        </w:rPr>
        <w:t>о</w:t>
      </w:r>
      <w:r w:rsidR="00602ACA" w:rsidRPr="004F7B79">
        <w:rPr>
          <w:szCs w:val="24"/>
        </w:rPr>
        <w:t>стоянное (бессрочное) пользование</w:t>
      </w:r>
      <w:r w:rsidR="00A401DC">
        <w:rPr>
          <w:szCs w:val="24"/>
        </w:rPr>
        <w:t>;</w:t>
      </w:r>
      <w:r w:rsidR="006B7B8A">
        <w:rPr>
          <w:szCs w:val="24"/>
        </w:rPr>
        <w:t xml:space="preserve"> подписанных</w:t>
      </w:r>
      <w:r w:rsidR="00602ACA">
        <w:rPr>
          <w:szCs w:val="24"/>
        </w:rPr>
        <w:t xml:space="preserve"> руководителем уполномоченного о</w:t>
      </w:r>
      <w:r w:rsidR="00602ACA">
        <w:rPr>
          <w:szCs w:val="24"/>
        </w:rPr>
        <w:t>р</w:t>
      </w:r>
      <w:r w:rsidR="00602ACA">
        <w:rPr>
          <w:szCs w:val="24"/>
        </w:rPr>
        <w:t xml:space="preserve">гана </w:t>
      </w:r>
      <w:r w:rsidR="00602ACA" w:rsidRPr="004F7B79">
        <w:rPr>
          <w:szCs w:val="24"/>
        </w:rPr>
        <w:t>договор</w:t>
      </w:r>
      <w:r w:rsidR="006B7B8A">
        <w:rPr>
          <w:szCs w:val="24"/>
        </w:rPr>
        <w:t>ов</w:t>
      </w:r>
      <w:r w:rsidR="00602ACA" w:rsidRPr="004F7B79">
        <w:rPr>
          <w:szCs w:val="24"/>
        </w:rPr>
        <w:t xml:space="preserve"> аренды</w:t>
      </w:r>
      <w:r w:rsidR="00602ACA">
        <w:rPr>
          <w:szCs w:val="24"/>
        </w:rPr>
        <w:t xml:space="preserve"> земельного участка</w:t>
      </w:r>
      <w:r w:rsidR="00602ACA" w:rsidRPr="004F7B79">
        <w:rPr>
          <w:szCs w:val="24"/>
        </w:rPr>
        <w:t>, договор</w:t>
      </w:r>
      <w:r w:rsidR="006B7B8A">
        <w:rPr>
          <w:szCs w:val="24"/>
        </w:rPr>
        <w:t>ов</w:t>
      </w:r>
      <w:r w:rsidR="00602ACA" w:rsidRPr="004F7B79">
        <w:rPr>
          <w:szCs w:val="24"/>
        </w:rPr>
        <w:t xml:space="preserve"> купли-продажи земельного учас</w:t>
      </w:r>
      <w:r w:rsidR="00602ACA" w:rsidRPr="004F7B79">
        <w:rPr>
          <w:szCs w:val="24"/>
        </w:rPr>
        <w:t>т</w:t>
      </w:r>
      <w:r w:rsidR="00602ACA" w:rsidRPr="004F7B79">
        <w:rPr>
          <w:szCs w:val="24"/>
        </w:rPr>
        <w:t>ка или договор</w:t>
      </w:r>
      <w:r w:rsidR="006B7B8A">
        <w:rPr>
          <w:szCs w:val="24"/>
        </w:rPr>
        <w:t>ов</w:t>
      </w:r>
      <w:r w:rsidR="00602ACA" w:rsidRPr="004F7B79">
        <w:rPr>
          <w:szCs w:val="24"/>
        </w:rPr>
        <w:t xml:space="preserve"> безвозмездного пользования земельным участком либо </w:t>
      </w:r>
      <w:r w:rsidR="006B7B8A">
        <w:rPr>
          <w:szCs w:val="24"/>
        </w:rPr>
        <w:t>решения</w:t>
      </w:r>
      <w:r w:rsidR="00602ACA">
        <w:rPr>
          <w:szCs w:val="24"/>
        </w:rPr>
        <w:t xml:space="preserve"> упо</w:t>
      </w:r>
      <w:r w:rsidR="00602ACA">
        <w:rPr>
          <w:szCs w:val="24"/>
        </w:rPr>
        <w:t>л</w:t>
      </w:r>
      <w:r w:rsidR="00602ACA">
        <w:rPr>
          <w:szCs w:val="24"/>
        </w:rPr>
        <w:t xml:space="preserve">номоченного органа об </w:t>
      </w:r>
      <w:r w:rsidR="00602ACA" w:rsidRPr="004F7B79">
        <w:rPr>
          <w:szCs w:val="24"/>
        </w:rPr>
        <w:t>отказе в предоставлении муниципальной услуги</w:t>
      </w:r>
      <w:r w:rsidR="0093315F">
        <w:rPr>
          <w:szCs w:val="24"/>
        </w:rPr>
        <w:t xml:space="preserve"> </w:t>
      </w:r>
      <w:r w:rsidRPr="004F7B79">
        <w:rPr>
          <w:szCs w:val="24"/>
        </w:rPr>
        <w:t>способом, ук</w:t>
      </w:r>
      <w:r w:rsidRPr="004F7B79">
        <w:rPr>
          <w:szCs w:val="24"/>
        </w:rPr>
        <w:t>а</w:t>
      </w:r>
      <w:r w:rsidRPr="004F7B79">
        <w:rPr>
          <w:szCs w:val="24"/>
        </w:rPr>
        <w:t>занным заявителем.</w:t>
      </w:r>
      <w:proofErr w:type="gramEnd"/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3.1.5.5. Максимальное время, затраченное на административное дей</w:t>
      </w:r>
      <w:r w:rsidR="00A401DC">
        <w:rPr>
          <w:szCs w:val="24"/>
        </w:rPr>
        <w:t>ствие, не должно превышать одного</w:t>
      </w:r>
      <w:r w:rsidR="006B7B8A">
        <w:rPr>
          <w:szCs w:val="24"/>
        </w:rPr>
        <w:t xml:space="preserve"> </w:t>
      </w:r>
      <w:r w:rsidRPr="004F7B79">
        <w:rPr>
          <w:szCs w:val="24"/>
        </w:rPr>
        <w:t>рабочего  дня со дня принятия решения.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3.2. Порядок исправления допущенных опечаток и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</w:t>
      </w:r>
      <w:r w:rsidR="0093315F">
        <w:rPr>
          <w:szCs w:val="24"/>
        </w:rPr>
        <w:t>муниципальной услуги документах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выявления заявителем в документах, являющихся результатом пред</w:t>
      </w:r>
      <w:r w:rsidRPr="004F7B79">
        <w:rPr>
          <w:szCs w:val="24"/>
        </w:rPr>
        <w:t>о</w:t>
      </w:r>
      <w:r w:rsidRPr="004F7B79">
        <w:rPr>
          <w:szCs w:val="24"/>
        </w:rPr>
        <w:t>ставления муниципальной услуги, опечаток и (или) ошибок заявитель представляет (н</w:t>
      </w:r>
      <w:r w:rsidR="0093315F">
        <w:rPr>
          <w:szCs w:val="24"/>
        </w:rPr>
        <w:t>аправляет) на имя руководителя у</w:t>
      </w:r>
      <w:r w:rsidRPr="004F7B79">
        <w:rPr>
          <w:szCs w:val="24"/>
        </w:rPr>
        <w:t>п</w:t>
      </w:r>
      <w:r w:rsidR="00A401DC">
        <w:rPr>
          <w:szCs w:val="24"/>
        </w:rPr>
        <w:t xml:space="preserve">олномоченного органа заявление </w:t>
      </w:r>
      <w:r w:rsidRPr="004F7B79">
        <w:rPr>
          <w:szCs w:val="24"/>
        </w:rPr>
        <w:t>об исправлении таких опечаток и (или) ошибок</w:t>
      </w:r>
      <w:r w:rsidR="00A401DC" w:rsidRPr="00A401DC">
        <w:rPr>
          <w:szCs w:val="24"/>
        </w:rPr>
        <w:t xml:space="preserve"> </w:t>
      </w:r>
      <w:r w:rsidR="00A401DC">
        <w:rPr>
          <w:szCs w:val="24"/>
        </w:rPr>
        <w:t>по форме согласно</w:t>
      </w:r>
      <w:r w:rsidR="00A401DC" w:rsidRPr="004F7B79">
        <w:rPr>
          <w:szCs w:val="24"/>
        </w:rPr>
        <w:t xml:space="preserve"> приложению № 2</w:t>
      </w:r>
      <w:r w:rsidRPr="004F7B79">
        <w:rPr>
          <w:szCs w:val="24"/>
        </w:rPr>
        <w:t xml:space="preserve"> </w:t>
      </w:r>
      <w:r w:rsidR="00A401DC">
        <w:rPr>
          <w:szCs w:val="24"/>
        </w:rPr>
        <w:t>к настоящему а</w:t>
      </w:r>
      <w:r w:rsidR="00A401DC">
        <w:rPr>
          <w:szCs w:val="24"/>
        </w:rPr>
        <w:t>д</w:t>
      </w:r>
      <w:r w:rsidR="00A401DC">
        <w:rPr>
          <w:szCs w:val="24"/>
        </w:rPr>
        <w:t xml:space="preserve">министративному регламенту </w:t>
      </w:r>
      <w:r w:rsidRPr="004F7B79">
        <w:rPr>
          <w:szCs w:val="24"/>
        </w:rPr>
        <w:t>посредством личного обращения или почтовым отправл</w:t>
      </w:r>
      <w:r w:rsidRPr="004F7B79">
        <w:rPr>
          <w:szCs w:val="24"/>
        </w:rPr>
        <w:t>е</w:t>
      </w:r>
      <w:r w:rsidRPr="004F7B79">
        <w:rPr>
          <w:szCs w:val="24"/>
        </w:rPr>
        <w:t>нием.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AD192C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4F7B79" w:rsidRPr="004F7B79">
        <w:rPr>
          <w:szCs w:val="24"/>
        </w:rPr>
        <w:t xml:space="preserve"> проводит проверку указанных в заявлении сведений.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>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lastRenderedPageBreak/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9067DF" w:rsidRDefault="009067DF" w:rsidP="006B7B8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9067DF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1801C3" w:rsidRPr="007B0852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 деятельности) осуществляет руководитель уполномоченного органа.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на основании локальных актов органа местного самоуправления.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1801C3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AD192C" w:rsidP="005F55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 специалисты </w:t>
      </w:r>
      <w:r w:rsidR="001801C3" w:rsidRPr="00D7575D">
        <w:rPr>
          <w:rFonts w:ascii="Times New Roman" w:hAnsi="Times New Roman" w:cs="Times New Roman"/>
          <w:sz w:val="24"/>
          <w:szCs w:val="24"/>
        </w:rPr>
        <w:t>несут персональную ответственность за соблюдение сроков и порядка приема и регистрации докумен</w:t>
      </w:r>
      <w:r>
        <w:rPr>
          <w:rFonts w:ascii="Times New Roman" w:hAnsi="Times New Roman" w:cs="Times New Roman"/>
          <w:sz w:val="24"/>
          <w:szCs w:val="24"/>
        </w:rPr>
        <w:t xml:space="preserve">тов, </w:t>
      </w:r>
      <w:r w:rsidR="001801C3" w:rsidRPr="00D7575D">
        <w:rPr>
          <w:rFonts w:ascii="Times New Roman" w:hAnsi="Times New Roman" w:cs="Times New Roman"/>
          <w:sz w:val="24"/>
          <w:szCs w:val="24"/>
        </w:rPr>
        <w:t>сроков и по</w:t>
      </w:r>
      <w:r w:rsidR="005F5513">
        <w:rPr>
          <w:rFonts w:ascii="Times New Roman" w:hAnsi="Times New Roman" w:cs="Times New Roman"/>
          <w:sz w:val="24"/>
          <w:szCs w:val="24"/>
        </w:rPr>
        <w:t>рядка оформления д</w:t>
      </w:r>
      <w:r w:rsidR="005F5513">
        <w:rPr>
          <w:rFonts w:ascii="Times New Roman" w:hAnsi="Times New Roman" w:cs="Times New Roman"/>
          <w:sz w:val="24"/>
          <w:szCs w:val="24"/>
        </w:rPr>
        <w:t>о</w:t>
      </w:r>
      <w:r w:rsidR="005F5513">
        <w:rPr>
          <w:rFonts w:ascii="Times New Roman" w:hAnsi="Times New Roman" w:cs="Times New Roman"/>
          <w:sz w:val="24"/>
          <w:szCs w:val="24"/>
        </w:rPr>
        <w:t xml:space="preserve">кументов, а также  </w:t>
      </w:r>
      <w:r w:rsidR="001801C3" w:rsidRPr="00D7575D">
        <w:rPr>
          <w:rFonts w:ascii="Times New Roman" w:hAnsi="Times New Roman" w:cs="Times New Roman"/>
          <w:sz w:val="24"/>
          <w:szCs w:val="24"/>
        </w:rPr>
        <w:t>за соблюдение порядка выдачи (направления) документов.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администрация)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действия) и решений, осуществляемых (принятых) в ходе исполнения настоящего адм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Pr="00D7575D" w:rsidRDefault="001801C3" w:rsidP="000D5DE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0D5D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выми актами Российской Федерации, нормативными правовыми актами Кемеровской области – Кузбасса, муниципальными правовыми актами </w:t>
      </w:r>
      <w:proofErr w:type="gramStart"/>
      <w:r w:rsidR="009067D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067DF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="009067DF">
        <w:rPr>
          <w:rFonts w:ascii="Times New Roman" w:hAnsi="Times New Roman" w:cs="Times New Roman"/>
          <w:sz w:val="24"/>
          <w:szCs w:val="24"/>
        </w:rPr>
        <w:t>о</w:t>
      </w:r>
      <w:r w:rsidR="009067DF">
        <w:rPr>
          <w:rFonts w:ascii="Times New Roman" w:hAnsi="Times New Roman" w:cs="Times New Roman"/>
          <w:sz w:val="24"/>
          <w:szCs w:val="24"/>
        </w:rPr>
        <w:t>го округа</w:t>
      </w:r>
      <w:r w:rsidR="009067DF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ровской области – Кузбасса, муниципальными правовыми актами</w:t>
      </w:r>
      <w:r w:rsidR="009067DF" w:rsidRPr="00906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67D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067D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9067DF" w:rsidRPr="009067DF">
        <w:rPr>
          <w:rFonts w:ascii="Times New Roman" w:hAnsi="Times New Roman" w:cs="Times New Roman"/>
          <w:sz w:val="24"/>
          <w:szCs w:val="24"/>
        </w:rPr>
        <w:t xml:space="preserve"> </w:t>
      </w:r>
      <w:r w:rsidR="009067DF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ными правовыми актами Кемеровской области – Кузбасса, муниципальными правовыми актами</w:t>
      </w:r>
      <w:r w:rsidR="009067DF" w:rsidRPr="00906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67DF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9067D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9067DF" w:rsidRPr="009067DF">
        <w:rPr>
          <w:rFonts w:ascii="Times New Roman" w:hAnsi="Times New Roman" w:cs="Times New Roman"/>
          <w:sz w:val="24"/>
          <w:szCs w:val="24"/>
        </w:rPr>
        <w:t xml:space="preserve"> </w:t>
      </w:r>
      <w:r w:rsidR="009067DF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 xml:space="preserve">жет быть подана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A941CC"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6F4740" w:rsidRPr="00D7575D" w:rsidRDefault="006F4740" w:rsidP="006F47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375EFC" w:rsidRDefault="001801C3" w:rsidP="003F23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Оснований </w:t>
      </w:r>
      <w:r w:rsidR="003F230F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</w:t>
      </w:r>
      <w:r w:rsidR="003F230F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приостановления</w:t>
      </w:r>
      <w:r w:rsidR="003F230F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рассмотрения</w:t>
      </w:r>
      <w:r w:rsidR="003F230F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жалобы законодательством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>ос</w:t>
      </w:r>
      <w:r w:rsidR="00375EFC">
        <w:rPr>
          <w:rFonts w:ascii="Times New Roman" w:hAnsi="Times New Roman" w:cs="Times New Roman"/>
          <w:sz w:val="24"/>
          <w:szCs w:val="24"/>
        </w:rPr>
        <w:t>-</w:t>
      </w:r>
    </w:p>
    <w:p w:rsidR="001801C3" w:rsidRDefault="001801C3" w:rsidP="00375EF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75D">
        <w:rPr>
          <w:rFonts w:ascii="Times New Roman" w:hAnsi="Times New Roman" w:cs="Times New Roman"/>
          <w:sz w:val="24"/>
          <w:szCs w:val="24"/>
        </w:rPr>
        <w:lastRenderedPageBreak/>
        <w:t>сийской</w:t>
      </w:r>
      <w:proofErr w:type="spellEnd"/>
      <w:r w:rsidRPr="00D7575D">
        <w:rPr>
          <w:rFonts w:ascii="Times New Roman" w:hAnsi="Times New Roman" w:cs="Times New Roman"/>
          <w:sz w:val="24"/>
          <w:szCs w:val="24"/>
        </w:rPr>
        <w:t xml:space="preserve">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 w:rsidR="005F5513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 w:rsidR="005F5513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1801C3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нет», на сайте уполномоченного органа в информационно-телекоммуникационной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стендах в помещениях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ема и выдачи документов, а также предоставляется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телефонам для справок,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а также в письменной форме почтовым отправлением либо электронным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сообщением по адресу, указанному заявителем.</w:t>
      </w:r>
    </w:p>
    <w:p w:rsidR="001801C3" w:rsidRDefault="001801C3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5F5513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является: личное обращение заявителя в МФЦ, расположенн</w:t>
      </w:r>
      <w:r w:rsidR="00A941CC">
        <w:rPr>
          <w:szCs w:val="24"/>
        </w:rPr>
        <w:t>ый</w:t>
      </w:r>
      <w:r w:rsidRPr="003579B3">
        <w:rPr>
          <w:szCs w:val="24"/>
        </w:rPr>
        <w:t xml:space="preserve"> на территории муниципального образования, в котором проживает заявитель.</w:t>
      </w:r>
    </w:p>
    <w:p w:rsidR="00354C3D" w:rsidRDefault="001801C3" w:rsidP="00375EF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средственном </w:t>
      </w:r>
      <w:r w:rsidR="00375EFC">
        <w:rPr>
          <w:szCs w:val="24"/>
        </w:rPr>
        <w:t xml:space="preserve"> </w:t>
      </w:r>
      <w:r w:rsidRPr="003579B3">
        <w:rPr>
          <w:szCs w:val="24"/>
        </w:rPr>
        <w:t>обращении</w:t>
      </w:r>
      <w:r w:rsidR="00375EFC">
        <w:rPr>
          <w:szCs w:val="24"/>
        </w:rPr>
        <w:t xml:space="preserve"> </w:t>
      </w:r>
      <w:r w:rsidRPr="003579B3">
        <w:rPr>
          <w:szCs w:val="24"/>
        </w:rPr>
        <w:t xml:space="preserve"> заявителя </w:t>
      </w:r>
      <w:r w:rsidR="00375EFC">
        <w:rPr>
          <w:szCs w:val="24"/>
        </w:rPr>
        <w:t xml:space="preserve"> </w:t>
      </w:r>
      <w:r w:rsidRPr="003579B3">
        <w:rPr>
          <w:szCs w:val="24"/>
        </w:rPr>
        <w:t xml:space="preserve">в МФЦ или посредством телефонной связи в </w:t>
      </w:r>
      <w:proofErr w:type="spellStart"/>
      <w:r w:rsidRPr="003579B3">
        <w:rPr>
          <w:szCs w:val="24"/>
        </w:rPr>
        <w:t>соот</w:t>
      </w:r>
      <w:proofErr w:type="spellEnd"/>
      <w:r w:rsidR="00375EFC">
        <w:rPr>
          <w:szCs w:val="24"/>
        </w:rPr>
        <w:t>-</w:t>
      </w:r>
    </w:p>
    <w:p w:rsidR="00354C3D" w:rsidRDefault="00354C3D" w:rsidP="00375EF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1801C3" w:rsidRPr="003579B3" w:rsidRDefault="001801C3" w:rsidP="00354C3D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proofErr w:type="spellStart"/>
      <w:r w:rsidRPr="003579B3">
        <w:rPr>
          <w:szCs w:val="24"/>
        </w:rPr>
        <w:lastRenderedPageBreak/>
        <w:t>ветствии</w:t>
      </w:r>
      <w:proofErr w:type="spellEnd"/>
      <w:r w:rsidRPr="003579B3">
        <w:rPr>
          <w:szCs w:val="24"/>
        </w:rPr>
        <w:t xml:space="preserve"> с действующим законодательством, регулирующим организацию деятельности МФЦ.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в зав</w:t>
      </w:r>
      <w:r w:rsidRPr="003579B3">
        <w:rPr>
          <w:szCs w:val="24"/>
        </w:rPr>
        <w:t>и</w:t>
      </w:r>
      <w:r w:rsidRPr="003579B3">
        <w:rPr>
          <w:szCs w:val="24"/>
        </w:rPr>
        <w:t>симо</w:t>
      </w:r>
      <w:r>
        <w:rPr>
          <w:szCs w:val="24"/>
        </w:rPr>
        <w:t>сти от цели обращения</w:t>
      </w:r>
      <w:r w:rsidRPr="003579B3">
        <w:rPr>
          <w:szCs w:val="24"/>
        </w:rPr>
        <w:t xml:space="preserve"> и документы на предмет: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4C3D" w:rsidRPr="003579B3" w:rsidRDefault="00354C3D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способах получения информации о ходе исполнения муниципальной услуги;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 w:rsidR="006B7B8A"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Pr>
        <w:rPr>
          <w:spacing w:val="-4"/>
          <w:szCs w:val="24"/>
        </w:rPr>
      </w:pPr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p w:rsidR="000878F9" w:rsidRDefault="000878F9" w:rsidP="00A519E6">
      <w:pPr>
        <w:rPr>
          <w:spacing w:val="-4"/>
          <w:szCs w:val="24"/>
        </w:rPr>
      </w:pPr>
    </w:p>
    <w:p w:rsidR="000878F9" w:rsidRDefault="000878F9" w:rsidP="00A519E6">
      <w:pPr>
        <w:rPr>
          <w:spacing w:val="-4"/>
          <w:szCs w:val="24"/>
        </w:rPr>
      </w:pPr>
    </w:p>
    <w:p w:rsidR="000878F9" w:rsidRDefault="000878F9" w:rsidP="00A519E6">
      <w:pPr>
        <w:rPr>
          <w:spacing w:val="-4"/>
          <w:szCs w:val="24"/>
        </w:rPr>
      </w:pPr>
    </w:p>
    <w:p w:rsidR="003F230F" w:rsidRDefault="003F230F" w:rsidP="00A519E6">
      <w:pPr>
        <w:rPr>
          <w:spacing w:val="-4"/>
          <w:szCs w:val="24"/>
        </w:rPr>
      </w:pPr>
    </w:p>
    <w:p w:rsidR="003F230F" w:rsidRDefault="003F230F" w:rsidP="00A519E6">
      <w:pPr>
        <w:rPr>
          <w:spacing w:val="-4"/>
          <w:szCs w:val="24"/>
        </w:rPr>
      </w:pPr>
    </w:p>
    <w:p w:rsidR="003F230F" w:rsidRDefault="003F230F" w:rsidP="00A519E6">
      <w:pPr>
        <w:rPr>
          <w:spacing w:val="-4"/>
          <w:szCs w:val="24"/>
        </w:rPr>
      </w:pP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0878F9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A519E6" w:rsidRPr="00737E62">
              <w:rPr>
                <w:szCs w:val="24"/>
              </w:rPr>
              <w:t>Предоставление</w:t>
            </w:r>
            <w:r w:rsidR="00A519E6">
              <w:rPr>
                <w:szCs w:val="24"/>
              </w:rPr>
              <w:t xml:space="preserve"> в со</w:t>
            </w:r>
            <w:r w:rsidR="00A519E6">
              <w:rPr>
                <w:szCs w:val="24"/>
              </w:rPr>
              <w:t>б</w:t>
            </w:r>
            <w:r w:rsidR="00A519E6">
              <w:rPr>
                <w:szCs w:val="24"/>
              </w:rPr>
              <w:t>ственность, аренду, постоянное (бессрочное) пользование, бе</w:t>
            </w:r>
            <w:r w:rsidR="00A519E6">
              <w:rPr>
                <w:szCs w:val="24"/>
              </w:rPr>
              <w:t>з</w:t>
            </w:r>
            <w:r w:rsidR="00A519E6">
              <w:rPr>
                <w:szCs w:val="24"/>
              </w:rPr>
              <w:t>возмездное пользование</w:t>
            </w:r>
            <w:r w:rsidR="00A519E6" w:rsidRPr="00737E62">
              <w:rPr>
                <w:szCs w:val="24"/>
              </w:rPr>
              <w:t xml:space="preserve"> земел</w:t>
            </w:r>
            <w:r w:rsidR="00A519E6" w:rsidRPr="00737E62">
              <w:rPr>
                <w:szCs w:val="24"/>
              </w:rPr>
              <w:t>ь</w:t>
            </w:r>
            <w:r w:rsidR="00A519E6" w:rsidRPr="00737E62">
              <w:rPr>
                <w:szCs w:val="24"/>
              </w:rPr>
              <w:t>н</w:t>
            </w:r>
            <w:r w:rsidR="00A519E6">
              <w:rPr>
                <w:szCs w:val="24"/>
              </w:rPr>
              <w:t>ого</w:t>
            </w:r>
            <w:r w:rsidR="00A519E6" w:rsidRPr="00737E62">
              <w:rPr>
                <w:szCs w:val="24"/>
              </w:rPr>
              <w:t xml:space="preserve"> участ</w:t>
            </w:r>
            <w:r w:rsidR="00A519E6">
              <w:rPr>
                <w:szCs w:val="24"/>
              </w:rPr>
              <w:t>ка без проведения то</w:t>
            </w:r>
            <w:r w:rsidR="00A519E6">
              <w:rPr>
                <w:szCs w:val="24"/>
              </w:rPr>
              <w:t>р</w:t>
            </w:r>
            <w:r w:rsidR="00A519E6">
              <w:rPr>
                <w:szCs w:val="24"/>
              </w:rPr>
              <w:t>гов</w:t>
            </w:r>
            <w:r>
              <w:rPr>
                <w:szCs w:val="24"/>
              </w:rPr>
              <w:t>»</w:t>
            </w:r>
          </w:p>
          <w:p w:rsidR="004F532E" w:rsidRDefault="004F532E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B300E5" w:rsidRDefault="00B300E5" w:rsidP="004F532E">
            <w:pPr>
              <w:pageBreakBefore/>
              <w:tabs>
                <w:tab w:val="left" w:pos="1440"/>
              </w:tabs>
              <w:snapToGrid w:val="0"/>
              <w:rPr>
                <w:sz w:val="22"/>
                <w:szCs w:val="22"/>
              </w:rPr>
            </w:pP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A519E6" w:rsidRPr="00021D48" w:rsidRDefault="00A519E6" w:rsidP="00A519E6">
            <w:pPr>
              <w:ind w:firstLine="851"/>
              <w:jc w:val="center"/>
              <w:rPr>
                <w:b/>
              </w:rPr>
            </w:pPr>
            <w:r w:rsidRPr="00021D48">
              <w:rPr>
                <w:b/>
              </w:rPr>
              <w:t>ЗАЯВЛЕНИЕ О ПРЕДОСТАВЛЕНИИ ЗЕМЕЛЬНОГО УЧАСТКА</w:t>
            </w:r>
          </w:p>
          <w:p w:rsidR="00A519E6" w:rsidRPr="00021D48" w:rsidRDefault="00A519E6" w:rsidP="00A519E6">
            <w:pPr>
              <w:ind w:firstLine="851"/>
              <w:jc w:val="center"/>
              <w:rPr>
                <w:b/>
              </w:rPr>
            </w:pPr>
          </w:p>
          <w:p w:rsidR="00A519E6" w:rsidRPr="00021D48" w:rsidRDefault="009067DF" w:rsidP="009067DF">
            <w:pPr>
              <w:pStyle w:val="3"/>
              <w:rPr>
                <w:bCs/>
                <w:kern w:val="32"/>
                <w:szCs w:val="24"/>
              </w:rPr>
            </w:pPr>
            <w:r>
              <w:rPr>
                <w:kern w:val="32"/>
                <w:szCs w:val="24"/>
              </w:rPr>
              <w:t>Прошу</w:t>
            </w:r>
            <w:r w:rsidR="00A519E6" w:rsidRPr="00021D48">
              <w:rPr>
                <w:kern w:val="32"/>
                <w:szCs w:val="24"/>
              </w:rPr>
              <w:t xml:space="preserve"> предоставить в установленном порядке земельный участок </w:t>
            </w:r>
            <w:r>
              <w:rPr>
                <w:kern w:val="32"/>
                <w:szCs w:val="24"/>
              </w:rPr>
              <w:t>___________________</w:t>
            </w:r>
          </w:p>
          <w:p w:rsidR="00A519E6" w:rsidRDefault="00A519E6" w:rsidP="00452BEA">
            <w:pPr>
              <w:ind w:firstLine="1"/>
            </w:pPr>
            <w:r w:rsidRPr="00021D48">
              <w:t>_________________________________________</w:t>
            </w:r>
            <w:r w:rsidR="00452BEA">
              <w:t>____________________________________</w:t>
            </w:r>
          </w:p>
          <w:p w:rsidR="006B7B8A" w:rsidRDefault="006B7B8A" w:rsidP="00452BEA">
            <w:pPr>
              <w:ind w:firstLine="1"/>
            </w:pPr>
            <w:r>
              <w:t>_____________________________________________________________________________</w:t>
            </w:r>
          </w:p>
          <w:p w:rsidR="006B7B8A" w:rsidRDefault="006B7B8A" w:rsidP="00452BEA">
            <w:pPr>
              <w:ind w:firstLine="1"/>
            </w:pPr>
            <w:r>
              <w:t>_____________________________________________________________________________</w:t>
            </w:r>
          </w:p>
          <w:p w:rsidR="006B7B8A" w:rsidRPr="00021D48" w:rsidRDefault="006B7B8A" w:rsidP="00452BEA">
            <w:pPr>
              <w:ind w:firstLine="1"/>
            </w:pPr>
            <w:r>
              <w:t>_____________________________________________________________________________</w:t>
            </w:r>
          </w:p>
          <w:p w:rsidR="006B7B8A" w:rsidRPr="005F5513" w:rsidRDefault="005F5513" w:rsidP="006B7B8A">
            <w:pPr>
              <w:ind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A519E6" w:rsidRPr="005F5513">
              <w:rPr>
                <w:sz w:val="18"/>
                <w:szCs w:val="18"/>
              </w:rPr>
              <w:t>Ф.И.О., наименование организации, реквизиты документа, удостоверяющего личность, место жительства, мес</w:t>
            </w:r>
            <w:r w:rsidR="009067DF" w:rsidRPr="005F5513">
              <w:rPr>
                <w:sz w:val="18"/>
                <w:szCs w:val="18"/>
              </w:rPr>
              <w:t>то нахождения юридического лица</w:t>
            </w:r>
            <w:r>
              <w:rPr>
                <w:sz w:val="18"/>
                <w:szCs w:val="18"/>
              </w:rPr>
              <w:t>)</w:t>
            </w:r>
          </w:p>
          <w:p w:rsidR="00A519E6" w:rsidRPr="00021D48" w:rsidRDefault="00A519E6" w:rsidP="00452BEA">
            <w:pPr>
              <w:ind w:firstLine="1"/>
              <w:rPr>
                <w:u w:val="single"/>
              </w:rPr>
            </w:pPr>
            <w:r w:rsidRPr="006B7B8A">
              <w:rPr>
                <w:b/>
              </w:rPr>
              <w:t>ОГРН</w:t>
            </w:r>
            <w:r w:rsidRPr="006B7B8A">
              <w:t>____________________________________________</w:t>
            </w:r>
            <w:r w:rsidR="00452BEA" w:rsidRPr="006B7B8A">
              <w:t>_______</w:t>
            </w:r>
            <w:r w:rsidRPr="006B7B8A">
              <w:t>____________________</w:t>
            </w:r>
          </w:p>
          <w:p w:rsidR="00A519E6" w:rsidRPr="005F5513" w:rsidRDefault="005F5513" w:rsidP="006B7B8A">
            <w:pPr>
              <w:ind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B7B8A" w:rsidRPr="005F5513">
              <w:rPr>
                <w:sz w:val="18"/>
                <w:szCs w:val="18"/>
              </w:rPr>
              <w:t>д</w:t>
            </w:r>
            <w:r w:rsidR="00A519E6" w:rsidRPr="005F5513">
              <w:rPr>
                <w:sz w:val="18"/>
                <w:szCs w:val="18"/>
              </w:rPr>
              <w:t>ля юридического лица</w:t>
            </w:r>
            <w:r>
              <w:rPr>
                <w:sz w:val="18"/>
                <w:szCs w:val="18"/>
              </w:rPr>
              <w:t>)</w:t>
            </w:r>
          </w:p>
          <w:p w:rsidR="00A519E6" w:rsidRPr="006B7B8A" w:rsidRDefault="00A519E6" w:rsidP="00452BEA">
            <w:pPr>
              <w:ind w:firstLine="1"/>
            </w:pPr>
            <w:r w:rsidRPr="006B7B8A">
              <w:rPr>
                <w:b/>
              </w:rPr>
              <w:t>ИНН</w:t>
            </w:r>
            <w:r w:rsidRPr="006B7B8A">
              <w:t>________________________________________</w:t>
            </w:r>
            <w:r w:rsidR="00452BEA" w:rsidRPr="006B7B8A">
              <w:t>_________</w:t>
            </w:r>
            <w:r w:rsidR="006B7B8A" w:rsidRPr="006B7B8A">
              <w:t>_______________________</w:t>
            </w:r>
          </w:p>
          <w:p w:rsidR="00A519E6" w:rsidRPr="005F5513" w:rsidRDefault="005F5513" w:rsidP="006B7B8A">
            <w:pPr>
              <w:ind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B7B8A" w:rsidRPr="005F5513">
              <w:rPr>
                <w:sz w:val="18"/>
                <w:szCs w:val="18"/>
              </w:rPr>
              <w:t>д</w:t>
            </w:r>
            <w:r w:rsidR="00A519E6" w:rsidRPr="005F5513">
              <w:rPr>
                <w:sz w:val="18"/>
                <w:szCs w:val="18"/>
              </w:rPr>
              <w:t xml:space="preserve">ля </w:t>
            </w:r>
            <w:r w:rsidR="006B7B8A" w:rsidRPr="005F5513">
              <w:rPr>
                <w:sz w:val="18"/>
                <w:szCs w:val="18"/>
              </w:rPr>
              <w:t xml:space="preserve">физического и </w:t>
            </w:r>
            <w:r w:rsidR="00A519E6" w:rsidRPr="005F5513">
              <w:rPr>
                <w:sz w:val="18"/>
                <w:szCs w:val="18"/>
              </w:rPr>
              <w:t>юридического лица</w:t>
            </w:r>
            <w:r>
              <w:rPr>
                <w:sz w:val="18"/>
                <w:szCs w:val="18"/>
              </w:rPr>
              <w:t>)</w:t>
            </w:r>
          </w:p>
          <w:p w:rsidR="00A519E6" w:rsidRPr="006B7B8A" w:rsidRDefault="00A519E6" w:rsidP="00452BEA">
            <w:pPr>
              <w:ind w:firstLine="1"/>
            </w:pPr>
            <w:r w:rsidRPr="006B7B8A">
              <w:rPr>
                <w:b/>
              </w:rPr>
              <w:t>Кадастровый</w:t>
            </w:r>
            <w:r w:rsidRPr="006B7B8A">
              <w:t xml:space="preserve"> </w:t>
            </w:r>
            <w:r w:rsidRPr="006B7B8A">
              <w:rPr>
                <w:b/>
              </w:rPr>
              <w:t>номер земельного учас</w:t>
            </w:r>
            <w:r w:rsidR="00452BEA" w:rsidRPr="006B7B8A">
              <w:rPr>
                <w:b/>
              </w:rPr>
              <w:t>т</w:t>
            </w:r>
            <w:r w:rsidRPr="006B7B8A">
              <w:rPr>
                <w:b/>
              </w:rPr>
              <w:t>ка</w:t>
            </w:r>
            <w:r w:rsidRPr="006B7B8A">
              <w:t>______________________</w:t>
            </w:r>
            <w:r w:rsidR="00452BEA" w:rsidRPr="006B7B8A">
              <w:t>__</w:t>
            </w:r>
            <w:r w:rsidRPr="006B7B8A">
              <w:t>_______</w:t>
            </w:r>
            <w:r w:rsidR="00452BEA" w:rsidRPr="006B7B8A">
              <w:t>_______</w:t>
            </w:r>
            <w:r w:rsidRPr="006B7B8A">
              <w:t>__</w:t>
            </w:r>
          </w:p>
          <w:p w:rsidR="00A519E6" w:rsidRDefault="00A519E6" w:rsidP="00452BEA">
            <w:pPr>
              <w:ind w:firstLine="1"/>
            </w:pPr>
            <w:r w:rsidRPr="00021D48">
              <w:t>Адрес земельного участка</w:t>
            </w:r>
            <w:r w:rsidR="006B7B8A">
              <w:t>______________________________________________________</w:t>
            </w:r>
          </w:p>
          <w:p w:rsidR="00A519E6" w:rsidRPr="006B7B8A" w:rsidRDefault="006B7B8A" w:rsidP="006B7B8A">
            <w:pPr>
              <w:ind w:firstLine="1"/>
            </w:pPr>
            <w:r>
              <w:t>_____________________________________________________________________________</w:t>
            </w:r>
          </w:p>
          <w:p w:rsidR="00A519E6" w:rsidRPr="00021D48" w:rsidRDefault="00A519E6" w:rsidP="00452BEA">
            <w:pPr>
              <w:ind w:firstLine="1"/>
              <w:rPr>
                <w:b/>
                <w:bCs/>
              </w:rPr>
            </w:pPr>
            <w:r w:rsidRPr="006B7B8A">
              <w:rPr>
                <w:b/>
              </w:rPr>
              <w:t>Основание предоставления земельного участка без проведения</w:t>
            </w:r>
            <w:r w:rsidR="00452BEA" w:rsidRPr="006B7B8A">
              <w:rPr>
                <w:b/>
              </w:rPr>
              <w:t xml:space="preserve"> торгов</w:t>
            </w:r>
            <w:r w:rsidR="006B7B8A">
              <w:rPr>
                <w:b/>
                <w:bCs/>
              </w:rPr>
              <w:t>_____________</w:t>
            </w:r>
            <w:r w:rsidRPr="006B7B8A">
              <w:rPr>
                <w:b/>
                <w:bCs/>
              </w:rPr>
              <w:t xml:space="preserve"> </w:t>
            </w:r>
            <w:r w:rsidRPr="00021D48">
              <w:rPr>
                <w:b/>
                <w:bCs/>
              </w:rPr>
              <w:t>_________________________________________________________</w:t>
            </w:r>
            <w:r w:rsidR="00452BEA">
              <w:rPr>
                <w:b/>
                <w:bCs/>
              </w:rPr>
              <w:t>____</w:t>
            </w:r>
            <w:r w:rsidRPr="00021D48">
              <w:rPr>
                <w:b/>
                <w:bCs/>
              </w:rPr>
              <w:t xml:space="preserve">________________ </w:t>
            </w:r>
          </w:p>
          <w:p w:rsidR="00A519E6" w:rsidRPr="005F5513" w:rsidRDefault="005F5513" w:rsidP="006B7B8A">
            <w:pPr>
              <w:ind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A519E6" w:rsidRPr="005F5513">
              <w:rPr>
                <w:sz w:val="18"/>
                <w:szCs w:val="18"/>
              </w:rPr>
              <w:t xml:space="preserve">из числа оснований, предусмотренных </w:t>
            </w:r>
            <w:hyperlink r:id="rId12" w:history="1">
              <w:r w:rsidR="00A519E6" w:rsidRPr="005F5513">
                <w:rPr>
                  <w:sz w:val="18"/>
                  <w:szCs w:val="18"/>
                </w:rPr>
                <w:t>пунктом 2 статьи 39.3</w:t>
              </w:r>
            </w:hyperlink>
            <w:r w:rsidR="00A519E6" w:rsidRPr="005F5513">
              <w:rPr>
                <w:sz w:val="18"/>
                <w:szCs w:val="18"/>
              </w:rPr>
              <w:t xml:space="preserve">, </w:t>
            </w:r>
            <w:hyperlink r:id="rId13" w:history="1">
              <w:r w:rsidR="00A519E6" w:rsidRPr="005F5513">
                <w:rPr>
                  <w:sz w:val="18"/>
                  <w:szCs w:val="18"/>
                </w:rPr>
                <w:t>пунктом 2 статьи 39.6</w:t>
              </w:r>
            </w:hyperlink>
            <w:r w:rsidR="003F230F">
              <w:rPr>
                <w:sz w:val="18"/>
                <w:szCs w:val="18"/>
              </w:rPr>
              <w:t>, статьей</w:t>
            </w:r>
            <w:r w:rsidR="00A519E6" w:rsidRPr="005F5513">
              <w:rPr>
                <w:sz w:val="18"/>
                <w:szCs w:val="18"/>
              </w:rPr>
              <w:t xml:space="preserve"> 39.9, </w:t>
            </w:r>
            <w:hyperlink r:id="rId14" w:history="1">
              <w:r w:rsidR="00A519E6" w:rsidRPr="005F5513">
                <w:rPr>
                  <w:sz w:val="18"/>
                  <w:szCs w:val="18"/>
                </w:rPr>
                <w:t>пунктом 2</w:t>
              </w:r>
              <w:r w:rsidR="003F230F">
                <w:rPr>
                  <w:sz w:val="18"/>
                  <w:szCs w:val="18"/>
                </w:rPr>
                <w:t xml:space="preserve">                        </w:t>
              </w:r>
              <w:r w:rsidR="00A519E6" w:rsidRPr="005F5513">
                <w:rPr>
                  <w:sz w:val="18"/>
                  <w:szCs w:val="18"/>
                </w:rPr>
                <w:t xml:space="preserve"> статьи 39.10</w:t>
              </w:r>
            </w:hyperlink>
            <w:r w:rsidR="00A519E6" w:rsidRPr="005F5513">
              <w:rPr>
                <w:sz w:val="18"/>
                <w:szCs w:val="18"/>
              </w:rPr>
              <w:t xml:space="preserve"> </w:t>
            </w:r>
            <w:r w:rsidR="003F230F">
              <w:rPr>
                <w:sz w:val="18"/>
                <w:szCs w:val="18"/>
              </w:rPr>
              <w:t>Земельного кодекса Российской Федерации</w:t>
            </w:r>
            <w:r>
              <w:rPr>
                <w:sz w:val="18"/>
                <w:szCs w:val="18"/>
              </w:rPr>
              <w:t>)</w:t>
            </w:r>
          </w:p>
          <w:p w:rsidR="00452BEA" w:rsidRPr="006B7B8A" w:rsidRDefault="00A519E6" w:rsidP="00452BEA">
            <w:pPr>
              <w:ind w:firstLine="1"/>
              <w:rPr>
                <w:b/>
              </w:rPr>
            </w:pPr>
            <w:r w:rsidRPr="006B7B8A">
              <w:rPr>
                <w:b/>
              </w:rPr>
              <w:t>Цель использовани</w:t>
            </w:r>
            <w:r w:rsidR="00452BEA" w:rsidRPr="006B7B8A">
              <w:rPr>
                <w:b/>
              </w:rPr>
              <w:t xml:space="preserve">я </w:t>
            </w:r>
            <w:r w:rsidRPr="006B7B8A">
              <w:rPr>
                <w:b/>
              </w:rPr>
              <w:t xml:space="preserve">земельного </w:t>
            </w:r>
            <w:r w:rsidR="00452BEA" w:rsidRPr="006B7B8A">
              <w:rPr>
                <w:b/>
              </w:rPr>
              <w:t>у</w:t>
            </w:r>
            <w:r w:rsidRPr="006B7B8A">
              <w:rPr>
                <w:b/>
              </w:rPr>
              <w:t>час</w:t>
            </w:r>
            <w:r w:rsidR="00452BEA" w:rsidRPr="006B7B8A">
              <w:rPr>
                <w:b/>
              </w:rPr>
              <w:t>тка</w:t>
            </w:r>
            <w:r w:rsidR="006B7B8A">
              <w:rPr>
                <w:b/>
              </w:rPr>
              <w:t>_______________________________________</w:t>
            </w:r>
          </w:p>
          <w:p w:rsidR="00A519E6" w:rsidRPr="00021D48" w:rsidRDefault="00A519E6" w:rsidP="00452BEA">
            <w:pPr>
              <w:ind w:firstLine="1"/>
              <w:rPr>
                <w:b/>
              </w:rPr>
            </w:pPr>
            <w:r w:rsidRPr="00021D48">
              <w:rPr>
                <w:b/>
              </w:rPr>
              <w:t>________________________________</w:t>
            </w:r>
            <w:r w:rsidR="00452BEA">
              <w:rPr>
                <w:b/>
              </w:rPr>
              <w:t>__________________________________________</w:t>
            </w:r>
            <w:r w:rsidRPr="00021D48">
              <w:rPr>
                <w:b/>
              </w:rPr>
              <w:t>__</w:t>
            </w:r>
          </w:p>
          <w:p w:rsidR="003F230F" w:rsidRDefault="00A519E6" w:rsidP="00452BEA">
            <w:pPr>
              <w:ind w:firstLine="1"/>
              <w:rPr>
                <w:b/>
              </w:rPr>
            </w:pPr>
            <w:r w:rsidRPr="006B7B8A">
              <w:rPr>
                <w:b/>
              </w:rPr>
              <w:t>Перечен</w:t>
            </w:r>
            <w:r w:rsidR="00452BEA" w:rsidRPr="006B7B8A">
              <w:rPr>
                <w:b/>
              </w:rPr>
              <w:t xml:space="preserve">ь </w:t>
            </w:r>
            <w:r w:rsidR="003F230F">
              <w:rPr>
                <w:b/>
              </w:rPr>
              <w:t>объектов капитального строительства</w:t>
            </w:r>
            <w:r w:rsidR="006B7B8A" w:rsidRPr="006B7B8A">
              <w:rPr>
                <w:b/>
              </w:rPr>
              <w:t>, расположенных в границах з</w:t>
            </w:r>
            <w:r w:rsidR="006B7B8A" w:rsidRPr="006B7B8A">
              <w:rPr>
                <w:b/>
              </w:rPr>
              <w:t>е</w:t>
            </w:r>
            <w:r w:rsidR="006B7B8A" w:rsidRPr="006B7B8A">
              <w:rPr>
                <w:b/>
              </w:rPr>
              <w:t>мельного участ</w:t>
            </w:r>
            <w:r w:rsidR="003F230F">
              <w:rPr>
                <w:b/>
              </w:rPr>
              <w:t>ка____________________________________________________________</w:t>
            </w:r>
          </w:p>
          <w:p w:rsidR="00A519E6" w:rsidRPr="006B7B8A" w:rsidRDefault="00A519E6" w:rsidP="00452BEA">
            <w:pPr>
              <w:ind w:firstLine="1"/>
            </w:pPr>
            <w:r w:rsidRPr="006B7B8A">
              <w:rPr>
                <w:b/>
              </w:rPr>
              <w:t>______________________________</w:t>
            </w:r>
            <w:r w:rsidR="00452BEA" w:rsidRPr="006B7B8A">
              <w:rPr>
                <w:b/>
              </w:rPr>
              <w:t>________</w:t>
            </w:r>
            <w:r w:rsidRPr="006B7B8A">
              <w:rPr>
                <w:b/>
              </w:rPr>
              <w:t>_____________________________________</w:t>
            </w:r>
            <w:r w:rsidRPr="006B7B8A">
              <w:t>_</w:t>
            </w:r>
          </w:p>
          <w:p w:rsidR="00A519E6" w:rsidRPr="009067DF" w:rsidRDefault="005F5513" w:rsidP="00452BEA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A519E6" w:rsidRPr="009067DF">
              <w:rPr>
                <w:sz w:val="18"/>
                <w:szCs w:val="18"/>
              </w:rPr>
              <w:t>с указанием кадас</w:t>
            </w:r>
            <w:r w:rsidR="003F230F">
              <w:rPr>
                <w:sz w:val="18"/>
                <w:szCs w:val="18"/>
              </w:rPr>
              <w:t>тровых номеров</w:t>
            </w:r>
            <w:r w:rsidR="009067DF" w:rsidRPr="009067DF">
              <w:rPr>
                <w:sz w:val="18"/>
                <w:szCs w:val="18"/>
              </w:rPr>
              <w:t>, условных, инвентарных</w:t>
            </w:r>
            <w:r>
              <w:rPr>
                <w:sz w:val="18"/>
                <w:szCs w:val="18"/>
              </w:rPr>
              <w:t>)</w:t>
            </w:r>
          </w:p>
          <w:p w:rsidR="00A519E6" w:rsidRDefault="00A519E6" w:rsidP="00452BEA">
            <w:pPr>
              <w:ind w:firstLine="1"/>
              <w:rPr>
                <w:b/>
              </w:rPr>
            </w:pPr>
            <w:r w:rsidRPr="006B7B8A">
              <w:rPr>
                <w:b/>
              </w:rPr>
              <w:t xml:space="preserve">Почтовый адрес (адрес электронной почты, </w:t>
            </w:r>
            <w:r w:rsidR="006B7B8A" w:rsidRPr="006B7B8A">
              <w:rPr>
                <w:b/>
              </w:rPr>
              <w:t>контактный</w:t>
            </w:r>
            <w:r w:rsidRPr="006B7B8A">
              <w:rPr>
                <w:b/>
              </w:rPr>
              <w:t xml:space="preserve"> телефон)</w:t>
            </w:r>
            <w:r w:rsidR="009067DF">
              <w:rPr>
                <w:b/>
              </w:rPr>
              <w:t>___</w:t>
            </w:r>
            <w:r w:rsidR="006B7B8A">
              <w:rPr>
                <w:b/>
              </w:rPr>
              <w:t>_</w:t>
            </w:r>
            <w:r w:rsidR="009067DF">
              <w:rPr>
                <w:b/>
              </w:rPr>
              <w:t>__</w:t>
            </w:r>
            <w:r w:rsidR="006B7B8A">
              <w:rPr>
                <w:b/>
              </w:rPr>
              <w:t>__________</w:t>
            </w:r>
            <w:r w:rsidRPr="00021D48">
              <w:rPr>
                <w:b/>
                <w:u w:val="single"/>
              </w:rPr>
              <w:t xml:space="preserve"> </w:t>
            </w:r>
            <w:r w:rsidRPr="00021D48">
              <w:rPr>
                <w:b/>
              </w:rPr>
              <w:t>______________________________________________</w:t>
            </w:r>
            <w:r w:rsidR="00452BEA">
              <w:rPr>
                <w:b/>
              </w:rPr>
              <w:t>_______________________________</w:t>
            </w:r>
          </w:p>
          <w:p w:rsidR="00452BEA" w:rsidRPr="00021D48" w:rsidRDefault="00452BEA" w:rsidP="00452BEA">
            <w:pPr>
              <w:ind w:firstLine="1"/>
              <w:rPr>
                <w:b/>
              </w:rPr>
            </w:pPr>
            <w:r>
              <w:rPr>
                <w:b/>
              </w:rPr>
              <w:t>_____________________________________________________________________________</w:t>
            </w:r>
          </w:p>
          <w:p w:rsidR="00452BEA" w:rsidRDefault="006B7B8A" w:rsidP="00452BEA">
            <w:pPr>
              <w:rPr>
                <w:b/>
              </w:rPr>
            </w:pPr>
            <w:r>
              <w:rPr>
                <w:b/>
              </w:rPr>
              <w:t>«_____</w:t>
            </w:r>
            <w:r w:rsidR="00A519E6" w:rsidRPr="00021D48">
              <w:rPr>
                <w:b/>
              </w:rPr>
              <w:t>_</w:t>
            </w:r>
            <w:r w:rsidR="00452BEA">
              <w:rPr>
                <w:b/>
              </w:rPr>
              <w:t xml:space="preserve"> » _____________________  20_</w:t>
            </w:r>
            <w:r>
              <w:rPr>
                <w:b/>
              </w:rPr>
              <w:t>_</w:t>
            </w:r>
            <w:r w:rsidR="00A519E6" w:rsidRPr="00021D48">
              <w:rPr>
                <w:b/>
              </w:rPr>
              <w:t xml:space="preserve">_г.    </w:t>
            </w:r>
          </w:p>
          <w:p w:rsidR="00A519E6" w:rsidRPr="00021D48" w:rsidRDefault="00A519E6" w:rsidP="00452BEA">
            <w:r w:rsidRPr="00021D48">
              <w:t>подпись/___________________________/</w:t>
            </w:r>
          </w:p>
          <w:p w:rsidR="00A519E6" w:rsidRDefault="00A519E6" w:rsidP="00A519E6">
            <w:pPr>
              <w:jc w:val="both"/>
            </w:pPr>
          </w:p>
          <w:p w:rsidR="009067DF" w:rsidRDefault="009067DF" w:rsidP="00A519E6">
            <w:pPr>
              <w:jc w:val="both"/>
            </w:pPr>
          </w:p>
          <w:p w:rsidR="009067DF" w:rsidRDefault="009067DF" w:rsidP="00A519E6">
            <w:pPr>
              <w:jc w:val="both"/>
            </w:pPr>
          </w:p>
          <w:p w:rsidR="00452BEA" w:rsidRDefault="00452BEA" w:rsidP="00452BEA">
            <w:pPr>
              <w:ind w:firstLine="851"/>
              <w:jc w:val="both"/>
            </w:pPr>
            <w:r w:rsidRPr="00021D48">
              <w:t>Вместе с заявлением №___________ от ________________20___г.  об оформл</w:t>
            </w:r>
            <w:r w:rsidRPr="00021D48">
              <w:t>е</w:t>
            </w:r>
            <w:r w:rsidRPr="00021D48">
              <w:t>нии правоустанавливающих документов на земельный  участок  предоставлены и прин</w:t>
            </w:r>
            <w:r w:rsidRPr="00021D48">
              <w:t>я</w:t>
            </w:r>
            <w:r w:rsidRPr="00021D48">
              <w:t>ты документы:</w:t>
            </w:r>
          </w:p>
          <w:p w:rsidR="00452BEA" w:rsidRDefault="00452BEA" w:rsidP="00452BEA">
            <w:pPr>
              <w:ind w:firstLine="851"/>
              <w:jc w:val="both"/>
            </w:pPr>
          </w:p>
          <w:p w:rsidR="00452BEA" w:rsidRPr="00021D48" w:rsidRDefault="00452BEA" w:rsidP="00452BEA">
            <w:pPr>
              <w:ind w:firstLine="851"/>
              <w:jc w:val="both"/>
            </w:pPr>
          </w:p>
          <w:tbl>
            <w:tblPr>
              <w:tblW w:w="9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5"/>
              <w:gridCol w:w="3969"/>
              <w:gridCol w:w="1985"/>
              <w:gridCol w:w="2551"/>
            </w:tblGrid>
            <w:tr w:rsidR="008237AF" w:rsidRPr="00021D48" w:rsidTr="008237AF">
              <w:trPr>
                <w:cantSplit/>
                <w:trHeight w:val="282"/>
              </w:trPr>
              <w:tc>
                <w:tcPr>
                  <w:tcW w:w="705" w:type="dxa"/>
                </w:tcPr>
                <w:p w:rsidR="008237AF" w:rsidRDefault="008237AF" w:rsidP="00452BEA">
                  <w:pPr>
                    <w:ind w:firstLine="851"/>
                  </w:pPr>
                  <w:r>
                    <w:lastRenderedPageBreak/>
                    <w:t xml:space="preserve">№ № </w:t>
                  </w: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3969" w:type="dxa"/>
                </w:tcPr>
                <w:p w:rsidR="008237AF" w:rsidRDefault="008237AF" w:rsidP="00452BEA">
                  <w:pPr>
                    <w:ind w:firstLine="851"/>
                  </w:pPr>
                </w:p>
                <w:p w:rsidR="008237AF" w:rsidRPr="00021D48" w:rsidRDefault="008237AF" w:rsidP="00452BEA">
                  <w:pPr>
                    <w:ind w:firstLine="851"/>
                  </w:pPr>
                  <w:r>
                    <w:t>Н</w:t>
                  </w:r>
                  <w:r w:rsidRPr="00021D48">
                    <w:t>аименование</w:t>
                  </w:r>
                  <w:r>
                    <w:t xml:space="preserve"> документа</w:t>
                  </w:r>
                </w:p>
              </w:tc>
              <w:tc>
                <w:tcPr>
                  <w:tcW w:w="1985" w:type="dxa"/>
                </w:tcPr>
                <w:p w:rsidR="008237AF" w:rsidRDefault="008237AF" w:rsidP="00452BEA">
                  <w:pPr>
                    <w:jc w:val="center"/>
                  </w:pPr>
                </w:p>
                <w:p w:rsidR="008237AF" w:rsidRPr="00021D48" w:rsidRDefault="008237AF" w:rsidP="00452BEA">
                  <w:pPr>
                    <w:jc w:val="center"/>
                  </w:pPr>
                  <w:r>
                    <w:t>Вид</w:t>
                  </w:r>
                </w:p>
              </w:tc>
              <w:tc>
                <w:tcPr>
                  <w:tcW w:w="2551" w:type="dxa"/>
                </w:tcPr>
                <w:p w:rsidR="008237AF" w:rsidRDefault="008237AF" w:rsidP="00452BEA">
                  <w:pPr>
                    <w:jc w:val="center"/>
                  </w:pPr>
                </w:p>
                <w:p w:rsidR="008237AF" w:rsidRPr="00021D48" w:rsidRDefault="008237AF" w:rsidP="00452BEA">
                  <w:pPr>
                    <w:jc w:val="center"/>
                  </w:pPr>
                  <w:r w:rsidRPr="00021D48">
                    <w:t>Кол</w:t>
                  </w:r>
                  <w:r>
                    <w:t>ичество</w:t>
                  </w:r>
                  <w:r w:rsidRPr="00021D48">
                    <w:t xml:space="preserve"> лист</w:t>
                  </w:r>
                  <w:r>
                    <w:t>ов</w:t>
                  </w: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  <w:tr w:rsidR="008237AF" w:rsidRPr="00021D48" w:rsidTr="008237AF">
              <w:trPr>
                <w:trHeight w:val="281"/>
              </w:trPr>
              <w:tc>
                <w:tcPr>
                  <w:tcW w:w="70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3969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1985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  <w:tc>
                <w:tcPr>
                  <w:tcW w:w="2551" w:type="dxa"/>
                </w:tcPr>
                <w:p w:rsidR="008237AF" w:rsidRPr="00021D48" w:rsidRDefault="008237AF" w:rsidP="00FE30AE">
                  <w:pPr>
                    <w:ind w:firstLine="851"/>
                  </w:pPr>
                </w:p>
              </w:tc>
            </w:tr>
          </w:tbl>
          <w:p w:rsidR="00452BEA" w:rsidRPr="00021D48" w:rsidRDefault="00452BEA" w:rsidP="00452BEA">
            <w:pPr>
              <w:ind w:firstLine="851"/>
              <w:jc w:val="center"/>
            </w:pPr>
          </w:p>
          <w:p w:rsidR="00452BEA" w:rsidRPr="00021D48" w:rsidRDefault="00452BEA" w:rsidP="00452BEA">
            <w:pPr>
              <w:ind w:firstLine="851"/>
              <w:jc w:val="center"/>
            </w:pPr>
          </w:p>
          <w:p w:rsidR="00452BEA" w:rsidRPr="00021D48" w:rsidRDefault="00452BEA" w:rsidP="008237AF">
            <w:r w:rsidRPr="00021D48">
              <w:t>Принято</w:t>
            </w:r>
            <w:r w:rsidR="006B7B8A">
              <w:t xml:space="preserve"> </w:t>
            </w:r>
            <w:r w:rsidRPr="00021D48">
              <w:t>_____________</w:t>
            </w:r>
            <w:r w:rsidR="006B7B8A">
              <w:t xml:space="preserve"> </w:t>
            </w:r>
            <w:r w:rsidRPr="00021D48">
              <w:t>документов на _______</w:t>
            </w:r>
            <w:r w:rsidR="006B7B8A">
              <w:t xml:space="preserve"> </w:t>
            </w:r>
            <w:r w:rsidRPr="00021D48">
              <w:t>листах</w:t>
            </w:r>
            <w:r w:rsidR="003F230F">
              <w:t>.</w:t>
            </w:r>
          </w:p>
          <w:p w:rsidR="00452BEA" w:rsidRPr="00021D48" w:rsidRDefault="00452BEA" w:rsidP="00452BEA">
            <w:pPr>
              <w:ind w:firstLine="851"/>
              <w:jc w:val="center"/>
            </w:pPr>
          </w:p>
          <w:p w:rsidR="00452BEA" w:rsidRPr="00021D48" w:rsidRDefault="00452BEA" w:rsidP="008237AF">
            <w:r w:rsidRPr="00021D48">
              <w:t>Расписку выдал _______________________</w:t>
            </w:r>
            <w:r>
              <w:t>____ _________________________</w:t>
            </w:r>
          </w:p>
          <w:p w:rsidR="00452BEA" w:rsidRPr="00021D48" w:rsidRDefault="00452BEA" w:rsidP="00452BEA">
            <w:pPr>
              <w:pStyle w:val="1"/>
              <w:ind w:firstLine="851"/>
              <w:rPr>
                <w:szCs w:val="24"/>
              </w:rPr>
            </w:pPr>
          </w:p>
          <w:p w:rsidR="00452BEA" w:rsidRPr="005F5513" w:rsidRDefault="00452BEA" w:rsidP="008237AF">
            <w:pPr>
              <w:pStyle w:val="1"/>
              <w:ind w:firstLine="851"/>
              <w:rPr>
                <w:sz w:val="22"/>
                <w:szCs w:val="22"/>
              </w:rPr>
            </w:pPr>
            <w:proofErr w:type="gramStart"/>
            <w:r w:rsidRPr="005F5513">
              <w:rPr>
                <w:sz w:val="22"/>
                <w:szCs w:val="22"/>
              </w:rPr>
              <w:t>Я, ________________________________________________________________</w:t>
            </w:r>
            <w:r w:rsidR="00354C3D">
              <w:rPr>
                <w:sz w:val="22"/>
                <w:szCs w:val="22"/>
              </w:rPr>
              <w:t>,</w:t>
            </w:r>
            <w:r w:rsidRPr="005F5513">
              <w:rPr>
                <w:sz w:val="22"/>
                <w:szCs w:val="22"/>
              </w:rPr>
              <w:t xml:space="preserve">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</w:t>
            </w:r>
            <w:r w:rsidRPr="005F5513">
              <w:rPr>
                <w:sz w:val="22"/>
                <w:szCs w:val="22"/>
              </w:rPr>
              <w:t>в</w:t>
            </w:r>
            <w:r w:rsidRPr="005F5513">
              <w:rPr>
                <w:sz w:val="22"/>
                <w:szCs w:val="22"/>
              </w:rPr>
              <w:t xml:space="preserve">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5F5513">
              <w:rPr>
                <w:sz w:val="22"/>
                <w:szCs w:val="22"/>
              </w:rPr>
              <w:t>Ф</w:t>
            </w:r>
            <w:r w:rsidR="008237AF" w:rsidRPr="005F5513">
              <w:rPr>
                <w:sz w:val="22"/>
                <w:szCs w:val="22"/>
              </w:rPr>
              <w:t>е</w:t>
            </w:r>
            <w:r w:rsidR="008237AF" w:rsidRPr="005F5513">
              <w:rPr>
                <w:sz w:val="22"/>
                <w:szCs w:val="22"/>
              </w:rPr>
              <w:t>деральном законе от 27.07.2006 № 152-ФЗ</w:t>
            </w:r>
            <w:r w:rsidRPr="005F5513">
              <w:rPr>
                <w:sz w:val="22"/>
                <w:szCs w:val="22"/>
              </w:rPr>
              <w:t>, а также на передачу такой информации третьим л</w:t>
            </w:r>
            <w:r w:rsidRPr="005F5513">
              <w:rPr>
                <w:sz w:val="22"/>
                <w:szCs w:val="22"/>
              </w:rPr>
              <w:t>и</w:t>
            </w:r>
            <w:r w:rsidRPr="005F5513">
              <w:rPr>
                <w:sz w:val="22"/>
                <w:szCs w:val="22"/>
              </w:rPr>
              <w:t>цам в случаях, установленных нормативными документами</w:t>
            </w:r>
            <w:proofErr w:type="gramEnd"/>
            <w:r w:rsidRPr="005F5513">
              <w:rPr>
                <w:sz w:val="22"/>
                <w:szCs w:val="22"/>
              </w:rPr>
              <w:t xml:space="preserve"> вышестоящих органов и законод</w:t>
            </w:r>
            <w:r w:rsidRPr="005F5513">
              <w:rPr>
                <w:sz w:val="22"/>
                <w:szCs w:val="22"/>
              </w:rPr>
              <w:t>а</w:t>
            </w:r>
            <w:r w:rsidRPr="005F5513">
              <w:rPr>
                <w:sz w:val="22"/>
                <w:szCs w:val="22"/>
              </w:rPr>
              <w:t>тельством. Настоящее согласие действует б</w:t>
            </w:r>
            <w:r w:rsidR="003F230F">
              <w:rPr>
                <w:sz w:val="22"/>
                <w:szCs w:val="22"/>
              </w:rPr>
              <w:t>ессрочно и может быть отозвано з</w:t>
            </w:r>
            <w:r w:rsidRPr="005F5513">
              <w:rPr>
                <w:sz w:val="22"/>
                <w:szCs w:val="22"/>
              </w:rPr>
              <w:t xml:space="preserve">аявителем в любой момент по соглашению сторон. </w:t>
            </w:r>
          </w:p>
          <w:p w:rsidR="00452BEA" w:rsidRPr="005F5513" w:rsidRDefault="00452BEA" w:rsidP="00452BEA">
            <w:pPr>
              <w:pStyle w:val="1"/>
              <w:ind w:firstLine="851"/>
              <w:rPr>
                <w:sz w:val="22"/>
                <w:szCs w:val="22"/>
              </w:rPr>
            </w:pPr>
            <w:r w:rsidRPr="005F5513">
              <w:rPr>
                <w:sz w:val="22"/>
                <w:szCs w:val="22"/>
              </w:rPr>
              <w:t>Заявитель: __________________________________________/ ________________</w:t>
            </w:r>
          </w:p>
          <w:p w:rsidR="00452BEA" w:rsidRPr="005F5513" w:rsidRDefault="008237AF" w:rsidP="00452BEA">
            <w:pPr>
              <w:ind w:firstLine="851"/>
              <w:jc w:val="both"/>
              <w:rPr>
                <w:sz w:val="18"/>
                <w:szCs w:val="18"/>
              </w:rPr>
            </w:pPr>
            <w:r w:rsidRPr="005F5513">
              <w:rPr>
                <w:sz w:val="18"/>
                <w:szCs w:val="18"/>
              </w:rPr>
              <w:t xml:space="preserve">          </w:t>
            </w:r>
            <w:r w:rsidR="005F5513" w:rsidRPr="005F5513">
              <w:rPr>
                <w:sz w:val="18"/>
                <w:szCs w:val="18"/>
              </w:rPr>
              <w:t xml:space="preserve">              </w:t>
            </w:r>
            <w:r w:rsidR="005F5513">
              <w:rPr>
                <w:sz w:val="18"/>
                <w:szCs w:val="18"/>
              </w:rPr>
              <w:t xml:space="preserve">              </w:t>
            </w:r>
            <w:r w:rsidR="005F5513" w:rsidRPr="005F5513">
              <w:rPr>
                <w:sz w:val="18"/>
                <w:szCs w:val="18"/>
              </w:rPr>
              <w:t xml:space="preserve">              </w:t>
            </w:r>
            <w:r w:rsidRPr="005F5513">
              <w:rPr>
                <w:sz w:val="18"/>
                <w:szCs w:val="18"/>
              </w:rPr>
              <w:t xml:space="preserve">          </w:t>
            </w:r>
            <w:r w:rsidR="00452BEA" w:rsidRPr="005F5513">
              <w:rPr>
                <w:sz w:val="18"/>
                <w:szCs w:val="18"/>
              </w:rPr>
              <w:t xml:space="preserve">(Ф.И.О.)                 </w:t>
            </w:r>
            <w:r w:rsidR="00375EFC">
              <w:rPr>
                <w:sz w:val="18"/>
                <w:szCs w:val="18"/>
              </w:rPr>
              <w:t xml:space="preserve">  </w:t>
            </w:r>
            <w:r w:rsidR="00452BEA" w:rsidRPr="005F5513">
              <w:rPr>
                <w:sz w:val="18"/>
                <w:szCs w:val="18"/>
              </w:rPr>
              <w:t xml:space="preserve">   </w:t>
            </w:r>
            <w:r w:rsidR="005F5513" w:rsidRPr="005F5513">
              <w:rPr>
                <w:sz w:val="18"/>
                <w:szCs w:val="18"/>
              </w:rPr>
              <w:t xml:space="preserve">  </w:t>
            </w:r>
            <w:r w:rsidR="005F5513">
              <w:rPr>
                <w:sz w:val="18"/>
                <w:szCs w:val="18"/>
              </w:rPr>
              <w:t xml:space="preserve">           </w:t>
            </w:r>
            <w:r w:rsidR="005F5513" w:rsidRPr="005F5513">
              <w:rPr>
                <w:sz w:val="18"/>
                <w:szCs w:val="18"/>
              </w:rPr>
              <w:t xml:space="preserve">        </w:t>
            </w:r>
            <w:r w:rsidR="003F230F">
              <w:rPr>
                <w:sz w:val="18"/>
                <w:szCs w:val="18"/>
              </w:rPr>
              <w:t xml:space="preserve"> </w:t>
            </w:r>
            <w:r w:rsidR="005F5513" w:rsidRPr="005F5513">
              <w:rPr>
                <w:sz w:val="18"/>
                <w:szCs w:val="18"/>
              </w:rPr>
              <w:t xml:space="preserve">     </w:t>
            </w:r>
            <w:r w:rsidR="00452BEA" w:rsidRPr="005F5513">
              <w:rPr>
                <w:sz w:val="18"/>
                <w:szCs w:val="18"/>
              </w:rPr>
              <w:t xml:space="preserve">      (подпись</w:t>
            </w:r>
            <w:r w:rsidR="005F5513" w:rsidRPr="005F5513">
              <w:rPr>
                <w:sz w:val="18"/>
                <w:szCs w:val="18"/>
              </w:rPr>
              <w:t>)</w:t>
            </w:r>
          </w:p>
          <w:p w:rsidR="00452BEA" w:rsidRPr="009067DF" w:rsidRDefault="00452BEA" w:rsidP="00A519E6">
            <w:pPr>
              <w:ind w:firstLine="851"/>
              <w:jc w:val="both"/>
              <w:rPr>
                <w:sz w:val="22"/>
                <w:szCs w:val="22"/>
              </w:rPr>
            </w:pPr>
          </w:p>
          <w:p w:rsidR="00452BEA" w:rsidRDefault="00452BEA" w:rsidP="00A519E6">
            <w:pPr>
              <w:ind w:firstLine="851"/>
              <w:jc w:val="both"/>
            </w:pPr>
          </w:p>
          <w:p w:rsidR="00452BEA" w:rsidRDefault="00452BEA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9067DF" w:rsidRDefault="009067DF" w:rsidP="00A519E6">
            <w:pPr>
              <w:ind w:firstLine="851"/>
              <w:jc w:val="both"/>
            </w:pPr>
          </w:p>
          <w:p w:rsidR="009067DF" w:rsidRDefault="009067D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3F230F" w:rsidRDefault="003F230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8237AF" w:rsidRDefault="008237AF" w:rsidP="00A519E6">
            <w:pPr>
              <w:ind w:firstLine="851"/>
              <w:jc w:val="both"/>
            </w:pPr>
          </w:p>
          <w:p w:rsidR="00B300E5" w:rsidRPr="006900E4" w:rsidRDefault="00B300E5" w:rsidP="008237AF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0878F9" w:rsidRDefault="00452BEA" w:rsidP="000878F9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 w:rsidR="008237AF">
        <w:rPr>
          <w:szCs w:val="24"/>
        </w:rPr>
        <w:t>2</w:t>
      </w:r>
    </w:p>
    <w:p w:rsidR="000878F9" w:rsidRDefault="000878F9" w:rsidP="000878F9">
      <w:pPr>
        <w:ind w:left="5670"/>
        <w:jc w:val="both"/>
        <w:rPr>
          <w:szCs w:val="24"/>
        </w:rPr>
      </w:pPr>
      <w:r>
        <w:rPr>
          <w:szCs w:val="24"/>
        </w:rPr>
        <w:t>к административному регламенту предоставления муниципальной услуги «</w:t>
      </w:r>
      <w:r w:rsidRPr="00737E62">
        <w:rPr>
          <w:szCs w:val="24"/>
        </w:rPr>
        <w:t>Предоставление</w:t>
      </w:r>
      <w:r>
        <w:rPr>
          <w:szCs w:val="24"/>
        </w:rPr>
        <w:t xml:space="preserve"> в со</w:t>
      </w:r>
      <w:r>
        <w:rPr>
          <w:szCs w:val="24"/>
        </w:rPr>
        <w:t>б</w:t>
      </w:r>
      <w:r>
        <w:rPr>
          <w:szCs w:val="24"/>
        </w:rPr>
        <w:t>ственность, аренду, постоянное (бессрочное) пользование, бе</w:t>
      </w:r>
      <w:r>
        <w:rPr>
          <w:szCs w:val="24"/>
        </w:rPr>
        <w:t>з</w:t>
      </w:r>
      <w:r>
        <w:rPr>
          <w:szCs w:val="24"/>
        </w:rPr>
        <w:t>возмездное пользование</w:t>
      </w:r>
      <w:r w:rsidRPr="00737E62">
        <w:rPr>
          <w:szCs w:val="24"/>
        </w:rPr>
        <w:t xml:space="preserve"> земел</w:t>
      </w:r>
      <w:r w:rsidRPr="00737E62">
        <w:rPr>
          <w:szCs w:val="24"/>
        </w:rPr>
        <w:t>ь</w:t>
      </w:r>
      <w:r w:rsidRPr="00737E62">
        <w:rPr>
          <w:szCs w:val="24"/>
        </w:rPr>
        <w:t>н</w:t>
      </w:r>
      <w:r>
        <w:rPr>
          <w:szCs w:val="24"/>
        </w:rPr>
        <w:t>ого</w:t>
      </w:r>
      <w:r w:rsidRPr="00737E62">
        <w:rPr>
          <w:szCs w:val="24"/>
        </w:rPr>
        <w:t xml:space="preserve"> участ</w:t>
      </w:r>
      <w:r>
        <w:rPr>
          <w:szCs w:val="24"/>
        </w:rPr>
        <w:t>ка без проведения то</w:t>
      </w:r>
      <w:r>
        <w:rPr>
          <w:szCs w:val="24"/>
        </w:rPr>
        <w:t>р</w:t>
      </w:r>
      <w:r>
        <w:rPr>
          <w:szCs w:val="24"/>
        </w:rPr>
        <w:t>гов»</w:t>
      </w:r>
    </w:p>
    <w:p w:rsidR="000878F9" w:rsidRDefault="000878F9" w:rsidP="000878F9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452BEA" w:rsidRPr="00280057" w:rsidRDefault="00452BEA" w:rsidP="000878F9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52BEA" w:rsidP="00452BEA">
      <w:pPr>
        <w:rPr>
          <w:szCs w:val="24"/>
        </w:rPr>
      </w:pPr>
    </w:p>
    <w:p w:rsidR="00452BEA" w:rsidRPr="00280057" w:rsidRDefault="008237AF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>
        <w:rPr>
          <w:szCs w:val="24"/>
        </w:rPr>
        <w:t>О</w:t>
      </w:r>
      <w:r w:rsidR="00452BEA" w:rsidRPr="00280057">
        <w:rPr>
          <w:szCs w:val="24"/>
        </w:rPr>
        <w:t xml:space="preserve">т </w:t>
      </w:r>
      <w:r>
        <w:rPr>
          <w:szCs w:val="24"/>
        </w:rPr>
        <w:t>кого</w:t>
      </w:r>
      <w:r w:rsidR="00452BEA" w:rsidRPr="00280057">
        <w:rPr>
          <w:szCs w:val="24"/>
        </w:rPr>
        <w:t>__________</w:t>
      </w:r>
      <w:r w:rsidR="00452BEA">
        <w:rPr>
          <w:szCs w:val="24"/>
        </w:rPr>
        <w:t>_______________</w:t>
      </w:r>
    </w:p>
    <w:p w:rsidR="00452BEA" w:rsidRPr="005F5513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5F5513">
        <w:rPr>
          <w:sz w:val="18"/>
          <w:szCs w:val="18"/>
        </w:rPr>
        <w:t>(Ф.И.О. (при наличии) гражданина полностью, Ф.И.О. (при наличии) индивидуального пре</w:t>
      </w:r>
      <w:r w:rsidRPr="005F5513">
        <w:rPr>
          <w:sz w:val="18"/>
          <w:szCs w:val="18"/>
        </w:rPr>
        <w:t>д</w:t>
      </w:r>
      <w:r w:rsidRPr="005F5513">
        <w:rPr>
          <w:sz w:val="18"/>
          <w:szCs w:val="18"/>
        </w:rPr>
        <w:t>принимателя (ИП) полностью или наименование ИП полное, должность и Ф.И.О. (при наличии) полностью представителя юридического лица (ЮЛ) и полное наименование)</w:t>
      </w:r>
    </w:p>
    <w:p w:rsidR="00452BEA" w:rsidRPr="00280057" w:rsidRDefault="00452BEA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 w:rsidRPr="00280057">
        <w:rPr>
          <w:szCs w:val="24"/>
        </w:rPr>
        <w:t>____________</w:t>
      </w:r>
      <w:r>
        <w:rPr>
          <w:szCs w:val="24"/>
        </w:rPr>
        <w:t>___________________</w:t>
      </w:r>
    </w:p>
    <w:p w:rsidR="00452BEA" w:rsidRPr="005F5513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5F5513">
        <w:rPr>
          <w:sz w:val="18"/>
          <w:szCs w:val="18"/>
        </w:rPr>
        <w:t>(адрес проживания гражданина, местонахожд</w:t>
      </w:r>
      <w:r w:rsidRPr="005F5513">
        <w:rPr>
          <w:sz w:val="18"/>
          <w:szCs w:val="18"/>
        </w:rPr>
        <w:t>е</w:t>
      </w:r>
      <w:r w:rsidRPr="005F5513">
        <w:rPr>
          <w:sz w:val="18"/>
          <w:szCs w:val="18"/>
        </w:rPr>
        <w:t>ние ИП, ЮЛ)</w:t>
      </w:r>
    </w:p>
    <w:p w:rsidR="00452BEA" w:rsidRPr="009C19BA" w:rsidRDefault="00452BEA" w:rsidP="00452BEA">
      <w:pPr>
        <w:autoSpaceDE w:val="0"/>
        <w:autoSpaceDN w:val="0"/>
        <w:adjustRightInd w:val="0"/>
        <w:ind w:left="5387"/>
        <w:jc w:val="both"/>
        <w:rPr>
          <w:sz w:val="20"/>
        </w:rPr>
      </w:pPr>
      <w:r w:rsidRPr="00280057">
        <w:rPr>
          <w:szCs w:val="24"/>
        </w:rPr>
        <w:t>________</w:t>
      </w:r>
      <w:r>
        <w:rPr>
          <w:szCs w:val="24"/>
        </w:rPr>
        <w:t>_______________________</w:t>
      </w:r>
    </w:p>
    <w:p w:rsidR="00452BEA" w:rsidRPr="005F5513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5F5513">
        <w:rPr>
          <w:sz w:val="18"/>
          <w:szCs w:val="18"/>
        </w:rPr>
        <w:t>(контактный телефон, адрес электронной почты, почтовый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52BEA" w:rsidRPr="00280057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52BEA" w:rsidRPr="00280057" w:rsidRDefault="00452BEA" w:rsidP="00452BEA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</w:p>
    <w:p w:rsidR="00452BEA" w:rsidRPr="005F5513" w:rsidRDefault="00452BEA" w:rsidP="00452BEA">
      <w:pPr>
        <w:pBdr>
          <w:top w:val="single" w:sz="4" w:space="1" w:color="auto"/>
        </w:pBdr>
        <w:ind w:left="4201"/>
        <w:jc w:val="center"/>
        <w:rPr>
          <w:sz w:val="18"/>
          <w:szCs w:val="18"/>
        </w:rPr>
      </w:pPr>
      <w:r w:rsidRPr="005F5513">
        <w:rPr>
          <w:sz w:val="18"/>
          <w:szCs w:val="18"/>
        </w:rPr>
        <w:t>(реквизиты документа, заявленного к исправлению)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52BEA" w:rsidRPr="00280057" w:rsidRDefault="00452BEA" w:rsidP="00452BEA">
      <w:pPr>
        <w:pBdr>
          <w:top w:val="single" w:sz="4" w:space="1" w:color="auto"/>
        </w:pBdr>
        <w:ind w:left="3737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452BEA" w:rsidRPr="00280057" w:rsidRDefault="00452BEA" w:rsidP="00452BEA">
      <w:pPr>
        <w:pBdr>
          <w:top w:val="single" w:sz="4" w:space="1" w:color="auto"/>
        </w:pBdr>
        <w:ind w:left="1332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52BEA" w:rsidRPr="00280057" w:rsidRDefault="00452BEA" w:rsidP="00452BEA">
      <w:pPr>
        <w:rPr>
          <w:szCs w:val="24"/>
        </w:rPr>
      </w:pPr>
    </w:p>
    <w:p w:rsidR="00452BEA" w:rsidRPr="005F5513" w:rsidRDefault="00452BEA" w:rsidP="00452BE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F5513">
        <w:rPr>
          <w:sz w:val="18"/>
          <w:szCs w:val="18"/>
        </w:rPr>
        <w:t>(ссылка на документацию)</w:t>
      </w: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______</w:t>
      </w:r>
      <w:r w:rsidR="009067DF">
        <w:rPr>
          <w:szCs w:val="24"/>
        </w:rPr>
        <w:t>_____</w:t>
      </w:r>
      <w:r w:rsidRPr="00280057">
        <w:rPr>
          <w:szCs w:val="24"/>
        </w:rPr>
        <w:t>__ _____________________________</w:t>
      </w:r>
    </w:p>
    <w:p w:rsidR="00452BEA" w:rsidRPr="005F5513" w:rsidRDefault="00452BEA" w:rsidP="00452BEA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 w:rsidRPr="005F5513">
        <w:rPr>
          <w:sz w:val="18"/>
          <w:szCs w:val="18"/>
        </w:rPr>
        <w:t xml:space="preserve">                </w:t>
      </w:r>
      <w:r w:rsidR="005F5513">
        <w:rPr>
          <w:sz w:val="18"/>
          <w:szCs w:val="18"/>
        </w:rPr>
        <w:t xml:space="preserve">        </w:t>
      </w:r>
      <w:r w:rsidRPr="005F5513">
        <w:rPr>
          <w:sz w:val="18"/>
          <w:szCs w:val="18"/>
        </w:rPr>
        <w:t xml:space="preserve">    (для юридического лица)                </w:t>
      </w:r>
      <w:r w:rsidR="009067DF" w:rsidRPr="005F5513">
        <w:rPr>
          <w:sz w:val="18"/>
          <w:szCs w:val="18"/>
        </w:rPr>
        <w:t xml:space="preserve">    </w:t>
      </w:r>
      <w:r w:rsidRPr="005F5513">
        <w:rPr>
          <w:sz w:val="18"/>
          <w:szCs w:val="18"/>
        </w:rPr>
        <w:t xml:space="preserve">    (подпись)            </w:t>
      </w:r>
      <w:r w:rsidR="005F5513">
        <w:rPr>
          <w:sz w:val="18"/>
          <w:szCs w:val="18"/>
        </w:rPr>
        <w:t xml:space="preserve">         </w:t>
      </w:r>
      <w:r w:rsidR="009067DF" w:rsidRPr="005F5513">
        <w:rPr>
          <w:sz w:val="18"/>
          <w:szCs w:val="18"/>
        </w:rPr>
        <w:t xml:space="preserve">    </w:t>
      </w:r>
      <w:r w:rsidRPr="005F5513">
        <w:rPr>
          <w:sz w:val="18"/>
          <w:szCs w:val="18"/>
        </w:rPr>
        <w:t xml:space="preserve">    (расшифровка подписи)</w:t>
      </w:r>
    </w:p>
    <w:p w:rsidR="00452BEA" w:rsidRDefault="00452BEA" w:rsidP="00452BEA"/>
    <w:p w:rsidR="00452BEA" w:rsidRDefault="00452BEA" w:rsidP="00452BEA">
      <w:pPr>
        <w:pStyle w:val="41"/>
      </w:pPr>
    </w:p>
    <w:p w:rsidR="00452BEA" w:rsidRDefault="00452BEA" w:rsidP="00452BEA">
      <w:pPr>
        <w:pStyle w:val="41"/>
      </w:pPr>
    </w:p>
    <w:p w:rsidR="00452BEA" w:rsidRDefault="00452BEA" w:rsidP="00452BEA">
      <w:pPr>
        <w:pStyle w:val="41"/>
        <w:sectPr w:rsidR="00452BEA" w:rsidSect="00375EFC">
          <w:headerReference w:type="even" r:id="rId15"/>
          <w:headerReference w:type="default" r:id="rId16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B300E5" w:rsidRDefault="00B300E5" w:rsidP="00EB133F"/>
    <w:sectPr w:rsidR="00B300E5" w:rsidSect="00B757A9">
      <w:headerReference w:type="even" r:id="rId17"/>
      <w:headerReference w:type="default" r:id="rId18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BE" w:rsidRDefault="005C58BE">
      <w:r>
        <w:separator/>
      </w:r>
    </w:p>
  </w:endnote>
  <w:endnote w:type="continuationSeparator" w:id="0">
    <w:p w:rsidR="005C58BE" w:rsidRDefault="005C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BE" w:rsidRDefault="005C58BE">
      <w:r>
        <w:separator/>
      </w:r>
    </w:p>
  </w:footnote>
  <w:footnote w:type="continuationSeparator" w:id="0">
    <w:p w:rsidR="005C58BE" w:rsidRDefault="005C5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DC" w:rsidRDefault="00A401D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401DC" w:rsidRDefault="00A401D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056934"/>
      <w:docPartObj>
        <w:docPartGallery w:val="Page Numbers (Top of Page)"/>
        <w:docPartUnique/>
      </w:docPartObj>
    </w:sdtPr>
    <w:sdtEndPr/>
    <w:sdtContent>
      <w:p w:rsidR="00A401DC" w:rsidRDefault="00A401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BB4">
          <w:rPr>
            <w:noProof/>
          </w:rPr>
          <w:t>46</w:t>
        </w:r>
        <w:r>
          <w:fldChar w:fldCharType="end"/>
        </w:r>
      </w:p>
    </w:sdtContent>
  </w:sdt>
  <w:p w:rsidR="00A401DC" w:rsidRDefault="00A401D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DC" w:rsidRDefault="00A401D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A401DC" w:rsidRDefault="00A401DC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DC" w:rsidRDefault="00A401D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48</w:t>
    </w:r>
    <w:r>
      <w:rPr>
        <w:rStyle w:val="ad"/>
      </w:rPr>
      <w:fldChar w:fldCharType="end"/>
    </w:r>
  </w:p>
  <w:p w:rsidR="00A401DC" w:rsidRDefault="00A401DC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8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6"/>
  </w:num>
  <w:num w:numId="5">
    <w:abstractNumId w:val="18"/>
  </w:num>
  <w:num w:numId="6">
    <w:abstractNumId w:val="3"/>
  </w:num>
  <w:num w:numId="7">
    <w:abstractNumId w:val="0"/>
  </w:num>
  <w:num w:numId="8">
    <w:abstractNumId w:val="1"/>
  </w:num>
  <w:num w:numId="9">
    <w:abstractNumId w:val="14"/>
  </w:num>
  <w:num w:numId="10">
    <w:abstractNumId w:val="8"/>
  </w:num>
  <w:num w:numId="11">
    <w:abstractNumId w:val="20"/>
  </w:num>
  <w:num w:numId="12">
    <w:abstractNumId w:val="17"/>
  </w:num>
  <w:num w:numId="13">
    <w:abstractNumId w:val="11"/>
  </w:num>
  <w:num w:numId="14">
    <w:abstractNumId w:val="12"/>
  </w:num>
  <w:num w:numId="15">
    <w:abstractNumId w:val="6"/>
  </w:num>
  <w:num w:numId="16">
    <w:abstractNumId w:val="2"/>
  </w:num>
  <w:num w:numId="17">
    <w:abstractNumId w:val="7"/>
  </w:num>
  <w:num w:numId="18">
    <w:abstractNumId w:val="15"/>
  </w:num>
  <w:num w:numId="19">
    <w:abstractNumId w:val="13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43C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7545"/>
    <w:rsid w:val="0008486C"/>
    <w:rsid w:val="00086128"/>
    <w:rsid w:val="000863A9"/>
    <w:rsid w:val="00086DF1"/>
    <w:rsid w:val="000878F9"/>
    <w:rsid w:val="00091388"/>
    <w:rsid w:val="000929C6"/>
    <w:rsid w:val="000947A8"/>
    <w:rsid w:val="00097B6E"/>
    <w:rsid w:val="000A0F3F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55B3"/>
    <w:rsid w:val="000D5DE1"/>
    <w:rsid w:val="000D60EC"/>
    <w:rsid w:val="000D6B30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2683"/>
    <w:rsid w:val="00113615"/>
    <w:rsid w:val="00123F5A"/>
    <w:rsid w:val="00124051"/>
    <w:rsid w:val="00124433"/>
    <w:rsid w:val="00124915"/>
    <w:rsid w:val="00127E4A"/>
    <w:rsid w:val="00134029"/>
    <w:rsid w:val="00134E8C"/>
    <w:rsid w:val="0014016F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495"/>
    <w:rsid w:val="001639CB"/>
    <w:rsid w:val="0016566C"/>
    <w:rsid w:val="0016701F"/>
    <w:rsid w:val="00172649"/>
    <w:rsid w:val="00172D8B"/>
    <w:rsid w:val="001801C3"/>
    <w:rsid w:val="00180D23"/>
    <w:rsid w:val="00183BCE"/>
    <w:rsid w:val="001862A9"/>
    <w:rsid w:val="00186BCE"/>
    <w:rsid w:val="001937D8"/>
    <w:rsid w:val="001966F5"/>
    <w:rsid w:val="001A3775"/>
    <w:rsid w:val="001B3D5A"/>
    <w:rsid w:val="001B5444"/>
    <w:rsid w:val="001D0D7E"/>
    <w:rsid w:val="001D13A6"/>
    <w:rsid w:val="001D4622"/>
    <w:rsid w:val="001E0985"/>
    <w:rsid w:val="001E36B5"/>
    <w:rsid w:val="001E3897"/>
    <w:rsid w:val="001E4769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75EE"/>
    <w:rsid w:val="00247EB6"/>
    <w:rsid w:val="00254747"/>
    <w:rsid w:val="00257895"/>
    <w:rsid w:val="00261222"/>
    <w:rsid w:val="002649CF"/>
    <w:rsid w:val="00265782"/>
    <w:rsid w:val="002724EA"/>
    <w:rsid w:val="00273CFE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4C3D"/>
    <w:rsid w:val="0035713A"/>
    <w:rsid w:val="0035727B"/>
    <w:rsid w:val="00362F13"/>
    <w:rsid w:val="00363A54"/>
    <w:rsid w:val="00366194"/>
    <w:rsid w:val="00371951"/>
    <w:rsid w:val="00371CE3"/>
    <w:rsid w:val="00375EFC"/>
    <w:rsid w:val="0037624A"/>
    <w:rsid w:val="00376430"/>
    <w:rsid w:val="00380141"/>
    <w:rsid w:val="0038638B"/>
    <w:rsid w:val="00386918"/>
    <w:rsid w:val="00387DE0"/>
    <w:rsid w:val="00387E0D"/>
    <w:rsid w:val="00390B03"/>
    <w:rsid w:val="0039351A"/>
    <w:rsid w:val="003A34AF"/>
    <w:rsid w:val="003A581E"/>
    <w:rsid w:val="003A7287"/>
    <w:rsid w:val="003B0F0E"/>
    <w:rsid w:val="003B3AB3"/>
    <w:rsid w:val="003B65B2"/>
    <w:rsid w:val="003C1061"/>
    <w:rsid w:val="003C20FC"/>
    <w:rsid w:val="003C23FA"/>
    <w:rsid w:val="003C6176"/>
    <w:rsid w:val="003D04F1"/>
    <w:rsid w:val="003E2351"/>
    <w:rsid w:val="003E264E"/>
    <w:rsid w:val="003E26FD"/>
    <w:rsid w:val="003E41E5"/>
    <w:rsid w:val="003E59FC"/>
    <w:rsid w:val="003F15C3"/>
    <w:rsid w:val="003F230F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F4"/>
    <w:rsid w:val="0049534B"/>
    <w:rsid w:val="00496C85"/>
    <w:rsid w:val="004A06FE"/>
    <w:rsid w:val="004A0DB9"/>
    <w:rsid w:val="004A35EF"/>
    <w:rsid w:val="004A604B"/>
    <w:rsid w:val="004B1033"/>
    <w:rsid w:val="004B23EE"/>
    <w:rsid w:val="004B38AA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20FC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62A4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6312"/>
    <w:rsid w:val="005708B7"/>
    <w:rsid w:val="00571CC1"/>
    <w:rsid w:val="00573430"/>
    <w:rsid w:val="00573AA0"/>
    <w:rsid w:val="00573B06"/>
    <w:rsid w:val="00583E33"/>
    <w:rsid w:val="0059319D"/>
    <w:rsid w:val="00594474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5440"/>
    <w:rsid w:val="005C58BE"/>
    <w:rsid w:val="005C5F2A"/>
    <w:rsid w:val="005C68B2"/>
    <w:rsid w:val="005D15D7"/>
    <w:rsid w:val="005D4204"/>
    <w:rsid w:val="005D44A0"/>
    <w:rsid w:val="005D6BFD"/>
    <w:rsid w:val="005E59E1"/>
    <w:rsid w:val="005E7772"/>
    <w:rsid w:val="005E77F6"/>
    <w:rsid w:val="005F4766"/>
    <w:rsid w:val="005F5513"/>
    <w:rsid w:val="005F57E0"/>
    <w:rsid w:val="005F59F2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7632"/>
    <w:rsid w:val="006D15E9"/>
    <w:rsid w:val="006E1914"/>
    <w:rsid w:val="006E6763"/>
    <w:rsid w:val="006E7C6D"/>
    <w:rsid w:val="006F20F2"/>
    <w:rsid w:val="006F3581"/>
    <w:rsid w:val="006F4740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4BB4"/>
    <w:rsid w:val="007A7D35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50A0"/>
    <w:rsid w:val="0080551A"/>
    <w:rsid w:val="00812F05"/>
    <w:rsid w:val="00816965"/>
    <w:rsid w:val="008203BF"/>
    <w:rsid w:val="00822CA9"/>
    <w:rsid w:val="008237AF"/>
    <w:rsid w:val="0083186D"/>
    <w:rsid w:val="00833808"/>
    <w:rsid w:val="0083778E"/>
    <w:rsid w:val="008421CB"/>
    <w:rsid w:val="00842202"/>
    <w:rsid w:val="00847A60"/>
    <w:rsid w:val="008504D8"/>
    <w:rsid w:val="008524D3"/>
    <w:rsid w:val="008576D5"/>
    <w:rsid w:val="00861FD9"/>
    <w:rsid w:val="00862EE3"/>
    <w:rsid w:val="00865032"/>
    <w:rsid w:val="008654C1"/>
    <w:rsid w:val="00867E02"/>
    <w:rsid w:val="00871A3A"/>
    <w:rsid w:val="00872BCD"/>
    <w:rsid w:val="00875C52"/>
    <w:rsid w:val="00884848"/>
    <w:rsid w:val="008A0A0B"/>
    <w:rsid w:val="008A1689"/>
    <w:rsid w:val="008A2390"/>
    <w:rsid w:val="008B4F71"/>
    <w:rsid w:val="008B5BB8"/>
    <w:rsid w:val="008C13C1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4FDF"/>
    <w:rsid w:val="008F1E29"/>
    <w:rsid w:val="008F5DF6"/>
    <w:rsid w:val="008F69EE"/>
    <w:rsid w:val="008F7841"/>
    <w:rsid w:val="0090221F"/>
    <w:rsid w:val="00903866"/>
    <w:rsid w:val="009056EA"/>
    <w:rsid w:val="0090624E"/>
    <w:rsid w:val="009067DF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3A1B"/>
    <w:rsid w:val="0095662E"/>
    <w:rsid w:val="0096038A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0DE3"/>
    <w:rsid w:val="009B3654"/>
    <w:rsid w:val="009B4EF2"/>
    <w:rsid w:val="009B633B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01DC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941CC"/>
    <w:rsid w:val="00AA127B"/>
    <w:rsid w:val="00AA75C6"/>
    <w:rsid w:val="00AA7D6B"/>
    <w:rsid w:val="00AB15A1"/>
    <w:rsid w:val="00AB4E7A"/>
    <w:rsid w:val="00AB6790"/>
    <w:rsid w:val="00AB693C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D07C7"/>
    <w:rsid w:val="00AD192C"/>
    <w:rsid w:val="00AD433E"/>
    <w:rsid w:val="00AD4768"/>
    <w:rsid w:val="00AD64B5"/>
    <w:rsid w:val="00AD7B3A"/>
    <w:rsid w:val="00AE249C"/>
    <w:rsid w:val="00AE2654"/>
    <w:rsid w:val="00AE26B7"/>
    <w:rsid w:val="00AE2FD0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444"/>
    <w:rsid w:val="00B20719"/>
    <w:rsid w:val="00B22265"/>
    <w:rsid w:val="00B223F2"/>
    <w:rsid w:val="00B23355"/>
    <w:rsid w:val="00B245D9"/>
    <w:rsid w:val="00B260FC"/>
    <w:rsid w:val="00B2727F"/>
    <w:rsid w:val="00B278AE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3C91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0AB"/>
    <w:rsid w:val="00BA02BA"/>
    <w:rsid w:val="00BA28D1"/>
    <w:rsid w:val="00BA586D"/>
    <w:rsid w:val="00BA6E57"/>
    <w:rsid w:val="00BA78FD"/>
    <w:rsid w:val="00BB66D9"/>
    <w:rsid w:val="00BB7056"/>
    <w:rsid w:val="00BC1B66"/>
    <w:rsid w:val="00BC20F9"/>
    <w:rsid w:val="00BC400E"/>
    <w:rsid w:val="00BC7432"/>
    <w:rsid w:val="00BC7F4A"/>
    <w:rsid w:val="00BD3635"/>
    <w:rsid w:val="00BE0178"/>
    <w:rsid w:val="00BE352B"/>
    <w:rsid w:val="00BE73A1"/>
    <w:rsid w:val="00BE7D91"/>
    <w:rsid w:val="00BF0580"/>
    <w:rsid w:val="00BF0585"/>
    <w:rsid w:val="00BF2596"/>
    <w:rsid w:val="00BF2EDB"/>
    <w:rsid w:val="00BF3868"/>
    <w:rsid w:val="00BF6F17"/>
    <w:rsid w:val="00C00257"/>
    <w:rsid w:val="00C00796"/>
    <w:rsid w:val="00C11540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7E25"/>
    <w:rsid w:val="00C85470"/>
    <w:rsid w:val="00C917FF"/>
    <w:rsid w:val="00C91F27"/>
    <w:rsid w:val="00C93B90"/>
    <w:rsid w:val="00C9418A"/>
    <w:rsid w:val="00CA366C"/>
    <w:rsid w:val="00CA4E8C"/>
    <w:rsid w:val="00CA5A59"/>
    <w:rsid w:val="00CA7280"/>
    <w:rsid w:val="00CB79E8"/>
    <w:rsid w:val="00CC7578"/>
    <w:rsid w:val="00CD0DD7"/>
    <w:rsid w:val="00CD2132"/>
    <w:rsid w:val="00CD309A"/>
    <w:rsid w:val="00CD4796"/>
    <w:rsid w:val="00CD7366"/>
    <w:rsid w:val="00CE1BB5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135E0"/>
    <w:rsid w:val="00D14EF5"/>
    <w:rsid w:val="00D15D69"/>
    <w:rsid w:val="00D17ED1"/>
    <w:rsid w:val="00D17FCD"/>
    <w:rsid w:val="00D211C3"/>
    <w:rsid w:val="00D237E8"/>
    <w:rsid w:val="00D24866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50DF"/>
    <w:rsid w:val="00D55510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C0A53"/>
    <w:rsid w:val="00DC12A0"/>
    <w:rsid w:val="00DC1BF8"/>
    <w:rsid w:val="00DC20A5"/>
    <w:rsid w:val="00DC2E37"/>
    <w:rsid w:val="00DC6AEB"/>
    <w:rsid w:val="00DC7A67"/>
    <w:rsid w:val="00DD135B"/>
    <w:rsid w:val="00DD3B82"/>
    <w:rsid w:val="00DE3BB7"/>
    <w:rsid w:val="00DE489E"/>
    <w:rsid w:val="00DE4B23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6572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1D6E"/>
    <w:rsid w:val="00E4247B"/>
    <w:rsid w:val="00E4530B"/>
    <w:rsid w:val="00E463A1"/>
    <w:rsid w:val="00E47235"/>
    <w:rsid w:val="00E50C59"/>
    <w:rsid w:val="00E50E4C"/>
    <w:rsid w:val="00E51CCC"/>
    <w:rsid w:val="00E56481"/>
    <w:rsid w:val="00E6064D"/>
    <w:rsid w:val="00E62771"/>
    <w:rsid w:val="00E63C2E"/>
    <w:rsid w:val="00E6466D"/>
    <w:rsid w:val="00E741BD"/>
    <w:rsid w:val="00E75975"/>
    <w:rsid w:val="00E76024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89B"/>
    <w:rsid w:val="00EA7F4E"/>
    <w:rsid w:val="00EB0601"/>
    <w:rsid w:val="00EB133F"/>
    <w:rsid w:val="00EB332D"/>
    <w:rsid w:val="00EB4E55"/>
    <w:rsid w:val="00EB71B5"/>
    <w:rsid w:val="00EB7B58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10A96"/>
    <w:rsid w:val="00F12413"/>
    <w:rsid w:val="00F148D3"/>
    <w:rsid w:val="00F24577"/>
    <w:rsid w:val="00F24BF5"/>
    <w:rsid w:val="00F2567F"/>
    <w:rsid w:val="00F258FD"/>
    <w:rsid w:val="00F26F1A"/>
    <w:rsid w:val="00F33D12"/>
    <w:rsid w:val="00F37756"/>
    <w:rsid w:val="00F426CD"/>
    <w:rsid w:val="00F469E4"/>
    <w:rsid w:val="00F52476"/>
    <w:rsid w:val="00F52619"/>
    <w:rsid w:val="00F52A32"/>
    <w:rsid w:val="00F55A17"/>
    <w:rsid w:val="00F56D78"/>
    <w:rsid w:val="00F60468"/>
    <w:rsid w:val="00F652F6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5054"/>
    <w:rsid w:val="00F97556"/>
    <w:rsid w:val="00FA48FB"/>
    <w:rsid w:val="00FB0875"/>
    <w:rsid w:val="00FB0BDE"/>
    <w:rsid w:val="00FB11D4"/>
    <w:rsid w:val="00FB1A17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BB96E487019176261B8C39C8215A269B0EEA27295244B8CC28D30C26D32D09B0543C90317eCsDH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BB96E487019176261B8C39C8215A269B0EEA27295244B8CC28D30C26D32D09B0543C90312eCsFH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eninsk-kuz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ninsk-kuz.ru/search/?sphrase_id=227270" TargetMode="External"/><Relationship Id="rId14" Type="http://schemas.openxmlformats.org/officeDocument/2006/relationships/hyperlink" Target="consultantplus://offline/ref=5BB96E487019176261B8C39C8215A269B0EEA27295244B8CC28D30C26D32D09B0543C90216eCs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11102</Words>
  <Characters>88531</Characters>
  <Application>Microsoft Office Word</Application>
  <DocSecurity>0</DocSecurity>
  <Lines>737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2021-04-29T01:13:00Z</cp:lastPrinted>
  <dcterms:created xsi:type="dcterms:W3CDTF">2021-05-12T02:46:00Z</dcterms:created>
  <dcterms:modified xsi:type="dcterms:W3CDTF">2021-05-12T02:46:00Z</dcterms:modified>
</cp:coreProperties>
</file>