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5C5B90" w:rsidP="00E601FE">
      <w:pPr>
        <w:framePr w:w="893" w:h="940" w:hSpace="180" w:wrap="auto" w:vAnchor="page" w:hAnchor="page" w:x="6193" w:y="577"/>
        <w:widowControl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2394" w:rsidRDefault="00D32394">
      <w:pPr>
        <w:jc w:val="center"/>
        <w:rPr>
          <w:noProof/>
        </w:rPr>
      </w:pPr>
    </w:p>
    <w:p w:rsidR="009F66D5" w:rsidRPr="004D3E74" w:rsidRDefault="009F66D5">
      <w:pPr>
        <w:jc w:val="center"/>
        <w:rPr>
          <w:noProof/>
          <w:sz w:val="20"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 w:rsidT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 w:rsidT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ПОСТАНОВЛЕНИЕ</w:t>
            </w:r>
          </w:p>
        </w:tc>
      </w:tr>
      <w:tr w:rsidR="0070799B" w:rsidRPr="00F73F71" w:rsidT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4B7F16" w:rsidRDefault="004B7F16" w:rsidP="004B7F1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01.07.2019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4B7F16" w:rsidRDefault="004B7F16" w:rsidP="004B7F16">
            <w:pPr>
              <w:jc w:val="center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1101</w:t>
            </w:r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620168" w:rsidP="00505507">
            <w:pPr>
              <w:jc w:val="both"/>
              <w:rPr>
                <w:szCs w:val="24"/>
              </w:rPr>
            </w:pPr>
            <w:r>
              <w:t>О</w:t>
            </w:r>
            <w:r w:rsidR="00505507">
              <w:t>б</w:t>
            </w:r>
            <w:r>
              <w:t xml:space="preserve"> </w:t>
            </w:r>
            <w:r w:rsidR="00505507">
              <w:t xml:space="preserve">утверждении Положения и состава </w:t>
            </w:r>
            <w:r w:rsidR="00505507">
              <w:rPr>
                <w:szCs w:val="24"/>
              </w:rPr>
              <w:t xml:space="preserve">Совета </w:t>
            </w:r>
            <w:r w:rsidR="00E601FE">
              <w:t xml:space="preserve">по взаимодействию с предприятиями промышленности </w:t>
            </w:r>
            <w:r w:rsidR="00505507">
              <w:rPr>
                <w:szCs w:val="24"/>
              </w:rPr>
              <w:t xml:space="preserve">при главе </w:t>
            </w:r>
            <w:proofErr w:type="gramStart"/>
            <w:r w:rsidR="00505507" w:rsidRPr="00F20E01">
              <w:rPr>
                <w:szCs w:val="24"/>
              </w:rPr>
              <w:t>Ленинск-Кузнецкого</w:t>
            </w:r>
            <w:proofErr w:type="gramEnd"/>
            <w:r w:rsidR="00505507" w:rsidRPr="00F20E01">
              <w:rPr>
                <w:szCs w:val="24"/>
              </w:rPr>
              <w:t xml:space="preserve"> городского округа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 w:rsidT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Default="0070799B" w:rsidP="0074460B"/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D32394" w:rsidRDefault="004615A9">
      <w:pPr>
        <w:spacing w:line="360" w:lineRule="auto"/>
        <w:ind w:firstLine="709"/>
        <w:jc w:val="both"/>
      </w:pPr>
      <w:r>
        <w:t xml:space="preserve">В целях обеспечения </w:t>
      </w:r>
      <w:r w:rsidR="001F003A">
        <w:t>эффективного взаимодействия администрации</w:t>
      </w:r>
      <w:r>
        <w:t xml:space="preserve"> Ленинск-Кузнецкого городского округа </w:t>
      </w:r>
      <w:r w:rsidR="00AD3562">
        <w:t>и предприятий</w:t>
      </w:r>
      <w:r w:rsidR="001F003A">
        <w:t xml:space="preserve"> промышленности </w:t>
      </w:r>
      <w:r w:rsidR="0019038A">
        <w:t xml:space="preserve">по выработке предложений и совместных мер, направленных на решение актуальных городских задач, развитие промышленного производства </w:t>
      </w:r>
      <w:proofErr w:type="gramStart"/>
      <w:r>
        <w:t>п</w:t>
      </w:r>
      <w:proofErr w:type="gramEnd"/>
      <w:r>
        <w:t xml:space="preserve"> </w:t>
      </w:r>
      <w:r w:rsidR="00D32394">
        <w:t>о с т а н о в л я ю:</w:t>
      </w:r>
    </w:p>
    <w:p w:rsidR="001E74C7" w:rsidRDefault="001E74C7" w:rsidP="00743E6F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</w:pPr>
      <w:r>
        <w:t xml:space="preserve">Утвердить Положение о Совете по </w:t>
      </w:r>
      <w:r w:rsidR="00E601FE">
        <w:t>взаимодействию с предприятиями промышленности</w:t>
      </w:r>
      <w:r>
        <w:t xml:space="preserve"> при главе </w:t>
      </w:r>
      <w:proofErr w:type="gramStart"/>
      <w:r>
        <w:t>Ленинск-Кузнецкого</w:t>
      </w:r>
      <w:proofErr w:type="gramEnd"/>
      <w:r>
        <w:t xml:space="preserve"> городского округа согласно приложению </w:t>
      </w:r>
      <w:r w:rsidR="00E601FE">
        <w:t xml:space="preserve">№ </w:t>
      </w:r>
      <w:r>
        <w:t xml:space="preserve">1.  </w:t>
      </w:r>
    </w:p>
    <w:p w:rsidR="00620168" w:rsidRDefault="001E74C7" w:rsidP="00743E6F">
      <w:pPr>
        <w:numPr>
          <w:ilvl w:val="0"/>
          <w:numId w:val="7"/>
        </w:numPr>
        <w:tabs>
          <w:tab w:val="left" w:pos="993"/>
        </w:tabs>
        <w:spacing w:line="360" w:lineRule="auto"/>
        <w:ind w:left="0" w:firstLine="709"/>
        <w:jc w:val="both"/>
      </w:pPr>
      <w:r>
        <w:t>Утвердить состав</w:t>
      </w:r>
      <w:r w:rsidR="00620168">
        <w:t xml:space="preserve"> </w:t>
      </w:r>
      <w:r w:rsidR="0019038A">
        <w:t>Совет</w:t>
      </w:r>
      <w:r>
        <w:t>а</w:t>
      </w:r>
      <w:r w:rsidR="0019038A">
        <w:t xml:space="preserve"> </w:t>
      </w:r>
      <w:r w:rsidR="00E601FE">
        <w:t xml:space="preserve">по взаимодействию с предприятиями промышленности </w:t>
      </w:r>
      <w:r w:rsidR="0019038A">
        <w:t xml:space="preserve">при главе </w:t>
      </w:r>
      <w:proofErr w:type="gramStart"/>
      <w:r w:rsidR="0019038A">
        <w:t>Ленинск-Кузнецкого</w:t>
      </w:r>
      <w:proofErr w:type="gramEnd"/>
      <w:r w:rsidR="0019038A">
        <w:t xml:space="preserve"> городского округа </w:t>
      </w:r>
      <w:r w:rsidR="00A43EC0">
        <w:t>согласно приложению</w:t>
      </w:r>
      <w:r>
        <w:t xml:space="preserve"> </w:t>
      </w:r>
      <w:r w:rsidR="00E601FE">
        <w:t xml:space="preserve">№ </w:t>
      </w:r>
      <w:r>
        <w:t>2</w:t>
      </w:r>
      <w:r w:rsidR="004615A9">
        <w:t>.</w:t>
      </w:r>
    </w:p>
    <w:p w:rsidR="004615A9" w:rsidRPr="003045B9" w:rsidRDefault="004615A9" w:rsidP="00743E6F">
      <w:pPr>
        <w:numPr>
          <w:ilvl w:val="0"/>
          <w:numId w:val="7"/>
        </w:numPr>
        <w:tabs>
          <w:tab w:val="left" w:pos="993"/>
        </w:tabs>
        <w:suppressAutoHyphens/>
        <w:spacing w:line="360" w:lineRule="auto"/>
        <w:ind w:left="0" w:firstLine="709"/>
        <w:jc w:val="both"/>
      </w:pPr>
      <w:r>
        <w:t>Р</w:t>
      </w:r>
      <w:r w:rsidRPr="003045B9">
        <w:t xml:space="preserve">азместить настоящее постановление на официальном сайте администрации </w:t>
      </w:r>
      <w:proofErr w:type="gramStart"/>
      <w:r w:rsidRPr="003045B9">
        <w:t>Ленинск-Кузнецкого</w:t>
      </w:r>
      <w:proofErr w:type="gramEnd"/>
      <w:r>
        <w:t xml:space="preserve"> городского округа</w:t>
      </w:r>
      <w:r w:rsidRPr="003045B9">
        <w:t xml:space="preserve"> в </w:t>
      </w:r>
      <w:r>
        <w:t xml:space="preserve">информационно-телекоммуникационной </w:t>
      </w:r>
      <w:r w:rsidRPr="003045B9">
        <w:t xml:space="preserve">сети </w:t>
      </w:r>
      <w:r>
        <w:t>«</w:t>
      </w:r>
      <w:r w:rsidRPr="003045B9">
        <w:t>Интернет</w:t>
      </w:r>
      <w:r>
        <w:t>»</w:t>
      </w:r>
      <w:r w:rsidRPr="003045B9">
        <w:t xml:space="preserve">. </w:t>
      </w:r>
    </w:p>
    <w:p w:rsidR="004615A9" w:rsidRDefault="004615A9" w:rsidP="00743E6F">
      <w:pPr>
        <w:numPr>
          <w:ilvl w:val="0"/>
          <w:numId w:val="7"/>
        </w:numPr>
        <w:tabs>
          <w:tab w:val="left" w:pos="993"/>
        </w:tabs>
        <w:suppressAutoHyphens/>
        <w:autoSpaceDE w:val="0"/>
        <w:autoSpaceDN w:val="0"/>
        <w:adjustRightInd w:val="0"/>
        <w:spacing w:line="360" w:lineRule="auto"/>
        <w:ind w:left="0" w:firstLine="709"/>
        <w:jc w:val="both"/>
      </w:pPr>
      <w:proofErr w:type="gramStart"/>
      <w:r>
        <w:t>Контроль за</w:t>
      </w:r>
      <w:proofErr w:type="gramEnd"/>
      <w:r>
        <w:t xml:space="preserve"> исполнением постановления </w:t>
      </w:r>
      <w:r w:rsidR="00743E6F">
        <w:t>оставляю за собой</w:t>
      </w:r>
      <w:r>
        <w:t>.</w:t>
      </w:r>
    </w:p>
    <w:p w:rsidR="00D32394" w:rsidRDefault="00D32394" w:rsidP="00442860">
      <w:pPr>
        <w:ind w:right="5075"/>
      </w:pPr>
    </w:p>
    <w:p w:rsidR="00207CEB" w:rsidRDefault="00207CEB" w:rsidP="00442860">
      <w:pPr>
        <w:ind w:right="5075"/>
      </w:pPr>
    </w:p>
    <w:p w:rsidR="00442860" w:rsidRPr="009D5DAD" w:rsidRDefault="00442860" w:rsidP="00442860">
      <w:pPr>
        <w:ind w:right="5075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5465"/>
      </w:tblGrid>
      <w:tr w:rsidR="006E1EF0" w:rsidRPr="006E1EF0" w:rsidTr="00207CEB">
        <w:tc>
          <w:tcPr>
            <w:tcW w:w="3936" w:type="dxa"/>
            <w:shd w:val="clear" w:color="auto" w:fill="auto"/>
          </w:tcPr>
          <w:p w:rsidR="006E1EF0" w:rsidRDefault="00FC1C84" w:rsidP="006E1EF0">
            <w:pPr>
              <w:jc w:val="both"/>
            </w:pPr>
            <w:r>
              <w:t>Г</w:t>
            </w:r>
            <w:r w:rsidR="006E1EF0">
              <w:t>лав</w:t>
            </w:r>
            <w:r>
              <w:t>а</w:t>
            </w:r>
            <w:r w:rsidR="006E1EF0">
              <w:t xml:space="preserve"> </w:t>
            </w:r>
            <w:proofErr w:type="gramStart"/>
            <w:r w:rsidR="006E1EF0">
              <w:t>Ленинск-Кузнецкого</w:t>
            </w:r>
            <w:proofErr w:type="gramEnd"/>
            <w:r w:rsidR="006E1EF0">
              <w:t xml:space="preserve"> </w:t>
            </w:r>
          </w:p>
          <w:p w:rsidR="00A367D9" w:rsidRPr="006E1EF0" w:rsidRDefault="00FC1C84" w:rsidP="006E1EF0">
            <w:r>
              <w:t xml:space="preserve">        </w:t>
            </w:r>
            <w:r w:rsidR="006E1EF0">
              <w:t>городского округа</w:t>
            </w:r>
          </w:p>
        </w:tc>
        <w:tc>
          <w:tcPr>
            <w:tcW w:w="5465" w:type="dxa"/>
            <w:shd w:val="clear" w:color="auto" w:fill="auto"/>
          </w:tcPr>
          <w:p w:rsidR="00A367D9" w:rsidRPr="006E1EF0" w:rsidRDefault="00A367D9" w:rsidP="00332BB1">
            <w:pPr>
              <w:jc w:val="both"/>
            </w:pPr>
          </w:p>
          <w:p w:rsidR="00A367D9" w:rsidRPr="006E1EF0" w:rsidRDefault="00207CEB" w:rsidP="00332BB1">
            <w:pPr>
              <w:jc w:val="right"/>
            </w:pPr>
            <w:r>
              <w:t>К.А.Тихонов</w:t>
            </w:r>
          </w:p>
        </w:tc>
      </w:tr>
    </w:tbl>
    <w:p w:rsidR="00D32394" w:rsidRDefault="00D32394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p w:rsidR="00E601FE" w:rsidRDefault="00E601FE">
      <w:pPr>
        <w:jc w:val="both"/>
      </w:pPr>
    </w:p>
    <w:p w:rsidR="00D32394" w:rsidRDefault="00D32394">
      <w:pPr>
        <w:jc w:val="both"/>
      </w:pPr>
    </w:p>
    <w:p w:rsidR="00E47D85" w:rsidRDefault="00E47D85">
      <w:pPr>
        <w:jc w:val="both"/>
      </w:pPr>
    </w:p>
    <w:p w:rsidR="00D32394" w:rsidRDefault="00D32394">
      <w:pPr>
        <w:jc w:val="both"/>
      </w:pPr>
    </w:p>
    <w:p w:rsidR="00D32394" w:rsidRDefault="00D32394">
      <w:pPr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BF16DD" w:rsidTr="00BF16DD">
        <w:tc>
          <w:tcPr>
            <w:tcW w:w="2693" w:type="dxa"/>
            <w:gridSpan w:val="3"/>
          </w:tcPr>
          <w:p w:rsidR="00BF16DD" w:rsidRDefault="00BF16DD" w:rsidP="00BF16DD">
            <w:r>
              <w:lastRenderedPageBreak/>
              <w:t xml:space="preserve">           ПРИЛОЖЕНИЕ №</w:t>
            </w:r>
          </w:p>
        </w:tc>
        <w:tc>
          <w:tcPr>
            <w:tcW w:w="851" w:type="dxa"/>
          </w:tcPr>
          <w:p w:rsidR="00BF16DD" w:rsidRDefault="00BF16DD" w:rsidP="00BF16DD">
            <w:r>
              <w:t>1</w:t>
            </w:r>
          </w:p>
        </w:tc>
      </w:tr>
      <w:tr w:rsidR="00BF16DD" w:rsidTr="00BF16DD">
        <w:tc>
          <w:tcPr>
            <w:tcW w:w="3544" w:type="dxa"/>
            <w:gridSpan w:val="4"/>
          </w:tcPr>
          <w:p w:rsidR="00BF16DD" w:rsidRDefault="00BF16DD" w:rsidP="00BF16DD">
            <w:pPr>
              <w:spacing w:before="120"/>
              <w:jc w:val="both"/>
            </w:pPr>
            <w:r>
              <w:t>к   постановлению администрации</w:t>
            </w:r>
          </w:p>
          <w:p w:rsidR="00BF16DD" w:rsidRDefault="00BF16DD" w:rsidP="00BF16DD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 городского</w:t>
            </w:r>
          </w:p>
        </w:tc>
      </w:tr>
      <w:tr w:rsidR="00BF16DD" w:rsidTr="00BF16DD">
        <w:tc>
          <w:tcPr>
            <w:tcW w:w="1021" w:type="dxa"/>
          </w:tcPr>
          <w:p w:rsidR="00BF16DD" w:rsidRDefault="00BF16DD" w:rsidP="00BF16DD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BF16DD" w:rsidRPr="004B7F16" w:rsidRDefault="004B7F16" w:rsidP="00BF16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01.07.2019</w:t>
            </w:r>
          </w:p>
        </w:tc>
        <w:tc>
          <w:tcPr>
            <w:tcW w:w="425" w:type="dxa"/>
          </w:tcPr>
          <w:p w:rsidR="00BF16DD" w:rsidRDefault="00BF16DD" w:rsidP="00BF16DD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16DD" w:rsidRPr="004B7F16" w:rsidRDefault="004B7F16" w:rsidP="00BF16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1101</w:t>
            </w:r>
          </w:p>
        </w:tc>
      </w:tr>
    </w:tbl>
    <w:p w:rsidR="00E47D85" w:rsidRDefault="00E47D85" w:rsidP="00E47D85">
      <w:pPr>
        <w:spacing w:line="360" w:lineRule="auto"/>
        <w:ind w:firstLine="5245"/>
        <w:jc w:val="center"/>
      </w:pPr>
    </w:p>
    <w:p w:rsidR="00E47D85" w:rsidRDefault="00E47D85" w:rsidP="00E47D85">
      <w:pPr>
        <w:ind w:firstLine="5245"/>
        <w:jc w:val="center"/>
      </w:pPr>
    </w:p>
    <w:p w:rsidR="00E47D85" w:rsidRDefault="00E47D85" w:rsidP="00E47D85">
      <w:pPr>
        <w:jc w:val="center"/>
      </w:pPr>
    </w:p>
    <w:p w:rsidR="00E47D85" w:rsidRDefault="00E47D85" w:rsidP="00E47D85">
      <w:pPr>
        <w:jc w:val="center"/>
      </w:pPr>
    </w:p>
    <w:p w:rsidR="00E47D85" w:rsidRDefault="00E47D85" w:rsidP="00E47D85">
      <w:pPr>
        <w:jc w:val="center"/>
      </w:pPr>
    </w:p>
    <w:p w:rsidR="00E47D85" w:rsidRDefault="00E47D85" w:rsidP="00E47D85">
      <w:pPr>
        <w:jc w:val="center"/>
        <w:rPr>
          <w:i/>
        </w:rPr>
      </w:pPr>
      <w:r>
        <w:rPr>
          <w:b/>
        </w:rPr>
        <w:t>ПОЛОЖЕНИЕ</w:t>
      </w:r>
    </w:p>
    <w:p w:rsidR="004E5E73" w:rsidRDefault="00E47D85" w:rsidP="00E47D85">
      <w:pPr>
        <w:jc w:val="center"/>
      </w:pPr>
      <w:r>
        <w:t xml:space="preserve">о Совете </w:t>
      </w:r>
      <w:r w:rsidR="00E601FE">
        <w:t>по взаимодействию с предприятиями промышленности</w:t>
      </w:r>
    </w:p>
    <w:p w:rsidR="00E47D85" w:rsidRDefault="004E5E73" w:rsidP="00E47D85">
      <w:pPr>
        <w:jc w:val="center"/>
      </w:pPr>
      <w:r>
        <w:t xml:space="preserve">при главе </w:t>
      </w:r>
      <w:proofErr w:type="gramStart"/>
      <w:r w:rsidR="00E47D85">
        <w:t>Ленинск-Кузнецкого</w:t>
      </w:r>
      <w:proofErr w:type="gramEnd"/>
      <w:r w:rsidR="00E47D85">
        <w:t xml:space="preserve"> городского округа</w:t>
      </w:r>
    </w:p>
    <w:p w:rsidR="007B0166" w:rsidRDefault="007B0166" w:rsidP="00E47D85">
      <w:pPr>
        <w:jc w:val="center"/>
      </w:pPr>
    </w:p>
    <w:p w:rsidR="007B0166" w:rsidRDefault="007B0166" w:rsidP="00E47D85">
      <w:pPr>
        <w:jc w:val="center"/>
      </w:pPr>
    </w:p>
    <w:p w:rsidR="007B0166" w:rsidRDefault="007B0166" w:rsidP="00442330">
      <w:pPr>
        <w:suppressAutoHyphens/>
        <w:spacing w:line="360" w:lineRule="auto"/>
        <w:ind w:firstLine="709"/>
        <w:jc w:val="both"/>
      </w:pPr>
      <w:r>
        <w:t xml:space="preserve">1. Совет </w:t>
      </w:r>
      <w:r w:rsidR="00E601FE">
        <w:t xml:space="preserve">по взаимодействию с предприятиями промышленности </w:t>
      </w:r>
      <w:r>
        <w:t xml:space="preserve">(далее – Совет) является постоянно действующим при главе </w:t>
      </w:r>
      <w:proofErr w:type="gramStart"/>
      <w:r>
        <w:t>Ленинск-Кузнецкого</w:t>
      </w:r>
      <w:proofErr w:type="gramEnd"/>
      <w:r>
        <w:t xml:space="preserve"> городского округа совещательным органом, образованным для обеспечения эффективного взаимодействия администрации Ленинск-Кузнецкого городского округа </w:t>
      </w:r>
      <w:r w:rsidR="00442330">
        <w:t>и предприятий</w:t>
      </w:r>
      <w:r>
        <w:t xml:space="preserve"> промышленности по выработке предложений и совместных мер, направленных на решение актуальных городских задач, развитие промышленного производства.</w:t>
      </w:r>
    </w:p>
    <w:p w:rsidR="007B0166" w:rsidRDefault="007B0166" w:rsidP="00442330">
      <w:pPr>
        <w:suppressAutoHyphens/>
        <w:spacing w:line="360" w:lineRule="auto"/>
        <w:ind w:firstLine="709"/>
        <w:jc w:val="both"/>
      </w:pPr>
      <w:r>
        <w:t xml:space="preserve"> 2. Совет в своей деятельности руководствуется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областным законодательством, нормативн</w:t>
      </w:r>
      <w:r w:rsidR="00BF16DD">
        <w:t xml:space="preserve">ыми </w:t>
      </w:r>
      <w:r>
        <w:t xml:space="preserve">правовыми актами органов местного самоуправления </w:t>
      </w:r>
      <w:proofErr w:type="gramStart"/>
      <w:r>
        <w:t>Ленинск-Кузнецкого</w:t>
      </w:r>
      <w:proofErr w:type="gramEnd"/>
      <w:r>
        <w:t xml:space="preserve"> городского округа, а также настоящим Положением.</w:t>
      </w:r>
    </w:p>
    <w:p w:rsidR="007B0166" w:rsidRDefault="007B0166" w:rsidP="00442330">
      <w:pPr>
        <w:suppressAutoHyphens/>
        <w:spacing w:line="360" w:lineRule="auto"/>
        <w:ind w:firstLine="709"/>
        <w:jc w:val="both"/>
      </w:pPr>
      <w:r>
        <w:t>3. Основными задачами Совета являются:</w:t>
      </w:r>
    </w:p>
    <w:p w:rsidR="007B0166" w:rsidRDefault="007B0166" w:rsidP="00442330">
      <w:pPr>
        <w:suppressAutoHyphens/>
        <w:spacing w:line="360" w:lineRule="auto"/>
        <w:ind w:firstLine="709"/>
        <w:jc w:val="both"/>
      </w:pPr>
      <w:r>
        <w:t xml:space="preserve">реализация решений Президента Российской Федерации и Правительства Российской Федерации, Губернатора Кемеровской области, исполнительных органов государственной власти Кемеровской области, главы </w:t>
      </w:r>
      <w:proofErr w:type="gramStart"/>
      <w:r>
        <w:t>Ленинск-Кузнецкого</w:t>
      </w:r>
      <w:proofErr w:type="gramEnd"/>
      <w:r>
        <w:t xml:space="preserve"> городского округа в области развития </w:t>
      </w:r>
      <w:r w:rsidR="00EB3ED8">
        <w:t>промышленного производства</w:t>
      </w:r>
      <w:r w:rsidR="000F6CC2">
        <w:t xml:space="preserve"> в город</w:t>
      </w:r>
      <w:r>
        <w:t>е</w:t>
      </w:r>
      <w:r w:rsidR="00761706">
        <w:t>, решений вопросов деятельности промышленных предприятий при содействии органов местного самоуправления и подведомственных учреждений (организаций)</w:t>
      </w:r>
      <w:r>
        <w:t>;</w:t>
      </w:r>
    </w:p>
    <w:p w:rsidR="00442330" w:rsidRDefault="00442330" w:rsidP="00442330">
      <w:pPr>
        <w:suppressAutoHyphens/>
        <w:spacing w:line="360" w:lineRule="auto"/>
        <w:ind w:firstLine="709"/>
        <w:jc w:val="both"/>
      </w:pPr>
      <w:r>
        <w:t xml:space="preserve">организация взаимодействия </w:t>
      </w:r>
      <w:r w:rsidR="0035151D">
        <w:t xml:space="preserve">и сотрудничества </w:t>
      </w:r>
      <w:r w:rsidR="00AD3562">
        <w:t xml:space="preserve">администрации </w:t>
      </w:r>
      <w:proofErr w:type="gramStart"/>
      <w:r w:rsidR="00AD3562">
        <w:t>Ленинск-Кузнецкого</w:t>
      </w:r>
      <w:proofErr w:type="gramEnd"/>
      <w:r w:rsidR="00AD3562">
        <w:t xml:space="preserve"> городского округа </w:t>
      </w:r>
      <w:r>
        <w:t xml:space="preserve">и предприятий промышленности, </w:t>
      </w:r>
      <w:r w:rsidR="00AD3562">
        <w:t>осуществляющих</w:t>
      </w:r>
      <w:r>
        <w:t xml:space="preserve"> деятельность на территории </w:t>
      </w:r>
      <w:proofErr w:type="gramStart"/>
      <w:r>
        <w:t>Ленинск-Кузнецкого</w:t>
      </w:r>
      <w:proofErr w:type="gramEnd"/>
      <w:r>
        <w:t xml:space="preserve"> городского округа, для </w:t>
      </w:r>
      <w:r w:rsidR="00231A04">
        <w:t xml:space="preserve">выработки совместных </w:t>
      </w:r>
      <w:r>
        <w:t>решени</w:t>
      </w:r>
      <w:r w:rsidR="00231A04">
        <w:t>й по актуальным</w:t>
      </w:r>
      <w:r>
        <w:t xml:space="preserve"> </w:t>
      </w:r>
      <w:r w:rsidR="00231A04">
        <w:t>вопросам</w:t>
      </w:r>
      <w:r w:rsidR="001F2356">
        <w:t xml:space="preserve"> городского округа</w:t>
      </w:r>
      <w:r w:rsidR="00231A04">
        <w:t xml:space="preserve"> и деятельности промышленных предприятий</w:t>
      </w:r>
      <w:r w:rsidR="00287D0E">
        <w:t>,</w:t>
      </w:r>
      <w:r>
        <w:t xml:space="preserve"> поддержки и развития промышленного производства на территории город</w:t>
      </w:r>
      <w:r w:rsidR="00287D0E">
        <w:t>ского округа</w:t>
      </w:r>
      <w:r>
        <w:t>;</w:t>
      </w:r>
    </w:p>
    <w:p w:rsidR="0035151D" w:rsidRDefault="0035151D" w:rsidP="00442330">
      <w:pPr>
        <w:suppressAutoHyphens/>
        <w:spacing w:line="360" w:lineRule="auto"/>
        <w:ind w:firstLine="709"/>
        <w:jc w:val="both"/>
      </w:pPr>
      <w:r>
        <w:t>привлечение инвестиций для организации и развития промышленного производства на территории город</w:t>
      </w:r>
      <w:r w:rsidR="001F2356">
        <w:t>ского округа</w:t>
      </w:r>
      <w:r>
        <w:t>;</w:t>
      </w:r>
    </w:p>
    <w:p w:rsidR="004E5E73" w:rsidRDefault="000F6CC2" w:rsidP="000F6CC2">
      <w:pPr>
        <w:suppressAutoHyphens/>
        <w:spacing w:line="360" w:lineRule="auto"/>
        <w:ind w:firstLine="709"/>
        <w:jc w:val="both"/>
      </w:pPr>
      <w:r>
        <w:lastRenderedPageBreak/>
        <w:t xml:space="preserve">рассмотрение вопросов об актуальных проблемах развития промышленного </w:t>
      </w:r>
      <w:r w:rsidR="001F2356">
        <w:t>производства в городском округе</w:t>
      </w:r>
      <w:r>
        <w:t>, об эффективности мер государственной поддержки</w:t>
      </w:r>
      <w:r w:rsidR="001F2356">
        <w:t>, о мерах государственного контроля</w:t>
      </w:r>
      <w:r w:rsidR="004E5E73">
        <w:t>;</w:t>
      </w:r>
    </w:p>
    <w:p w:rsidR="007B0166" w:rsidRDefault="007B0166" w:rsidP="000F6CC2">
      <w:pPr>
        <w:suppressAutoHyphens/>
        <w:spacing w:line="360" w:lineRule="auto"/>
        <w:ind w:firstLine="709"/>
        <w:jc w:val="both"/>
      </w:pPr>
      <w:r>
        <w:t xml:space="preserve">выработка предложений по развитию </w:t>
      </w:r>
      <w:r w:rsidR="000F6CC2">
        <w:t>промышленности в город</w:t>
      </w:r>
      <w:r w:rsidR="001F2356">
        <w:t>ском округе</w:t>
      </w:r>
      <w:r w:rsidR="000F6CC2">
        <w:t>.</w:t>
      </w:r>
    </w:p>
    <w:p w:rsidR="007B0166" w:rsidRDefault="00506E79" w:rsidP="007B0166">
      <w:pPr>
        <w:suppressAutoHyphens/>
        <w:spacing w:line="360" w:lineRule="auto"/>
        <w:ind w:firstLine="709"/>
        <w:jc w:val="both"/>
      </w:pPr>
      <w:r>
        <w:t>4</w:t>
      </w:r>
      <w:r w:rsidR="007B0166">
        <w:t>. Совет имеет право:</w:t>
      </w:r>
    </w:p>
    <w:p w:rsidR="007625AA" w:rsidRDefault="007625AA" w:rsidP="007625AA">
      <w:pPr>
        <w:suppressAutoHyphens/>
        <w:spacing w:line="360" w:lineRule="auto"/>
        <w:ind w:firstLine="709"/>
        <w:jc w:val="both"/>
      </w:pPr>
      <w:r>
        <w:t xml:space="preserve">получать в установленном порядке у территориальных органов федеральных органов исполнительной власти,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и предприятий промышленности материалы и информацию по вопросам, отнесенным к компетенции Совета, знакомиться с имеющейся у них информацией и материалами</w:t>
      </w:r>
      <w:r w:rsidR="001F2356">
        <w:t xml:space="preserve"> с обязательным соблюдением требований действующего законодательства Р</w:t>
      </w:r>
      <w:r w:rsidR="00EE6DD2">
        <w:t xml:space="preserve">оссийской </w:t>
      </w:r>
      <w:r w:rsidR="001F2356">
        <w:t>Ф</w:t>
      </w:r>
      <w:r w:rsidR="00EE6DD2">
        <w:t>едерации</w:t>
      </w:r>
      <w:r w:rsidR="001F2356">
        <w:t xml:space="preserve"> о коммерческой тайне, об охране персональных данных</w:t>
      </w:r>
      <w:r>
        <w:t>;</w:t>
      </w:r>
    </w:p>
    <w:p w:rsidR="000F6CC2" w:rsidRDefault="000F6CC2" w:rsidP="007B0166">
      <w:pPr>
        <w:suppressAutoHyphens/>
        <w:spacing w:line="360" w:lineRule="auto"/>
        <w:ind w:firstLine="709"/>
        <w:jc w:val="both"/>
      </w:pPr>
      <w:r>
        <w:t>участвовать в разработке стратегии социально-экономического развития города;</w:t>
      </w:r>
    </w:p>
    <w:p w:rsidR="000F6CC2" w:rsidRDefault="000F6CC2" w:rsidP="007B0166">
      <w:pPr>
        <w:suppressAutoHyphens/>
        <w:spacing w:line="360" w:lineRule="auto"/>
        <w:ind w:firstLine="709"/>
        <w:jc w:val="both"/>
      </w:pPr>
      <w:r>
        <w:t>разрабатывать предложения по вопросам создания новых и развития имеющихся промышленных предприятий;</w:t>
      </w:r>
    </w:p>
    <w:p w:rsidR="00EE63AC" w:rsidRDefault="000F6CC2" w:rsidP="00506E79">
      <w:pPr>
        <w:suppressAutoHyphens/>
        <w:spacing w:line="360" w:lineRule="auto"/>
        <w:ind w:firstLine="709"/>
        <w:jc w:val="both"/>
      </w:pPr>
      <w:r>
        <w:t>обобщать и распространять положительный опыт в сфере</w:t>
      </w:r>
      <w:r w:rsidR="007625AA">
        <w:t xml:space="preserve"> </w:t>
      </w:r>
      <w:r>
        <w:t>промышленного производства</w:t>
      </w:r>
      <w:r w:rsidR="001F2356">
        <w:t xml:space="preserve"> с обязательным соблюдением требований действующего законодательства Р</w:t>
      </w:r>
      <w:r w:rsidR="00EE6DD2">
        <w:t xml:space="preserve">оссийской Федерации </w:t>
      </w:r>
      <w:r w:rsidR="001F2356">
        <w:t>об интеллектуальной собственности, патентном праве</w:t>
      </w:r>
      <w:r w:rsidR="00EE63AC">
        <w:t>;</w:t>
      </w:r>
    </w:p>
    <w:p w:rsidR="007B0166" w:rsidRDefault="00EE63AC" w:rsidP="00506E79">
      <w:pPr>
        <w:suppressAutoHyphens/>
        <w:spacing w:line="360" w:lineRule="auto"/>
        <w:ind w:firstLine="709"/>
        <w:jc w:val="both"/>
      </w:pPr>
      <w:r>
        <w:t xml:space="preserve">создавать рабочие группы для взаимодействия и </w:t>
      </w:r>
      <w:r w:rsidR="00C14CED">
        <w:t>выработки совместных решений по актуальным вопросам городского округа и деятельности промышленных предприятий</w:t>
      </w:r>
      <w:r w:rsidR="007B0166">
        <w:t>.</w:t>
      </w:r>
    </w:p>
    <w:p w:rsidR="007B0166" w:rsidRDefault="00506E79" w:rsidP="007B0166">
      <w:pPr>
        <w:suppressAutoHyphens/>
        <w:spacing w:line="360" w:lineRule="auto"/>
        <w:ind w:firstLine="709"/>
        <w:jc w:val="both"/>
      </w:pPr>
      <w:r>
        <w:t>5</w:t>
      </w:r>
      <w:r w:rsidR="007B0166">
        <w:t>. Заседания Совета проводятся по мере необходимости.</w:t>
      </w:r>
    </w:p>
    <w:p w:rsidR="007B0166" w:rsidRDefault="00616425" w:rsidP="007B0166">
      <w:pPr>
        <w:suppressAutoHyphens/>
        <w:spacing w:line="360" w:lineRule="auto"/>
        <w:ind w:firstLine="709"/>
        <w:jc w:val="both"/>
      </w:pPr>
      <w:r>
        <w:t>6</w:t>
      </w:r>
      <w:r w:rsidR="007B0166">
        <w:t>. Решения Совета принимаются большинством голосов</w:t>
      </w:r>
      <w:r w:rsidR="00004927">
        <w:t>,</w:t>
      </w:r>
      <w:r w:rsidR="007B0166">
        <w:t xml:space="preserve"> присутствующих на заседании членов Совета. В случае равенства голосов решающим является голос председателя Совета. Решения, принимаемые на заседаниях Совета, оформляются протоколами.</w:t>
      </w:r>
    </w:p>
    <w:p w:rsidR="007B0166" w:rsidRDefault="00506E79" w:rsidP="007B0166">
      <w:pPr>
        <w:suppressAutoHyphens/>
        <w:spacing w:line="360" w:lineRule="auto"/>
        <w:jc w:val="both"/>
      </w:pPr>
      <w:r>
        <w:tab/>
      </w:r>
      <w:r w:rsidR="00616425">
        <w:t>7</w:t>
      </w:r>
      <w:r>
        <w:t>. Решения Совета</w:t>
      </w:r>
      <w:r w:rsidR="007B0166">
        <w:t xml:space="preserve"> носят рекомендательный характер.</w:t>
      </w:r>
    </w:p>
    <w:p w:rsidR="007B0166" w:rsidRDefault="007B0166" w:rsidP="007B0166">
      <w:pPr>
        <w:suppressAutoHyphens/>
        <w:spacing w:line="360" w:lineRule="auto"/>
        <w:jc w:val="both"/>
      </w:pPr>
      <w:r>
        <w:tab/>
      </w:r>
      <w:r w:rsidR="00616425">
        <w:t>8</w:t>
      </w:r>
      <w:r>
        <w:t>. Информационно-аналитическое и организационно-техническое обеспечение деятельности Совета осуществляет отдел п</w:t>
      </w:r>
      <w:r w:rsidR="007625AA">
        <w:t xml:space="preserve">ромышленности, транспорта и связи </w:t>
      </w:r>
      <w:r>
        <w:t xml:space="preserve">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округа.</w:t>
      </w:r>
    </w:p>
    <w:p w:rsidR="007B0166" w:rsidRDefault="007B0166" w:rsidP="007B0166">
      <w:r>
        <w:tab/>
      </w:r>
    </w:p>
    <w:p w:rsidR="00E47D85" w:rsidRDefault="00E47D85" w:rsidP="00E47D85"/>
    <w:p w:rsidR="00004927" w:rsidRDefault="00004927" w:rsidP="00E47D85"/>
    <w:p w:rsidR="00004927" w:rsidRDefault="00004927" w:rsidP="00004927">
      <w:r>
        <w:t xml:space="preserve">Заместитель главы </w:t>
      </w:r>
      <w:proofErr w:type="gramStart"/>
      <w:r>
        <w:t>Ленинск-Кузнецкого</w:t>
      </w:r>
      <w:proofErr w:type="gramEnd"/>
      <w:r>
        <w:t xml:space="preserve"> </w:t>
      </w:r>
    </w:p>
    <w:p w:rsidR="00004927" w:rsidRDefault="00004927" w:rsidP="00004927">
      <w:r>
        <w:t xml:space="preserve">      городского округа по экономике, </w:t>
      </w:r>
    </w:p>
    <w:p w:rsidR="00004927" w:rsidRDefault="00004927" w:rsidP="00004927">
      <w:r>
        <w:t xml:space="preserve">         промышленности и финансам                                                                      </w:t>
      </w:r>
      <w:proofErr w:type="spellStart"/>
      <w:r>
        <w:t>О.А.Линкина</w:t>
      </w:r>
      <w:proofErr w:type="spellEnd"/>
    </w:p>
    <w:p w:rsidR="00E47D85" w:rsidRDefault="00E47D85" w:rsidP="00E47D85"/>
    <w:tbl>
      <w:tblPr>
        <w:tblW w:w="9464" w:type="dxa"/>
        <w:tblLook w:val="04A0" w:firstRow="1" w:lastRow="0" w:firstColumn="1" w:lastColumn="0" w:noHBand="0" w:noVBand="1"/>
      </w:tblPr>
      <w:tblGrid>
        <w:gridCol w:w="2802"/>
        <w:gridCol w:w="6662"/>
      </w:tblGrid>
      <w:tr w:rsidR="00E47D85" w:rsidTr="00E601FE">
        <w:tc>
          <w:tcPr>
            <w:tcW w:w="2802" w:type="dxa"/>
          </w:tcPr>
          <w:p w:rsidR="00E47D85" w:rsidRPr="00051925" w:rsidRDefault="00E47D85" w:rsidP="00E601FE">
            <w:pPr>
              <w:rPr>
                <w:szCs w:val="24"/>
              </w:rPr>
            </w:pPr>
          </w:p>
        </w:tc>
        <w:tc>
          <w:tcPr>
            <w:tcW w:w="6662" w:type="dxa"/>
          </w:tcPr>
          <w:p w:rsidR="004E5E73" w:rsidRDefault="004E5E73" w:rsidP="00E601FE">
            <w:pPr>
              <w:jc w:val="both"/>
            </w:pPr>
          </w:p>
        </w:tc>
      </w:tr>
    </w:tbl>
    <w:p w:rsidR="00D32394" w:rsidRDefault="00D32394">
      <w:pPr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BF16DD" w:rsidTr="00BF16DD">
        <w:tc>
          <w:tcPr>
            <w:tcW w:w="2693" w:type="dxa"/>
            <w:gridSpan w:val="3"/>
          </w:tcPr>
          <w:p w:rsidR="00BF16DD" w:rsidRDefault="00BF16DD" w:rsidP="00BF16DD">
            <w:r>
              <w:t xml:space="preserve">           ПРИЛОЖЕНИЕ №</w:t>
            </w:r>
          </w:p>
        </w:tc>
        <w:tc>
          <w:tcPr>
            <w:tcW w:w="851" w:type="dxa"/>
          </w:tcPr>
          <w:p w:rsidR="00BF16DD" w:rsidRDefault="00BF16DD" w:rsidP="00BF16DD">
            <w:r>
              <w:t>2</w:t>
            </w:r>
          </w:p>
        </w:tc>
      </w:tr>
      <w:tr w:rsidR="00BF16DD" w:rsidTr="00BF16DD">
        <w:tc>
          <w:tcPr>
            <w:tcW w:w="3544" w:type="dxa"/>
            <w:gridSpan w:val="4"/>
          </w:tcPr>
          <w:p w:rsidR="00BF16DD" w:rsidRDefault="00BF16DD" w:rsidP="00BF16DD">
            <w:pPr>
              <w:spacing w:before="120"/>
              <w:jc w:val="both"/>
            </w:pPr>
            <w:r>
              <w:t>к   постановлению администрации</w:t>
            </w:r>
          </w:p>
          <w:p w:rsidR="00BF16DD" w:rsidRDefault="00BF16DD" w:rsidP="00BF16DD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 городского</w:t>
            </w:r>
          </w:p>
        </w:tc>
      </w:tr>
      <w:tr w:rsidR="00BF16DD" w:rsidTr="00BF16DD">
        <w:tc>
          <w:tcPr>
            <w:tcW w:w="1021" w:type="dxa"/>
          </w:tcPr>
          <w:p w:rsidR="00BF16DD" w:rsidRDefault="00BF16DD" w:rsidP="00BF16DD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BF16DD" w:rsidRPr="004B7F16" w:rsidRDefault="004B7F16" w:rsidP="00BF16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01.07.2019</w:t>
            </w:r>
          </w:p>
        </w:tc>
        <w:tc>
          <w:tcPr>
            <w:tcW w:w="425" w:type="dxa"/>
          </w:tcPr>
          <w:p w:rsidR="00BF16DD" w:rsidRDefault="00BF16DD" w:rsidP="00BF16DD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F16DD" w:rsidRPr="004B7F16" w:rsidRDefault="004B7F16" w:rsidP="00BF16D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1101</w:t>
            </w:r>
            <w:bookmarkStart w:id="0" w:name="_GoBack"/>
            <w:bookmarkEnd w:id="0"/>
          </w:p>
        </w:tc>
      </w:tr>
    </w:tbl>
    <w:p w:rsidR="00492870" w:rsidRDefault="00492870">
      <w:pPr>
        <w:spacing w:line="360" w:lineRule="auto"/>
        <w:ind w:firstLine="5245"/>
        <w:jc w:val="center"/>
      </w:pPr>
    </w:p>
    <w:p w:rsidR="00492870" w:rsidRDefault="00492870" w:rsidP="00492870">
      <w:pPr>
        <w:ind w:firstLine="5245"/>
        <w:jc w:val="center"/>
      </w:pPr>
    </w:p>
    <w:p w:rsidR="00D32394" w:rsidRDefault="00D32394" w:rsidP="00400459">
      <w:pPr>
        <w:jc w:val="center"/>
      </w:pPr>
    </w:p>
    <w:p w:rsidR="00492870" w:rsidRDefault="00492870" w:rsidP="00400459">
      <w:pPr>
        <w:jc w:val="center"/>
      </w:pPr>
    </w:p>
    <w:p w:rsidR="00400459" w:rsidRDefault="00400459" w:rsidP="00400459">
      <w:pPr>
        <w:jc w:val="center"/>
      </w:pPr>
    </w:p>
    <w:p w:rsidR="003073A7" w:rsidRDefault="003073A7">
      <w:pPr>
        <w:jc w:val="center"/>
        <w:rPr>
          <w:b/>
        </w:rPr>
      </w:pPr>
    </w:p>
    <w:p w:rsidR="003073A7" w:rsidRDefault="003073A7">
      <w:pPr>
        <w:jc w:val="center"/>
        <w:rPr>
          <w:b/>
        </w:rPr>
      </w:pPr>
    </w:p>
    <w:p w:rsidR="00D32394" w:rsidRDefault="00442860">
      <w:pPr>
        <w:jc w:val="center"/>
        <w:rPr>
          <w:i/>
        </w:rPr>
      </w:pPr>
      <w:r>
        <w:rPr>
          <w:b/>
        </w:rPr>
        <w:t>С</w:t>
      </w:r>
      <w:r w:rsidR="001E3F9A">
        <w:rPr>
          <w:b/>
        </w:rPr>
        <w:t>ОСТАВ</w:t>
      </w:r>
    </w:p>
    <w:p w:rsidR="00EC0CB5" w:rsidRDefault="001E74C7">
      <w:pPr>
        <w:jc w:val="center"/>
      </w:pPr>
      <w:r>
        <w:t xml:space="preserve">Совета </w:t>
      </w:r>
      <w:r w:rsidR="00E601FE">
        <w:t>по взаимодействию с предприятиями промышленности</w:t>
      </w:r>
    </w:p>
    <w:p w:rsidR="00D32394" w:rsidRDefault="001E74C7">
      <w:pPr>
        <w:jc w:val="center"/>
      </w:pPr>
      <w:r>
        <w:t xml:space="preserve">при главе </w:t>
      </w:r>
      <w:proofErr w:type="gramStart"/>
      <w:r w:rsidR="00442860">
        <w:t>Ленинск-Кузнецкого</w:t>
      </w:r>
      <w:proofErr w:type="gramEnd"/>
      <w:r w:rsidR="00442860">
        <w:t xml:space="preserve"> городского округа</w:t>
      </w:r>
    </w:p>
    <w:p w:rsidR="00EB1CA9" w:rsidRDefault="00EB1CA9">
      <w:pPr>
        <w:rPr>
          <w:szCs w:val="24"/>
        </w:rPr>
      </w:pPr>
    </w:p>
    <w:p w:rsidR="003073A7" w:rsidRPr="001D59F8" w:rsidRDefault="003073A7">
      <w:pPr>
        <w:rPr>
          <w:szCs w:val="24"/>
        </w:rPr>
      </w:pPr>
    </w:p>
    <w:tbl>
      <w:tblPr>
        <w:tblW w:w="9463" w:type="dxa"/>
        <w:tblLook w:val="04A0" w:firstRow="1" w:lastRow="0" w:firstColumn="1" w:lastColumn="0" w:noHBand="0" w:noVBand="1"/>
      </w:tblPr>
      <w:tblGrid>
        <w:gridCol w:w="3085"/>
        <w:gridCol w:w="6378"/>
      </w:tblGrid>
      <w:tr w:rsidR="00442860" w:rsidRPr="001D59F8" w:rsidTr="003073A7">
        <w:tc>
          <w:tcPr>
            <w:tcW w:w="3085" w:type="dxa"/>
          </w:tcPr>
          <w:p w:rsidR="001E3F9A" w:rsidRPr="001D59F8" w:rsidRDefault="00442860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 xml:space="preserve">Тихонов </w:t>
            </w:r>
          </w:p>
          <w:p w:rsidR="00442860" w:rsidRPr="001D59F8" w:rsidRDefault="00442860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>Константин Алексеевич</w:t>
            </w:r>
          </w:p>
          <w:p w:rsidR="00584F5A" w:rsidRPr="001D59F8" w:rsidRDefault="00584F5A" w:rsidP="00BE629C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442860" w:rsidRPr="001D59F8" w:rsidRDefault="00442860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  <w:r w:rsidRPr="001D59F8">
              <w:rPr>
                <w:szCs w:val="24"/>
              </w:rPr>
              <w:t xml:space="preserve">- глава </w:t>
            </w:r>
            <w:proofErr w:type="gramStart"/>
            <w:r w:rsidRPr="001D59F8">
              <w:rPr>
                <w:szCs w:val="24"/>
              </w:rPr>
              <w:t>Ленинск-Кузнецкого</w:t>
            </w:r>
            <w:proofErr w:type="gramEnd"/>
            <w:r w:rsidRPr="001D59F8">
              <w:rPr>
                <w:szCs w:val="24"/>
              </w:rPr>
              <w:t xml:space="preserve"> городского округа, </w:t>
            </w:r>
            <w:r w:rsidR="001E74C7" w:rsidRPr="001D59F8">
              <w:rPr>
                <w:szCs w:val="24"/>
              </w:rPr>
              <w:t>председатель Совета</w:t>
            </w:r>
          </w:p>
        </w:tc>
      </w:tr>
      <w:tr w:rsidR="00EB1CA9" w:rsidRPr="001D59F8" w:rsidTr="003073A7">
        <w:tc>
          <w:tcPr>
            <w:tcW w:w="3085" w:type="dxa"/>
          </w:tcPr>
          <w:p w:rsidR="001E74C7" w:rsidRPr="001D59F8" w:rsidRDefault="001E74C7" w:rsidP="00BE629C">
            <w:pPr>
              <w:rPr>
                <w:szCs w:val="24"/>
              </w:rPr>
            </w:pPr>
            <w:proofErr w:type="spellStart"/>
            <w:r w:rsidRPr="001D59F8">
              <w:rPr>
                <w:szCs w:val="24"/>
              </w:rPr>
              <w:t>Линкина</w:t>
            </w:r>
            <w:proofErr w:type="spellEnd"/>
          </w:p>
          <w:p w:rsidR="00EB1CA9" w:rsidRPr="001D59F8" w:rsidRDefault="001E74C7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 xml:space="preserve">Оксана Александровна </w:t>
            </w:r>
          </w:p>
          <w:p w:rsidR="001E74C7" w:rsidRPr="001D59F8" w:rsidRDefault="001E74C7" w:rsidP="00BE629C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EB1CA9" w:rsidRPr="001D59F8" w:rsidRDefault="001E74C7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  <w:r w:rsidRPr="001D59F8">
              <w:rPr>
                <w:szCs w:val="24"/>
              </w:rPr>
              <w:t xml:space="preserve">- заместитель главы </w:t>
            </w:r>
            <w:proofErr w:type="gramStart"/>
            <w:r w:rsidRPr="001D59F8">
              <w:rPr>
                <w:szCs w:val="24"/>
              </w:rPr>
              <w:t>Ленинск-Кузнецкого</w:t>
            </w:r>
            <w:proofErr w:type="gramEnd"/>
            <w:r w:rsidRPr="001D59F8">
              <w:rPr>
                <w:szCs w:val="24"/>
              </w:rPr>
              <w:t xml:space="preserve"> городского округа по экономике, промышленности и финансам</w:t>
            </w:r>
            <w:r w:rsidR="00051925" w:rsidRPr="001D59F8">
              <w:rPr>
                <w:szCs w:val="24"/>
              </w:rPr>
              <w:t>, замести</w:t>
            </w:r>
            <w:r w:rsidRPr="001D59F8">
              <w:rPr>
                <w:szCs w:val="24"/>
              </w:rPr>
              <w:t>тель председателя Совета</w:t>
            </w:r>
          </w:p>
          <w:p w:rsidR="001E74C7" w:rsidRPr="001D59F8" w:rsidRDefault="001E74C7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</w:p>
        </w:tc>
      </w:tr>
      <w:tr w:rsidR="00076290" w:rsidRPr="001D59F8" w:rsidTr="003073A7">
        <w:tc>
          <w:tcPr>
            <w:tcW w:w="3085" w:type="dxa"/>
          </w:tcPr>
          <w:p w:rsidR="001E74C7" w:rsidRPr="001D59F8" w:rsidRDefault="001E74C7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 xml:space="preserve">Кузнецова </w:t>
            </w:r>
          </w:p>
          <w:p w:rsidR="001E74C7" w:rsidRPr="001D59F8" w:rsidRDefault="001E74C7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>Анна Акимовна</w:t>
            </w:r>
          </w:p>
          <w:p w:rsidR="00076290" w:rsidRPr="001D59F8" w:rsidRDefault="00076290" w:rsidP="00BE629C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076290" w:rsidRPr="001D59F8" w:rsidRDefault="001E74C7" w:rsidP="007B0A73">
            <w:pPr>
              <w:tabs>
                <w:tab w:val="left" w:pos="6554"/>
              </w:tabs>
              <w:jc w:val="both"/>
              <w:rPr>
                <w:color w:val="222222"/>
                <w:szCs w:val="24"/>
                <w:shd w:val="clear" w:color="auto" w:fill="FFFFFF"/>
              </w:rPr>
            </w:pPr>
            <w:r w:rsidRPr="001D59F8">
              <w:rPr>
                <w:szCs w:val="24"/>
              </w:rPr>
              <w:t xml:space="preserve">- начальник отдела промышленности, транспорта и связи администрации </w:t>
            </w:r>
            <w:proofErr w:type="gramStart"/>
            <w:r w:rsidRPr="001D59F8">
              <w:rPr>
                <w:szCs w:val="24"/>
              </w:rPr>
              <w:t>Ленинск-Кузнецкого</w:t>
            </w:r>
            <w:proofErr w:type="gramEnd"/>
            <w:r w:rsidRPr="001D59F8">
              <w:rPr>
                <w:szCs w:val="24"/>
              </w:rPr>
              <w:t xml:space="preserve"> городского округа, секретарь Совета</w:t>
            </w:r>
          </w:p>
          <w:p w:rsidR="00076290" w:rsidRPr="001D59F8" w:rsidRDefault="00076290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</w:p>
        </w:tc>
      </w:tr>
      <w:tr w:rsidR="00076290" w:rsidRPr="001D59F8" w:rsidTr="003073A7">
        <w:tc>
          <w:tcPr>
            <w:tcW w:w="3085" w:type="dxa"/>
          </w:tcPr>
          <w:p w:rsidR="00907D3E" w:rsidRPr="001D59F8" w:rsidRDefault="00907D3E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 xml:space="preserve">Башлыков </w:t>
            </w:r>
          </w:p>
          <w:p w:rsidR="00907D3E" w:rsidRPr="001D59F8" w:rsidRDefault="00907D3E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>Олег Борисович</w:t>
            </w:r>
          </w:p>
          <w:p w:rsidR="00076290" w:rsidRPr="001D59F8" w:rsidRDefault="00076290" w:rsidP="00BE629C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A12832" w:rsidRPr="001D59F8" w:rsidRDefault="00076290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  <w:r w:rsidRPr="001D59F8">
              <w:rPr>
                <w:szCs w:val="24"/>
              </w:rPr>
              <w:t xml:space="preserve">- </w:t>
            </w:r>
            <w:r w:rsidR="00A12832" w:rsidRPr="001D59F8">
              <w:rPr>
                <w:szCs w:val="24"/>
              </w:rPr>
              <w:t>генеральный директор ОАО «</w:t>
            </w:r>
            <w:proofErr w:type="gramStart"/>
            <w:r w:rsidR="00A12832" w:rsidRPr="001D59F8">
              <w:rPr>
                <w:szCs w:val="24"/>
              </w:rPr>
              <w:t>Ленинск-Кузнецкий</w:t>
            </w:r>
            <w:proofErr w:type="gramEnd"/>
            <w:r w:rsidR="00A12832" w:rsidRPr="001D59F8">
              <w:rPr>
                <w:szCs w:val="24"/>
              </w:rPr>
              <w:t xml:space="preserve"> хлебокомбинат» (по согласованию)</w:t>
            </w:r>
          </w:p>
          <w:p w:rsidR="00076290" w:rsidRPr="001D59F8" w:rsidRDefault="00076290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</w:p>
        </w:tc>
      </w:tr>
      <w:tr w:rsidR="00076290" w:rsidRPr="001D59F8" w:rsidTr="003073A7">
        <w:tc>
          <w:tcPr>
            <w:tcW w:w="3085" w:type="dxa"/>
          </w:tcPr>
          <w:p w:rsidR="002C24D9" w:rsidRPr="001D59F8" w:rsidRDefault="002C24D9" w:rsidP="00BE629C">
            <w:pPr>
              <w:rPr>
                <w:szCs w:val="24"/>
              </w:rPr>
            </w:pPr>
            <w:proofErr w:type="spellStart"/>
            <w:r w:rsidRPr="001D59F8">
              <w:rPr>
                <w:szCs w:val="24"/>
              </w:rPr>
              <w:t>Дайняк</w:t>
            </w:r>
            <w:proofErr w:type="spellEnd"/>
          </w:p>
          <w:p w:rsidR="002C24D9" w:rsidRPr="001D59F8" w:rsidRDefault="002C24D9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>Владимир Михайлович</w:t>
            </w:r>
          </w:p>
          <w:p w:rsidR="00076290" w:rsidRPr="001D59F8" w:rsidRDefault="00076290" w:rsidP="00BE629C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A12832" w:rsidRPr="001D59F8" w:rsidRDefault="00076290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  <w:r w:rsidRPr="001D59F8">
              <w:rPr>
                <w:szCs w:val="24"/>
              </w:rPr>
              <w:t xml:space="preserve">- </w:t>
            </w:r>
            <w:r w:rsidR="00A12832" w:rsidRPr="001D59F8">
              <w:rPr>
                <w:szCs w:val="24"/>
              </w:rPr>
              <w:t>директор ООО «</w:t>
            </w:r>
            <w:proofErr w:type="gramStart"/>
            <w:r w:rsidR="00A12832" w:rsidRPr="001D59F8">
              <w:rPr>
                <w:szCs w:val="24"/>
              </w:rPr>
              <w:t>Ленинск-Кузнецкий</w:t>
            </w:r>
            <w:proofErr w:type="gramEnd"/>
            <w:r w:rsidR="00A12832" w:rsidRPr="001D59F8">
              <w:rPr>
                <w:szCs w:val="24"/>
              </w:rPr>
              <w:t xml:space="preserve"> завод строительных материалов» (по согласованию)</w:t>
            </w:r>
          </w:p>
          <w:p w:rsidR="00076290" w:rsidRPr="001D59F8" w:rsidRDefault="00076290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</w:p>
        </w:tc>
      </w:tr>
      <w:tr w:rsidR="00076290" w:rsidRPr="001D59F8" w:rsidTr="003073A7">
        <w:tc>
          <w:tcPr>
            <w:tcW w:w="3085" w:type="dxa"/>
          </w:tcPr>
          <w:p w:rsidR="002C24D9" w:rsidRPr="001D59F8" w:rsidRDefault="002C24D9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 xml:space="preserve">Денисенко </w:t>
            </w:r>
          </w:p>
          <w:p w:rsidR="002C24D9" w:rsidRPr="001D59F8" w:rsidRDefault="002C24D9" w:rsidP="00BE629C">
            <w:pPr>
              <w:rPr>
                <w:b/>
                <w:szCs w:val="24"/>
              </w:rPr>
            </w:pPr>
            <w:r w:rsidRPr="001D59F8">
              <w:rPr>
                <w:szCs w:val="24"/>
              </w:rPr>
              <w:t>Вадим Михайлович</w:t>
            </w:r>
          </w:p>
          <w:p w:rsidR="00076290" w:rsidRPr="001D59F8" w:rsidRDefault="00076290" w:rsidP="00BE629C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A12832" w:rsidRPr="001D59F8" w:rsidRDefault="00076290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  <w:r w:rsidRPr="001D59F8">
              <w:rPr>
                <w:szCs w:val="24"/>
              </w:rPr>
              <w:t xml:space="preserve">- </w:t>
            </w:r>
            <w:r w:rsidR="00A12832" w:rsidRPr="001D59F8">
              <w:rPr>
                <w:szCs w:val="24"/>
              </w:rPr>
              <w:t>генеральный директор ООО «Завод углеродистых материалов» (по согласованию)</w:t>
            </w:r>
          </w:p>
          <w:p w:rsidR="00076290" w:rsidRPr="001D59F8" w:rsidRDefault="00076290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</w:p>
        </w:tc>
      </w:tr>
      <w:tr w:rsidR="00076290" w:rsidRPr="001D59F8" w:rsidTr="003073A7">
        <w:tc>
          <w:tcPr>
            <w:tcW w:w="3085" w:type="dxa"/>
          </w:tcPr>
          <w:p w:rsidR="002C24D9" w:rsidRPr="001D59F8" w:rsidRDefault="002C24D9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>Егоров</w:t>
            </w:r>
          </w:p>
          <w:p w:rsidR="00076290" w:rsidRPr="001D59F8" w:rsidRDefault="002C24D9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 xml:space="preserve">Борис Владимирович </w:t>
            </w:r>
          </w:p>
          <w:p w:rsidR="002C24D9" w:rsidRPr="001D59F8" w:rsidRDefault="002C24D9" w:rsidP="00BE629C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A12832" w:rsidRPr="001D59F8" w:rsidRDefault="00076290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  <w:r w:rsidRPr="001D59F8">
              <w:rPr>
                <w:szCs w:val="24"/>
              </w:rPr>
              <w:t xml:space="preserve">- </w:t>
            </w:r>
            <w:r w:rsidR="00A12832" w:rsidRPr="001D59F8">
              <w:rPr>
                <w:szCs w:val="24"/>
              </w:rPr>
              <w:t>генеральный директор ООО «</w:t>
            </w:r>
            <w:proofErr w:type="spellStart"/>
            <w:r w:rsidR="00A12832" w:rsidRPr="001D59F8">
              <w:rPr>
                <w:szCs w:val="24"/>
              </w:rPr>
              <w:t>Сиб</w:t>
            </w:r>
            <w:proofErr w:type="gramStart"/>
            <w:r w:rsidR="00A12832" w:rsidRPr="001D59F8">
              <w:rPr>
                <w:szCs w:val="24"/>
              </w:rPr>
              <w:t>.Т</w:t>
            </w:r>
            <w:proofErr w:type="spellEnd"/>
            <w:proofErr w:type="gramEnd"/>
            <w:r w:rsidR="00A12832" w:rsidRPr="001D59F8">
              <w:rPr>
                <w:szCs w:val="24"/>
              </w:rPr>
              <w:t xml:space="preserve">» (по согласованию) </w:t>
            </w:r>
          </w:p>
          <w:p w:rsidR="00076290" w:rsidRPr="001D59F8" w:rsidRDefault="00076290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</w:p>
        </w:tc>
      </w:tr>
      <w:tr w:rsidR="00076290" w:rsidRPr="001D59F8" w:rsidTr="003073A7">
        <w:tc>
          <w:tcPr>
            <w:tcW w:w="3085" w:type="dxa"/>
          </w:tcPr>
          <w:p w:rsidR="002C24D9" w:rsidRPr="001D59F8" w:rsidRDefault="002C24D9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 xml:space="preserve">Лебедев </w:t>
            </w:r>
          </w:p>
          <w:p w:rsidR="00076290" w:rsidRPr="001D59F8" w:rsidRDefault="002C24D9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 xml:space="preserve">Евгений Вячеславович </w:t>
            </w:r>
          </w:p>
          <w:p w:rsidR="002C24D9" w:rsidRPr="001D59F8" w:rsidRDefault="002C24D9" w:rsidP="00BE629C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076290" w:rsidRPr="001D59F8" w:rsidRDefault="00076290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  <w:r w:rsidRPr="001D59F8">
              <w:rPr>
                <w:szCs w:val="24"/>
              </w:rPr>
              <w:t xml:space="preserve">- </w:t>
            </w:r>
            <w:r w:rsidR="00A12832" w:rsidRPr="001D59F8">
              <w:rPr>
                <w:szCs w:val="24"/>
              </w:rPr>
              <w:t>исполнительный директор АО «Управление по профилактике и рекультивации» (по согласованию)</w:t>
            </w:r>
          </w:p>
        </w:tc>
      </w:tr>
      <w:tr w:rsidR="00076290" w:rsidRPr="001D59F8" w:rsidTr="003073A7">
        <w:tc>
          <w:tcPr>
            <w:tcW w:w="3085" w:type="dxa"/>
          </w:tcPr>
          <w:p w:rsidR="002C24D9" w:rsidRPr="001D59F8" w:rsidRDefault="002C24D9" w:rsidP="00BE629C">
            <w:pPr>
              <w:rPr>
                <w:szCs w:val="24"/>
              </w:rPr>
            </w:pPr>
            <w:proofErr w:type="spellStart"/>
            <w:r w:rsidRPr="001D59F8">
              <w:rPr>
                <w:szCs w:val="24"/>
              </w:rPr>
              <w:t>Люкин</w:t>
            </w:r>
            <w:proofErr w:type="spellEnd"/>
            <w:r w:rsidRPr="001D59F8">
              <w:rPr>
                <w:szCs w:val="24"/>
              </w:rPr>
              <w:t xml:space="preserve"> </w:t>
            </w:r>
          </w:p>
          <w:p w:rsidR="00076290" w:rsidRPr="001D59F8" w:rsidRDefault="002C24D9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 xml:space="preserve">Юрий Анатольевич </w:t>
            </w:r>
          </w:p>
          <w:p w:rsidR="00A44EA5" w:rsidRPr="001D59F8" w:rsidRDefault="00A44EA5" w:rsidP="00BE629C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076290" w:rsidRPr="001D59F8" w:rsidRDefault="00076290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  <w:r w:rsidRPr="001D59F8">
              <w:rPr>
                <w:szCs w:val="24"/>
              </w:rPr>
              <w:t xml:space="preserve">- </w:t>
            </w:r>
            <w:r w:rsidR="00A44EA5" w:rsidRPr="001D59F8">
              <w:rPr>
                <w:szCs w:val="24"/>
              </w:rPr>
              <w:t>генеральный директор ООО «Сиб-Дамель» (по согласованию)</w:t>
            </w:r>
          </w:p>
          <w:p w:rsidR="00076290" w:rsidRPr="001D59F8" w:rsidRDefault="00076290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</w:p>
        </w:tc>
      </w:tr>
      <w:tr w:rsidR="00076290" w:rsidRPr="001D59F8" w:rsidTr="003073A7">
        <w:trPr>
          <w:trHeight w:val="487"/>
        </w:trPr>
        <w:tc>
          <w:tcPr>
            <w:tcW w:w="3085" w:type="dxa"/>
          </w:tcPr>
          <w:p w:rsidR="00BF16DD" w:rsidRDefault="002C24D9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 xml:space="preserve">Михайлов </w:t>
            </w:r>
          </w:p>
          <w:p w:rsidR="002C24D9" w:rsidRPr="001D59F8" w:rsidRDefault="002C24D9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>Александр Владимирович</w:t>
            </w:r>
          </w:p>
          <w:p w:rsidR="00076290" w:rsidRPr="001D59F8" w:rsidRDefault="00076290" w:rsidP="00BE629C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076290" w:rsidRPr="001D59F8" w:rsidRDefault="004A68C3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  <w:r w:rsidRPr="001D59F8">
              <w:rPr>
                <w:szCs w:val="24"/>
              </w:rPr>
              <w:t>- генеральный директор ООО «Завод Красный Октябрь» (по согласованию)</w:t>
            </w:r>
          </w:p>
        </w:tc>
      </w:tr>
      <w:tr w:rsidR="00076290" w:rsidRPr="001D59F8" w:rsidTr="003073A7">
        <w:tc>
          <w:tcPr>
            <w:tcW w:w="3085" w:type="dxa"/>
          </w:tcPr>
          <w:p w:rsidR="002C24D9" w:rsidRPr="001D59F8" w:rsidRDefault="002C24D9" w:rsidP="00BE629C">
            <w:pPr>
              <w:rPr>
                <w:szCs w:val="24"/>
              </w:rPr>
            </w:pPr>
            <w:proofErr w:type="spellStart"/>
            <w:r w:rsidRPr="001D59F8">
              <w:rPr>
                <w:szCs w:val="24"/>
              </w:rPr>
              <w:t>Михеенкова</w:t>
            </w:r>
            <w:proofErr w:type="spellEnd"/>
            <w:r w:rsidRPr="001D59F8">
              <w:rPr>
                <w:szCs w:val="24"/>
              </w:rPr>
              <w:t xml:space="preserve"> </w:t>
            </w:r>
          </w:p>
          <w:p w:rsidR="00076290" w:rsidRPr="001D59F8" w:rsidRDefault="002C24D9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>Наталья Владимировна</w:t>
            </w:r>
          </w:p>
        </w:tc>
        <w:tc>
          <w:tcPr>
            <w:tcW w:w="6378" w:type="dxa"/>
          </w:tcPr>
          <w:p w:rsidR="004A68C3" w:rsidRPr="001D59F8" w:rsidRDefault="00076290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  <w:r w:rsidRPr="001D59F8">
              <w:rPr>
                <w:szCs w:val="24"/>
              </w:rPr>
              <w:t xml:space="preserve">- </w:t>
            </w:r>
            <w:r w:rsidR="004A68C3" w:rsidRPr="001D59F8">
              <w:rPr>
                <w:szCs w:val="24"/>
              </w:rPr>
              <w:t>генеральный директор ООО «</w:t>
            </w:r>
            <w:proofErr w:type="spellStart"/>
            <w:r w:rsidR="004A68C3" w:rsidRPr="001D59F8">
              <w:rPr>
                <w:szCs w:val="24"/>
              </w:rPr>
              <w:t>Сибстиль</w:t>
            </w:r>
            <w:proofErr w:type="spellEnd"/>
            <w:r w:rsidR="004A68C3" w:rsidRPr="001D59F8">
              <w:rPr>
                <w:szCs w:val="24"/>
              </w:rPr>
              <w:t>» (по согласованию)</w:t>
            </w:r>
          </w:p>
          <w:p w:rsidR="004A68C3" w:rsidRPr="001D59F8" w:rsidRDefault="004A68C3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</w:p>
        </w:tc>
      </w:tr>
      <w:tr w:rsidR="00076290" w:rsidRPr="001D59F8" w:rsidTr="003073A7">
        <w:tc>
          <w:tcPr>
            <w:tcW w:w="3085" w:type="dxa"/>
          </w:tcPr>
          <w:p w:rsidR="002C24D9" w:rsidRPr="001D59F8" w:rsidRDefault="002C24D9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 xml:space="preserve">Паненко </w:t>
            </w:r>
          </w:p>
          <w:p w:rsidR="00076290" w:rsidRPr="001D59F8" w:rsidRDefault="002C24D9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 xml:space="preserve">Анатолий Андреевич </w:t>
            </w:r>
          </w:p>
          <w:p w:rsidR="004A68C3" w:rsidRPr="001D59F8" w:rsidRDefault="004A68C3" w:rsidP="00BE629C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4A68C3" w:rsidRPr="001D59F8" w:rsidRDefault="00076290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  <w:r w:rsidRPr="001D59F8">
              <w:rPr>
                <w:szCs w:val="24"/>
              </w:rPr>
              <w:t xml:space="preserve">- </w:t>
            </w:r>
            <w:r w:rsidR="004A68C3" w:rsidRPr="001D59F8">
              <w:rPr>
                <w:szCs w:val="24"/>
              </w:rPr>
              <w:t>генеральный директор ООО «</w:t>
            </w:r>
            <w:proofErr w:type="spellStart"/>
            <w:r w:rsidR="004A68C3" w:rsidRPr="001D59F8">
              <w:rPr>
                <w:szCs w:val="24"/>
              </w:rPr>
              <w:t>Метакон</w:t>
            </w:r>
            <w:proofErr w:type="spellEnd"/>
            <w:r w:rsidR="004A68C3" w:rsidRPr="001D59F8">
              <w:rPr>
                <w:szCs w:val="24"/>
              </w:rPr>
              <w:t>» (по согласованию)</w:t>
            </w:r>
          </w:p>
          <w:p w:rsidR="00076290" w:rsidRPr="001D59F8" w:rsidRDefault="00076290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</w:p>
        </w:tc>
      </w:tr>
      <w:tr w:rsidR="00076290" w:rsidRPr="001D59F8" w:rsidTr="003073A7">
        <w:tc>
          <w:tcPr>
            <w:tcW w:w="3085" w:type="dxa"/>
          </w:tcPr>
          <w:p w:rsidR="002C24D9" w:rsidRPr="001D59F8" w:rsidRDefault="002C24D9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lastRenderedPageBreak/>
              <w:t>Пилюгин</w:t>
            </w:r>
          </w:p>
          <w:p w:rsidR="00076290" w:rsidRPr="001D59F8" w:rsidRDefault="002C24D9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>Михаил Владимирович</w:t>
            </w:r>
          </w:p>
        </w:tc>
        <w:tc>
          <w:tcPr>
            <w:tcW w:w="6378" w:type="dxa"/>
          </w:tcPr>
          <w:p w:rsidR="004A68C3" w:rsidRPr="001D59F8" w:rsidRDefault="00076290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  <w:r w:rsidRPr="001D59F8">
              <w:rPr>
                <w:szCs w:val="24"/>
              </w:rPr>
              <w:t xml:space="preserve">- </w:t>
            </w:r>
            <w:r w:rsidR="004A68C3" w:rsidRPr="001D59F8">
              <w:rPr>
                <w:szCs w:val="24"/>
              </w:rPr>
              <w:t>генеральный директор ООО «</w:t>
            </w:r>
            <w:proofErr w:type="spellStart"/>
            <w:r w:rsidR="004A68C3" w:rsidRPr="001D59F8">
              <w:rPr>
                <w:szCs w:val="24"/>
              </w:rPr>
              <w:t>Сибтранссервис</w:t>
            </w:r>
            <w:proofErr w:type="spellEnd"/>
            <w:r w:rsidR="004A68C3" w:rsidRPr="001D59F8">
              <w:rPr>
                <w:szCs w:val="24"/>
              </w:rPr>
              <w:t>» (по согласованию)</w:t>
            </w:r>
          </w:p>
          <w:p w:rsidR="00076290" w:rsidRPr="001D59F8" w:rsidRDefault="00076290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</w:p>
        </w:tc>
      </w:tr>
      <w:tr w:rsidR="00076290" w:rsidRPr="001D59F8" w:rsidTr="003073A7">
        <w:tc>
          <w:tcPr>
            <w:tcW w:w="3085" w:type="dxa"/>
          </w:tcPr>
          <w:p w:rsidR="002C24D9" w:rsidRPr="001D59F8" w:rsidRDefault="002C24D9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 xml:space="preserve">Пинскер </w:t>
            </w:r>
          </w:p>
          <w:p w:rsidR="00076290" w:rsidRPr="001D59F8" w:rsidRDefault="002C24D9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>Олег Валерьевич</w:t>
            </w:r>
          </w:p>
        </w:tc>
        <w:tc>
          <w:tcPr>
            <w:tcW w:w="6378" w:type="dxa"/>
          </w:tcPr>
          <w:p w:rsidR="004A68C3" w:rsidRPr="001D59F8" w:rsidRDefault="004A68C3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  <w:r w:rsidRPr="001D59F8">
              <w:rPr>
                <w:szCs w:val="24"/>
              </w:rPr>
              <w:t>- генеральный директор ООО «</w:t>
            </w:r>
            <w:proofErr w:type="spellStart"/>
            <w:r w:rsidRPr="001D59F8">
              <w:rPr>
                <w:szCs w:val="24"/>
              </w:rPr>
              <w:t>Сибхимукрепление</w:t>
            </w:r>
            <w:proofErr w:type="spellEnd"/>
            <w:r w:rsidRPr="001D59F8">
              <w:rPr>
                <w:szCs w:val="24"/>
              </w:rPr>
              <w:t>» (по согласованию)</w:t>
            </w:r>
          </w:p>
          <w:p w:rsidR="00076290" w:rsidRPr="001D59F8" w:rsidRDefault="00076290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</w:p>
        </w:tc>
      </w:tr>
      <w:tr w:rsidR="00076290" w:rsidRPr="001D59F8" w:rsidTr="003073A7">
        <w:trPr>
          <w:trHeight w:val="896"/>
        </w:trPr>
        <w:tc>
          <w:tcPr>
            <w:tcW w:w="3085" w:type="dxa"/>
          </w:tcPr>
          <w:p w:rsidR="002C24D9" w:rsidRPr="001D59F8" w:rsidRDefault="002C24D9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>Приступа</w:t>
            </w:r>
          </w:p>
          <w:p w:rsidR="002C24D9" w:rsidRPr="001D59F8" w:rsidRDefault="002C24D9" w:rsidP="00BE629C">
            <w:pPr>
              <w:rPr>
                <w:szCs w:val="24"/>
              </w:rPr>
            </w:pPr>
            <w:r w:rsidRPr="001D59F8">
              <w:rPr>
                <w:szCs w:val="24"/>
              </w:rPr>
              <w:t xml:space="preserve">Юрий Дмитриевич </w:t>
            </w:r>
          </w:p>
          <w:p w:rsidR="00090FD0" w:rsidRPr="001D59F8" w:rsidRDefault="00090FD0" w:rsidP="00BE629C">
            <w:pPr>
              <w:rPr>
                <w:szCs w:val="24"/>
              </w:rPr>
            </w:pPr>
          </w:p>
        </w:tc>
        <w:tc>
          <w:tcPr>
            <w:tcW w:w="6378" w:type="dxa"/>
          </w:tcPr>
          <w:p w:rsidR="00090FD0" w:rsidRPr="001D59F8" w:rsidRDefault="004A68C3" w:rsidP="007B0A73">
            <w:pPr>
              <w:tabs>
                <w:tab w:val="left" w:pos="6554"/>
              </w:tabs>
              <w:jc w:val="both"/>
              <w:rPr>
                <w:szCs w:val="24"/>
              </w:rPr>
            </w:pPr>
            <w:r w:rsidRPr="001D59F8">
              <w:rPr>
                <w:szCs w:val="24"/>
              </w:rPr>
              <w:t>- генеральный директор ООО «Объединенное ПТУ Кузбасса» (по согласованию)</w:t>
            </w:r>
          </w:p>
        </w:tc>
      </w:tr>
      <w:tr w:rsidR="00155F59" w:rsidRPr="001D59F8" w:rsidTr="003073A7">
        <w:trPr>
          <w:trHeight w:val="896"/>
        </w:trPr>
        <w:tc>
          <w:tcPr>
            <w:tcW w:w="3085" w:type="dxa"/>
          </w:tcPr>
          <w:p w:rsidR="00155F59" w:rsidRPr="001D59F8" w:rsidRDefault="00155F59" w:rsidP="001F2356">
            <w:pPr>
              <w:rPr>
                <w:szCs w:val="24"/>
              </w:rPr>
            </w:pPr>
            <w:r w:rsidRPr="001D59F8">
              <w:rPr>
                <w:szCs w:val="24"/>
              </w:rPr>
              <w:t>Самарина</w:t>
            </w:r>
          </w:p>
          <w:p w:rsidR="00155F59" w:rsidRPr="001D59F8" w:rsidRDefault="00155F59" w:rsidP="001F2356">
            <w:pPr>
              <w:rPr>
                <w:szCs w:val="24"/>
              </w:rPr>
            </w:pPr>
            <w:r w:rsidRPr="001D59F8">
              <w:rPr>
                <w:szCs w:val="24"/>
              </w:rPr>
              <w:t xml:space="preserve">Ирина Валентиновна </w:t>
            </w:r>
          </w:p>
        </w:tc>
        <w:tc>
          <w:tcPr>
            <w:tcW w:w="6378" w:type="dxa"/>
          </w:tcPr>
          <w:p w:rsidR="00155F59" w:rsidRPr="001D59F8" w:rsidRDefault="00155F59" w:rsidP="001F2356">
            <w:pPr>
              <w:ind w:left="-108"/>
              <w:jc w:val="both"/>
              <w:rPr>
                <w:szCs w:val="24"/>
              </w:rPr>
            </w:pPr>
            <w:r>
              <w:rPr>
                <w:szCs w:val="24"/>
              </w:rPr>
              <w:t>- генеральный директор ООО «НПО ПОЛИФЛОК</w:t>
            </w:r>
            <w:r w:rsidRPr="001D59F8">
              <w:rPr>
                <w:szCs w:val="24"/>
              </w:rPr>
              <w:t xml:space="preserve">» (по согласованию) </w:t>
            </w:r>
          </w:p>
          <w:p w:rsidR="00155F59" w:rsidRPr="001D59F8" w:rsidRDefault="00155F59" w:rsidP="001F2356">
            <w:pPr>
              <w:jc w:val="both"/>
              <w:rPr>
                <w:szCs w:val="24"/>
              </w:rPr>
            </w:pPr>
          </w:p>
        </w:tc>
      </w:tr>
      <w:tr w:rsidR="00155F59" w:rsidRPr="001D59F8" w:rsidTr="003073A7">
        <w:trPr>
          <w:trHeight w:val="896"/>
        </w:trPr>
        <w:tc>
          <w:tcPr>
            <w:tcW w:w="3085" w:type="dxa"/>
          </w:tcPr>
          <w:p w:rsidR="00155F59" w:rsidRPr="001D59F8" w:rsidRDefault="00155F59" w:rsidP="001F2356">
            <w:pPr>
              <w:rPr>
                <w:szCs w:val="24"/>
              </w:rPr>
            </w:pPr>
            <w:proofErr w:type="spellStart"/>
            <w:r w:rsidRPr="001D59F8">
              <w:rPr>
                <w:szCs w:val="24"/>
              </w:rPr>
              <w:t>Ютяев</w:t>
            </w:r>
            <w:proofErr w:type="spellEnd"/>
          </w:p>
          <w:p w:rsidR="00155F59" w:rsidRPr="001D59F8" w:rsidRDefault="00155F59" w:rsidP="001F2356">
            <w:pPr>
              <w:rPr>
                <w:szCs w:val="24"/>
              </w:rPr>
            </w:pPr>
            <w:r w:rsidRPr="001D59F8">
              <w:rPr>
                <w:szCs w:val="24"/>
              </w:rPr>
              <w:t>Евгений Петрович</w:t>
            </w:r>
          </w:p>
        </w:tc>
        <w:tc>
          <w:tcPr>
            <w:tcW w:w="6378" w:type="dxa"/>
          </w:tcPr>
          <w:p w:rsidR="00155F59" w:rsidRPr="001D59F8" w:rsidRDefault="00155F59" w:rsidP="001F2356">
            <w:pPr>
              <w:ind w:left="-108"/>
              <w:jc w:val="both"/>
              <w:rPr>
                <w:szCs w:val="24"/>
              </w:rPr>
            </w:pPr>
            <w:r w:rsidRPr="001D59F8">
              <w:rPr>
                <w:szCs w:val="24"/>
              </w:rPr>
              <w:t xml:space="preserve">- генеральный директор АО «СУЭК-Кузбасс» (по согласованию) </w:t>
            </w:r>
          </w:p>
        </w:tc>
      </w:tr>
    </w:tbl>
    <w:p w:rsidR="00D32394" w:rsidRDefault="00D32394" w:rsidP="00BE629C"/>
    <w:p w:rsidR="001E74C7" w:rsidRDefault="001E74C7" w:rsidP="00BE629C"/>
    <w:p w:rsidR="002C24D9" w:rsidRDefault="002C24D9" w:rsidP="00BE629C"/>
    <w:p w:rsidR="001E74C7" w:rsidRDefault="001E74C7" w:rsidP="00BE629C">
      <w:r>
        <w:t>З</w:t>
      </w:r>
      <w:r w:rsidR="00584F5A">
        <w:t>аместител</w:t>
      </w:r>
      <w:r>
        <w:t>ь</w:t>
      </w:r>
      <w:r w:rsidR="00584F5A">
        <w:t xml:space="preserve"> главы </w:t>
      </w:r>
      <w:proofErr w:type="gramStart"/>
      <w:r w:rsidR="00584F5A">
        <w:t>Ленинск-Кузнецкого</w:t>
      </w:r>
      <w:proofErr w:type="gramEnd"/>
      <w:r w:rsidR="006E01DD">
        <w:t xml:space="preserve"> </w:t>
      </w:r>
    </w:p>
    <w:p w:rsidR="001E74C7" w:rsidRDefault="001E74C7" w:rsidP="00BE629C">
      <w:r>
        <w:t xml:space="preserve">      </w:t>
      </w:r>
      <w:r w:rsidR="00584F5A">
        <w:t>городского округа</w:t>
      </w:r>
      <w:r>
        <w:t xml:space="preserve"> по экономике, </w:t>
      </w:r>
    </w:p>
    <w:p w:rsidR="00D32394" w:rsidRDefault="001E74C7" w:rsidP="00BE629C">
      <w:r>
        <w:t xml:space="preserve">         промышленности и финансам</w:t>
      </w:r>
      <w:r w:rsidR="00D32394">
        <w:t xml:space="preserve">                                    </w:t>
      </w:r>
      <w:r w:rsidR="00584F5A">
        <w:t xml:space="preserve">              </w:t>
      </w:r>
      <w:r w:rsidR="006E01DD">
        <w:t xml:space="preserve">  </w:t>
      </w:r>
      <w:r w:rsidR="00584F5A">
        <w:t xml:space="preserve"> </w:t>
      </w:r>
      <w:r w:rsidR="006E01DD">
        <w:t xml:space="preserve"> </w:t>
      </w:r>
      <w:r w:rsidR="00584F5A">
        <w:t xml:space="preserve">   </w:t>
      </w:r>
      <w:r>
        <w:t xml:space="preserve">             </w:t>
      </w:r>
      <w:proofErr w:type="spellStart"/>
      <w:r>
        <w:t>О.А.Линкина</w:t>
      </w:r>
      <w:proofErr w:type="spellEnd"/>
    </w:p>
    <w:p w:rsidR="00D32394" w:rsidRDefault="00D32394" w:rsidP="00BE629C">
      <w:pPr>
        <w:pStyle w:val="40"/>
      </w:pPr>
    </w:p>
    <w:sectPr w:rsidR="00D32394" w:rsidSect="000B3E43">
      <w:headerReference w:type="even" r:id="rId10"/>
      <w:headerReference w:type="default" r:id="rId11"/>
      <w:pgSz w:w="11907" w:h="16840"/>
      <w:pgMar w:top="1418" w:right="737" w:bottom="1134" w:left="198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A04" w:rsidRDefault="00231A04">
      <w:r>
        <w:separator/>
      </w:r>
    </w:p>
  </w:endnote>
  <w:endnote w:type="continuationSeparator" w:id="0">
    <w:p w:rsidR="00231A04" w:rsidRDefault="00231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A04" w:rsidRDefault="00231A04">
      <w:r>
        <w:separator/>
      </w:r>
    </w:p>
  </w:footnote>
  <w:footnote w:type="continuationSeparator" w:id="0">
    <w:p w:rsidR="00231A04" w:rsidRDefault="00231A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A04" w:rsidRDefault="00656A38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231A04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231A04" w:rsidRDefault="00231A04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9211"/>
      <w:docPartObj>
        <w:docPartGallery w:val="Page Numbers (Top of Page)"/>
        <w:docPartUnique/>
      </w:docPartObj>
    </w:sdtPr>
    <w:sdtEndPr/>
    <w:sdtContent>
      <w:p w:rsidR="00231A04" w:rsidRDefault="004B7F16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1A04" w:rsidRDefault="00231A0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0717"/>
    <w:multiLevelType w:val="hybridMultilevel"/>
    <w:tmpl w:val="55564BB8"/>
    <w:lvl w:ilvl="0" w:tplc="4E9C0480">
      <w:start w:val="1"/>
      <w:numFmt w:val="decimal"/>
      <w:lvlText w:val="%1.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48258E6"/>
    <w:multiLevelType w:val="hybridMultilevel"/>
    <w:tmpl w:val="C582C12A"/>
    <w:lvl w:ilvl="0" w:tplc="DF4AD8AC">
      <w:start w:val="1"/>
      <w:numFmt w:val="decimal"/>
      <w:lvlText w:val="%1."/>
      <w:lvlJc w:val="left"/>
      <w:pPr>
        <w:ind w:left="852" w:hanging="14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">
    <w:nsid w:val="25932608"/>
    <w:multiLevelType w:val="hybridMultilevel"/>
    <w:tmpl w:val="7570BBB6"/>
    <w:lvl w:ilvl="0" w:tplc="DB7848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141593"/>
    <w:multiLevelType w:val="hybridMultilevel"/>
    <w:tmpl w:val="54862944"/>
    <w:lvl w:ilvl="0" w:tplc="DDF484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5ED3CCF"/>
    <w:multiLevelType w:val="hybridMultilevel"/>
    <w:tmpl w:val="259A0230"/>
    <w:lvl w:ilvl="0" w:tplc="FC18D5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17F1517"/>
    <w:multiLevelType w:val="hybridMultilevel"/>
    <w:tmpl w:val="DC0EC244"/>
    <w:lvl w:ilvl="0" w:tplc="4E9C04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E31A72"/>
    <w:multiLevelType w:val="hybridMultilevel"/>
    <w:tmpl w:val="15187EBA"/>
    <w:lvl w:ilvl="0" w:tplc="4E9C0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4927"/>
    <w:rsid w:val="00015F86"/>
    <w:rsid w:val="00017CBD"/>
    <w:rsid w:val="00020DBE"/>
    <w:rsid w:val="000232C1"/>
    <w:rsid w:val="0003058A"/>
    <w:rsid w:val="000341FB"/>
    <w:rsid w:val="00051925"/>
    <w:rsid w:val="00052554"/>
    <w:rsid w:val="00066939"/>
    <w:rsid w:val="000731D1"/>
    <w:rsid w:val="00074CE7"/>
    <w:rsid w:val="00076290"/>
    <w:rsid w:val="00087381"/>
    <w:rsid w:val="00090FD0"/>
    <w:rsid w:val="00096495"/>
    <w:rsid w:val="000A2214"/>
    <w:rsid w:val="000A4E0B"/>
    <w:rsid w:val="000B0AA7"/>
    <w:rsid w:val="000B3E43"/>
    <w:rsid w:val="000D4056"/>
    <w:rsid w:val="000E3F57"/>
    <w:rsid w:val="000E5B6A"/>
    <w:rsid w:val="000F6CC2"/>
    <w:rsid w:val="00120CF0"/>
    <w:rsid w:val="001449F5"/>
    <w:rsid w:val="0015506B"/>
    <w:rsid w:val="00155F59"/>
    <w:rsid w:val="00183114"/>
    <w:rsid w:val="0019038A"/>
    <w:rsid w:val="001A3775"/>
    <w:rsid w:val="001A4317"/>
    <w:rsid w:val="001B2EF9"/>
    <w:rsid w:val="001C67F0"/>
    <w:rsid w:val="001D59F8"/>
    <w:rsid w:val="001E36B5"/>
    <w:rsid w:val="001E3F9A"/>
    <w:rsid w:val="001E74C7"/>
    <w:rsid w:val="001F003A"/>
    <w:rsid w:val="001F2356"/>
    <w:rsid w:val="00207CEB"/>
    <w:rsid w:val="00216F74"/>
    <w:rsid w:val="002179C4"/>
    <w:rsid w:val="002262B9"/>
    <w:rsid w:val="00226875"/>
    <w:rsid w:val="00226D01"/>
    <w:rsid w:val="00231A04"/>
    <w:rsid w:val="00233CB4"/>
    <w:rsid w:val="002350D2"/>
    <w:rsid w:val="002657EB"/>
    <w:rsid w:val="00266E69"/>
    <w:rsid w:val="00280107"/>
    <w:rsid w:val="00287D0E"/>
    <w:rsid w:val="002A33B1"/>
    <w:rsid w:val="002A69DC"/>
    <w:rsid w:val="002C24D9"/>
    <w:rsid w:val="002C4FA5"/>
    <w:rsid w:val="003073A7"/>
    <w:rsid w:val="0031449A"/>
    <w:rsid w:val="00332BB1"/>
    <w:rsid w:val="0033318D"/>
    <w:rsid w:val="0035151D"/>
    <w:rsid w:val="00351CF9"/>
    <w:rsid w:val="00352A50"/>
    <w:rsid w:val="0037521F"/>
    <w:rsid w:val="003774D8"/>
    <w:rsid w:val="00391A57"/>
    <w:rsid w:val="0039467A"/>
    <w:rsid w:val="003B1F38"/>
    <w:rsid w:val="003B537D"/>
    <w:rsid w:val="003F14EA"/>
    <w:rsid w:val="00400459"/>
    <w:rsid w:val="00405323"/>
    <w:rsid w:val="004072EC"/>
    <w:rsid w:val="00410119"/>
    <w:rsid w:val="0041333B"/>
    <w:rsid w:val="00420432"/>
    <w:rsid w:val="00432940"/>
    <w:rsid w:val="00442330"/>
    <w:rsid w:val="00442860"/>
    <w:rsid w:val="00442F16"/>
    <w:rsid w:val="00446606"/>
    <w:rsid w:val="0045063C"/>
    <w:rsid w:val="00455FDC"/>
    <w:rsid w:val="004615A9"/>
    <w:rsid w:val="00492870"/>
    <w:rsid w:val="004A604B"/>
    <w:rsid w:val="004A68C3"/>
    <w:rsid w:val="004A6C54"/>
    <w:rsid w:val="004B7F16"/>
    <w:rsid w:val="004D3E74"/>
    <w:rsid w:val="004E0CE8"/>
    <w:rsid w:val="004E5E73"/>
    <w:rsid w:val="005028D7"/>
    <w:rsid w:val="00503D6D"/>
    <w:rsid w:val="00505507"/>
    <w:rsid w:val="00506E79"/>
    <w:rsid w:val="00535E50"/>
    <w:rsid w:val="00536D46"/>
    <w:rsid w:val="00545160"/>
    <w:rsid w:val="0056233D"/>
    <w:rsid w:val="00583E33"/>
    <w:rsid w:val="00584F5A"/>
    <w:rsid w:val="005A6C63"/>
    <w:rsid w:val="005C486C"/>
    <w:rsid w:val="005C4D0C"/>
    <w:rsid w:val="005C5B90"/>
    <w:rsid w:val="005F3568"/>
    <w:rsid w:val="005F7DE7"/>
    <w:rsid w:val="00607B3B"/>
    <w:rsid w:val="00616425"/>
    <w:rsid w:val="00620168"/>
    <w:rsid w:val="006259B2"/>
    <w:rsid w:val="00656A38"/>
    <w:rsid w:val="00672089"/>
    <w:rsid w:val="00677914"/>
    <w:rsid w:val="00684C7E"/>
    <w:rsid w:val="006A59F2"/>
    <w:rsid w:val="006A5BB6"/>
    <w:rsid w:val="006B2369"/>
    <w:rsid w:val="006C7309"/>
    <w:rsid w:val="006D0057"/>
    <w:rsid w:val="006E01DD"/>
    <w:rsid w:val="006E1EF0"/>
    <w:rsid w:val="00704553"/>
    <w:rsid w:val="0070799B"/>
    <w:rsid w:val="00715CA7"/>
    <w:rsid w:val="00743E6F"/>
    <w:rsid w:val="0074460B"/>
    <w:rsid w:val="00751A1B"/>
    <w:rsid w:val="00761706"/>
    <w:rsid w:val="007625AA"/>
    <w:rsid w:val="00772DE6"/>
    <w:rsid w:val="007905C9"/>
    <w:rsid w:val="007932F4"/>
    <w:rsid w:val="00797176"/>
    <w:rsid w:val="007A259D"/>
    <w:rsid w:val="007B0166"/>
    <w:rsid w:val="007B0A73"/>
    <w:rsid w:val="007B0B5D"/>
    <w:rsid w:val="007B6FAF"/>
    <w:rsid w:val="007D306B"/>
    <w:rsid w:val="007F3DA6"/>
    <w:rsid w:val="007F738A"/>
    <w:rsid w:val="00815329"/>
    <w:rsid w:val="00816965"/>
    <w:rsid w:val="008203BF"/>
    <w:rsid w:val="008324AD"/>
    <w:rsid w:val="008C785F"/>
    <w:rsid w:val="008D1EF1"/>
    <w:rsid w:val="008F1E60"/>
    <w:rsid w:val="008F2BE8"/>
    <w:rsid w:val="009023DD"/>
    <w:rsid w:val="00904BBC"/>
    <w:rsid w:val="00907D3E"/>
    <w:rsid w:val="0092572C"/>
    <w:rsid w:val="009429C1"/>
    <w:rsid w:val="0094328F"/>
    <w:rsid w:val="00980DED"/>
    <w:rsid w:val="009834B7"/>
    <w:rsid w:val="009A1669"/>
    <w:rsid w:val="009B37BD"/>
    <w:rsid w:val="009C4583"/>
    <w:rsid w:val="009D5DAD"/>
    <w:rsid w:val="009F66D5"/>
    <w:rsid w:val="00A05FD0"/>
    <w:rsid w:val="00A12832"/>
    <w:rsid w:val="00A14DCC"/>
    <w:rsid w:val="00A264F9"/>
    <w:rsid w:val="00A3100B"/>
    <w:rsid w:val="00A367D9"/>
    <w:rsid w:val="00A43EC0"/>
    <w:rsid w:val="00A44EA5"/>
    <w:rsid w:val="00A629B0"/>
    <w:rsid w:val="00A71A75"/>
    <w:rsid w:val="00AB2584"/>
    <w:rsid w:val="00AB4E7A"/>
    <w:rsid w:val="00AC4D15"/>
    <w:rsid w:val="00AD3562"/>
    <w:rsid w:val="00AD7B3A"/>
    <w:rsid w:val="00B050BB"/>
    <w:rsid w:val="00B10D1F"/>
    <w:rsid w:val="00B16790"/>
    <w:rsid w:val="00B17F13"/>
    <w:rsid w:val="00B22265"/>
    <w:rsid w:val="00B227A3"/>
    <w:rsid w:val="00B34C73"/>
    <w:rsid w:val="00B37125"/>
    <w:rsid w:val="00B44733"/>
    <w:rsid w:val="00B91215"/>
    <w:rsid w:val="00BA586D"/>
    <w:rsid w:val="00BB7E51"/>
    <w:rsid w:val="00BE629C"/>
    <w:rsid w:val="00BE7D91"/>
    <w:rsid w:val="00BF16DD"/>
    <w:rsid w:val="00C14CED"/>
    <w:rsid w:val="00C17126"/>
    <w:rsid w:val="00C20F01"/>
    <w:rsid w:val="00C33524"/>
    <w:rsid w:val="00C338C9"/>
    <w:rsid w:val="00C417AA"/>
    <w:rsid w:val="00C57728"/>
    <w:rsid w:val="00C75E84"/>
    <w:rsid w:val="00C872EC"/>
    <w:rsid w:val="00CD2243"/>
    <w:rsid w:val="00CE451E"/>
    <w:rsid w:val="00D21AE6"/>
    <w:rsid w:val="00D251D5"/>
    <w:rsid w:val="00D3115A"/>
    <w:rsid w:val="00D3210A"/>
    <w:rsid w:val="00D32394"/>
    <w:rsid w:val="00D372B6"/>
    <w:rsid w:val="00D42BAF"/>
    <w:rsid w:val="00D44EC3"/>
    <w:rsid w:val="00D73E13"/>
    <w:rsid w:val="00D772E8"/>
    <w:rsid w:val="00D81240"/>
    <w:rsid w:val="00D828D7"/>
    <w:rsid w:val="00D85552"/>
    <w:rsid w:val="00D92338"/>
    <w:rsid w:val="00DA0C96"/>
    <w:rsid w:val="00DC3DE0"/>
    <w:rsid w:val="00DC54B4"/>
    <w:rsid w:val="00DC632E"/>
    <w:rsid w:val="00DD135B"/>
    <w:rsid w:val="00DF5E55"/>
    <w:rsid w:val="00E00B27"/>
    <w:rsid w:val="00E16FD3"/>
    <w:rsid w:val="00E336B5"/>
    <w:rsid w:val="00E47D85"/>
    <w:rsid w:val="00E601FE"/>
    <w:rsid w:val="00E80BCB"/>
    <w:rsid w:val="00E83E61"/>
    <w:rsid w:val="00E86B06"/>
    <w:rsid w:val="00EA0214"/>
    <w:rsid w:val="00EB1CA9"/>
    <w:rsid w:val="00EB3ED8"/>
    <w:rsid w:val="00EC0CB5"/>
    <w:rsid w:val="00EC543C"/>
    <w:rsid w:val="00EC7A1F"/>
    <w:rsid w:val="00ED2088"/>
    <w:rsid w:val="00ED504F"/>
    <w:rsid w:val="00EE3DAE"/>
    <w:rsid w:val="00EE63AC"/>
    <w:rsid w:val="00EE6DD2"/>
    <w:rsid w:val="00EF277B"/>
    <w:rsid w:val="00F04A2D"/>
    <w:rsid w:val="00F26F1A"/>
    <w:rsid w:val="00F37278"/>
    <w:rsid w:val="00F4341C"/>
    <w:rsid w:val="00F52476"/>
    <w:rsid w:val="00F53A20"/>
    <w:rsid w:val="00F54ADC"/>
    <w:rsid w:val="00F73F71"/>
    <w:rsid w:val="00F75CFD"/>
    <w:rsid w:val="00F7660B"/>
    <w:rsid w:val="00F85A53"/>
    <w:rsid w:val="00FA7D08"/>
    <w:rsid w:val="00FC1C84"/>
    <w:rsid w:val="00FC53ED"/>
    <w:rsid w:val="00FD1352"/>
    <w:rsid w:val="00F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2EF9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1B2EF9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1B2EF9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1B2EF9"/>
    <w:pPr>
      <w:keepNext/>
      <w:outlineLvl w:val="2"/>
    </w:pPr>
  </w:style>
  <w:style w:type="paragraph" w:styleId="4">
    <w:name w:val="heading 4"/>
    <w:basedOn w:val="a"/>
    <w:next w:val="a"/>
    <w:qFormat/>
    <w:rsid w:val="001B2EF9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1B2EF9"/>
  </w:style>
  <w:style w:type="character" w:customStyle="1" w:styleId="a4">
    <w:name w:val="знак примечания"/>
    <w:rsid w:val="001B2EF9"/>
    <w:rPr>
      <w:sz w:val="16"/>
    </w:rPr>
  </w:style>
  <w:style w:type="paragraph" w:customStyle="1" w:styleId="40">
    <w:name w:val="Стиль4"/>
    <w:basedOn w:val="a"/>
    <w:rsid w:val="001B2EF9"/>
  </w:style>
  <w:style w:type="paragraph" w:customStyle="1" w:styleId="20">
    <w:name w:val="Стиль2"/>
    <w:basedOn w:val="a"/>
    <w:rsid w:val="001B2EF9"/>
  </w:style>
  <w:style w:type="paragraph" w:styleId="a5">
    <w:name w:val="Body Text"/>
    <w:basedOn w:val="a"/>
    <w:rsid w:val="001B2EF9"/>
    <w:pPr>
      <w:spacing w:after="120"/>
    </w:pPr>
  </w:style>
  <w:style w:type="paragraph" w:customStyle="1" w:styleId="a6">
    <w:name w:val="текст примечания"/>
    <w:basedOn w:val="a"/>
    <w:rsid w:val="001B2EF9"/>
  </w:style>
  <w:style w:type="paragraph" w:styleId="a7">
    <w:name w:val="footer"/>
    <w:basedOn w:val="a"/>
    <w:link w:val="a8"/>
    <w:uiPriority w:val="99"/>
    <w:rsid w:val="001B2EF9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  <w:rsid w:val="001B2EF9"/>
  </w:style>
  <w:style w:type="paragraph" w:styleId="aa">
    <w:name w:val="header"/>
    <w:basedOn w:val="a"/>
    <w:link w:val="ab"/>
    <w:uiPriority w:val="99"/>
    <w:rsid w:val="001B2EF9"/>
    <w:pPr>
      <w:tabs>
        <w:tab w:val="center" w:pos="4153"/>
        <w:tab w:val="right" w:pos="8306"/>
      </w:tabs>
    </w:pPr>
  </w:style>
  <w:style w:type="character" w:styleId="ac">
    <w:name w:val="page number"/>
    <w:basedOn w:val="a0"/>
    <w:rsid w:val="001B2EF9"/>
  </w:style>
  <w:style w:type="paragraph" w:styleId="21">
    <w:name w:val="Body Text 2"/>
    <w:basedOn w:val="a"/>
    <w:rsid w:val="001B2EF9"/>
    <w:pPr>
      <w:ind w:right="5075"/>
      <w:jc w:val="both"/>
    </w:pPr>
  </w:style>
  <w:style w:type="table" w:styleId="ad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FA7D0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FA7D08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076290"/>
    <w:rPr>
      <w:sz w:val="24"/>
    </w:rPr>
  </w:style>
  <w:style w:type="character" w:customStyle="1" w:styleId="ab">
    <w:name w:val="Верхний колонтитул Знак"/>
    <w:basedOn w:val="a0"/>
    <w:link w:val="aa"/>
    <w:uiPriority w:val="99"/>
    <w:rsid w:val="00076290"/>
    <w:rPr>
      <w:sz w:val="24"/>
    </w:rPr>
  </w:style>
  <w:style w:type="paragraph" w:styleId="af0">
    <w:name w:val="List Paragraph"/>
    <w:basedOn w:val="a"/>
    <w:uiPriority w:val="34"/>
    <w:qFormat/>
    <w:rsid w:val="007B01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B2EF9"/>
    <w:pPr>
      <w:widowControl w:val="0"/>
    </w:pPr>
    <w:rPr>
      <w:sz w:val="24"/>
    </w:rPr>
  </w:style>
  <w:style w:type="paragraph" w:styleId="1">
    <w:name w:val="heading 1"/>
    <w:basedOn w:val="a"/>
    <w:next w:val="a"/>
    <w:qFormat/>
    <w:rsid w:val="001B2EF9"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rsid w:val="001B2EF9"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rsid w:val="001B2EF9"/>
    <w:pPr>
      <w:keepNext/>
      <w:outlineLvl w:val="2"/>
    </w:pPr>
  </w:style>
  <w:style w:type="paragraph" w:styleId="4">
    <w:name w:val="heading 4"/>
    <w:basedOn w:val="a"/>
    <w:next w:val="a"/>
    <w:qFormat/>
    <w:rsid w:val="001B2EF9"/>
    <w:pPr>
      <w:keepNext/>
      <w:jc w:val="both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  <w:rsid w:val="001B2EF9"/>
  </w:style>
  <w:style w:type="character" w:customStyle="1" w:styleId="a4">
    <w:name w:val="знак примечания"/>
    <w:rsid w:val="001B2EF9"/>
    <w:rPr>
      <w:sz w:val="16"/>
    </w:rPr>
  </w:style>
  <w:style w:type="paragraph" w:customStyle="1" w:styleId="40">
    <w:name w:val="Стиль4"/>
    <w:basedOn w:val="a"/>
    <w:rsid w:val="001B2EF9"/>
  </w:style>
  <w:style w:type="paragraph" w:customStyle="1" w:styleId="20">
    <w:name w:val="Стиль2"/>
    <w:basedOn w:val="a"/>
    <w:rsid w:val="001B2EF9"/>
  </w:style>
  <w:style w:type="paragraph" w:styleId="a5">
    <w:name w:val="Body Text"/>
    <w:basedOn w:val="a"/>
    <w:rsid w:val="001B2EF9"/>
    <w:pPr>
      <w:spacing w:after="120"/>
    </w:pPr>
  </w:style>
  <w:style w:type="paragraph" w:customStyle="1" w:styleId="a6">
    <w:name w:val="текст примечания"/>
    <w:basedOn w:val="a"/>
    <w:rsid w:val="001B2EF9"/>
  </w:style>
  <w:style w:type="paragraph" w:styleId="a7">
    <w:name w:val="footer"/>
    <w:basedOn w:val="a"/>
    <w:link w:val="a8"/>
    <w:uiPriority w:val="99"/>
    <w:rsid w:val="001B2EF9"/>
    <w:pPr>
      <w:tabs>
        <w:tab w:val="center" w:pos="4536"/>
        <w:tab w:val="right" w:pos="9072"/>
      </w:tabs>
    </w:pPr>
  </w:style>
  <w:style w:type="character" w:customStyle="1" w:styleId="a9">
    <w:name w:val="номер страницы"/>
    <w:basedOn w:val="a3"/>
    <w:rsid w:val="001B2EF9"/>
  </w:style>
  <w:style w:type="paragraph" w:styleId="aa">
    <w:name w:val="header"/>
    <w:basedOn w:val="a"/>
    <w:link w:val="ab"/>
    <w:uiPriority w:val="99"/>
    <w:rsid w:val="001B2EF9"/>
    <w:pPr>
      <w:tabs>
        <w:tab w:val="center" w:pos="4153"/>
        <w:tab w:val="right" w:pos="8306"/>
      </w:tabs>
    </w:pPr>
  </w:style>
  <w:style w:type="character" w:styleId="ac">
    <w:name w:val="page number"/>
    <w:basedOn w:val="a0"/>
    <w:rsid w:val="001B2EF9"/>
  </w:style>
  <w:style w:type="paragraph" w:styleId="21">
    <w:name w:val="Body Text 2"/>
    <w:basedOn w:val="a"/>
    <w:rsid w:val="001B2EF9"/>
    <w:pPr>
      <w:ind w:right="5075"/>
      <w:jc w:val="both"/>
    </w:pPr>
  </w:style>
  <w:style w:type="table" w:styleId="ad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rsid w:val="00FA7D0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FA7D08"/>
    <w:rPr>
      <w:rFonts w:ascii="Tahoma" w:hAnsi="Tahoma" w:cs="Tahoma"/>
      <w:sz w:val="16"/>
      <w:szCs w:val="16"/>
    </w:rPr>
  </w:style>
  <w:style w:type="character" w:customStyle="1" w:styleId="a8">
    <w:name w:val="Нижний колонтитул Знак"/>
    <w:basedOn w:val="a0"/>
    <w:link w:val="a7"/>
    <w:uiPriority w:val="99"/>
    <w:rsid w:val="00076290"/>
    <w:rPr>
      <w:sz w:val="24"/>
    </w:rPr>
  </w:style>
  <w:style w:type="character" w:customStyle="1" w:styleId="ab">
    <w:name w:val="Верхний колонтитул Знак"/>
    <w:basedOn w:val="a0"/>
    <w:link w:val="aa"/>
    <w:uiPriority w:val="99"/>
    <w:rsid w:val="00076290"/>
    <w:rPr>
      <w:sz w:val="24"/>
    </w:rPr>
  </w:style>
  <w:style w:type="paragraph" w:styleId="af0">
    <w:name w:val="List Paragraph"/>
    <w:basedOn w:val="a"/>
    <w:uiPriority w:val="34"/>
    <w:qFormat/>
    <w:rsid w:val="007B0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AB10C7-3F5F-4ED6-BF85-E18438A65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1111</Words>
  <Characters>6336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7433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2019-06-24T08:16:00Z</cp:lastPrinted>
  <dcterms:created xsi:type="dcterms:W3CDTF">2019-07-03T02:18:00Z</dcterms:created>
  <dcterms:modified xsi:type="dcterms:W3CDTF">2019-07-03T02:18:00Z</dcterms:modified>
</cp:coreProperties>
</file>