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Pr="004C716A" w:rsidRDefault="000D486F" w:rsidP="009F66D5">
      <w:pPr>
        <w:framePr w:w="860" w:h="940" w:hSpace="180" w:wrap="auto" w:vAnchor="page" w:hAnchor="page" w:x="6193" w:y="577"/>
        <w:widowControl/>
        <w:jc w:val="center"/>
        <w:rPr>
          <w:noProof/>
          <w:color w:val="FF0000"/>
        </w:rPr>
      </w:pPr>
      <w:r w:rsidRPr="004C716A">
        <w:rPr>
          <w:noProof/>
          <w:color w:val="FF0000"/>
        </w:rPr>
        <w:drawing>
          <wp:inline distT="0" distB="0" distL="0" distR="0">
            <wp:extent cx="542925" cy="676275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94" w:rsidRPr="004C716A" w:rsidRDefault="00D32394">
      <w:pPr>
        <w:jc w:val="center"/>
        <w:rPr>
          <w:noProof/>
          <w:color w:val="FF0000"/>
        </w:rPr>
      </w:pPr>
    </w:p>
    <w:p w:rsidR="009F66D5" w:rsidRPr="004C716A" w:rsidRDefault="009F66D5">
      <w:pPr>
        <w:jc w:val="center"/>
        <w:rPr>
          <w:noProof/>
          <w:color w:val="FF0000"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4C716A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4C716A" w:rsidRDefault="009F66D5" w:rsidP="00F73F71">
            <w:pPr>
              <w:jc w:val="center"/>
              <w:rPr>
                <w:szCs w:val="24"/>
              </w:rPr>
            </w:pPr>
            <w:r w:rsidRPr="004C716A">
              <w:rPr>
                <w:b/>
                <w:sz w:val="26"/>
                <w:szCs w:val="26"/>
              </w:rPr>
              <w:t>АДМИНИСТРАЦИЯ ЛЕНИНСК-КУЗНЕЦКОГО ГОРОДСКОГО ОКРУГА</w:t>
            </w:r>
          </w:p>
        </w:tc>
      </w:tr>
      <w:tr w:rsidR="0070799B" w:rsidRPr="004C716A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4C716A" w:rsidRDefault="0070799B" w:rsidP="0074460B">
            <w:pPr>
              <w:rPr>
                <w:szCs w:val="24"/>
              </w:rPr>
            </w:pPr>
          </w:p>
        </w:tc>
      </w:tr>
      <w:tr w:rsidR="00017CBD" w:rsidRPr="004C716A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4C716A" w:rsidRDefault="00017CBD" w:rsidP="00F73F71">
            <w:pPr>
              <w:jc w:val="center"/>
              <w:rPr>
                <w:szCs w:val="24"/>
              </w:rPr>
            </w:pPr>
            <w:r w:rsidRPr="004C716A">
              <w:rPr>
                <w:b/>
                <w:sz w:val="36"/>
              </w:rPr>
              <w:t>ПОСТАНОВЛЕНИЕ</w:t>
            </w:r>
          </w:p>
        </w:tc>
      </w:tr>
      <w:tr w:rsidR="0070799B" w:rsidRPr="004C716A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4C716A" w:rsidRDefault="0070799B" w:rsidP="0074460B">
            <w:pPr>
              <w:rPr>
                <w:szCs w:val="24"/>
              </w:rPr>
            </w:pPr>
          </w:p>
        </w:tc>
      </w:tr>
      <w:tr w:rsidR="0070799B" w:rsidRPr="004C716A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4C716A" w:rsidRDefault="0070799B" w:rsidP="0074460B">
            <w:pPr>
              <w:rPr>
                <w:szCs w:val="24"/>
              </w:rPr>
            </w:pPr>
            <w:r w:rsidRPr="004C716A"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4C716A" w:rsidRDefault="00906CF3" w:rsidP="00906C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25.05.2020</w:t>
            </w:r>
          </w:p>
        </w:tc>
        <w:tc>
          <w:tcPr>
            <w:tcW w:w="391" w:type="dxa"/>
          </w:tcPr>
          <w:p w:rsidR="0070799B" w:rsidRPr="004C716A" w:rsidRDefault="0070799B" w:rsidP="00F73F71">
            <w:pPr>
              <w:jc w:val="center"/>
              <w:rPr>
                <w:szCs w:val="24"/>
              </w:rPr>
            </w:pPr>
            <w:r w:rsidRPr="004C716A"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4C716A" w:rsidRDefault="00906CF3" w:rsidP="00906C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798</w:t>
            </w:r>
          </w:p>
        </w:tc>
        <w:tc>
          <w:tcPr>
            <w:tcW w:w="5116" w:type="dxa"/>
            <w:vMerge w:val="restart"/>
          </w:tcPr>
          <w:p w:rsidR="0070799B" w:rsidRPr="004C716A" w:rsidRDefault="0070799B" w:rsidP="0074460B">
            <w:pPr>
              <w:rPr>
                <w:color w:val="FF0000"/>
                <w:szCs w:val="24"/>
              </w:rPr>
            </w:pPr>
          </w:p>
        </w:tc>
      </w:tr>
      <w:tr w:rsidR="0070799B" w:rsidRPr="004C716A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4C716A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4C716A" w:rsidRDefault="0070799B" w:rsidP="0074460B">
            <w:pPr>
              <w:rPr>
                <w:color w:val="FF0000"/>
                <w:szCs w:val="24"/>
              </w:rPr>
            </w:pPr>
          </w:p>
        </w:tc>
      </w:tr>
      <w:tr w:rsidR="0070799B" w:rsidRPr="004C716A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4C716A" w:rsidRDefault="0070799B" w:rsidP="0074460B">
            <w:pPr>
              <w:rPr>
                <w:szCs w:val="24"/>
              </w:rPr>
            </w:pPr>
            <w:r w:rsidRPr="004C716A">
              <w:t>г. Ленинск-Кузнецкий</w:t>
            </w:r>
          </w:p>
        </w:tc>
        <w:tc>
          <w:tcPr>
            <w:tcW w:w="5116" w:type="dxa"/>
            <w:vMerge/>
          </w:tcPr>
          <w:p w:rsidR="0070799B" w:rsidRPr="004C716A" w:rsidRDefault="0070799B" w:rsidP="0074460B">
            <w:pPr>
              <w:rPr>
                <w:color w:val="FF0000"/>
                <w:szCs w:val="24"/>
              </w:rPr>
            </w:pPr>
          </w:p>
        </w:tc>
      </w:tr>
      <w:tr w:rsidR="0070799B" w:rsidRPr="004C716A" w:rsidT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4C716A" w:rsidRDefault="0070799B" w:rsidP="0074460B">
            <w:pPr>
              <w:rPr>
                <w:color w:val="FF0000"/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4C716A" w:rsidRDefault="0070799B" w:rsidP="0074460B">
            <w:pPr>
              <w:rPr>
                <w:color w:val="FF0000"/>
                <w:szCs w:val="24"/>
              </w:rPr>
            </w:pPr>
          </w:p>
        </w:tc>
      </w:tr>
      <w:tr w:rsidR="0070799B" w:rsidRPr="004C716A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4C716A" w:rsidRDefault="003A3DA9" w:rsidP="00F73F71">
            <w:pPr>
              <w:jc w:val="both"/>
              <w:rPr>
                <w:szCs w:val="24"/>
              </w:rPr>
            </w:pPr>
            <w:r w:rsidRPr="004C716A">
              <w:t xml:space="preserve">Об утверждении перечня </w:t>
            </w:r>
            <w:r w:rsidR="00E2222B">
              <w:t xml:space="preserve">и </w:t>
            </w:r>
            <w:r w:rsidRPr="004C716A">
              <w:t>цен на услуги, оказываемые муниципальными дошкольными образовательными о</w:t>
            </w:r>
            <w:r w:rsidRPr="004C716A">
              <w:t>р</w:t>
            </w:r>
            <w:r w:rsidRPr="004C716A">
              <w:t>ганизациями на платной основе</w:t>
            </w:r>
          </w:p>
        </w:tc>
        <w:tc>
          <w:tcPr>
            <w:tcW w:w="5116" w:type="dxa"/>
            <w:vMerge/>
          </w:tcPr>
          <w:p w:rsidR="0070799B" w:rsidRPr="004C716A" w:rsidRDefault="0070799B" w:rsidP="0074460B">
            <w:pPr>
              <w:rPr>
                <w:color w:val="FF0000"/>
                <w:szCs w:val="24"/>
              </w:rPr>
            </w:pPr>
          </w:p>
        </w:tc>
      </w:tr>
      <w:tr w:rsidR="0070799B" w:rsidRPr="004C716A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4C716A" w:rsidRDefault="0070799B" w:rsidP="0074460B">
            <w:pPr>
              <w:rPr>
                <w:color w:val="FF0000"/>
              </w:rPr>
            </w:pPr>
          </w:p>
        </w:tc>
        <w:tc>
          <w:tcPr>
            <w:tcW w:w="5116" w:type="dxa"/>
            <w:vMerge/>
          </w:tcPr>
          <w:p w:rsidR="0070799B" w:rsidRPr="004C716A" w:rsidRDefault="0070799B" w:rsidP="0074460B">
            <w:pPr>
              <w:rPr>
                <w:color w:val="FF0000"/>
                <w:szCs w:val="24"/>
              </w:rPr>
            </w:pPr>
          </w:p>
        </w:tc>
      </w:tr>
    </w:tbl>
    <w:p w:rsidR="00D32394" w:rsidRPr="004C716A" w:rsidRDefault="003A3DA9" w:rsidP="002F0B8D">
      <w:pPr>
        <w:spacing w:line="360" w:lineRule="exact"/>
        <w:ind w:firstLine="709"/>
        <w:jc w:val="both"/>
      </w:pPr>
      <w:r w:rsidRPr="00AE2BCF">
        <w:t>В соответствии с</w:t>
      </w:r>
      <w:r w:rsidRPr="004C716A">
        <w:t xml:space="preserve"> </w:t>
      </w:r>
      <w:r w:rsidR="00AE2BCF">
        <w:t xml:space="preserve">Федеральным законом от 06.10.2003 № 131-ФЗ «Об общих принципах организации местного самоуправления в Российской Федерации», решением </w:t>
      </w:r>
      <w:r w:rsidR="00AE2BCF" w:rsidRPr="004C716A">
        <w:t>Совета народных депутатов Ленинск-Кузнецкого городского округа</w:t>
      </w:r>
      <w:r w:rsidR="00AE2BCF">
        <w:t xml:space="preserve"> от 30.05.2013 № 44 «О порядке принятия решений об установлении цен и тарифов на платные услуги учр</w:t>
      </w:r>
      <w:r w:rsidR="00AE2BCF">
        <w:t>е</w:t>
      </w:r>
      <w:r w:rsidR="00AE2BCF">
        <w:t>ждений по физической культуре, спорту и туризму, образования, культуры, социальной защиты населения, бытового обслуживания», решением</w:t>
      </w:r>
      <w:r w:rsidRPr="004C716A">
        <w:t xml:space="preserve"> Совета народных депутатов Л</w:t>
      </w:r>
      <w:r w:rsidRPr="004C716A">
        <w:t>е</w:t>
      </w:r>
      <w:r w:rsidRPr="004C716A">
        <w:t>нинск-Кузнецког</w:t>
      </w:r>
      <w:r w:rsidR="00200056">
        <w:t>о городского округа от 31.10.201</w:t>
      </w:r>
      <w:r w:rsidRPr="004C716A">
        <w:t>9 № 69 «Об установлении платы за присмотр и уход за детьми в муниципальных дошкольных образовательных организац</w:t>
      </w:r>
      <w:r w:rsidRPr="004C716A">
        <w:t>и</w:t>
      </w:r>
      <w:r w:rsidRPr="004C716A">
        <w:t xml:space="preserve">ях, реализующих основную образовательную программу» </w:t>
      </w:r>
      <w:r w:rsidR="00D32394" w:rsidRPr="004C716A">
        <w:t>п о с т а н о в л я ю:</w:t>
      </w:r>
    </w:p>
    <w:p w:rsidR="007F5E92" w:rsidRPr="004C716A" w:rsidRDefault="003A3DA9" w:rsidP="002F0B8D">
      <w:pPr>
        <w:spacing w:line="360" w:lineRule="exact"/>
        <w:ind w:firstLine="709"/>
        <w:jc w:val="both"/>
      </w:pPr>
      <w:r w:rsidRPr="004C716A">
        <w:t xml:space="preserve">1. </w:t>
      </w:r>
      <w:r w:rsidR="007F5E92" w:rsidRPr="004C716A">
        <w:t>Утвердить перечень и цены на услуги, оказываемые муниципальными д</w:t>
      </w:r>
      <w:r w:rsidR="007F5E92" w:rsidRPr="004C716A">
        <w:t>о</w:t>
      </w:r>
      <w:r w:rsidR="007F5E92" w:rsidRPr="004C716A">
        <w:t>школьными образовательными организациями на платной основе, согласно прилож</w:t>
      </w:r>
      <w:r w:rsidR="007F5E92" w:rsidRPr="004C716A">
        <w:t>е</w:t>
      </w:r>
      <w:r w:rsidR="007F5E92" w:rsidRPr="004C716A">
        <w:t>нию.</w:t>
      </w:r>
    </w:p>
    <w:p w:rsidR="007F5E92" w:rsidRPr="004C716A" w:rsidRDefault="0097472B" w:rsidP="002F0B8D">
      <w:pPr>
        <w:spacing w:line="360" w:lineRule="exact"/>
        <w:ind w:firstLine="709"/>
        <w:jc w:val="both"/>
      </w:pPr>
      <w:r>
        <w:t>2</w:t>
      </w:r>
      <w:r w:rsidR="004C716A" w:rsidRPr="004C716A">
        <w:t>. Считать утратившим силу постановление</w:t>
      </w:r>
      <w:r w:rsidR="007F5E92" w:rsidRPr="004C716A">
        <w:t xml:space="preserve"> администрации Ленинск-Кузнецкого городского округа от 17.10.2017 № 1679 «Об утверждении перечня цен на услуги, ок</w:t>
      </w:r>
      <w:r w:rsidR="007F5E92" w:rsidRPr="004C716A">
        <w:t>а</w:t>
      </w:r>
      <w:r w:rsidR="007F5E92" w:rsidRPr="004C716A">
        <w:t>зываемые муниципальными дошкольным</w:t>
      </w:r>
      <w:r w:rsidR="003C1BEA">
        <w:t>и образовательными учреждениями</w:t>
      </w:r>
      <w:r w:rsidR="007F5E92" w:rsidRPr="004C716A">
        <w:t xml:space="preserve"> на платной основе».</w:t>
      </w:r>
    </w:p>
    <w:p w:rsidR="007F5E92" w:rsidRPr="004C716A" w:rsidRDefault="0097472B" w:rsidP="002F0B8D">
      <w:pPr>
        <w:spacing w:line="360" w:lineRule="exact"/>
        <w:ind w:firstLine="709"/>
        <w:jc w:val="both"/>
      </w:pPr>
      <w:r>
        <w:t>3</w:t>
      </w:r>
      <w:r w:rsidR="007F5E92" w:rsidRPr="004C716A">
        <w:t>. Разместить настоящее постановление на официальном сайте администрации Ленинск-Кузнецкого городского округа в информационно-телекоммуникационной сети «Интернет».</w:t>
      </w:r>
    </w:p>
    <w:p w:rsidR="007F5E92" w:rsidRPr="004C716A" w:rsidRDefault="0097472B" w:rsidP="002F0B8D">
      <w:pPr>
        <w:spacing w:line="360" w:lineRule="exact"/>
        <w:ind w:firstLine="709"/>
        <w:jc w:val="both"/>
      </w:pPr>
      <w:r>
        <w:t>4</w:t>
      </w:r>
      <w:r w:rsidR="007F5E92" w:rsidRPr="004C716A">
        <w:t>. Контроль за исполнением постановления возложить на заместителя главы Л</w:t>
      </w:r>
      <w:r w:rsidR="007F5E92" w:rsidRPr="004C716A">
        <w:t>е</w:t>
      </w:r>
      <w:r w:rsidR="007F5E92" w:rsidRPr="004C716A">
        <w:t xml:space="preserve">нинск-Кузнецкого городского округа по экономике, промышленности и финансам </w:t>
      </w:r>
      <w:proofErr w:type="spellStart"/>
      <w:r w:rsidR="007F5E92" w:rsidRPr="004C716A">
        <w:t>О.А.Линкину</w:t>
      </w:r>
      <w:proofErr w:type="spellEnd"/>
      <w:r w:rsidR="007F5E92" w:rsidRPr="004C716A">
        <w:t>.</w:t>
      </w:r>
    </w:p>
    <w:p w:rsidR="00D32394" w:rsidRPr="005B5980" w:rsidRDefault="00D32394" w:rsidP="00E2222B">
      <w:pPr>
        <w:ind w:right="5075"/>
      </w:pPr>
    </w:p>
    <w:p w:rsidR="007F5E92" w:rsidRPr="002F0B8D" w:rsidRDefault="007F5E92" w:rsidP="00E2222B">
      <w:pPr>
        <w:ind w:right="5075"/>
        <w:rPr>
          <w:sz w:val="28"/>
          <w:szCs w:val="28"/>
        </w:rPr>
      </w:pPr>
    </w:p>
    <w:p w:rsidR="002F0B8D" w:rsidRPr="00B80A2B" w:rsidRDefault="002F0B8D" w:rsidP="00E2222B">
      <w:pPr>
        <w:ind w:right="5075"/>
        <w:rPr>
          <w:sz w:val="32"/>
          <w:szCs w:val="32"/>
        </w:rPr>
      </w:pPr>
    </w:p>
    <w:tbl>
      <w:tblPr>
        <w:tblW w:w="9415" w:type="dxa"/>
        <w:tblLook w:val="04A0" w:firstRow="1" w:lastRow="0" w:firstColumn="1" w:lastColumn="0" w:noHBand="0" w:noVBand="1"/>
      </w:tblPr>
      <w:tblGrid>
        <w:gridCol w:w="3942"/>
        <w:gridCol w:w="5473"/>
      </w:tblGrid>
      <w:tr w:rsidR="006E1EF0" w:rsidRPr="004C716A" w:rsidTr="00E2222B">
        <w:trPr>
          <w:trHeight w:val="570"/>
        </w:trPr>
        <w:tc>
          <w:tcPr>
            <w:tcW w:w="3942" w:type="dxa"/>
            <w:shd w:val="clear" w:color="auto" w:fill="auto"/>
          </w:tcPr>
          <w:p w:rsidR="006E1EF0" w:rsidRPr="004C716A" w:rsidRDefault="00FC1C84" w:rsidP="006E1EF0">
            <w:pPr>
              <w:jc w:val="both"/>
            </w:pPr>
            <w:r w:rsidRPr="004C716A">
              <w:t>Г</w:t>
            </w:r>
            <w:r w:rsidR="006E1EF0" w:rsidRPr="004C716A">
              <w:t>лав</w:t>
            </w:r>
            <w:r w:rsidRPr="004C716A">
              <w:t>а</w:t>
            </w:r>
            <w:r w:rsidR="006E1EF0" w:rsidRPr="004C716A">
              <w:t xml:space="preserve"> Ленинск-Кузнецкого </w:t>
            </w:r>
          </w:p>
          <w:p w:rsidR="00A367D9" w:rsidRPr="004C716A" w:rsidRDefault="00FC1C84" w:rsidP="006E1EF0">
            <w:r w:rsidRPr="004C716A">
              <w:t xml:space="preserve">        </w:t>
            </w:r>
            <w:r w:rsidR="006E1EF0" w:rsidRPr="004C716A">
              <w:t>городского округа</w:t>
            </w:r>
          </w:p>
        </w:tc>
        <w:tc>
          <w:tcPr>
            <w:tcW w:w="5473" w:type="dxa"/>
            <w:shd w:val="clear" w:color="auto" w:fill="auto"/>
          </w:tcPr>
          <w:p w:rsidR="00A367D9" w:rsidRPr="004C716A" w:rsidRDefault="00A367D9" w:rsidP="00332BB1">
            <w:pPr>
              <w:jc w:val="both"/>
            </w:pPr>
          </w:p>
          <w:p w:rsidR="00A367D9" w:rsidRPr="004C716A" w:rsidRDefault="00207CEB" w:rsidP="00332BB1">
            <w:pPr>
              <w:jc w:val="right"/>
            </w:pPr>
            <w:r w:rsidRPr="004C716A">
              <w:t>К.А.Тихонов</w:t>
            </w:r>
          </w:p>
        </w:tc>
      </w:tr>
    </w:tbl>
    <w:p w:rsidR="00AA03BE" w:rsidRPr="00AA03BE" w:rsidRDefault="00AA03BE" w:rsidP="00AA03BE">
      <w:pPr>
        <w:rPr>
          <w:vanish/>
        </w:rPr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389"/>
        <w:gridCol w:w="1134"/>
        <w:gridCol w:w="20"/>
      </w:tblGrid>
      <w:tr w:rsidR="00F512F8" w:rsidRPr="004C716A" w:rsidTr="00F512F8">
        <w:trPr>
          <w:gridAfter w:val="1"/>
          <w:wAfter w:w="20" w:type="dxa"/>
        </w:trPr>
        <w:tc>
          <w:tcPr>
            <w:tcW w:w="3544" w:type="dxa"/>
            <w:gridSpan w:val="3"/>
          </w:tcPr>
          <w:p w:rsidR="00F512F8" w:rsidRPr="00062135" w:rsidRDefault="00F512F8" w:rsidP="00F512F8">
            <w:pPr>
              <w:jc w:val="center"/>
            </w:pPr>
            <w:r>
              <w:t>ПРИЛОЖЕНИЕ</w:t>
            </w:r>
          </w:p>
        </w:tc>
      </w:tr>
      <w:tr w:rsidR="00492870" w:rsidRPr="004C716A" w:rsidTr="00CE451E">
        <w:trPr>
          <w:gridAfter w:val="1"/>
          <w:wAfter w:w="20" w:type="dxa"/>
        </w:trPr>
        <w:tc>
          <w:tcPr>
            <w:tcW w:w="3544" w:type="dxa"/>
            <w:gridSpan w:val="3"/>
          </w:tcPr>
          <w:p w:rsidR="009C4583" w:rsidRPr="00062135" w:rsidRDefault="009C4583" w:rsidP="009C4583">
            <w:pPr>
              <w:spacing w:before="120"/>
              <w:jc w:val="both"/>
            </w:pPr>
            <w:r w:rsidRPr="00062135">
              <w:t>к   постановлению администрации</w:t>
            </w:r>
          </w:p>
          <w:p w:rsidR="00492870" w:rsidRPr="00062135" w:rsidRDefault="009C4583" w:rsidP="009C4583">
            <w:pPr>
              <w:jc w:val="both"/>
            </w:pPr>
            <w:r w:rsidRPr="00062135">
              <w:t>Ленинск-Кузнецкого    городского</w:t>
            </w:r>
          </w:p>
        </w:tc>
      </w:tr>
      <w:tr w:rsidR="00492870" w:rsidRPr="00062135" w:rsidTr="00F512F8">
        <w:tc>
          <w:tcPr>
            <w:tcW w:w="1021" w:type="dxa"/>
          </w:tcPr>
          <w:p w:rsidR="00492870" w:rsidRPr="00062135" w:rsidRDefault="004D3E74" w:rsidP="00F73F71">
            <w:r w:rsidRPr="00062135">
              <w:t xml:space="preserve">округа </w:t>
            </w:r>
            <w:r w:rsidR="00492870" w:rsidRPr="00062135">
              <w:t>от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492870" w:rsidRPr="00062135" w:rsidRDefault="00906CF3" w:rsidP="00F73F71">
            <w:pPr>
              <w:jc w:val="center"/>
            </w:pPr>
            <w:r>
              <w:t>25.05.2020</w:t>
            </w:r>
          </w:p>
        </w:tc>
        <w:tc>
          <w:tcPr>
            <w:tcW w:w="1134" w:type="dxa"/>
          </w:tcPr>
          <w:p w:rsidR="00492870" w:rsidRPr="00062135" w:rsidRDefault="00492870" w:rsidP="00906CF3">
            <w:pPr>
              <w:jc w:val="center"/>
            </w:pPr>
            <w:r w:rsidRPr="00062135">
              <w:t>№</w:t>
            </w:r>
            <w:r w:rsidR="00906CF3">
              <w:t>_</w:t>
            </w:r>
            <w:r w:rsidR="00906CF3" w:rsidRPr="00906CF3">
              <w:rPr>
                <w:u w:val="single"/>
              </w:rPr>
              <w:t>798</w:t>
            </w:r>
            <w:r w:rsidR="00E72E03">
              <w:t>_</w:t>
            </w:r>
          </w:p>
        </w:tc>
        <w:tc>
          <w:tcPr>
            <w:tcW w:w="20" w:type="dxa"/>
            <w:tcBorders>
              <w:bottom w:val="single" w:sz="4" w:space="0" w:color="auto"/>
            </w:tcBorders>
          </w:tcPr>
          <w:p w:rsidR="00492870" w:rsidRPr="00062135" w:rsidRDefault="00492870" w:rsidP="00F73F71">
            <w:pPr>
              <w:jc w:val="center"/>
            </w:pPr>
          </w:p>
        </w:tc>
      </w:tr>
    </w:tbl>
    <w:p w:rsidR="00492870" w:rsidRPr="00062135" w:rsidRDefault="00492870">
      <w:pPr>
        <w:spacing w:line="360" w:lineRule="auto"/>
        <w:ind w:firstLine="5245"/>
        <w:jc w:val="center"/>
      </w:pPr>
    </w:p>
    <w:p w:rsidR="00492870" w:rsidRPr="00062135" w:rsidRDefault="00492870">
      <w:pPr>
        <w:spacing w:line="360" w:lineRule="auto"/>
        <w:ind w:firstLine="5245"/>
        <w:jc w:val="center"/>
      </w:pPr>
    </w:p>
    <w:p w:rsidR="00492870" w:rsidRPr="00062135" w:rsidRDefault="00492870" w:rsidP="00492870">
      <w:pPr>
        <w:ind w:firstLine="5245"/>
        <w:jc w:val="center"/>
      </w:pPr>
    </w:p>
    <w:p w:rsidR="00D32394" w:rsidRPr="00062135" w:rsidRDefault="00D32394" w:rsidP="00400459">
      <w:pPr>
        <w:jc w:val="center"/>
      </w:pPr>
    </w:p>
    <w:p w:rsidR="00400459" w:rsidRPr="00062135" w:rsidRDefault="00400459" w:rsidP="0089282C"/>
    <w:p w:rsidR="00D32394" w:rsidRPr="00062135" w:rsidRDefault="007F5E92">
      <w:pPr>
        <w:jc w:val="center"/>
        <w:rPr>
          <w:b/>
        </w:rPr>
      </w:pPr>
      <w:r w:rsidRPr="00062135">
        <w:rPr>
          <w:b/>
        </w:rPr>
        <w:t xml:space="preserve">ПЕРЕЧЕНЬ И ЦЕНЫ </w:t>
      </w:r>
    </w:p>
    <w:p w:rsidR="00F512F8" w:rsidRDefault="00F512F8" w:rsidP="00F512F8">
      <w:pPr>
        <w:jc w:val="center"/>
      </w:pPr>
      <w:r>
        <w:t xml:space="preserve">на услуги, </w:t>
      </w:r>
      <w:r w:rsidR="0089282C" w:rsidRPr="00062135">
        <w:t>о</w:t>
      </w:r>
      <w:r w:rsidR="007F5E92" w:rsidRPr="00062135">
        <w:t xml:space="preserve">казываемые муниципальными дошкольными образовательными </w:t>
      </w:r>
    </w:p>
    <w:p w:rsidR="00200056" w:rsidRPr="00062135" w:rsidRDefault="007F5E92" w:rsidP="00F512F8">
      <w:pPr>
        <w:jc w:val="center"/>
      </w:pPr>
      <w:r w:rsidRPr="00062135">
        <w:t>организациями</w:t>
      </w:r>
      <w:r w:rsidR="00F512F8">
        <w:t xml:space="preserve"> </w:t>
      </w:r>
      <w:r w:rsidR="00200056">
        <w:t>на платной основе</w:t>
      </w:r>
    </w:p>
    <w:p w:rsidR="00D32394" w:rsidRDefault="00D32394"/>
    <w:p w:rsidR="00701487" w:rsidRPr="00701487" w:rsidRDefault="0070148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1701"/>
        <w:gridCol w:w="1655"/>
        <w:gridCol w:w="1684"/>
      </w:tblGrid>
      <w:tr w:rsidR="004C716A" w:rsidRPr="004C716A" w:rsidTr="00F11947">
        <w:tc>
          <w:tcPr>
            <w:tcW w:w="817" w:type="dxa"/>
            <w:shd w:val="clear" w:color="auto" w:fill="auto"/>
          </w:tcPr>
          <w:p w:rsidR="007F5E92" w:rsidRPr="004C716A" w:rsidRDefault="007F5E92" w:rsidP="00117D2B">
            <w:pPr>
              <w:jc w:val="both"/>
            </w:pPr>
            <w:r w:rsidRPr="004C716A">
              <w:t>№ п/п</w:t>
            </w:r>
          </w:p>
        </w:tc>
        <w:tc>
          <w:tcPr>
            <w:tcW w:w="3544" w:type="dxa"/>
            <w:shd w:val="clear" w:color="auto" w:fill="auto"/>
          </w:tcPr>
          <w:p w:rsidR="007F5E92" w:rsidRPr="004C716A" w:rsidRDefault="007F5E92" w:rsidP="00117D2B">
            <w:pPr>
              <w:jc w:val="center"/>
            </w:pPr>
            <w:r w:rsidRPr="004C716A">
              <w:t>Наименование услуги</w:t>
            </w:r>
          </w:p>
        </w:tc>
        <w:tc>
          <w:tcPr>
            <w:tcW w:w="1701" w:type="dxa"/>
            <w:shd w:val="clear" w:color="auto" w:fill="auto"/>
          </w:tcPr>
          <w:p w:rsidR="007F5E92" w:rsidRPr="004C716A" w:rsidRDefault="007F5E92" w:rsidP="00117D2B">
            <w:pPr>
              <w:jc w:val="center"/>
            </w:pPr>
            <w:r w:rsidRPr="004C716A">
              <w:t>Единица</w:t>
            </w:r>
          </w:p>
          <w:p w:rsidR="007F5E92" w:rsidRPr="004C716A" w:rsidRDefault="007F5E92" w:rsidP="00117D2B">
            <w:pPr>
              <w:jc w:val="center"/>
            </w:pPr>
            <w:r w:rsidRPr="004C716A">
              <w:t>измерения</w:t>
            </w:r>
          </w:p>
        </w:tc>
        <w:tc>
          <w:tcPr>
            <w:tcW w:w="1655" w:type="dxa"/>
            <w:shd w:val="clear" w:color="auto" w:fill="auto"/>
          </w:tcPr>
          <w:p w:rsidR="007F5E92" w:rsidRPr="004C716A" w:rsidRDefault="00987F5C" w:rsidP="00117D2B">
            <w:pPr>
              <w:jc w:val="center"/>
            </w:pPr>
            <w:r w:rsidRPr="004C716A">
              <w:t>Объем услуги</w:t>
            </w:r>
          </w:p>
        </w:tc>
        <w:tc>
          <w:tcPr>
            <w:tcW w:w="1684" w:type="dxa"/>
            <w:shd w:val="clear" w:color="auto" w:fill="auto"/>
          </w:tcPr>
          <w:p w:rsidR="007F5E92" w:rsidRPr="004C716A" w:rsidRDefault="00987F5C" w:rsidP="00117D2B">
            <w:pPr>
              <w:jc w:val="center"/>
            </w:pPr>
            <w:r w:rsidRPr="004C716A">
              <w:t>Цена за 1 п</w:t>
            </w:r>
            <w:r w:rsidRPr="004C716A">
              <w:t>о</w:t>
            </w:r>
            <w:r w:rsidRPr="004C716A">
              <w:t>сещение, руб.</w:t>
            </w:r>
          </w:p>
        </w:tc>
      </w:tr>
      <w:tr w:rsidR="004C716A" w:rsidRPr="004C716A" w:rsidTr="00F11947">
        <w:tc>
          <w:tcPr>
            <w:tcW w:w="817" w:type="dxa"/>
            <w:shd w:val="clear" w:color="auto" w:fill="auto"/>
          </w:tcPr>
          <w:p w:rsidR="00987F5C" w:rsidRPr="009C2211" w:rsidRDefault="00987F5C" w:rsidP="006E16A6">
            <w:pPr>
              <w:spacing w:line="360" w:lineRule="auto"/>
              <w:jc w:val="center"/>
            </w:pPr>
            <w:r w:rsidRPr="009C2211">
              <w:t>1</w:t>
            </w:r>
          </w:p>
        </w:tc>
        <w:tc>
          <w:tcPr>
            <w:tcW w:w="3544" w:type="dxa"/>
            <w:shd w:val="clear" w:color="auto" w:fill="auto"/>
          </w:tcPr>
          <w:p w:rsidR="00987F5C" w:rsidRPr="009C2211" w:rsidRDefault="00987F5C" w:rsidP="006E16A6">
            <w:pPr>
              <w:spacing w:line="360" w:lineRule="auto"/>
              <w:jc w:val="center"/>
            </w:pPr>
            <w:r w:rsidRPr="009C2211">
              <w:t>2</w:t>
            </w:r>
          </w:p>
        </w:tc>
        <w:tc>
          <w:tcPr>
            <w:tcW w:w="1701" w:type="dxa"/>
            <w:shd w:val="clear" w:color="auto" w:fill="auto"/>
          </w:tcPr>
          <w:p w:rsidR="00987F5C" w:rsidRPr="009C2211" w:rsidRDefault="00987F5C" w:rsidP="006E16A6">
            <w:pPr>
              <w:spacing w:line="360" w:lineRule="auto"/>
              <w:jc w:val="center"/>
            </w:pPr>
            <w:r w:rsidRPr="009C2211">
              <w:t>3</w:t>
            </w:r>
          </w:p>
        </w:tc>
        <w:tc>
          <w:tcPr>
            <w:tcW w:w="1655" w:type="dxa"/>
            <w:shd w:val="clear" w:color="auto" w:fill="auto"/>
          </w:tcPr>
          <w:p w:rsidR="00987F5C" w:rsidRPr="009C2211" w:rsidRDefault="00987F5C" w:rsidP="006E16A6">
            <w:pPr>
              <w:spacing w:line="360" w:lineRule="auto"/>
              <w:jc w:val="center"/>
            </w:pPr>
            <w:r w:rsidRPr="009C2211">
              <w:t>4</w:t>
            </w:r>
          </w:p>
        </w:tc>
        <w:tc>
          <w:tcPr>
            <w:tcW w:w="1684" w:type="dxa"/>
            <w:shd w:val="clear" w:color="auto" w:fill="auto"/>
          </w:tcPr>
          <w:p w:rsidR="00987F5C" w:rsidRPr="009C2211" w:rsidRDefault="00987F5C" w:rsidP="006E16A6">
            <w:pPr>
              <w:spacing w:line="360" w:lineRule="auto"/>
              <w:jc w:val="center"/>
            </w:pPr>
            <w:r w:rsidRPr="009C2211">
              <w:t>5</w:t>
            </w:r>
          </w:p>
        </w:tc>
      </w:tr>
      <w:tr w:rsidR="004C716A" w:rsidRPr="004C716A" w:rsidTr="00F11947">
        <w:tc>
          <w:tcPr>
            <w:tcW w:w="817" w:type="dxa"/>
            <w:shd w:val="clear" w:color="auto" w:fill="auto"/>
          </w:tcPr>
          <w:p w:rsidR="007F5E92" w:rsidRPr="00062135" w:rsidRDefault="003A508E" w:rsidP="003A508E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3544" w:type="dxa"/>
            <w:shd w:val="clear" w:color="auto" w:fill="auto"/>
          </w:tcPr>
          <w:p w:rsidR="007F5E92" w:rsidRPr="00062135" w:rsidRDefault="00987F5C" w:rsidP="006E16A6">
            <w:pPr>
              <w:spacing w:line="360" w:lineRule="auto"/>
              <w:jc w:val="both"/>
            </w:pPr>
            <w:r w:rsidRPr="00062135">
              <w:t>Кислородный коктейль</w:t>
            </w:r>
          </w:p>
        </w:tc>
        <w:tc>
          <w:tcPr>
            <w:tcW w:w="1701" w:type="dxa"/>
            <w:shd w:val="clear" w:color="auto" w:fill="auto"/>
          </w:tcPr>
          <w:p w:rsidR="007F5E92" w:rsidRPr="00062135" w:rsidRDefault="00090B0C" w:rsidP="006E16A6">
            <w:pPr>
              <w:spacing w:line="360" w:lineRule="auto"/>
              <w:jc w:val="center"/>
            </w:pPr>
            <w:r>
              <w:t>ми</w:t>
            </w:r>
            <w:r w:rsidRPr="00062135">
              <w:t>ллилитр</w:t>
            </w:r>
          </w:p>
        </w:tc>
        <w:tc>
          <w:tcPr>
            <w:tcW w:w="1655" w:type="dxa"/>
            <w:shd w:val="clear" w:color="auto" w:fill="auto"/>
          </w:tcPr>
          <w:p w:rsidR="007F5E92" w:rsidRPr="00062135" w:rsidRDefault="00987F5C" w:rsidP="006E16A6">
            <w:pPr>
              <w:spacing w:line="360" w:lineRule="auto"/>
              <w:jc w:val="center"/>
            </w:pPr>
            <w:r w:rsidRPr="00062135">
              <w:t>200</w:t>
            </w:r>
          </w:p>
        </w:tc>
        <w:tc>
          <w:tcPr>
            <w:tcW w:w="1684" w:type="dxa"/>
            <w:shd w:val="clear" w:color="auto" w:fill="auto"/>
          </w:tcPr>
          <w:p w:rsidR="007F5E92" w:rsidRPr="00062135" w:rsidRDefault="00987F5C" w:rsidP="006E16A6">
            <w:pPr>
              <w:spacing w:line="360" w:lineRule="auto"/>
              <w:jc w:val="center"/>
            </w:pPr>
            <w:r w:rsidRPr="00062135">
              <w:t>20</w:t>
            </w:r>
          </w:p>
        </w:tc>
      </w:tr>
      <w:tr w:rsidR="00AE2BCF" w:rsidRPr="004C716A" w:rsidTr="00F11947">
        <w:tc>
          <w:tcPr>
            <w:tcW w:w="817" w:type="dxa"/>
            <w:shd w:val="clear" w:color="auto" w:fill="auto"/>
          </w:tcPr>
          <w:p w:rsidR="00AE2BCF" w:rsidRPr="00062135" w:rsidRDefault="003A508E" w:rsidP="003A508E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3544" w:type="dxa"/>
            <w:shd w:val="clear" w:color="auto" w:fill="auto"/>
          </w:tcPr>
          <w:p w:rsidR="00AE2BCF" w:rsidRPr="00062135" w:rsidRDefault="00AE2BCF" w:rsidP="006E16A6">
            <w:pPr>
              <w:spacing w:line="360" w:lineRule="auto"/>
              <w:jc w:val="both"/>
            </w:pPr>
            <w:r w:rsidRPr="00062135">
              <w:t xml:space="preserve">Массаж </w:t>
            </w:r>
          </w:p>
        </w:tc>
        <w:tc>
          <w:tcPr>
            <w:tcW w:w="1701" w:type="dxa"/>
            <w:shd w:val="clear" w:color="auto" w:fill="auto"/>
          </w:tcPr>
          <w:p w:rsidR="00AE2BCF" w:rsidRPr="00062135" w:rsidRDefault="00AE2BCF" w:rsidP="006E16A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AE2BCF" w:rsidRPr="00062135" w:rsidRDefault="00AE2BCF" w:rsidP="006E16A6">
            <w:pPr>
              <w:spacing w:line="360" w:lineRule="auto"/>
              <w:jc w:val="center"/>
            </w:pPr>
            <w:r w:rsidRPr="00062135">
              <w:t>30</w:t>
            </w:r>
          </w:p>
        </w:tc>
        <w:tc>
          <w:tcPr>
            <w:tcW w:w="1684" w:type="dxa"/>
            <w:shd w:val="clear" w:color="auto" w:fill="auto"/>
          </w:tcPr>
          <w:p w:rsidR="00AE2BCF" w:rsidRPr="00062135" w:rsidRDefault="00AE2BCF" w:rsidP="006E16A6">
            <w:pPr>
              <w:spacing w:line="360" w:lineRule="auto"/>
              <w:jc w:val="center"/>
            </w:pPr>
            <w:r w:rsidRPr="00062135">
              <w:t>200</w:t>
            </w:r>
          </w:p>
        </w:tc>
      </w:tr>
      <w:tr w:rsidR="00AE2BCF" w:rsidRPr="004C716A" w:rsidTr="00F11947">
        <w:tc>
          <w:tcPr>
            <w:tcW w:w="817" w:type="dxa"/>
            <w:shd w:val="clear" w:color="auto" w:fill="auto"/>
          </w:tcPr>
          <w:p w:rsidR="00AE2BCF" w:rsidRPr="00062135" w:rsidRDefault="003A508E" w:rsidP="003A508E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3544" w:type="dxa"/>
            <w:shd w:val="clear" w:color="auto" w:fill="auto"/>
          </w:tcPr>
          <w:p w:rsidR="00AE2BCF" w:rsidRPr="00062135" w:rsidRDefault="00AE2BCF" w:rsidP="006E16A6">
            <w:pPr>
              <w:spacing w:line="360" w:lineRule="auto"/>
              <w:jc w:val="both"/>
            </w:pPr>
            <w:r w:rsidRPr="00062135">
              <w:t xml:space="preserve">Физиопроцедуры </w:t>
            </w:r>
          </w:p>
        </w:tc>
        <w:tc>
          <w:tcPr>
            <w:tcW w:w="1701" w:type="dxa"/>
            <w:shd w:val="clear" w:color="auto" w:fill="auto"/>
          </w:tcPr>
          <w:p w:rsidR="00AE2BCF" w:rsidRPr="00062135" w:rsidRDefault="00AE2BCF" w:rsidP="006E16A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AE2BCF" w:rsidRPr="00062135" w:rsidRDefault="00AE2BCF" w:rsidP="006E16A6">
            <w:pPr>
              <w:spacing w:line="360" w:lineRule="auto"/>
              <w:jc w:val="center"/>
            </w:pPr>
            <w:r w:rsidRPr="00062135">
              <w:t>5-10</w:t>
            </w:r>
          </w:p>
        </w:tc>
        <w:tc>
          <w:tcPr>
            <w:tcW w:w="1684" w:type="dxa"/>
            <w:shd w:val="clear" w:color="auto" w:fill="auto"/>
          </w:tcPr>
          <w:p w:rsidR="00AE2BCF" w:rsidRPr="00062135" w:rsidRDefault="00AE2BCF" w:rsidP="006E16A6">
            <w:pPr>
              <w:spacing w:line="360" w:lineRule="auto"/>
              <w:jc w:val="center"/>
            </w:pPr>
            <w:r w:rsidRPr="00062135">
              <w:t>20</w:t>
            </w:r>
          </w:p>
        </w:tc>
      </w:tr>
      <w:tr w:rsidR="004C716A" w:rsidRPr="004C716A" w:rsidTr="00F11947">
        <w:tc>
          <w:tcPr>
            <w:tcW w:w="817" w:type="dxa"/>
            <w:shd w:val="clear" w:color="auto" w:fill="auto"/>
          </w:tcPr>
          <w:p w:rsidR="007F5E92" w:rsidRPr="00062135" w:rsidRDefault="003A508E" w:rsidP="003A508E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3544" w:type="dxa"/>
            <w:shd w:val="clear" w:color="auto" w:fill="auto"/>
          </w:tcPr>
          <w:p w:rsidR="007F5E92" w:rsidRPr="00062135" w:rsidRDefault="00987F5C" w:rsidP="006E16A6">
            <w:pPr>
              <w:spacing w:line="360" w:lineRule="auto"/>
              <w:jc w:val="both"/>
            </w:pPr>
            <w:r w:rsidRPr="00062135">
              <w:t xml:space="preserve">Фиточай </w:t>
            </w:r>
          </w:p>
        </w:tc>
        <w:tc>
          <w:tcPr>
            <w:tcW w:w="1701" w:type="dxa"/>
            <w:shd w:val="clear" w:color="auto" w:fill="auto"/>
          </w:tcPr>
          <w:p w:rsidR="007F5E92" w:rsidRPr="00062135" w:rsidRDefault="00987F5C" w:rsidP="006E16A6">
            <w:pPr>
              <w:spacing w:line="360" w:lineRule="auto"/>
              <w:jc w:val="center"/>
            </w:pPr>
            <w:r w:rsidRPr="00062135">
              <w:t>грамм</w:t>
            </w:r>
          </w:p>
        </w:tc>
        <w:tc>
          <w:tcPr>
            <w:tcW w:w="1655" w:type="dxa"/>
            <w:shd w:val="clear" w:color="auto" w:fill="auto"/>
          </w:tcPr>
          <w:p w:rsidR="007F5E92" w:rsidRPr="00062135" w:rsidRDefault="00987F5C" w:rsidP="006E16A6">
            <w:pPr>
              <w:spacing w:line="360" w:lineRule="auto"/>
              <w:jc w:val="center"/>
            </w:pPr>
            <w:r w:rsidRPr="00062135">
              <w:t>200</w:t>
            </w:r>
          </w:p>
        </w:tc>
        <w:tc>
          <w:tcPr>
            <w:tcW w:w="1684" w:type="dxa"/>
            <w:shd w:val="clear" w:color="auto" w:fill="auto"/>
          </w:tcPr>
          <w:p w:rsidR="007F5E92" w:rsidRPr="00062135" w:rsidRDefault="00987F5C" w:rsidP="006E16A6">
            <w:pPr>
              <w:spacing w:line="360" w:lineRule="auto"/>
              <w:jc w:val="center"/>
            </w:pPr>
            <w:r w:rsidRPr="00062135">
              <w:t>5</w:t>
            </w:r>
          </w:p>
        </w:tc>
      </w:tr>
      <w:tr w:rsidR="00AE2BCF" w:rsidRPr="004C716A" w:rsidTr="00F11947">
        <w:tc>
          <w:tcPr>
            <w:tcW w:w="817" w:type="dxa"/>
            <w:shd w:val="clear" w:color="auto" w:fill="auto"/>
          </w:tcPr>
          <w:p w:rsidR="00AE2BCF" w:rsidRPr="00062135" w:rsidRDefault="003A508E" w:rsidP="003A508E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3544" w:type="dxa"/>
            <w:shd w:val="clear" w:color="auto" w:fill="auto"/>
          </w:tcPr>
          <w:p w:rsidR="00AE2BCF" w:rsidRPr="00062135" w:rsidRDefault="00AE2BCF" w:rsidP="006E16A6">
            <w:pPr>
              <w:spacing w:line="360" w:lineRule="auto"/>
              <w:jc w:val="both"/>
            </w:pPr>
            <w:r w:rsidRPr="00062135">
              <w:t xml:space="preserve">Ароматерапия </w:t>
            </w:r>
          </w:p>
        </w:tc>
        <w:tc>
          <w:tcPr>
            <w:tcW w:w="1701" w:type="dxa"/>
            <w:shd w:val="clear" w:color="auto" w:fill="auto"/>
          </w:tcPr>
          <w:p w:rsidR="00AE2BCF" w:rsidRPr="00062135" w:rsidRDefault="00AE2BCF" w:rsidP="006E16A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AE2BCF" w:rsidRPr="00062135" w:rsidRDefault="00AE2BCF" w:rsidP="006E16A6">
            <w:pPr>
              <w:spacing w:line="360" w:lineRule="auto"/>
              <w:jc w:val="center"/>
            </w:pPr>
            <w:r w:rsidRPr="00062135">
              <w:t>10-15</w:t>
            </w:r>
          </w:p>
        </w:tc>
        <w:tc>
          <w:tcPr>
            <w:tcW w:w="1684" w:type="dxa"/>
            <w:shd w:val="clear" w:color="auto" w:fill="auto"/>
          </w:tcPr>
          <w:p w:rsidR="00AE2BCF" w:rsidRPr="00062135" w:rsidRDefault="00AE2BCF" w:rsidP="006E16A6">
            <w:pPr>
              <w:spacing w:line="360" w:lineRule="auto"/>
              <w:jc w:val="center"/>
            </w:pPr>
            <w:r w:rsidRPr="00062135">
              <w:t>10</w:t>
            </w:r>
          </w:p>
        </w:tc>
      </w:tr>
      <w:tr w:rsidR="004C716A" w:rsidRPr="004C716A" w:rsidTr="00F11947">
        <w:tc>
          <w:tcPr>
            <w:tcW w:w="817" w:type="dxa"/>
            <w:shd w:val="clear" w:color="auto" w:fill="auto"/>
          </w:tcPr>
          <w:p w:rsidR="00987F5C" w:rsidRPr="00062135" w:rsidRDefault="003A508E" w:rsidP="003A508E">
            <w:pPr>
              <w:spacing w:line="360" w:lineRule="auto"/>
              <w:jc w:val="center"/>
            </w:pPr>
            <w:r>
              <w:t>6.</w:t>
            </w:r>
          </w:p>
        </w:tc>
        <w:tc>
          <w:tcPr>
            <w:tcW w:w="3544" w:type="dxa"/>
            <w:shd w:val="clear" w:color="auto" w:fill="auto"/>
          </w:tcPr>
          <w:p w:rsidR="00987F5C" w:rsidRPr="00062135" w:rsidRDefault="00987F5C" w:rsidP="006E16A6">
            <w:pPr>
              <w:spacing w:line="360" w:lineRule="auto"/>
              <w:jc w:val="both"/>
            </w:pPr>
            <w:r w:rsidRPr="00062135">
              <w:t xml:space="preserve">Витаминотерапия </w:t>
            </w:r>
          </w:p>
        </w:tc>
        <w:tc>
          <w:tcPr>
            <w:tcW w:w="1701" w:type="dxa"/>
            <w:shd w:val="clear" w:color="auto" w:fill="auto"/>
          </w:tcPr>
          <w:p w:rsidR="00987F5C" w:rsidRPr="00062135" w:rsidRDefault="00987F5C" w:rsidP="006E16A6">
            <w:pPr>
              <w:spacing w:line="360" w:lineRule="auto"/>
              <w:jc w:val="center"/>
            </w:pPr>
            <w:r w:rsidRPr="00062135">
              <w:t>грамм</w:t>
            </w:r>
          </w:p>
        </w:tc>
        <w:tc>
          <w:tcPr>
            <w:tcW w:w="1655" w:type="dxa"/>
            <w:shd w:val="clear" w:color="auto" w:fill="auto"/>
          </w:tcPr>
          <w:p w:rsidR="00987F5C" w:rsidRPr="00062135" w:rsidRDefault="00987F5C" w:rsidP="006E16A6">
            <w:pPr>
              <w:spacing w:line="360" w:lineRule="auto"/>
              <w:jc w:val="center"/>
            </w:pPr>
            <w:r w:rsidRPr="00062135">
              <w:t>200</w:t>
            </w:r>
          </w:p>
        </w:tc>
        <w:tc>
          <w:tcPr>
            <w:tcW w:w="1684" w:type="dxa"/>
            <w:shd w:val="clear" w:color="auto" w:fill="auto"/>
          </w:tcPr>
          <w:p w:rsidR="00987F5C" w:rsidRPr="00062135" w:rsidRDefault="00987F5C" w:rsidP="006E16A6">
            <w:pPr>
              <w:spacing w:line="360" w:lineRule="auto"/>
              <w:jc w:val="center"/>
            </w:pPr>
            <w:r w:rsidRPr="00062135">
              <w:t>10</w:t>
            </w:r>
          </w:p>
        </w:tc>
      </w:tr>
      <w:tr w:rsidR="00AE2BCF" w:rsidRPr="004C716A" w:rsidTr="00F11947">
        <w:tc>
          <w:tcPr>
            <w:tcW w:w="817" w:type="dxa"/>
            <w:shd w:val="clear" w:color="auto" w:fill="auto"/>
          </w:tcPr>
          <w:p w:rsidR="00AE2BCF" w:rsidRPr="00062135" w:rsidRDefault="003A508E" w:rsidP="003A508E">
            <w:pPr>
              <w:spacing w:line="360" w:lineRule="auto"/>
              <w:jc w:val="center"/>
            </w:pPr>
            <w:r>
              <w:t>7.</w:t>
            </w:r>
          </w:p>
        </w:tc>
        <w:tc>
          <w:tcPr>
            <w:tcW w:w="3544" w:type="dxa"/>
            <w:shd w:val="clear" w:color="auto" w:fill="auto"/>
          </w:tcPr>
          <w:p w:rsidR="00AE2BCF" w:rsidRPr="00062135" w:rsidRDefault="00AE2BCF" w:rsidP="006E16A6">
            <w:pPr>
              <w:spacing w:line="360" w:lineRule="auto"/>
              <w:jc w:val="both"/>
            </w:pPr>
            <w:r w:rsidRPr="00062135">
              <w:t>Лечебная физическая культура</w:t>
            </w:r>
          </w:p>
        </w:tc>
        <w:tc>
          <w:tcPr>
            <w:tcW w:w="1701" w:type="dxa"/>
            <w:shd w:val="clear" w:color="auto" w:fill="auto"/>
          </w:tcPr>
          <w:p w:rsidR="00AE2BCF" w:rsidRPr="00062135" w:rsidRDefault="00444F1E" w:rsidP="006E16A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AE2BCF" w:rsidRPr="00062135" w:rsidRDefault="00444F1E" w:rsidP="006E16A6">
            <w:pPr>
              <w:spacing w:line="360" w:lineRule="auto"/>
              <w:jc w:val="center"/>
            </w:pPr>
            <w:r w:rsidRPr="00062135">
              <w:t>15-20</w:t>
            </w:r>
          </w:p>
        </w:tc>
        <w:tc>
          <w:tcPr>
            <w:tcW w:w="1684" w:type="dxa"/>
            <w:shd w:val="clear" w:color="auto" w:fill="auto"/>
          </w:tcPr>
          <w:p w:rsidR="00AE2BCF" w:rsidRPr="00062135" w:rsidRDefault="00444F1E" w:rsidP="006E16A6">
            <w:pPr>
              <w:spacing w:line="360" w:lineRule="auto"/>
              <w:jc w:val="center"/>
            </w:pPr>
            <w:r w:rsidRPr="00062135">
              <w:t>80</w:t>
            </w:r>
          </w:p>
        </w:tc>
      </w:tr>
      <w:tr w:rsidR="004C716A" w:rsidRPr="004C716A" w:rsidTr="00F11947">
        <w:tc>
          <w:tcPr>
            <w:tcW w:w="817" w:type="dxa"/>
            <w:shd w:val="clear" w:color="auto" w:fill="auto"/>
          </w:tcPr>
          <w:p w:rsidR="00987F5C" w:rsidRPr="00062135" w:rsidRDefault="003A508E" w:rsidP="003A508E">
            <w:pPr>
              <w:spacing w:line="360" w:lineRule="auto"/>
              <w:jc w:val="center"/>
            </w:pPr>
            <w:r>
              <w:t>8.</w:t>
            </w:r>
          </w:p>
        </w:tc>
        <w:tc>
          <w:tcPr>
            <w:tcW w:w="3544" w:type="dxa"/>
            <w:shd w:val="clear" w:color="auto" w:fill="auto"/>
          </w:tcPr>
          <w:p w:rsidR="00987F5C" w:rsidRPr="00062135" w:rsidRDefault="00987F5C" w:rsidP="006E16A6">
            <w:pPr>
              <w:spacing w:line="360" w:lineRule="auto"/>
              <w:jc w:val="both"/>
            </w:pPr>
            <w:r w:rsidRPr="00062135">
              <w:t>Группа раннего развития</w:t>
            </w:r>
          </w:p>
        </w:tc>
        <w:tc>
          <w:tcPr>
            <w:tcW w:w="1701" w:type="dxa"/>
            <w:shd w:val="clear" w:color="auto" w:fill="auto"/>
          </w:tcPr>
          <w:p w:rsidR="00987F5C" w:rsidRPr="00062135" w:rsidRDefault="00987F5C" w:rsidP="006E16A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987F5C" w:rsidRPr="00062135" w:rsidRDefault="005B5980" w:rsidP="006E16A6">
            <w:pPr>
              <w:spacing w:line="360" w:lineRule="auto"/>
              <w:jc w:val="center"/>
            </w:pPr>
            <w:r>
              <w:t>20</w:t>
            </w:r>
            <w:r w:rsidR="00987F5C" w:rsidRPr="00062135">
              <w:t xml:space="preserve"> </w:t>
            </w:r>
          </w:p>
        </w:tc>
        <w:tc>
          <w:tcPr>
            <w:tcW w:w="1684" w:type="dxa"/>
            <w:shd w:val="clear" w:color="auto" w:fill="auto"/>
          </w:tcPr>
          <w:p w:rsidR="00987F5C" w:rsidRPr="00062135" w:rsidRDefault="00987F5C" w:rsidP="006E16A6">
            <w:pPr>
              <w:spacing w:line="360" w:lineRule="auto"/>
              <w:jc w:val="center"/>
            </w:pPr>
            <w:r w:rsidRPr="00062135">
              <w:t>80</w:t>
            </w:r>
          </w:p>
        </w:tc>
      </w:tr>
      <w:tr w:rsidR="005B5980" w:rsidRPr="004C716A" w:rsidTr="00F11947">
        <w:tc>
          <w:tcPr>
            <w:tcW w:w="817" w:type="dxa"/>
            <w:shd w:val="clear" w:color="auto" w:fill="auto"/>
          </w:tcPr>
          <w:p w:rsidR="005B5980" w:rsidRPr="00062135" w:rsidRDefault="003A508E" w:rsidP="003A508E">
            <w:pPr>
              <w:spacing w:line="360" w:lineRule="auto"/>
              <w:jc w:val="center"/>
            </w:pPr>
            <w:r>
              <w:t>9.</w:t>
            </w:r>
          </w:p>
        </w:tc>
        <w:tc>
          <w:tcPr>
            <w:tcW w:w="3544" w:type="dxa"/>
            <w:shd w:val="clear" w:color="auto" w:fill="auto"/>
          </w:tcPr>
          <w:p w:rsidR="005B5980" w:rsidRPr="00062135" w:rsidRDefault="005B5980" w:rsidP="005B5980">
            <w:pPr>
              <w:jc w:val="both"/>
            </w:pPr>
            <w:r w:rsidRPr="00062135">
              <w:t>Группа раннего развития</w:t>
            </w:r>
            <w:r>
              <w:t xml:space="preserve"> (дети до 3-х лет, не охваченные д</w:t>
            </w:r>
            <w:r>
              <w:t>о</w:t>
            </w:r>
            <w:r>
              <w:t>школьным образованием)</w:t>
            </w:r>
          </w:p>
        </w:tc>
        <w:tc>
          <w:tcPr>
            <w:tcW w:w="1701" w:type="dxa"/>
            <w:shd w:val="clear" w:color="auto" w:fill="auto"/>
          </w:tcPr>
          <w:p w:rsidR="005B5980" w:rsidRPr="00062135" w:rsidRDefault="005B5980" w:rsidP="005B5980">
            <w:pPr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5B5980" w:rsidRPr="00062135" w:rsidRDefault="005B5980" w:rsidP="005B5980">
            <w:pPr>
              <w:jc w:val="center"/>
            </w:pPr>
            <w:r>
              <w:t>15</w:t>
            </w:r>
            <w:r w:rsidRPr="00062135">
              <w:t xml:space="preserve"> </w:t>
            </w:r>
          </w:p>
        </w:tc>
        <w:tc>
          <w:tcPr>
            <w:tcW w:w="1684" w:type="dxa"/>
            <w:shd w:val="clear" w:color="auto" w:fill="auto"/>
          </w:tcPr>
          <w:p w:rsidR="005B5980" w:rsidRPr="00062135" w:rsidRDefault="005B5980" w:rsidP="005B5980">
            <w:pPr>
              <w:jc w:val="center"/>
            </w:pPr>
            <w:r w:rsidRPr="00062135">
              <w:t>80</w:t>
            </w:r>
          </w:p>
        </w:tc>
      </w:tr>
      <w:tr w:rsidR="005B5980" w:rsidRPr="004C716A" w:rsidTr="00F11947">
        <w:tc>
          <w:tcPr>
            <w:tcW w:w="817" w:type="dxa"/>
            <w:shd w:val="clear" w:color="auto" w:fill="auto"/>
          </w:tcPr>
          <w:p w:rsidR="005B5980" w:rsidRPr="00062135" w:rsidRDefault="003A508E" w:rsidP="003A508E">
            <w:pPr>
              <w:spacing w:line="360" w:lineRule="auto"/>
              <w:jc w:val="center"/>
            </w:pPr>
            <w:r>
              <w:t>10.</w:t>
            </w:r>
          </w:p>
        </w:tc>
        <w:tc>
          <w:tcPr>
            <w:tcW w:w="3544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both"/>
            </w:pPr>
            <w:r w:rsidRPr="00062135">
              <w:t>Шахматный клуб</w:t>
            </w:r>
          </w:p>
        </w:tc>
        <w:tc>
          <w:tcPr>
            <w:tcW w:w="1701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 xml:space="preserve">30 </w:t>
            </w:r>
          </w:p>
        </w:tc>
        <w:tc>
          <w:tcPr>
            <w:tcW w:w="1684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>80</w:t>
            </w:r>
          </w:p>
        </w:tc>
      </w:tr>
      <w:tr w:rsidR="005B5980" w:rsidRPr="004C716A" w:rsidTr="00F11947">
        <w:tc>
          <w:tcPr>
            <w:tcW w:w="817" w:type="dxa"/>
            <w:shd w:val="clear" w:color="auto" w:fill="auto"/>
          </w:tcPr>
          <w:p w:rsidR="005B5980" w:rsidRPr="00062135" w:rsidRDefault="003A508E" w:rsidP="003A508E">
            <w:pPr>
              <w:spacing w:line="360" w:lineRule="auto"/>
              <w:jc w:val="center"/>
            </w:pPr>
            <w:r>
              <w:t>11.</w:t>
            </w:r>
          </w:p>
        </w:tc>
        <w:tc>
          <w:tcPr>
            <w:tcW w:w="3544" w:type="dxa"/>
            <w:shd w:val="clear" w:color="auto" w:fill="auto"/>
          </w:tcPr>
          <w:p w:rsidR="005B5980" w:rsidRPr="00062135" w:rsidRDefault="005B5980" w:rsidP="005B5980">
            <w:pPr>
              <w:jc w:val="both"/>
            </w:pPr>
            <w:r w:rsidRPr="00062135">
              <w:t>Развивающие занятия по изуч</w:t>
            </w:r>
            <w:r w:rsidRPr="00062135">
              <w:t>е</w:t>
            </w:r>
            <w:r w:rsidRPr="00062135">
              <w:t>нию иностранного языка</w:t>
            </w:r>
          </w:p>
        </w:tc>
        <w:tc>
          <w:tcPr>
            <w:tcW w:w="1701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 xml:space="preserve">30 </w:t>
            </w:r>
          </w:p>
        </w:tc>
        <w:tc>
          <w:tcPr>
            <w:tcW w:w="1684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>80</w:t>
            </w:r>
          </w:p>
        </w:tc>
      </w:tr>
      <w:tr w:rsidR="005B5980" w:rsidRPr="004C716A" w:rsidTr="00F11947">
        <w:tc>
          <w:tcPr>
            <w:tcW w:w="817" w:type="dxa"/>
            <w:shd w:val="clear" w:color="auto" w:fill="auto"/>
          </w:tcPr>
          <w:p w:rsidR="005B5980" w:rsidRPr="00062135" w:rsidRDefault="003A508E" w:rsidP="003A508E">
            <w:pPr>
              <w:spacing w:line="360" w:lineRule="auto"/>
              <w:jc w:val="center"/>
            </w:pPr>
            <w:r>
              <w:t>12.</w:t>
            </w:r>
          </w:p>
        </w:tc>
        <w:tc>
          <w:tcPr>
            <w:tcW w:w="3544" w:type="dxa"/>
            <w:shd w:val="clear" w:color="auto" w:fill="auto"/>
          </w:tcPr>
          <w:p w:rsidR="005B5980" w:rsidRPr="00062135" w:rsidRDefault="005B5980" w:rsidP="005B5980">
            <w:pPr>
              <w:jc w:val="both"/>
            </w:pPr>
            <w:r w:rsidRPr="00062135">
              <w:t>Диагностика психофизиолог</w:t>
            </w:r>
            <w:r w:rsidRPr="00062135">
              <w:t>и</w:t>
            </w:r>
            <w:r w:rsidRPr="00062135">
              <w:t>ческой готовности к школе</w:t>
            </w:r>
          </w:p>
        </w:tc>
        <w:tc>
          <w:tcPr>
            <w:tcW w:w="1701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>30</w:t>
            </w:r>
          </w:p>
        </w:tc>
        <w:tc>
          <w:tcPr>
            <w:tcW w:w="1684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>200</w:t>
            </w:r>
          </w:p>
        </w:tc>
      </w:tr>
      <w:tr w:rsidR="005B5980" w:rsidRPr="004C716A" w:rsidTr="00F11947">
        <w:tc>
          <w:tcPr>
            <w:tcW w:w="817" w:type="dxa"/>
            <w:shd w:val="clear" w:color="auto" w:fill="auto"/>
          </w:tcPr>
          <w:p w:rsidR="005B5980" w:rsidRPr="00062135" w:rsidRDefault="003A508E" w:rsidP="003A508E">
            <w:pPr>
              <w:spacing w:line="360" w:lineRule="auto"/>
              <w:jc w:val="center"/>
            </w:pPr>
            <w:r>
              <w:t>13.</w:t>
            </w:r>
          </w:p>
        </w:tc>
        <w:tc>
          <w:tcPr>
            <w:tcW w:w="3544" w:type="dxa"/>
            <w:shd w:val="clear" w:color="auto" w:fill="auto"/>
          </w:tcPr>
          <w:p w:rsidR="005B5980" w:rsidRDefault="005B5980" w:rsidP="005B5980">
            <w:pPr>
              <w:jc w:val="both"/>
            </w:pPr>
            <w:r w:rsidRPr="00062135">
              <w:t>Развивающие занятия по подг</w:t>
            </w:r>
            <w:r w:rsidRPr="00062135">
              <w:t>о</w:t>
            </w:r>
            <w:r w:rsidRPr="00062135">
              <w:t>товке к школе</w:t>
            </w:r>
          </w:p>
          <w:p w:rsidR="0026779D" w:rsidRPr="00062135" w:rsidRDefault="0026779D" w:rsidP="005B5980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 xml:space="preserve">30 </w:t>
            </w:r>
          </w:p>
        </w:tc>
        <w:tc>
          <w:tcPr>
            <w:tcW w:w="1684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>80</w:t>
            </w:r>
          </w:p>
        </w:tc>
      </w:tr>
      <w:tr w:rsidR="005B5980" w:rsidRPr="004C716A" w:rsidTr="00F11947">
        <w:tc>
          <w:tcPr>
            <w:tcW w:w="817" w:type="dxa"/>
            <w:shd w:val="clear" w:color="auto" w:fill="auto"/>
          </w:tcPr>
          <w:p w:rsidR="005B5980" w:rsidRPr="00062135" w:rsidRDefault="003A508E" w:rsidP="003A508E">
            <w:pPr>
              <w:spacing w:line="360" w:lineRule="auto"/>
              <w:jc w:val="center"/>
            </w:pPr>
            <w:r>
              <w:t>14.</w:t>
            </w:r>
          </w:p>
        </w:tc>
        <w:tc>
          <w:tcPr>
            <w:tcW w:w="3544" w:type="dxa"/>
            <w:shd w:val="clear" w:color="auto" w:fill="auto"/>
          </w:tcPr>
          <w:p w:rsidR="005B5980" w:rsidRPr="00062135" w:rsidRDefault="005B5980" w:rsidP="005B5980">
            <w:pPr>
              <w:jc w:val="both"/>
            </w:pPr>
            <w:r w:rsidRPr="00062135">
              <w:t>Групповые логопедические з</w:t>
            </w:r>
            <w:r w:rsidRPr="00062135">
              <w:t>а</w:t>
            </w:r>
            <w:r w:rsidRPr="00062135">
              <w:t>нятия</w:t>
            </w:r>
          </w:p>
        </w:tc>
        <w:tc>
          <w:tcPr>
            <w:tcW w:w="1701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 xml:space="preserve">30 </w:t>
            </w:r>
          </w:p>
        </w:tc>
        <w:tc>
          <w:tcPr>
            <w:tcW w:w="1684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>170</w:t>
            </w:r>
          </w:p>
        </w:tc>
      </w:tr>
      <w:tr w:rsidR="005B5980" w:rsidRPr="004C716A" w:rsidTr="00F11947">
        <w:tc>
          <w:tcPr>
            <w:tcW w:w="817" w:type="dxa"/>
            <w:shd w:val="clear" w:color="auto" w:fill="auto"/>
          </w:tcPr>
          <w:p w:rsidR="005B5980" w:rsidRPr="00062135" w:rsidRDefault="003A508E" w:rsidP="003A508E">
            <w:pPr>
              <w:spacing w:line="360" w:lineRule="auto"/>
              <w:jc w:val="center"/>
            </w:pPr>
            <w:r>
              <w:t>15.</w:t>
            </w:r>
          </w:p>
        </w:tc>
        <w:tc>
          <w:tcPr>
            <w:tcW w:w="3544" w:type="dxa"/>
            <w:shd w:val="clear" w:color="auto" w:fill="auto"/>
          </w:tcPr>
          <w:p w:rsidR="005B5980" w:rsidRPr="00062135" w:rsidRDefault="005B5980" w:rsidP="005B5980">
            <w:pPr>
              <w:jc w:val="both"/>
            </w:pPr>
            <w:r w:rsidRPr="00062135">
              <w:t>Индивидуальные логопедич</w:t>
            </w:r>
            <w:r w:rsidRPr="00062135">
              <w:t>е</w:t>
            </w:r>
            <w:r w:rsidRPr="00062135">
              <w:t>ские занятия</w:t>
            </w:r>
          </w:p>
        </w:tc>
        <w:tc>
          <w:tcPr>
            <w:tcW w:w="1701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 xml:space="preserve">30 </w:t>
            </w:r>
          </w:p>
        </w:tc>
        <w:tc>
          <w:tcPr>
            <w:tcW w:w="1684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>200</w:t>
            </w:r>
          </w:p>
        </w:tc>
      </w:tr>
      <w:tr w:rsidR="005B5980" w:rsidRPr="004C716A" w:rsidTr="00F11947">
        <w:tc>
          <w:tcPr>
            <w:tcW w:w="817" w:type="dxa"/>
            <w:shd w:val="clear" w:color="auto" w:fill="auto"/>
          </w:tcPr>
          <w:p w:rsidR="005B5980" w:rsidRPr="00062135" w:rsidRDefault="003A508E" w:rsidP="003A508E">
            <w:pPr>
              <w:spacing w:line="360" w:lineRule="auto"/>
              <w:jc w:val="center"/>
            </w:pPr>
            <w:r>
              <w:t>16.</w:t>
            </w:r>
          </w:p>
        </w:tc>
        <w:tc>
          <w:tcPr>
            <w:tcW w:w="3544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both"/>
            </w:pPr>
            <w:r w:rsidRPr="00062135">
              <w:t>Экологическая студия</w:t>
            </w:r>
          </w:p>
        </w:tc>
        <w:tc>
          <w:tcPr>
            <w:tcW w:w="1701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 xml:space="preserve">30 </w:t>
            </w:r>
          </w:p>
        </w:tc>
        <w:tc>
          <w:tcPr>
            <w:tcW w:w="1684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>80</w:t>
            </w:r>
          </w:p>
        </w:tc>
      </w:tr>
      <w:tr w:rsidR="005B5980" w:rsidRPr="004C716A" w:rsidTr="00F11947">
        <w:tc>
          <w:tcPr>
            <w:tcW w:w="817" w:type="dxa"/>
            <w:shd w:val="clear" w:color="auto" w:fill="auto"/>
          </w:tcPr>
          <w:p w:rsidR="005B5980" w:rsidRPr="00062135" w:rsidRDefault="003A508E" w:rsidP="003A508E">
            <w:pPr>
              <w:spacing w:line="360" w:lineRule="auto"/>
              <w:jc w:val="center"/>
            </w:pPr>
            <w:r>
              <w:t>17.</w:t>
            </w:r>
          </w:p>
        </w:tc>
        <w:tc>
          <w:tcPr>
            <w:tcW w:w="3544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both"/>
            </w:pPr>
            <w:r w:rsidRPr="00062135">
              <w:t>Театральная студия</w:t>
            </w:r>
          </w:p>
        </w:tc>
        <w:tc>
          <w:tcPr>
            <w:tcW w:w="1701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 xml:space="preserve">30 </w:t>
            </w:r>
          </w:p>
        </w:tc>
        <w:tc>
          <w:tcPr>
            <w:tcW w:w="1684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>80</w:t>
            </w:r>
          </w:p>
        </w:tc>
      </w:tr>
      <w:tr w:rsidR="005B5980" w:rsidRPr="004C716A" w:rsidTr="00F11947">
        <w:tc>
          <w:tcPr>
            <w:tcW w:w="817" w:type="dxa"/>
            <w:shd w:val="clear" w:color="auto" w:fill="auto"/>
          </w:tcPr>
          <w:p w:rsidR="005B5980" w:rsidRPr="00062135" w:rsidRDefault="003A508E" w:rsidP="003A508E">
            <w:pPr>
              <w:spacing w:line="360" w:lineRule="auto"/>
              <w:jc w:val="center"/>
            </w:pPr>
            <w:r>
              <w:t>18.</w:t>
            </w:r>
          </w:p>
        </w:tc>
        <w:tc>
          <w:tcPr>
            <w:tcW w:w="3544" w:type="dxa"/>
            <w:shd w:val="clear" w:color="auto" w:fill="auto"/>
          </w:tcPr>
          <w:p w:rsidR="00090B0C" w:rsidRDefault="005B5980" w:rsidP="005B5980">
            <w:pPr>
              <w:jc w:val="both"/>
            </w:pPr>
            <w:r w:rsidRPr="00062135">
              <w:t>Занятия творчеством (рисов</w:t>
            </w:r>
            <w:r w:rsidRPr="00062135">
              <w:t>а</w:t>
            </w:r>
            <w:r w:rsidRPr="00062135">
              <w:t>ние нетрадиционными техн</w:t>
            </w:r>
            <w:r w:rsidRPr="00062135">
              <w:t>и</w:t>
            </w:r>
            <w:r w:rsidRPr="00062135">
              <w:t>ками, квиллинг, бисероплет</w:t>
            </w:r>
            <w:r w:rsidRPr="00062135">
              <w:t>е</w:t>
            </w:r>
            <w:r w:rsidRPr="00062135">
              <w:t>ние, дизайн, рисование песком)</w:t>
            </w:r>
          </w:p>
          <w:p w:rsidR="0026779D" w:rsidRPr="00062135" w:rsidRDefault="0026779D" w:rsidP="005B5980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 xml:space="preserve">30 </w:t>
            </w:r>
          </w:p>
        </w:tc>
        <w:tc>
          <w:tcPr>
            <w:tcW w:w="1684" w:type="dxa"/>
            <w:shd w:val="clear" w:color="auto" w:fill="auto"/>
          </w:tcPr>
          <w:p w:rsidR="005B5980" w:rsidRPr="00062135" w:rsidRDefault="005B5980" w:rsidP="005B5980">
            <w:pPr>
              <w:spacing w:line="360" w:lineRule="auto"/>
              <w:jc w:val="center"/>
            </w:pPr>
            <w:r w:rsidRPr="00062135">
              <w:t>80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9C2211" w:rsidRDefault="00200056" w:rsidP="00200056">
            <w:pPr>
              <w:spacing w:line="360" w:lineRule="auto"/>
              <w:jc w:val="center"/>
            </w:pPr>
            <w:r w:rsidRPr="009C2211">
              <w:lastRenderedPageBreak/>
              <w:t>1</w:t>
            </w:r>
          </w:p>
        </w:tc>
        <w:tc>
          <w:tcPr>
            <w:tcW w:w="3544" w:type="dxa"/>
            <w:shd w:val="clear" w:color="auto" w:fill="auto"/>
          </w:tcPr>
          <w:p w:rsidR="00200056" w:rsidRPr="009C2211" w:rsidRDefault="00200056" w:rsidP="00200056">
            <w:pPr>
              <w:spacing w:line="360" w:lineRule="auto"/>
              <w:jc w:val="center"/>
            </w:pPr>
            <w:r w:rsidRPr="009C2211">
              <w:t>2</w:t>
            </w:r>
          </w:p>
        </w:tc>
        <w:tc>
          <w:tcPr>
            <w:tcW w:w="1701" w:type="dxa"/>
            <w:shd w:val="clear" w:color="auto" w:fill="auto"/>
          </w:tcPr>
          <w:p w:rsidR="00200056" w:rsidRPr="009C2211" w:rsidRDefault="00200056" w:rsidP="00200056">
            <w:pPr>
              <w:spacing w:line="360" w:lineRule="auto"/>
              <w:jc w:val="center"/>
            </w:pPr>
            <w:r w:rsidRPr="009C2211">
              <w:t>3</w:t>
            </w:r>
          </w:p>
        </w:tc>
        <w:tc>
          <w:tcPr>
            <w:tcW w:w="1655" w:type="dxa"/>
            <w:shd w:val="clear" w:color="auto" w:fill="auto"/>
          </w:tcPr>
          <w:p w:rsidR="00200056" w:rsidRPr="009C2211" w:rsidRDefault="00200056" w:rsidP="00200056">
            <w:pPr>
              <w:spacing w:line="360" w:lineRule="auto"/>
              <w:jc w:val="center"/>
            </w:pPr>
            <w:r w:rsidRPr="009C2211">
              <w:t>4</w:t>
            </w:r>
          </w:p>
        </w:tc>
        <w:tc>
          <w:tcPr>
            <w:tcW w:w="1684" w:type="dxa"/>
            <w:shd w:val="clear" w:color="auto" w:fill="auto"/>
          </w:tcPr>
          <w:p w:rsidR="00200056" w:rsidRPr="009C2211" w:rsidRDefault="00200056" w:rsidP="00200056">
            <w:pPr>
              <w:spacing w:line="360" w:lineRule="auto"/>
              <w:jc w:val="center"/>
            </w:pPr>
            <w:r w:rsidRPr="009C2211">
              <w:t>5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Default="00200056" w:rsidP="00200056">
            <w:pPr>
              <w:spacing w:line="360" w:lineRule="auto"/>
              <w:jc w:val="center"/>
            </w:pPr>
            <w:r>
              <w:t>19.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both"/>
            </w:pPr>
            <w:r w:rsidRPr="00062135">
              <w:t>Занятия робототехникой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30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150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>
              <w:t>20.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200056" w:rsidP="00200056">
            <w:pPr>
              <w:jc w:val="both"/>
            </w:pPr>
            <w:r w:rsidRPr="00062135">
              <w:t>Занятия конструированием, моделированием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30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50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>
              <w:t>21.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200056" w:rsidP="00200056">
            <w:pPr>
              <w:jc w:val="both"/>
            </w:pPr>
            <w:r w:rsidRPr="00062135">
              <w:t>Занятия в цифровой лаборат</w:t>
            </w:r>
            <w:r w:rsidRPr="00062135">
              <w:t>о</w:t>
            </w:r>
            <w:r w:rsidRPr="00062135">
              <w:t>рии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30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150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>
              <w:t>22.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both"/>
            </w:pPr>
            <w:r w:rsidRPr="00062135">
              <w:t>Хореографическая студия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30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50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>
              <w:t>23.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both"/>
            </w:pPr>
            <w:r w:rsidRPr="00062135">
              <w:t>Студия ритмического танца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30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80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>
              <w:t>24.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200056" w:rsidP="00200056">
            <w:pPr>
              <w:jc w:val="both"/>
            </w:pPr>
            <w:r w:rsidRPr="00062135">
              <w:t>Вокально-инструменталь</w:t>
            </w:r>
            <w:r>
              <w:t>ная (вокальная</w:t>
            </w:r>
            <w:r w:rsidRPr="00062135">
              <w:t>) студия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30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80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861734" w:rsidRDefault="00200056" w:rsidP="00200056">
            <w:pPr>
              <w:spacing w:line="360" w:lineRule="auto"/>
              <w:jc w:val="center"/>
            </w:pPr>
            <w:r>
              <w:t>25.</w:t>
            </w:r>
          </w:p>
        </w:tc>
        <w:tc>
          <w:tcPr>
            <w:tcW w:w="3544" w:type="dxa"/>
            <w:shd w:val="clear" w:color="auto" w:fill="auto"/>
          </w:tcPr>
          <w:p w:rsidR="00200056" w:rsidRPr="00861734" w:rsidRDefault="00200056" w:rsidP="00200056">
            <w:pPr>
              <w:spacing w:line="360" w:lineRule="auto"/>
              <w:jc w:val="both"/>
            </w:pPr>
            <w:r w:rsidRPr="00861734">
              <w:t>Тренинговые занятия с детьми</w:t>
            </w:r>
          </w:p>
        </w:tc>
        <w:tc>
          <w:tcPr>
            <w:tcW w:w="1701" w:type="dxa"/>
            <w:shd w:val="clear" w:color="auto" w:fill="auto"/>
          </w:tcPr>
          <w:p w:rsidR="00200056" w:rsidRPr="00861734" w:rsidRDefault="00200056" w:rsidP="00200056">
            <w:pPr>
              <w:spacing w:line="360" w:lineRule="auto"/>
              <w:jc w:val="center"/>
            </w:pPr>
            <w:r w:rsidRPr="00861734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861734" w:rsidRDefault="00200056" w:rsidP="00200056">
            <w:pPr>
              <w:spacing w:line="360" w:lineRule="auto"/>
              <w:jc w:val="center"/>
            </w:pPr>
            <w:r w:rsidRPr="00861734">
              <w:t>25</w:t>
            </w:r>
          </w:p>
        </w:tc>
        <w:tc>
          <w:tcPr>
            <w:tcW w:w="1684" w:type="dxa"/>
            <w:shd w:val="clear" w:color="auto" w:fill="auto"/>
          </w:tcPr>
          <w:p w:rsidR="00200056" w:rsidRPr="00861734" w:rsidRDefault="00200056" w:rsidP="00200056">
            <w:pPr>
              <w:spacing w:line="360" w:lineRule="auto"/>
              <w:jc w:val="center"/>
            </w:pPr>
            <w:r w:rsidRPr="00861734">
              <w:t>50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>
              <w:t>26.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both"/>
            </w:pPr>
            <w:r w:rsidRPr="00062135">
              <w:t>Родительский клуб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60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80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tabs>
                <w:tab w:val="left" w:pos="426"/>
              </w:tabs>
              <w:spacing w:line="360" w:lineRule="auto"/>
              <w:jc w:val="center"/>
            </w:pPr>
            <w:r>
              <w:t>27.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200056" w:rsidP="00200056">
            <w:pPr>
              <w:jc w:val="both"/>
            </w:pPr>
            <w:r w:rsidRPr="00062135">
              <w:t xml:space="preserve">Спортивные игры 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30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50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tabs>
                <w:tab w:val="left" w:pos="426"/>
              </w:tabs>
              <w:spacing w:line="360" w:lineRule="auto"/>
              <w:jc w:val="center"/>
            </w:pPr>
            <w:r>
              <w:t>28.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both"/>
            </w:pPr>
            <w:r w:rsidRPr="00062135">
              <w:t>Группа удл</w:t>
            </w:r>
            <w:r>
              <w:t>инё</w:t>
            </w:r>
            <w:r w:rsidRPr="00062135">
              <w:t>нного дня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>
              <w:t>6</w:t>
            </w:r>
            <w:r w:rsidRPr="00062135">
              <w:t xml:space="preserve">0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100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tabs>
                <w:tab w:val="left" w:pos="426"/>
              </w:tabs>
              <w:spacing w:line="360" w:lineRule="auto"/>
              <w:jc w:val="center"/>
            </w:pPr>
            <w:r>
              <w:t>29.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200056" w:rsidP="00200056">
            <w:pPr>
              <w:jc w:val="both"/>
            </w:pPr>
            <w:r w:rsidRPr="00062135">
              <w:t>Группа кратковременного пр</w:t>
            </w:r>
            <w:r w:rsidRPr="00062135">
              <w:t>е</w:t>
            </w:r>
            <w:r w:rsidRPr="00062135">
              <w:t>бывания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60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60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tabs>
                <w:tab w:val="left" w:pos="426"/>
              </w:tabs>
              <w:spacing w:line="360" w:lineRule="auto"/>
              <w:jc w:val="center"/>
            </w:pPr>
            <w:r>
              <w:t>30.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200056" w:rsidP="00200056">
            <w:pPr>
              <w:jc w:val="both"/>
            </w:pPr>
            <w:r w:rsidRPr="00062135">
              <w:t>Праздничная программа «Орг</w:t>
            </w:r>
            <w:r w:rsidRPr="00062135">
              <w:t>а</w:t>
            </w:r>
            <w:r w:rsidRPr="00062135">
              <w:t>низация дней рождения для воспитанников»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60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800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tabs>
                <w:tab w:val="left" w:pos="426"/>
              </w:tabs>
              <w:spacing w:line="360" w:lineRule="auto"/>
              <w:jc w:val="center"/>
            </w:pPr>
            <w:r>
              <w:t>31.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both"/>
            </w:pPr>
            <w:r>
              <w:t>Арт-</w:t>
            </w:r>
            <w:r w:rsidRPr="00062135">
              <w:t>терапия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30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80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tabs>
                <w:tab w:val="left" w:pos="426"/>
              </w:tabs>
              <w:spacing w:line="360" w:lineRule="auto"/>
              <w:jc w:val="center"/>
            </w:pPr>
            <w:r>
              <w:t>32.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200056" w:rsidP="00200056">
            <w:pPr>
              <w:jc w:val="both"/>
            </w:pPr>
            <w:r w:rsidRPr="00062135">
              <w:t>Услуги оздоровления «Соляная пещера»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</w:pPr>
            <w:r>
              <w:t>32.1.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FB27F4" w:rsidP="00200056">
            <w:pPr>
              <w:spacing w:line="360" w:lineRule="auto"/>
              <w:jc w:val="both"/>
            </w:pPr>
            <w:r>
              <w:t>В</w:t>
            </w:r>
            <w:r w:rsidR="00200056" w:rsidRPr="00062135">
              <w:t>зрослый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25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120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</w:pPr>
            <w:r>
              <w:t>32.2.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FB27F4" w:rsidP="00200056">
            <w:pPr>
              <w:spacing w:line="360" w:lineRule="auto"/>
              <w:jc w:val="both"/>
            </w:pPr>
            <w:r>
              <w:t>Р</w:t>
            </w:r>
            <w:r w:rsidR="00200056" w:rsidRPr="00062135">
              <w:t>ебенок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15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60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</w:pPr>
            <w:r>
              <w:t>32</w:t>
            </w:r>
            <w:r w:rsidRPr="00062135">
              <w:t>.3.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FB27F4" w:rsidP="00200056">
            <w:pPr>
              <w:spacing w:line="360" w:lineRule="auto"/>
              <w:jc w:val="both"/>
            </w:pPr>
            <w:r>
              <w:t>В</w:t>
            </w:r>
            <w:r w:rsidR="00200056" w:rsidRPr="00062135">
              <w:t>оспитанник ДОУ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15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30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</w:pPr>
            <w:r>
              <w:t>32</w:t>
            </w:r>
            <w:r w:rsidRPr="00062135">
              <w:t>.4.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FB27F4" w:rsidP="00200056">
            <w:pPr>
              <w:jc w:val="both"/>
            </w:pPr>
            <w:r>
              <w:t>Г</w:t>
            </w:r>
            <w:r w:rsidR="00200056" w:rsidRPr="00062135">
              <w:t>рупповое посещение (не менее 15 детей)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15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40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</w:pPr>
            <w:r>
              <w:t>32</w:t>
            </w:r>
            <w:r w:rsidRPr="00062135">
              <w:t>.5.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FB27F4" w:rsidP="00200056">
            <w:pPr>
              <w:jc w:val="both"/>
            </w:pPr>
            <w:r>
              <w:t>С</w:t>
            </w:r>
            <w:r w:rsidR="00200056" w:rsidRPr="00062135">
              <w:t>емейный абонемент (2 ребе</w:t>
            </w:r>
            <w:r w:rsidR="00200056" w:rsidRPr="00062135">
              <w:t>н</w:t>
            </w:r>
            <w:r w:rsidR="00200056" w:rsidRPr="00062135">
              <w:t>ка, 2 взрослых)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25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300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</w:pPr>
            <w:r>
              <w:t>32</w:t>
            </w:r>
            <w:r w:rsidRPr="00062135">
              <w:t>.6.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FB27F4" w:rsidP="00200056">
            <w:pPr>
              <w:jc w:val="both"/>
            </w:pPr>
            <w:r>
              <w:t>А</w:t>
            </w:r>
            <w:r w:rsidR="00200056" w:rsidRPr="00062135">
              <w:t>бонемент (10 посещений) для воспитанников ДОУ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150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300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</w:pPr>
            <w:r>
              <w:t>32</w:t>
            </w:r>
            <w:r w:rsidRPr="00062135">
              <w:t>.7.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FB27F4" w:rsidP="00200056">
            <w:pPr>
              <w:jc w:val="both"/>
            </w:pPr>
            <w:r>
              <w:t>А</w:t>
            </w:r>
            <w:r w:rsidR="00200056" w:rsidRPr="00062135">
              <w:t>бонемент (10 посещений) взрослый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250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1100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</w:pPr>
            <w:r>
              <w:t>32</w:t>
            </w:r>
            <w:r w:rsidRPr="00062135">
              <w:t>.8.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FB27F4" w:rsidP="00200056">
            <w:pPr>
              <w:jc w:val="both"/>
            </w:pPr>
            <w:r>
              <w:t>А</w:t>
            </w:r>
            <w:r w:rsidR="00200056" w:rsidRPr="00062135">
              <w:t>бонемент (10 посещений) р</w:t>
            </w:r>
            <w:r w:rsidR="00200056" w:rsidRPr="00062135">
              <w:t>е</w:t>
            </w:r>
            <w:r w:rsidR="00200056" w:rsidRPr="00062135">
              <w:t>бенок в возрасте до 10 лет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150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550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</w:pPr>
            <w:r>
              <w:t>32</w:t>
            </w:r>
            <w:r w:rsidRPr="00062135">
              <w:t>.9.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FB27F4" w:rsidP="00200056">
            <w:pPr>
              <w:jc w:val="both"/>
            </w:pPr>
            <w:r>
              <w:t>А</w:t>
            </w:r>
            <w:r w:rsidR="00200056" w:rsidRPr="00062135">
              <w:t>бонемент (10 посещений) группы детей (не менее 15 д</w:t>
            </w:r>
            <w:r w:rsidR="00200056" w:rsidRPr="00062135">
              <w:t>е</w:t>
            </w:r>
            <w:r w:rsidR="00200056" w:rsidRPr="00062135">
              <w:t>тей)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150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400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</w:pPr>
            <w:r>
              <w:t>32.10</w:t>
            </w:r>
            <w:r w:rsidRPr="00062135">
              <w:t>.</w:t>
            </w:r>
          </w:p>
        </w:tc>
        <w:tc>
          <w:tcPr>
            <w:tcW w:w="3544" w:type="dxa"/>
            <w:shd w:val="clear" w:color="auto" w:fill="auto"/>
          </w:tcPr>
          <w:p w:rsidR="00200056" w:rsidRDefault="00FB27F4" w:rsidP="00200056">
            <w:pPr>
              <w:jc w:val="both"/>
            </w:pPr>
            <w:r>
              <w:t>С</w:t>
            </w:r>
            <w:r w:rsidR="00200056" w:rsidRPr="00062135">
              <w:t>емейный абонемент (10 пос</w:t>
            </w:r>
            <w:r w:rsidR="00200056" w:rsidRPr="00062135">
              <w:t>е</w:t>
            </w:r>
            <w:r w:rsidR="00200056" w:rsidRPr="00062135">
              <w:t>щений) (2 ребенка, 2 взрослых)</w:t>
            </w:r>
          </w:p>
          <w:p w:rsidR="00FB27F4" w:rsidRPr="00062135" w:rsidRDefault="00FB27F4" w:rsidP="00200056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250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2700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>
              <w:t>33.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200056" w:rsidP="00200056">
            <w:pPr>
              <w:jc w:val="both"/>
            </w:pPr>
            <w:r>
              <w:t>Степ-аэробика для детей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30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50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>
              <w:t>34.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200056" w:rsidP="00200056">
            <w:pPr>
              <w:jc w:val="both"/>
            </w:pPr>
            <w:r>
              <w:t>Степ-аэробика для взрослых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>
              <w:t>6</w:t>
            </w:r>
            <w:r w:rsidRPr="00062135">
              <w:t xml:space="preserve">0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>
              <w:t>10</w:t>
            </w:r>
            <w:r w:rsidRPr="00062135">
              <w:t>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9C2211" w:rsidRDefault="00200056" w:rsidP="00200056">
            <w:pPr>
              <w:spacing w:line="360" w:lineRule="auto"/>
              <w:jc w:val="center"/>
            </w:pPr>
            <w:r w:rsidRPr="009C2211">
              <w:lastRenderedPageBreak/>
              <w:t>1</w:t>
            </w:r>
          </w:p>
        </w:tc>
        <w:tc>
          <w:tcPr>
            <w:tcW w:w="3544" w:type="dxa"/>
            <w:shd w:val="clear" w:color="auto" w:fill="auto"/>
          </w:tcPr>
          <w:p w:rsidR="00200056" w:rsidRPr="009C2211" w:rsidRDefault="00200056" w:rsidP="00200056">
            <w:pPr>
              <w:spacing w:line="360" w:lineRule="auto"/>
              <w:jc w:val="center"/>
            </w:pPr>
            <w:r w:rsidRPr="009C2211">
              <w:t>2</w:t>
            </w:r>
          </w:p>
        </w:tc>
        <w:tc>
          <w:tcPr>
            <w:tcW w:w="1701" w:type="dxa"/>
            <w:shd w:val="clear" w:color="auto" w:fill="auto"/>
          </w:tcPr>
          <w:p w:rsidR="00200056" w:rsidRPr="009C2211" w:rsidRDefault="00200056" w:rsidP="00200056">
            <w:pPr>
              <w:spacing w:line="360" w:lineRule="auto"/>
              <w:jc w:val="center"/>
            </w:pPr>
            <w:r w:rsidRPr="009C2211">
              <w:t>3</w:t>
            </w:r>
          </w:p>
        </w:tc>
        <w:tc>
          <w:tcPr>
            <w:tcW w:w="1655" w:type="dxa"/>
            <w:shd w:val="clear" w:color="auto" w:fill="auto"/>
          </w:tcPr>
          <w:p w:rsidR="00200056" w:rsidRPr="009C2211" w:rsidRDefault="00200056" w:rsidP="00200056">
            <w:pPr>
              <w:spacing w:line="360" w:lineRule="auto"/>
              <w:jc w:val="center"/>
            </w:pPr>
            <w:r w:rsidRPr="009C2211">
              <w:t>4</w:t>
            </w:r>
          </w:p>
        </w:tc>
        <w:tc>
          <w:tcPr>
            <w:tcW w:w="1684" w:type="dxa"/>
            <w:shd w:val="clear" w:color="auto" w:fill="auto"/>
          </w:tcPr>
          <w:p w:rsidR="00200056" w:rsidRPr="009C2211" w:rsidRDefault="00200056" w:rsidP="00200056">
            <w:pPr>
              <w:spacing w:line="360" w:lineRule="auto"/>
              <w:jc w:val="center"/>
            </w:pPr>
            <w:r w:rsidRPr="009C2211">
              <w:t>5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>
              <w:t>35.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both"/>
            </w:pPr>
            <w:r>
              <w:t>Спортивная секция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минута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>
              <w:t>3</w:t>
            </w:r>
            <w:r w:rsidRPr="00062135">
              <w:t xml:space="preserve">0 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>
              <w:t>8</w:t>
            </w:r>
            <w:r w:rsidRPr="00062135">
              <w:t>0</w:t>
            </w:r>
          </w:p>
        </w:tc>
      </w:tr>
      <w:tr w:rsidR="00200056" w:rsidRPr="004C716A" w:rsidTr="00F11947">
        <w:tc>
          <w:tcPr>
            <w:tcW w:w="817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>
              <w:t>36.</w:t>
            </w:r>
          </w:p>
        </w:tc>
        <w:tc>
          <w:tcPr>
            <w:tcW w:w="354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both"/>
            </w:pPr>
            <w:r w:rsidRPr="00062135">
              <w:t>Занятия в бассейне</w:t>
            </w:r>
          </w:p>
        </w:tc>
        <w:tc>
          <w:tcPr>
            <w:tcW w:w="1701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 xml:space="preserve">минута </w:t>
            </w:r>
          </w:p>
        </w:tc>
        <w:tc>
          <w:tcPr>
            <w:tcW w:w="1655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40</w:t>
            </w:r>
          </w:p>
        </w:tc>
        <w:tc>
          <w:tcPr>
            <w:tcW w:w="1684" w:type="dxa"/>
            <w:shd w:val="clear" w:color="auto" w:fill="auto"/>
          </w:tcPr>
          <w:p w:rsidR="00200056" w:rsidRPr="00062135" w:rsidRDefault="00200056" w:rsidP="00200056">
            <w:pPr>
              <w:spacing w:line="360" w:lineRule="auto"/>
              <w:jc w:val="center"/>
            </w:pPr>
            <w:r w:rsidRPr="00062135">
              <w:t>85</w:t>
            </w:r>
          </w:p>
        </w:tc>
      </w:tr>
    </w:tbl>
    <w:p w:rsidR="006E16A6" w:rsidRPr="00B80A2B" w:rsidRDefault="006E16A6" w:rsidP="00B25B0F">
      <w:pPr>
        <w:jc w:val="both"/>
        <w:rPr>
          <w:color w:val="FF0000"/>
          <w:sz w:val="28"/>
          <w:szCs w:val="28"/>
        </w:rPr>
      </w:pPr>
    </w:p>
    <w:p w:rsidR="005B5980" w:rsidRPr="000518F5" w:rsidRDefault="005B5980" w:rsidP="00B25B0F">
      <w:pPr>
        <w:jc w:val="both"/>
        <w:rPr>
          <w:color w:val="FF0000"/>
          <w:sz w:val="28"/>
          <w:szCs w:val="28"/>
        </w:rPr>
      </w:pPr>
    </w:p>
    <w:p w:rsidR="005B5980" w:rsidRPr="00B80A2B" w:rsidRDefault="005B5980" w:rsidP="00B25B0F">
      <w:pPr>
        <w:jc w:val="both"/>
        <w:rPr>
          <w:sz w:val="32"/>
          <w:szCs w:val="32"/>
        </w:rPr>
      </w:pP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4854"/>
        <w:gridCol w:w="4644"/>
      </w:tblGrid>
      <w:tr w:rsidR="00B25B0F" w:rsidRPr="007F425C" w:rsidTr="00117D2B">
        <w:tc>
          <w:tcPr>
            <w:tcW w:w="4854" w:type="dxa"/>
            <w:shd w:val="clear" w:color="auto" w:fill="auto"/>
          </w:tcPr>
          <w:p w:rsidR="00B25B0F" w:rsidRPr="007F425C" w:rsidRDefault="00B25B0F" w:rsidP="00117D2B">
            <w:pPr>
              <w:jc w:val="center"/>
            </w:pPr>
            <w:r w:rsidRPr="007F425C">
              <w:t>Заместитель главы Ленинск-Кузнецкого</w:t>
            </w:r>
          </w:p>
          <w:p w:rsidR="00B25B0F" w:rsidRPr="007F425C" w:rsidRDefault="00B25B0F" w:rsidP="00117D2B">
            <w:pPr>
              <w:jc w:val="center"/>
            </w:pPr>
            <w:r w:rsidRPr="007F425C">
              <w:t>городского округа по социальным вопросам</w:t>
            </w:r>
          </w:p>
        </w:tc>
        <w:tc>
          <w:tcPr>
            <w:tcW w:w="4644" w:type="dxa"/>
            <w:shd w:val="clear" w:color="auto" w:fill="auto"/>
          </w:tcPr>
          <w:p w:rsidR="00B25B0F" w:rsidRPr="007F425C" w:rsidRDefault="00B25B0F" w:rsidP="00117D2B">
            <w:pPr>
              <w:jc w:val="both"/>
            </w:pPr>
          </w:p>
          <w:p w:rsidR="00B25B0F" w:rsidRPr="007F425C" w:rsidRDefault="007F425C" w:rsidP="00117D2B">
            <w:pPr>
              <w:ind w:right="34"/>
              <w:jc w:val="right"/>
            </w:pPr>
            <w:r w:rsidRPr="007F425C">
              <w:t xml:space="preserve">    </w:t>
            </w:r>
            <w:proofErr w:type="spellStart"/>
            <w:r w:rsidRPr="007F425C">
              <w:t>Д.Н.Ефлов</w:t>
            </w:r>
            <w:proofErr w:type="spellEnd"/>
          </w:p>
        </w:tc>
      </w:tr>
    </w:tbl>
    <w:p w:rsidR="00906CF3" w:rsidRDefault="00906CF3">
      <w:pPr>
        <w:pStyle w:val="40"/>
        <w:rPr>
          <w:color w:val="FF0000"/>
        </w:rPr>
      </w:pPr>
      <w:bookmarkStart w:id="0" w:name="_GoBack"/>
      <w:bookmarkEnd w:id="0"/>
    </w:p>
    <w:sectPr w:rsidR="00906CF3">
      <w:headerReference w:type="even" r:id="rId9"/>
      <w:headerReference w:type="default" r:id="rId10"/>
      <w:pgSz w:w="11907" w:h="16840"/>
      <w:pgMar w:top="1418" w:right="73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38B" w:rsidRDefault="0073338B">
      <w:r>
        <w:separator/>
      </w:r>
    </w:p>
  </w:endnote>
  <w:endnote w:type="continuationSeparator" w:id="0">
    <w:p w:rsidR="0073338B" w:rsidRDefault="00733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38B" w:rsidRDefault="0073338B">
      <w:r>
        <w:separator/>
      </w:r>
    </w:p>
  </w:footnote>
  <w:footnote w:type="continuationSeparator" w:id="0">
    <w:p w:rsidR="0073338B" w:rsidRDefault="00733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583" w:rsidRDefault="009C4583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C4583" w:rsidRDefault="009C458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583" w:rsidRDefault="009C4583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06CF3">
      <w:rPr>
        <w:rStyle w:val="aa"/>
        <w:noProof/>
      </w:rPr>
      <w:t>2</w:t>
    </w:r>
    <w:r>
      <w:rPr>
        <w:rStyle w:val="aa"/>
      </w:rPr>
      <w:fldChar w:fldCharType="end"/>
    </w:r>
  </w:p>
  <w:p w:rsidR="009C4583" w:rsidRDefault="009C458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5247F"/>
    <w:multiLevelType w:val="hybridMultilevel"/>
    <w:tmpl w:val="8C2868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15F86"/>
    <w:rsid w:val="00017CBD"/>
    <w:rsid w:val="000232C1"/>
    <w:rsid w:val="0003058A"/>
    <w:rsid w:val="000341FB"/>
    <w:rsid w:val="000518F5"/>
    <w:rsid w:val="00052554"/>
    <w:rsid w:val="00062135"/>
    <w:rsid w:val="00066939"/>
    <w:rsid w:val="00074CE7"/>
    <w:rsid w:val="00087381"/>
    <w:rsid w:val="00090B0C"/>
    <w:rsid w:val="00096495"/>
    <w:rsid w:val="000A2214"/>
    <w:rsid w:val="000B0AA7"/>
    <w:rsid w:val="000D486F"/>
    <w:rsid w:val="000E3F57"/>
    <w:rsid w:val="000F0014"/>
    <w:rsid w:val="00117D2B"/>
    <w:rsid w:val="00120CF0"/>
    <w:rsid w:val="00140202"/>
    <w:rsid w:val="001449F5"/>
    <w:rsid w:val="00183114"/>
    <w:rsid w:val="001A3775"/>
    <w:rsid w:val="001C67F0"/>
    <w:rsid w:val="001E36B5"/>
    <w:rsid w:val="00200056"/>
    <w:rsid w:val="00207CEB"/>
    <w:rsid w:val="002179C4"/>
    <w:rsid w:val="002262B9"/>
    <w:rsid w:val="00266E69"/>
    <w:rsid w:val="0026779D"/>
    <w:rsid w:val="00280107"/>
    <w:rsid w:val="002A33B1"/>
    <w:rsid w:val="002A69DC"/>
    <w:rsid w:val="002C5278"/>
    <w:rsid w:val="002F0B8D"/>
    <w:rsid w:val="002F6133"/>
    <w:rsid w:val="003304FF"/>
    <w:rsid w:val="00332BB1"/>
    <w:rsid w:val="0034500D"/>
    <w:rsid w:val="00352A50"/>
    <w:rsid w:val="0037521F"/>
    <w:rsid w:val="003A1BBF"/>
    <w:rsid w:val="003A3DA9"/>
    <w:rsid w:val="003A508E"/>
    <w:rsid w:val="003B537D"/>
    <w:rsid w:val="003C1BEA"/>
    <w:rsid w:val="00400459"/>
    <w:rsid w:val="004072EC"/>
    <w:rsid w:val="00410119"/>
    <w:rsid w:val="00444C02"/>
    <w:rsid w:val="00444F1E"/>
    <w:rsid w:val="00446606"/>
    <w:rsid w:val="0045063C"/>
    <w:rsid w:val="00455FDC"/>
    <w:rsid w:val="00492870"/>
    <w:rsid w:val="004A604B"/>
    <w:rsid w:val="004A65D3"/>
    <w:rsid w:val="004C716A"/>
    <w:rsid w:val="004D3E74"/>
    <w:rsid w:val="004E0CE8"/>
    <w:rsid w:val="004F1BB3"/>
    <w:rsid w:val="00503D6D"/>
    <w:rsid w:val="00535E50"/>
    <w:rsid w:val="00545160"/>
    <w:rsid w:val="00583E33"/>
    <w:rsid w:val="005A477B"/>
    <w:rsid w:val="005B01C0"/>
    <w:rsid w:val="005B5980"/>
    <w:rsid w:val="005C486C"/>
    <w:rsid w:val="005C4D0C"/>
    <w:rsid w:val="006259B2"/>
    <w:rsid w:val="00684C7E"/>
    <w:rsid w:val="006A59F2"/>
    <w:rsid w:val="006D19B2"/>
    <w:rsid w:val="006E16A6"/>
    <w:rsid w:val="006E1EF0"/>
    <w:rsid w:val="00701487"/>
    <w:rsid w:val="00704553"/>
    <w:rsid w:val="0070799B"/>
    <w:rsid w:val="00715CA7"/>
    <w:rsid w:val="0073338B"/>
    <w:rsid w:val="0074460B"/>
    <w:rsid w:val="0075172D"/>
    <w:rsid w:val="00772DE6"/>
    <w:rsid w:val="007905C9"/>
    <w:rsid w:val="007932F4"/>
    <w:rsid w:val="007A259D"/>
    <w:rsid w:val="007D306B"/>
    <w:rsid w:val="007F3DA6"/>
    <w:rsid w:val="007F425C"/>
    <w:rsid w:val="007F5E92"/>
    <w:rsid w:val="007F738A"/>
    <w:rsid w:val="00816965"/>
    <w:rsid w:val="008203BF"/>
    <w:rsid w:val="008324AD"/>
    <w:rsid w:val="008419EC"/>
    <w:rsid w:val="00861734"/>
    <w:rsid w:val="00861EB8"/>
    <w:rsid w:val="00866BC7"/>
    <w:rsid w:val="0089282C"/>
    <w:rsid w:val="008A5E86"/>
    <w:rsid w:val="008D4351"/>
    <w:rsid w:val="008D78D6"/>
    <w:rsid w:val="00906CF3"/>
    <w:rsid w:val="009429C1"/>
    <w:rsid w:val="0097472B"/>
    <w:rsid w:val="00980DED"/>
    <w:rsid w:val="00987F5C"/>
    <w:rsid w:val="009C2211"/>
    <w:rsid w:val="009C4583"/>
    <w:rsid w:val="009D5DAD"/>
    <w:rsid w:val="009E76A8"/>
    <w:rsid w:val="009F66D5"/>
    <w:rsid w:val="00A05FD0"/>
    <w:rsid w:val="00A264F9"/>
    <w:rsid w:val="00A3100B"/>
    <w:rsid w:val="00A367D9"/>
    <w:rsid w:val="00A56A5C"/>
    <w:rsid w:val="00A629B0"/>
    <w:rsid w:val="00A71A75"/>
    <w:rsid w:val="00AA03BE"/>
    <w:rsid w:val="00AB4E7A"/>
    <w:rsid w:val="00AC4D15"/>
    <w:rsid w:val="00AD3FA0"/>
    <w:rsid w:val="00AD7B3A"/>
    <w:rsid w:val="00AE2BCF"/>
    <w:rsid w:val="00B050BB"/>
    <w:rsid w:val="00B10D1F"/>
    <w:rsid w:val="00B16790"/>
    <w:rsid w:val="00B17F13"/>
    <w:rsid w:val="00B22265"/>
    <w:rsid w:val="00B25B0F"/>
    <w:rsid w:val="00B5344D"/>
    <w:rsid w:val="00B80A2B"/>
    <w:rsid w:val="00B91215"/>
    <w:rsid w:val="00BA586D"/>
    <w:rsid w:val="00BB36D9"/>
    <w:rsid w:val="00BE7D91"/>
    <w:rsid w:val="00C17126"/>
    <w:rsid w:val="00C20F01"/>
    <w:rsid w:val="00C33524"/>
    <w:rsid w:val="00C417AA"/>
    <w:rsid w:val="00C57728"/>
    <w:rsid w:val="00CD2243"/>
    <w:rsid w:val="00CE451E"/>
    <w:rsid w:val="00D21AE6"/>
    <w:rsid w:val="00D251D5"/>
    <w:rsid w:val="00D3115A"/>
    <w:rsid w:val="00D32394"/>
    <w:rsid w:val="00D372B6"/>
    <w:rsid w:val="00D73E13"/>
    <w:rsid w:val="00D828D7"/>
    <w:rsid w:val="00D85552"/>
    <w:rsid w:val="00D92338"/>
    <w:rsid w:val="00DA0C96"/>
    <w:rsid w:val="00DD135B"/>
    <w:rsid w:val="00DF5E55"/>
    <w:rsid w:val="00E00B27"/>
    <w:rsid w:val="00E0219D"/>
    <w:rsid w:val="00E16FD3"/>
    <w:rsid w:val="00E2222B"/>
    <w:rsid w:val="00E27710"/>
    <w:rsid w:val="00E336B5"/>
    <w:rsid w:val="00E72E03"/>
    <w:rsid w:val="00E83E61"/>
    <w:rsid w:val="00EA0214"/>
    <w:rsid w:val="00EC7A1F"/>
    <w:rsid w:val="00ED504F"/>
    <w:rsid w:val="00EF277B"/>
    <w:rsid w:val="00F04A2D"/>
    <w:rsid w:val="00F11947"/>
    <w:rsid w:val="00F26F1A"/>
    <w:rsid w:val="00F4341C"/>
    <w:rsid w:val="00F512F8"/>
    <w:rsid w:val="00F52476"/>
    <w:rsid w:val="00F53A20"/>
    <w:rsid w:val="00F73F71"/>
    <w:rsid w:val="00F7660B"/>
    <w:rsid w:val="00F85A53"/>
    <w:rsid w:val="00FA7D08"/>
    <w:rsid w:val="00FB27F4"/>
    <w:rsid w:val="00FC1C84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b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FA7D0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FA7D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b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FA7D0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FA7D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613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2020-05-15T08:11:00Z</cp:lastPrinted>
  <dcterms:created xsi:type="dcterms:W3CDTF">2020-05-29T06:29:00Z</dcterms:created>
  <dcterms:modified xsi:type="dcterms:W3CDTF">2020-05-29T06:29:00Z</dcterms:modified>
</cp:coreProperties>
</file>