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7B" w:rsidRPr="00341E4F" w:rsidRDefault="00BE40B6" w:rsidP="00BA637B">
      <w:pPr>
        <w:pStyle w:val="3"/>
      </w:pPr>
      <w:r w:rsidRPr="00341E4F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2" name="Рисунок 2" descr="lkuz-g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kuz-g-c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4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637B" w:rsidRPr="00341E4F" w:rsidRDefault="00BA637B" w:rsidP="00BA637B"/>
    <w:p w:rsidR="00A32DF7" w:rsidRPr="00341E4F" w:rsidRDefault="00A32DF7" w:rsidP="00BA637B">
      <w:pPr>
        <w:pStyle w:val="3"/>
        <w:rPr>
          <w:sz w:val="20"/>
        </w:rPr>
      </w:pPr>
    </w:p>
    <w:tbl>
      <w:tblPr>
        <w:tblW w:w="9185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0729D6" w:rsidRPr="00341E4F" w:rsidTr="00DE5C7D">
        <w:trPr>
          <w:trHeight w:val="1314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jc w:val="center"/>
              <w:rPr>
                <w:b/>
                <w:sz w:val="28"/>
              </w:rPr>
            </w:pPr>
            <w:r w:rsidRPr="00341E4F">
              <w:rPr>
                <w:b/>
                <w:sz w:val="28"/>
              </w:rPr>
              <w:t xml:space="preserve">КЕМЕРОВСКАЯ ОБЛАСТЬ – КУЗБАСС </w:t>
            </w:r>
          </w:p>
          <w:p w:rsidR="000729D6" w:rsidRPr="00341E4F" w:rsidRDefault="000729D6" w:rsidP="00F41BBD">
            <w:pPr>
              <w:jc w:val="center"/>
              <w:rPr>
                <w:b/>
                <w:sz w:val="28"/>
              </w:rPr>
            </w:pPr>
          </w:p>
          <w:p w:rsidR="000729D6" w:rsidRPr="00341E4F" w:rsidRDefault="001533B2" w:rsidP="001533B2">
            <w:pPr>
              <w:jc w:val="center"/>
              <w:rPr>
                <w:b/>
                <w:sz w:val="28"/>
              </w:rPr>
            </w:pPr>
            <w:r w:rsidRPr="00341E4F">
              <w:rPr>
                <w:b/>
                <w:caps/>
                <w:sz w:val="28"/>
              </w:rPr>
              <w:t>администрация</w:t>
            </w:r>
            <w:r w:rsidRPr="00341E4F">
              <w:rPr>
                <w:b/>
                <w:sz w:val="28"/>
              </w:rPr>
              <w:t xml:space="preserve"> </w:t>
            </w:r>
            <w:proofErr w:type="gramStart"/>
            <w:r w:rsidR="000729D6" w:rsidRPr="00341E4F">
              <w:rPr>
                <w:b/>
                <w:sz w:val="28"/>
              </w:rPr>
              <w:t>ЛЕНИНСК-КУЗНЕЦКОГО</w:t>
            </w:r>
            <w:proofErr w:type="gramEnd"/>
            <w:r w:rsidR="000729D6" w:rsidRPr="00341E4F">
              <w:rPr>
                <w:b/>
                <w:sz w:val="28"/>
              </w:rPr>
              <w:t xml:space="preserve"> </w:t>
            </w:r>
            <w:r w:rsidRPr="00341E4F">
              <w:rPr>
                <w:b/>
                <w:sz w:val="28"/>
              </w:rPr>
              <w:br/>
            </w:r>
            <w:r w:rsidR="000729D6" w:rsidRPr="00341E4F">
              <w:rPr>
                <w:b/>
                <w:sz w:val="28"/>
              </w:rPr>
              <w:t>МУНИЦИПАЛЬНОГО ОКРУГА</w:t>
            </w:r>
          </w:p>
        </w:tc>
      </w:tr>
      <w:tr w:rsidR="000729D6" w:rsidRPr="00341E4F" w:rsidTr="00DE5C7D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729D6" w:rsidRPr="00341E4F" w:rsidTr="00DE5C7D">
        <w:trPr>
          <w:trHeight w:val="399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5F764B" w:rsidP="005F764B">
            <w:pPr>
              <w:jc w:val="center"/>
              <w:rPr>
                <w:caps/>
                <w:szCs w:val="24"/>
              </w:rPr>
            </w:pPr>
            <w:r w:rsidRPr="00341E4F">
              <w:rPr>
                <w:b/>
                <w:caps/>
                <w:sz w:val="36"/>
              </w:rPr>
              <w:t>постановление</w:t>
            </w:r>
            <w:r w:rsidR="000729D6" w:rsidRPr="00341E4F">
              <w:rPr>
                <w:b/>
                <w:caps/>
                <w:sz w:val="36"/>
              </w:rPr>
              <w:t xml:space="preserve"> </w:t>
            </w:r>
          </w:p>
        </w:tc>
      </w:tr>
      <w:tr w:rsidR="000729D6" w:rsidRPr="00341E4F" w:rsidTr="00DE5C7D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0729D6" w:rsidRPr="00341E4F" w:rsidTr="00DE5C7D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3" w:type="dxa"/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от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4" w:type="dxa"/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522" w:type="dxa"/>
            <w:gridSpan w:val="2"/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341E4F" w:rsidTr="00DE5C7D">
        <w:trPr>
          <w:trHeight w:hRule="exact" w:val="113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341E4F" w:rsidTr="00DE5C7D"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341E4F">
              <w:t xml:space="preserve">г. </w:t>
            </w:r>
            <w:proofErr w:type="gramStart"/>
            <w:r w:rsidRPr="00341E4F">
              <w:t>Ленинск-Кузнецкий</w:t>
            </w:r>
            <w:proofErr w:type="gramEnd"/>
          </w:p>
        </w:tc>
      </w:tr>
      <w:tr w:rsidR="000729D6" w:rsidRPr="00341E4F" w:rsidTr="00DE5C7D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rPr>
                <w:szCs w:val="24"/>
              </w:rPr>
            </w:pPr>
          </w:p>
        </w:tc>
      </w:tr>
      <w:tr w:rsidR="000729D6" w:rsidRPr="00341E4F" w:rsidTr="00DE5C7D">
        <w:tc>
          <w:tcPr>
            <w:tcW w:w="1134" w:type="dxa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6804" w:type="dxa"/>
            <w:gridSpan w:val="6"/>
          </w:tcPr>
          <w:p w:rsidR="00073643" w:rsidRPr="00341E4F" w:rsidRDefault="00073643" w:rsidP="00073643">
            <w:pPr>
              <w:tabs>
                <w:tab w:val="left" w:pos="720"/>
              </w:tabs>
              <w:jc w:val="center"/>
              <w:rPr>
                <w:b/>
                <w:bCs/>
                <w:iCs/>
                <w:szCs w:val="24"/>
              </w:rPr>
            </w:pPr>
            <w:r w:rsidRPr="00341E4F">
              <w:rPr>
                <w:b/>
                <w:bCs/>
                <w:iCs/>
                <w:szCs w:val="24"/>
              </w:rPr>
              <w:t>Об утверждении муниципальной программы</w:t>
            </w:r>
          </w:p>
          <w:p w:rsidR="000729D6" w:rsidRPr="00341E4F" w:rsidRDefault="00073643" w:rsidP="00073643">
            <w:pPr>
              <w:tabs>
                <w:tab w:val="left" w:pos="720"/>
              </w:tabs>
              <w:jc w:val="center"/>
              <w:rPr>
                <w:b/>
                <w:bCs/>
                <w:iCs/>
                <w:szCs w:val="24"/>
              </w:rPr>
            </w:pPr>
            <w:proofErr w:type="gramStart"/>
            <w:r w:rsidRPr="00341E4F">
              <w:rPr>
                <w:b/>
                <w:bCs/>
                <w:iCs/>
                <w:szCs w:val="24"/>
              </w:rPr>
              <w:t>Ленинск-Кузнецкого</w:t>
            </w:r>
            <w:proofErr w:type="gramEnd"/>
            <w:r w:rsidRPr="00341E4F">
              <w:rPr>
                <w:b/>
                <w:bCs/>
                <w:iCs/>
                <w:szCs w:val="24"/>
              </w:rPr>
              <w:t xml:space="preserve"> муниципального округа «Социальная поддерж</w:t>
            </w:r>
            <w:r w:rsidR="0035532F" w:rsidRPr="00341E4F">
              <w:rPr>
                <w:b/>
                <w:bCs/>
                <w:iCs/>
                <w:szCs w:val="24"/>
              </w:rPr>
              <w:t>ка населения» на 2027-2029</w:t>
            </w:r>
            <w:r w:rsidR="00BF23CA" w:rsidRPr="00341E4F">
              <w:rPr>
                <w:b/>
                <w:bCs/>
                <w:iCs/>
                <w:szCs w:val="24"/>
              </w:rPr>
              <w:t xml:space="preserve"> годы</w:t>
            </w:r>
            <w:r w:rsidR="000729D6" w:rsidRPr="00341E4F">
              <w:rPr>
                <w:b/>
              </w:rPr>
              <w:t xml:space="preserve">  </w:t>
            </w:r>
          </w:p>
        </w:tc>
        <w:tc>
          <w:tcPr>
            <w:tcW w:w="1247" w:type="dxa"/>
          </w:tcPr>
          <w:p w:rsidR="000729D6" w:rsidRPr="00341E4F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341E4F" w:rsidTr="00DE5C7D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341E4F" w:rsidRDefault="000729D6" w:rsidP="00F41BBD">
            <w:pPr>
              <w:rPr>
                <w:szCs w:val="24"/>
              </w:rPr>
            </w:pPr>
          </w:p>
        </w:tc>
      </w:tr>
    </w:tbl>
    <w:p w:rsidR="005F764B" w:rsidRPr="00341E4F" w:rsidRDefault="00073643" w:rsidP="005F764B">
      <w:pPr>
        <w:pStyle w:val="ac"/>
      </w:pPr>
      <w:r w:rsidRPr="00341E4F">
        <w:rPr>
          <w:spacing w:val="-2"/>
          <w:szCs w:val="24"/>
        </w:rPr>
        <w:t>В</w:t>
      </w:r>
      <w:r w:rsidRPr="00341E4F">
        <w:rPr>
          <w:szCs w:val="24"/>
        </w:rPr>
        <w:t xml:space="preserve"> соответствии с</w:t>
      </w:r>
      <w:r w:rsidR="00816A41" w:rsidRPr="00341E4F">
        <w:rPr>
          <w:szCs w:val="24"/>
        </w:rPr>
        <w:t xml:space="preserve">о статьей 179 </w:t>
      </w:r>
      <w:r w:rsidR="000362CA" w:rsidRPr="00341E4F">
        <w:rPr>
          <w:szCs w:val="24"/>
        </w:rPr>
        <w:t>Бюджетного кодекса</w:t>
      </w:r>
      <w:r w:rsidRPr="00341E4F">
        <w:rPr>
          <w:szCs w:val="24"/>
        </w:rPr>
        <w:t xml:space="preserve"> Российской Федерации, постановлением администрации Ленинск-Кузнецкого муниципального округа</w:t>
      </w:r>
      <w:r w:rsidR="000362CA" w:rsidRPr="00341E4F">
        <w:rPr>
          <w:szCs w:val="24"/>
        </w:rPr>
        <w:t xml:space="preserve">                 </w:t>
      </w:r>
      <w:r w:rsidRPr="00341E4F">
        <w:rPr>
          <w:szCs w:val="24"/>
        </w:rPr>
        <w:t xml:space="preserve"> от 16.09.2025 № 2451 «Об утверждении Порядка разработки и реализации муниципальных программ </w:t>
      </w:r>
      <w:proofErr w:type="spellStart"/>
      <w:r w:rsidRPr="00341E4F">
        <w:rPr>
          <w:szCs w:val="24"/>
        </w:rPr>
        <w:t>Ленинск-Кузнецкого</w:t>
      </w:r>
      <w:proofErr w:type="spellEnd"/>
      <w:r w:rsidRPr="00341E4F">
        <w:rPr>
          <w:szCs w:val="24"/>
        </w:rPr>
        <w:t xml:space="preserve"> муниципального округа»</w:t>
      </w:r>
      <w:r w:rsidRPr="00341E4F">
        <w:t xml:space="preserve"> </w:t>
      </w:r>
      <w:r w:rsidR="000362CA" w:rsidRPr="00341E4F">
        <w:t xml:space="preserve">                           </w:t>
      </w:r>
      <w:proofErr w:type="spellStart"/>
      <w:proofErr w:type="gramStart"/>
      <w:r w:rsidRPr="00341E4F">
        <w:t>п</w:t>
      </w:r>
      <w:proofErr w:type="spellEnd"/>
      <w:proofErr w:type="gramEnd"/>
      <w:r w:rsidRPr="00341E4F">
        <w:t xml:space="preserve"> о с т а </w:t>
      </w:r>
      <w:proofErr w:type="spellStart"/>
      <w:r w:rsidRPr="00341E4F">
        <w:t>н</w:t>
      </w:r>
      <w:proofErr w:type="spellEnd"/>
      <w:r w:rsidRPr="00341E4F">
        <w:t xml:space="preserve"> о в л я ю:</w:t>
      </w:r>
    </w:p>
    <w:p w:rsidR="00073643" w:rsidRPr="00341E4F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1. Утвердить прилагаемую муниципальную программу </w:t>
      </w:r>
      <w:proofErr w:type="gramStart"/>
      <w:r w:rsidRPr="00341E4F">
        <w:rPr>
          <w:szCs w:val="24"/>
        </w:rPr>
        <w:t>Ленинск-Кузнецкого</w:t>
      </w:r>
      <w:proofErr w:type="gramEnd"/>
      <w:r w:rsidRPr="00341E4F">
        <w:rPr>
          <w:szCs w:val="24"/>
        </w:rPr>
        <w:t xml:space="preserve"> муниципального округа «Социальн</w:t>
      </w:r>
      <w:r w:rsidR="0035532F" w:rsidRPr="00341E4F">
        <w:rPr>
          <w:szCs w:val="24"/>
        </w:rPr>
        <w:t>ая поддержка населения» на 2027</w:t>
      </w:r>
      <w:r w:rsidR="004857A7" w:rsidRPr="00341E4F">
        <w:rPr>
          <w:szCs w:val="24"/>
        </w:rPr>
        <w:t>-</w:t>
      </w:r>
      <w:r w:rsidR="0035532F" w:rsidRPr="00341E4F">
        <w:rPr>
          <w:szCs w:val="24"/>
        </w:rPr>
        <w:t>2029</w:t>
      </w:r>
      <w:r w:rsidRPr="00341E4F">
        <w:rPr>
          <w:szCs w:val="24"/>
        </w:rPr>
        <w:t xml:space="preserve"> годы. </w:t>
      </w:r>
    </w:p>
    <w:p w:rsidR="00073643" w:rsidRPr="00341E4F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341E4F">
        <w:rPr>
          <w:szCs w:val="24"/>
        </w:rPr>
        <w:t>2. Разместить настоящее постановление на официальном сайте</w:t>
      </w:r>
      <w:r w:rsidR="0035532F" w:rsidRPr="00341E4F">
        <w:rPr>
          <w:szCs w:val="24"/>
        </w:rPr>
        <w:t xml:space="preserve"> администрации </w:t>
      </w:r>
      <w:proofErr w:type="spellStart"/>
      <w:proofErr w:type="gramStart"/>
      <w:r w:rsidR="0035532F" w:rsidRPr="00341E4F">
        <w:rPr>
          <w:szCs w:val="24"/>
        </w:rPr>
        <w:t>Ленинск-Кузнецкого</w:t>
      </w:r>
      <w:proofErr w:type="spellEnd"/>
      <w:proofErr w:type="gramEnd"/>
      <w:r w:rsidR="0035532F" w:rsidRPr="00341E4F">
        <w:rPr>
          <w:szCs w:val="24"/>
        </w:rPr>
        <w:t xml:space="preserve"> муниципального округа</w:t>
      </w:r>
      <w:r w:rsidRPr="00341E4F">
        <w:rPr>
          <w:szCs w:val="24"/>
        </w:rPr>
        <w:t xml:space="preserve"> в информационно-телекоммуникационной сети «Интернет». </w:t>
      </w:r>
    </w:p>
    <w:p w:rsidR="00073643" w:rsidRPr="00341E4F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341E4F">
        <w:rPr>
          <w:szCs w:val="24"/>
        </w:rPr>
        <w:t>3. Опубликовать настоящее постановление в «Городской газете».</w:t>
      </w:r>
    </w:p>
    <w:p w:rsidR="00073643" w:rsidRPr="00341E4F" w:rsidRDefault="00816A41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4. Контроль за </w:t>
      </w:r>
      <w:r w:rsidR="00073643" w:rsidRPr="00341E4F">
        <w:rPr>
          <w:szCs w:val="24"/>
        </w:rPr>
        <w:t>исполн</w:t>
      </w:r>
      <w:r w:rsidRPr="00341E4F">
        <w:rPr>
          <w:szCs w:val="24"/>
        </w:rPr>
        <w:t xml:space="preserve">ением постановления  возложить на </w:t>
      </w:r>
      <w:r w:rsidR="00917421" w:rsidRPr="00341E4F">
        <w:rPr>
          <w:szCs w:val="24"/>
        </w:rPr>
        <w:t xml:space="preserve">и.о. </w:t>
      </w:r>
      <w:r w:rsidR="00F514D8" w:rsidRPr="00341E4F">
        <w:rPr>
          <w:szCs w:val="24"/>
        </w:rPr>
        <w:t xml:space="preserve">заместителя главы </w:t>
      </w:r>
      <w:proofErr w:type="spellStart"/>
      <w:proofErr w:type="gramStart"/>
      <w:r w:rsidR="00073643" w:rsidRPr="00341E4F">
        <w:rPr>
          <w:szCs w:val="24"/>
        </w:rPr>
        <w:t>Ленинск-Кузнецкого</w:t>
      </w:r>
      <w:proofErr w:type="spellEnd"/>
      <w:proofErr w:type="gramEnd"/>
      <w:r w:rsidR="00073643" w:rsidRPr="00341E4F">
        <w:rPr>
          <w:szCs w:val="24"/>
        </w:rPr>
        <w:t xml:space="preserve"> муниципального округа </w:t>
      </w:r>
      <w:r w:rsidR="00BA61E8" w:rsidRPr="00341E4F">
        <w:rPr>
          <w:szCs w:val="24"/>
        </w:rPr>
        <w:t>по социальным вопросам</w:t>
      </w:r>
      <w:r w:rsidR="00073643" w:rsidRPr="00341E4F">
        <w:rPr>
          <w:szCs w:val="24"/>
        </w:rPr>
        <w:t xml:space="preserve"> </w:t>
      </w:r>
      <w:proofErr w:type="spellStart"/>
      <w:r w:rsidR="00BA61E8" w:rsidRPr="00341E4F">
        <w:rPr>
          <w:szCs w:val="24"/>
        </w:rPr>
        <w:t>Мариненко</w:t>
      </w:r>
      <w:proofErr w:type="spellEnd"/>
      <w:r w:rsidR="00073643" w:rsidRPr="00341E4F">
        <w:rPr>
          <w:szCs w:val="24"/>
        </w:rPr>
        <w:t xml:space="preserve"> </w:t>
      </w:r>
      <w:r w:rsidR="00BA61E8" w:rsidRPr="00341E4F">
        <w:rPr>
          <w:szCs w:val="24"/>
        </w:rPr>
        <w:t>Е</w:t>
      </w:r>
      <w:r w:rsidR="00073643" w:rsidRPr="00341E4F">
        <w:rPr>
          <w:szCs w:val="24"/>
        </w:rPr>
        <w:t>.</w:t>
      </w:r>
      <w:r w:rsidR="00BA61E8" w:rsidRPr="00341E4F">
        <w:rPr>
          <w:szCs w:val="24"/>
        </w:rPr>
        <w:t>С</w:t>
      </w:r>
      <w:r w:rsidR="00073643" w:rsidRPr="00341E4F">
        <w:rPr>
          <w:szCs w:val="24"/>
        </w:rPr>
        <w:t>.</w:t>
      </w:r>
    </w:p>
    <w:p w:rsidR="005F764B" w:rsidRPr="00341E4F" w:rsidRDefault="00073643" w:rsidP="00BA61E8">
      <w:pPr>
        <w:spacing w:line="360" w:lineRule="auto"/>
        <w:ind w:firstLine="709"/>
        <w:jc w:val="both"/>
        <w:rPr>
          <w:szCs w:val="24"/>
        </w:rPr>
      </w:pPr>
      <w:r w:rsidRPr="00341E4F">
        <w:rPr>
          <w:szCs w:val="24"/>
        </w:rPr>
        <w:t>5. Настоящее постановление вступает в силу после его официального опубл</w:t>
      </w:r>
      <w:r w:rsidR="0035532F" w:rsidRPr="00341E4F">
        <w:rPr>
          <w:szCs w:val="24"/>
        </w:rPr>
        <w:t>икования, но не ранее 01.01.2027</w:t>
      </w:r>
      <w:r w:rsidRPr="00341E4F">
        <w:rPr>
          <w:szCs w:val="24"/>
        </w:rPr>
        <w:t>.</w:t>
      </w:r>
    </w:p>
    <w:p w:rsidR="00BA61E8" w:rsidRPr="00341E4F" w:rsidRDefault="00BA61E8" w:rsidP="00BA61E8">
      <w:pPr>
        <w:jc w:val="both"/>
        <w:rPr>
          <w:szCs w:val="24"/>
        </w:rPr>
      </w:pPr>
    </w:p>
    <w:p w:rsidR="005F764B" w:rsidRPr="00341E4F" w:rsidRDefault="005F764B" w:rsidP="00BA61E8">
      <w:pPr>
        <w:jc w:val="both"/>
        <w:rPr>
          <w:sz w:val="32"/>
          <w:szCs w:val="32"/>
        </w:rPr>
      </w:pPr>
    </w:p>
    <w:p w:rsidR="005F764B" w:rsidRPr="00341E4F" w:rsidRDefault="005F764B" w:rsidP="00BA61E8">
      <w:pPr>
        <w:jc w:val="both"/>
        <w:rPr>
          <w:szCs w:val="24"/>
        </w:rPr>
      </w:pPr>
    </w:p>
    <w:tbl>
      <w:tblPr>
        <w:tblW w:w="9214" w:type="dxa"/>
        <w:tblCellMar>
          <w:left w:w="0" w:type="dxa"/>
          <w:right w:w="28" w:type="dxa"/>
        </w:tblCellMar>
        <w:tblLook w:val="01E0"/>
      </w:tblPr>
      <w:tblGrid>
        <w:gridCol w:w="2835"/>
        <w:gridCol w:w="6379"/>
      </w:tblGrid>
      <w:tr w:rsidR="005F764B" w:rsidRPr="00341E4F" w:rsidTr="00A271D4">
        <w:tc>
          <w:tcPr>
            <w:tcW w:w="2835" w:type="dxa"/>
          </w:tcPr>
          <w:p w:rsidR="005F764B" w:rsidRPr="00341E4F" w:rsidRDefault="005F764B" w:rsidP="00A271D4">
            <w:pPr>
              <w:jc w:val="center"/>
            </w:pPr>
            <w:r w:rsidRPr="00341E4F">
              <w:t xml:space="preserve">Глава </w:t>
            </w:r>
            <w:proofErr w:type="spellStart"/>
            <w:proofErr w:type="gramStart"/>
            <w:r w:rsidRPr="00341E4F">
              <w:t>Ленинск-Кузнецкого</w:t>
            </w:r>
            <w:proofErr w:type="spellEnd"/>
            <w:proofErr w:type="gramEnd"/>
            <w:r w:rsidRPr="00341E4F">
              <w:t xml:space="preserve"> </w:t>
            </w:r>
          </w:p>
          <w:p w:rsidR="005F764B" w:rsidRPr="00341E4F" w:rsidRDefault="005F764B" w:rsidP="00A271D4">
            <w:pPr>
              <w:jc w:val="center"/>
            </w:pPr>
            <w:r w:rsidRPr="00341E4F">
              <w:t>муниципального округа</w:t>
            </w:r>
          </w:p>
        </w:tc>
        <w:tc>
          <w:tcPr>
            <w:tcW w:w="6379" w:type="dxa"/>
          </w:tcPr>
          <w:p w:rsidR="005F764B" w:rsidRPr="00341E4F" w:rsidRDefault="005F764B" w:rsidP="00A271D4">
            <w:pPr>
              <w:jc w:val="right"/>
            </w:pPr>
          </w:p>
          <w:p w:rsidR="005F764B" w:rsidRPr="00341E4F" w:rsidRDefault="00917421" w:rsidP="00A271D4">
            <w:pPr>
              <w:jc w:val="right"/>
            </w:pPr>
            <w:r w:rsidRPr="00341E4F">
              <w:t>В.П.</w:t>
            </w:r>
            <w:r w:rsidR="005F764B" w:rsidRPr="00341E4F">
              <w:t> </w:t>
            </w:r>
            <w:r w:rsidRPr="00341E4F">
              <w:t>Мельник</w:t>
            </w:r>
          </w:p>
        </w:tc>
      </w:tr>
    </w:tbl>
    <w:p w:rsidR="00405822" w:rsidRPr="00341E4F" w:rsidRDefault="00405822" w:rsidP="005F764B">
      <w:pPr>
        <w:jc w:val="both"/>
      </w:pPr>
    </w:p>
    <w:p w:rsidR="00816A41" w:rsidRPr="00341E4F" w:rsidRDefault="00816A41" w:rsidP="005F764B">
      <w:pPr>
        <w:jc w:val="both"/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84"/>
        <w:gridCol w:w="1985"/>
        <w:gridCol w:w="425"/>
        <w:gridCol w:w="851"/>
      </w:tblGrid>
      <w:tr w:rsidR="005F764B" w:rsidRPr="00341E4F" w:rsidTr="005961CB">
        <w:tc>
          <w:tcPr>
            <w:tcW w:w="3545" w:type="dxa"/>
            <w:gridSpan w:val="4"/>
          </w:tcPr>
          <w:p w:rsidR="005F764B" w:rsidRPr="00341E4F" w:rsidRDefault="005961CB" w:rsidP="00A271D4">
            <w:pPr>
              <w:jc w:val="center"/>
            </w:pPr>
            <w:r w:rsidRPr="00341E4F">
              <w:rPr>
                <w:rFonts w:ascii="XO Thames" w:hAnsi="XO Thames"/>
              </w:rPr>
              <w:lastRenderedPageBreak/>
              <w:t>УТВЕРЖДЕНА</w:t>
            </w:r>
          </w:p>
        </w:tc>
      </w:tr>
      <w:tr w:rsidR="005F764B" w:rsidRPr="00341E4F" w:rsidTr="005961CB">
        <w:tc>
          <w:tcPr>
            <w:tcW w:w="3545" w:type="dxa"/>
            <w:gridSpan w:val="4"/>
          </w:tcPr>
          <w:p w:rsidR="005961CB" w:rsidRPr="00341E4F" w:rsidRDefault="005961CB" w:rsidP="005961C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постановлением администрации</w:t>
            </w:r>
          </w:p>
          <w:p w:rsidR="005961CB" w:rsidRPr="00341E4F" w:rsidRDefault="005961CB" w:rsidP="005961CB">
            <w:pPr>
              <w:pStyle w:val="Standard"/>
              <w:widowControl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</w:p>
          <w:p w:rsidR="005F764B" w:rsidRPr="00341E4F" w:rsidRDefault="005961CB" w:rsidP="005961CB">
            <w:pPr>
              <w:jc w:val="center"/>
            </w:pPr>
            <w:r w:rsidRPr="00341E4F">
              <w:t>муниципального округа</w:t>
            </w:r>
          </w:p>
        </w:tc>
      </w:tr>
      <w:tr w:rsidR="005F764B" w:rsidRPr="00341E4F" w:rsidTr="005961CB">
        <w:tc>
          <w:tcPr>
            <w:tcW w:w="284" w:type="dxa"/>
          </w:tcPr>
          <w:p w:rsidR="005F764B" w:rsidRPr="00341E4F" w:rsidRDefault="005F764B" w:rsidP="00A271D4">
            <w:pPr>
              <w:jc w:val="both"/>
            </w:pPr>
            <w:r w:rsidRPr="00341E4F"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F764B" w:rsidRPr="00341E4F" w:rsidRDefault="005F764B" w:rsidP="00A271D4">
            <w:pPr>
              <w:jc w:val="center"/>
            </w:pPr>
          </w:p>
        </w:tc>
        <w:tc>
          <w:tcPr>
            <w:tcW w:w="425" w:type="dxa"/>
          </w:tcPr>
          <w:p w:rsidR="005F764B" w:rsidRPr="00341E4F" w:rsidRDefault="005F764B" w:rsidP="00A271D4">
            <w:pPr>
              <w:jc w:val="center"/>
            </w:pPr>
            <w:r w:rsidRPr="00341E4F">
              <w:t>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F764B" w:rsidRPr="00341E4F" w:rsidRDefault="005F764B" w:rsidP="00A271D4">
            <w:pPr>
              <w:jc w:val="center"/>
            </w:pPr>
          </w:p>
        </w:tc>
      </w:tr>
    </w:tbl>
    <w:p w:rsidR="005F764B" w:rsidRPr="00341E4F" w:rsidRDefault="005F764B" w:rsidP="005F764B">
      <w:pPr>
        <w:spacing w:line="360" w:lineRule="auto"/>
        <w:ind w:firstLine="5954"/>
        <w:jc w:val="center"/>
      </w:pPr>
    </w:p>
    <w:p w:rsidR="005F764B" w:rsidRPr="00341E4F" w:rsidRDefault="005F764B" w:rsidP="005F764B">
      <w:pPr>
        <w:spacing w:line="360" w:lineRule="auto"/>
        <w:ind w:firstLine="5954"/>
        <w:jc w:val="center"/>
      </w:pPr>
    </w:p>
    <w:p w:rsidR="005F764B" w:rsidRPr="00341E4F" w:rsidRDefault="005F764B" w:rsidP="005F764B">
      <w:pPr>
        <w:jc w:val="center"/>
      </w:pPr>
    </w:p>
    <w:p w:rsidR="005F764B" w:rsidRPr="00341E4F" w:rsidRDefault="005F764B" w:rsidP="005F764B">
      <w:pPr>
        <w:jc w:val="center"/>
      </w:pPr>
    </w:p>
    <w:p w:rsidR="005F764B" w:rsidRPr="00341E4F" w:rsidRDefault="005F764B" w:rsidP="005F764B">
      <w:pPr>
        <w:jc w:val="center"/>
      </w:pPr>
    </w:p>
    <w:p w:rsidR="005F764B" w:rsidRPr="00341E4F" w:rsidRDefault="005F764B" w:rsidP="005F764B">
      <w:pPr>
        <w:jc w:val="center"/>
        <w:rPr>
          <w:szCs w:val="24"/>
        </w:rPr>
      </w:pPr>
    </w:p>
    <w:p w:rsidR="00BA61E8" w:rsidRPr="00341E4F" w:rsidRDefault="00BA61E8" w:rsidP="00BA61E8">
      <w:pPr>
        <w:pStyle w:val="30"/>
        <w:spacing w:after="0"/>
        <w:ind w:left="0"/>
        <w:jc w:val="center"/>
        <w:rPr>
          <w:b/>
          <w:bCs/>
          <w:sz w:val="24"/>
          <w:szCs w:val="24"/>
        </w:rPr>
      </w:pPr>
      <w:r w:rsidRPr="00341E4F">
        <w:rPr>
          <w:b/>
          <w:bCs/>
          <w:sz w:val="24"/>
          <w:szCs w:val="24"/>
        </w:rPr>
        <w:t xml:space="preserve">МУНИЦИПАЛЬНАЯ ПРОГРАММА </w:t>
      </w:r>
    </w:p>
    <w:p w:rsidR="00BA61E8" w:rsidRPr="00341E4F" w:rsidRDefault="00BA61E8" w:rsidP="00BA61E8">
      <w:pPr>
        <w:pStyle w:val="30"/>
        <w:spacing w:after="0"/>
        <w:ind w:left="0"/>
        <w:jc w:val="center"/>
        <w:rPr>
          <w:b/>
          <w:bCs/>
          <w:sz w:val="24"/>
          <w:szCs w:val="24"/>
        </w:rPr>
      </w:pPr>
      <w:proofErr w:type="gramStart"/>
      <w:r w:rsidRPr="00341E4F">
        <w:rPr>
          <w:bCs/>
          <w:sz w:val="24"/>
          <w:szCs w:val="24"/>
        </w:rPr>
        <w:t>Ленинск-Кузнецкого</w:t>
      </w:r>
      <w:proofErr w:type="gramEnd"/>
      <w:r w:rsidRPr="00341E4F">
        <w:rPr>
          <w:bCs/>
          <w:sz w:val="24"/>
          <w:szCs w:val="24"/>
        </w:rPr>
        <w:t xml:space="preserve"> муниципального округа</w:t>
      </w:r>
    </w:p>
    <w:p w:rsidR="005F764B" w:rsidRPr="00341E4F" w:rsidRDefault="00BA61E8" w:rsidP="00816A41">
      <w:pPr>
        <w:pStyle w:val="30"/>
        <w:spacing w:after="0"/>
        <w:ind w:left="0"/>
        <w:jc w:val="center"/>
        <w:rPr>
          <w:bCs/>
          <w:sz w:val="24"/>
          <w:szCs w:val="24"/>
        </w:rPr>
      </w:pPr>
      <w:r w:rsidRPr="00341E4F">
        <w:rPr>
          <w:bCs/>
          <w:sz w:val="24"/>
          <w:szCs w:val="24"/>
        </w:rPr>
        <w:t>«Социаль</w:t>
      </w:r>
      <w:r w:rsidR="005D04DA" w:rsidRPr="00341E4F">
        <w:rPr>
          <w:bCs/>
          <w:sz w:val="24"/>
          <w:szCs w:val="24"/>
        </w:rPr>
        <w:t>ная поддержка населения» на 2027-2029</w:t>
      </w:r>
      <w:r w:rsidRPr="00341E4F">
        <w:rPr>
          <w:bCs/>
          <w:sz w:val="24"/>
          <w:szCs w:val="24"/>
        </w:rPr>
        <w:t xml:space="preserve"> годы</w:t>
      </w:r>
    </w:p>
    <w:p w:rsidR="005F764B" w:rsidRPr="00341E4F" w:rsidRDefault="005F764B" w:rsidP="005F764B">
      <w:pPr>
        <w:rPr>
          <w:szCs w:val="24"/>
        </w:rPr>
      </w:pPr>
    </w:p>
    <w:p w:rsidR="00BA61E8" w:rsidRPr="00341E4F" w:rsidRDefault="00BA61E8" w:rsidP="00816A41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color w:val="auto"/>
        </w:rPr>
        <w:t xml:space="preserve">Стратегические приоритеты муниципальной программы </w:t>
      </w:r>
      <w:proofErr w:type="gramStart"/>
      <w:r w:rsidRPr="00341E4F">
        <w:rPr>
          <w:b/>
          <w:color w:val="auto"/>
        </w:rPr>
        <w:t>Ленинск-Кузнецкого</w:t>
      </w:r>
      <w:proofErr w:type="gramEnd"/>
      <w:r w:rsidRPr="00341E4F">
        <w:rPr>
          <w:b/>
          <w:color w:val="auto"/>
        </w:rPr>
        <w:t xml:space="preserve"> муниципального округа </w:t>
      </w:r>
      <w:r w:rsidRPr="00341E4F">
        <w:rPr>
          <w:rFonts w:eastAsia="Calibri"/>
          <w:b/>
          <w:noProof/>
          <w:color w:val="auto"/>
        </w:rPr>
        <w:t>«</w:t>
      </w:r>
      <w:r w:rsidRPr="00341E4F">
        <w:rPr>
          <w:b/>
          <w:color w:val="auto"/>
        </w:rPr>
        <w:t>Социальная поддержка населения</w:t>
      </w:r>
      <w:r w:rsidRPr="00341E4F">
        <w:rPr>
          <w:rFonts w:eastAsia="Calibri"/>
          <w:b/>
          <w:noProof/>
          <w:color w:val="auto"/>
        </w:rPr>
        <w:t>»</w:t>
      </w:r>
      <w:r w:rsidR="00A26C8A" w:rsidRPr="00341E4F">
        <w:rPr>
          <w:rFonts w:eastAsia="Calibri"/>
          <w:b/>
          <w:noProof/>
          <w:color w:val="auto"/>
        </w:rPr>
        <w:t xml:space="preserve">              </w:t>
      </w:r>
      <w:r w:rsidR="00102AEC" w:rsidRPr="00341E4F">
        <w:rPr>
          <w:rFonts w:eastAsia="Calibri"/>
          <w:b/>
          <w:noProof/>
          <w:color w:val="auto"/>
        </w:rPr>
        <w:t xml:space="preserve">                      </w:t>
      </w:r>
      <w:r w:rsidR="00A26C8A" w:rsidRPr="00341E4F">
        <w:rPr>
          <w:rFonts w:eastAsia="Calibri"/>
          <w:b/>
          <w:noProof/>
          <w:color w:val="auto"/>
        </w:rPr>
        <w:t xml:space="preserve">  </w:t>
      </w:r>
      <w:r w:rsidRPr="00341E4F">
        <w:rPr>
          <w:rFonts w:eastAsia="Calibri"/>
          <w:b/>
          <w:noProof/>
          <w:color w:val="auto"/>
        </w:rPr>
        <w:t xml:space="preserve"> </w:t>
      </w:r>
      <w:r w:rsidR="005D04DA" w:rsidRPr="00341E4F">
        <w:rPr>
          <w:rFonts w:eastAsia="Calibri"/>
          <w:b/>
          <w:noProof/>
          <w:color w:val="auto"/>
        </w:rPr>
        <w:t>на 2027-2029</w:t>
      </w:r>
      <w:r w:rsidRPr="00341E4F">
        <w:rPr>
          <w:rFonts w:eastAsia="Calibri"/>
          <w:b/>
          <w:noProof/>
          <w:color w:val="auto"/>
        </w:rPr>
        <w:t xml:space="preserve"> годы»</w:t>
      </w:r>
      <w:r w:rsidR="00102AEC" w:rsidRPr="00341E4F">
        <w:rPr>
          <w:b/>
          <w:bCs/>
          <w:color w:val="auto"/>
        </w:rPr>
        <w:t xml:space="preserve"> (далее – муниципальная программа, программа</w:t>
      </w:r>
      <w:r w:rsidR="00C525C9" w:rsidRPr="00341E4F">
        <w:rPr>
          <w:b/>
          <w:bCs/>
          <w:color w:val="auto"/>
        </w:rPr>
        <w:t>, МП</w:t>
      </w:r>
      <w:r w:rsidR="00102AEC" w:rsidRPr="00341E4F">
        <w:rPr>
          <w:b/>
          <w:bCs/>
          <w:color w:val="auto"/>
        </w:rPr>
        <w:t>)</w:t>
      </w:r>
    </w:p>
    <w:p w:rsidR="00BA61E8" w:rsidRPr="00341E4F" w:rsidRDefault="00BA61E8" w:rsidP="00BA61E8">
      <w:pPr>
        <w:ind w:firstLine="567"/>
        <w:jc w:val="both"/>
        <w:rPr>
          <w:rFonts w:eastAsia="Calibri"/>
          <w:b/>
          <w:noProof/>
          <w:szCs w:val="24"/>
        </w:rPr>
      </w:pPr>
    </w:p>
    <w:p w:rsidR="005F764B" w:rsidRPr="00341E4F" w:rsidRDefault="00BA61E8" w:rsidP="000362CA">
      <w:pPr>
        <w:ind w:firstLine="709"/>
        <w:jc w:val="center"/>
        <w:rPr>
          <w:b/>
          <w:szCs w:val="24"/>
        </w:rPr>
      </w:pPr>
      <w:r w:rsidRPr="00341E4F">
        <w:rPr>
          <w:b/>
          <w:szCs w:val="24"/>
        </w:rPr>
        <w:t xml:space="preserve">1. Оценка текущего состояния сферы социальной </w:t>
      </w:r>
      <w:r w:rsidR="00A26C8A" w:rsidRPr="00341E4F">
        <w:rPr>
          <w:b/>
          <w:szCs w:val="24"/>
        </w:rPr>
        <w:t>поддержки</w:t>
      </w:r>
      <w:r w:rsidRPr="00341E4F">
        <w:rPr>
          <w:b/>
          <w:szCs w:val="24"/>
        </w:rPr>
        <w:t xml:space="preserve"> населения </w:t>
      </w:r>
      <w:r w:rsidR="000362CA" w:rsidRPr="00341E4F">
        <w:rPr>
          <w:b/>
          <w:szCs w:val="24"/>
        </w:rPr>
        <w:t xml:space="preserve">               </w:t>
      </w:r>
      <w:r w:rsidRPr="00341E4F">
        <w:rPr>
          <w:b/>
          <w:szCs w:val="24"/>
        </w:rPr>
        <w:t xml:space="preserve">в </w:t>
      </w:r>
      <w:proofErr w:type="spellStart"/>
      <w:proofErr w:type="gramStart"/>
      <w:r w:rsidR="00C9280D" w:rsidRPr="00341E4F">
        <w:rPr>
          <w:b/>
          <w:szCs w:val="24"/>
        </w:rPr>
        <w:t>Ленинск-Кузнецком</w:t>
      </w:r>
      <w:proofErr w:type="spellEnd"/>
      <w:proofErr w:type="gramEnd"/>
      <w:r w:rsidR="00C9280D" w:rsidRPr="00341E4F">
        <w:rPr>
          <w:b/>
          <w:szCs w:val="24"/>
        </w:rPr>
        <w:t xml:space="preserve"> муниципальном округе</w:t>
      </w:r>
    </w:p>
    <w:p w:rsidR="00C9280D" w:rsidRPr="00341E4F" w:rsidRDefault="00C9280D" w:rsidP="005F764B">
      <w:pPr>
        <w:ind w:firstLine="709"/>
        <w:jc w:val="both"/>
        <w:rPr>
          <w:szCs w:val="24"/>
        </w:rPr>
      </w:pPr>
    </w:p>
    <w:p w:rsidR="007D2359" w:rsidRPr="00341E4F" w:rsidRDefault="007D2359" w:rsidP="006D1088">
      <w:pPr>
        <w:spacing w:line="365" w:lineRule="auto"/>
        <w:ind w:firstLine="708"/>
        <w:jc w:val="both"/>
        <w:rPr>
          <w:szCs w:val="24"/>
        </w:rPr>
      </w:pPr>
      <w:r w:rsidRPr="00341E4F">
        <w:rPr>
          <w:szCs w:val="24"/>
        </w:rPr>
        <w:t>Ключевым вопросом государственной социально-экономической политики обозначено повышение качества жизни граждан России, поэтому социальная политика должна быть направлена на улучшение качества жизни конкретного человека, конкретной семьи.</w:t>
      </w:r>
    </w:p>
    <w:p w:rsidR="00C073CB" w:rsidRPr="00341E4F" w:rsidRDefault="00C073CB" w:rsidP="006D1088">
      <w:pPr>
        <w:spacing w:line="365" w:lineRule="auto"/>
        <w:ind w:firstLine="708"/>
        <w:jc w:val="both"/>
        <w:rPr>
          <w:szCs w:val="24"/>
        </w:rPr>
      </w:pPr>
      <w:r w:rsidRPr="00341E4F">
        <w:rPr>
          <w:szCs w:val="24"/>
        </w:rPr>
        <w:t xml:space="preserve">Основные направления социальной политики в </w:t>
      </w:r>
      <w:proofErr w:type="spellStart"/>
      <w:proofErr w:type="gramStart"/>
      <w:r w:rsidRPr="00341E4F">
        <w:rPr>
          <w:szCs w:val="24"/>
        </w:rPr>
        <w:t>Ленинск-Кузнецком</w:t>
      </w:r>
      <w:proofErr w:type="spellEnd"/>
      <w:proofErr w:type="gramEnd"/>
      <w:r w:rsidRPr="00341E4F">
        <w:rPr>
          <w:szCs w:val="24"/>
        </w:rPr>
        <w:t xml:space="preserve"> муниципальном округе реализуются через муниципальную программу Ленинск-Кузнецкого муниципального округа «Социальная поддержка населения». Программа представляет собой комплекс мероприятий по повышению уровня жизни граждан пожилого возраста, инвалидов, ветеранов и инвалидов боевых действий, членов </w:t>
      </w:r>
      <w:r w:rsidR="00346962" w:rsidRPr="00341E4F">
        <w:rPr>
          <w:szCs w:val="24"/>
        </w:rPr>
        <w:t>их семей, семей с детьми и граж</w:t>
      </w:r>
      <w:r w:rsidRPr="00341E4F">
        <w:rPr>
          <w:szCs w:val="24"/>
        </w:rPr>
        <w:t>дан, попавших в трудную жизненную ситуацию.</w:t>
      </w:r>
    </w:p>
    <w:p w:rsidR="00C073CB" w:rsidRPr="00341E4F" w:rsidRDefault="00C073CB" w:rsidP="006D1088">
      <w:pPr>
        <w:spacing w:line="365" w:lineRule="auto"/>
        <w:ind w:firstLine="709"/>
        <w:jc w:val="both"/>
        <w:rPr>
          <w:szCs w:val="24"/>
        </w:rPr>
      </w:pPr>
      <w:r w:rsidRPr="00341E4F">
        <w:rPr>
          <w:szCs w:val="24"/>
        </w:rPr>
        <w:t>Программно-целевой подход в современной социально-экономической ситуации становится условием качественного изменения социального положения.</w:t>
      </w:r>
    </w:p>
    <w:p w:rsidR="00C073CB" w:rsidRPr="00341E4F" w:rsidRDefault="00C073CB" w:rsidP="006D1088">
      <w:pPr>
        <w:spacing w:line="365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Нарастающая потребность в социальной помощи формируется изменением демографической структуры населения </w:t>
      </w:r>
      <w:proofErr w:type="gramStart"/>
      <w:r w:rsidRPr="00341E4F">
        <w:rPr>
          <w:szCs w:val="24"/>
        </w:rPr>
        <w:t>Ленинск-Кузнецкого</w:t>
      </w:r>
      <w:proofErr w:type="gramEnd"/>
      <w:r w:rsidRPr="00341E4F">
        <w:rPr>
          <w:szCs w:val="24"/>
        </w:rPr>
        <w:t xml:space="preserve"> муниципального округа в сторону увеличения доли пожилого населения. В силу возрастных изменений пожилым людям трудно адаптироваться к изменяющимся социально-экономическим условиям. В различных сферах жизнедеятельности им необходима гарантированная помощь.</w:t>
      </w:r>
    </w:p>
    <w:p w:rsidR="003117EF" w:rsidRPr="00341E4F" w:rsidRDefault="00C073CB" w:rsidP="0000221F">
      <w:pPr>
        <w:spacing w:line="365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Основной проблемой, наряду со старением населения </w:t>
      </w:r>
      <w:proofErr w:type="gramStart"/>
      <w:r w:rsidRPr="00341E4F">
        <w:rPr>
          <w:szCs w:val="24"/>
        </w:rPr>
        <w:t>Ленинск-Кузнецкого</w:t>
      </w:r>
      <w:proofErr w:type="gramEnd"/>
      <w:r w:rsidRPr="00341E4F">
        <w:rPr>
          <w:szCs w:val="24"/>
        </w:rPr>
        <w:t xml:space="preserve"> муниципального округа, является высокий уровень инвалидности. Доля инвалидов от численности населения </w:t>
      </w:r>
      <w:proofErr w:type="gramStart"/>
      <w:r w:rsidRPr="00341E4F">
        <w:rPr>
          <w:szCs w:val="24"/>
        </w:rPr>
        <w:t>Ленинск-Кузнецкого</w:t>
      </w:r>
      <w:proofErr w:type="gramEnd"/>
      <w:r w:rsidRPr="00341E4F">
        <w:rPr>
          <w:szCs w:val="24"/>
        </w:rPr>
        <w:t xml:space="preserve"> муниципального округа </w:t>
      </w:r>
      <w:r w:rsidR="00FF0508" w:rsidRPr="00341E4F">
        <w:rPr>
          <w:szCs w:val="24"/>
        </w:rPr>
        <w:t xml:space="preserve"> на 01.01.2025 </w:t>
      </w:r>
      <w:r w:rsidRPr="00341E4F">
        <w:rPr>
          <w:szCs w:val="24"/>
        </w:rPr>
        <w:t>с</w:t>
      </w:r>
      <w:r w:rsidR="00D75445" w:rsidRPr="00341E4F">
        <w:rPr>
          <w:szCs w:val="24"/>
        </w:rPr>
        <w:t>оставляла</w:t>
      </w:r>
      <w:r w:rsidRPr="00341E4F">
        <w:rPr>
          <w:szCs w:val="24"/>
        </w:rPr>
        <w:t xml:space="preserve"> </w:t>
      </w:r>
      <w:r w:rsidR="00FF0508" w:rsidRPr="00341E4F">
        <w:rPr>
          <w:szCs w:val="24"/>
        </w:rPr>
        <w:t>8,11</w:t>
      </w:r>
      <w:r w:rsidRPr="00341E4F">
        <w:rPr>
          <w:szCs w:val="24"/>
        </w:rPr>
        <w:t xml:space="preserve"> %.</w:t>
      </w:r>
      <w:r w:rsidR="00D75445" w:rsidRPr="00341E4F">
        <w:rPr>
          <w:szCs w:val="24"/>
        </w:rPr>
        <w:t xml:space="preserve"> </w:t>
      </w:r>
    </w:p>
    <w:p w:rsidR="00816A41" w:rsidRPr="00341E4F" w:rsidRDefault="00816A41" w:rsidP="0000221F">
      <w:pPr>
        <w:spacing w:line="365" w:lineRule="auto"/>
        <w:ind w:firstLine="709"/>
        <w:jc w:val="both"/>
        <w:rPr>
          <w:szCs w:val="24"/>
        </w:rPr>
      </w:pPr>
    </w:p>
    <w:p w:rsidR="003117EF" w:rsidRPr="00341E4F" w:rsidRDefault="003117EF" w:rsidP="00B8751C">
      <w:pPr>
        <w:jc w:val="center"/>
        <w:rPr>
          <w:szCs w:val="24"/>
        </w:rPr>
      </w:pPr>
      <w:r w:rsidRPr="00341E4F">
        <w:rPr>
          <w:szCs w:val="24"/>
        </w:rPr>
        <w:lastRenderedPageBreak/>
        <w:t xml:space="preserve">Информация о численности </w:t>
      </w:r>
      <w:r w:rsidR="00B8751C" w:rsidRPr="00341E4F">
        <w:rPr>
          <w:szCs w:val="24"/>
        </w:rPr>
        <w:t xml:space="preserve">населения и инвалидов </w:t>
      </w:r>
      <w:r w:rsidR="000F227C" w:rsidRPr="00341E4F">
        <w:rPr>
          <w:szCs w:val="24"/>
        </w:rPr>
        <w:t xml:space="preserve">                                                 </w:t>
      </w:r>
      <w:proofErr w:type="gramStart"/>
      <w:r w:rsidRPr="00341E4F">
        <w:rPr>
          <w:szCs w:val="24"/>
        </w:rPr>
        <w:t>Ленинск-Кузнецкого</w:t>
      </w:r>
      <w:proofErr w:type="gramEnd"/>
      <w:r w:rsidRPr="00341E4F">
        <w:rPr>
          <w:szCs w:val="24"/>
        </w:rPr>
        <w:t xml:space="preserve"> муниципального округа</w:t>
      </w:r>
    </w:p>
    <w:p w:rsidR="003117EF" w:rsidRPr="00341E4F" w:rsidRDefault="003117EF" w:rsidP="0025044D">
      <w:pPr>
        <w:jc w:val="center"/>
        <w:rPr>
          <w:szCs w:val="24"/>
        </w:rPr>
      </w:pPr>
    </w:p>
    <w:tbl>
      <w:tblPr>
        <w:tblW w:w="87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418"/>
        <w:gridCol w:w="1559"/>
        <w:gridCol w:w="1417"/>
        <w:gridCol w:w="1417"/>
      </w:tblGrid>
      <w:tr w:rsidR="00AF4AC3" w:rsidRPr="00341E4F" w:rsidTr="00AF4AC3">
        <w:tc>
          <w:tcPr>
            <w:tcW w:w="567" w:type="dxa"/>
          </w:tcPr>
          <w:p w:rsidR="00AF4AC3" w:rsidRPr="00341E4F" w:rsidRDefault="00AF4AC3" w:rsidP="003117EF">
            <w:pPr>
              <w:spacing w:line="18" w:lineRule="atLeast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 xml:space="preserve">№ </w:t>
            </w:r>
            <w:proofErr w:type="spellStart"/>
            <w:proofErr w:type="gramStart"/>
            <w:r w:rsidRPr="00341E4F">
              <w:rPr>
                <w:szCs w:val="24"/>
              </w:rPr>
              <w:t>п</w:t>
            </w:r>
            <w:proofErr w:type="spellEnd"/>
            <w:proofErr w:type="gramEnd"/>
            <w:r w:rsidRPr="00341E4F">
              <w:rPr>
                <w:szCs w:val="24"/>
              </w:rPr>
              <w:t>/</w:t>
            </w:r>
            <w:proofErr w:type="spellStart"/>
            <w:r w:rsidRPr="00341E4F">
              <w:rPr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AF4AC3" w:rsidRPr="00341E4F" w:rsidRDefault="00AF4AC3" w:rsidP="006F1B4A">
            <w:pPr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AF4AC3" w:rsidRPr="00341E4F" w:rsidRDefault="00AF4AC3" w:rsidP="003117EF">
            <w:pPr>
              <w:spacing w:line="18" w:lineRule="atLeast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на 01.10.2024</w:t>
            </w:r>
          </w:p>
        </w:tc>
        <w:tc>
          <w:tcPr>
            <w:tcW w:w="1559" w:type="dxa"/>
          </w:tcPr>
          <w:p w:rsidR="00AF4AC3" w:rsidRPr="00341E4F" w:rsidRDefault="00AF4AC3" w:rsidP="003117EF">
            <w:pPr>
              <w:spacing w:line="18" w:lineRule="atLeast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на 01.01.2025</w:t>
            </w:r>
          </w:p>
        </w:tc>
        <w:tc>
          <w:tcPr>
            <w:tcW w:w="1417" w:type="dxa"/>
          </w:tcPr>
          <w:p w:rsidR="00AF4AC3" w:rsidRPr="00341E4F" w:rsidRDefault="00AF4AC3" w:rsidP="003117EF">
            <w:pPr>
              <w:spacing w:line="18" w:lineRule="atLeast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на 01.01.2026</w:t>
            </w:r>
          </w:p>
        </w:tc>
        <w:tc>
          <w:tcPr>
            <w:tcW w:w="1417" w:type="dxa"/>
          </w:tcPr>
          <w:p w:rsidR="00AF4AC3" w:rsidRPr="00341E4F" w:rsidRDefault="00AF4AC3" w:rsidP="003117EF">
            <w:pPr>
              <w:spacing w:line="18" w:lineRule="atLeast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на  01.10.2026</w:t>
            </w:r>
          </w:p>
        </w:tc>
      </w:tr>
      <w:tr w:rsidR="00AF4AC3" w:rsidRPr="00341E4F" w:rsidTr="00AF4AC3">
        <w:tc>
          <w:tcPr>
            <w:tcW w:w="56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1.</w:t>
            </w:r>
          </w:p>
        </w:tc>
        <w:tc>
          <w:tcPr>
            <w:tcW w:w="2410" w:type="dxa"/>
          </w:tcPr>
          <w:p w:rsidR="00AF4AC3" w:rsidRPr="00341E4F" w:rsidRDefault="00AF4AC3" w:rsidP="006D1088">
            <w:pPr>
              <w:spacing w:line="245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 xml:space="preserve">Численность населения </w:t>
            </w:r>
            <w:proofErr w:type="spellStart"/>
            <w:proofErr w:type="gramStart"/>
            <w:r w:rsidRPr="00341E4F">
              <w:rPr>
                <w:szCs w:val="24"/>
              </w:rPr>
              <w:t>Ленинск-Куз</w:t>
            </w:r>
            <w:r w:rsidR="00816A41" w:rsidRPr="00341E4F">
              <w:rPr>
                <w:szCs w:val="24"/>
              </w:rPr>
              <w:t>нецкого</w:t>
            </w:r>
            <w:proofErr w:type="spellEnd"/>
            <w:proofErr w:type="gramEnd"/>
            <w:r w:rsidR="00816A41" w:rsidRPr="00341E4F">
              <w:rPr>
                <w:szCs w:val="24"/>
              </w:rPr>
              <w:t xml:space="preserve"> муниципального округа, </w:t>
            </w:r>
            <w:r w:rsidRPr="00341E4F">
              <w:rPr>
                <w:szCs w:val="24"/>
              </w:rPr>
              <w:t>чел.</w:t>
            </w:r>
          </w:p>
        </w:tc>
        <w:tc>
          <w:tcPr>
            <w:tcW w:w="1418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138 745</w:t>
            </w:r>
          </w:p>
        </w:tc>
        <w:tc>
          <w:tcPr>
            <w:tcW w:w="1559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138 130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-</w:t>
            </w:r>
            <w:r w:rsidR="00F02E18" w:rsidRPr="00341E4F">
              <w:rPr>
                <w:szCs w:val="24"/>
              </w:rPr>
              <w:t>*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-</w:t>
            </w:r>
            <w:r w:rsidR="00F02E18" w:rsidRPr="00341E4F">
              <w:rPr>
                <w:szCs w:val="24"/>
              </w:rPr>
              <w:t>*</w:t>
            </w:r>
          </w:p>
        </w:tc>
      </w:tr>
      <w:tr w:rsidR="00AF4AC3" w:rsidRPr="00341E4F" w:rsidTr="00AF4AC3">
        <w:trPr>
          <w:trHeight w:val="562"/>
        </w:trPr>
        <w:tc>
          <w:tcPr>
            <w:tcW w:w="567" w:type="dxa"/>
            <w:vMerge w:val="restart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2.</w:t>
            </w:r>
          </w:p>
        </w:tc>
        <w:tc>
          <w:tcPr>
            <w:tcW w:w="2410" w:type="dxa"/>
          </w:tcPr>
          <w:p w:rsidR="00AF4AC3" w:rsidRPr="00341E4F" w:rsidRDefault="00AF4AC3" w:rsidP="006D1088">
            <w:pPr>
              <w:spacing w:line="245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Инвалидов, всего, чел.</w:t>
            </w:r>
          </w:p>
          <w:p w:rsidR="00AF4AC3" w:rsidRPr="00341E4F" w:rsidRDefault="00AF4AC3" w:rsidP="006D1088">
            <w:pPr>
              <w:spacing w:line="245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Их доля в общей численности населения, %</w:t>
            </w:r>
          </w:p>
        </w:tc>
        <w:tc>
          <w:tcPr>
            <w:tcW w:w="1418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bCs/>
                <w:szCs w:val="24"/>
              </w:rPr>
              <w:t>11 216</w:t>
            </w:r>
          </w:p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8,08</w:t>
            </w:r>
          </w:p>
        </w:tc>
        <w:tc>
          <w:tcPr>
            <w:tcW w:w="1559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  <w:r w:rsidRPr="00341E4F">
              <w:rPr>
                <w:bCs/>
                <w:szCs w:val="24"/>
              </w:rPr>
              <w:t>11 205</w:t>
            </w:r>
          </w:p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  <w:p w:rsidR="00AF4AC3" w:rsidRPr="00341E4F" w:rsidRDefault="00AF4AC3" w:rsidP="00AF4AC3">
            <w:pPr>
              <w:spacing w:line="245" w:lineRule="auto"/>
              <w:rPr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  <w:r w:rsidRPr="00341E4F">
              <w:rPr>
                <w:szCs w:val="24"/>
              </w:rPr>
              <w:t>8,11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  <w:r w:rsidRPr="00341E4F">
              <w:rPr>
                <w:bCs/>
                <w:szCs w:val="24"/>
              </w:rPr>
              <w:t>11 053</w:t>
            </w: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  <w:r w:rsidRPr="00341E4F">
              <w:rPr>
                <w:bCs/>
                <w:szCs w:val="24"/>
              </w:rPr>
              <w:t>-</w:t>
            </w:r>
            <w:r w:rsidR="00C01A92" w:rsidRPr="00341E4F">
              <w:rPr>
                <w:bCs/>
                <w:szCs w:val="24"/>
              </w:rPr>
              <w:t>**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  <w:r w:rsidRPr="00341E4F">
              <w:rPr>
                <w:bCs/>
                <w:szCs w:val="24"/>
              </w:rPr>
              <w:t>10 769</w:t>
            </w: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</w:p>
          <w:p w:rsidR="00AF4AC3" w:rsidRPr="00341E4F" w:rsidRDefault="00AF4AC3" w:rsidP="006D1088">
            <w:pPr>
              <w:spacing w:line="245" w:lineRule="auto"/>
              <w:jc w:val="center"/>
              <w:rPr>
                <w:bCs/>
                <w:szCs w:val="24"/>
              </w:rPr>
            </w:pPr>
          </w:p>
          <w:p w:rsidR="00AF4AC3" w:rsidRPr="00341E4F" w:rsidRDefault="00AF4AC3" w:rsidP="00AF4AC3">
            <w:pPr>
              <w:spacing w:line="245" w:lineRule="auto"/>
              <w:jc w:val="center"/>
              <w:rPr>
                <w:bCs/>
                <w:szCs w:val="24"/>
              </w:rPr>
            </w:pPr>
            <w:r w:rsidRPr="00341E4F">
              <w:rPr>
                <w:bCs/>
                <w:szCs w:val="24"/>
              </w:rPr>
              <w:t>-</w:t>
            </w:r>
            <w:r w:rsidR="00C01A92" w:rsidRPr="00341E4F">
              <w:rPr>
                <w:bCs/>
                <w:szCs w:val="24"/>
              </w:rPr>
              <w:t>**</w:t>
            </w:r>
          </w:p>
        </w:tc>
      </w:tr>
      <w:tr w:rsidR="00AF4AC3" w:rsidRPr="00341E4F" w:rsidTr="00AF4AC3">
        <w:tc>
          <w:tcPr>
            <w:tcW w:w="567" w:type="dxa"/>
            <w:vMerge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</w:tcPr>
          <w:p w:rsidR="00AF4AC3" w:rsidRPr="00341E4F" w:rsidRDefault="00AF4AC3" w:rsidP="006D1088">
            <w:pPr>
              <w:spacing w:line="245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в т.ч.:</w:t>
            </w:r>
          </w:p>
        </w:tc>
        <w:tc>
          <w:tcPr>
            <w:tcW w:w="1418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</w:tr>
      <w:tr w:rsidR="00AF4AC3" w:rsidRPr="00341E4F" w:rsidTr="00AF4AC3">
        <w:tc>
          <w:tcPr>
            <w:tcW w:w="567" w:type="dxa"/>
            <w:vMerge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</w:tcPr>
          <w:p w:rsidR="00AF4AC3" w:rsidRPr="00341E4F" w:rsidRDefault="00AF4AC3" w:rsidP="006D1088">
            <w:pPr>
              <w:spacing w:line="245" w:lineRule="auto"/>
              <w:rPr>
                <w:szCs w:val="24"/>
              </w:rPr>
            </w:pPr>
            <w:r w:rsidRPr="00341E4F">
              <w:rPr>
                <w:szCs w:val="24"/>
              </w:rPr>
              <w:t>1 группа</w:t>
            </w:r>
          </w:p>
        </w:tc>
        <w:tc>
          <w:tcPr>
            <w:tcW w:w="1418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947</w:t>
            </w:r>
          </w:p>
        </w:tc>
        <w:tc>
          <w:tcPr>
            <w:tcW w:w="1559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940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944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927</w:t>
            </w:r>
          </w:p>
        </w:tc>
      </w:tr>
      <w:tr w:rsidR="00AF4AC3" w:rsidRPr="00341E4F" w:rsidTr="00AF4AC3">
        <w:tc>
          <w:tcPr>
            <w:tcW w:w="567" w:type="dxa"/>
            <w:vMerge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</w:tcPr>
          <w:p w:rsidR="00AF4AC3" w:rsidRPr="00341E4F" w:rsidRDefault="00AF4AC3" w:rsidP="006D1088">
            <w:pPr>
              <w:spacing w:line="245" w:lineRule="auto"/>
              <w:rPr>
                <w:szCs w:val="24"/>
              </w:rPr>
            </w:pPr>
            <w:r w:rsidRPr="00341E4F">
              <w:rPr>
                <w:szCs w:val="24"/>
              </w:rPr>
              <w:t>2 группа</w:t>
            </w:r>
          </w:p>
        </w:tc>
        <w:tc>
          <w:tcPr>
            <w:tcW w:w="1418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4 637</w:t>
            </w:r>
          </w:p>
        </w:tc>
        <w:tc>
          <w:tcPr>
            <w:tcW w:w="1559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4 605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4 486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4 304</w:t>
            </w:r>
          </w:p>
        </w:tc>
      </w:tr>
      <w:tr w:rsidR="00AF4AC3" w:rsidRPr="00341E4F" w:rsidTr="00AF4AC3">
        <w:tc>
          <w:tcPr>
            <w:tcW w:w="567" w:type="dxa"/>
            <w:vMerge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</w:tcPr>
          <w:p w:rsidR="00AF4AC3" w:rsidRPr="00341E4F" w:rsidRDefault="00AF4AC3" w:rsidP="006D1088">
            <w:pPr>
              <w:spacing w:line="245" w:lineRule="auto"/>
              <w:rPr>
                <w:szCs w:val="24"/>
              </w:rPr>
            </w:pPr>
            <w:r w:rsidRPr="00341E4F">
              <w:rPr>
                <w:szCs w:val="24"/>
              </w:rPr>
              <w:t>3 группа</w:t>
            </w:r>
          </w:p>
        </w:tc>
        <w:tc>
          <w:tcPr>
            <w:tcW w:w="1418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4 860</w:t>
            </w:r>
          </w:p>
        </w:tc>
        <w:tc>
          <w:tcPr>
            <w:tcW w:w="1559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4 876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4 892</w:t>
            </w:r>
          </w:p>
        </w:tc>
        <w:tc>
          <w:tcPr>
            <w:tcW w:w="1417" w:type="dxa"/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4 839</w:t>
            </w:r>
          </w:p>
        </w:tc>
      </w:tr>
      <w:tr w:rsidR="00AF4AC3" w:rsidRPr="00341E4F" w:rsidTr="00AF4AC3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F4AC3" w:rsidRPr="00341E4F" w:rsidRDefault="00AF4AC3" w:rsidP="006D1088">
            <w:pPr>
              <w:spacing w:line="245" w:lineRule="auto"/>
              <w:rPr>
                <w:szCs w:val="24"/>
              </w:rPr>
            </w:pPr>
            <w:r w:rsidRPr="00341E4F">
              <w:rPr>
                <w:szCs w:val="24"/>
              </w:rPr>
              <w:t>дети-инвалиды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772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784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721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F4AC3" w:rsidRPr="00341E4F" w:rsidRDefault="00AF4AC3" w:rsidP="006D1088">
            <w:pPr>
              <w:spacing w:line="245" w:lineRule="auto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699</w:t>
            </w:r>
          </w:p>
        </w:tc>
      </w:tr>
    </w:tbl>
    <w:p w:rsidR="00A52D4B" w:rsidRPr="00341E4F" w:rsidRDefault="00A52D4B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Примечание.</w:t>
      </w:r>
    </w:p>
    <w:p w:rsidR="00C01A92" w:rsidRPr="00341E4F" w:rsidRDefault="00F02E18" w:rsidP="006D1088">
      <w:pPr>
        <w:spacing w:line="372" w:lineRule="auto"/>
        <w:ind w:firstLine="709"/>
        <w:jc w:val="both"/>
        <w:rPr>
          <w:bCs/>
          <w:szCs w:val="24"/>
        </w:rPr>
      </w:pPr>
      <w:r w:rsidRPr="00341E4F">
        <w:rPr>
          <w:szCs w:val="24"/>
        </w:rPr>
        <w:t>*</w:t>
      </w:r>
      <w:r w:rsidRPr="00341E4F">
        <w:rPr>
          <w:rFonts w:ascii="Arial" w:hAnsi="Arial" w:cs="Arial"/>
          <w:sz w:val="20"/>
          <w:shd w:val="clear" w:color="auto" w:fill="FFFFFF"/>
        </w:rPr>
        <w:t> </w:t>
      </w:r>
      <w:r w:rsidRPr="00341E4F">
        <w:rPr>
          <w:szCs w:val="24"/>
        </w:rPr>
        <w:t>В соответстви</w:t>
      </w:r>
      <w:r w:rsidR="006A5A4F" w:rsidRPr="00341E4F">
        <w:rPr>
          <w:szCs w:val="24"/>
        </w:rPr>
        <w:t>и</w:t>
      </w:r>
      <w:r w:rsidRPr="00341E4F">
        <w:rPr>
          <w:szCs w:val="24"/>
        </w:rPr>
        <w:t xml:space="preserve"> с частью 10 статьи 5 Федерального закона от 29.11.2007            № 282-ФЗ «Об официальном статистическом учёте и системе государственной статистики в Российской Федерации» </w:t>
      </w:r>
      <w:r w:rsidRPr="00341E4F">
        <w:rPr>
          <w:bCs/>
          <w:szCs w:val="24"/>
        </w:rPr>
        <w:t>временно приостановлено предоставление и распространение</w:t>
      </w:r>
      <w:r w:rsidRPr="00341E4F">
        <w:rPr>
          <w:szCs w:val="24"/>
        </w:rPr>
        <w:t xml:space="preserve"> официальной статистической информации</w:t>
      </w:r>
      <w:r w:rsidRPr="00341E4F">
        <w:rPr>
          <w:bCs/>
          <w:szCs w:val="24"/>
        </w:rPr>
        <w:t>.</w:t>
      </w:r>
      <w:r w:rsidR="006A5A4F" w:rsidRPr="00341E4F">
        <w:rPr>
          <w:bCs/>
          <w:szCs w:val="24"/>
        </w:rPr>
        <w:t xml:space="preserve"> </w:t>
      </w:r>
    </w:p>
    <w:p w:rsidR="00F02E18" w:rsidRPr="00341E4F" w:rsidRDefault="00C01A92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bCs/>
          <w:szCs w:val="24"/>
        </w:rPr>
        <w:t>**</w:t>
      </w:r>
      <w:r w:rsidR="006A5A4F" w:rsidRPr="00341E4F">
        <w:rPr>
          <w:bCs/>
          <w:szCs w:val="24"/>
        </w:rPr>
        <w:t>По состоянию на 01.01.2026, 01.10.2026 не представляется возможным рассчитать показатель «доля инвалидов в общей численности населения».</w:t>
      </w:r>
    </w:p>
    <w:p w:rsidR="003117EF" w:rsidRPr="00341E4F" w:rsidRDefault="003117EF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Процессу социальной адаптации способствует объединение и активная деятельность общественных организаций инвалидов и иных некоммерческих организаций, не являющихся государственными (муниципальными) учреждениями. </w:t>
      </w:r>
    </w:p>
    <w:p w:rsidR="003117EF" w:rsidRPr="00341E4F" w:rsidRDefault="003117EF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Эти организации общественные и не имеют возможности самостоятельно зарабатывать средства на собственное содержание</w:t>
      </w:r>
      <w:r w:rsidR="00B8751C" w:rsidRPr="00341E4F">
        <w:rPr>
          <w:szCs w:val="24"/>
        </w:rPr>
        <w:t>, поэтому одним из направлений п</w:t>
      </w:r>
      <w:r w:rsidRPr="00341E4F">
        <w:rPr>
          <w:szCs w:val="24"/>
        </w:rPr>
        <w:t>рограммы является предоставление субсидий этим обществам на коммунальные услуги и услуги связи, на организацию культурно-массовых мероприятий и материальное вознаграждение активистов обществ.</w:t>
      </w:r>
    </w:p>
    <w:p w:rsidR="00912157" w:rsidRPr="00341E4F" w:rsidRDefault="005D04DA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Н</w:t>
      </w:r>
      <w:r w:rsidR="00912157" w:rsidRPr="00341E4F">
        <w:rPr>
          <w:szCs w:val="24"/>
        </w:rPr>
        <w:t xml:space="preserve">а территории </w:t>
      </w:r>
      <w:proofErr w:type="spellStart"/>
      <w:proofErr w:type="gramStart"/>
      <w:r w:rsidR="00912157" w:rsidRPr="00341E4F">
        <w:rPr>
          <w:szCs w:val="24"/>
        </w:rPr>
        <w:t>Ленинск-Кузнецкого</w:t>
      </w:r>
      <w:proofErr w:type="spellEnd"/>
      <w:proofErr w:type="gramEnd"/>
      <w:r w:rsidR="00912157" w:rsidRPr="00341E4F">
        <w:rPr>
          <w:szCs w:val="24"/>
        </w:rPr>
        <w:t xml:space="preserve"> муниципального округа функционируют три учреждения социального обслуживания населения: муниципальное бюджетное учреждение «Центр социального обслуживания населения», </w:t>
      </w:r>
      <w:r w:rsidRPr="00341E4F">
        <w:rPr>
          <w:szCs w:val="24"/>
        </w:rPr>
        <w:t>государственное казенное учреждение «</w:t>
      </w:r>
      <w:proofErr w:type="spellStart"/>
      <w:r w:rsidRPr="00341E4F">
        <w:rPr>
          <w:szCs w:val="24"/>
        </w:rPr>
        <w:t>Ленинск-Кузнецкий</w:t>
      </w:r>
      <w:proofErr w:type="spellEnd"/>
      <w:r w:rsidRPr="00341E4F">
        <w:rPr>
          <w:szCs w:val="24"/>
        </w:rPr>
        <w:t xml:space="preserve"> социально-реабилитационный центр для несовершеннолетних «Радуга»</w:t>
      </w:r>
      <w:r w:rsidR="00912157" w:rsidRPr="00341E4F">
        <w:rPr>
          <w:szCs w:val="24"/>
        </w:rPr>
        <w:t>, государственное бюджетное учреждение «Ленинск-</w:t>
      </w:r>
      <w:r w:rsidR="00912157" w:rsidRPr="00341E4F">
        <w:rPr>
          <w:szCs w:val="24"/>
        </w:rPr>
        <w:lastRenderedPageBreak/>
        <w:t>Кузнецкий реабилитационный центр для детей и подростков с ограниченными возможностями».</w:t>
      </w:r>
    </w:p>
    <w:p w:rsidR="008C6D4B" w:rsidRPr="00341E4F" w:rsidRDefault="008C6D4B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В настоящее время в Кемеровской области – Кузбассе в полном объеме обеспечена реализация мер социальной поддержки, установленных федеральным законода</w:t>
      </w:r>
      <w:r w:rsidR="00BB407A" w:rsidRPr="00341E4F">
        <w:rPr>
          <w:szCs w:val="24"/>
        </w:rPr>
        <w:t>тель</w:t>
      </w:r>
      <w:r w:rsidRPr="00341E4F">
        <w:rPr>
          <w:szCs w:val="24"/>
        </w:rPr>
        <w:t xml:space="preserve">ством, и действует широкий спектр региональных мер социальной поддержки, направленных на повышение жизненного уровня как социально незащищенных категорий   граждан, так и наиболее заслуженных жителей региона. </w:t>
      </w:r>
    </w:p>
    <w:p w:rsidR="00307C8F" w:rsidRPr="00341E4F" w:rsidRDefault="00307C8F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В </w:t>
      </w:r>
      <w:proofErr w:type="spellStart"/>
      <w:proofErr w:type="gramStart"/>
      <w:r w:rsidRPr="00341E4F">
        <w:rPr>
          <w:szCs w:val="24"/>
        </w:rPr>
        <w:t>Ленинск-Кузнецком</w:t>
      </w:r>
      <w:proofErr w:type="spellEnd"/>
      <w:proofErr w:type="gramEnd"/>
      <w:r w:rsidRPr="00341E4F">
        <w:rPr>
          <w:szCs w:val="24"/>
        </w:rPr>
        <w:t xml:space="preserve"> муниципальном округе предоставляется </w:t>
      </w:r>
      <w:r w:rsidR="00977CCB" w:rsidRPr="00341E4F">
        <w:rPr>
          <w:szCs w:val="24"/>
        </w:rPr>
        <w:t xml:space="preserve">             </w:t>
      </w:r>
      <w:r w:rsidR="00816A41" w:rsidRPr="00341E4F">
        <w:rPr>
          <w:szCs w:val="24"/>
        </w:rPr>
        <w:t>бесплатный проезд</w:t>
      </w:r>
      <w:r w:rsidRPr="00341E4F">
        <w:rPr>
          <w:szCs w:val="24"/>
        </w:rPr>
        <w:t xml:space="preserve"> </w:t>
      </w:r>
      <w:r w:rsidR="00C8326E" w:rsidRPr="00341E4F">
        <w:rPr>
          <w:szCs w:val="24"/>
        </w:rPr>
        <w:t xml:space="preserve">более </w:t>
      </w:r>
      <w:r w:rsidR="00685C4C" w:rsidRPr="00341E4F">
        <w:rPr>
          <w:szCs w:val="24"/>
        </w:rPr>
        <w:t>15</w:t>
      </w:r>
      <w:r w:rsidRPr="00341E4F">
        <w:rPr>
          <w:szCs w:val="24"/>
        </w:rPr>
        <w:t xml:space="preserve"> </w:t>
      </w:r>
      <w:r w:rsidR="000D2E18" w:rsidRPr="00341E4F">
        <w:rPr>
          <w:szCs w:val="24"/>
        </w:rPr>
        <w:t>700</w:t>
      </w:r>
      <w:r w:rsidRPr="00341E4F">
        <w:rPr>
          <w:szCs w:val="24"/>
        </w:rPr>
        <w:t xml:space="preserve"> человек из числа ветеранов труда, тружеников тыла, реабилитированных лиц, детей из многодетных семей, инвалидов и детей-инвалидов.</w:t>
      </w:r>
    </w:p>
    <w:p w:rsidR="00307C8F" w:rsidRPr="00341E4F" w:rsidRDefault="00307C8F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Более 2 </w:t>
      </w:r>
      <w:r w:rsidR="00D75445" w:rsidRPr="00341E4F">
        <w:rPr>
          <w:szCs w:val="24"/>
        </w:rPr>
        <w:t>300</w:t>
      </w:r>
      <w:r w:rsidRPr="00341E4F">
        <w:rPr>
          <w:szCs w:val="24"/>
        </w:rPr>
        <w:t xml:space="preserve"> </w:t>
      </w:r>
      <w:r w:rsidR="000D2E18" w:rsidRPr="00341E4F">
        <w:rPr>
          <w:szCs w:val="24"/>
        </w:rPr>
        <w:t>граждан</w:t>
      </w:r>
      <w:r w:rsidRPr="00341E4F">
        <w:rPr>
          <w:szCs w:val="24"/>
        </w:rPr>
        <w:t xml:space="preserve"> </w:t>
      </w:r>
      <w:proofErr w:type="spellStart"/>
      <w:proofErr w:type="gramStart"/>
      <w:r w:rsidRPr="00341E4F">
        <w:rPr>
          <w:szCs w:val="24"/>
        </w:rPr>
        <w:t>Ленинск-Кузнецкого</w:t>
      </w:r>
      <w:proofErr w:type="spellEnd"/>
      <w:proofErr w:type="gramEnd"/>
      <w:r w:rsidRPr="00341E4F">
        <w:rPr>
          <w:szCs w:val="24"/>
        </w:rPr>
        <w:t xml:space="preserve"> муниципального округа являются получателями пенсии Кузбасса. Минимальный размер пенсии Кузбасса составляет </w:t>
      </w:r>
      <w:r w:rsidR="00063CD9" w:rsidRPr="00341E4F">
        <w:rPr>
          <w:szCs w:val="24"/>
        </w:rPr>
        <w:t xml:space="preserve">         </w:t>
      </w:r>
      <w:r w:rsidRPr="00341E4F">
        <w:rPr>
          <w:szCs w:val="24"/>
        </w:rPr>
        <w:t>900 рублей.</w:t>
      </w:r>
    </w:p>
    <w:p w:rsidR="00063CD9" w:rsidRPr="00341E4F" w:rsidRDefault="00063CD9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Региональным льготникам (ветераны труда, труженики тыла, реабилитированные лица и лица, признанные пострадавшими от политических репрессий) меры социальной поддержки предоставляются по выбору в денежном выражении (ежегодная денежная выплата) или натуральной форме.</w:t>
      </w:r>
    </w:p>
    <w:p w:rsidR="00063CD9" w:rsidRPr="00341E4F" w:rsidRDefault="00063CD9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>Малоимущим семьям и малоимущим одиноко проживающим гражданам предоставляется государственная социальная помощь в виде денежной выплаты на основании социального контракта. Данный вид государственной социальной помощи направлен на повышение стимулирования активных действий граждан по преодолению трудной жизненной ситуации, в которую они попали.</w:t>
      </w:r>
    </w:p>
    <w:p w:rsidR="00063CD9" w:rsidRPr="00341E4F" w:rsidRDefault="00C8326E" w:rsidP="006D1088">
      <w:pPr>
        <w:spacing w:line="372" w:lineRule="auto"/>
        <w:ind w:firstLine="709"/>
        <w:jc w:val="both"/>
        <w:rPr>
          <w:szCs w:val="24"/>
        </w:rPr>
      </w:pPr>
      <w:r w:rsidRPr="00341E4F">
        <w:rPr>
          <w:szCs w:val="24"/>
        </w:rPr>
        <w:t xml:space="preserve">Более </w:t>
      </w:r>
      <w:r w:rsidR="00EA17F6" w:rsidRPr="00341E4F">
        <w:rPr>
          <w:szCs w:val="24"/>
        </w:rPr>
        <w:t>2</w:t>
      </w:r>
      <w:r w:rsidR="00977CCB" w:rsidRPr="00341E4F">
        <w:rPr>
          <w:szCs w:val="24"/>
        </w:rPr>
        <w:t xml:space="preserve"> </w:t>
      </w:r>
      <w:r w:rsidR="00D75445" w:rsidRPr="00341E4F">
        <w:rPr>
          <w:szCs w:val="24"/>
        </w:rPr>
        <w:t>200</w:t>
      </w:r>
      <w:r w:rsidR="00063CD9" w:rsidRPr="00341E4F">
        <w:rPr>
          <w:szCs w:val="24"/>
        </w:rPr>
        <w:t xml:space="preserve"> многодетных семей являются получателями мер социальной поддержки. </w:t>
      </w:r>
      <w:proofErr w:type="gramStart"/>
      <w:r w:rsidR="00063CD9" w:rsidRPr="00341E4F">
        <w:rPr>
          <w:szCs w:val="24"/>
        </w:rPr>
        <w:t>В числе мер – ежемесячная денежная выплата 1</w:t>
      </w:r>
      <w:r w:rsidR="00977CCB" w:rsidRPr="00341E4F">
        <w:rPr>
          <w:szCs w:val="24"/>
        </w:rPr>
        <w:t xml:space="preserve"> </w:t>
      </w:r>
      <w:r w:rsidR="00063CD9" w:rsidRPr="00341E4F">
        <w:rPr>
          <w:szCs w:val="24"/>
        </w:rPr>
        <w:t>200 рублей, право на бесплатное по</w:t>
      </w:r>
      <w:r w:rsidR="006A0B90" w:rsidRPr="00341E4F">
        <w:rPr>
          <w:szCs w:val="24"/>
        </w:rPr>
        <w:t xml:space="preserve">сещение государственных музеев </w:t>
      </w:r>
      <w:r w:rsidR="0055197C" w:rsidRPr="00341E4F">
        <w:rPr>
          <w:szCs w:val="24"/>
        </w:rPr>
        <w:t>на территории Кузбасса</w:t>
      </w:r>
      <w:r w:rsidR="00063CD9" w:rsidRPr="00341E4F">
        <w:rPr>
          <w:szCs w:val="24"/>
        </w:rPr>
        <w:t>, компенсация расходов на оплату жилых помещений и коммунальных услуг в размере 30%, ежеквартальная денежная выплата от 500 рублей до 1</w:t>
      </w:r>
      <w:r w:rsidR="00977CCB" w:rsidRPr="00341E4F">
        <w:rPr>
          <w:szCs w:val="24"/>
        </w:rPr>
        <w:t xml:space="preserve"> </w:t>
      </w:r>
      <w:r w:rsidR="00063CD9" w:rsidRPr="00341E4F">
        <w:rPr>
          <w:szCs w:val="24"/>
        </w:rPr>
        <w:t>000 рублей для отдельных категорий семей, бесплатная выдача лекарств по рецептам врачей для детей до 6 лет, бесплатное питание детям-школьникам.</w:t>
      </w:r>
      <w:proofErr w:type="gramEnd"/>
      <w:r w:rsidR="00063CD9" w:rsidRPr="00341E4F">
        <w:rPr>
          <w:szCs w:val="24"/>
        </w:rPr>
        <w:t xml:space="preserve"> </w:t>
      </w:r>
      <w:r w:rsidR="00A72FB3" w:rsidRPr="00341E4F">
        <w:rPr>
          <w:szCs w:val="24"/>
        </w:rPr>
        <w:t>М</w:t>
      </w:r>
      <w:r w:rsidR="00063CD9" w:rsidRPr="00341E4F">
        <w:rPr>
          <w:szCs w:val="24"/>
        </w:rPr>
        <w:t>ера социальной поддержки в виде обеспечения обучающихся одеждой для посещения учебных занятий, а также спо</w:t>
      </w:r>
      <w:r w:rsidR="0055197C" w:rsidRPr="00341E4F">
        <w:rPr>
          <w:szCs w:val="24"/>
        </w:rPr>
        <w:t>ртивной формой п</w:t>
      </w:r>
      <w:r w:rsidR="00063CD9" w:rsidRPr="00341E4F">
        <w:rPr>
          <w:szCs w:val="24"/>
        </w:rPr>
        <w:t xml:space="preserve">редоставляется в виде ежегодной денежной выплаты на каждого </w:t>
      </w:r>
      <w:r w:rsidR="0055197C" w:rsidRPr="00341E4F">
        <w:rPr>
          <w:szCs w:val="24"/>
        </w:rPr>
        <w:t>обучающегося</w:t>
      </w:r>
      <w:r w:rsidR="00063CD9" w:rsidRPr="00341E4F">
        <w:rPr>
          <w:szCs w:val="24"/>
        </w:rPr>
        <w:t xml:space="preserve"> в размере 12 </w:t>
      </w:r>
      <w:r w:rsidRPr="00341E4F">
        <w:rPr>
          <w:szCs w:val="24"/>
        </w:rPr>
        <w:t>000</w:t>
      </w:r>
      <w:r w:rsidR="00063CD9" w:rsidRPr="00341E4F">
        <w:rPr>
          <w:szCs w:val="24"/>
        </w:rPr>
        <w:t xml:space="preserve"> рублей. Меры социальной поддержки многодетных семей предоставляются независимо от дохода семьи.</w:t>
      </w:r>
    </w:p>
    <w:p w:rsidR="00340FED" w:rsidRPr="00341E4F" w:rsidRDefault="00340FED" w:rsidP="006D1088">
      <w:pPr>
        <w:pStyle w:val="af2"/>
        <w:spacing w:line="360" w:lineRule="auto"/>
        <w:ind w:firstLine="709"/>
        <w:jc w:val="both"/>
        <w:rPr>
          <w:sz w:val="24"/>
          <w:szCs w:val="24"/>
        </w:rPr>
      </w:pPr>
      <w:r w:rsidRPr="00341E4F">
        <w:rPr>
          <w:sz w:val="24"/>
          <w:szCs w:val="24"/>
        </w:rPr>
        <w:lastRenderedPageBreak/>
        <w:t>Областной материнский (семейный) капитал как дополнительная мера социальной поддержки семей, в которых родился (был усыновлен) третий ребенок или последующие дети, реализуется с 01.01.2011. Размер областного материнского (семейного) капитала составляет 130</w:t>
      </w:r>
      <w:r w:rsidR="00C8326E" w:rsidRPr="00341E4F">
        <w:rPr>
          <w:sz w:val="24"/>
          <w:szCs w:val="24"/>
        </w:rPr>
        <w:t xml:space="preserve"> 000</w:t>
      </w:r>
      <w:r w:rsidRPr="00341E4F">
        <w:rPr>
          <w:sz w:val="24"/>
          <w:szCs w:val="24"/>
        </w:rPr>
        <w:t xml:space="preserve"> рублей. Средства могут быть направлены на улучшение жилищных условий многодетных семей, а с декабря 2022 года – на получение образования детей. </w:t>
      </w:r>
      <w:r w:rsidR="00D75445" w:rsidRPr="00341E4F">
        <w:rPr>
          <w:sz w:val="24"/>
          <w:szCs w:val="24"/>
        </w:rPr>
        <w:t>По состоянию на 01.10.2026</w:t>
      </w:r>
      <w:r w:rsidRPr="00341E4F">
        <w:rPr>
          <w:sz w:val="24"/>
          <w:szCs w:val="24"/>
        </w:rPr>
        <w:t xml:space="preserve"> мерой социальной поддержки воспользовались </w:t>
      </w:r>
      <w:r w:rsidR="00D75445" w:rsidRPr="00341E4F">
        <w:rPr>
          <w:sz w:val="24"/>
          <w:szCs w:val="24"/>
        </w:rPr>
        <w:t>63</w:t>
      </w:r>
      <w:r w:rsidR="00451AE5" w:rsidRPr="00341E4F">
        <w:rPr>
          <w:sz w:val="24"/>
          <w:szCs w:val="24"/>
        </w:rPr>
        <w:t xml:space="preserve"> </w:t>
      </w:r>
      <w:r w:rsidR="00D75445" w:rsidRPr="00341E4F">
        <w:rPr>
          <w:sz w:val="24"/>
          <w:szCs w:val="24"/>
        </w:rPr>
        <w:t>семьи</w:t>
      </w:r>
      <w:r w:rsidRPr="00341E4F">
        <w:rPr>
          <w:sz w:val="24"/>
          <w:szCs w:val="24"/>
        </w:rPr>
        <w:t>.</w:t>
      </w:r>
    </w:p>
    <w:p w:rsidR="006916CB" w:rsidRPr="00341E4F" w:rsidRDefault="003343E5" w:rsidP="006D1088">
      <w:pPr>
        <w:pStyle w:val="af2"/>
        <w:spacing w:line="36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341E4F">
        <w:rPr>
          <w:sz w:val="24"/>
          <w:szCs w:val="24"/>
        </w:rPr>
        <w:t>У</w:t>
      </w:r>
      <w:r w:rsidRPr="00341E4F">
        <w:rPr>
          <w:rFonts w:eastAsia="Calibri"/>
          <w:sz w:val="24"/>
          <w:szCs w:val="24"/>
        </w:rPr>
        <w:t xml:space="preserve">правление социальной защиты населения администрации Ленинск-Кузнецкого муниципального округа </w:t>
      </w:r>
      <w:r w:rsidR="00307C8F" w:rsidRPr="00341E4F">
        <w:rPr>
          <w:rFonts w:eastAsia="Calibri"/>
          <w:sz w:val="24"/>
          <w:szCs w:val="24"/>
        </w:rPr>
        <w:t xml:space="preserve">участвует в реализации национального проекта «Семья» в части </w:t>
      </w:r>
      <w:r w:rsidR="005F3672" w:rsidRPr="00341E4F">
        <w:rPr>
          <w:rFonts w:eastAsia="Calibri"/>
          <w:sz w:val="24"/>
          <w:szCs w:val="24"/>
        </w:rPr>
        <w:t>региональных</w:t>
      </w:r>
      <w:r w:rsidR="00307C8F" w:rsidRPr="00341E4F">
        <w:rPr>
          <w:rFonts w:eastAsia="Calibri"/>
          <w:sz w:val="24"/>
          <w:szCs w:val="24"/>
        </w:rPr>
        <w:t xml:space="preserve"> проектов «Многодетная семья» (бесплатное питание 1 раз в день в период обучения для обучающихся в государственных и муниципальных общеобразовательных организациях в соответствии с Законом Кемеровской области от 14.11.2005                     № 123-ОЗ «О мерах социальной поддержки многодетных семей в Кемеровской            области») и «Старшее поколение»</w:t>
      </w:r>
      <w:r w:rsidR="00340FED" w:rsidRPr="00341E4F">
        <w:rPr>
          <w:rFonts w:eastAsia="Calibri"/>
          <w:sz w:val="24"/>
          <w:szCs w:val="24"/>
        </w:rPr>
        <w:t xml:space="preserve"> (</w:t>
      </w:r>
      <w:proofErr w:type="spellStart"/>
      <w:r w:rsidR="00340FED" w:rsidRPr="00341E4F">
        <w:rPr>
          <w:rFonts w:eastAsia="Calibri"/>
          <w:sz w:val="24"/>
          <w:szCs w:val="24"/>
        </w:rPr>
        <w:t>пилотный</w:t>
      </w:r>
      <w:proofErr w:type="spellEnd"/>
      <w:r w:rsidR="00340FED" w:rsidRPr="00341E4F">
        <w:rPr>
          <w:rFonts w:eastAsia="Calibri"/>
          <w:sz w:val="24"/>
          <w:szCs w:val="24"/>
        </w:rPr>
        <w:t xml:space="preserve"> проект</w:t>
      </w:r>
      <w:proofErr w:type="gramEnd"/>
      <w:r w:rsidR="00340FED" w:rsidRPr="00341E4F">
        <w:rPr>
          <w:rFonts w:eastAsia="Calibri"/>
          <w:sz w:val="24"/>
          <w:szCs w:val="24"/>
        </w:rPr>
        <w:t xml:space="preserve"> </w:t>
      </w:r>
      <w:r w:rsidR="0074682D" w:rsidRPr="00341E4F">
        <w:rPr>
          <w:rFonts w:eastAsia="Calibri"/>
          <w:sz w:val="24"/>
          <w:szCs w:val="24"/>
        </w:rPr>
        <w:t xml:space="preserve">по созданию </w:t>
      </w:r>
      <w:r w:rsidR="00340FED" w:rsidRPr="00341E4F">
        <w:rPr>
          <w:rFonts w:eastAsia="Calibri"/>
          <w:sz w:val="24"/>
          <w:szCs w:val="24"/>
        </w:rPr>
        <w:t>систем</w:t>
      </w:r>
      <w:r w:rsidR="0074682D" w:rsidRPr="00341E4F">
        <w:rPr>
          <w:rFonts w:eastAsia="Calibri"/>
          <w:sz w:val="24"/>
          <w:szCs w:val="24"/>
        </w:rPr>
        <w:t>ы долговременного ухода за гражданами пожилого возраста</w:t>
      </w:r>
      <w:r w:rsidR="003B2E3C" w:rsidRPr="00341E4F">
        <w:rPr>
          <w:rFonts w:eastAsia="Calibri"/>
          <w:sz w:val="24"/>
          <w:szCs w:val="24"/>
        </w:rPr>
        <w:t xml:space="preserve"> и</w:t>
      </w:r>
      <w:r w:rsidR="0074682D" w:rsidRPr="00341E4F">
        <w:rPr>
          <w:rFonts w:eastAsia="Calibri"/>
          <w:sz w:val="24"/>
          <w:szCs w:val="24"/>
        </w:rPr>
        <w:t xml:space="preserve"> инвалидами).</w:t>
      </w:r>
    </w:p>
    <w:p w:rsidR="0074682D" w:rsidRPr="00341E4F" w:rsidRDefault="0074682D" w:rsidP="006D1088">
      <w:pPr>
        <w:pStyle w:val="af2"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341E4F">
        <w:rPr>
          <w:bCs/>
          <w:kern w:val="32"/>
          <w:sz w:val="24"/>
          <w:szCs w:val="24"/>
        </w:rPr>
        <w:t xml:space="preserve">Цель </w:t>
      </w:r>
      <w:r w:rsidRPr="00341E4F">
        <w:rPr>
          <w:rFonts w:eastAsia="Calibri"/>
          <w:sz w:val="24"/>
          <w:szCs w:val="24"/>
        </w:rPr>
        <w:t>системы долговременного ухода</w:t>
      </w:r>
      <w:r w:rsidR="006D1088" w:rsidRPr="00341E4F">
        <w:rPr>
          <w:rFonts w:eastAsia="Calibri"/>
          <w:sz w:val="24"/>
          <w:szCs w:val="24"/>
        </w:rPr>
        <w:t xml:space="preserve"> </w:t>
      </w:r>
      <w:r w:rsidRPr="00341E4F">
        <w:rPr>
          <w:rFonts w:eastAsia="Calibri"/>
          <w:sz w:val="24"/>
          <w:szCs w:val="24"/>
        </w:rPr>
        <w:t>– комплекс мероприятий  по организации и предоставлению социальных, медицинских и реабилитационных (</w:t>
      </w:r>
      <w:proofErr w:type="spellStart"/>
      <w:r w:rsidRPr="00341E4F">
        <w:rPr>
          <w:rFonts w:eastAsia="Calibri"/>
          <w:sz w:val="24"/>
          <w:szCs w:val="24"/>
        </w:rPr>
        <w:t>абилитационных</w:t>
      </w:r>
      <w:proofErr w:type="spellEnd"/>
      <w:r w:rsidRPr="00341E4F">
        <w:rPr>
          <w:rFonts w:eastAsia="Calibri"/>
          <w:sz w:val="24"/>
          <w:szCs w:val="24"/>
        </w:rPr>
        <w:t>) услуг гражданам</w:t>
      </w:r>
      <w:r w:rsidR="00451AE5" w:rsidRPr="00341E4F">
        <w:rPr>
          <w:rFonts w:eastAsia="Calibri"/>
          <w:sz w:val="24"/>
          <w:szCs w:val="24"/>
        </w:rPr>
        <w:t>, нуждающимся в уходе</w:t>
      </w:r>
      <w:r w:rsidRPr="00341E4F">
        <w:rPr>
          <w:rFonts w:eastAsia="Calibri"/>
          <w:sz w:val="24"/>
          <w:szCs w:val="24"/>
        </w:rPr>
        <w:t>,</w:t>
      </w:r>
      <w:r w:rsidR="00451AE5" w:rsidRPr="00341E4F">
        <w:rPr>
          <w:rFonts w:eastAsia="Calibri"/>
          <w:sz w:val="24"/>
          <w:szCs w:val="24"/>
        </w:rPr>
        <w:t xml:space="preserve"> </w:t>
      </w:r>
      <w:r w:rsidR="006D1088" w:rsidRPr="00341E4F">
        <w:rPr>
          <w:rFonts w:eastAsia="Calibri"/>
          <w:sz w:val="24"/>
          <w:szCs w:val="24"/>
        </w:rPr>
        <w:t>основанный</w:t>
      </w:r>
      <w:r w:rsidRPr="00341E4F">
        <w:rPr>
          <w:rFonts w:eastAsia="Calibri"/>
          <w:sz w:val="24"/>
          <w:szCs w:val="24"/>
        </w:rPr>
        <w:t xml:space="preserve"> на межведомственном взаимоде</w:t>
      </w:r>
      <w:r w:rsidR="00451AE5" w:rsidRPr="00341E4F">
        <w:rPr>
          <w:rFonts w:eastAsia="Calibri"/>
          <w:sz w:val="24"/>
          <w:szCs w:val="24"/>
        </w:rPr>
        <w:t>йствии. Система включает поддержку семейного ухода, социальное  обслуживание на дому и в стационарной форме с привлечением службы сиделок и патронажа.</w:t>
      </w:r>
    </w:p>
    <w:p w:rsidR="00451AE5" w:rsidRPr="00341E4F" w:rsidRDefault="000D2E18" w:rsidP="006D1088">
      <w:pPr>
        <w:pStyle w:val="af2"/>
        <w:spacing w:line="360" w:lineRule="auto"/>
        <w:ind w:firstLine="709"/>
        <w:jc w:val="both"/>
        <w:rPr>
          <w:bCs/>
          <w:kern w:val="32"/>
          <w:sz w:val="24"/>
          <w:szCs w:val="24"/>
        </w:rPr>
      </w:pPr>
      <w:r w:rsidRPr="00341E4F">
        <w:rPr>
          <w:bCs/>
          <w:kern w:val="32"/>
          <w:sz w:val="24"/>
          <w:szCs w:val="24"/>
        </w:rPr>
        <w:t>Н</w:t>
      </w:r>
      <w:r w:rsidR="00451AE5" w:rsidRPr="00341E4F">
        <w:rPr>
          <w:bCs/>
          <w:kern w:val="32"/>
          <w:sz w:val="24"/>
          <w:szCs w:val="24"/>
        </w:rPr>
        <w:t xml:space="preserve">а территории </w:t>
      </w:r>
      <w:proofErr w:type="spellStart"/>
      <w:proofErr w:type="gramStart"/>
      <w:r w:rsidR="00451AE5" w:rsidRPr="00341E4F">
        <w:rPr>
          <w:bCs/>
          <w:kern w:val="32"/>
          <w:sz w:val="24"/>
          <w:szCs w:val="24"/>
        </w:rPr>
        <w:t>Ленинск-Кузнецкого</w:t>
      </w:r>
      <w:proofErr w:type="spellEnd"/>
      <w:proofErr w:type="gramEnd"/>
      <w:r w:rsidR="00451AE5" w:rsidRPr="00341E4F">
        <w:rPr>
          <w:bCs/>
          <w:kern w:val="32"/>
          <w:sz w:val="24"/>
          <w:szCs w:val="24"/>
        </w:rPr>
        <w:t xml:space="preserve"> муниципального округа</w:t>
      </w:r>
      <w:r w:rsidRPr="00341E4F">
        <w:rPr>
          <w:sz w:val="24"/>
          <w:szCs w:val="24"/>
        </w:rPr>
        <w:t xml:space="preserve"> за 89</w:t>
      </w:r>
      <w:r w:rsidR="00D51469" w:rsidRPr="00341E4F">
        <w:rPr>
          <w:sz w:val="24"/>
          <w:szCs w:val="24"/>
        </w:rPr>
        <w:t xml:space="preserve"> гражданами пожилого возраста и инвалидами</w:t>
      </w:r>
      <w:r w:rsidR="00451AE5" w:rsidRPr="00341E4F">
        <w:rPr>
          <w:bCs/>
          <w:kern w:val="32"/>
          <w:sz w:val="24"/>
          <w:szCs w:val="24"/>
        </w:rPr>
        <w:t xml:space="preserve"> осуществляют уход </w:t>
      </w:r>
      <w:r w:rsidR="00D51469" w:rsidRPr="00341E4F">
        <w:rPr>
          <w:bCs/>
          <w:kern w:val="32"/>
          <w:sz w:val="24"/>
          <w:szCs w:val="24"/>
        </w:rPr>
        <w:t xml:space="preserve">29 </w:t>
      </w:r>
      <w:r w:rsidR="00D51469" w:rsidRPr="00341E4F">
        <w:rPr>
          <w:sz w:val="24"/>
          <w:szCs w:val="24"/>
        </w:rPr>
        <w:t>помощников по уходу.</w:t>
      </w:r>
    </w:p>
    <w:p w:rsidR="00451AE5" w:rsidRPr="00341E4F" w:rsidRDefault="00451AE5" w:rsidP="006D1088">
      <w:pPr>
        <w:pStyle w:val="af2"/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341E4F">
        <w:rPr>
          <w:sz w:val="24"/>
          <w:szCs w:val="24"/>
        </w:rPr>
        <w:t xml:space="preserve">В </w:t>
      </w:r>
      <w:r w:rsidR="00D51469" w:rsidRPr="00341E4F">
        <w:rPr>
          <w:sz w:val="24"/>
          <w:szCs w:val="24"/>
        </w:rPr>
        <w:t xml:space="preserve">рамках </w:t>
      </w:r>
      <w:r w:rsidR="00677842" w:rsidRPr="00341E4F">
        <w:rPr>
          <w:sz w:val="24"/>
          <w:szCs w:val="24"/>
        </w:rPr>
        <w:t>реализации регионального</w:t>
      </w:r>
      <w:r w:rsidR="00D51469" w:rsidRPr="00341E4F">
        <w:rPr>
          <w:sz w:val="24"/>
          <w:szCs w:val="24"/>
        </w:rPr>
        <w:t xml:space="preserve"> проекта </w:t>
      </w:r>
      <w:r w:rsidR="00D51469" w:rsidRPr="00341E4F">
        <w:rPr>
          <w:rFonts w:eastAsia="Calibri"/>
          <w:sz w:val="24"/>
          <w:szCs w:val="24"/>
        </w:rPr>
        <w:t>«Старшее поколение»</w:t>
      </w:r>
      <w:r w:rsidR="005942C0" w:rsidRPr="00341E4F">
        <w:rPr>
          <w:rFonts w:eastAsia="Calibri"/>
          <w:sz w:val="24"/>
          <w:szCs w:val="24"/>
        </w:rPr>
        <w:t xml:space="preserve"> </w:t>
      </w:r>
      <w:r w:rsidR="00677842" w:rsidRPr="00341E4F">
        <w:rPr>
          <w:rFonts w:eastAsia="Calibri"/>
          <w:sz w:val="24"/>
          <w:szCs w:val="24"/>
        </w:rPr>
        <w:t xml:space="preserve">национального проекта «Семья» </w:t>
      </w:r>
      <w:r w:rsidR="005942C0" w:rsidRPr="00341E4F">
        <w:rPr>
          <w:rFonts w:eastAsia="Calibri"/>
          <w:sz w:val="24"/>
          <w:szCs w:val="24"/>
        </w:rPr>
        <w:t>в</w:t>
      </w:r>
      <w:r w:rsidR="00D51469" w:rsidRPr="00341E4F">
        <w:rPr>
          <w:rFonts w:eastAsia="Calibri"/>
          <w:sz w:val="24"/>
          <w:szCs w:val="24"/>
        </w:rPr>
        <w:t xml:space="preserve"> </w:t>
      </w:r>
      <w:r w:rsidRPr="00341E4F">
        <w:rPr>
          <w:sz w:val="24"/>
          <w:szCs w:val="24"/>
        </w:rPr>
        <w:t>МБУ «Центр социального обслуживания населения»</w:t>
      </w:r>
      <w:r w:rsidR="00D51469" w:rsidRPr="00341E4F">
        <w:rPr>
          <w:sz w:val="24"/>
          <w:szCs w:val="24"/>
        </w:rPr>
        <w:t xml:space="preserve"> </w:t>
      </w:r>
      <w:r w:rsidRPr="00341E4F">
        <w:rPr>
          <w:sz w:val="24"/>
          <w:szCs w:val="24"/>
        </w:rPr>
        <w:t>работает Школа ухода, на базе которой осуществляется организация и проведение обучения граждан пожилого возраста, инвалидов, лиц, осуществляющих уход за тяжелобольными людьми, помощников по уходу и социальных работников принципам общего ухода с применением современных информационных технологий.</w:t>
      </w:r>
      <w:proofErr w:type="gramEnd"/>
      <w:r w:rsidRPr="00341E4F">
        <w:rPr>
          <w:sz w:val="24"/>
          <w:szCs w:val="24"/>
        </w:rPr>
        <w:t xml:space="preserve"> Для обеспечения доступности информации о способах</w:t>
      </w:r>
      <w:r w:rsidR="00D51469" w:rsidRPr="00341E4F">
        <w:rPr>
          <w:sz w:val="24"/>
          <w:szCs w:val="24"/>
        </w:rPr>
        <w:t xml:space="preserve"> поддержания здоровья и методах ухода за пожилыми и инвалидами для широких масс населения открыт информационный канал «Школа ухода» в </w:t>
      </w:r>
      <w:proofErr w:type="spellStart"/>
      <w:r w:rsidR="00D51469" w:rsidRPr="00341E4F">
        <w:rPr>
          <w:sz w:val="24"/>
          <w:szCs w:val="24"/>
        </w:rPr>
        <w:t>мессенджере</w:t>
      </w:r>
      <w:proofErr w:type="spellEnd"/>
      <w:r w:rsidR="00D51469" w:rsidRPr="00341E4F">
        <w:rPr>
          <w:sz w:val="24"/>
          <w:szCs w:val="24"/>
        </w:rPr>
        <w:t xml:space="preserve"> «</w:t>
      </w:r>
      <w:r w:rsidR="000D2E18" w:rsidRPr="00341E4F">
        <w:rPr>
          <w:sz w:val="24"/>
          <w:szCs w:val="24"/>
          <w:lang w:val="en-US"/>
        </w:rPr>
        <w:t>MAX</w:t>
      </w:r>
      <w:r w:rsidR="00D51469" w:rsidRPr="00341E4F">
        <w:rPr>
          <w:sz w:val="24"/>
          <w:szCs w:val="24"/>
        </w:rPr>
        <w:t>».</w:t>
      </w:r>
    </w:p>
    <w:p w:rsidR="00D51469" w:rsidRPr="00341E4F" w:rsidRDefault="00D51469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В целях повышения заинтересованности граждан в реализации сис</w:t>
      </w:r>
      <w:r w:rsidR="006D1088" w:rsidRPr="00341E4F">
        <w:rPr>
          <w:rFonts w:ascii="Times New Roman" w:eastAsia="Times New Roman" w:hAnsi="Times New Roman"/>
          <w:sz w:val="24"/>
          <w:szCs w:val="24"/>
          <w:lang w:eastAsia="ru-RU"/>
        </w:rPr>
        <w:t>темы долговременного ухода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сняты обучающие фильмы и ролики о новых формах работы, 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разработаны буклеты и памятки, введены электронные каталоги технических средств реабилитации и другие. </w:t>
      </w:r>
    </w:p>
    <w:p w:rsidR="00D51469" w:rsidRPr="00341E4F" w:rsidRDefault="00D51469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На базе МБУ «Центр социального обслуживания населения» работает пункт проката технических средств реабилитации, деятельность которого направлена на восстановление полноценного функционирования и предотвращение ухудшения физического или психического состояния пожилых людей и граждан с ограниченными возможностями здоровья. </w:t>
      </w:r>
    </w:p>
    <w:p w:rsidR="0079437A" w:rsidRPr="00341E4F" w:rsidRDefault="0079437A" w:rsidP="00D51469">
      <w:pPr>
        <w:pStyle w:val="af1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437A" w:rsidRPr="00341E4F" w:rsidRDefault="004301C6" w:rsidP="00EA17F6">
      <w:pPr>
        <w:ind w:firstLine="567"/>
        <w:jc w:val="center"/>
        <w:rPr>
          <w:b/>
          <w:szCs w:val="24"/>
        </w:rPr>
      </w:pPr>
      <w:r w:rsidRPr="00341E4F">
        <w:rPr>
          <w:b/>
          <w:szCs w:val="24"/>
        </w:rPr>
        <w:t xml:space="preserve">2. </w:t>
      </w:r>
      <w:r w:rsidR="0079437A" w:rsidRPr="00341E4F">
        <w:rPr>
          <w:b/>
          <w:szCs w:val="24"/>
        </w:rPr>
        <w:t>Описание приоритетов и целей муниципальной политики в сфере реализации муниципальной программы</w:t>
      </w:r>
    </w:p>
    <w:p w:rsidR="001A743D" w:rsidRPr="00341E4F" w:rsidRDefault="001A743D" w:rsidP="00EA17F6">
      <w:pPr>
        <w:ind w:firstLine="567"/>
        <w:jc w:val="center"/>
        <w:rPr>
          <w:b/>
          <w:szCs w:val="24"/>
        </w:rPr>
      </w:pPr>
    </w:p>
    <w:p w:rsidR="0079437A" w:rsidRPr="00341E4F" w:rsidRDefault="0079437A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К приоритетным направлениям реализации муниципальной программы отнесены:</w:t>
      </w:r>
    </w:p>
    <w:p w:rsidR="00A9549B" w:rsidRPr="00341E4F" w:rsidRDefault="00A9549B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повышение благосостояния граждан и снижение бедности;</w:t>
      </w:r>
    </w:p>
    <w:p w:rsidR="00A9549B" w:rsidRPr="00341E4F" w:rsidRDefault="00A9549B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модернизация и развитие сектора социальных услуг в сфере социального обслуживания;</w:t>
      </w:r>
    </w:p>
    <w:p w:rsidR="00A9549B" w:rsidRPr="00341E4F" w:rsidRDefault="00A9549B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повышение ожидаемой продолжительности жизни;</w:t>
      </w:r>
    </w:p>
    <w:p w:rsidR="00A9549B" w:rsidRPr="00341E4F" w:rsidRDefault="00A9549B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муниципальных организациях социального обслуживания населения;</w:t>
      </w:r>
    </w:p>
    <w:p w:rsidR="00A9549B" w:rsidRPr="00341E4F" w:rsidRDefault="00A9549B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системы предоставления государственных и муниципальных услуг гражданам.</w:t>
      </w:r>
    </w:p>
    <w:p w:rsidR="00A9549B" w:rsidRPr="00341E4F" w:rsidRDefault="00EA17F6" w:rsidP="00C816D9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Основными</w:t>
      </w:r>
      <w:r w:rsidR="00A9549B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цел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r w:rsidR="00EC1274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реализации п</w:t>
      </w:r>
      <w:r w:rsidR="00A9549B" w:rsidRPr="00341E4F">
        <w:rPr>
          <w:rFonts w:ascii="Times New Roman" w:eastAsia="Times New Roman" w:hAnsi="Times New Roman"/>
          <w:sz w:val="24"/>
          <w:szCs w:val="24"/>
          <w:lang w:eastAsia="ru-RU"/>
        </w:rPr>
        <w:t>рограммы является повышение эффективности сис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темы </w:t>
      </w:r>
      <w:r w:rsidR="00A9549B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социальной поддержки, социального обслуживания населения и качества жизни граждан, проживающих на территории </w:t>
      </w:r>
      <w:proofErr w:type="gramStart"/>
      <w:r w:rsidR="00A9549B" w:rsidRPr="00341E4F">
        <w:rPr>
          <w:rFonts w:ascii="Times New Roman" w:eastAsia="Times New Roman" w:hAnsi="Times New Roman"/>
          <w:sz w:val="24"/>
          <w:szCs w:val="24"/>
          <w:lang w:eastAsia="ru-RU"/>
        </w:rPr>
        <w:t>Ленинск-Кузнецкого</w:t>
      </w:r>
      <w:proofErr w:type="gramEnd"/>
      <w:r w:rsidR="00A9549B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га, обеспечение развития системы социальной поддержки и социального обслуживания населения.</w:t>
      </w:r>
    </w:p>
    <w:p w:rsidR="00A9549B" w:rsidRPr="00341E4F" w:rsidRDefault="00A9549B" w:rsidP="00A9549B">
      <w:pPr>
        <w:pStyle w:val="af1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549B" w:rsidRPr="00341E4F" w:rsidRDefault="004301C6" w:rsidP="00EA17F6">
      <w:pPr>
        <w:ind w:firstLine="567"/>
        <w:jc w:val="center"/>
        <w:rPr>
          <w:b/>
          <w:szCs w:val="24"/>
        </w:rPr>
      </w:pPr>
      <w:r w:rsidRPr="00341E4F">
        <w:rPr>
          <w:b/>
          <w:szCs w:val="24"/>
        </w:rPr>
        <w:t xml:space="preserve">3. </w:t>
      </w:r>
      <w:r w:rsidR="00A9549B" w:rsidRPr="00341E4F">
        <w:rPr>
          <w:b/>
          <w:szCs w:val="24"/>
        </w:rPr>
        <w:t xml:space="preserve">Сведения о взаимосвязи со стратегическими приоритетами, целями и </w:t>
      </w:r>
      <w:r w:rsidR="00EA17F6" w:rsidRPr="00341E4F">
        <w:rPr>
          <w:b/>
          <w:szCs w:val="24"/>
        </w:rPr>
        <w:t xml:space="preserve">          </w:t>
      </w:r>
      <w:r w:rsidR="00A9549B" w:rsidRPr="00341E4F">
        <w:rPr>
          <w:b/>
          <w:szCs w:val="24"/>
        </w:rPr>
        <w:t>показателями государственных программ Кемеровской области – Кузбасса</w:t>
      </w:r>
    </w:p>
    <w:p w:rsidR="001A743D" w:rsidRPr="00341E4F" w:rsidRDefault="001A743D" w:rsidP="00EA17F6">
      <w:pPr>
        <w:ind w:firstLine="567"/>
        <w:jc w:val="center"/>
        <w:rPr>
          <w:b/>
          <w:szCs w:val="24"/>
        </w:rPr>
      </w:pPr>
    </w:p>
    <w:p w:rsidR="003C4D5C" w:rsidRPr="00341E4F" w:rsidRDefault="003C4D5C" w:rsidP="00EA3375">
      <w:pPr>
        <w:pStyle w:val="af1"/>
        <w:spacing w:line="34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EA3375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соответствии с пунктом 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1 Указа Президента Российской Федерации</w:t>
      </w:r>
      <w:r w:rsidR="00BE4C82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от 07.05.2024 № 309 «О национальных целях развития Российской Федерации на период до 2030 года</w:t>
      </w:r>
      <w:r w:rsidR="00EA3375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перспективу до 2036 года»</w:t>
      </w:r>
      <w:r w:rsidR="006D1088" w:rsidRPr="00341E4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A3375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одной из национальных целей развития Российской Федерации определено сохранение населения, укрепление здоровья и повышение</w:t>
      </w:r>
      <w:r w:rsidR="00DC2E21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благополучия</w:t>
      </w:r>
      <w:r w:rsidR="00EA3375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людей, поддержка семьи.</w:t>
      </w:r>
    </w:p>
    <w:p w:rsidR="00A9549B" w:rsidRPr="00341E4F" w:rsidRDefault="00A9549B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В муниципальной программе </w:t>
      </w:r>
      <w:proofErr w:type="gramStart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Ленинск-Кузнецкого</w:t>
      </w:r>
      <w:proofErr w:type="gramEnd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отражена взаимосвязь с целями и показателями государственной программы Кемеровской области – Кузбасса «Социальная поддержка </w:t>
      </w:r>
      <w:r w:rsidR="00E86FBF" w:rsidRPr="00341E4F">
        <w:rPr>
          <w:rFonts w:ascii="Times New Roman" w:eastAsia="Times New Roman" w:hAnsi="Times New Roman"/>
          <w:sz w:val="24"/>
          <w:szCs w:val="24"/>
          <w:lang w:eastAsia="ru-RU"/>
        </w:rPr>
        <w:t>населения Кузбасса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</w:t>
      </w:r>
      <w:r w:rsidR="00136C3A" w:rsidRPr="00341E4F">
        <w:rPr>
          <w:rFonts w:ascii="Times New Roman" w:eastAsia="Times New Roman" w:hAnsi="Times New Roman"/>
          <w:sz w:val="24"/>
          <w:szCs w:val="24"/>
          <w:lang w:eastAsia="ru-RU"/>
        </w:rPr>
        <w:t>ержденной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 постановлением Правительства Кемеровской области </w:t>
      </w:r>
      <w:r w:rsidR="004B181B" w:rsidRPr="00341E4F">
        <w:rPr>
          <w:rFonts w:ascii="Times New Roman" w:hAnsi="Times New Roman"/>
          <w:sz w:val="24"/>
          <w:szCs w:val="24"/>
        </w:rPr>
        <w:t>–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Кузбасса </w:t>
      </w:r>
      <w:r w:rsidR="00696214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от 29.09.2023 № 641</w:t>
      </w:r>
      <w:r w:rsidR="00EB1F18" w:rsidRPr="00341E4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9549B" w:rsidRPr="00341E4F" w:rsidRDefault="00A9549B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Цель 1. Повышение уровня социального обеспечения граждан – получателей мер социальной поддержки, государственных социальных и страховых гарантий, направленных на рост их благосостояния, исходя из принципов </w:t>
      </w:r>
      <w:proofErr w:type="spellStart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адресности</w:t>
      </w:r>
      <w:proofErr w:type="spellEnd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, справедливости и нуждаемости.</w:t>
      </w:r>
    </w:p>
    <w:p w:rsidR="00A9549B" w:rsidRPr="00341E4F" w:rsidRDefault="00A9549B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Цель 2. Повышение доступности социального обслуживания населения и сохранение на уровне 100% до 2030 года.</w:t>
      </w:r>
    </w:p>
    <w:p w:rsidR="00E62134" w:rsidRPr="00341E4F" w:rsidRDefault="00E62134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Государственной программой предусмотрены показатели:</w:t>
      </w:r>
    </w:p>
    <w:p w:rsidR="00E62134" w:rsidRPr="00341E4F" w:rsidRDefault="00E62134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населения; </w:t>
      </w:r>
    </w:p>
    <w:p w:rsidR="00E62134" w:rsidRPr="00341E4F" w:rsidRDefault="00E62134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доля граждан старше трудоспособного возраста и инвалидов, получающих услуги в рамках системы долговременного ухода, от общего числа граждан старше трудоспособного возраста и инвалидов, нуждающихся в долговременном уходе. </w:t>
      </w:r>
    </w:p>
    <w:p w:rsidR="00E62134" w:rsidRPr="00341E4F" w:rsidRDefault="00E62134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Показатели муниципальной программы направлены на повышение благосостояния и на снижение бедности граждан </w:t>
      </w:r>
      <w:proofErr w:type="gramStart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Ленинск-Кузнецкого</w:t>
      </w:r>
      <w:proofErr w:type="gramEnd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на повышение качества и доступности социальных услуг.</w:t>
      </w:r>
    </w:p>
    <w:p w:rsidR="00136C3A" w:rsidRPr="00341E4F" w:rsidRDefault="00136C3A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муниципальной программы на территории </w:t>
      </w:r>
      <w:proofErr w:type="gramStart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Ленинск-Кузнецкого</w:t>
      </w:r>
      <w:proofErr w:type="gramEnd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реализуется национальный пр</w:t>
      </w:r>
      <w:r w:rsidR="00911F44" w:rsidRPr="00341E4F">
        <w:rPr>
          <w:rFonts w:ascii="Times New Roman" w:eastAsia="Times New Roman" w:hAnsi="Times New Roman"/>
          <w:sz w:val="24"/>
          <w:szCs w:val="24"/>
          <w:lang w:eastAsia="ru-RU"/>
        </w:rPr>
        <w:t>оект «Семья»</w:t>
      </w:r>
      <w:r w:rsidR="0079733B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НП)</w:t>
      </w:r>
      <w:r w:rsidR="004F2C5C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11F44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в части </w:t>
      </w:r>
      <w:r w:rsidR="00AB6F26" w:rsidRPr="00341E4F">
        <w:rPr>
          <w:rFonts w:ascii="Times New Roman" w:eastAsia="Times New Roman" w:hAnsi="Times New Roman"/>
          <w:sz w:val="24"/>
          <w:szCs w:val="24"/>
          <w:lang w:eastAsia="ru-RU"/>
        </w:rPr>
        <w:t>региональных проектов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«Старшее поколение»</w:t>
      </w:r>
      <w:r w:rsidR="00911F44" w:rsidRPr="00341E4F">
        <w:rPr>
          <w:rFonts w:ascii="Times New Roman" w:eastAsia="Times New Roman" w:hAnsi="Times New Roman"/>
          <w:sz w:val="24"/>
          <w:szCs w:val="24"/>
          <w:lang w:eastAsia="ru-RU"/>
        </w:rPr>
        <w:t>, «Многодетная семья»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36C3A" w:rsidRPr="00341E4F" w:rsidRDefault="00136C3A" w:rsidP="00A9549B">
      <w:pPr>
        <w:pStyle w:val="af1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C3A" w:rsidRPr="00341E4F" w:rsidRDefault="004301C6" w:rsidP="00EA17F6">
      <w:pPr>
        <w:ind w:firstLine="567"/>
        <w:jc w:val="center"/>
        <w:rPr>
          <w:b/>
          <w:szCs w:val="24"/>
        </w:rPr>
      </w:pPr>
      <w:r w:rsidRPr="00341E4F">
        <w:rPr>
          <w:b/>
          <w:szCs w:val="24"/>
        </w:rPr>
        <w:t xml:space="preserve">4. </w:t>
      </w:r>
      <w:r w:rsidR="00136C3A" w:rsidRPr="00341E4F">
        <w:rPr>
          <w:b/>
          <w:szCs w:val="24"/>
        </w:rPr>
        <w:t>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:rsidR="001A743D" w:rsidRPr="00341E4F" w:rsidRDefault="001A743D" w:rsidP="00EA17F6">
      <w:pPr>
        <w:ind w:firstLine="567"/>
        <w:jc w:val="center"/>
        <w:rPr>
          <w:b/>
          <w:szCs w:val="24"/>
        </w:rPr>
      </w:pPr>
    </w:p>
    <w:p w:rsidR="00092274" w:rsidRPr="00341E4F" w:rsidRDefault="00BD3504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Основными целями реализации п</w:t>
      </w:r>
      <w:r w:rsidR="00092274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рограммы является повышение эффективности системы социальной поддержки, социального обслуживания населения и качества жизни граждан, проживающих на территории </w:t>
      </w:r>
      <w:proofErr w:type="gramStart"/>
      <w:r w:rsidR="00092274" w:rsidRPr="00341E4F">
        <w:rPr>
          <w:rFonts w:ascii="Times New Roman" w:eastAsia="Times New Roman" w:hAnsi="Times New Roman"/>
          <w:sz w:val="24"/>
          <w:szCs w:val="24"/>
          <w:lang w:eastAsia="ru-RU"/>
        </w:rPr>
        <w:t>Ленинск-Кузнецкого</w:t>
      </w:r>
      <w:proofErr w:type="gramEnd"/>
      <w:r w:rsidR="00092274"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обеспечение развития системы социальной поддержки и социального обслуживания населения.</w:t>
      </w:r>
    </w:p>
    <w:p w:rsidR="00FA0381" w:rsidRPr="00341E4F" w:rsidRDefault="00FA0381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достижения целей муниципальной программы предусмотрено решение следующих задач: </w:t>
      </w:r>
    </w:p>
    <w:p w:rsidR="00FA0381" w:rsidRPr="00341E4F" w:rsidRDefault="00FA0381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предоставление мер социальной поддержки отдельным категориям граждан (социальная поддержка в виде предоставления единовременных и (или) ежемесячных денежных выплат и оказания поддержки в натуральном выражении); </w:t>
      </w:r>
    </w:p>
    <w:p w:rsidR="001A743D" w:rsidRPr="00341E4F" w:rsidRDefault="001A743D" w:rsidP="001A1B07">
      <w:pPr>
        <w:pStyle w:val="af1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населения;</w:t>
      </w:r>
      <w:r w:rsidRPr="00341E4F">
        <w:rPr>
          <w:rFonts w:ascii="Times New Roman" w:hAnsi="Times New Roman"/>
          <w:sz w:val="24"/>
          <w:szCs w:val="24"/>
        </w:rPr>
        <w:t xml:space="preserve"> </w:t>
      </w:r>
    </w:p>
    <w:p w:rsidR="001A743D" w:rsidRPr="00341E4F" w:rsidRDefault="001A743D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обеспечение реализации основных направлений социального обслу</w:t>
      </w:r>
      <w:r w:rsidR="00A168B1" w:rsidRPr="00341E4F">
        <w:rPr>
          <w:rFonts w:ascii="Times New Roman" w:eastAsia="Times New Roman" w:hAnsi="Times New Roman"/>
          <w:sz w:val="24"/>
          <w:szCs w:val="24"/>
          <w:lang w:eastAsia="ru-RU"/>
        </w:rPr>
        <w:t>живания, повышение</w:t>
      </w: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качества и доступности социальных услуг (обеспечение деятельности учреждения социального обслуживания);</w:t>
      </w:r>
    </w:p>
    <w:p w:rsidR="00A168B1" w:rsidRPr="00341E4F" w:rsidRDefault="001A743D" w:rsidP="00A168B1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системой долговременного ухода лиц старше трудоспособного возраста и инвалидов, нуждающихся в социальном обслуживании (получение социальных услуг на дому и в </w:t>
      </w:r>
      <w:proofErr w:type="spellStart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полустационарной</w:t>
      </w:r>
      <w:proofErr w:type="spellEnd"/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форме с привлечением патронажной службы и помощников по уходу;</w:t>
      </w:r>
    </w:p>
    <w:p w:rsidR="001A743D" w:rsidRPr="00341E4F" w:rsidRDefault="001A743D" w:rsidP="00A168B1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 xml:space="preserve">улучшение материального положения отдельных категорий граждан, оказавшихся в трудной жизненной ситуации; </w:t>
      </w:r>
    </w:p>
    <w:p w:rsidR="00E86FBF" w:rsidRPr="00341E4F" w:rsidRDefault="001A743D" w:rsidP="001A1B07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E4F">
        <w:rPr>
          <w:rFonts w:ascii="Times New Roman" w:eastAsia="Times New Roman" w:hAnsi="Times New Roman"/>
          <w:sz w:val="24"/>
          <w:szCs w:val="24"/>
          <w:lang w:eastAsia="ru-RU"/>
        </w:rPr>
        <w:t>повышение уровня социальной активности пожилых людей и инвалидов, их интеграция в общественную жизнь за счет поддержки общественных организаций.</w:t>
      </w:r>
    </w:p>
    <w:p w:rsidR="00A9549B" w:rsidRPr="00341E4F" w:rsidRDefault="00A9549B" w:rsidP="00A9549B">
      <w:pPr>
        <w:pStyle w:val="af1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1B07" w:rsidRPr="00341E4F" w:rsidRDefault="001A1B07" w:rsidP="00A9549B">
      <w:pPr>
        <w:pStyle w:val="af1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549B" w:rsidRPr="00341E4F" w:rsidRDefault="00A9549B" w:rsidP="00A9549B">
      <w:pPr>
        <w:pStyle w:val="af1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02C3" w:rsidRPr="00341E4F" w:rsidRDefault="003F02C3" w:rsidP="00A9549B">
      <w:pPr>
        <w:pStyle w:val="af1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1A1B07" w:rsidRPr="00341E4F" w:rsidRDefault="001A1B07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CC7151" w:rsidRPr="00341E4F" w:rsidRDefault="00CC7151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CC7151" w:rsidRPr="00341E4F" w:rsidRDefault="00CC7151" w:rsidP="00E86FBF">
      <w:pPr>
        <w:pStyle w:val="Standard"/>
        <w:widowControl/>
        <w:jc w:val="center"/>
        <w:rPr>
          <w:rFonts w:ascii="XO Thames" w:hAnsi="XO Thames"/>
          <w:b/>
          <w:bCs/>
          <w:color w:val="auto"/>
        </w:rPr>
      </w:pPr>
    </w:p>
    <w:p w:rsidR="002B5F00" w:rsidRPr="00341E4F" w:rsidRDefault="002B5F00" w:rsidP="005F764B">
      <w:pPr>
        <w:pStyle w:val="40"/>
        <w:rPr>
          <w:szCs w:val="24"/>
        </w:rPr>
        <w:sectPr w:rsidR="002B5F00" w:rsidRPr="00341E4F">
          <w:headerReference w:type="even" r:id="rId9"/>
          <w:headerReference w:type="default" r:id="rId10"/>
          <w:headerReference w:type="first" r:id="rId11"/>
          <w:pgSz w:w="11907" w:h="16840"/>
          <w:pgMar w:top="1418" w:right="737" w:bottom="1134" w:left="1985" w:header="720" w:footer="720" w:gutter="0"/>
          <w:cols w:space="720"/>
          <w:titlePg/>
        </w:sectPr>
      </w:pPr>
    </w:p>
    <w:p w:rsidR="00E00269" w:rsidRPr="00341E4F" w:rsidRDefault="00E00269" w:rsidP="00276340">
      <w:pPr>
        <w:pStyle w:val="Standard"/>
        <w:widowControl/>
        <w:jc w:val="center"/>
        <w:rPr>
          <w:color w:val="auto"/>
        </w:rPr>
      </w:pPr>
      <w:proofErr w:type="gramStart"/>
      <w:r w:rsidRPr="00341E4F">
        <w:rPr>
          <w:b/>
          <w:bCs/>
          <w:color w:val="auto"/>
        </w:rPr>
        <w:lastRenderedPageBreak/>
        <w:t>П</w:t>
      </w:r>
      <w:proofErr w:type="gramEnd"/>
      <w:r w:rsidRPr="00341E4F">
        <w:rPr>
          <w:b/>
          <w:bCs/>
          <w:color w:val="auto"/>
        </w:rPr>
        <w:t xml:space="preserve"> А С П О Р Т</w:t>
      </w:r>
    </w:p>
    <w:p w:rsidR="00E00269" w:rsidRPr="00341E4F" w:rsidRDefault="00E00269" w:rsidP="00276340">
      <w:pPr>
        <w:pStyle w:val="Standard"/>
        <w:widowControl/>
        <w:jc w:val="center"/>
        <w:rPr>
          <w:color w:val="auto"/>
        </w:rPr>
      </w:pPr>
      <w:r w:rsidRPr="00341E4F">
        <w:rPr>
          <w:b/>
          <w:bCs/>
          <w:color w:val="auto"/>
        </w:rPr>
        <w:t>муниципальной программы</w:t>
      </w:r>
    </w:p>
    <w:p w:rsidR="00E00269" w:rsidRPr="00341E4F" w:rsidRDefault="00E00269" w:rsidP="00276340">
      <w:pPr>
        <w:pStyle w:val="Standard"/>
        <w:widowControl/>
        <w:jc w:val="center"/>
        <w:rPr>
          <w:color w:val="auto"/>
        </w:rPr>
      </w:pPr>
      <w:r w:rsidRPr="00341E4F">
        <w:rPr>
          <w:b/>
          <w:bCs/>
          <w:color w:val="auto"/>
        </w:rPr>
        <w:t>«Социальная поддержка населения»</w:t>
      </w:r>
    </w:p>
    <w:p w:rsidR="0047235C" w:rsidRPr="00341E4F" w:rsidRDefault="008A6CFA" w:rsidP="00276340">
      <w:pPr>
        <w:pStyle w:val="Standard"/>
        <w:widowControl/>
        <w:tabs>
          <w:tab w:val="left" w:pos="3600"/>
        </w:tabs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на 2027-2029</w:t>
      </w:r>
      <w:r w:rsidR="00E00269" w:rsidRPr="00341E4F">
        <w:rPr>
          <w:b/>
          <w:bCs/>
          <w:color w:val="auto"/>
        </w:rPr>
        <w:t xml:space="preserve"> годы</w:t>
      </w:r>
    </w:p>
    <w:p w:rsidR="00E00269" w:rsidRPr="00341E4F" w:rsidRDefault="00E00269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E00269" w:rsidRPr="00341E4F" w:rsidRDefault="00E00269" w:rsidP="002B5F00">
      <w:pPr>
        <w:pStyle w:val="Standard"/>
        <w:widowControl/>
        <w:numPr>
          <w:ilvl w:val="0"/>
          <w:numId w:val="14"/>
        </w:numPr>
        <w:spacing w:line="360" w:lineRule="auto"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Основные положения</w:t>
      </w:r>
    </w:p>
    <w:p w:rsidR="00E00269" w:rsidRPr="00341E4F" w:rsidRDefault="00E00269" w:rsidP="008E00CA">
      <w:pPr>
        <w:pStyle w:val="Standard"/>
        <w:widowControl/>
        <w:tabs>
          <w:tab w:val="left" w:pos="3600"/>
        </w:tabs>
        <w:rPr>
          <w:b/>
          <w:bCs/>
          <w:color w:val="auto"/>
        </w:rPr>
      </w:pPr>
    </w:p>
    <w:tbl>
      <w:tblPr>
        <w:tblStyle w:val="ae"/>
        <w:tblW w:w="14130" w:type="dxa"/>
        <w:tblInd w:w="720" w:type="dxa"/>
        <w:tblLook w:val="04A0"/>
      </w:tblPr>
      <w:tblGrid>
        <w:gridCol w:w="3924"/>
        <w:gridCol w:w="10206"/>
      </w:tblGrid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Куратор муниципальной программы</w:t>
            </w:r>
          </w:p>
        </w:tc>
        <w:tc>
          <w:tcPr>
            <w:tcW w:w="10206" w:type="dxa"/>
          </w:tcPr>
          <w:p w:rsidR="00E00269" w:rsidRPr="00341E4F" w:rsidRDefault="00E00269" w:rsidP="00513480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 xml:space="preserve">Заместитель главы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 по социальным вопросам</w:t>
            </w:r>
          </w:p>
        </w:tc>
      </w:tr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Ответственный исполнитель муниципальной программы</w:t>
            </w:r>
          </w:p>
        </w:tc>
        <w:tc>
          <w:tcPr>
            <w:tcW w:w="10206" w:type="dxa"/>
          </w:tcPr>
          <w:p w:rsidR="00E00269" w:rsidRPr="00341E4F" w:rsidRDefault="00E00269" w:rsidP="00513480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</w:tr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Период реализации муниципальной программы</w:t>
            </w:r>
          </w:p>
        </w:tc>
        <w:tc>
          <w:tcPr>
            <w:tcW w:w="10206" w:type="dxa"/>
          </w:tcPr>
          <w:p w:rsidR="00E00269" w:rsidRPr="00341E4F" w:rsidRDefault="008A6CFA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2027-2029</w:t>
            </w:r>
            <w:r w:rsidR="00E00269" w:rsidRPr="00341E4F">
              <w:rPr>
                <w:color w:val="auto"/>
              </w:rPr>
              <w:t xml:space="preserve"> годы </w:t>
            </w:r>
          </w:p>
        </w:tc>
      </w:tr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Цели муниципальной программы</w:t>
            </w:r>
          </w:p>
        </w:tc>
        <w:tc>
          <w:tcPr>
            <w:tcW w:w="10206" w:type="dxa"/>
          </w:tcPr>
          <w:p w:rsidR="00E00269" w:rsidRPr="00341E4F" w:rsidRDefault="00E00269" w:rsidP="00513480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1. Повышение качества жизни малообеспеченных слоев населения, усиление социальной поддержки отдельных категорий граждан, находящихся в трудной жизненной ситуации или нуждающихся в особом участии.</w:t>
            </w:r>
          </w:p>
          <w:p w:rsidR="00E00269" w:rsidRPr="00341E4F" w:rsidRDefault="00E00269" w:rsidP="00513480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2. Обеспечение развития системы социальной поддержки и социального обслуживания населения</w:t>
            </w:r>
          </w:p>
        </w:tc>
      </w:tr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Направления (подпрограммы) муниципальной программы</w:t>
            </w:r>
          </w:p>
        </w:tc>
        <w:tc>
          <w:tcPr>
            <w:tcW w:w="10206" w:type="dxa"/>
          </w:tcPr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1. Подпрограмма «Реализация мер социальной поддержки отдельных категорий граждан.</w:t>
            </w:r>
          </w:p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2. Подпрограмма «Развитие социального обслуживания населения».</w:t>
            </w:r>
          </w:p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3. Подпрограмма «Реализация дополнительных мероприятий, направленных на повышение качества жизни населения»</w:t>
            </w:r>
          </w:p>
        </w:tc>
      </w:tr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Объемы финансового обеспечения за весь период реализации</w:t>
            </w:r>
          </w:p>
        </w:tc>
        <w:tc>
          <w:tcPr>
            <w:tcW w:w="10206" w:type="dxa"/>
          </w:tcPr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 xml:space="preserve">Общий объем финансирования составит </w:t>
            </w:r>
            <w:r w:rsidR="00321882" w:rsidRPr="00341E4F">
              <w:rPr>
                <w:szCs w:val="24"/>
              </w:rPr>
              <w:t>1 062 363,8</w:t>
            </w:r>
            <w:r w:rsidRPr="00341E4F">
              <w:rPr>
                <w:szCs w:val="24"/>
              </w:rPr>
              <w:t xml:space="preserve"> тыс. рублей  в т.ч. по годам: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2027</w:t>
            </w:r>
            <w:r w:rsidR="00E00269" w:rsidRPr="00341E4F">
              <w:rPr>
                <w:szCs w:val="24"/>
              </w:rPr>
              <w:t xml:space="preserve"> г. – </w:t>
            </w:r>
            <w:r w:rsidR="00321882" w:rsidRPr="00341E4F">
              <w:rPr>
                <w:szCs w:val="24"/>
              </w:rPr>
              <w:t xml:space="preserve">363 832,3 </w:t>
            </w:r>
            <w:r w:rsidR="00E00269" w:rsidRPr="00341E4F">
              <w:rPr>
                <w:szCs w:val="24"/>
              </w:rPr>
              <w:t>тыс</w:t>
            </w:r>
            <w:r w:rsidR="008240D5" w:rsidRPr="00341E4F">
              <w:rPr>
                <w:szCs w:val="24"/>
              </w:rPr>
              <w:t>. рублей,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2028</w:t>
            </w:r>
            <w:r w:rsidR="00E00269" w:rsidRPr="00341E4F">
              <w:rPr>
                <w:szCs w:val="24"/>
              </w:rPr>
              <w:t xml:space="preserve"> г. – </w:t>
            </w:r>
            <w:r w:rsidR="00321882" w:rsidRPr="00341E4F">
              <w:rPr>
                <w:szCs w:val="24"/>
              </w:rPr>
              <w:t>375 012,2</w:t>
            </w:r>
            <w:r w:rsidR="00E00269" w:rsidRPr="00341E4F">
              <w:rPr>
                <w:szCs w:val="24"/>
              </w:rPr>
              <w:t xml:space="preserve"> тыс. </w:t>
            </w:r>
            <w:r w:rsidR="008240D5" w:rsidRPr="00341E4F">
              <w:rPr>
                <w:szCs w:val="24"/>
              </w:rPr>
              <w:t>рублей,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2029</w:t>
            </w:r>
            <w:r w:rsidR="00E00269" w:rsidRPr="00341E4F">
              <w:rPr>
                <w:szCs w:val="24"/>
              </w:rPr>
              <w:t xml:space="preserve"> г. – </w:t>
            </w:r>
            <w:r w:rsidR="00321882" w:rsidRPr="00341E4F">
              <w:rPr>
                <w:szCs w:val="24"/>
              </w:rPr>
              <w:t>323 519,3</w:t>
            </w:r>
            <w:r w:rsidR="00E00269" w:rsidRPr="00341E4F">
              <w:rPr>
                <w:szCs w:val="24"/>
              </w:rPr>
              <w:t xml:space="preserve"> тыс. </w:t>
            </w:r>
            <w:r w:rsidR="003C4D5C" w:rsidRPr="00341E4F">
              <w:rPr>
                <w:szCs w:val="24"/>
              </w:rPr>
              <w:t>рублей;</w:t>
            </w:r>
          </w:p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из них:</w:t>
            </w:r>
          </w:p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 xml:space="preserve">средства областного бюджета – </w:t>
            </w:r>
            <w:r w:rsidR="007A6259" w:rsidRPr="00341E4F">
              <w:rPr>
                <w:szCs w:val="24"/>
              </w:rPr>
              <w:t>882 027,9</w:t>
            </w:r>
            <w:r w:rsidRPr="00341E4F">
              <w:rPr>
                <w:szCs w:val="24"/>
              </w:rPr>
              <w:t xml:space="preserve"> тыс. рублей, в том числе по годам: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2027</w:t>
            </w:r>
            <w:r w:rsidR="00E00269" w:rsidRPr="00341E4F">
              <w:rPr>
                <w:szCs w:val="24"/>
              </w:rPr>
              <w:t xml:space="preserve"> г. – </w:t>
            </w:r>
            <w:r w:rsidR="007A6259" w:rsidRPr="00341E4F">
              <w:rPr>
                <w:szCs w:val="24"/>
              </w:rPr>
              <w:t>295 027,8</w:t>
            </w:r>
            <w:r w:rsidR="00E00269" w:rsidRPr="00341E4F">
              <w:rPr>
                <w:szCs w:val="24"/>
              </w:rPr>
              <w:t xml:space="preserve"> тыс. </w:t>
            </w:r>
            <w:r w:rsidR="008240D5" w:rsidRPr="00341E4F">
              <w:rPr>
                <w:szCs w:val="24"/>
              </w:rPr>
              <w:t>рублей,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2028</w:t>
            </w:r>
            <w:r w:rsidR="00E00269" w:rsidRPr="00341E4F">
              <w:rPr>
                <w:szCs w:val="24"/>
              </w:rPr>
              <w:t xml:space="preserve"> г. – </w:t>
            </w:r>
            <w:r w:rsidR="007A6259" w:rsidRPr="00341E4F">
              <w:rPr>
                <w:szCs w:val="24"/>
              </w:rPr>
              <w:t>319 256,9</w:t>
            </w:r>
            <w:r w:rsidR="00E00269" w:rsidRPr="00341E4F">
              <w:rPr>
                <w:szCs w:val="24"/>
              </w:rPr>
              <w:t xml:space="preserve"> тыс. </w:t>
            </w:r>
            <w:r w:rsidR="008240D5" w:rsidRPr="00341E4F">
              <w:rPr>
                <w:szCs w:val="24"/>
              </w:rPr>
              <w:t>рублей,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2029</w:t>
            </w:r>
            <w:r w:rsidR="00E00269" w:rsidRPr="00341E4F">
              <w:rPr>
                <w:szCs w:val="24"/>
              </w:rPr>
              <w:t xml:space="preserve"> г. – </w:t>
            </w:r>
            <w:r w:rsidR="007A6259" w:rsidRPr="00341E4F">
              <w:rPr>
                <w:szCs w:val="24"/>
              </w:rPr>
              <w:t>267 743,2</w:t>
            </w:r>
            <w:r w:rsidR="00E00269" w:rsidRPr="00341E4F">
              <w:rPr>
                <w:szCs w:val="24"/>
              </w:rPr>
              <w:t xml:space="preserve"> тыс. </w:t>
            </w:r>
            <w:r w:rsidR="003C4D5C" w:rsidRPr="00341E4F">
              <w:rPr>
                <w:szCs w:val="24"/>
              </w:rPr>
              <w:t>рублей;</w:t>
            </w:r>
          </w:p>
          <w:p w:rsidR="00E00269" w:rsidRPr="00341E4F" w:rsidRDefault="00E00269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 xml:space="preserve">средства бюджета </w:t>
            </w:r>
            <w:proofErr w:type="gramStart"/>
            <w:r w:rsidRPr="00341E4F">
              <w:rPr>
                <w:szCs w:val="24"/>
              </w:rPr>
              <w:t>Ленинск-Кузнецкого</w:t>
            </w:r>
            <w:proofErr w:type="gramEnd"/>
            <w:r w:rsidRPr="00341E4F">
              <w:rPr>
                <w:szCs w:val="24"/>
              </w:rPr>
              <w:t xml:space="preserve"> муниципального округа – </w:t>
            </w:r>
            <w:r w:rsidR="007A6259" w:rsidRPr="00341E4F">
              <w:rPr>
                <w:szCs w:val="24"/>
              </w:rPr>
              <w:t>180 335,9</w:t>
            </w:r>
            <w:r w:rsidRPr="00341E4F">
              <w:rPr>
                <w:szCs w:val="24"/>
              </w:rPr>
              <w:t xml:space="preserve"> тыс. рублей, в том </w:t>
            </w:r>
            <w:r w:rsidRPr="00341E4F">
              <w:rPr>
                <w:szCs w:val="24"/>
              </w:rPr>
              <w:lastRenderedPageBreak/>
              <w:t>числе по годам: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2027</w:t>
            </w:r>
            <w:r w:rsidR="00E00269" w:rsidRPr="00341E4F">
              <w:rPr>
                <w:szCs w:val="24"/>
              </w:rPr>
              <w:t xml:space="preserve"> г. – </w:t>
            </w:r>
            <w:r w:rsidR="007A6259" w:rsidRPr="00341E4F">
              <w:rPr>
                <w:szCs w:val="24"/>
              </w:rPr>
              <w:t>68 804,5</w:t>
            </w:r>
            <w:r w:rsidR="00E00269" w:rsidRPr="00341E4F">
              <w:rPr>
                <w:szCs w:val="24"/>
              </w:rPr>
              <w:t xml:space="preserve"> тыс. рублей,</w:t>
            </w:r>
          </w:p>
          <w:p w:rsidR="00E00269" w:rsidRPr="00341E4F" w:rsidRDefault="008A6CFA" w:rsidP="00513480">
            <w:pPr>
              <w:rPr>
                <w:szCs w:val="24"/>
              </w:rPr>
            </w:pPr>
            <w:r w:rsidRPr="00341E4F">
              <w:rPr>
                <w:szCs w:val="24"/>
              </w:rPr>
              <w:t>2028</w:t>
            </w:r>
            <w:r w:rsidR="00E00269" w:rsidRPr="00341E4F">
              <w:rPr>
                <w:szCs w:val="24"/>
              </w:rPr>
              <w:t xml:space="preserve"> г. – </w:t>
            </w:r>
            <w:r w:rsidR="007A6259" w:rsidRPr="00341E4F">
              <w:rPr>
                <w:szCs w:val="24"/>
              </w:rPr>
              <w:t>55 755,3</w:t>
            </w:r>
            <w:r w:rsidR="00E00269" w:rsidRPr="00341E4F">
              <w:rPr>
                <w:szCs w:val="24"/>
              </w:rPr>
              <w:t xml:space="preserve"> тыс. рублей,</w:t>
            </w:r>
          </w:p>
          <w:p w:rsidR="00E00269" w:rsidRPr="00341E4F" w:rsidRDefault="008A6CFA" w:rsidP="007A6259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  <w:r w:rsidR="00E00269" w:rsidRPr="00341E4F">
              <w:rPr>
                <w:color w:val="auto"/>
              </w:rPr>
              <w:t xml:space="preserve"> г. – </w:t>
            </w:r>
            <w:r w:rsidR="007A6259" w:rsidRPr="00341E4F">
              <w:rPr>
                <w:color w:val="auto"/>
              </w:rPr>
              <w:t>55 776,1</w:t>
            </w:r>
            <w:r w:rsidR="00E00269" w:rsidRPr="00341E4F">
              <w:rPr>
                <w:color w:val="auto"/>
              </w:rPr>
              <w:t xml:space="preserve"> тыс. рублей</w:t>
            </w:r>
          </w:p>
        </w:tc>
      </w:tr>
      <w:tr w:rsidR="00E00269" w:rsidRPr="00341E4F" w:rsidTr="00E00269">
        <w:tc>
          <w:tcPr>
            <w:tcW w:w="3924" w:type="dxa"/>
          </w:tcPr>
          <w:p w:rsidR="00E00269" w:rsidRPr="00341E4F" w:rsidRDefault="00E00269" w:rsidP="0051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Связь с национальными целями развития Российской Федерации/государственной программой Кемеровской области – Кузбасса</w:t>
            </w:r>
          </w:p>
        </w:tc>
        <w:tc>
          <w:tcPr>
            <w:tcW w:w="10206" w:type="dxa"/>
          </w:tcPr>
          <w:p w:rsidR="00E00269" w:rsidRPr="00341E4F" w:rsidRDefault="003C4D5C" w:rsidP="00513480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 xml:space="preserve">Подпункт «а» (сохранение населения, укрепление здоровья и повышение </w:t>
            </w:r>
            <w:r w:rsidR="00DC2E21" w:rsidRPr="00341E4F">
              <w:rPr>
                <w:color w:val="auto"/>
              </w:rPr>
              <w:t xml:space="preserve">благополучия </w:t>
            </w:r>
            <w:r w:rsidRPr="00341E4F">
              <w:rPr>
                <w:color w:val="auto"/>
              </w:rPr>
              <w:t xml:space="preserve">людей, поддержка семьи) пункта 1 </w:t>
            </w:r>
            <w:r w:rsidR="00662868" w:rsidRPr="00341E4F">
              <w:rPr>
                <w:color w:val="auto"/>
              </w:rPr>
              <w:t>Указ</w:t>
            </w:r>
            <w:r w:rsidRPr="00341E4F">
              <w:rPr>
                <w:color w:val="auto"/>
              </w:rPr>
              <w:t>а</w:t>
            </w:r>
            <w:r w:rsidR="00662868" w:rsidRPr="00341E4F">
              <w:rPr>
                <w:color w:val="auto"/>
              </w:rPr>
              <w:t xml:space="preserve"> Президента Российской Федерации от 07.05.2024 № 309 «О национальных целях развития Российской Федерации на период до 2030 года и на перспективу до 2036 года».</w:t>
            </w:r>
          </w:p>
          <w:p w:rsidR="00E00269" w:rsidRPr="00341E4F" w:rsidRDefault="00E00269" w:rsidP="00513480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Связь с целями и показателями государственной программы Кемеровской области – Кузбасса «Социальная поддержка населения Кузбасса», утвержденной  постановлением Правительства Кемеровской о</w:t>
            </w:r>
            <w:r w:rsidR="00401730" w:rsidRPr="00341E4F">
              <w:rPr>
                <w:color w:val="auto"/>
              </w:rPr>
              <w:t>бласти – Кузбасса от 29.09.2023</w:t>
            </w:r>
            <w:r w:rsidRPr="00341E4F">
              <w:rPr>
                <w:color w:val="auto"/>
              </w:rPr>
              <w:t xml:space="preserve"> № 641</w:t>
            </w:r>
          </w:p>
        </w:tc>
      </w:tr>
    </w:tbl>
    <w:p w:rsidR="00E00269" w:rsidRPr="00341E4F" w:rsidRDefault="00E00269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3C4D5C" w:rsidRPr="00341E4F" w:rsidRDefault="003C4D5C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</w:p>
    <w:p w:rsidR="00D820DD" w:rsidRPr="00341E4F" w:rsidRDefault="00D820DD" w:rsidP="00662868">
      <w:pPr>
        <w:pStyle w:val="Standard"/>
        <w:widowControl/>
        <w:tabs>
          <w:tab w:val="left" w:pos="3600"/>
        </w:tabs>
        <w:rPr>
          <w:b/>
          <w:bCs/>
          <w:color w:val="auto"/>
        </w:rPr>
      </w:pPr>
    </w:p>
    <w:p w:rsidR="00FB4EDA" w:rsidRPr="00341E4F" w:rsidRDefault="001A743D" w:rsidP="00484CE6">
      <w:pPr>
        <w:pStyle w:val="Standard"/>
        <w:widowControl/>
        <w:tabs>
          <w:tab w:val="left" w:pos="3600"/>
        </w:tabs>
        <w:ind w:left="720"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2.</w:t>
      </w:r>
      <w:r w:rsidR="00484CE6" w:rsidRPr="00341E4F">
        <w:rPr>
          <w:b/>
          <w:bCs/>
          <w:color w:val="auto"/>
        </w:rPr>
        <w:t xml:space="preserve"> </w:t>
      </w:r>
      <w:r w:rsidR="00FB4EDA" w:rsidRPr="00341E4F">
        <w:rPr>
          <w:b/>
          <w:bCs/>
          <w:color w:val="auto"/>
        </w:rPr>
        <w:t>Показатели муниципальной программы</w:t>
      </w:r>
    </w:p>
    <w:p w:rsidR="00EA17F6" w:rsidRPr="00341E4F" w:rsidRDefault="00EA17F6" w:rsidP="001A743D">
      <w:pPr>
        <w:pStyle w:val="Standard"/>
        <w:widowControl/>
        <w:tabs>
          <w:tab w:val="left" w:pos="3600"/>
        </w:tabs>
        <w:ind w:left="360"/>
        <w:rPr>
          <w:color w:val="auto"/>
        </w:rPr>
      </w:pPr>
    </w:p>
    <w:tbl>
      <w:tblPr>
        <w:tblW w:w="14752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1"/>
        <w:gridCol w:w="2061"/>
        <w:gridCol w:w="1134"/>
        <w:gridCol w:w="1417"/>
        <w:gridCol w:w="1134"/>
        <w:gridCol w:w="993"/>
        <w:gridCol w:w="567"/>
        <w:gridCol w:w="567"/>
        <w:gridCol w:w="567"/>
        <w:gridCol w:w="567"/>
        <w:gridCol w:w="1842"/>
        <w:gridCol w:w="1843"/>
        <w:gridCol w:w="1559"/>
      </w:tblGrid>
      <w:tr w:rsidR="00800AAA" w:rsidRPr="00341E4F" w:rsidTr="00632C25">
        <w:trPr>
          <w:trHeight w:val="360"/>
        </w:trPr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spacing w:val="-10"/>
                <w:vertAlign w:val="superscript"/>
              </w:rPr>
            </w:pPr>
            <w:r w:rsidRPr="00341E4F">
              <w:rPr>
                <w:color w:val="auto"/>
                <w:spacing w:val="-10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Признак возрастания/</w:t>
            </w:r>
          </w:p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 измерения (по ОКЕИ)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Базовое значение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показателя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Связь с показателями </w:t>
            </w:r>
            <w:proofErr w:type="spellStart"/>
            <w:proofErr w:type="gramStart"/>
            <w:r w:rsidRPr="00341E4F">
              <w:rPr>
                <w:color w:val="auto"/>
              </w:rPr>
              <w:t>националь</w:t>
            </w:r>
            <w:r w:rsidR="0058132D" w:rsidRPr="00341E4F">
              <w:rPr>
                <w:color w:val="auto"/>
              </w:rPr>
              <w:t>-</w:t>
            </w:r>
            <w:r w:rsidRPr="00341E4F">
              <w:rPr>
                <w:color w:val="auto"/>
              </w:rPr>
              <w:t>ных</w:t>
            </w:r>
            <w:proofErr w:type="spellEnd"/>
            <w:proofErr w:type="gramEnd"/>
            <w:r w:rsidRPr="00341E4F">
              <w:rPr>
                <w:color w:val="auto"/>
              </w:rPr>
              <w:t xml:space="preserve"> целей</w:t>
            </w:r>
          </w:p>
        </w:tc>
      </w:tr>
      <w:tr w:rsidR="00800AAA" w:rsidRPr="00341E4F" w:rsidTr="00632C25">
        <w:trPr>
          <w:trHeight w:val="360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0AAA" w:rsidRPr="00341E4F" w:rsidRDefault="00915530" w:rsidP="00C44BBD">
            <w:pPr>
              <w:pStyle w:val="Standard"/>
              <w:widowControl/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0AAA" w:rsidRPr="00341E4F" w:rsidRDefault="00915530" w:rsidP="00C44BBD">
            <w:pPr>
              <w:pStyle w:val="Standard"/>
              <w:widowControl/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0AAA" w:rsidRPr="00341E4F" w:rsidRDefault="00915530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spacing w:line="245" w:lineRule="auto"/>
              <w:rPr>
                <w:szCs w:val="24"/>
              </w:rPr>
            </w:pPr>
          </w:p>
        </w:tc>
      </w:tr>
      <w:tr w:rsidR="00800AAA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0AAA" w:rsidRPr="00341E4F" w:rsidRDefault="00800AAA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800AAA" w:rsidRPr="00341E4F" w:rsidTr="00B8757C">
        <w:trPr>
          <w:trHeight w:val="360"/>
        </w:trPr>
        <w:tc>
          <w:tcPr>
            <w:tcW w:w="147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800AAA" w:rsidRPr="00341E4F" w:rsidRDefault="00800AAA" w:rsidP="007B6C1E">
            <w:pPr>
              <w:pStyle w:val="Default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Цель</w:t>
            </w:r>
            <w:r w:rsidR="00AB1682" w:rsidRPr="00341E4F">
              <w:rPr>
                <w:color w:val="auto"/>
              </w:rPr>
              <w:t xml:space="preserve"> муниципальной</w:t>
            </w:r>
            <w:r w:rsidRPr="00341E4F">
              <w:rPr>
                <w:color w:val="auto"/>
              </w:rPr>
              <w:t xml:space="preserve"> программы </w:t>
            </w:r>
            <w:r w:rsidR="00AF1E6D" w:rsidRPr="00341E4F">
              <w:rPr>
                <w:color w:val="auto"/>
              </w:rPr>
              <w:t>– п</w:t>
            </w:r>
            <w:r w:rsidRPr="00341E4F">
              <w:rPr>
                <w:color w:val="auto"/>
              </w:rPr>
              <w:t xml:space="preserve">овышение качества жизни малообеспеченных слоев населения, усиление социальной поддержки отдельных категорий граждан, находящихся в трудной жизненной ситуации или нуждающихся в особом участии </w:t>
            </w:r>
          </w:p>
        </w:tc>
      </w:tr>
      <w:tr w:rsidR="0036741D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36741D" w:rsidRPr="00341E4F" w:rsidRDefault="0036741D" w:rsidP="00C44BBD">
            <w:pPr>
              <w:pStyle w:val="Default"/>
              <w:spacing w:line="24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граждан, получивших социальную поддержку, от числа обратившихся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A0317B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</w:t>
            </w:r>
            <w:r w:rsidR="0036741D" w:rsidRPr="00341E4F">
              <w:rPr>
                <w:color w:val="auto"/>
              </w:rPr>
              <w:t>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915530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36741D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41" w:rsidRPr="00341E4F" w:rsidRDefault="007B6041" w:rsidP="007B6C1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  <w:sz w:val="23"/>
                <w:szCs w:val="23"/>
              </w:rPr>
              <w:t xml:space="preserve">Указ Президента Российской Федерации   </w:t>
            </w:r>
            <w:r w:rsidR="00684AA0" w:rsidRPr="00341E4F">
              <w:rPr>
                <w:color w:val="auto"/>
                <w:sz w:val="23"/>
                <w:szCs w:val="23"/>
              </w:rPr>
              <w:t xml:space="preserve">     </w:t>
            </w:r>
            <w:r w:rsidRPr="00341E4F">
              <w:rPr>
                <w:color w:val="auto"/>
                <w:sz w:val="23"/>
                <w:szCs w:val="23"/>
              </w:rPr>
              <w:t xml:space="preserve">   от 07.05.2024 </w:t>
            </w:r>
            <w:r w:rsidR="00684AA0" w:rsidRPr="00341E4F">
              <w:rPr>
                <w:color w:val="auto"/>
                <w:sz w:val="23"/>
                <w:szCs w:val="23"/>
              </w:rPr>
              <w:t xml:space="preserve">      </w:t>
            </w:r>
            <w:r w:rsidRPr="00341E4F">
              <w:rPr>
                <w:color w:val="auto"/>
                <w:sz w:val="23"/>
                <w:szCs w:val="23"/>
              </w:rPr>
              <w:t xml:space="preserve">№ 309 «О национальных целях развития Российской Федерации на период </w:t>
            </w:r>
            <w:r w:rsidR="002219CE" w:rsidRPr="00341E4F">
              <w:rPr>
                <w:color w:val="auto"/>
                <w:sz w:val="23"/>
                <w:szCs w:val="23"/>
              </w:rPr>
              <w:t xml:space="preserve">                </w:t>
            </w:r>
            <w:r w:rsidRPr="00341E4F">
              <w:rPr>
                <w:color w:val="auto"/>
                <w:sz w:val="23"/>
                <w:szCs w:val="23"/>
              </w:rPr>
              <w:t>до 2030 года и на     перспективу до 2036 года»;</w:t>
            </w:r>
          </w:p>
          <w:p w:rsidR="0036741D" w:rsidRPr="00341E4F" w:rsidRDefault="002316D9" w:rsidP="007B6C1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</w:t>
            </w:r>
            <w:r w:rsidR="00685103" w:rsidRPr="00341E4F">
              <w:rPr>
                <w:color w:val="auto"/>
              </w:rPr>
              <w:t xml:space="preserve">осударственная программа Кемеровской области – Кузбасса «Социальная поддержка населения Кузбасса», утвержденная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41D" w:rsidRPr="00341E4F" w:rsidRDefault="00C1029A" w:rsidP="007B6C1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41" w:rsidRPr="00341E4F" w:rsidRDefault="007B6041" w:rsidP="007B6C1E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E4F">
              <w:rPr>
                <w:rFonts w:ascii="Times New Roman" w:hAnsi="Times New Roman"/>
                <w:sz w:val="24"/>
                <w:szCs w:val="24"/>
              </w:rPr>
              <w:t xml:space="preserve">Снижение уровня бедности ниже 7 процентов к 2030 году и ниже </w:t>
            </w:r>
            <w:r w:rsidR="004E398A" w:rsidRPr="00341E4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 xml:space="preserve">5 процентов к 2036 году, в том числе уровня бедности многодетных семей </w:t>
            </w:r>
            <w:r w:rsidR="00D820DD" w:rsidRPr="00341E4F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9039F6" w:rsidRPr="00341E4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до 12 </w:t>
            </w:r>
            <w:r w:rsidRPr="00341E4F">
              <w:rPr>
                <w:rFonts w:ascii="Times New Roman" w:hAnsi="Times New Roman"/>
                <w:spacing w:val="-10"/>
                <w:sz w:val="24"/>
                <w:szCs w:val="24"/>
              </w:rPr>
              <w:t>процентов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 xml:space="preserve"> к 2030 году и </w:t>
            </w:r>
            <w:r w:rsidRPr="00341E4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до 8 процентов 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>к 2036 году</w:t>
            </w:r>
          </w:p>
          <w:p w:rsidR="007B6041" w:rsidRPr="00341E4F" w:rsidRDefault="007B6041" w:rsidP="007B6C1E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  <w:p w:rsidR="0036741D" w:rsidRPr="00341E4F" w:rsidRDefault="0036741D" w:rsidP="007B6C1E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C44BBD">
            <w:pPr>
              <w:pStyle w:val="Default"/>
              <w:spacing w:line="245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7B6C1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7B6C1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  <w:sz w:val="23"/>
                <w:szCs w:val="23"/>
              </w:rPr>
            </w:pPr>
            <w:r w:rsidRPr="00341E4F">
              <w:rPr>
                <w:color w:val="auto"/>
              </w:rPr>
              <w:t>постановлением Правительства Кемеровской области – Кузбасса            от 29.09.2023      № 641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E398A">
            <w:pPr>
              <w:pStyle w:val="Standard"/>
              <w:jc w:val="center"/>
              <w:rPr>
                <w:color w:val="auto"/>
                <w:spacing w:val="-6"/>
              </w:rPr>
            </w:pP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C44BBD">
            <w:pPr>
              <w:pStyle w:val="Default"/>
              <w:spacing w:line="245" w:lineRule="auto"/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многодетных семей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342735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342735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BA5C10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1900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342735" w:rsidP="00BA5C10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</w:rPr>
              <w:t>19</w:t>
            </w:r>
            <w:r w:rsidR="00BA5C10" w:rsidRPr="00341E4F">
              <w:rPr>
                <w:color w:val="auto"/>
                <w:lang w:val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342735" w:rsidP="00BA5C10">
            <w:pPr>
              <w:pStyle w:val="Standard"/>
              <w:widowControl/>
              <w:tabs>
                <w:tab w:val="left" w:pos="3600"/>
              </w:tabs>
              <w:spacing w:line="235" w:lineRule="auto"/>
              <w:rPr>
                <w:color w:val="auto"/>
                <w:lang w:val="en-US"/>
              </w:rPr>
            </w:pPr>
            <w:r w:rsidRPr="00341E4F">
              <w:rPr>
                <w:color w:val="auto"/>
              </w:rPr>
              <w:t>19</w:t>
            </w:r>
            <w:r w:rsidR="00BA5C10" w:rsidRPr="00341E4F">
              <w:rPr>
                <w:color w:val="auto"/>
                <w:lang w:val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7B6C1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z w:val="23"/>
                <w:szCs w:val="23"/>
              </w:rPr>
              <w:t>Указ Президента Российской Федерации           от 07.05.2024       № 309 «О национальных целях развития Российской Федерации на период                 до 2030 года и на     перспективу до 2036 года»;</w:t>
            </w:r>
          </w:p>
          <w:p w:rsidR="007B6C1E" w:rsidRPr="00341E4F" w:rsidRDefault="002D1B62" w:rsidP="007B6C1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</w:t>
            </w:r>
            <w:r w:rsidR="007B6C1E" w:rsidRPr="00341E4F">
              <w:rPr>
                <w:color w:val="auto"/>
              </w:rPr>
              <w:t xml:space="preserve">осударственная программа Кемеровской области – Кузбасса «Социальная поддержка населения Кузбасса», утвержденная  постановлением Правительства Кемеровской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E398A">
            <w:pPr>
              <w:pStyle w:val="Standard"/>
              <w:jc w:val="center"/>
              <w:rPr>
                <w:color w:val="auto"/>
                <w:spacing w:val="-6"/>
              </w:rPr>
            </w:pPr>
            <w:r w:rsidRPr="00341E4F">
              <w:rPr>
                <w:color w:val="auto"/>
                <w:spacing w:val="-6"/>
              </w:rPr>
              <w:t>Повышение суммарного коэффициента рождаемости до 1,6</w:t>
            </w:r>
            <w:r w:rsidR="002316D9" w:rsidRPr="00341E4F">
              <w:rPr>
                <w:color w:val="auto"/>
                <w:spacing w:val="-6"/>
              </w:rPr>
              <w:t xml:space="preserve"> </w:t>
            </w:r>
            <w:r w:rsidRPr="00341E4F">
              <w:rPr>
                <w:color w:val="auto"/>
                <w:spacing w:val="-6"/>
              </w:rPr>
              <w:t xml:space="preserve">к </w:t>
            </w:r>
            <w:r w:rsidR="006244F2" w:rsidRPr="00341E4F">
              <w:rPr>
                <w:color w:val="auto"/>
                <w:spacing w:val="-6"/>
              </w:rPr>
              <w:t xml:space="preserve">          </w:t>
            </w:r>
            <w:r w:rsidRPr="00341E4F">
              <w:rPr>
                <w:color w:val="auto"/>
                <w:spacing w:val="-6"/>
              </w:rPr>
              <w:t xml:space="preserve">2030 году и </w:t>
            </w:r>
            <w:r w:rsidR="006244F2" w:rsidRPr="00341E4F">
              <w:rPr>
                <w:color w:val="auto"/>
                <w:spacing w:val="-6"/>
              </w:rPr>
              <w:t xml:space="preserve">     </w:t>
            </w:r>
            <w:r w:rsidRPr="00341E4F">
              <w:rPr>
                <w:color w:val="auto"/>
                <w:spacing w:val="-6"/>
              </w:rPr>
              <w:t xml:space="preserve">до 1,8 к </w:t>
            </w:r>
            <w:r w:rsidR="006244F2" w:rsidRPr="00341E4F">
              <w:rPr>
                <w:color w:val="auto"/>
                <w:spacing w:val="-6"/>
              </w:rPr>
              <w:t xml:space="preserve">            </w:t>
            </w:r>
            <w:r w:rsidRPr="00341E4F">
              <w:rPr>
                <w:color w:val="auto"/>
                <w:spacing w:val="-6"/>
              </w:rPr>
              <w:t>2036 году, в том числе ежегодный рост суммарного коэффициента рождаемости третьих и последующих детей</w:t>
            </w:r>
          </w:p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F549D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A90FB3">
            <w:pPr>
              <w:pStyle w:val="Default"/>
              <w:spacing w:line="245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области – Кузбасса            от 29.09.2023      № 641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7B6041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   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F549D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276340">
            <w:pPr>
              <w:pStyle w:val="Default"/>
              <w:spacing w:line="245" w:lineRule="auto"/>
              <w:rPr>
                <w:color w:val="auto"/>
              </w:rPr>
            </w:pPr>
            <w:r w:rsidRPr="00341E4F">
              <w:rPr>
                <w:color w:val="auto"/>
              </w:rPr>
              <w:t>Оказание адресной социальной  помощи нуждающимся и социально незащищенным категориям граждан, семьям с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697024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697024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697024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697024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E398A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z w:val="23"/>
                <w:szCs w:val="23"/>
              </w:rPr>
              <w:t>Указ Президента Российской Федерации           от 07.05.2024       № 309 «О национальных целях развития Российской Федерации на период                до 2030 года и на     перспективу до 2036 года»;</w:t>
            </w:r>
          </w:p>
          <w:p w:rsidR="007B6C1E" w:rsidRPr="00341E4F" w:rsidRDefault="002D1B62" w:rsidP="00684AA0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</w:t>
            </w:r>
            <w:r w:rsidR="007B6C1E" w:rsidRPr="00341E4F">
              <w:rPr>
                <w:color w:val="auto"/>
              </w:rPr>
              <w:t xml:space="preserve">осударственная программа Кемеровской области – Кузбасса «Социальная поддержка населения Кузбасса», утвержденная  постановлением Правительства Кемеровской области –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39F6" w:rsidRPr="00341E4F" w:rsidRDefault="009039F6" w:rsidP="009039F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E4F">
              <w:rPr>
                <w:rFonts w:ascii="Times New Roman" w:hAnsi="Times New Roman"/>
                <w:sz w:val="24"/>
                <w:szCs w:val="24"/>
              </w:rPr>
              <w:t xml:space="preserve">Снижение уровня бедности ниже 7 процентов к 2030 году и ниже               5 процентов к 2036 году, в том числе уровня бедности многодетных семей              </w:t>
            </w:r>
            <w:r w:rsidRPr="00341E4F">
              <w:rPr>
                <w:rFonts w:ascii="Times New Roman" w:hAnsi="Times New Roman"/>
                <w:spacing w:val="-10"/>
                <w:sz w:val="24"/>
                <w:szCs w:val="24"/>
              </w:rPr>
              <w:t>до 12 процентов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 xml:space="preserve"> к 2030 году и </w:t>
            </w:r>
            <w:r w:rsidRPr="00341E4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до 8 процентов 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>к 2036 году</w:t>
            </w:r>
          </w:p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Кузбасса            от 29.09.2023      № 641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</w:tr>
      <w:tr w:rsidR="007B6C1E" w:rsidRPr="00341E4F" w:rsidTr="00B8757C">
        <w:trPr>
          <w:trHeight w:val="360"/>
        </w:trPr>
        <w:tc>
          <w:tcPr>
            <w:tcW w:w="1475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EA4AB1">
            <w:pPr>
              <w:pStyle w:val="Default"/>
              <w:spacing w:line="250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Цель муниципальной программы – обеспечение развития системы социальной поддержки и социального обслуживания населения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A90FB3">
            <w:pPr>
              <w:pStyle w:val="Default"/>
              <w:spacing w:line="250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освоенных средств в общем объеме средств, </w:t>
            </w:r>
            <w:r w:rsidRPr="00341E4F">
              <w:rPr>
                <w:color w:val="auto"/>
                <w:spacing w:val="-6"/>
              </w:rPr>
              <w:t>предусмотренных</w:t>
            </w:r>
            <w:r w:rsidRPr="00341E4F">
              <w:rPr>
                <w:color w:val="auto"/>
              </w:rPr>
              <w:t xml:space="preserve"> на реализацию цели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Государственная программа Кемеровской области – Кузбасса «Социальная поддержка населения Кузбасса», утвержденная  постановлением Правительства Кемеровской области – Кузбасса            от 29.09.2023      № 641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44BB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A90FB3">
            <w:pPr>
              <w:pStyle w:val="Default"/>
              <w:spacing w:line="250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граждан, получивших социальные услуги, от числа обратившихся </w:t>
            </w:r>
          </w:p>
          <w:p w:rsidR="007B6C1E" w:rsidRPr="00341E4F" w:rsidRDefault="007B6C1E" w:rsidP="00A90FB3">
            <w:pPr>
              <w:pStyle w:val="Default"/>
              <w:spacing w:line="25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90FB3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62868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Указ Президента Российской Федерации           от 07.05.2024       № 309 «О национальных целях развития Российской Федерации </w:t>
            </w:r>
            <w:proofErr w:type="gramStart"/>
            <w:r w:rsidRPr="00341E4F">
              <w:rPr>
                <w:color w:val="auto"/>
              </w:rPr>
              <w:t>на</w:t>
            </w:r>
            <w:proofErr w:type="gramEnd"/>
            <w:r w:rsidRPr="00341E4F">
              <w:rPr>
                <w:color w:val="auto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4AA0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округа,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62868">
            <w:pPr>
              <w:pStyle w:val="Standard"/>
              <w:widowControl/>
              <w:tabs>
                <w:tab w:val="left" w:pos="3600"/>
              </w:tabs>
              <w:spacing w:line="25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Увеличение ожидаемой </w:t>
            </w:r>
            <w:proofErr w:type="spellStart"/>
            <w:proofErr w:type="gramStart"/>
            <w:r w:rsidRPr="00341E4F">
              <w:rPr>
                <w:color w:val="auto"/>
                <w:spacing w:val="-8"/>
              </w:rPr>
              <w:t>продолжитель</w:t>
            </w:r>
            <w:r w:rsidR="009039F6" w:rsidRPr="00341E4F">
              <w:rPr>
                <w:color w:val="auto"/>
                <w:spacing w:val="-8"/>
              </w:rPr>
              <w:t>-</w:t>
            </w:r>
            <w:r w:rsidRPr="00341E4F">
              <w:rPr>
                <w:color w:val="auto"/>
                <w:spacing w:val="-8"/>
              </w:rPr>
              <w:t>ности</w:t>
            </w:r>
            <w:proofErr w:type="spellEnd"/>
            <w:proofErr w:type="gramEnd"/>
            <w:r w:rsidRPr="00341E4F">
              <w:rPr>
                <w:color w:val="auto"/>
              </w:rPr>
              <w:t xml:space="preserve"> жизни до 78 лет к 2030 году и до 81 года к </w:t>
            </w:r>
            <w:r w:rsidR="002D1B62" w:rsidRPr="00341E4F">
              <w:rPr>
                <w:color w:val="auto"/>
              </w:rPr>
              <w:t xml:space="preserve">   </w:t>
            </w:r>
            <w:r w:rsidRPr="00341E4F">
              <w:rPr>
                <w:color w:val="auto"/>
              </w:rPr>
              <w:t xml:space="preserve">2036 году, в том числе 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Default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4AA0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z w:val="23"/>
                <w:szCs w:val="23"/>
              </w:rPr>
              <w:t>период                 до 2030 года и на     перспективу до 2036 года»;</w:t>
            </w:r>
          </w:p>
          <w:p w:rsidR="007B6C1E" w:rsidRPr="00341E4F" w:rsidRDefault="00E239DF" w:rsidP="00684AA0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</w:t>
            </w:r>
            <w:r w:rsidR="007B6C1E" w:rsidRPr="00341E4F">
              <w:rPr>
                <w:color w:val="auto"/>
              </w:rPr>
              <w:t>осударственная программа Кемеровской области – Кузбасса «Социальная поддержка населения Кузбасса», утвержденная  постановлением Правительства Кемеровской области – Кузбасса            от 29.09.2023      № 641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4AA0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E4F">
              <w:rPr>
                <w:rFonts w:ascii="Times New Roman" w:hAnsi="Times New Roman"/>
                <w:sz w:val="24"/>
                <w:szCs w:val="24"/>
              </w:rPr>
              <w:t xml:space="preserve">опережающий рост показателей ожидаемой </w:t>
            </w:r>
            <w:proofErr w:type="spellStart"/>
            <w:proofErr w:type="gramStart"/>
            <w:r w:rsidRPr="00341E4F">
              <w:rPr>
                <w:rFonts w:ascii="Times New Roman" w:hAnsi="Times New Roman"/>
                <w:spacing w:val="-8"/>
                <w:sz w:val="24"/>
                <w:szCs w:val="24"/>
              </w:rPr>
              <w:t>продолжитель</w:t>
            </w:r>
            <w:r w:rsidR="009039F6" w:rsidRPr="00341E4F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341E4F">
              <w:rPr>
                <w:rFonts w:ascii="Times New Roman" w:hAnsi="Times New Roman"/>
                <w:spacing w:val="-8"/>
                <w:sz w:val="24"/>
                <w:szCs w:val="24"/>
              </w:rPr>
              <w:t>ности</w:t>
            </w:r>
            <w:proofErr w:type="spellEnd"/>
            <w:proofErr w:type="gramEnd"/>
            <w:r w:rsidRPr="00341E4F">
              <w:rPr>
                <w:rFonts w:ascii="Times New Roman" w:hAnsi="Times New Roman"/>
                <w:sz w:val="24"/>
                <w:szCs w:val="24"/>
              </w:rPr>
              <w:t xml:space="preserve"> здоровой жизни</w:t>
            </w:r>
          </w:p>
          <w:p w:rsidR="007B6C1E" w:rsidRPr="00341E4F" w:rsidRDefault="007B6C1E" w:rsidP="0044613B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E239DF" w:rsidP="00E239DF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Количество граждан</w:t>
            </w:r>
            <w:r w:rsidR="007B6C1E" w:rsidRPr="00341E4F">
              <w:rPr>
                <w:color w:val="auto"/>
              </w:rPr>
              <w:t xml:space="preserve"> старше трудоспособного</w:t>
            </w:r>
            <w:r w:rsidR="009557AC" w:rsidRPr="00341E4F">
              <w:rPr>
                <w:color w:val="auto"/>
              </w:rPr>
              <w:t xml:space="preserve"> возраста и инвалидов</w:t>
            </w:r>
            <w:r w:rsidRPr="00341E4F">
              <w:rPr>
                <w:color w:val="auto"/>
              </w:rPr>
              <w:t>, получивших</w:t>
            </w:r>
            <w:r w:rsidR="007B6C1E" w:rsidRPr="00341E4F">
              <w:rPr>
                <w:color w:val="auto"/>
              </w:rPr>
              <w:t xml:space="preserve"> услуги в рамках системы </w:t>
            </w:r>
            <w:r w:rsidR="007B6C1E" w:rsidRPr="00341E4F">
              <w:rPr>
                <w:color w:val="auto"/>
                <w:spacing w:val="-10"/>
              </w:rPr>
              <w:t>долговременного</w:t>
            </w:r>
            <w:r w:rsidR="007B6C1E" w:rsidRPr="00341E4F">
              <w:rPr>
                <w:color w:val="auto"/>
              </w:rPr>
              <w:t xml:space="preserve"> ухода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A72FB3"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A72FB3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A72FB3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A72FB3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Указ Президента Российской Федерации           от 07.05.2024       № 309 «О национальных целях развития Российской Федерации на</w:t>
            </w:r>
            <w:r w:rsidR="00E239DF" w:rsidRPr="00341E4F">
              <w:rPr>
                <w:color w:val="auto"/>
              </w:rPr>
              <w:t xml:space="preserve"> период</w:t>
            </w:r>
            <w:r w:rsidRPr="00341E4F">
              <w:rPr>
                <w:color w:val="auto"/>
                <w:sz w:val="23"/>
                <w:szCs w:val="23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E239D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Увеличение к 2030 году численности граждан пожилого возраста и инвалидов, получающих услуги </w:t>
            </w:r>
            <w:proofErr w:type="spellStart"/>
            <w:r w:rsidR="00E239DF" w:rsidRPr="00341E4F">
              <w:rPr>
                <w:color w:val="auto"/>
              </w:rPr>
              <w:t>долговремен</w:t>
            </w:r>
            <w:proofErr w:type="spellEnd"/>
            <w:r w:rsidR="00E239DF" w:rsidRPr="00341E4F">
              <w:rPr>
                <w:color w:val="auto"/>
              </w:rPr>
              <w:t>-</w:t>
            </w:r>
          </w:p>
        </w:tc>
      </w:tr>
      <w:tr w:rsidR="007B6C1E" w:rsidRPr="00341E4F" w:rsidTr="00FB3C05">
        <w:trPr>
          <w:trHeight w:val="27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F671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F03939">
            <w:pPr>
              <w:pStyle w:val="Default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 до 2030 года и на     перспективу до 2036 года»;</w:t>
            </w:r>
          </w:p>
          <w:p w:rsidR="007B6C1E" w:rsidRPr="00341E4F" w:rsidRDefault="00E239DF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  <w:sz w:val="23"/>
                <w:szCs w:val="23"/>
              </w:rPr>
            </w:pPr>
            <w:r w:rsidRPr="00341E4F">
              <w:rPr>
                <w:color w:val="auto"/>
              </w:rPr>
              <w:t>г</w:t>
            </w:r>
            <w:r w:rsidR="007B6C1E" w:rsidRPr="00341E4F">
              <w:rPr>
                <w:color w:val="auto"/>
              </w:rPr>
              <w:t>осударственная программа Кемеровской области – Кузбасса «Социальная поддержка населения Кузбасса», утвержденная  постановлением Правительства Кемеровской области – Кузбасса            от 29.09.2023      № 641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proofErr w:type="spellStart"/>
            <w:r w:rsidRPr="00341E4F">
              <w:rPr>
                <w:color w:val="auto"/>
              </w:rPr>
              <w:t>ного</w:t>
            </w:r>
            <w:proofErr w:type="spellEnd"/>
            <w:r w:rsidRPr="00341E4F">
              <w:rPr>
                <w:color w:val="auto"/>
              </w:rPr>
              <w:t xml:space="preserve"> ухода, не менее чем до 500 тыс. человек из числа наиболее нуждающихся в таких услугах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F03939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Организация и проведение социально значимых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Указ Президента Российской Федерации           от 07.05.2024      № 309 «О национальных целях развития Российской Федерации на период                 до 2030 года и на     перспективу до</w:t>
            </w:r>
            <w:r w:rsidRPr="00341E4F">
              <w:rPr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Увеличение ожидаемой </w:t>
            </w:r>
            <w:proofErr w:type="spellStart"/>
            <w:proofErr w:type="gramStart"/>
            <w:r w:rsidRPr="00341E4F">
              <w:rPr>
                <w:color w:val="auto"/>
                <w:spacing w:val="-8"/>
              </w:rPr>
              <w:t>продолжитель</w:t>
            </w:r>
            <w:r w:rsidR="009039F6" w:rsidRPr="00341E4F">
              <w:rPr>
                <w:color w:val="auto"/>
                <w:spacing w:val="-8"/>
              </w:rPr>
              <w:t>-</w:t>
            </w:r>
            <w:r w:rsidRPr="00341E4F">
              <w:rPr>
                <w:color w:val="auto"/>
                <w:spacing w:val="-8"/>
              </w:rPr>
              <w:t>ности</w:t>
            </w:r>
            <w:proofErr w:type="spellEnd"/>
            <w:proofErr w:type="gramEnd"/>
            <w:r w:rsidRPr="00341E4F">
              <w:rPr>
                <w:color w:val="auto"/>
              </w:rPr>
              <w:t xml:space="preserve"> жизни до 78 лет к 2030 году и до 81 года </w:t>
            </w:r>
            <w:r w:rsidR="00AF671F" w:rsidRPr="00341E4F">
              <w:rPr>
                <w:color w:val="auto"/>
              </w:rPr>
              <w:t xml:space="preserve">            </w:t>
            </w:r>
            <w:r w:rsidRPr="00341E4F">
              <w:rPr>
                <w:color w:val="auto"/>
              </w:rPr>
              <w:t xml:space="preserve">к 2036 году, в том числе опережающий рост </w:t>
            </w:r>
          </w:p>
          <w:p w:rsidR="007B6C1E" w:rsidRPr="00341E4F" w:rsidRDefault="007B6C1E" w:rsidP="00F039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показателей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57A1">
            <w:pPr>
              <w:pStyle w:val="Default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4AA0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z w:val="23"/>
                <w:szCs w:val="23"/>
              </w:rPr>
              <w:t>2036 года»</w:t>
            </w:r>
          </w:p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4AA0">
            <w:pPr>
              <w:pStyle w:val="Standard"/>
              <w:jc w:val="center"/>
              <w:rPr>
                <w:color w:val="auto"/>
                <w:spacing w:val="-6"/>
              </w:rPr>
            </w:pPr>
            <w:r w:rsidRPr="00341E4F">
              <w:rPr>
                <w:color w:val="auto"/>
                <w:spacing w:val="-6"/>
              </w:rPr>
              <w:t xml:space="preserve">ожидаемой </w:t>
            </w:r>
            <w:proofErr w:type="spellStart"/>
            <w:proofErr w:type="gramStart"/>
            <w:r w:rsidR="009039F6" w:rsidRPr="00341E4F">
              <w:rPr>
                <w:color w:val="auto"/>
                <w:spacing w:val="-8"/>
              </w:rPr>
              <w:t>продолжитель-ности</w:t>
            </w:r>
            <w:proofErr w:type="spellEnd"/>
            <w:proofErr w:type="gramEnd"/>
            <w:r w:rsidRPr="00341E4F">
              <w:rPr>
                <w:color w:val="auto"/>
                <w:spacing w:val="-6"/>
              </w:rPr>
              <w:t xml:space="preserve"> здоровой жизни</w:t>
            </w:r>
          </w:p>
        </w:tc>
      </w:tr>
      <w:tr w:rsidR="007B6C1E" w:rsidRPr="00341E4F" w:rsidTr="00632C25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7B6C1E" w:rsidRPr="00341E4F" w:rsidRDefault="007B6C1E" w:rsidP="006857A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>Предоставление</w:t>
            </w:r>
            <w:r w:rsidRPr="00341E4F">
              <w:rPr>
                <w:color w:val="auto"/>
              </w:rPr>
              <w:t xml:space="preserve"> субсидий общественным    организациям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57A1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57A1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915530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C1029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D9668D">
            <w:pPr>
              <w:pStyle w:val="Standard"/>
              <w:widowControl/>
              <w:tabs>
                <w:tab w:val="left" w:pos="3600"/>
              </w:tabs>
              <w:spacing w:line="24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z w:val="23"/>
                <w:szCs w:val="23"/>
              </w:rPr>
              <w:t>Указ Президента Российской Федерации           от 07.05.2024</w:t>
            </w:r>
            <w:r w:rsidR="00F03939" w:rsidRPr="00341E4F">
              <w:rPr>
                <w:color w:val="auto"/>
                <w:sz w:val="23"/>
                <w:szCs w:val="23"/>
              </w:rPr>
              <w:t xml:space="preserve">     </w:t>
            </w:r>
            <w:r w:rsidRPr="00341E4F">
              <w:rPr>
                <w:color w:val="auto"/>
                <w:sz w:val="23"/>
                <w:szCs w:val="23"/>
              </w:rPr>
              <w:t xml:space="preserve"> № 309 «О национальных целях развития Российской Федерации на период                 до 2030 года и на     перспективу до 2036 года»</w:t>
            </w:r>
          </w:p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800AA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C1E" w:rsidRPr="00341E4F" w:rsidRDefault="007B6C1E" w:rsidP="00684AA0">
            <w:pPr>
              <w:pStyle w:val="Standard"/>
              <w:jc w:val="center"/>
              <w:rPr>
                <w:color w:val="auto"/>
                <w:spacing w:val="-6"/>
              </w:rPr>
            </w:pPr>
            <w:r w:rsidRPr="00341E4F">
              <w:rPr>
                <w:color w:val="auto"/>
                <w:spacing w:val="-6"/>
              </w:rPr>
              <w:t xml:space="preserve">Увеличение ожидаемой </w:t>
            </w:r>
            <w:proofErr w:type="spellStart"/>
            <w:proofErr w:type="gramStart"/>
            <w:r w:rsidR="009039F6" w:rsidRPr="00341E4F">
              <w:rPr>
                <w:color w:val="auto"/>
                <w:spacing w:val="-8"/>
              </w:rPr>
              <w:t>продолжитель-ности</w:t>
            </w:r>
            <w:proofErr w:type="spellEnd"/>
            <w:proofErr w:type="gramEnd"/>
            <w:r w:rsidRPr="00341E4F">
              <w:rPr>
                <w:color w:val="auto"/>
                <w:spacing w:val="-6"/>
              </w:rPr>
              <w:t xml:space="preserve"> жизни до 78 лет к </w:t>
            </w:r>
            <w:r w:rsidR="00F03939" w:rsidRPr="00341E4F">
              <w:rPr>
                <w:color w:val="auto"/>
                <w:spacing w:val="-6"/>
              </w:rPr>
              <w:t xml:space="preserve">       </w:t>
            </w:r>
            <w:r w:rsidRPr="00341E4F">
              <w:rPr>
                <w:color w:val="auto"/>
                <w:spacing w:val="-6"/>
              </w:rPr>
              <w:t xml:space="preserve">2030 году и до 81 года к </w:t>
            </w:r>
            <w:r w:rsidR="00F03939" w:rsidRPr="00341E4F">
              <w:rPr>
                <w:color w:val="auto"/>
                <w:spacing w:val="-6"/>
              </w:rPr>
              <w:t xml:space="preserve">    </w:t>
            </w:r>
            <w:r w:rsidRPr="00341E4F">
              <w:rPr>
                <w:color w:val="auto"/>
                <w:spacing w:val="-6"/>
              </w:rPr>
              <w:t xml:space="preserve">2036 году, в том числе опережающий рост показателей ожидаемой </w:t>
            </w:r>
            <w:proofErr w:type="spellStart"/>
            <w:r w:rsidR="009039F6" w:rsidRPr="00341E4F">
              <w:rPr>
                <w:color w:val="auto"/>
                <w:spacing w:val="-8"/>
              </w:rPr>
              <w:t>продолжитель-ности</w:t>
            </w:r>
            <w:proofErr w:type="spellEnd"/>
            <w:r w:rsidRPr="00341E4F">
              <w:rPr>
                <w:color w:val="auto"/>
                <w:spacing w:val="-6"/>
              </w:rPr>
              <w:t xml:space="preserve"> здоровой жизни</w:t>
            </w:r>
          </w:p>
        </w:tc>
      </w:tr>
    </w:tbl>
    <w:p w:rsidR="00F511C1" w:rsidRPr="00341E4F" w:rsidRDefault="00F511C1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684AA0" w:rsidRPr="00341E4F" w:rsidRDefault="00684AA0" w:rsidP="005F764B">
      <w:pPr>
        <w:pStyle w:val="40"/>
        <w:rPr>
          <w:szCs w:val="24"/>
        </w:rPr>
      </w:pPr>
    </w:p>
    <w:p w:rsidR="007F0127" w:rsidRPr="00341E4F" w:rsidRDefault="007F0127" w:rsidP="007F0127">
      <w:pPr>
        <w:pStyle w:val="40"/>
        <w:widowControl/>
        <w:jc w:val="center"/>
        <w:rPr>
          <w:b/>
          <w:bCs/>
          <w:szCs w:val="24"/>
        </w:rPr>
      </w:pPr>
      <w:r w:rsidRPr="00341E4F">
        <w:rPr>
          <w:b/>
          <w:bCs/>
          <w:szCs w:val="24"/>
        </w:rPr>
        <w:lastRenderedPageBreak/>
        <w:t>2.1. Помесячный план достижения показателе</w:t>
      </w:r>
      <w:r w:rsidR="00915530" w:rsidRPr="00341E4F">
        <w:rPr>
          <w:b/>
          <w:bCs/>
          <w:szCs w:val="24"/>
        </w:rPr>
        <w:t>й муниципальной программы в 2027</w:t>
      </w:r>
      <w:r w:rsidRPr="00341E4F">
        <w:rPr>
          <w:b/>
          <w:bCs/>
          <w:szCs w:val="24"/>
        </w:rPr>
        <w:t xml:space="preserve"> году</w:t>
      </w:r>
    </w:p>
    <w:p w:rsidR="00EA17F6" w:rsidRPr="00341E4F" w:rsidRDefault="00EA17F6" w:rsidP="00EA17F6">
      <w:pPr>
        <w:pStyle w:val="40"/>
        <w:widowControl/>
        <w:jc w:val="center"/>
        <w:rPr>
          <w:b/>
          <w:bCs/>
          <w:szCs w:val="24"/>
        </w:rPr>
      </w:pPr>
    </w:p>
    <w:tbl>
      <w:tblPr>
        <w:tblW w:w="14611" w:type="dxa"/>
        <w:tblInd w:w="-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6"/>
        <w:gridCol w:w="1701"/>
        <w:gridCol w:w="992"/>
        <w:gridCol w:w="992"/>
        <w:gridCol w:w="709"/>
        <w:gridCol w:w="709"/>
        <w:gridCol w:w="141"/>
        <w:gridCol w:w="567"/>
        <w:gridCol w:w="142"/>
        <w:gridCol w:w="567"/>
        <w:gridCol w:w="709"/>
        <w:gridCol w:w="709"/>
        <w:gridCol w:w="708"/>
        <w:gridCol w:w="709"/>
        <w:gridCol w:w="851"/>
        <w:gridCol w:w="708"/>
        <w:gridCol w:w="709"/>
        <w:gridCol w:w="851"/>
        <w:gridCol w:w="1701"/>
      </w:tblGrid>
      <w:tr w:rsidR="00766C49" w:rsidRPr="00341E4F" w:rsidTr="00766C49">
        <w:trPr>
          <w:trHeight w:val="360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Цели/</w:t>
            </w:r>
            <w:proofErr w:type="spellStart"/>
            <w:proofErr w:type="gramStart"/>
            <w:r w:rsidRPr="00341E4F">
              <w:rPr>
                <w:color w:val="auto"/>
              </w:rPr>
              <w:t>показа</w:t>
            </w:r>
            <w:r w:rsidR="001745A8" w:rsidRPr="00341E4F">
              <w:rPr>
                <w:color w:val="auto"/>
              </w:rPr>
              <w:t>-</w:t>
            </w:r>
            <w:r w:rsidRPr="00341E4F">
              <w:rPr>
                <w:color w:val="auto"/>
              </w:rPr>
              <w:t>тели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766C49" w:rsidRPr="00341E4F" w:rsidRDefault="00F91FCE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 xml:space="preserve">Уровень </w:t>
            </w:r>
            <w:proofErr w:type="spellStart"/>
            <w:proofErr w:type="gramStart"/>
            <w:r w:rsidRPr="00341E4F">
              <w:rPr>
                <w:color w:val="auto"/>
                <w:spacing w:val="-10"/>
              </w:rPr>
              <w:t>показате-ля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766C49" w:rsidRPr="00341E4F" w:rsidRDefault="00766C49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Единица </w:t>
            </w:r>
            <w:proofErr w:type="spellStart"/>
            <w:proofErr w:type="gramStart"/>
            <w:r w:rsidRPr="00341E4F">
              <w:rPr>
                <w:color w:val="auto"/>
              </w:rPr>
              <w:t>измере</w:t>
            </w:r>
            <w:r w:rsidR="001745A8" w:rsidRPr="00341E4F">
              <w:rPr>
                <w:color w:val="auto"/>
              </w:rPr>
              <w:t>-</w:t>
            </w:r>
            <w:r w:rsidRPr="00341E4F">
              <w:rPr>
                <w:color w:val="auto"/>
              </w:rPr>
              <w:t>ния</w:t>
            </w:r>
            <w:proofErr w:type="spellEnd"/>
            <w:proofErr w:type="gramEnd"/>
            <w:r w:rsidRPr="00341E4F">
              <w:rPr>
                <w:color w:val="auto"/>
              </w:rPr>
              <w:t xml:space="preserve"> (по ОКЕИ)</w:t>
            </w:r>
          </w:p>
        </w:tc>
        <w:tc>
          <w:tcPr>
            <w:tcW w:w="878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66C49" w:rsidRPr="00341E4F" w:rsidRDefault="00766C49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показателя по месяцам</w:t>
            </w:r>
          </w:p>
          <w:p w:rsidR="00766C49" w:rsidRPr="00341E4F" w:rsidRDefault="00766C49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6C49" w:rsidRPr="00341E4F" w:rsidRDefault="00766C49" w:rsidP="00B9727F">
            <w:pPr>
              <w:pStyle w:val="Standard"/>
              <w:widowControl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</w:t>
            </w:r>
            <w:r w:rsidR="00B9604D" w:rsidRPr="00341E4F">
              <w:rPr>
                <w:color w:val="auto"/>
              </w:rPr>
              <w:t xml:space="preserve">     </w:t>
            </w:r>
            <w:r w:rsidRPr="00341E4F">
              <w:rPr>
                <w:color w:val="auto"/>
              </w:rPr>
              <w:t>за достижение показателя</w:t>
            </w:r>
          </w:p>
        </w:tc>
      </w:tr>
      <w:tr w:rsidR="00B931B6" w:rsidRPr="00341E4F" w:rsidTr="001745A8">
        <w:trPr>
          <w:trHeight w:val="360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2C08" w:rsidRPr="00341E4F" w:rsidRDefault="00832C08" w:rsidP="00B9727F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2C08" w:rsidRPr="00341E4F" w:rsidRDefault="00832C08" w:rsidP="00B9727F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2C08" w:rsidRPr="00341E4F" w:rsidRDefault="00832C08" w:rsidP="00B9727F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2C08" w:rsidRPr="00341E4F" w:rsidRDefault="00832C08" w:rsidP="00B9727F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янв.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</w:rPr>
            </w:pPr>
            <w:proofErr w:type="spellStart"/>
            <w:r w:rsidRPr="00341E4F">
              <w:rPr>
                <w:color w:val="auto"/>
              </w:rPr>
              <w:t>фев</w:t>
            </w:r>
            <w:proofErr w:type="spellEnd"/>
            <w:r w:rsidRPr="00341E4F">
              <w:rPr>
                <w:color w:val="auto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832C08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март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  <w:spacing w:val="-10"/>
              </w:rPr>
            </w:pPr>
            <w:r w:rsidRPr="00341E4F">
              <w:rPr>
                <w:color w:val="auto"/>
                <w:spacing w:val="-10"/>
              </w:rPr>
              <w:t>апр.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832C08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832C08" w:rsidP="004301C6">
            <w:pPr>
              <w:pStyle w:val="Standard"/>
              <w:jc w:val="center"/>
              <w:rPr>
                <w:color w:val="auto"/>
                <w:spacing w:val="-14"/>
              </w:rPr>
            </w:pPr>
            <w:r w:rsidRPr="00341E4F">
              <w:rPr>
                <w:color w:val="auto"/>
                <w:spacing w:val="-14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832C08" w:rsidP="004301C6">
            <w:pPr>
              <w:pStyle w:val="Standard"/>
              <w:jc w:val="center"/>
              <w:rPr>
                <w:color w:val="auto"/>
                <w:spacing w:val="-12"/>
              </w:rPr>
            </w:pPr>
            <w:r w:rsidRPr="00341E4F">
              <w:rPr>
                <w:color w:val="auto"/>
                <w:spacing w:val="-12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авг.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сен.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4301C6" w:rsidP="004301C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ноя.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32C08" w:rsidRPr="00341E4F" w:rsidRDefault="00766C49" w:rsidP="00766C49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дек.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C08" w:rsidRPr="00341E4F" w:rsidRDefault="00832C08" w:rsidP="00B9727F">
            <w:pPr>
              <w:rPr>
                <w:szCs w:val="24"/>
              </w:rPr>
            </w:pPr>
          </w:p>
        </w:tc>
      </w:tr>
      <w:tr w:rsidR="00B931B6" w:rsidRPr="00341E4F" w:rsidTr="001745A8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407A" w:rsidRPr="00341E4F" w:rsidRDefault="00BB407A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07A" w:rsidRPr="00341E4F" w:rsidRDefault="00832C08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</w:t>
            </w:r>
          </w:p>
        </w:tc>
      </w:tr>
      <w:tr w:rsidR="00832C08" w:rsidRPr="00341E4F" w:rsidTr="00B931B6">
        <w:trPr>
          <w:trHeight w:val="360"/>
        </w:trPr>
        <w:tc>
          <w:tcPr>
            <w:tcW w:w="146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2C08" w:rsidRPr="00341E4F" w:rsidRDefault="00EA4AB1" w:rsidP="00EA4AB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Цель муниципальной программы – п</w:t>
            </w:r>
            <w:r w:rsidR="001472EE" w:rsidRPr="00341E4F">
              <w:rPr>
                <w:color w:val="auto"/>
              </w:rPr>
              <w:t>овышение качества жизни малообеспеченных слоев населения, усиление социальной поддержки отдельных категорий граждан, находящихся в трудной жизненной ситуации или нуждающихся в особом участии</w:t>
            </w:r>
          </w:p>
        </w:tc>
      </w:tr>
      <w:tr w:rsidR="00832C08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7F0127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BB407A" w:rsidRPr="00341E4F" w:rsidRDefault="00BB407A" w:rsidP="007F0127">
            <w:pPr>
              <w:pStyle w:val="Standard"/>
              <w:widowControl/>
              <w:tabs>
                <w:tab w:val="left" w:pos="3600"/>
              </w:tabs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получивших социальную поддержку, от числа обратившихся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407A" w:rsidRPr="00341E4F" w:rsidRDefault="00BB407A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07A" w:rsidRPr="00341E4F" w:rsidRDefault="00832C08" w:rsidP="00F511C1">
            <w:pPr>
              <w:pStyle w:val="Default"/>
              <w:spacing w:line="264" w:lineRule="auto"/>
              <w:jc w:val="center"/>
              <w:rPr>
                <w:color w:val="auto"/>
                <w:spacing w:val="-4"/>
              </w:rPr>
            </w:pPr>
            <w:r w:rsidRPr="00341E4F">
              <w:rPr>
                <w:color w:val="auto"/>
                <w:spacing w:val="-4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spacing w:val="-4"/>
              </w:rPr>
              <w:t>Ленинск-Кузнецкого</w:t>
            </w:r>
            <w:proofErr w:type="gramEnd"/>
            <w:r w:rsidRPr="00341E4F">
              <w:rPr>
                <w:color w:val="auto"/>
                <w:spacing w:val="-4"/>
              </w:rPr>
              <w:t xml:space="preserve"> муниципального округа</w:t>
            </w:r>
          </w:p>
        </w:tc>
      </w:tr>
      <w:tr w:rsidR="00A0317B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A0317B" w:rsidP="007F0127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A0317B" w:rsidRPr="00341E4F" w:rsidRDefault="00A0317B" w:rsidP="007F0127">
            <w:pPr>
              <w:pStyle w:val="Standard"/>
              <w:widowControl/>
              <w:tabs>
                <w:tab w:val="left" w:pos="3600"/>
              </w:tabs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многодетных семей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7D0EFB" w:rsidP="00F511C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</w:t>
            </w:r>
            <w:r w:rsidR="00A0317B" w:rsidRPr="00341E4F">
              <w:rPr>
                <w:color w:val="auto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8818C1" w:rsidP="00F511C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941242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317B" w:rsidRPr="00341E4F" w:rsidRDefault="008818C1" w:rsidP="00F511C1">
            <w:pPr>
              <w:pStyle w:val="Default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7B" w:rsidRPr="00341E4F" w:rsidRDefault="002D040A" w:rsidP="00F511C1">
            <w:pPr>
              <w:pStyle w:val="Default"/>
              <w:spacing w:line="264" w:lineRule="auto"/>
              <w:jc w:val="center"/>
              <w:rPr>
                <w:color w:val="auto"/>
                <w:spacing w:val="-4"/>
              </w:rPr>
            </w:pPr>
            <w:r w:rsidRPr="00341E4F">
              <w:rPr>
                <w:color w:val="auto"/>
                <w:spacing w:val="-4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spacing w:val="-4"/>
              </w:rPr>
              <w:t>Ленинск-Кузнецкого</w:t>
            </w:r>
            <w:proofErr w:type="gramEnd"/>
            <w:r w:rsidRPr="00341E4F">
              <w:rPr>
                <w:color w:val="auto"/>
                <w:spacing w:val="-4"/>
              </w:rPr>
              <w:t xml:space="preserve"> муниципального округа</w:t>
            </w:r>
          </w:p>
        </w:tc>
      </w:tr>
      <w:tr w:rsidR="001472EE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A0317B" w:rsidP="007F0127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1.3</w:t>
            </w:r>
            <w:r w:rsidR="001472EE" w:rsidRPr="00341E4F">
              <w:rPr>
                <w:color w:val="auto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1472EE" w:rsidRPr="00341E4F" w:rsidRDefault="001472EE" w:rsidP="008A6CFA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 xml:space="preserve">Оказание </w:t>
            </w:r>
            <w:proofErr w:type="gramStart"/>
            <w:r w:rsidR="008A6CFA" w:rsidRPr="00341E4F">
              <w:rPr>
                <w:color w:val="auto"/>
              </w:rPr>
              <w:t>адресной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1472EE" w:rsidP="00F511C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1472EE" w:rsidP="00F511C1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E035DA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E035DA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DD5C4F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72EE" w:rsidRPr="00341E4F" w:rsidRDefault="00DD5C4F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2EE" w:rsidRPr="00341E4F" w:rsidRDefault="001472EE" w:rsidP="00F511C1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4"/>
              </w:rPr>
              <w:t xml:space="preserve">Управление </w:t>
            </w:r>
            <w:proofErr w:type="gramStart"/>
            <w:r w:rsidRPr="00341E4F">
              <w:rPr>
                <w:color w:val="auto"/>
                <w:spacing w:val="-4"/>
              </w:rPr>
              <w:t>социальной</w:t>
            </w:r>
            <w:proofErr w:type="gramEnd"/>
            <w:r w:rsidRPr="00341E4F">
              <w:rPr>
                <w:color w:val="auto"/>
                <w:spacing w:val="-4"/>
              </w:rPr>
              <w:t xml:space="preserve"> </w:t>
            </w:r>
          </w:p>
        </w:tc>
      </w:tr>
      <w:tr w:rsidR="007F0127" w:rsidRPr="00341E4F" w:rsidTr="000B6ED1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27" w:rsidRPr="00341E4F" w:rsidRDefault="007F0127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</w:t>
            </w:r>
          </w:p>
        </w:tc>
      </w:tr>
      <w:tr w:rsidR="007F0127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D546E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социальной  помощи нуждающимся и социально </w:t>
            </w:r>
            <w:r w:rsidRPr="00341E4F">
              <w:rPr>
                <w:color w:val="auto"/>
                <w:spacing w:val="-6"/>
              </w:rPr>
              <w:t>незащищенным</w:t>
            </w:r>
            <w:r w:rsidRPr="00341E4F">
              <w:rPr>
                <w:color w:val="auto"/>
              </w:rPr>
              <w:t xml:space="preserve"> категориям граждан, семьям с детьми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4"/>
              </w:rPr>
              <w:t xml:space="preserve">защиты населения администрации </w:t>
            </w:r>
            <w:proofErr w:type="gramStart"/>
            <w:r w:rsidRPr="00341E4F">
              <w:rPr>
                <w:color w:val="auto"/>
                <w:spacing w:val="-4"/>
              </w:rPr>
              <w:t>Ленинск-Кузнецкого</w:t>
            </w:r>
            <w:proofErr w:type="gramEnd"/>
            <w:r w:rsidRPr="00341E4F">
              <w:rPr>
                <w:color w:val="auto"/>
                <w:spacing w:val="-4"/>
              </w:rPr>
              <w:t xml:space="preserve"> муниципального округа</w:t>
            </w:r>
            <w:r w:rsidRPr="00341E4F">
              <w:rPr>
                <w:color w:val="auto"/>
              </w:rPr>
              <w:t>,</w:t>
            </w:r>
          </w:p>
          <w:p w:rsidR="007F0127" w:rsidRPr="00341E4F" w:rsidRDefault="007F0127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  <w:spacing w:val="-4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</w:tr>
      <w:tr w:rsidR="007F0127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2D040A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14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</w:tcMar>
          </w:tcPr>
          <w:p w:rsidR="007F0127" w:rsidRPr="00341E4F" w:rsidRDefault="007F0127" w:rsidP="00EA4AB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 xml:space="preserve">Цель муниципальной программы </w:t>
            </w:r>
            <w:r w:rsidR="00EA4AB1" w:rsidRPr="00341E4F">
              <w:rPr>
                <w:color w:val="auto"/>
              </w:rPr>
              <w:t>– о</w:t>
            </w:r>
            <w:r w:rsidRPr="00341E4F">
              <w:rPr>
                <w:color w:val="auto"/>
              </w:rPr>
              <w:t>беспечение развития системы социальной поддержки и социального обслуживания населения</w:t>
            </w:r>
          </w:p>
        </w:tc>
      </w:tr>
      <w:tr w:rsidR="007F0127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освоенных средств в общем объеме средств, </w:t>
            </w:r>
            <w:r w:rsidRPr="00341E4F">
              <w:rPr>
                <w:color w:val="auto"/>
                <w:spacing w:val="-18"/>
              </w:rPr>
              <w:t>предусмотренных</w:t>
            </w:r>
            <w:r w:rsidRPr="00341E4F">
              <w:rPr>
                <w:color w:val="auto"/>
              </w:rPr>
              <w:t xml:space="preserve"> на реализацию цели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27" w:rsidRPr="00341E4F" w:rsidRDefault="007F0127" w:rsidP="00E938A1">
            <w:pPr>
              <w:pStyle w:val="Default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4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spacing w:val="-4"/>
              </w:rPr>
              <w:t>Ленинск-Кузнецкого</w:t>
            </w:r>
            <w:proofErr w:type="gramEnd"/>
            <w:r w:rsidRPr="00341E4F">
              <w:rPr>
                <w:color w:val="auto"/>
                <w:spacing w:val="-4"/>
              </w:rPr>
              <w:t xml:space="preserve"> муниципального округа</w:t>
            </w:r>
          </w:p>
        </w:tc>
      </w:tr>
      <w:tr w:rsidR="007F0127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граждан, получивших социальные услуги, от числа обратившихся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27" w:rsidRPr="00341E4F" w:rsidRDefault="007F0127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</w:tr>
      <w:tr w:rsidR="00BB32BF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2BF" w:rsidRPr="00341E4F" w:rsidRDefault="00BB32BF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BB32BF" w:rsidRPr="00341E4F" w:rsidRDefault="00BB32BF" w:rsidP="0069088F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Количество граждан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2BF" w:rsidRPr="00341E4F" w:rsidRDefault="00BB32BF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2BF" w:rsidRPr="00341E4F" w:rsidRDefault="00BB32BF" w:rsidP="00E938A1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E938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2BF" w:rsidRPr="00341E4F" w:rsidRDefault="00BB32BF" w:rsidP="00DF024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2BF" w:rsidRPr="00341E4F" w:rsidRDefault="00BB32BF" w:rsidP="00092E1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МБУ «Центр </w:t>
            </w:r>
            <w:proofErr w:type="gramStart"/>
            <w:r w:rsidRPr="00341E4F">
              <w:rPr>
                <w:color w:val="auto"/>
              </w:rPr>
              <w:t>социального</w:t>
            </w:r>
            <w:proofErr w:type="gramEnd"/>
            <w:r w:rsidRPr="00341E4F">
              <w:rPr>
                <w:color w:val="auto"/>
              </w:rPr>
              <w:t xml:space="preserve"> </w:t>
            </w:r>
          </w:p>
        </w:tc>
      </w:tr>
      <w:tr w:rsidR="00ED7112" w:rsidRPr="00341E4F" w:rsidTr="00986109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D32E7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12" w:rsidRPr="00341E4F" w:rsidRDefault="00ED7112" w:rsidP="00D32E7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</w:t>
            </w:r>
          </w:p>
        </w:tc>
      </w:tr>
      <w:tr w:rsidR="00ED7112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ED7112" w:rsidRPr="00341E4F" w:rsidRDefault="0069088F" w:rsidP="005B5332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старше </w:t>
            </w:r>
            <w:r w:rsidR="00092E16" w:rsidRPr="00341E4F">
              <w:rPr>
                <w:color w:val="auto"/>
                <w:spacing w:val="-8"/>
              </w:rPr>
              <w:t>т</w:t>
            </w:r>
            <w:r w:rsidR="00092E16" w:rsidRPr="00341E4F">
              <w:rPr>
                <w:color w:val="auto"/>
                <w:spacing w:val="-12"/>
              </w:rPr>
              <w:t>рудоспособного</w:t>
            </w:r>
            <w:r w:rsidR="00092E16" w:rsidRPr="00341E4F">
              <w:rPr>
                <w:color w:val="auto"/>
              </w:rPr>
              <w:t xml:space="preserve"> </w:t>
            </w:r>
            <w:r w:rsidR="009557AC" w:rsidRPr="00341E4F">
              <w:rPr>
                <w:color w:val="auto"/>
              </w:rPr>
              <w:t>возраста и инвалидов</w:t>
            </w:r>
            <w:r w:rsidRPr="00341E4F">
              <w:rPr>
                <w:color w:val="auto"/>
              </w:rPr>
              <w:t>, получивших</w:t>
            </w:r>
            <w:r w:rsidR="00ED7112" w:rsidRPr="00341E4F">
              <w:rPr>
                <w:color w:val="auto"/>
              </w:rPr>
              <w:t xml:space="preserve"> услу</w:t>
            </w:r>
            <w:r w:rsidR="00B21D8C" w:rsidRPr="00341E4F">
              <w:rPr>
                <w:color w:val="auto"/>
              </w:rPr>
              <w:t xml:space="preserve">ги в рамках системы </w:t>
            </w:r>
            <w:r w:rsidR="00B21D8C" w:rsidRPr="00341E4F">
              <w:rPr>
                <w:color w:val="auto"/>
                <w:spacing w:val="-12"/>
              </w:rPr>
              <w:t>долговремен</w:t>
            </w:r>
            <w:r w:rsidR="00ED7112" w:rsidRPr="00341E4F">
              <w:rPr>
                <w:color w:val="auto"/>
                <w:spacing w:val="-12"/>
              </w:rPr>
              <w:t>ного</w:t>
            </w:r>
            <w:r w:rsidR="00ED7112" w:rsidRPr="00341E4F">
              <w:rPr>
                <w:color w:val="auto"/>
              </w:rPr>
              <w:t xml:space="preserve"> ухода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E33EF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12" w:rsidRPr="00341E4F" w:rsidRDefault="00092E16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обслуживания </w:t>
            </w:r>
            <w:r w:rsidR="00ED7112" w:rsidRPr="00341E4F">
              <w:rPr>
                <w:color w:val="auto"/>
              </w:rPr>
              <w:t>населения»</w:t>
            </w:r>
          </w:p>
        </w:tc>
      </w:tr>
      <w:tr w:rsidR="00ED7112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ED7112" w:rsidRPr="00341E4F" w:rsidRDefault="00ED7112" w:rsidP="006A3088">
            <w:pPr>
              <w:tabs>
                <w:tab w:val="left" w:pos="0"/>
              </w:tabs>
              <w:spacing w:line="271" w:lineRule="auto"/>
              <w:rPr>
                <w:szCs w:val="24"/>
              </w:rPr>
            </w:pPr>
            <w:r w:rsidRPr="00341E4F">
              <w:rPr>
                <w:szCs w:val="24"/>
              </w:rPr>
              <w:t>Организация и проведение социально значимых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</w:tr>
      <w:tr w:rsidR="00ED7112" w:rsidRPr="00341E4F" w:rsidTr="00092E16">
        <w:trPr>
          <w:trHeight w:val="3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2.5.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ED7112" w:rsidRPr="00341E4F" w:rsidRDefault="006A3088" w:rsidP="006A3088">
            <w:pPr>
              <w:tabs>
                <w:tab w:val="left" w:pos="0"/>
              </w:tabs>
              <w:spacing w:line="271" w:lineRule="auto"/>
              <w:rPr>
                <w:szCs w:val="24"/>
              </w:rPr>
            </w:pPr>
            <w:r w:rsidRPr="00341E4F">
              <w:rPr>
                <w:spacing w:val="-12"/>
                <w:szCs w:val="24"/>
              </w:rPr>
              <w:t>Предоставле</w:t>
            </w:r>
            <w:r w:rsidR="00ED7112" w:rsidRPr="00341E4F">
              <w:rPr>
                <w:spacing w:val="-12"/>
                <w:szCs w:val="24"/>
              </w:rPr>
              <w:t>ние</w:t>
            </w:r>
            <w:r w:rsidR="00ED7112" w:rsidRPr="00341E4F">
              <w:rPr>
                <w:szCs w:val="24"/>
              </w:rPr>
              <w:t xml:space="preserve"> субсидий общественным   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7112" w:rsidRPr="00341E4F" w:rsidRDefault="00ED7112" w:rsidP="00B9727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8A4821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8A4821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A72FB3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915530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915530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915530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12" w:rsidRPr="00341E4F" w:rsidRDefault="00ED7112" w:rsidP="00B9727F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4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spacing w:val="-4"/>
              </w:rPr>
              <w:t>Ленинск-Кузнецкого</w:t>
            </w:r>
            <w:proofErr w:type="gramEnd"/>
            <w:r w:rsidRPr="00341E4F">
              <w:rPr>
                <w:color w:val="auto"/>
                <w:spacing w:val="-4"/>
              </w:rPr>
              <w:t xml:space="preserve"> муниципального округа</w:t>
            </w:r>
          </w:p>
        </w:tc>
      </w:tr>
    </w:tbl>
    <w:p w:rsidR="00EA17F6" w:rsidRPr="00341E4F" w:rsidRDefault="00EA17F6" w:rsidP="00F90869">
      <w:pPr>
        <w:pStyle w:val="Standard"/>
        <w:widowControl/>
        <w:rPr>
          <w:b/>
          <w:bCs/>
          <w:color w:val="auto"/>
        </w:rPr>
      </w:pPr>
    </w:p>
    <w:p w:rsidR="00EA17F6" w:rsidRPr="00341E4F" w:rsidRDefault="00EA17F6" w:rsidP="00486AE5">
      <w:pPr>
        <w:pStyle w:val="Standard"/>
        <w:widowControl/>
        <w:jc w:val="center"/>
        <w:rPr>
          <w:b/>
          <w:bCs/>
          <w:color w:val="auto"/>
        </w:rPr>
      </w:pPr>
    </w:p>
    <w:p w:rsidR="00ED7112" w:rsidRPr="00341E4F" w:rsidRDefault="00ED7112" w:rsidP="00486AE5">
      <w:pPr>
        <w:pStyle w:val="Standard"/>
        <w:widowControl/>
        <w:jc w:val="center"/>
        <w:rPr>
          <w:b/>
          <w:bCs/>
          <w:color w:val="auto"/>
        </w:rPr>
      </w:pPr>
    </w:p>
    <w:p w:rsidR="00ED7112" w:rsidRPr="00341E4F" w:rsidRDefault="00ED7112" w:rsidP="00486AE5">
      <w:pPr>
        <w:pStyle w:val="Standard"/>
        <w:widowControl/>
        <w:jc w:val="center"/>
        <w:rPr>
          <w:b/>
          <w:bCs/>
          <w:color w:val="auto"/>
        </w:rPr>
      </w:pPr>
    </w:p>
    <w:p w:rsidR="00ED7112" w:rsidRPr="00341E4F" w:rsidRDefault="00ED7112" w:rsidP="00486AE5">
      <w:pPr>
        <w:pStyle w:val="Standard"/>
        <w:widowControl/>
        <w:jc w:val="center"/>
        <w:rPr>
          <w:b/>
          <w:bCs/>
          <w:color w:val="auto"/>
        </w:rPr>
      </w:pPr>
    </w:p>
    <w:p w:rsidR="00F44C80" w:rsidRPr="00341E4F" w:rsidRDefault="00F44C80" w:rsidP="00486AE5">
      <w:pPr>
        <w:pStyle w:val="Standard"/>
        <w:widowControl/>
        <w:jc w:val="center"/>
        <w:rPr>
          <w:b/>
          <w:bCs/>
          <w:color w:val="auto"/>
        </w:rPr>
      </w:pPr>
    </w:p>
    <w:p w:rsidR="00236B6C" w:rsidRPr="00341E4F" w:rsidRDefault="00236B6C" w:rsidP="00440C91">
      <w:pPr>
        <w:pStyle w:val="Standard"/>
        <w:widowControl/>
        <w:rPr>
          <w:b/>
          <w:bCs/>
          <w:color w:val="auto"/>
        </w:rPr>
      </w:pPr>
    </w:p>
    <w:p w:rsidR="00486AE5" w:rsidRPr="00341E4F" w:rsidRDefault="00486AE5" w:rsidP="00C9493A">
      <w:pPr>
        <w:pStyle w:val="Standard"/>
        <w:widowControl/>
        <w:numPr>
          <w:ilvl w:val="0"/>
          <w:numId w:val="16"/>
        </w:numPr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Структура муниципальной программы</w:t>
      </w:r>
    </w:p>
    <w:p w:rsidR="008818C1" w:rsidRPr="00341E4F" w:rsidRDefault="008818C1" w:rsidP="00C9493A">
      <w:pPr>
        <w:pStyle w:val="Standard"/>
        <w:widowControl/>
        <w:ind w:left="720"/>
        <w:rPr>
          <w:color w:val="auto"/>
        </w:rPr>
      </w:pPr>
    </w:p>
    <w:tbl>
      <w:tblPr>
        <w:tblStyle w:val="ae"/>
        <w:tblW w:w="0" w:type="auto"/>
        <w:tblInd w:w="108" w:type="dxa"/>
        <w:tblLook w:val="04A0"/>
      </w:tblPr>
      <w:tblGrid>
        <w:gridCol w:w="709"/>
        <w:gridCol w:w="4394"/>
        <w:gridCol w:w="3686"/>
        <w:gridCol w:w="5528"/>
      </w:tblGrid>
      <w:tr w:rsidR="008A6CFA" w:rsidRPr="00341E4F" w:rsidTr="00C047D3">
        <w:tc>
          <w:tcPr>
            <w:tcW w:w="709" w:type="dxa"/>
          </w:tcPr>
          <w:p w:rsidR="008A6CFA" w:rsidRPr="00341E4F" w:rsidRDefault="008A6CFA" w:rsidP="008A6CF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4394" w:type="dxa"/>
          </w:tcPr>
          <w:p w:rsidR="008A6CFA" w:rsidRPr="00341E4F" w:rsidRDefault="008A6CFA" w:rsidP="008A6CF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Задачи структурного элемента</w:t>
            </w:r>
          </w:p>
        </w:tc>
        <w:tc>
          <w:tcPr>
            <w:tcW w:w="3686" w:type="dxa"/>
          </w:tcPr>
          <w:p w:rsidR="008A6CFA" w:rsidRPr="00341E4F" w:rsidRDefault="008A6CFA" w:rsidP="008A6CFA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Краткое описание ожидаемых эффектов от реализации задачи структурных элементов</w:t>
            </w:r>
          </w:p>
        </w:tc>
        <w:tc>
          <w:tcPr>
            <w:tcW w:w="5528" w:type="dxa"/>
          </w:tcPr>
          <w:p w:rsidR="008A6CFA" w:rsidRPr="00341E4F" w:rsidRDefault="008A6CFA" w:rsidP="008A6CFA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Связь с показателями</w:t>
            </w:r>
          </w:p>
        </w:tc>
      </w:tr>
    </w:tbl>
    <w:p w:rsidR="008A6CFA" w:rsidRPr="00341E4F" w:rsidRDefault="008A6CFA" w:rsidP="005F764B">
      <w:pPr>
        <w:pStyle w:val="40"/>
        <w:rPr>
          <w:sz w:val="2"/>
          <w:szCs w:val="2"/>
        </w:rPr>
      </w:pPr>
    </w:p>
    <w:tbl>
      <w:tblPr>
        <w:tblW w:w="14329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94"/>
        <w:gridCol w:w="4418"/>
        <w:gridCol w:w="3687"/>
        <w:gridCol w:w="5530"/>
      </w:tblGrid>
      <w:tr w:rsidR="00FD020D" w:rsidRPr="00341E4F" w:rsidTr="00853E6B">
        <w:trPr>
          <w:trHeight w:val="360"/>
          <w:tblHeader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440C91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440C91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FD020D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1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781A43" w:rsidP="000C1505">
            <w:pPr>
              <w:pStyle w:val="Standard"/>
              <w:widowControl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Подпрограмма</w:t>
            </w:r>
            <w:r w:rsidR="0019351A" w:rsidRPr="00341E4F">
              <w:rPr>
                <w:color w:val="auto"/>
              </w:rPr>
              <w:t xml:space="preserve"> </w:t>
            </w:r>
            <w:r w:rsidR="00D820DD" w:rsidRPr="00341E4F">
              <w:rPr>
                <w:color w:val="auto"/>
              </w:rPr>
              <w:t>«Р</w:t>
            </w:r>
            <w:r w:rsidR="00FD020D" w:rsidRPr="00341E4F">
              <w:rPr>
                <w:color w:val="auto"/>
              </w:rPr>
              <w:t xml:space="preserve">еализация мер социальной поддержки отдельных </w:t>
            </w:r>
            <w:r w:rsidR="00FD020D" w:rsidRPr="00341E4F">
              <w:rPr>
                <w:color w:val="auto"/>
                <w:spacing w:val="-6"/>
              </w:rPr>
              <w:t>категорий граж</w:t>
            </w:r>
            <w:r w:rsidR="00FD020D" w:rsidRPr="00341E4F">
              <w:rPr>
                <w:color w:val="auto"/>
                <w:spacing w:val="-4"/>
              </w:rPr>
              <w:t>дан</w:t>
            </w:r>
            <w:r w:rsidR="00D820DD" w:rsidRPr="00341E4F">
              <w:rPr>
                <w:color w:val="auto"/>
                <w:spacing w:val="-4"/>
              </w:rPr>
              <w:t>»</w:t>
            </w:r>
          </w:p>
        </w:tc>
      </w:tr>
      <w:tr w:rsidR="00FD020D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645ACB" w:rsidRPr="00341E4F" w:rsidRDefault="00FD020D" w:rsidP="00816A41">
            <w:pPr>
              <w:pStyle w:val="Standard"/>
              <w:widowControl/>
              <w:rPr>
                <w:bCs/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реализацию: </w:t>
            </w:r>
            <w:r w:rsidR="00D17DF2" w:rsidRPr="00341E4F">
              <w:rPr>
                <w:bCs/>
                <w:color w:val="auto"/>
              </w:rPr>
              <w:t>у</w:t>
            </w:r>
            <w:r w:rsidRPr="00341E4F">
              <w:rPr>
                <w:bCs/>
                <w:color w:val="auto"/>
              </w:rPr>
              <w:t xml:space="preserve">правление социальной защиты населения администрации </w:t>
            </w:r>
            <w:proofErr w:type="spell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9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FD020D" w:rsidP="00816A41">
            <w:pPr>
              <w:pStyle w:val="Standard"/>
              <w:widowControl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Срок реализации:</w:t>
            </w:r>
          </w:p>
          <w:p w:rsidR="00FD020D" w:rsidRPr="00341E4F" w:rsidRDefault="008A6CFA" w:rsidP="00816A41">
            <w:pPr>
              <w:pStyle w:val="Standard"/>
              <w:widowControl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2027-2029</w:t>
            </w:r>
            <w:r w:rsidR="00FD020D" w:rsidRPr="00341E4F">
              <w:rPr>
                <w:color w:val="auto"/>
              </w:rPr>
              <w:t xml:space="preserve"> годы</w:t>
            </w:r>
          </w:p>
        </w:tc>
      </w:tr>
      <w:tr w:rsidR="00FD020D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FD020D" w:rsidP="00816A41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Задача</w:t>
            </w:r>
            <w:r w:rsidR="000C1505" w:rsidRPr="00341E4F">
              <w:rPr>
                <w:color w:val="auto"/>
              </w:rPr>
              <w:t xml:space="preserve"> </w:t>
            </w:r>
            <w:r w:rsidR="00EA4AB1" w:rsidRPr="00341E4F">
              <w:rPr>
                <w:color w:val="auto"/>
              </w:rPr>
              <w:t>– п</w:t>
            </w:r>
            <w:r w:rsidRPr="00341E4F">
              <w:rPr>
                <w:color w:val="auto"/>
              </w:rPr>
              <w:t>редоставление мер социальной поддержки отдельным категориям граждан (социальная поддержка в виде предоставления единовременных и (или) ежемесячных денежных выплат и оказания поддержки в натуральном выражении)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FD020D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Обеспечена доступность информации о действующих мерах социальной поддержки; </w:t>
            </w:r>
          </w:p>
          <w:p w:rsidR="00FD020D" w:rsidRPr="00341E4F" w:rsidRDefault="00D17DF2" w:rsidP="00816A41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и</w:t>
            </w:r>
            <w:r w:rsidR="00FD020D" w:rsidRPr="00341E4F">
              <w:rPr>
                <w:color w:val="auto"/>
              </w:rPr>
              <w:t xml:space="preserve">сполнены обязательства по назначенным мерам социальной поддержки, исходя из принципов </w:t>
            </w:r>
            <w:proofErr w:type="spellStart"/>
            <w:r w:rsidR="00FD020D" w:rsidRPr="00341E4F">
              <w:rPr>
                <w:color w:val="auto"/>
              </w:rPr>
              <w:t>адресности</w:t>
            </w:r>
            <w:proofErr w:type="spellEnd"/>
            <w:r w:rsidR="00FD020D" w:rsidRPr="00341E4F">
              <w:rPr>
                <w:color w:val="auto"/>
              </w:rPr>
              <w:t xml:space="preserve"> и нуждаемости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FD020D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получивших социальную п</w:t>
            </w:r>
            <w:r w:rsidR="00E67BAE" w:rsidRPr="00341E4F">
              <w:rPr>
                <w:color w:val="auto"/>
              </w:rPr>
              <w:t>оддержку, от числа обратившихся;</w:t>
            </w:r>
          </w:p>
          <w:p w:rsidR="00E67BAE" w:rsidRPr="00341E4F" w:rsidRDefault="00D17DF2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о</w:t>
            </w:r>
            <w:r w:rsidR="00E67BAE" w:rsidRPr="00341E4F">
              <w:rPr>
                <w:color w:val="auto"/>
              </w:rPr>
              <w:t>беспечение мер социальной поддержки многодетных семей</w:t>
            </w:r>
          </w:p>
        </w:tc>
      </w:tr>
      <w:tr w:rsidR="00FD020D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1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781A43" w:rsidP="00816A41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 xml:space="preserve">Подпрограмма </w:t>
            </w:r>
            <w:r w:rsidR="00D820DD" w:rsidRPr="00341E4F">
              <w:rPr>
                <w:color w:val="auto"/>
              </w:rPr>
              <w:t>«Р</w:t>
            </w:r>
            <w:r w:rsidR="006C4701" w:rsidRPr="00341E4F">
              <w:rPr>
                <w:color w:val="auto"/>
              </w:rPr>
              <w:t>азвитие социального обслуживания населения</w:t>
            </w:r>
            <w:r w:rsidR="00D820DD" w:rsidRPr="00341E4F">
              <w:rPr>
                <w:color w:val="auto"/>
              </w:rPr>
              <w:t>»</w:t>
            </w:r>
          </w:p>
        </w:tc>
      </w:tr>
      <w:tr w:rsidR="00FD020D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D020D" w:rsidRPr="00341E4F" w:rsidRDefault="00FD020D" w:rsidP="000C1505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FD020D" w:rsidP="00816A41">
            <w:pPr>
              <w:pStyle w:val="Standard"/>
              <w:widowControl/>
              <w:rPr>
                <w:bCs/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реализацию: </w:t>
            </w:r>
            <w:r w:rsidR="00D17DF2" w:rsidRPr="00341E4F">
              <w:rPr>
                <w:bCs/>
                <w:color w:val="auto"/>
              </w:rPr>
              <w:t>у</w:t>
            </w:r>
            <w:r w:rsidR="006C4701" w:rsidRPr="00341E4F">
              <w:rPr>
                <w:bCs/>
                <w:color w:val="auto"/>
              </w:rPr>
              <w:t>правление социальной защиты населения администрации Ленинск-Кузнецкого муниципального округа</w:t>
            </w:r>
            <w:r w:rsidR="00D17DF2" w:rsidRPr="00341E4F">
              <w:rPr>
                <w:bCs/>
                <w:color w:val="auto"/>
              </w:rPr>
              <w:t>.</w:t>
            </w:r>
          </w:p>
          <w:p w:rsidR="00645ACB" w:rsidRPr="00341E4F" w:rsidRDefault="008A4821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Соисполнитель</w:t>
            </w:r>
            <w:r w:rsidR="00645ACB" w:rsidRPr="00341E4F">
              <w:rPr>
                <w:color w:val="auto"/>
              </w:rPr>
              <w:t>:</w:t>
            </w:r>
            <w:r w:rsidR="00645ACB" w:rsidRPr="00341E4F">
              <w:rPr>
                <w:bCs/>
                <w:color w:val="auto"/>
              </w:rPr>
              <w:t xml:space="preserve"> МБУ «Центр социального обслуживания </w:t>
            </w:r>
            <w:r w:rsidR="00EA4AB1" w:rsidRPr="00341E4F">
              <w:rPr>
                <w:bCs/>
                <w:color w:val="auto"/>
              </w:rPr>
              <w:t>населения»</w:t>
            </w:r>
          </w:p>
        </w:tc>
        <w:tc>
          <w:tcPr>
            <w:tcW w:w="9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FD020D" w:rsidRPr="00341E4F" w:rsidRDefault="00FD020D" w:rsidP="00816A41">
            <w:pPr>
              <w:pStyle w:val="Standard"/>
              <w:widowControl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Срок реализации:</w:t>
            </w:r>
          </w:p>
          <w:p w:rsidR="00FD020D" w:rsidRPr="00341E4F" w:rsidRDefault="008A6CFA" w:rsidP="00816A41">
            <w:pPr>
              <w:pStyle w:val="Standard"/>
              <w:widowControl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2027-2029</w:t>
            </w:r>
            <w:r w:rsidR="00FD020D" w:rsidRPr="00341E4F">
              <w:rPr>
                <w:color w:val="auto"/>
              </w:rPr>
              <w:t xml:space="preserve"> годы</w:t>
            </w:r>
          </w:p>
        </w:tc>
      </w:tr>
      <w:tr w:rsidR="00B6644F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2.1.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Задача – 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Обеспечена оптимизация </w:t>
            </w:r>
            <w:proofErr w:type="gramStart"/>
            <w:r w:rsidRPr="00341E4F">
              <w:rPr>
                <w:color w:val="auto"/>
              </w:rPr>
              <w:t xml:space="preserve">работы </w:t>
            </w:r>
            <w:r w:rsidRPr="00341E4F">
              <w:rPr>
                <w:bCs/>
                <w:color w:val="auto"/>
              </w:rPr>
              <w:t>управления социальной защиты населения администрации</w:t>
            </w:r>
            <w:proofErr w:type="gramEnd"/>
            <w:r w:rsidRPr="00341E4F">
              <w:rPr>
                <w:bCs/>
                <w:color w:val="auto"/>
              </w:rPr>
              <w:t xml:space="preserve"> Ленинск-Кузнецкого муниципального округа</w:t>
            </w:r>
            <w:r w:rsidRPr="00341E4F">
              <w:rPr>
                <w:color w:val="auto"/>
              </w:rPr>
              <w:t xml:space="preserve">; </w:t>
            </w:r>
          </w:p>
          <w:p w:rsidR="00B6644F" w:rsidRPr="00341E4F" w:rsidRDefault="00D17DF2" w:rsidP="00816A41">
            <w:pPr>
              <w:pStyle w:val="Standard"/>
              <w:rPr>
                <w:bCs/>
                <w:color w:val="auto"/>
              </w:rPr>
            </w:pPr>
            <w:r w:rsidRPr="00341E4F">
              <w:rPr>
                <w:color w:val="auto"/>
              </w:rPr>
              <w:t>о</w:t>
            </w:r>
            <w:r w:rsidR="00B6644F" w:rsidRPr="00341E4F">
              <w:rPr>
                <w:color w:val="auto"/>
              </w:rPr>
              <w:t xml:space="preserve">рганизована эффективная работа </w:t>
            </w:r>
            <w:r w:rsidR="00B6644F" w:rsidRPr="00341E4F">
              <w:rPr>
                <w:color w:val="auto"/>
              </w:rPr>
              <w:lastRenderedPageBreak/>
              <w:t xml:space="preserve">с населением </w:t>
            </w:r>
            <w:proofErr w:type="gramStart"/>
            <w:r w:rsidR="00B6644F"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="00B6644F" w:rsidRPr="00341E4F">
              <w:rPr>
                <w:bCs/>
                <w:color w:val="auto"/>
              </w:rPr>
              <w:t xml:space="preserve"> муниципального округа;</w:t>
            </w:r>
          </w:p>
          <w:p w:rsidR="00B6644F" w:rsidRPr="00341E4F" w:rsidRDefault="00D17DF2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обеспечена доступность</w:t>
            </w:r>
            <w:r w:rsidR="00B6644F" w:rsidRPr="00341E4F">
              <w:rPr>
                <w:color w:val="auto"/>
              </w:rPr>
              <w:t xml:space="preserve"> социальных услуг высокого качества; </w:t>
            </w:r>
          </w:p>
          <w:p w:rsidR="00B6644F" w:rsidRPr="00341E4F" w:rsidRDefault="00D17DF2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о</w:t>
            </w:r>
            <w:r w:rsidR="00B6644F" w:rsidRPr="00341E4F">
              <w:rPr>
                <w:color w:val="auto"/>
              </w:rPr>
              <w:t xml:space="preserve">беспечена оптимизация работы учреждения социального обслуживания, внедрены новые формы и методы работы; </w:t>
            </w:r>
          </w:p>
          <w:p w:rsidR="00B6644F" w:rsidRPr="00341E4F" w:rsidRDefault="00D17DF2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о</w:t>
            </w:r>
            <w:r w:rsidR="00B6644F" w:rsidRPr="00341E4F">
              <w:rPr>
                <w:color w:val="auto"/>
              </w:rPr>
              <w:t>беспечен необходимый уровень профессиональной подготовки работников учреждения социального обслуживания</w:t>
            </w:r>
          </w:p>
        </w:tc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 xml:space="preserve">Доля освоенных средств в общем объеме средств, предусмотренных на реализацию цели; </w:t>
            </w:r>
          </w:p>
          <w:p w:rsidR="00B6644F" w:rsidRPr="00341E4F" w:rsidRDefault="00D17DF2" w:rsidP="00816A41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д</w:t>
            </w:r>
            <w:r w:rsidR="00B6644F" w:rsidRPr="00341E4F">
              <w:rPr>
                <w:color w:val="auto"/>
              </w:rPr>
              <w:t>оля граждан, получивших социальные услуги, от числа обратившихся;</w:t>
            </w:r>
          </w:p>
          <w:p w:rsidR="00B6644F" w:rsidRPr="00341E4F" w:rsidRDefault="00D17DF2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количество граждан старше трудоспособного</w:t>
            </w:r>
            <w:r w:rsidR="009557AC" w:rsidRPr="00341E4F">
              <w:rPr>
                <w:color w:val="auto"/>
              </w:rPr>
              <w:t xml:space="preserve"> возраста и инвалидов</w:t>
            </w:r>
            <w:r w:rsidRPr="00341E4F">
              <w:rPr>
                <w:color w:val="auto"/>
              </w:rPr>
              <w:t xml:space="preserve">, получивших услуги в рамках </w:t>
            </w:r>
            <w:r w:rsidRPr="00341E4F">
              <w:rPr>
                <w:color w:val="auto"/>
              </w:rPr>
              <w:lastRenderedPageBreak/>
              <w:t xml:space="preserve">системы </w:t>
            </w:r>
            <w:r w:rsidRPr="00341E4F">
              <w:rPr>
                <w:color w:val="auto"/>
                <w:spacing w:val="-10"/>
              </w:rPr>
              <w:t>долговременного</w:t>
            </w:r>
            <w:r w:rsidRPr="00341E4F">
              <w:rPr>
                <w:color w:val="auto"/>
              </w:rPr>
              <w:t xml:space="preserve"> ухода</w:t>
            </w:r>
          </w:p>
        </w:tc>
      </w:tr>
      <w:tr w:rsidR="00B6644F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2.2.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DE1D9E" w:rsidP="00816A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B6644F" w:rsidRPr="00341E4F">
              <w:rPr>
                <w:color w:val="auto"/>
              </w:rPr>
              <w:t>– обеспечение реализации основных направлений соц</w:t>
            </w:r>
            <w:r w:rsidR="00D17DF2" w:rsidRPr="00341E4F">
              <w:rPr>
                <w:color w:val="auto"/>
              </w:rPr>
              <w:t>иального обслуживания, повышение</w:t>
            </w:r>
            <w:r w:rsidR="00B6644F" w:rsidRPr="00341E4F">
              <w:rPr>
                <w:color w:val="auto"/>
              </w:rPr>
              <w:t xml:space="preserve"> качества и доступности социальных услуг (обеспечение деятельности учреждения социального обслуживания)</w:t>
            </w: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Default"/>
              <w:spacing w:line="259" w:lineRule="auto"/>
              <w:rPr>
                <w:color w:val="auto"/>
              </w:rPr>
            </w:pPr>
          </w:p>
        </w:tc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Default"/>
              <w:spacing w:line="259" w:lineRule="auto"/>
              <w:rPr>
                <w:color w:val="auto"/>
              </w:rPr>
            </w:pPr>
          </w:p>
        </w:tc>
      </w:tr>
      <w:tr w:rsidR="00B6644F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2.3.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816A41">
            <w:pPr>
              <w:pStyle w:val="Standard"/>
              <w:widowControl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 xml:space="preserve">Задача  – обеспечение системой долговременного ухода лиц старше трудоспособного возраста и инвалидов, нуждающихся в социальном обслуживании (получение социальных услуг на дому и в </w:t>
            </w:r>
            <w:proofErr w:type="spellStart"/>
            <w:r w:rsidRPr="00341E4F">
              <w:rPr>
                <w:color w:val="auto"/>
              </w:rPr>
              <w:t>полустационарной</w:t>
            </w:r>
            <w:proofErr w:type="spellEnd"/>
            <w:r w:rsidRPr="00341E4F">
              <w:rPr>
                <w:color w:val="auto"/>
              </w:rPr>
              <w:t xml:space="preserve"> форме с привлечением патронажной службы и помощников по уходу</w:t>
            </w:r>
            <w:proofErr w:type="gramEnd"/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Default"/>
              <w:spacing w:line="259" w:lineRule="auto"/>
              <w:rPr>
                <w:color w:val="auto"/>
              </w:rPr>
            </w:pPr>
          </w:p>
        </w:tc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Default"/>
              <w:spacing w:line="259" w:lineRule="auto"/>
              <w:rPr>
                <w:color w:val="auto"/>
              </w:rPr>
            </w:pPr>
          </w:p>
        </w:tc>
      </w:tr>
      <w:tr w:rsidR="00B6644F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</w:t>
            </w:r>
          </w:p>
        </w:tc>
        <w:tc>
          <w:tcPr>
            <w:tcW w:w="1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Standard"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Подпрограмма  «Реализация дополнительных мероприятий, направленных на повышение качества жизни населения»</w:t>
            </w:r>
          </w:p>
        </w:tc>
      </w:tr>
      <w:tr w:rsidR="00B6644F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rPr>
                <w:bCs/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реализацию: </w:t>
            </w:r>
            <w:r w:rsidR="00D17DF2" w:rsidRPr="00341E4F">
              <w:rPr>
                <w:bCs/>
                <w:color w:val="auto"/>
              </w:rPr>
              <w:t>у</w:t>
            </w:r>
            <w:r w:rsidRPr="00341E4F">
              <w:rPr>
                <w:bCs/>
                <w:color w:val="auto"/>
              </w:rPr>
              <w:t>правление социальной защиты населения администрации Ленинск-Кузнецкого муниципального округа</w:t>
            </w:r>
            <w:r w:rsidR="00D17DF2" w:rsidRPr="00341E4F">
              <w:rPr>
                <w:bCs/>
                <w:color w:val="auto"/>
              </w:rPr>
              <w:t>.</w:t>
            </w:r>
          </w:p>
          <w:p w:rsidR="00B6644F" w:rsidRPr="00341E4F" w:rsidRDefault="00B6644F" w:rsidP="0053122C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Соисполнитель:</w:t>
            </w:r>
            <w:r w:rsidRPr="00341E4F">
              <w:rPr>
                <w:bCs/>
                <w:color w:val="auto"/>
              </w:rPr>
              <w:t xml:space="preserve"> МБУ «Центр социального обслуживания населения»</w:t>
            </w:r>
          </w:p>
        </w:tc>
        <w:tc>
          <w:tcPr>
            <w:tcW w:w="9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6644F" w:rsidRPr="00341E4F" w:rsidRDefault="00B6644F" w:rsidP="0053122C">
            <w:pPr>
              <w:pStyle w:val="Standard"/>
              <w:widowControl/>
              <w:spacing w:line="259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Срок реализации:</w:t>
            </w:r>
          </w:p>
          <w:p w:rsidR="00B6644F" w:rsidRPr="00341E4F" w:rsidRDefault="00853E6B" w:rsidP="0053122C">
            <w:pPr>
              <w:pStyle w:val="Standard"/>
              <w:widowControl/>
              <w:spacing w:line="259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2027-2029</w:t>
            </w:r>
            <w:r w:rsidR="00B6644F" w:rsidRPr="00341E4F">
              <w:rPr>
                <w:color w:val="auto"/>
              </w:rPr>
              <w:t xml:space="preserve"> годы</w:t>
            </w:r>
          </w:p>
        </w:tc>
      </w:tr>
      <w:tr w:rsidR="00784D25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84D25" w:rsidRPr="00341E4F" w:rsidRDefault="00784D25" w:rsidP="006815E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3.1.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84D25" w:rsidRPr="00341E4F" w:rsidRDefault="00784D25" w:rsidP="006815E0">
            <w:pPr>
              <w:pStyle w:val="af1"/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E4F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Задача  – улучшение материального положения отдельных категорий граждан, оказавшихся в трудной жизненной ситуации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84D25" w:rsidRPr="00341E4F" w:rsidRDefault="00784D25" w:rsidP="006815E0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Оказана единовременная адресная социальная помощь нуждающимся и социально незащищенным категориям граждан, семьям с детьми, поддержка и стимулирование  жизненной активности и здорового образа </w:t>
            </w:r>
            <w:r w:rsidR="00D17DF2" w:rsidRPr="00341E4F">
              <w:rPr>
                <w:color w:val="auto"/>
              </w:rPr>
              <w:t>жизни пенсионеров и инвалидов; п</w:t>
            </w:r>
            <w:r w:rsidRPr="00341E4F">
              <w:rPr>
                <w:color w:val="auto"/>
              </w:rPr>
              <w:t xml:space="preserve">редоставлены субсидии </w:t>
            </w:r>
            <w:r w:rsidRPr="00341E4F">
              <w:rPr>
                <w:color w:val="auto"/>
              </w:rPr>
              <w:lastRenderedPageBreak/>
              <w:t>общественным организациям; организованы и проведены  социально значимые мероприятия</w:t>
            </w:r>
          </w:p>
        </w:tc>
        <w:tc>
          <w:tcPr>
            <w:tcW w:w="5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84D25" w:rsidRPr="00341E4F" w:rsidRDefault="00784D25" w:rsidP="00784D25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Оказание адресной социальной помощи нуждающимся и социально незащищенным категориям граждан, семьям с детьми;</w:t>
            </w:r>
          </w:p>
          <w:p w:rsidR="008A4821" w:rsidRPr="00341E4F" w:rsidRDefault="008A4821" w:rsidP="008A4821">
            <w:pPr>
              <w:pStyle w:val="Standard"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получивших социальные услуги, от числа обратившихся;</w:t>
            </w:r>
          </w:p>
          <w:p w:rsidR="00784D25" w:rsidRPr="00341E4F" w:rsidRDefault="00D17DF2" w:rsidP="00784D25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</w:t>
            </w:r>
            <w:r w:rsidR="00784D25" w:rsidRPr="00341E4F">
              <w:rPr>
                <w:color w:val="auto"/>
              </w:rPr>
              <w:t>рганизация и проведение социально значимых мероприятий;</w:t>
            </w:r>
          </w:p>
          <w:p w:rsidR="00784D25" w:rsidRPr="00341E4F" w:rsidRDefault="00D17DF2" w:rsidP="00784D25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п</w:t>
            </w:r>
            <w:r w:rsidR="00784D25" w:rsidRPr="00341E4F">
              <w:rPr>
                <w:color w:val="auto"/>
              </w:rPr>
              <w:t>редоставление субсидий общественным организациям</w:t>
            </w:r>
          </w:p>
        </w:tc>
      </w:tr>
      <w:tr w:rsidR="00784D25" w:rsidRPr="00341E4F" w:rsidTr="00853E6B">
        <w:trPr>
          <w:trHeight w:val="36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84D25" w:rsidRPr="00341E4F" w:rsidRDefault="00784D25" w:rsidP="006815E0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3.2.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84D25" w:rsidRPr="00341E4F" w:rsidRDefault="00784D25" w:rsidP="006815E0">
            <w:pPr>
              <w:pStyle w:val="af1"/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Задача – повышение уровня социальной активности пожилых людей и инвалидов, их интеграция в общественную жизнь за счет поддержки общественных организаций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84D25" w:rsidRPr="00341E4F" w:rsidRDefault="00784D25" w:rsidP="006815E0">
            <w:pPr>
              <w:pStyle w:val="Standard"/>
              <w:spacing w:line="252" w:lineRule="auto"/>
              <w:rPr>
                <w:color w:val="auto"/>
              </w:rPr>
            </w:pPr>
          </w:p>
        </w:tc>
        <w:tc>
          <w:tcPr>
            <w:tcW w:w="5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84D25" w:rsidRPr="00341E4F" w:rsidRDefault="00784D25" w:rsidP="006815E0">
            <w:pPr>
              <w:pStyle w:val="Standard"/>
              <w:spacing w:line="252" w:lineRule="auto"/>
              <w:rPr>
                <w:color w:val="auto"/>
              </w:rPr>
            </w:pPr>
          </w:p>
        </w:tc>
      </w:tr>
    </w:tbl>
    <w:p w:rsidR="00645ACB" w:rsidRPr="00341E4F" w:rsidRDefault="00645ACB" w:rsidP="005F764B">
      <w:pPr>
        <w:pStyle w:val="40"/>
        <w:rPr>
          <w:szCs w:val="24"/>
        </w:rPr>
      </w:pPr>
    </w:p>
    <w:p w:rsidR="00645ACB" w:rsidRPr="00341E4F" w:rsidRDefault="00645ACB" w:rsidP="00645ACB">
      <w:pPr>
        <w:pStyle w:val="Standard"/>
        <w:tabs>
          <w:tab w:val="left" w:pos="709"/>
        </w:tabs>
        <w:jc w:val="center"/>
        <w:rPr>
          <w:color w:val="auto"/>
        </w:rPr>
      </w:pPr>
      <w:r w:rsidRPr="00341E4F">
        <w:rPr>
          <w:b/>
          <w:bCs/>
          <w:color w:val="auto"/>
        </w:rPr>
        <w:t xml:space="preserve">4. Финансовое обеспечение муниципальной программы </w:t>
      </w:r>
    </w:p>
    <w:p w:rsidR="00645ACB" w:rsidRPr="00341E4F" w:rsidRDefault="00645ACB" w:rsidP="005F764B">
      <w:pPr>
        <w:pStyle w:val="40"/>
        <w:rPr>
          <w:szCs w:val="24"/>
        </w:rPr>
      </w:pPr>
    </w:p>
    <w:tbl>
      <w:tblPr>
        <w:tblW w:w="14317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15"/>
        <w:gridCol w:w="1701"/>
        <w:gridCol w:w="1701"/>
        <w:gridCol w:w="1701"/>
        <w:gridCol w:w="1999"/>
      </w:tblGrid>
      <w:tr w:rsidR="00645ACB" w:rsidRPr="00341E4F" w:rsidTr="00853E6B">
        <w:trPr>
          <w:trHeight w:val="360"/>
        </w:trPr>
        <w:tc>
          <w:tcPr>
            <w:tcW w:w="7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645ACB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7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645ACB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Объем финансового обеспечения по годам реализации,</w:t>
            </w:r>
          </w:p>
          <w:p w:rsidR="00645ACB" w:rsidRPr="00341E4F" w:rsidRDefault="00645ACB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тыс. рублей</w:t>
            </w:r>
          </w:p>
        </w:tc>
      </w:tr>
      <w:tr w:rsidR="00645ACB" w:rsidRPr="00341E4F" w:rsidTr="00853E6B">
        <w:trPr>
          <w:trHeight w:val="263"/>
        </w:trPr>
        <w:tc>
          <w:tcPr>
            <w:tcW w:w="7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645ACB" w:rsidP="005C3B70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915530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645ACB" w:rsidP="0091553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915530" w:rsidRPr="00341E4F">
              <w:rPr>
                <w:color w:val="auto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645ACB" w:rsidP="0091553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915530" w:rsidRPr="00341E4F">
              <w:rPr>
                <w:color w:val="auto"/>
              </w:rPr>
              <w:t>9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D17DF2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</w:t>
            </w:r>
            <w:r w:rsidR="00645ACB" w:rsidRPr="00341E4F">
              <w:rPr>
                <w:color w:val="auto"/>
              </w:rPr>
              <w:t>сего</w:t>
            </w:r>
          </w:p>
        </w:tc>
      </w:tr>
      <w:tr w:rsidR="00645ACB" w:rsidRPr="00341E4F" w:rsidTr="00853E6B">
        <w:trPr>
          <w:trHeight w:val="360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12F75" w:rsidRPr="00341E4F" w:rsidRDefault="00412F75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Муниципальная программа «Социальная поддержка </w:t>
            </w:r>
          </w:p>
          <w:p w:rsidR="00645ACB" w:rsidRPr="00341E4F" w:rsidRDefault="00915530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населения» на 2027-2029</w:t>
            </w:r>
            <w:r w:rsidR="00412F75" w:rsidRPr="00341E4F">
              <w:rPr>
                <w:color w:val="auto"/>
              </w:rPr>
              <w:t xml:space="preserve"> годы</w:t>
            </w:r>
            <w:r w:rsidR="00D17DF2" w:rsidRPr="00341E4F">
              <w:rPr>
                <w:color w:val="auto"/>
              </w:rPr>
              <w:t>, всего</w:t>
            </w:r>
            <w:r w:rsidR="00412F75" w:rsidRPr="00341E4F">
              <w:rPr>
                <w:color w:val="auto"/>
              </w:rPr>
              <w:t xml:space="preserve">, в том числе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363 832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lang w:val="en-US"/>
              </w:rPr>
              <w:t>375 012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323 519,3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1 062 363,8</w:t>
            </w:r>
          </w:p>
        </w:tc>
      </w:tr>
      <w:tr w:rsidR="00645ACB" w:rsidRPr="00341E4F" w:rsidTr="00853E6B">
        <w:trPr>
          <w:trHeight w:val="181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645ACB" w:rsidRPr="00341E4F" w:rsidRDefault="00645ACB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295 027,8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319 256,9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267 743,2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5ACB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882 027,9</w:t>
            </w:r>
          </w:p>
        </w:tc>
      </w:tr>
      <w:tr w:rsidR="007919B1" w:rsidRPr="00341E4F" w:rsidTr="00853E6B">
        <w:trPr>
          <w:trHeight w:val="229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108" w:type="dxa"/>
            </w:tcMar>
          </w:tcPr>
          <w:p w:rsidR="007919B1" w:rsidRPr="00341E4F" w:rsidRDefault="007919B1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68 804,5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55 755,3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55 776,1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180 335,9</w:t>
            </w:r>
          </w:p>
        </w:tc>
      </w:tr>
      <w:tr w:rsidR="007919B1" w:rsidRPr="00341E4F" w:rsidTr="00853E6B">
        <w:trPr>
          <w:trHeight w:val="360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919B1" w:rsidRPr="00341E4F" w:rsidRDefault="007919B1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Подпрограмма «Реализация мер социальной поддержки отдельных </w:t>
            </w:r>
            <w:r w:rsidRPr="00341E4F">
              <w:rPr>
                <w:color w:val="auto"/>
                <w:spacing w:val="-6"/>
              </w:rPr>
              <w:t>категорий граж</w:t>
            </w:r>
            <w:r w:rsidRPr="00341E4F">
              <w:rPr>
                <w:color w:val="auto"/>
                <w:spacing w:val="-4"/>
              </w:rPr>
              <w:t>дан»</w:t>
            </w:r>
            <w:r w:rsidRPr="00341E4F">
              <w:rPr>
                <w:color w:val="auto"/>
              </w:rPr>
              <w:t xml:space="preserve"> (всего)</w:t>
            </w:r>
            <w:r w:rsidRPr="00341E4F">
              <w:rPr>
                <w:color w:val="auto"/>
                <w:spacing w:val="-4"/>
              </w:rPr>
              <w:t>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23 844,4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971E5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71 533,2</w:t>
            </w:r>
          </w:p>
        </w:tc>
      </w:tr>
      <w:tr w:rsidR="007919B1" w:rsidRPr="00341E4F" w:rsidTr="00853E6B">
        <w:trPr>
          <w:trHeight w:val="270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919B1" w:rsidRPr="00341E4F" w:rsidRDefault="007919B1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971E5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71 533,2</w:t>
            </w:r>
          </w:p>
        </w:tc>
      </w:tr>
      <w:tr w:rsidR="007919B1" w:rsidRPr="00341E4F" w:rsidTr="00853E6B">
        <w:trPr>
          <w:trHeight w:val="360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919B1" w:rsidRPr="00341E4F" w:rsidRDefault="007919B1" w:rsidP="005C3B70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Подпрограмма «Развитие социального обслуживания населения» (всего)</w:t>
            </w:r>
            <w:r w:rsidRPr="00341E4F">
              <w:rPr>
                <w:color w:val="auto"/>
                <w:spacing w:val="-4"/>
              </w:rPr>
              <w:t>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272 110,4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296 339,5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244 825,8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813 275,7</w:t>
            </w:r>
          </w:p>
        </w:tc>
      </w:tr>
      <w:tr w:rsidR="007919B1" w:rsidRPr="00341E4F" w:rsidTr="00853E6B">
        <w:trPr>
          <w:trHeight w:val="267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919B1" w:rsidRPr="00341E4F" w:rsidRDefault="007919B1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271 183,4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295 412,5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243 898,8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919B1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810 494,7</w:t>
            </w:r>
          </w:p>
        </w:tc>
      </w:tr>
      <w:tr w:rsidR="005C3B70" w:rsidRPr="00341E4F" w:rsidTr="00853E6B">
        <w:trPr>
          <w:trHeight w:val="274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C3B70" w:rsidRPr="00341E4F" w:rsidRDefault="005C3B70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2 781,0</w:t>
            </w:r>
          </w:p>
        </w:tc>
      </w:tr>
      <w:tr w:rsidR="005C3B70" w:rsidRPr="00341E4F" w:rsidTr="00853E6B">
        <w:trPr>
          <w:trHeight w:val="360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C3B70" w:rsidRPr="00341E4F" w:rsidRDefault="005C3B70" w:rsidP="005C3B70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Подпрограмма «Реализация дополнительных мероприятий, направленных на повышение качества жизни населения» (всего)</w:t>
            </w:r>
            <w:r w:rsidRPr="00341E4F">
              <w:rPr>
                <w:color w:val="auto"/>
                <w:spacing w:val="-4"/>
              </w:rPr>
              <w:t>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67 877,5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54 828,3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EC5773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54 849,1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C3B70" w:rsidRPr="00341E4F" w:rsidRDefault="000A62CF" w:rsidP="005C3B7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177 554,9</w:t>
            </w:r>
          </w:p>
        </w:tc>
      </w:tr>
      <w:tr w:rsidR="00EC5773" w:rsidRPr="00341E4F" w:rsidTr="00853E6B">
        <w:trPr>
          <w:trHeight w:val="206"/>
        </w:trPr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C5773" w:rsidRPr="00341E4F" w:rsidRDefault="00EC5773" w:rsidP="005C3B7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5773" w:rsidRPr="00341E4F" w:rsidRDefault="00EC5773" w:rsidP="00EC577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67 877,5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5773" w:rsidRPr="00341E4F" w:rsidRDefault="00EC5773" w:rsidP="00EC577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54 828,3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5773" w:rsidRPr="00341E4F" w:rsidRDefault="00EC5773" w:rsidP="00EC577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54 849,1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C5773" w:rsidRPr="00341E4F" w:rsidRDefault="000A62CF" w:rsidP="00EC577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177 554,9</w:t>
            </w:r>
          </w:p>
        </w:tc>
      </w:tr>
    </w:tbl>
    <w:p w:rsidR="00915530" w:rsidRPr="00341E4F" w:rsidRDefault="00915530" w:rsidP="00915530">
      <w:pPr>
        <w:spacing w:line="348" w:lineRule="auto"/>
        <w:ind w:firstLine="709"/>
        <w:jc w:val="both"/>
      </w:pPr>
      <w:r w:rsidRPr="00341E4F">
        <w:rPr>
          <w:szCs w:val="24"/>
        </w:rPr>
        <w:t>При расчете</w:t>
      </w:r>
      <w:r w:rsidRPr="00341E4F">
        <w:rPr>
          <w:b/>
          <w:szCs w:val="24"/>
        </w:rPr>
        <w:t xml:space="preserve"> </w:t>
      </w:r>
      <w:r w:rsidRPr="00341E4F">
        <w:rPr>
          <w:szCs w:val="24"/>
        </w:rPr>
        <w:t xml:space="preserve">финансового обеспечения Программы необходимо учитывать налоговые расходы, связанные с предоставлением налоговых льгот. </w:t>
      </w:r>
      <w:proofErr w:type="gramStart"/>
      <w:r w:rsidRPr="00341E4F">
        <w:rPr>
          <w:szCs w:val="24"/>
        </w:rPr>
        <w:t>Полностью освобождаются от уплаты земельного налога:</w:t>
      </w:r>
      <w:r w:rsidRPr="00341E4F">
        <w:t xml:space="preserve"> граждане, имеющие установленную I группу инвалидности, использующие земельные участки для личных нужд, не связанных с осуществлением предпринимательской и иной приносящей доход деятельности; физические лица, имеющие в составе семьи 3-х и более несовершеннолетних детей, а также детей-инвалидов, использующие земельные участки для личных нужд, не связанных с осуществлением коммерческой и иной приносящей доход </w:t>
      </w:r>
      <w:r w:rsidRPr="00341E4F">
        <w:lastRenderedPageBreak/>
        <w:t>деятельности;</w:t>
      </w:r>
      <w:proofErr w:type="gramEnd"/>
      <w:r w:rsidRPr="00341E4F">
        <w:t xml:space="preserve"> граждане, принимающие участие в специальной военной операции, к которым относятся: граждане, призванные на военную службу по мобилизации в Вооруженные Силы Российской Федерации; </w:t>
      </w:r>
      <w:proofErr w:type="gramStart"/>
      <w:r w:rsidRPr="00341E4F">
        <w:t xml:space="preserve">граждане, проходящие военную службу в Вооруженных Силах Российской Федерации по контракту, или граждане, находящиеся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2" w:history="1">
        <w:r w:rsidRPr="00341E4F">
          <w:rPr>
            <w:rStyle w:val="af3"/>
            <w:color w:val="auto"/>
            <w:u w:val="none"/>
          </w:rPr>
          <w:t>пункте 6 статьи 1</w:t>
        </w:r>
      </w:hyperlink>
      <w:r w:rsidRPr="00341E4F">
        <w:t xml:space="preserve"> Федерального закона от 31.05.1996 № 61-ФЗ «Об обороне», при условии их участия в специальной военной операции;</w:t>
      </w:r>
      <w:proofErr w:type="gramEnd"/>
      <w:r w:rsidRPr="00341E4F">
        <w:t xml:space="preserve"> </w:t>
      </w:r>
      <w:proofErr w:type="gramStart"/>
      <w:r w:rsidRPr="00341E4F">
        <w:t>граждане, заключившие контракт о добровольном содействии в выполнении задач, возложенных на Вооруженные Силы Российской Федерации, использующие земельные участки для личных нужд, не связанных с осуществлением предпринимательской и иной приносящей доход деятельности; ветераны и инвалиды Великой Отечественной войны, использующие земельные участки для личных нужд, не связанных с осуществлением коммерческой и иной приносящей доход деятельности;</w:t>
      </w:r>
      <w:proofErr w:type="gramEnd"/>
      <w:r w:rsidRPr="00341E4F">
        <w:t xml:space="preserve"> ветераны и инвалиды боевых действий на территории Афганистана и Чеченской Республики, использующие земельные участки для личных нужд, не связанных с осуществлением коммерческой и иной приносящей доход деятельности; члены добровольных народных дружин, использующие земельные участки для личных нужд, не связанных с осуществлением коммерческой и иной приносящей доход деятельности. </w:t>
      </w:r>
      <w:proofErr w:type="gramStart"/>
      <w:r w:rsidRPr="00341E4F">
        <w:rPr>
          <w:szCs w:val="24"/>
        </w:rPr>
        <w:t xml:space="preserve">Освобождение от уплаты земельного налога в размере 70% получают: </w:t>
      </w:r>
      <w:r w:rsidRPr="00341E4F">
        <w:t>пенсионеры, получающие пенсии, назначенные в порядке, установленном пенсионным законодательством Российской Федерации, использующие земельные участки для личных нужд, не связанных с осуществлением предпринимательской и иной приносящей доход деятельности; граждане, имеющие установленную II группу инвалидности, использующие  земельные участки для личных нужд, не связанных с осуществлением коммерческой и иной приносящей доход деятельности.</w:t>
      </w:r>
      <w:proofErr w:type="gramEnd"/>
    </w:p>
    <w:p w:rsidR="00853E6B" w:rsidRPr="00341E4F" w:rsidRDefault="00853E6B" w:rsidP="005C3B70">
      <w:pPr>
        <w:spacing w:line="331" w:lineRule="auto"/>
        <w:ind w:firstLine="709"/>
        <w:jc w:val="both"/>
        <w:rPr>
          <w:szCs w:val="24"/>
        </w:rPr>
      </w:pPr>
    </w:p>
    <w:p w:rsidR="00853E6B" w:rsidRPr="00341E4F" w:rsidRDefault="00853E6B" w:rsidP="005C3B70">
      <w:pPr>
        <w:spacing w:line="331" w:lineRule="auto"/>
        <w:ind w:firstLine="709"/>
        <w:jc w:val="both"/>
        <w:rPr>
          <w:szCs w:val="24"/>
        </w:rPr>
      </w:pPr>
    </w:p>
    <w:p w:rsidR="00915530" w:rsidRPr="00341E4F" w:rsidRDefault="00915530" w:rsidP="005C3B70">
      <w:pPr>
        <w:spacing w:line="331" w:lineRule="auto"/>
        <w:ind w:firstLine="709"/>
        <w:jc w:val="both"/>
        <w:rPr>
          <w:szCs w:val="24"/>
        </w:rPr>
      </w:pPr>
    </w:p>
    <w:p w:rsidR="006B589B" w:rsidRPr="00341E4F" w:rsidRDefault="006B589B" w:rsidP="005C3B70">
      <w:pPr>
        <w:spacing w:line="331" w:lineRule="auto"/>
        <w:ind w:firstLine="709"/>
        <w:jc w:val="both"/>
        <w:rPr>
          <w:szCs w:val="24"/>
        </w:rPr>
      </w:pPr>
    </w:p>
    <w:p w:rsidR="00816A41" w:rsidRPr="00341E4F" w:rsidRDefault="00816A41" w:rsidP="005C3B70">
      <w:pPr>
        <w:spacing w:line="331" w:lineRule="auto"/>
        <w:ind w:firstLine="709"/>
        <w:jc w:val="both"/>
        <w:rPr>
          <w:szCs w:val="24"/>
        </w:rPr>
      </w:pPr>
    </w:p>
    <w:p w:rsidR="00816A41" w:rsidRPr="00341E4F" w:rsidRDefault="00816A41" w:rsidP="005C3B70">
      <w:pPr>
        <w:spacing w:line="331" w:lineRule="auto"/>
        <w:ind w:firstLine="709"/>
        <w:jc w:val="both"/>
        <w:rPr>
          <w:szCs w:val="24"/>
        </w:rPr>
      </w:pPr>
    </w:p>
    <w:p w:rsidR="00853E6B" w:rsidRPr="00341E4F" w:rsidRDefault="00853E6B" w:rsidP="00915530">
      <w:pPr>
        <w:spacing w:line="331" w:lineRule="auto"/>
        <w:jc w:val="both"/>
        <w:rPr>
          <w:szCs w:val="24"/>
        </w:rPr>
      </w:pPr>
    </w:p>
    <w:p w:rsidR="004E02D5" w:rsidRPr="00341E4F" w:rsidRDefault="004E02D5" w:rsidP="004E02D5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ПАСПОРТ</w:t>
      </w:r>
    </w:p>
    <w:p w:rsidR="003649C6" w:rsidRPr="00341E4F" w:rsidRDefault="003649C6" w:rsidP="000235DD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комплекса процессных мероприятий</w:t>
      </w:r>
    </w:p>
    <w:p w:rsidR="000235DD" w:rsidRPr="00341E4F" w:rsidRDefault="000235DD" w:rsidP="000235DD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«Реализация мер социальной поддержки отдельных категорий граждан»</w:t>
      </w:r>
    </w:p>
    <w:p w:rsidR="007B2E0B" w:rsidRPr="00341E4F" w:rsidRDefault="007B2E0B" w:rsidP="000235DD">
      <w:pPr>
        <w:pStyle w:val="Standard"/>
        <w:widowControl/>
        <w:jc w:val="center"/>
        <w:rPr>
          <w:b/>
          <w:bCs/>
          <w:color w:val="auto"/>
        </w:rPr>
      </w:pPr>
    </w:p>
    <w:p w:rsidR="000235DD" w:rsidRPr="00341E4F" w:rsidRDefault="000235DD" w:rsidP="000235DD">
      <w:pPr>
        <w:pStyle w:val="Standard"/>
        <w:widowControl/>
        <w:numPr>
          <w:ilvl w:val="0"/>
          <w:numId w:val="7"/>
        </w:numPr>
        <w:jc w:val="center"/>
        <w:rPr>
          <w:color w:val="auto"/>
        </w:rPr>
      </w:pPr>
      <w:r w:rsidRPr="00341E4F">
        <w:rPr>
          <w:b/>
          <w:bCs/>
          <w:color w:val="auto"/>
        </w:rPr>
        <w:t>О</w:t>
      </w:r>
      <w:r w:rsidR="003649C6" w:rsidRPr="00341E4F">
        <w:rPr>
          <w:b/>
          <w:bCs/>
          <w:color w:val="auto"/>
        </w:rPr>
        <w:t>бщие</w:t>
      </w:r>
      <w:r w:rsidRPr="00341E4F">
        <w:rPr>
          <w:b/>
          <w:bCs/>
          <w:color w:val="auto"/>
        </w:rPr>
        <w:t xml:space="preserve"> положения</w:t>
      </w:r>
    </w:p>
    <w:p w:rsidR="000235DD" w:rsidRPr="00341E4F" w:rsidRDefault="000235DD" w:rsidP="000235DD">
      <w:pPr>
        <w:pStyle w:val="Standard"/>
        <w:widowControl/>
        <w:ind w:left="720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28"/>
        <w:gridCol w:w="7150"/>
      </w:tblGrid>
      <w:tr w:rsidR="003649C6" w:rsidRPr="00341E4F" w:rsidTr="00440C91">
        <w:tc>
          <w:tcPr>
            <w:tcW w:w="7252" w:type="dxa"/>
            <w:tcMar>
              <w:left w:w="85" w:type="dxa"/>
              <w:right w:w="0" w:type="dxa"/>
            </w:tcMar>
          </w:tcPr>
          <w:p w:rsidR="003649C6" w:rsidRPr="00341E4F" w:rsidRDefault="003649C6" w:rsidP="00A125DC">
            <w:pPr>
              <w:spacing w:line="259" w:lineRule="auto"/>
              <w:rPr>
                <w:szCs w:val="24"/>
              </w:rPr>
            </w:pPr>
            <w:r w:rsidRPr="00341E4F">
              <w:rPr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173" w:type="dxa"/>
            <w:tcMar>
              <w:left w:w="85" w:type="dxa"/>
              <w:right w:w="0" w:type="dxa"/>
            </w:tcMar>
          </w:tcPr>
          <w:p w:rsidR="005553A8" w:rsidRPr="00341E4F" w:rsidRDefault="00EA4A4E" w:rsidP="00A125DC">
            <w:pPr>
              <w:pStyle w:val="Standard"/>
              <w:widowControl/>
              <w:spacing w:line="259" w:lineRule="auto"/>
              <w:rPr>
                <w:color w:val="auto"/>
                <w:kern w:val="0"/>
              </w:rPr>
            </w:pPr>
            <w:proofErr w:type="spellStart"/>
            <w:r w:rsidRPr="00341E4F">
              <w:rPr>
                <w:color w:val="auto"/>
                <w:kern w:val="0"/>
              </w:rPr>
              <w:t>Велисеевич</w:t>
            </w:r>
            <w:proofErr w:type="spellEnd"/>
            <w:r w:rsidRPr="00341E4F">
              <w:rPr>
                <w:color w:val="auto"/>
                <w:kern w:val="0"/>
              </w:rPr>
              <w:t xml:space="preserve"> Наталья </w:t>
            </w:r>
            <w:proofErr w:type="spellStart"/>
            <w:r w:rsidRPr="00341E4F">
              <w:rPr>
                <w:color w:val="auto"/>
                <w:kern w:val="0"/>
              </w:rPr>
              <w:t>Равильевна</w:t>
            </w:r>
            <w:proofErr w:type="spellEnd"/>
            <w:r w:rsidRPr="00341E4F">
              <w:rPr>
                <w:color w:val="auto"/>
                <w:kern w:val="0"/>
              </w:rPr>
              <w:t xml:space="preserve">, </w:t>
            </w:r>
            <w:r w:rsidR="003649C6" w:rsidRPr="00341E4F">
              <w:rPr>
                <w:color w:val="auto"/>
                <w:kern w:val="0"/>
              </w:rPr>
              <w:t xml:space="preserve">начальник управления социальной защиты населения администрации </w:t>
            </w:r>
            <w:proofErr w:type="spellStart"/>
            <w:proofErr w:type="gramStart"/>
            <w:r w:rsidR="003649C6"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="003649C6"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</w:tr>
      <w:tr w:rsidR="003649C6" w:rsidRPr="00341E4F" w:rsidTr="00440C91">
        <w:tc>
          <w:tcPr>
            <w:tcW w:w="7252" w:type="dxa"/>
            <w:tcMar>
              <w:left w:w="85" w:type="dxa"/>
              <w:right w:w="0" w:type="dxa"/>
            </w:tcMar>
          </w:tcPr>
          <w:p w:rsidR="003649C6" w:rsidRPr="00341E4F" w:rsidRDefault="003649C6" w:rsidP="00A125DC">
            <w:pPr>
              <w:spacing w:line="259" w:lineRule="auto"/>
              <w:rPr>
                <w:szCs w:val="24"/>
              </w:rPr>
            </w:pPr>
            <w:r w:rsidRPr="00341E4F">
              <w:rPr>
                <w:szCs w:val="24"/>
              </w:rPr>
              <w:t>Связь с муниципальной программой</w:t>
            </w:r>
          </w:p>
        </w:tc>
        <w:tc>
          <w:tcPr>
            <w:tcW w:w="7173" w:type="dxa"/>
            <w:tcMar>
              <w:left w:w="85" w:type="dxa"/>
              <w:right w:w="0" w:type="dxa"/>
            </w:tcMar>
          </w:tcPr>
          <w:p w:rsidR="003649C6" w:rsidRPr="00341E4F" w:rsidRDefault="003649C6" w:rsidP="00A125DC">
            <w:pPr>
              <w:pStyle w:val="Standard"/>
              <w:widowControl/>
              <w:spacing w:line="259" w:lineRule="auto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>Муниципальная программа «Социальная поддержка населения»</w:t>
            </w:r>
            <w:r w:rsidR="00303695" w:rsidRPr="00341E4F">
              <w:rPr>
                <w:color w:val="auto"/>
                <w:kern w:val="0"/>
              </w:rPr>
              <w:t xml:space="preserve">    </w:t>
            </w:r>
            <w:r w:rsidR="00915530" w:rsidRPr="00341E4F">
              <w:rPr>
                <w:color w:val="auto"/>
                <w:kern w:val="0"/>
              </w:rPr>
              <w:t xml:space="preserve"> на 2027-2029</w:t>
            </w:r>
            <w:r w:rsidRPr="00341E4F">
              <w:rPr>
                <w:color w:val="auto"/>
                <w:kern w:val="0"/>
              </w:rPr>
              <w:t xml:space="preserve"> годы</w:t>
            </w:r>
          </w:p>
        </w:tc>
      </w:tr>
    </w:tbl>
    <w:p w:rsidR="00B90BD9" w:rsidRPr="00341E4F" w:rsidRDefault="00B90BD9" w:rsidP="00F554F1">
      <w:pPr>
        <w:spacing w:line="348" w:lineRule="auto"/>
        <w:ind w:firstLine="709"/>
        <w:jc w:val="both"/>
        <w:rPr>
          <w:szCs w:val="24"/>
        </w:rPr>
      </w:pPr>
    </w:p>
    <w:p w:rsidR="00423A19" w:rsidRPr="00341E4F" w:rsidRDefault="00423A19" w:rsidP="00423A19">
      <w:pPr>
        <w:pStyle w:val="Standard"/>
        <w:numPr>
          <w:ilvl w:val="0"/>
          <w:numId w:val="7"/>
        </w:numPr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Показатели комплекса процессных мероприятий</w:t>
      </w:r>
    </w:p>
    <w:p w:rsidR="00423A19" w:rsidRPr="00341E4F" w:rsidRDefault="00423A19" w:rsidP="00360BA3">
      <w:pPr>
        <w:pStyle w:val="Standard"/>
        <w:ind w:left="360"/>
        <w:rPr>
          <w:color w:val="auto"/>
        </w:rPr>
      </w:pPr>
    </w:p>
    <w:tbl>
      <w:tblPr>
        <w:tblW w:w="14327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1"/>
        <w:gridCol w:w="2061"/>
        <w:gridCol w:w="1417"/>
        <w:gridCol w:w="1843"/>
        <w:gridCol w:w="1843"/>
        <w:gridCol w:w="1276"/>
        <w:gridCol w:w="850"/>
        <w:gridCol w:w="992"/>
        <w:gridCol w:w="1134"/>
        <w:gridCol w:w="2410"/>
      </w:tblGrid>
      <w:tr w:rsidR="00321C8F" w:rsidRPr="00341E4F" w:rsidTr="00B553BE">
        <w:trPr>
          <w:trHeight w:val="360"/>
        </w:trPr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показателя/задачи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  <w:p w:rsidR="00321C8F" w:rsidRPr="00341E4F" w:rsidRDefault="00F91FCE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>Уровень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 измерения (по ОКЕИ)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Базовое значение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показателя по годам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shd w:val="clear" w:color="auto" w:fill="FFFF00"/>
              </w:rPr>
            </w:pPr>
          </w:p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достижение показателя</w:t>
            </w:r>
          </w:p>
        </w:tc>
      </w:tr>
      <w:tr w:rsidR="00321C8F" w:rsidRPr="00341E4F" w:rsidTr="00B553BE">
        <w:trPr>
          <w:trHeight w:val="360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spacing w:line="252" w:lineRule="auto"/>
              <w:rPr>
                <w:szCs w:val="24"/>
              </w:rPr>
            </w:pP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spacing w:line="252" w:lineRule="auto"/>
              <w:rPr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spacing w:line="252" w:lineRule="auto"/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spacing w:line="252" w:lineRule="auto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C8F" w:rsidRPr="00341E4F" w:rsidRDefault="00321C8F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915530" w:rsidRPr="00341E4F">
              <w:rPr>
                <w:color w:val="auto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C8F" w:rsidRPr="00341E4F" w:rsidRDefault="00321C8F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915530" w:rsidRPr="00341E4F">
              <w:rPr>
                <w:color w:val="auto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915530" w:rsidRPr="00341E4F">
              <w:rPr>
                <w:color w:val="auto"/>
              </w:rPr>
              <w:t>9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spacing w:line="252" w:lineRule="auto"/>
              <w:rPr>
                <w:szCs w:val="24"/>
              </w:rPr>
            </w:pPr>
          </w:p>
        </w:tc>
      </w:tr>
      <w:tr w:rsidR="00321C8F" w:rsidRPr="00341E4F" w:rsidTr="00B553BE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</w:tr>
      <w:tr w:rsidR="00321C8F" w:rsidRPr="00341E4F" w:rsidTr="00440C91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3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321C8F" w:rsidRPr="00341E4F" w:rsidRDefault="00321C8F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5C3B70" w:rsidRPr="00341E4F">
              <w:rPr>
                <w:color w:val="auto"/>
              </w:rPr>
              <w:t>– п</w:t>
            </w:r>
            <w:r w:rsidRPr="00341E4F">
              <w:rPr>
                <w:color w:val="auto"/>
              </w:rPr>
              <w:t>редоставление мер социальной поддержки отдельным категориям граждан (социальная поддержка в виде предоставления единовременных и (или) ежемесячных денежных выплат и оказания поддержки в натуральном выражении)</w:t>
            </w:r>
          </w:p>
        </w:tc>
      </w:tr>
      <w:tr w:rsidR="008E2A2D" w:rsidRPr="00341E4F" w:rsidTr="00440C91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граждан, получивших социальную поддержку, от числа </w:t>
            </w:r>
            <w:r w:rsidR="007B22E6" w:rsidRPr="00341E4F">
              <w:rPr>
                <w:color w:val="auto"/>
              </w:rPr>
              <w:t>обратившихся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915530" w:rsidRPr="00341E4F">
              <w:rPr>
                <w:color w:val="auto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8E2A2D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A2D" w:rsidRPr="00341E4F" w:rsidRDefault="000D4FC6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="007B22E6" w:rsidRPr="00341E4F">
              <w:rPr>
                <w:color w:val="auto"/>
                <w:kern w:val="0"/>
              </w:rPr>
              <w:t xml:space="preserve"> муниципального округа</w:t>
            </w:r>
            <w:r w:rsidRPr="00341E4F">
              <w:rPr>
                <w:color w:val="auto"/>
                <w:kern w:val="0"/>
              </w:rPr>
              <w:t xml:space="preserve"> </w:t>
            </w:r>
          </w:p>
        </w:tc>
      </w:tr>
      <w:tr w:rsidR="00AD7055" w:rsidRPr="00341E4F" w:rsidTr="00780B06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Обеспечение мер социальной поддержки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7055" w:rsidRPr="00341E4F" w:rsidRDefault="00AD7055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</w:t>
            </w:r>
          </w:p>
        </w:tc>
      </w:tr>
      <w:tr w:rsidR="006B589B" w:rsidRPr="00341E4F" w:rsidTr="00780B06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</w:tr>
      <w:tr w:rsidR="006B589B" w:rsidRPr="00341E4F" w:rsidTr="00780B06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многодетных семей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589B" w:rsidRPr="00341E4F" w:rsidRDefault="006B589B" w:rsidP="00516709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 xml:space="preserve">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</w:tr>
    </w:tbl>
    <w:p w:rsidR="00CB5ACB" w:rsidRPr="00341E4F" w:rsidRDefault="00CB5ACB" w:rsidP="00836D4D">
      <w:pPr>
        <w:pStyle w:val="Standard"/>
        <w:rPr>
          <w:color w:val="auto"/>
        </w:rPr>
      </w:pPr>
    </w:p>
    <w:p w:rsidR="000D4FC6" w:rsidRPr="00341E4F" w:rsidRDefault="000D4FC6" w:rsidP="00FC52B5">
      <w:pPr>
        <w:pStyle w:val="Standard"/>
        <w:numPr>
          <w:ilvl w:val="0"/>
          <w:numId w:val="7"/>
        </w:numPr>
        <w:jc w:val="center"/>
        <w:rPr>
          <w:color w:val="auto"/>
        </w:rPr>
      </w:pPr>
      <w:r w:rsidRPr="00341E4F">
        <w:rPr>
          <w:b/>
          <w:bCs/>
          <w:color w:val="auto"/>
        </w:rPr>
        <w:t>Помесячный план достижения показателей комплекса процессных мероприятий</w:t>
      </w:r>
      <w:r w:rsidR="00D80CF4" w:rsidRPr="00341E4F">
        <w:rPr>
          <w:b/>
          <w:bCs/>
          <w:color w:val="auto"/>
        </w:rPr>
        <w:t xml:space="preserve"> </w:t>
      </w:r>
      <w:r w:rsidR="00915530" w:rsidRPr="00341E4F">
        <w:rPr>
          <w:b/>
          <w:bCs/>
          <w:color w:val="auto"/>
        </w:rPr>
        <w:t>в 2027</w:t>
      </w:r>
      <w:r w:rsidRPr="00341E4F">
        <w:rPr>
          <w:b/>
          <w:bCs/>
          <w:color w:val="auto"/>
        </w:rPr>
        <w:t xml:space="preserve"> году</w:t>
      </w:r>
    </w:p>
    <w:p w:rsidR="000D4FC6" w:rsidRPr="00341E4F" w:rsidRDefault="000D4FC6" w:rsidP="000D4FC6">
      <w:pPr>
        <w:pStyle w:val="40"/>
        <w:widowControl/>
        <w:jc w:val="center"/>
        <w:rPr>
          <w:szCs w:val="24"/>
        </w:rPr>
      </w:pPr>
    </w:p>
    <w:tbl>
      <w:tblPr>
        <w:tblW w:w="14317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95"/>
        <w:gridCol w:w="2490"/>
        <w:gridCol w:w="1020"/>
        <w:gridCol w:w="1077"/>
        <w:gridCol w:w="723"/>
        <w:gridCol w:w="720"/>
        <w:gridCol w:w="675"/>
        <w:gridCol w:w="630"/>
        <w:gridCol w:w="675"/>
        <w:gridCol w:w="705"/>
        <w:gridCol w:w="690"/>
        <w:gridCol w:w="780"/>
        <w:gridCol w:w="825"/>
        <w:gridCol w:w="735"/>
        <w:gridCol w:w="690"/>
        <w:gridCol w:w="1187"/>
      </w:tblGrid>
      <w:tr w:rsidR="000D4FC6" w:rsidRPr="00341E4F" w:rsidTr="000D4FC6">
        <w:trPr>
          <w:trHeight w:val="360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0D4FC6" w:rsidRPr="00341E4F" w:rsidRDefault="00F91FCE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 xml:space="preserve">Уровень </w:t>
            </w:r>
            <w:proofErr w:type="spellStart"/>
            <w:proofErr w:type="gramStart"/>
            <w:r w:rsidRPr="00341E4F">
              <w:rPr>
                <w:color w:val="auto"/>
                <w:spacing w:val="-10"/>
              </w:rPr>
              <w:t>показате-ля</w:t>
            </w:r>
            <w:proofErr w:type="spellEnd"/>
            <w:proofErr w:type="gramEnd"/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Единица </w:t>
            </w:r>
            <w:proofErr w:type="spellStart"/>
            <w:proofErr w:type="gramStart"/>
            <w:r w:rsidRPr="00341E4F">
              <w:rPr>
                <w:color w:val="auto"/>
              </w:rPr>
              <w:t>измере</w:t>
            </w:r>
            <w:r w:rsidR="00405822" w:rsidRPr="00341E4F">
              <w:rPr>
                <w:color w:val="auto"/>
              </w:rPr>
              <w:t>-</w:t>
            </w:r>
            <w:r w:rsidRPr="00341E4F">
              <w:rPr>
                <w:color w:val="auto"/>
              </w:rPr>
              <w:t>ния</w:t>
            </w:r>
            <w:proofErr w:type="spellEnd"/>
            <w:proofErr w:type="gramEnd"/>
            <w:r w:rsidRPr="00341E4F">
              <w:rPr>
                <w:color w:val="auto"/>
              </w:rPr>
              <w:t xml:space="preserve"> (по ОКЕИ)</w:t>
            </w:r>
          </w:p>
        </w:tc>
        <w:tc>
          <w:tcPr>
            <w:tcW w:w="78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311444" w:rsidP="00311444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Плановые значения</w:t>
            </w:r>
            <w:r w:rsidR="000D4FC6" w:rsidRPr="00341E4F">
              <w:rPr>
                <w:color w:val="auto"/>
              </w:rPr>
              <w:t xml:space="preserve"> по месяцам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915530" w:rsidP="000D4FC6">
            <w:pPr>
              <w:pStyle w:val="Standard"/>
              <w:widowControl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На конец</w:t>
            </w:r>
            <w:proofErr w:type="gramEnd"/>
            <w:r w:rsidRPr="00341E4F">
              <w:rPr>
                <w:color w:val="auto"/>
              </w:rPr>
              <w:t xml:space="preserve"> 2027</w:t>
            </w:r>
            <w:r w:rsidR="000D4FC6" w:rsidRPr="00341E4F">
              <w:rPr>
                <w:color w:val="auto"/>
              </w:rPr>
              <w:t xml:space="preserve"> года</w:t>
            </w:r>
          </w:p>
        </w:tc>
      </w:tr>
      <w:tr w:rsidR="000D4FC6" w:rsidRPr="00341E4F" w:rsidTr="000D4FC6">
        <w:trPr>
          <w:trHeight w:val="360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rPr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rPr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rPr>
                <w:szCs w:val="24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rPr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янв.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8A1865" w:rsidP="003F7367">
            <w:pPr>
              <w:pStyle w:val="Standard"/>
              <w:jc w:val="center"/>
              <w:rPr>
                <w:color w:val="auto"/>
              </w:rPr>
            </w:pPr>
            <w:proofErr w:type="spellStart"/>
            <w:r w:rsidRPr="00341E4F">
              <w:rPr>
                <w:color w:val="auto"/>
              </w:rPr>
              <w:t>ф</w:t>
            </w:r>
            <w:r w:rsidR="000D4FC6" w:rsidRPr="00341E4F">
              <w:rPr>
                <w:color w:val="auto"/>
              </w:rPr>
              <w:t>ев</w:t>
            </w:r>
            <w:proofErr w:type="spellEnd"/>
            <w:r w:rsidR="000D4FC6" w:rsidRPr="00341E4F">
              <w:rPr>
                <w:color w:val="auto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8A1865" w:rsidP="003F7367">
            <w:pPr>
              <w:pStyle w:val="Standard"/>
              <w:jc w:val="center"/>
              <w:rPr>
                <w:color w:val="auto"/>
                <w:spacing w:val="-12"/>
              </w:rPr>
            </w:pPr>
            <w:r w:rsidRPr="00341E4F">
              <w:rPr>
                <w:color w:val="auto"/>
                <w:spacing w:val="-12"/>
              </w:rPr>
              <w:t>м</w:t>
            </w:r>
            <w:r w:rsidR="000D4FC6" w:rsidRPr="00341E4F">
              <w:rPr>
                <w:color w:val="auto"/>
                <w:spacing w:val="-12"/>
              </w:rPr>
              <w:t>арт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апр.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8A1865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</w:t>
            </w:r>
            <w:r w:rsidR="000D4FC6" w:rsidRPr="00341E4F">
              <w:rPr>
                <w:color w:val="auto"/>
              </w:rPr>
              <w:t>ай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3F7367">
            <w:pPr>
              <w:pStyle w:val="Standard"/>
              <w:jc w:val="center"/>
              <w:rPr>
                <w:color w:val="auto"/>
                <w:spacing w:val="-16"/>
              </w:rPr>
            </w:pPr>
            <w:r w:rsidRPr="00341E4F">
              <w:rPr>
                <w:color w:val="auto"/>
                <w:spacing w:val="-16"/>
              </w:rPr>
              <w:t>июнь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3F7367">
            <w:pPr>
              <w:pStyle w:val="Standard"/>
              <w:jc w:val="center"/>
              <w:rPr>
                <w:color w:val="auto"/>
                <w:spacing w:val="-16"/>
              </w:rPr>
            </w:pPr>
            <w:r w:rsidRPr="00341E4F">
              <w:rPr>
                <w:color w:val="auto"/>
                <w:spacing w:val="-16"/>
              </w:rPr>
              <w:t>июль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авг.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8A1865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с</w:t>
            </w:r>
            <w:r w:rsidR="000D4FC6" w:rsidRPr="00341E4F">
              <w:rPr>
                <w:color w:val="auto"/>
              </w:rPr>
              <w:t>ен.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8A1865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</w:t>
            </w:r>
            <w:r w:rsidR="000D4FC6" w:rsidRPr="00341E4F">
              <w:rPr>
                <w:color w:val="auto"/>
              </w:rPr>
              <w:t>кт.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8A1865" w:rsidP="003F7367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</w:t>
            </w:r>
            <w:r w:rsidR="000D4FC6" w:rsidRPr="00341E4F">
              <w:rPr>
                <w:color w:val="auto"/>
              </w:rPr>
              <w:t>оя.</w:t>
            </w: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rPr>
                <w:szCs w:val="24"/>
              </w:rPr>
            </w:pPr>
          </w:p>
        </w:tc>
      </w:tr>
      <w:tr w:rsidR="000D4FC6" w:rsidRPr="00341E4F" w:rsidTr="000D4FC6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0D4FC6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FC6" w:rsidRPr="00341E4F" w:rsidRDefault="000D4FC6" w:rsidP="000D4FC6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</w:t>
            </w:r>
          </w:p>
        </w:tc>
      </w:tr>
      <w:tr w:rsidR="000D4FC6" w:rsidRPr="00341E4F" w:rsidTr="00780B06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FC6" w:rsidRPr="00341E4F" w:rsidRDefault="00F070D7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136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0D4FC6" w:rsidRPr="00341E4F" w:rsidRDefault="00E42B0E" w:rsidP="005C3B70">
            <w:pPr>
              <w:pStyle w:val="Standard"/>
              <w:widowControl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5C3B70" w:rsidRPr="00341E4F">
              <w:rPr>
                <w:color w:val="auto"/>
              </w:rPr>
              <w:t>– п</w:t>
            </w:r>
            <w:r w:rsidR="000D4FC6" w:rsidRPr="00341E4F">
              <w:rPr>
                <w:color w:val="auto"/>
              </w:rPr>
              <w:t>редоставление мер социальной поддержки отдельным категориям граждан (социальная поддержка в виде предоставления единовременных и (или) ежемесячных денежных выплат и оказания поддержки в натуральном выражении)</w:t>
            </w:r>
          </w:p>
        </w:tc>
      </w:tr>
      <w:tr w:rsidR="00F070D7" w:rsidRPr="00341E4F" w:rsidTr="00780B06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0D7" w:rsidRPr="00341E4F" w:rsidRDefault="00F070D7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F070D7" w:rsidRPr="00341E4F" w:rsidRDefault="00F070D7" w:rsidP="00A33DBF">
            <w:pPr>
              <w:pStyle w:val="Standard"/>
              <w:widowControl/>
              <w:tabs>
                <w:tab w:val="left" w:pos="3600"/>
              </w:tabs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получивших социальную поддержку, от числа обратившихся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70D7" w:rsidRPr="00341E4F" w:rsidRDefault="00F070D7" w:rsidP="00F070D7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201FE0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70D7" w:rsidRPr="00341E4F" w:rsidRDefault="00F070D7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FC52B5" w:rsidRPr="00341E4F" w:rsidTr="00780B06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52B5" w:rsidRPr="00341E4F" w:rsidRDefault="00FC52B5" w:rsidP="000D4FC6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FC52B5" w:rsidRPr="00341E4F" w:rsidRDefault="00FC52B5" w:rsidP="00CB047C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многодетных семей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52B5" w:rsidRPr="00341E4F" w:rsidRDefault="007D0EFB" w:rsidP="00CB047C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</w:t>
            </w:r>
            <w:r w:rsidR="00FC52B5" w:rsidRPr="00341E4F">
              <w:rPr>
                <w:color w:val="auto"/>
              </w:rPr>
              <w:t>П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9C746F" w:rsidP="00F070D7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FC52B5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2B5" w:rsidRPr="00341E4F" w:rsidRDefault="00CA0759" w:rsidP="00F070D7">
            <w:pPr>
              <w:pStyle w:val="Default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</w:tr>
    </w:tbl>
    <w:p w:rsidR="007B2E0B" w:rsidRPr="00341E4F" w:rsidRDefault="007B2E0B" w:rsidP="00F554F1">
      <w:pPr>
        <w:spacing w:line="348" w:lineRule="auto"/>
        <w:ind w:firstLine="709"/>
        <w:jc w:val="both"/>
        <w:rPr>
          <w:szCs w:val="24"/>
        </w:rPr>
      </w:pPr>
    </w:p>
    <w:p w:rsidR="00836D4D" w:rsidRPr="00341E4F" w:rsidRDefault="00836D4D" w:rsidP="00951DEE">
      <w:pPr>
        <w:pStyle w:val="Standard"/>
        <w:ind w:left="360"/>
        <w:jc w:val="center"/>
        <w:rPr>
          <w:b/>
          <w:bCs/>
          <w:color w:val="auto"/>
        </w:rPr>
      </w:pPr>
    </w:p>
    <w:p w:rsidR="000C1505" w:rsidRPr="00341E4F" w:rsidRDefault="000C1505" w:rsidP="00951DEE">
      <w:pPr>
        <w:pStyle w:val="Standard"/>
        <w:ind w:left="360"/>
        <w:jc w:val="center"/>
        <w:rPr>
          <w:b/>
          <w:bCs/>
          <w:color w:val="auto"/>
        </w:rPr>
      </w:pPr>
    </w:p>
    <w:p w:rsidR="006B589B" w:rsidRPr="00341E4F" w:rsidRDefault="006B589B" w:rsidP="00951DEE">
      <w:pPr>
        <w:pStyle w:val="Standard"/>
        <w:ind w:left="360"/>
        <w:jc w:val="center"/>
        <w:rPr>
          <w:b/>
          <w:bCs/>
          <w:color w:val="auto"/>
        </w:rPr>
      </w:pPr>
    </w:p>
    <w:p w:rsidR="006B589B" w:rsidRPr="00341E4F" w:rsidRDefault="006B589B" w:rsidP="00951DEE">
      <w:pPr>
        <w:pStyle w:val="Standard"/>
        <w:ind w:left="360"/>
        <w:jc w:val="center"/>
        <w:rPr>
          <w:b/>
          <w:bCs/>
          <w:color w:val="auto"/>
        </w:rPr>
      </w:pPr>
    </w:p>
    <w:p w:rsidR="006B589B" w:rsidRPr="00341E4F" w:rsidRDefault="006B589B" w:rsidP="00951DEE">
      <w:pPr>
        <w:pStyle w:val="Standard"/>
        <w:ind w:left="360"/>
        <w:jc w:val="center"/>
        <w:rPr>
          <w:b/>
          <w:bCs/>
          <w:color w:val="auto"/>
        </w:rPr>
      </w:pPr>
    </w:p>
    <w:p w:rsidR="007B22E6" w:rsidRPr="00341E4F" w:rsidRDefault="007B22E6" w:rsidP="000C1505">
      <w:pPr>
        <w:pStyle w:val="Standard"/>
        <w:rPr>
          <w:b/>
          <w:bCs/>
          <w:color w:val="auto"/>
        </w:rPr>
      </w:pPr>
    </w:p>
    <w:p w:rsidR="00F070D7" w:rsidRPr="00341E4F" w:rsidRDefault="00F070D7" w:rsidP="00862610">
      <w:pPr>
        <w:pStyle w:val="Standard"/>
        <w:numPr>
          <w:ilvl w:val="0"/>
          <w:numId w:val="7"/>
        </w:numPr>
        <w:jc w:val="center"/>
        <w:rPr>
          <w:color w:val="auto"/>
        </w:rPr>
      </w:pPr>
      <w:r w:rsidRPr="00341E4F">
        <w:rPr>
          <w:b/>
          <w:bCs/>
          <w:color w:val="auto"/>
        </w:rPr>
        <w:lastRenderedPageBreak/>
        <w:t>Перечень мероприятий (результатов) комплекса процессных мероприятий</w:t>
      </w:r>
    </w:p>
    <w:p w:rsidR="009C746F" w:rsidRPr="00341E4F" w:rsidRDefault="009C746F" w:rsidP="006B589B">
      <w:pPr>
        <w:pStyle w:val="afc"/>
        <w:jc w:val="both"/>
        <w:rPr>
          <w:szCs w:val="24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9"/>
        <w:gridCol w:w="3622"/>
        <w:gridCol w:w="2729"/>
        <w:gridCol w:w="1149"/>
        <w:gridCol w:w="1437"/>
        <w:gridCol w:w="1149"/>
        <w:gridCol w:w="1149"/>
        <w:gridCol w:w="1149"/>
        <w:gridCol w:w="1352"/>
      </w:tblGrid>
      <w:tr w:rsidR="009C746F" w:rsidRPr="00341E4F" w:rsidTr="009C746F">
        <w:trPr>
          <w:trHeight w:val="360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3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мероприятия (результата)</w:t>
            </w:r>
          </w:p>
        </w:tc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Тип мероприятий (результат)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widowControl/>
              <w:tabs>
                <w:tab w:val="left" w:pos="3600"/>
              </w:tabs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Единица </w:t>
            </w:r>
            <w:proofErr w:type="spellStart"/>
            <w:proofErr w:type="gramStart"/>
            <w:r w:rsidRPr="00341E4F">
              <w:rPr>
                <w:color w:val="auto"/>
              </w:rPr>
              <w:t>измере-ния</w:t>
            </w:r>
            <w:proofErr w:type="spellEnd"/>
            <w:proofErr w:type="gramEnd"/>
            <w:r w:rsidRPr="00341E4F">
              <w:rPr>
                <w:color w:val="auto"/>
              </w:rPr>
              <w:t xml:space="preserve"> (по ОКЕИ)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Базисное значение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мероприятия (результата) по годам</w:t>
            </w:r>
          </w:p>
        </w:tc>
      </w:tr>
      <w:tr w:rsidR="009C746F" w:rsidRPr="00341E4F" w:rsidTr="009C746F">
        <w:trPr>
          <w:trHeight w:val="360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spacing w:line="264" w:lineRule="auto"/>
              <w:rPr>
                <w:szCs w:val="24"/>
              </w:rPr>
            </w:pPr>
          </w:p>
        </w:tc>
        <w:tc>
          <w:tcPr>
            <w:tcW w:w="3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spacing w:line="264" w:lineRule="auto"/>
              <w:rPr>
                <w:szCs w:val="24"/>
              </w:rPr>
            </w:pPr>
          </w:p>
        </w:tc>
        <w:tc>
          <w:tcPr>
            <w:tcW w:w="2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spacing w:line="264" w:lineRule="auto"/>
              <w:rPr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spacing w:line="264" w:lineRule="auto"/>
              <w:rPr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</w:tr>
    </w:tbl>
    <w:p w:rsidR="009C746F" w:rsidRPr="00341E4F" w:rsidRDefault="009C746F" w:rsidP="009C746F">
      <w:pPr>
        <w:pStyle w:val="afc"/>
        <w:numPr>
          <w:ilvl w:val="0"/>
          <w:numId w:val="7"/>
        </w:numPr>
        <w:jc w:val="both"/>
        <w:rPr>
          <w:sz w:val="2"/>
          <w:szCs w:val="2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9"/>
        <w:gridCol w:w="3622"/>
        <w:gridCol w:w="2729"/>
        <w:gridCol w:w="1149"/>
        <w:gridCol w:w="1437"/>
        <w:gridCol w:w="1149"/>
        <w:gridCol w:w="1149"/>
        <w:gridCol w:w="1149"/>
        <w:gridCol w:w="1352"/>
      </w:tblGrid>
      <w:tr w:rsidR="009C746F" w:rsidRPr="00341E4F" w:rsidTr="009C746F">
        <w:trPr>
          <w:trHeight w:val="360"/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9C746F" w:rsidRPr="00341E4F" w:rsidTr="009C746F">
        <w:trPr>
          <w:trHeight w:val="360"/>
        </w:trPr>
        <w:tc>
          <w:tcPr>
            <w:tcW w:w="144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Задача – предоставление мер социальной поддержки отдельным категориям граждан (социальная поддержка в виде предоставления единовременных и (или) ежемесячных денежных выплат и оказания поддержки в натуральном выражении)</w:t>
            </w:r>
          </w:p>
        </w:tc>
      </w:tr>
      <w:tr w:rsidR="009C746F" w:rsidRPr="00341E4F" w:rsidTr="009C746F">
        <w:trPr>
          <w:trHeight w:val="3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ветеранов труда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892AF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6B589B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</w:tr>
      <w:tr w:rsidR="009C746F" w:rsidRPr="00341E4F" w:rsidTr="009C746F">
        <w:trPr>
          <w:trHeight w:val="360"/>
        </w:trPr>
        <w:tc>
          <w:tcPr>
            <w:tcW w:w="14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 xml:space="preserve">Предоставление мер социальной поддержки в натуральном выражении (поставка протезно-ортопедических изделий), перечисление денежных средств поставщику услуг на основании договора </w:t>
            </w:r>
          </w:p>
        </w:tc>
      </w:tr>
      <w:tr w:rsidR="009C746F" w:rsidRPr="00341E4F" w:rsidTr="009C746F">
        <w:trPr>
          <w:trHeight w:val="3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многодетных семей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892AF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5C7640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1986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B7068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B7068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B7068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1900</w:t>
            </w:r>
          </w:p>
        </w:tc>
      </w:tr>
      <w:tr w:rsidR="009C746F" w:rsidRPr="00341E4F" w:rsidTr="009C746F">
        <w:trPr>
          <w:trHeight w:val="360"/>
        </w:trPr>
        <w:tc>
          <w:tcPr>
            <w:tcW w:w="14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Предоставление мер социальной поддержки в натуральном выражении, предоставление бесплатного питания в соответствии с Законом Кемеровской области от 14.11.2005 № 123-ОЗ</w:t>
            </w:r>
            <w:r w:rsidRPr="00341E4F">
              <w:rPr>
                <w:color w:val="auto"/>
                <w:shd w:val="clear" w:color="auto" w:fill="FFFFFF"/>
              </w:rPr>
              <w:t xml:space="preserve"> </w:t>
            </w:r>
            <w:r w:rsidRPr="00341E4F">
              <w:rPr>
                <w:color w:val="auto"/>
              </w:rPr>
              <w:t>«О мерах социальной поддержки многодетных семей в Кемеровской области»</w:t>
            </w:r>
            <w:r w:rsidRPr="00341E4F">
              <w:rPr>
                <w:rStyle w:val="uv3um"/>
                <w:color w:val="auto"/>
                <w:shd w:val="clear" w:color="auto" w:fill="FFFFFF"/>
              </w:rPr>
              <w:t> </w:t>
            </w:r>
            <w:r w:rsidRPr="00341E4F">
              <w:rPr>
                <w:color w:val="auto"/>
              </w:rPr>
              <w:t xml:space="preserve"> (возмещение затрат</w:t>
            </w:r>
            <w:r w:rsidRPr="00341E4F">
              <w:rPr>
                <w:rFonts w:eastAsia="Calibri"/>
                <w:color w:val="auto"/>
              </w:rPr>
              <w:t xml:space="preserve"> по предоставлению бесплатного питания учащимся</w:t>
            </w:r>
            <w:r w:rsidRPr="00341E4F">
              <w:rPr>
                <w:color w:val="auto"/>
              </w:rPr>
              <w:t xml:space="preserve"> </w:t>
            </w:r>
            <w:r w:rsidRPr="00341E4F">
              <w:rPr>
                <w:rFonts w:eastAsia="Calibri"/>
                <w:color w:val="auto"/>
              </w:rPr>
              <w:t xml:space="preserve">общеобразовательных учреждений </w:t>
            </w:r>
            <w:proofErr w:type="spellStart"/>
            <w:proofErr w:type="gramStart"/>
            <w:r w:rsidRPr="00341E4F">
              <w:rPr>
                <w:rFonts w:eastAsia="Calibri"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rFonts w:eastAsia="Calibri"/>
                <w:color w:val="auto"/>
              </w:rPr>
              <w:t xml:space="preserve"> муниципального округа)</w:t>
            </w:r>
            <w:r w:rsidRPr="00341E4F">
              <w:rPr>
                <w:color w:val="auto"/>
              </w:rPr>
              <w:t>, перечисление денежных средств на основании договора</w:t>
            </w:r>
          </w:p>
        </w:tc>
      </w:tr>
      <w:tr w:rsidR="009C746F" w:rsidRPr="00341E4F" w:rsidTr="009C746F">
        <w:trPr>
          <w:trHeight w:val="3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892AF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9C746F" w:rsidRPr="00341E4F" w:rsidTr="009C746F">
        <w:trPr>
          <w:trHeight w:val="360"/>
        </w:trPr>
        <w:tc>
          <w:tcPr>
            <w:tcW w:w="14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Перечисление денежных средств в размере, утвержденном постановлением администрации</w:t>
            </w:r>
            <w:r w:rsidRPr="00341E4F">
              <w:rPr>
                <w:rFonts w:eastAsia="Calibri"/>
                <w:color w:val="auto"/>
              </w:rPr>
              <w:t xml:space="preserve"> </w:t>
            </w:r>
            <w:proofErr w:type="spellStart"/>
            <w:proofErr w:type="gramStart"/>
            <w:r w:rsidRPr="00341E4F">
              <w:rPr>
                <w:rFonts w:eastAsia="Calibri"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rFonts w:eastAsia="Calibri"/>
                <w:color w:val="auto"/>
              </w:rPr>
              <w:t xml:space="preserve"> муниципального округа</w:t>
            </w:r>
            <w:r w:rsidRPr="00341E4F">
              <w:rPr>
                <w:color w:val="auto"/>
              </w:rPr>
              <w:t xml:space="preserve">, гражданам, взявшим на себя обязательство по погребению умершего лица, и (или) специализированной службе по вопросам похоронного дела в счет возмещения расходов в связи с оказанием услуг, предоставленных согласно гарантированному перечню услуг по погребению </w:t>
            </w:r>
          </w:p>
        </w:tc>
      </w:tr>
      <w:tr w:rsidR="009C746F" w:rsidRPr="00341E4F" w:rsidTr="009C746F">
        <w:trPr>
          <w:trHeight w:val="3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4.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892AF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6B589B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3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</w:tr>
      <w:tr w:rsidR="009C746F" w:rsidRPr="00341E4F" w:rsidTr="009C746F">
        <w:trPr>
          <w:trHeight w:val="360"/>
        </w:trPr>
        <w:tc>
          <w:tcPr>
            <w:tcW w:w="14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Предоставление мер социальной поддержки в натуральном выражении (снижение на 50 процентов стоимости услуг вневедомственной охраны)</w:t>
            </w:r>
          </w:p>
        </w:tc>
      </w:tr>
      <w:tr w:rsidR="009C746F" w:rsidRPr="00341E4F" w:rsidTr="009C746F">
        <w:trPr>
          <w:trHeight w:val="3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5.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по оплате проезда    отдельными видами транспорта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882FAB" w:rsidP="009C746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9C746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6B589B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  <w:r w:rsidR="006B589B" w:rsidRPr="00341E4F">
              <w:rPr>
                <w:color w:val="auto"/>
              </w:rPr>
              <w:t xml:space="preserve"> 700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DC50DC" w:rsidP="009C746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6B589B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  <w:r w:rsidR="006B589B" w:rsidRPr="00341E4F">
              <w:rPr>
                <w:color w:val="auto"/>
              </w:rPr>
              <w:t xml:space="preserve"> 700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6B589B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  <w:r w:rsidR="006B589B" w:rsidRPr="00341E4F">
              <w:rPr>
                <w:color w:val="auto"/>
              </w:rPr>
              <w:t xml:space="preserve"> 700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46F" w:rsidRPr="00341E4F" w:rsidRDefault="009C746F" w:rsidP="006B589B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  <w:r w:rsidR="006B589B" w:rsidRPr="00341E4F">
              <w:rPr>
                <w:color w:val="auto"/>
              </w:rPr>
              <w:t>700</w:t>
            </w:r>
          </w:p>
        </w:tc>
      </w:tr>
      <w:tr w:rsidR="009C746F" w:rsidRPr="00341E4F" w:rsidTr="009C746F">
        <w:trPr>
          <w:trHeight w:val="360"/>
        </w:trPr>
        <w:tc>
          <w:tcPr>
            <w:tcW w:w="14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9C746F" w:rsidRPr="00341E4F" w:rsidRDefault="009C746F" w:rsidP="009C746F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Предоставление мер социальной поддержки в натуральном выражении, предоставление льготным категориям граждан бесплатного проезда городским электрическим транспортом (перечисление денежных средств на лицевые счета организации перевозчика), перечисление денежных средств поставщику услуг на основании соглашения</w:t>
            </w:r>
          </w:p>
        </w:tc>
      </w:tr>
    </w:tbl>
    <w:p w:rsidR="00D32E7E" w:rsidRPr="00341E4F" w:rsidRDefault="00D32E7E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D32E7E" w:rsidRPr="00341E4F" w:rsidRDefault="00D32E7E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D32E7E" w:rsidRPr="00341E4F" w:rsidRDefault="00D32E7E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D32E7E" w:rsidRPr="00341E4F" w:rsidRDefault="00D32E7E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D32E7E" w:rsidRPr="00341E4F" w:rsidRDefault="00D32E7E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D32E7E" w:rsidRPr="00341E4F" w:rsidRDefault="00D32E7E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C746F" w:rsidRPr="00341E4F" w:rsidRDefault="009C746F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C746F" w:rsidRPr="00341E4F" w:rsidRDefault="009C746F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C746F" w:rsidRPr="00341E4F" w:rsidRDefault="009C746F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C746F" w:rsidRPr="00341E4F" w:rsidRDefault="009C746F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C746F" w:rsidRPr="00341E4F" w:rsidRDefault="009C746F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6B589B" w:rsidRPr="00341E4F" w:rsidRDefault="006B589B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C746F" w:rsidRPr="00341E4F" w:rsidRDefault="009C746F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BD4325" w:rsidRPr="00341E4F" w:rsidRDefault="00BD4325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EE0EB5" w:rsidRPr="00341E4F" w:rsidRDefault="00EE0EB5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BD4325" w:rsidRPr="00341E4F" w:rsidRDefault="00BD4325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BD4325" w:rsidRPr="00341E4F" w:rsidRDefault="00BD4325" w:rsidP="00160731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B75CF8" w:rsidRPr="00341E4F" w:rsidRDefault="00B75CF8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5. Финансовое обеспечение комплекса процессных мероприятий</w:t>
      </w:r>
    </w:p>
    <w:p w:rsidR="009C746F" w:rsidRPr="00341E4F" w:rsidRDefault="009C746F" w:rsidP="009C746F">
      <w:pPr>
        <w:pStyle w:val="40"/>
        <w:rPr>
          <w:szCs w:val="24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487"/>
        <w:gridCol w:w="3119"/>
        <w:gridCol w:w="1134"/>
        <w:gridCol w:w="1134"/>
        <w:gridCol w:w="1275"/>
        <w:gridCol w:w="1276"/>
      </w:tblGrid>
      <w:tr w:rsidR="009C746F" w:rsidRPr="00341E4F" w:rsidTr="009C746F">
        <w:trPr>
          <w:trHeight w:val="360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Исполнитель программного мероприятия 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Объем финансового обеспечения по годам реализации,</w:t>
            </w:r>
          </w:p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тыс. рублей</w:t>
            </w:r>
          </w:p>
        </w:tc>
      </w:tr>
      <w:tr w:rsidR="009C746F" w:rsidRPr="00341E4F" w:rsidTr="009C746F">
        <w:trPr>
          <w:trHeight w:val="360"/>
        </w:trPr>
        <w:tc>
          <w:tcPr>
            <w:tcW w:w="6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C218CC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C218CC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C218CC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всего</w:t>
            </w:r>
          </w:p>
        </w:tc>
      </w:tr>
    </w:tbl>
    <w:p w:rsidR="009C746F" w:rsidRPr="00341E4F" w:rsidRDefault="009C746F" w:rsidP="00816A41">
      <w:pPr>
        <w:pStyle w:val="40"/>
        <w:rPr>
          <w:sz w:val="2"/>
          <w:szCs w:val="2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487"/>
        <w:gridCol w:w="3119"/>
        <w:gridCol w:w="1134"/>
        <w:gridCol w:w="1134"/>
        <w:gridCol w:w="1275"/>
        <w:gridCol w:w="1276"/>
      </w:tblGrid>
      <w:tr w:rsidR="009C746F" w:rsidRPr="00341E4F" w:rsidTr="009C746F">
        <w:trPr>
          <w:trHeight w:val="195"/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9C746F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C746F" w:rsidRPr="00341E4F" w:rsidRDefault="009C746F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Комплекс процессных мероприятий  «Реализация мер социальной поддержки отдельных </w:t>
            </w:r>
            <w:r w:rsidRPr="00341E4F">
              <w:rPr>
                <w:color w:val="auto"/>
                <w:spacing w:val="-6"/>
              </w:rPr>
              <w:t>категорий граж</w:t>
            </w:r>
            <w:r w:rsidRPr="00341E4F">
              <w:rPr>
                <w:color w:val="auto"/>
                <w:spacing w:val="-4"/>
              </w:rPr>
              <w:t>дан», всего, 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46F" w:rsidRPr="00341E4F" w:rsidRDefault="009C746F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C746F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71 533,2</w:t>
            </w:r>
          </w:p>
        </w:tc>
      </w:tr>
      <w:tr w:rsidR="007A2949" w:rsidRPr="00341E4F" w:rsidTr="00816A41">
        <w:trPr>
          <w:trHeight w:val="187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71 533,2</w:t>
            </w:r>
          </w:p>
        </w:tc>
      </w:tr>
      <w:tr w:rsidR="007A2949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23 844,0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71 533,2</w:t>
            </w:r>
          </w:p>
        </w:tc>
      </w:tr>
      <w:tr w:rsidR="007A2949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ветеранов труда,</w:t>
            </w:r>
            <w:r w:rsidRPr="00341E4F">
              <w:rPr>
                <w:color w:val="auto"/>
                <w:spacing w:val="-4"/>
              </w:rPr>
              <w:t xml:space="preserve"> всего,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67,5</w:t>
            </w:r>
          </w:p>
        </w:tc>
      </w:tr>
      <w:tr w:rsidR="007A2949" w:rsidRPr="00341E4F" w:rsidTr="00816A41">
        <w:trPr>
          <w:trHeight w:val="219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67,5</w:t>
            </w:r>
          </w:p>
        </w:tc>
      </w:tr>
      <w:tr w:rsidR="007A2949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67,5</w:t>
            </w:r>
          </w:p>
        </w:tc>
      </w:tr>
      <w:tr w:rsidR="007A2949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многодетных семей,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D20BCC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18 148,8</w:t>
            </w:r>
          </w:p>
        </w:tc>
      </w:tr>
      <w:tr w:rsidR="007A2949" w:rsidRPr="00341E4F" w:rsidTr="00816A41">
        <w:trPr>
          <w:trHeight w:val="25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D20BCC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18 148,8</w:t>
            </w:r>
          </w:p>
        </w:tc>
      </w:tr>
      <w:tr w:rsidR="007A2949" w:rsidRPr="00341E4F" w:rsidTr="00816A41">
        <w:trPr>
          <w:trHeight w:val="137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6 049,6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D20BCC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18 148,8</w:t>
            </w:r>
          </w:p>
        </w:tc>
      </w:tr>
      <w:tr w:rsidR="007A2949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A2949" w:rsidRPr="00341E4F" w:rsidRDefault="007A2949" w:rsidP="00816A41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lastRenderedPageBreak/>
              <w:t>Выплата социального пособия на погребение и возмещение расходов по гарантированному перечню услуг по погребению,</w:t>
            </w:r>
            <w:r w:rsidRPr="00341E4F">
              <w:rPr>
                <w:color w:val="auto"/>
                <w:spacing w:val="-4"/>
              </w:rPr>
              <w:t xml:space="preserve"> всего,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949" w:rsidRPr="00341E4F" w:rsidRDefault="007A2949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A2949" w:rsidRPr="00341E4F" w:rsidRDefault="00422842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5 85</w:t>
            </w:r>
            <w:r w:rsidR="005055B8" w:rsidRPr="00341E4F">
              <w:rPr>
                <w:color w:val="auto"/>
              </w:rPr>
              <w:t>9,0</w:t>
            </w:r>
          </w:p>
        </w:tc>
      </w:tr>
      <w:tr w:rsidR="005055B8" w:rsidRPr="00341E4F" w:rsidTr="00816A41">
        <w:trPr>
          <w:trHeight w:val="197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422842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5 859,0</w:t>
            </w:r>
          </w:p>
        </w:tc>
      </w:tr>
      <w:tr w:rsidR="005055B8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1 953,0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422842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5 859,0</w:t>
            </w:r>
          </w:p>
        </w:tc>
      </w:tr>
      <w:tr w:rsidR="005055B8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отдельных категорий граждан,</w:t>
            </w:r>
            <w:r w:rsidRPr="00341E4F">
              <w:rPr>
                <w:color w:val="auto"/>
                <w:spacing w:val="-4"/>
              </w:rPr>
              <w:t xml:space="preserve"> всего,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5,4</w:t>
            </w:r>
          </w:p>
        </w:tc>
      </w:tr>
      <w:tr w:rsidR="005055B8" w:rsidRPr="00341E4F" w:rsidTr="00816A41">
        <w:trPr>
          <w:trHeight w:val="143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5,4</w:t>
            </w:r>
          </w:p>
        </w:tc>
      </w:tr>
      <w:tr w:rsidR="005055B8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5,4</w:t>
            </w:r>
          </w:p>
        </w:tc>
      </w:tr>
      <w:tr w:rsidR="005055B8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Обеспечение мер социальной поддержки по оплате проезда  отдельными видами транспорта,</w:t>
            </w:r>
            <w:r w:rsidRPr="00341E4F">
              <w:rPr>
                <w:color w:val="auto"/>
                <w:spacing w:val="-4"/>
              </w:rPr>
              <w:t xml:space="preserve"> всего,</w:t>
            </w:r>
            <w:r w:rsidRPr="00341E4F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47 452,5</w:t>
            </w:r>
          </w:p>
        </w:tc>
      </w:tr>
      <w:tr w:rsidR="005055B8" w:rsidRPr="00341E4F" w:rsidTr="00816A41">
        <w:trPr>
          <w:trHeight w:val="233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47 452,5</w:t>
            </w:r>
          </w:p>
        </w:tc>
      </w:tr>
      <w:tr w:rsidR="005055B8" w:rsidRPr="00341E4F" w:rsidTr="009C746F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055B8" w:rsidRPr="00341E4F" w:rsidRDefault="005055B8" w:rsidP="00816A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15 817,5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055B8" w:rsidRPr="00341E4F" w:rsidRDefault="005055B8" w:rsidP="00816A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47 452,5</w:t>
            </w:r>
          </w:p>
        </w:tc>
      </w:tr>
    </w:tbl>
    <w:p w:rsidR="0080545E" w:rsidRPr="00341E4F" w:rsidRDefault="0080545E" w:rsidP="0080545E">
      <w:pPr>
        <w:pStyle w:val="Standard"/>
        <w:widowControl/>
        <w:jc w:val="center"/>
        <w:rPr>
          <w:b/>
          <w:bCs/>
          <w:color w:val="auto"/>
        </w:rPr>
      </w:pPr>
    </w:p>
    <w:p w:rsidR="0080545E" w:rsidRPr="00341E4F" w:rsidRDefault="0080545E" w:rsidP="0080545E">
      <w:pPr>
        <w:pStyle w:val="Standard"/>
        <w:widowControl/>
        <w:jc w:val="center"/>
        <w:rPr>
          <w:b/>
          <w:bCs/>
          <w:color w:val="auto"/>
        </w:rPr>
      </w:pPr>
    </w:p>
    <w:p w:rsidR="00816A41" w:rsidRPr="00341E4F" w:rsidRDefault="00816A41" w:rsidP="0080545E">
      <w:pPr>
        <w:pStyle w:val="Standard"/>
        <w:widowControl/>
        <w:jc w:val="center"/>
        <w:rPr>
          <w:b/>
          <w:bCs/>
          <w:color w:val="auto"/>
        </w:rPr>
      </w:pPr>
    </w:p>
    <w:p w:rsidR="00816A41" w:rsidRPr="00341E4F" w:rsidRDefault="00816A41" w:rsidP="0080545E">
      <w:pPr>
        <w:pStyle w:val="Standard"/>
        <w:widowControl/>
        <w:jc w:val="center"/>
        <w:rPr>
          <w:b/>
          <w:bCs/>
          <w:color w:val="auto"/>
        </w:rPr>
      </w:pPr>
    </w:p>
    <w:p w:rsidR="00816A41" w:rsidRPr="00341E4F" w:rsidRDefault="00816A41" w:rsidP="0080545E">
      <w:pPr>
        <w:pStyle w:val="Standard"/>
        <w:widowControl/>
        <w:jc w:val="center"/>
        <w:rPr>
          <w:b/>
          <w:bCs/>
          <w:color w:val="auto"/>
        </w:rPr>
      </w:pPr>
    </w:p>
    <w:p w:rsidR="0080545E" w:rsidRPr="00341E4F" w:rsidRDefault="0080545E" w:rsidP="0080545E">
      <w:pPr>
        <w:pStyle w:val="Standard"/>
        <w:widowControl/>
        <w:jc w:val="center"/>
        <w:rPr>
          <w:b/>
          <w:bCs/>
          <w:color w:val="auto"/>
        </w:rPr>
      </w:pPr>
    </w:p>
    <w:p w:rsidR="00DC50DC" w:rsidRPr="00341E4F" w:rsidRDefault="00DC50DC" w:rsidP="00DC50DC">
      <w:pPr>
        <w:pStyle w:val="Standard"/>
        <w:widowControl/>
        <w:numPr>
          <w:ilvl w:val="0"/>
          <w:numId w:val="15"/>
        </w:numPr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План реализации комплекса процессных мероприятий в текущем году</w:t>
      </w:r>
    </w:p>
    <w:p w:rsidR="007F00BE" w:rsidRPr="00341E4F" w:rsidRDefault="007F00BE" w:rsidP="007F00BE">
      <w:pPr>
        <w:pStyle w:val="40"/>
        <w:ind w:left="360"/>
        <w:rPr>
          <w:szCs w:val="24"/>
        </w:rPr>
      </w:pPr>
    </w:p>
    <w:tbl>
      <w:tblPr>
        <w:tblW w:w="14752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39"/>
        <w:gridCol w:w="2966"/>
        <w:gridCol w:w="2976"/>
        <w:gridCol w:w="3271"/>
      </w:tblGrid>
      <w:tr w:rsidR="007F00BE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Задача, мероприятие (результат)/контрольная точка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Дата наступления контрольной точки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Ответственный исполнитель (Ф.И.О., должность)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Вид подтверждающего документа</w:t>
            </w:r>
          </w:p>
        </w:tc>
      </w:tr>
    </w:tbl>
    <w:p w:rsidR="007F00BE" w:rsidRPr="00341E4F" w:rsidRDefault="007F00BE" w:rsidP="007F00BE">
      <w:pPr>
        <w:pStyle w:val="40"/>
        <w:numPr>
          <w:ilvl w:val="0"/>
          <w:numId w:val="15"/>
        </w:numPr>
        <w:rPr>
          <w:sz w:val="2"/>
          <w:szCs w:val="2"/>
        </w:rPr>
      </w:pPr>
    </w:p>
    <w:tbl>
      <w:tblPr>
        <w:tblW w:w="14752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39"/>
        <w:gridCol w:w="2966"/>
        <w:gridCol w:w="2976"/>
        <w:gridCol w:w="3271"/>
      </w:tblGrid>
      <w:tr w:rsidR="007F00BE" w:rsidRPr="00341E4F" w:rsidTr="007F00BE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F00BE" w:rsidRPr="00341E4F" w:rsidRDefault="007F00BE" w:rsidP="007F00BE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7F00BE" w:rsidRPr="00341E4F" w:rsidTr="007F00BE">
        <w:trPr>
          <w:trHeight w:val="360"/>
        </w:trPr>
        <w:tc>
          <w:tcPr>
            <w:tcW w:w="14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F00BE" w:rsidRPr="00341E4F" w:rsidRDefault="0077031B" w:rsidP="007F00BE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Задача – предоставление мер социальной поддержки отдельным категориям граждан (социальная поддержка в виде предоставления единовременных и (или) ежемесячных денежных выплат и оказания поддержки в натуральном выражении)</w:t>
            </w: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«Обеспечение мер социальной поддержки ветеранов труда»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Default"/>
              <w:spacing w:line="228" w:lineRule="auto"/>
              <w:jc w:val="both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1.1 «Осуществление оплаты исполнителю по акту выполненных работ (обеспечение протезно-ортопедическими изделиями)»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25 декабря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Default"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Акт выполненных работ (далее – акт) поставщика </w:t>
            </w:r>
            <w:r w:rsidRPr="00341E4F">
              <w:rPr>
                <w:color w:val="auto"/>
                <w:spacing w:val="-6"/>
              </w:rPr>
              <w:t>протезно-ортопедических</w:t>
            </w:r>
            <w:r w:rsidRPr="00341E4F">
              <w:rPr>
                <w:color w:val="auto"/>
              </w:rPr>
              <w:t xml:space="preserve">  изделий</w:t>
            </w:r>
          </w:p>
          <w:p w:rsidR="0077031B" w:rsidRPr="00341E4F" w:rsidRDefault="0077031B" w:rsidP="0077031B">
            <w:pPr>
              <w:pStyle w:val="Default"/>
              <w:spacing w:line="228" w:lineRule="auto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«Обеспечение мер социальной поддержки многодетных семей»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2.1 «Осуществление возмещения расходов за оказанные услуги»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25 декабря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Default"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Реестр учащихся, получивших бесплатное питание в соответствии с Законом Кемеровской области от 14.11.2005    № 123-ОЗ «О мерах социальной поддержки многодетных семей в Кемеровской области»</w:t>
            </w: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  <w:spacing w:val="-4"/>
              </w:rPr>
              <w:t>Мероприятие «</w:t>
            </w:r>
            <w:r w:rsidRPr="00341E4F">
              <w:rPr>
                <w:color w:val="auto"/>
              </w:rPr>
              <w:t>Выплата социального пособия на погребение и возмещение расходов по гарантированному перечню услуг по погребению»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</w:tr>
      <w:tr w:rsidR="0077031B" w:rsidRPr="00341E4F" w:rsidTr="007F00BE">
        <w:trPr>
          <w:trHeight w:val="699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3.1 «Осуществление возмещения расходов за оказанные услуги»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25 декабря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</w:t>
            </w:r>
            <w:r w:rsidRPr="00341E4F">
              <w:rPr>
                <w:bCs/>
                <w:color w:val="auto"/>
              </w:rPr>
              <w:lastRenderedPageBreak/>
              <w:t xml:space="preserve">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 xml:space="preserve">Реестр на перечисление денежных средств на лицевые счета граждан </w:t>
            </w:r>
          </w:p>
          <w:p w:rsidR="0077031B" w:rsidRPr="00341E4F" w:rsidRDefault="0077031B" w:rsidP="0077031B">
            <w:pPr>
              <w:pStyle w:val="Standard"/>
              <w:widowControl/>
              <w:spacing w:line="228" w:lineRule="auto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  <w:r w:rsidRPr="00341E4F">
              <w:rPr>
                <w:color w:val="auto"/>
                <w:spacing w:val="-4"/>
              </w:rPr>
              <w:lastRenderedPageBreak/>
              <w:t>Мероприятие «</w:t>
            </w:r>
            <w:r w:rsidRPr="00341E4F">
              <w:rPr>
                <w:color w:val="auto"/>
              </w:rPr>
              <w:t>Обеспечение мер социальной поддержки отдельных категорий граждан»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4.1 «Осуществление возмещения расходов за оказанные услуги»</w:t>
            </w: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25 декабря</w:t>
            </w: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Default"/>
              <w:spacing w:line="230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Акт оказанных услуг </w:t>
            </w: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«Обеспечение мер социальной поддержки по оплате проезда  отдельными видами транспорта»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</w:tr>
      <w:tr w:rsidR="0077031B" w:rsidRPr="00341E4F" w:rsidTr="007F00BE">
        <w:trPr>
          <w:trHeight w:val="360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5.1 «Осуществление возмещения расходов за оказанные услуги»</w:t>
            </w: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25 декабря</w:t>
            </w: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Реестр на перечисление денежных средств на лицевые счета организации перевозчика </w:t>
            </w:r>
          </w:p>
          <w:p w:rsidR="0077031B" w:rsidRPr="00341E4F" w:rsidRDefault="0077031B" w:rsidP="0077031B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</w:tr>
    </w:tbl>
    <w:p w:rsidR="00F615DC" w:rsidRPr="00341E4F" w:rsidRDefault="00F615D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960F2C" w:rsidRPr="00341E4F" w:rsidRDefault="00960F2C" w:rsidP="00F479FD">
      <w:pPr>
        <w:pStyle w:val="Standard"/>
        <w:widowControl/>
        <w:rPr>
          <w:color w:val="auto"/>
        </w:rPr>
      </w:pPr>
    </w:p>
    <w:p w:rsidR="005E698C" w:rsidRPr="00341E4F" w:rsidRDefault="004E02D5" w:rsidP="005E698C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ПАСПОР</w:t>
      </w:r>
      <w:r w:rsidR="005E698C" w:rsidRPr="00341E4F">
        <w:rPr>
          <w:b/>
          <w:bCs/>
          <w:color w:val="auto"/>
        </w:rPr>
        <w:t>Т</w:t>
      </w:r>
    </w:p>
    <w:p w:rsidR="005E698C" w:rsidRPr="00341E4F" w:rsidRDefault="005E698C" w:rsidP="005E698C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комплекса процессных мероприятий</w:t>
      </w:r>
    </w:p>
    <w:p w:rsidR="005E698C" w:rsidRPr="00341E4F" w:rsidRDefault="0098686E" w:rsidP="005E698C">
      <w:pPr>
        <w:pStyle w:val="Standard"/>
        <w:widowControl/>
        <w:jc w:val="center"/>
        <w:rPr>
          <w:b/>
          <w:color w:val="auto"/>
        </w:rPr>
      </w:pPr>
      <w:r w:rsidRPr="00341E4F">
        <w:rPr>
          <w:b/>
          <w:color w:val="auto"/>
        </w:rPr>
        <w:t>«Развитие социального обслуживания населения»</w:t>
      </w:r>
    </w:p>
    <w:p w:rsidR="0098686E" w:rsidRPr="00341E4F" w:rsidRDefault="0098686E" w:rsidP="005E698C">
      <w:pPr>
        <w:pStyle w:val="Standard"/>
        <w:widowControl/>
        <w:jc w:val="center"/>
        <w:rPr>
          <w:b/>
          <w:color w:val="auto"/>
        </w:rPr>
      </w:pPr>
    </w:p>
    <w:p w:rsidR="0098686E" w:rsidRPr="00341E4F" w:rsidRDefault="0098686E" w:rsidP="0098686E">
      <w:pPr>
        <w:pStyle w:val="Standard"/>
        <w:widowControl/>
        <w:numPr>
          <w:ilvl w:val="0"/>
          <w:numId w:val="8"/>
        </w:numPr>
        <w:jc w:val="center"/>
        <w:rPr>
          <w:color w:val="auto"/>
        </w:rPr>
      </w:pPr>
      <w:r w:rsidRPr="00341E4F">
        <w:rPr>
          <w:b/>
          <w:bCs/>
          <w:color w:val="auto"/>
        </w:rPr>
        <w:t>Общие положения</w:t>
      </w:r>
    </w:p>
    <w:p w:rsidR="0098686E" w:rsidRPr="00341E4F" w:rsidRDefault="0098686E" w:rsidP="0098686E">
      <w:pPr>
        <w:pStyle w:val="Standard"/>
        <w:widowControl/>
        <w:ind w:left="720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8"/>
        <w:gridCol w:w="7190"/>
      </w:tblGrid>
      <w:tr w:rsidR="00E214CE" w:rsidRPr="00341E4F" w:rsidTr="00C951FE">
        <w:tc>
          <w:tcPr>
            <w:tcW w:w="7252" w:type="dxa"/>
            <w:tcMar>
              <w:left w:w="85" w:type="dxa"/>
              <w:right w:w="0" w:type="dxa"/>
            </w:tcMar>
          </w:tcPr>
          <w:p w:rsidR="0098686E" w:rsidRPr="00341E4F" w:rsidRDefault="0098686E" w:rsidP="00F14212">
            <w:pPr>
              <w:spacing w:line="235" w:lineRule="auto"/>
              <w:rPr>
                <w:szCs w:val="24"/>
              </w:rPr>
            </w:pPr>
            <w:r w:rsidRPr="00341E4F">
              <w:rPr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252" w:type="dxa"/>
            <w:tcMar>
              <w:left w:w="85" w:type="dxa"/>
              <w:right w:w="0" w:type="dxa"/>
            </w:tcMar>
          </w:tcPr>
          <w:p w:rsidR="0098686E" w:rsidRPr="00341E4F" w:rsidRDefault="00E470FD" w:rsidP="00F14212">
            <w:pPr>
              <w:pStyle w:val="Standard"/>
              <w:widowControl/>
              <w:spacing w:line="235" w:lineRule="auto"/>
              <w:rPr>
                <w:color w:val="auto"/>
                <w:kern w:val="0"/>
              </w:rPr>
            </w:pPr>
            <w:proofErr w:type="spellStart"/>
            <w:r w:rsidRPr="00341E4F">
              <w:rPr>
                <w:color w:val="auto"/>
                <w:kern w:val="0"/>
              </w:rPr>
              <w:t>Велисеевич</w:t>
            </w:r>
            <w:proofErr w:type="spellEnd"/>
            <w:r w:rsidRPr="00341E4F">
              <w:rPr>
                <w:color w:val="auto"/>
                <w:kern w:val="0"/>
              </w:rPr>
              <w:t xml:space="preserve"> Наталья </w:t>
            </w:r>
            <w:proofErr w:type="spellStart"/>
            <w:r w:rsidRPr="00341E4F">
              <w:rPr>
                <w:color w:val="auto"/>
                <w:kern w:val="0"/>
              </w:rPr>
              <w:t>Равильевна</w:t>
            </w:r>
            <w:proofErr w:type="spellEnd"/>
            <w:r w:rsidRPr="00341E4F">
              <w:rPr>
                <w:color w:val="auto"/>
                <w:kern w:val="0"/>
              </w:rPr>
              <w:t xml:space="preserve">, </w:t>
            </w:r>
            <w:r w:rsidR="0098686E" w:rsidRPr="00341E4F">
              <w:rPr>
                <w:color w:val="auto"/>
                <w:kern w:val="0"/>
              </w:rPr>
              <w:t xml:space="preserve">начальник управления социальной защиты населения администрации </w:t>
            </w:r>
            <w:proofErr w:type="gramStart"/>
            <w:r w:rsidR="0098686E"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="0098686E" w:rsidRPr="00341E4F">
              <w:rPr>
                <w:color w:val="auto"/>
                <w:kern w:val="0"/>
              </w:rPr>
              <w:t xml:space="preserve"> муниципального округа</w:t>
            </w:r>
            <w:r w:rsidR="00AE3BA1" w:rsidRPr="00341E4F">
              <w:rPr>
                <w:color w:val="auto"/>
                <w:kern w:val="0"/>
              </w:rPr>
              <w:t>;</w:t>
            </w:r>
          </w:p>
          <w:p w:rsidR="000B2812" w:rsidRPr="00341E4F" w:rsidRDefault="00E470FD" w:rsidP="00F14212">
            <w:pPr>
              <w:pStyle w:val="Standard"/>
              <w:widowControl/>
              <w:spacing w:line="235" w:lineRule="auto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МБУ «Центр социального обслуживания населения»</w:t>
            </w:r>
          </w:p>
        </w:tc>
      </w:tr>
      <w:tr w:rsidR="00E214CE" w:rsidRPr="00341E4F" w:rsidTr="00C951FE">
        <w:tc>
          <w:tcPr>
            <w:tcW w:w="7252" w:type="dxa"/>
            <w:tcMar>
              <w:left w:w="85" w:type="dxa"/>
              <w:right w:w="0" w:type="dxa"/>
            </w:tcMar>
          </w:tcPr>
          <w:p w:rsidR="0098686E" w:rsidRPr="00341E4F" w:rsidRDefault="0098686E" w:rsidP="00F14212">
            <w:pPr>
              <w:spacing w:line="235" w:lineRule="auto"/>
              <w:rPr>
                <w:szCs w:val="24"/>
              </w:rPr>
            </w:pPr>
            <w:r w:rsidRPr="00341E4F">
              <w:rPr>
                <w:szCs w:val="24"/>
              </w:rPr>
              <w:t>Связь с муниципальной программой</w:t>
            </w:r>
          </w:p>
        </w:tc>
        <w:tc>
          <w:tcPr>
            <w:tcW w:w="7252" w:type="dxa"/>
            <w:tcMar>
              <w:left w:w="85" w:type="dxa"/>
              <w:right w:w="0" w:type="dxa"/>
            </w:tcMar>
          </w:tcPr>
          <w:p w:rsidR="0098686E" w:rsidRPr="00341E4F" w:rsidRDefault="0098686E" w:rsidP="00F14212">
            <w:pPr>
              <w:pStyle w:val="Standard"/>
              <w:widowControl/>
              <w:spacing w:line="235" w:lineRule="auto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 xml:space="preserve">Муниципальная программа «Социальная поддержка населения»    </w:t>
            </w:r>
            <w:r w:rsidR="008A2898" w:rsidRPr="00341E4F">
              <w:rPr>
                <w:color w:val="auto"/>
                <w:kern w:val="0"/>
              </w:rPr>
              <w:t xml:space="preserve">   </w:t>
            </w:r>
            <w:r w:rsidRPr="00341E4F">
              <w:rPr>
                <w:color w:val="auto"/>
                <w:kern w:val="0"/>
              </w:rPr>
              <w:t xml:space="preserve"> на 20</w:t>
            </w:r>
            <w:r w:rsidR="007E7D8E" w:rsidRPr="00341E4F">
              <w:rPr>
                <w:color w:val="auto"/>
                <w:kern w:val="0"/>
              </w:rPr>
              <w:t>27-2029</w:t>
            </w:r>
            <w:r w:rsidRPr="00341E4F">
              <w:rPr>
                <w:color w:val="auto"/>
                <w:kern w:val="0"/>
              </w:rPr>
              <w:t xml:space="preserve"> годы</w:t>
            </w:r>
          </w:p>
        </w:tc>
      </w:tr>
    </w:tbl>
    <w:p w:rsidR="001B6564" w:rsidRPr="00341E4F" w:rsidRDefault="001B6564" w:rsidP="00F479FD">
      <w:pPr>
        <w:pStyle w:val="Standard"/>
        <w:widowControl/>
        <w:rPr>
          <w:b/>
          <w:bCs/>
          <w:color w:val="auto"/>
        </w:rPr>
      </w:pPr>
    </w:p>
    <w:p w:rsidR="0098686E" w:rsidRPr="00341E4F" w:rsidRDefault="0098686E" w:rsidP="00482915">
      <w:pPr>
        <w:pStyle w:val="Standard"/>
        <w:numPr>
          <w:ilvl w:val="0"/>
          <w:numId w:val="8"/>
        </w:numPr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Показатели комплекса процессных мероприятий</w:t>
      </w:r>
    </w:p>
    <w:p w:rsidR="0098686E" w:rsidRPr="00341E4F" w:rsidRDefault="0098686E" w:rsidP="0098686E">
      <w:pPr>
        <w:pStyle w:val="Standard"/>
        <w:ind w:left="360"/>
        <w:rPr>
          <w:color w:val="auto"/>
        </w:rPr>
      </w:pPr>
    </w:p>
    <w:tbl>
      <w:tblPr>
        <w:tblW w:w="14327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1"/>
        <w:gridCol w:w="2061"/>
        <w:gridCol w:w="1276"/>
        <w:gridCol w:w="1417"/>
        <w:gridCol w:w="1843"/>
        <w:gridCol w:w="1276"/>
        <w:gridCol w:w="1275"/>
        <w:gridCol w:w="993"/>
        <w:gridCol w:w="1417"/>
        <w:gridCol w:w="2268"/>
      </w:tblGrid>
      <w:tr w:rsidR="007E7D8E" w:rsidRPr="00341E4F" w:rsidTr="007E7D8E">
        <w:trPr>
          <w:trHeight w:val="360"/>
        </w:trPr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 измерения (по ОКЕИ)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Базовое значение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показателя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достижение показателя</w:t>
            </w:r>
          </w:p>
        </w:tc>
      </w:tr>
      <w:tr w:rsidR="007E7D8E" w:rsidRPr="00341E4F" w:rsidTr="007E7D8E">
        <w:trPr>
          <w:trHeight w:val="360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spacing w:line="235" w:lineRule="auto"/>
              <w:rPr>
                <w:szCs w:val="24"/>
              </w:rPr>
            </w:pP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spacing w:line="235" w:lineRule="auto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spacing w:line="235" w:lineRule="auto"/>
              <w:rPr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spacing w:line="235" w:lineRule="auto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7D8E" w:rsidRPr="00341E4F" w:rsidRDefault="007E7D8E" w:rsidP="007E7D8E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7D8E" w:rsidRPr="00341E4F" w:rsidRDefault="007E7D8E" w:rsidP="007E7D8E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spacing w:line="235" w:lineRule="auto"/>
              <w:rPr>
                <w:szCs w:val="24"/>
              </w:rPr>
            </w:pPr>
          </w:p>
        </w:tc>
      </w:tr>
    </w:tbl>
    <w:p w:rsidR="007E7D8E" w:rsidRPr="00341E4F" w:rsidRDefault="007E7D8E" w:rsidP="007E7D8E">
      <w:pPr>
        <w:pStyle w:val="Standard"/>
        <w:ind w:left="360"/>
        <w:rPr>
          <w:color w:val="auto"/>
          <w:sz w:val="2"/>
          <w:szCs w:val="2"/>
        </w:rPr>
      </w:pPr>
    </w:p>
    <w:tbl>
      <w:tblPr>
        <w:tblW w:w="14327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1"/>
        <w:gridCol w:w="2061"/>
        <w:gridCol w:w="1276"/>
        <w:gridCol w:w="1417"/>
        <w:gridCol w:w="1843"/>
        <w:gridCol w:w="1276"/>
        <w:gridCol w:w="1275"/>
        <w:gridCol w:w="993"/>
        <w:gridCol w:w="1417"/>
        <w:gridCol w:w="2268"/>
      </w:tblGrid>
      <w:tr w:rsidR="007E7D8E" w:rsidRPr="00341E4F" w:rsidTr="007E7D8E">
        <w:trPr>
          <w:trHeight w:val="360"/>
          <w:tblHeader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</w:tr>
      <w:tr w:rsidR="007E7D8E" w:rsidRPr="00341E4F" w:rsidTr="007E7D8E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13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>Задача – обеспечение деятельности органа местного самоуправления для реализации переданных государственных полномочий в сфере социальной поддержки и социального обслуживания населения.</w:t>
            </w:r>
          </w:p>
          <w:p w:rsidR="007E7D8E" w:rsidRPr="00341E4F" w:rsidRDefault="007E7D8E" w:rsidP="007E7D8E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>Задача – обеспечение реализации основных направлений социального обслуживания, повышение качества и доступности социальных услуг (обеспечение деятельности учреждения социального обслуживания)</w:t>
            </w:r>
          </w:p>
        </w:tc>
      </w:tr>
      <w:tr w:rsidR="007E7D8E" w:rsidRPr="00341E4F" w:rsidTr="007E7D8E">
        <w:trPr>
          <w:trHeight w:val="207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Default"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Доля освоенных средств в общем объеме средств, предусмотренных</w:t>
            </w:r>
          </w:p>
          <w:p w:rsidR="007E7D8E" w:rsidRPr="00341E4F" w:rsidRDefault="007E7D8E" w:rsidP="007E7D8E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на реализацию цели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D37489" w:rsidRPr="00341E4F">
              <w:rPr>
                <w:color w:val="auto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</w:p>
          <w:p w:rsidR="007E7D8E" w:rsidRPr="00341E4F" w:rsidRDefault="007E7D8E" w:rsidP="007E7D8E">
            <w:pPr>
              <w:pStyle w:val="Standard"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</w:tr>
      <w:tr w:rsidR="007E7D8E" w:rsidRPr="00341E4F" w:rsidTr="007E7D8E">
        <w:trPr>
          <w:trHeight w:val="360"/>
        </w:trPr>
        <w:tc>
          <w:tcPr>
            <w:tcW w:w="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Доля граждан, </w:t>
            </w:r>
            <w:r w:rsidRPr="00341E4F">
              <w:rPr>
                <w:color w:val="auto"/>
              </w:rPr>
              <w:lastRenderedPageBreak/>
              <w:t xml:space="preserve">получивших социальные услуги, от числа обратившихся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МП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D37489" w:rsidRPr="00341E4F">
              <w:rPr>
                <w:color w:val="auto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</w:rPr>
              <w:t xml:space="preserve">МБУ «Центр </w:t>
            </w:r>
            <w:r w:rsidRPr="00341E4F">
              <w:rPr>
                <w:color w:val="auto"/>
              </w:rPr>
              <w:lastRenderedPageBreak/>
              <w:t>социального обслуживания населения»</w:t>
            </w:r>
          </w:p>
        </w:tc>
      </w:tr>
      <w:tr w:rsidR="007E7D8E" w:rsidRPr="00341E4F" w:rsidTr="007E7D8E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2.</w:t>
            </w:r>
          </w:p>
        </w:tc>
        <w:tc>
          <w:tcPr>
            <w:tcW w:w="13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– обеспечение системой долговременного ухода лиц старше трудоспособного возраста и инвалидов, нуждающихся в социальном обслуживании (получение социальных услуг на дому и в </w:t>
            </w:r>
            <w:proofErr w:type="spellStart"/>
            <w:r w:rsidRPr="00341E4F">
              <w:rPr>
                <w:color w:val="auto"/>
              </w:rPr>
              <w:t>полустационарной</w:t>
            </w:r>
            <w:proofErr w:type="spellEnd"/>
            <w:r w:rsidRPr="00341E4F">
              <w:rPr>
                <w:color w:val="auto"/>
              </w:rPr>
              <w:t xml:space="preserve"> форме с привлечением патронажной службы и помощников по уходу)</w:t>
            </w:r>
          </w:p>
        </w:tc>
      </w:tr>
      <w:tr w:rsidR="007E7D8E" w:rsidRPr="00341E4F" w:rsidTr="007E7D8E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2.1.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Количество граждан старше трудоспособного возраста и инвалидов, получивших услуги в рамках системы долговременного ухода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rFonts w:ascii="XO Thames" w:hAnsi="XO Thames"/>
                <w:color w:val="auto"/>
              </w:rPr>
            </w:pPr>
            <w:r w:rsidRPr="00341E4F">
              <w:rPr>
                <w:rFonts w:ascii="XO Thames" w:hAnsi="XO Thames"/>
                <w:color w:val="auto"/>
              </w:rPr>
              <w:t>НП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rFonts w:ascii="XO Thames" w:hAnsi="XO Thames"/>
                <w:color w:val="auto"/>
              </w:rPr>
            </w:pPr>
            <w:r w:rsidRPr="00341E4F">
              <w:rPr>
                <w:rFonts w:ascii="XO Thames" w:hAnsi="XO Thames"/>
                <w:color w:val="auto"/>
              </w:rPr>
              <w:t>человек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960F2C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rFonts w:ascii="XO Thames" w:hAnsi="XO Thames"/>
                <w:color w:val="auto"/>
              </w:rPr>
            </w:pPr>
            <w:r w:rsidRPr="00341E4F">
              <w:rPr>
                <w:rFonts w:ascii="XO Thames" w:hAnsi="XO Thames"/>
                <w:color w:val="auto"/>
              </w:rPr>
              <w:t>202</w:t>
            </w:r>
            <w:r w:rsidR="00D37489" w:rsidRPr="00341E4F">
              <w:rPr>
                <w:rFonts w:ascii="XO Thames" w:hAnsi="XO Thames"/>
                <w:color w:val="auto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960F2C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D8E" w:rsidRPr="00341E4F" w:rsidRDefault="007E7D8E" w:rsidP="007E7D8E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</w:tr>
    </w:tbl>
    <w:p w:rsidR="00F479FD" w:rsidRPr="00341E4F" w:rsidRDefault="00F479FD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960F2C" w:rsidRPr="00341E4F" w:rsidRDefault="00960F2C" w:rsidP="005E698C">
      <w:pPr>
        <w:pStyle w:val="Standard"/>
        <w:widowControl/>
        <w:jc w:val="center"/>
        <w:rPr>
          <w:b/>
          <w:bCs/>
          <w:color w:val="auto"/>
        </w:rPr>
      </w:pPr>
    </w:p>
    <w:p w:rsidR="00DD1D7B" w:rsidRPr="00341E4F" w:rsidRDefault="00DD1D7B" w:rsidP="00AE5358">
      <w:pPr>
        <w:pStyle w:val="Standard"/>
        <w:jc w:val="center"/>
        <w:rPr>
          <w:color w:val="auto"/>
        </w:rPr>
      </w:pPr>
      <w:r w:rsidRPr="00341E4F">
        <w:rPr>
          <w:b/>
          <w:bCs/>
          <w:color w:val="auto"/>
        </w:rPr>
        <w:lastRenderedPageBreak/>
        <w:t>3. Помесячный план достижения показателей комплекса процессных мероприятий</w:t>
      </w:r>
      <w:r w:rsidR="00AE5358" w:rsidRPr="00341E4F">
        <w:rPr>
          <w:b/>
          <w:bCs/>
          <w:color w:val="auto"/>
        </w:rPr>
        <w:t xml:space="preserve"> </w:t>
      </w:r>
      <w:r w:rsidR="00D37489" w:rsidRPr="00341E4F">
        <w:rPr>
          <w:b/>
          <w:bCs/>
          <w:color w:val="auto"/>
        </w:rPr>
        <w:t>в 2027</w:t>
      </w:r>
      <w:r w:rsidRPr="00341E4F">
        <w:rPr>
          <w:b/>
          <w:bCs/>
          <w:color w:val="auto"/>
        </w:rPr>
        <w:t xml:space="preserve"> году</w:t>
      </w:r>
    </w:p>
    <w:p w:rsidR="00DD1D7B" w:rsidRPr="00341E4F" w:rsidRDefault="00DD1D7B" w:rsidP="00DD1D7B">
      <w:pPr>
        <w:pStyle w:val="40"/>
        <w:widowControl/>
        <w:jc w:val="center"/>
        <w:rPr>
          <w:szCs w:val="24"/>
        </w:rPr>
      </w:pPr>
    </w:p>
    <w:tbl>
      <w:tblPr>
        <w:tblW w:w="14317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95"/>
        <w:gridCol w:w="2490"/>
        <w:gridCol w:w="1020"/>
        <w:gridCol w:w="1077"/>
        <w:gridCol w:w="723"/>
        <w:gridCol w:w="720"/>
        <w:gridCol w:w="675"/>
        <w:gridCol w:w="630"/>
        <w:gridCol w:w="675"/>
        <w:gridCol w:w="705"/>
        <w:gridCol w:w="690"/>
        <w:gridCol w:w="780"/>
        <w:gridCol w:w="825"/>
        <w:gridCol w:w="735"/>
        <w:gridCol w:w="690"/>
        <w:gridCol w:w="1187"/>
      </w:tblGrid>
      <w:tr w:rsidR="00DD1D7B" w:rsidRPr="00341E4F" w:rsidTr="00781B39">
        <w:trPr>
          <w:trHeight w:val="360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DD1D7B" w:rsidRPr="00341E4F" w:rsidRDefault="00F91FCE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 xml:space="preserve">Уровень </w:t>
            </w:r>
            <w:proofErr w:type="spellStart"/>
            <w:proofErr w:type="gramStart"/>
            <w:r w:rsidRPr="00341E4F">
              <w:rPr>
                <w:color w:val="auto"/>
                <w:spacing w:val="-10"/>
              </w:rPr>
              <w:t>показате-ля</w:t>
            </w:r>
            <w:proofErr w:type="spellEnd"/>
            <w:proofErr w:type="gramEnd"/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Единица </w:t>
            </w:r>
            <w:proofErr w:type="spellStart"/>
            <w:proofErr w:type="gramStart"/>
            <w:r w:rsidRPr="00341E4F">
              <w:rPr>
                <w:color w:val="auto"/>
              </w:rPr>
              <w:t>измере</w:t>
            </w:r>
            <w:r w:rsidR="00E211F5" w:rsidRPr="00341E4F">
              <w:rPr>
                <w:color w:val="auto"/>
              </w:rPr>
              <w:t>-</w:t>
            </w:r>
            <w:r w:rsidRPr="00341E4F">
              <w:rPr>
                <w:color w:val="auto"/>
              </w:rPr>
              <w:t>ния</w:t>
            </w:r>
            <w:proofErr w:type="spellEnd"/>
            <w:proofErr w:type="gramEnd"/>
            <w:r w:rsidRPr="00341E4F">
              <w:rPr>
                <w:color w:val="auto"/>
              </w:rPr>
              <w:t xml:space="preserve"> (по ОКЕИ)</w:t>
            </w:r>
          </w:p>
        </w:tc>
        <w:tc>
          <w:tcPr>
            <w:tcW w:w="78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Плановые значения по месяцам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На конец</w:t>
            </w:r>
            <w:proofErr w:type="gramEnd"/>
            <w:r w:rsidRPr="00341E4F">
              <w:rPr>
                <w:color w:val="auto"/>
              </w:rPr>
              <w:t xml:space="preserve"> 2027 </w:t>
            </w:r>
            <w:r w:rsidR="00DD1D7B" w:rsidRPr="00341E4F">
              <w:rPr>
                <w:color w:val="auto"/>
              </w:rPr>
              <w:t>года</w:t>
            </w:r>
          </w:p>
        </w:tc>
      </w:tr>
      <w:tr w:rsidR="00DD1D7B" w:rsidRPr="00341E4F" w:rsidTr="00781B39">
        <w:trPr>
          <w:trHeight w:val="360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rPr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rPr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rPr>
                <w:szCs w:val="24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rPr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янв.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proofErr w:type="spellStart"/>
            <w:r w:rsidRPr="00341E4F">
              <w:rPr>
                <w:color w:val="auto"/>
              </w:rPr>
              <w:t>фев</w:t>
            </w:r>
            <w:proofErr w:type="spellEnd"/>
            <w:r w:rsidRPr="00341E4F">
              <w:rPr>
                <w:color w:val="auto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  <w:spacing w:val="-12"/>
              </w:rPr>
            </w:pPr>
            <w:r w:rsidRPr="00341E4F">
              <w:rPr>
                <w:color w:val="auto"/>
                <w:spacing w:val="-12"/>
              </w:rPr>
              <w:t>март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апр.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май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  <w:spacing w:val="-16"/>
              </w:rPr>
            </w:pPr>
            <w:r w:rsidRPr="00341E4F">
              <w:rPr>
                <w:color w:val="auto"/>
                <w:spacing w:val="-16"/>
              </w:rPr>
              <w:t>июнь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  <w:spacing w:val="-16"/>
              </w:rPr>
            </w:pPr>
            <w:r w:rsidRPr="00341E4F">
              <w:rPr>
                <w:color w:val="auto"/>
                <w:spacing w:val="-16"/>
              </w:rPr>
              <w:t>июль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авг.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сен.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окт.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FE4436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ноя.</w:t>
            </w: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rPr>
                <w:szCs w:val="24"/>
              </w:rPr>
            </w:pPr>
          </w:p>
        </w:tc>
      </w:tr>
      <w:tr w:rsidR="00DD1D7B" w:rsidRPr="00341E4F" w:rsidTr="00781B39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</w:t>
            </w:r>
          </w:p>
        </w:tc>
      </w:tr>
      <w:tr w:rsidR="00DD1D7B" w:rsidRPr="00341E4F" w:rsidTr="00015B4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6D7991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136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15E4" w:rsidRPr="00341E4F" w:rsidRDefault="00D74517" w:rsidP="006D7991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AE3BA1" w:rsidRPr="00341E4F">
              <w:rPr>
                <w:color w:val="auto"/>
              </w:rPr>
              <w:t>– о</w:t>
            </w:r>
            <w:r w:rsidR="003A15E4" w:rsidRPr="00341E4F">
              <w:rPr>
                <w:color w:val="auto"/>
              </w:rPr>
              <w:t>беспечение деятельности органа местного самоуправления для реализации переданных государственных полномочий в сфере социальной поддержки и соц</w:t>
            </w:r>
            <w:r w:rsidR="00AE3BA1" w:rsidRPr="00341E4F">
              <w:rPr>
                <w:color w:val="auto"/>
              </w:rPr>
              <w:t>иального обслуживания населения</w:t>
            </w:r>
            <w:r w:rsidR="009557AC" w:rsidRPr="00341E4F">
              <w:rPr>
                <w:color w:val="auto"/>
              </w:rPr>
              <w:t>.</w:t>
            </w:r>
          </w:p>
          <w:p w:rsidR="00DD1D7B" w:rsidRPr="00341E4F" w:rsidRDefault="00D74517" w:rsidP="006D7991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AE3BA1" w:rsidRPr="00341E4F">
              <w:rPr>
                <w:color w:val="auto"/>
              </w:rPr>
              <w:t>– о</w:t>
            </w:r>
            <w:r w:rsidR="003A15E4" w:rsidRPr="00341E4F">
              <w:rPr>
                <w:color w:val="auto"/>
              </w:rPr>
              <w:t>беспечение реализации основных направлений соц</w:t>
            </w:r>
            <w:r w:rsidR="009557AC" w:rsidRPr="00341E4F">
              <w:rPr>
                <w:color w:val="auto"/>
              </w:rPr>
              <w:t>иального обслуживания, повышение</w:t>
            </w:r>
            <w:r w:rsidR="003A15E4" w:rsidRPr="00341E4F">
              <w:rPr>
                <w:color w:val="auto"/>
              </w:rPr>
              <w:t xml:space="preserve"> качества и доступности социальных услуг (обеспечение деятельности учреждения социального обслуживания)</w:t>
            </w:r>
          </w:p>
        </w:tc>
      </w:tr>
      <w:tr w:rsidR="00DD1D7B" w:rsidRPr="00341E4F" w:rsidTr="00015B4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6D7991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6D7991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>Доля освоенных средств в общем объеме средств, предусмотренных на реализацию цели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7B" w:rsidRPr="00341E4F" w:rsidRDefault="00DD1D7B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F8355D" w:rsidRPr="00341E4F" w:rsidTr="00015B4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355D" w:rsidRPr="00341E4F" w:rsidRDefault="00F8355D" w:rsidP="006D7991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6D7991">
            <w:pPr>
              <w:pStyle w:val="Default"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</w:t>
            </w:r>
            <w:r w:rsidR="00015B4E" w:rsidRPr="00341E4F">
              <w:rPr>
                <w:color w:val="auto"/>
              </w:rPr>
              <w:t xml:space="preserve">ших социальные услуги, от числа </w:t>
            </w:r>
            <w:r w:rsidRPr="00341E4F">
              <w:rPr>
                <w:color w:val="auto"/>
              </w:rPr>
              <w:t xml:space="preserve">обратившихся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355D" w:rsidRPr="00341E4F" w:rsidRDefault="00F8355D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AE65BE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D74517" w:rsidRPr="00341E4F" w:rsidTr="00015B4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4517" w:rsidRPr="00341E4F" w:rsidRDefault="00D74517" w:rsidP="006D7991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136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517" w:rsidRPr="00341E4F" w:rsidRDefault="00D74517" w:rsidP="006D7991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AE3BA1" w:rsidRPr="00341E4F">
              <w:rPr>
                <w:color w:val="auto"/>
              </w:rPr>
              <w:t>– о</w:t>
            </w:r>
            <w:r w:rsidRPr="00341E4F">
              <w:rPr>
                <w:color w:val="auto"/>
              </w:rPr>
              <w:t xml:space="preserve">беспечение системой долговременного ухода лиц старше трудоспособного возраста и инвалидов, нуждающихся в социальном обслуживании (получение социальных услуг на дому и в </w:t>
            </w:r>
            <w:proofErr w:type="spellStart"/>
            <w:r w:rsidRPr="00341E4F">
              <w:rPr>
                <w:color w:val="auto"/>
              </w:rPr>
              <w:t>полустационарной</w:t>
            </w:r>
            <w:proofErr w:type="spellEnd"/>
            <w:r w:rsidRPr="00341E4F">
              <w:rPr>
                <w:color w:val="auto"/>
              </w:rPr>
              <w:t xml:space="preserve"> форме с привлечением патронажной службы и помощников по уходу</w:t>
            </w:r>
            <w:r w:rsidR="009557AC" w:rsidRPr="00341E4F">
              <w:rPr>
                <w:color w:val="auto"/>
              </w:rPr>
              <w:t>)</w:t>
            </w:r>
          </w:p>
        </w:tc>
      </w:tr>
      <w:tr w:rsidR="00F8355D" w:rsidRPr="00341E4F" w:rsidTr="00015B4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355D" w:rsidRPr="00341E4F" w:rsidRDefault="00D74517" w:rsidP="006D7991">
            <w:pPr>
              <w:pStyle w:val="Standard"/>
              <w:widowControl/>
              <w:tabs>
                <w:tab w:val="left" w:pos="3600"/>
              </w:tabs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2.1</w:t>
            </w:r>
            <w:r w:rsidR="00F8355D" w:rsidRPr="00341E4F">
              <w:rPr>
                <w:color w:val="auto"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9557AC" w:rsidP="006D7991">
            <w:pPr>
              <w:pStyle w:val="Default"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>Количество граждан старше трудоспособного возраста и инвалидов, получивших услуги в рамках системы долговременного ухода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355D" w:rsidRPr="00341E4F" w:rsidRDefault="00586DE6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</w:t>
            </w:r>
            <w:r w:rsidR="00F8355D" w:rsidRPr="00341E4F">
              <w:rPr>
                <w:color w:val="auto"/>
              </w:rPr>
              <w:t>П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F8355D" w:rsidP="00781B3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55D" w:rsidRPr="00341E4F" w:rsidRDefault="00D37489" w:rsidP="00781B39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</w:tr>
    </w:tbl>
    <w:p w:rsidR="006C41D9" w:rsidRPr="00341E4F" w:rsidRDefault="006C41D9" w:rsidP="006C41D9">
      <w:pPr>
        <w:pStyle w:val="Standard"/>
        <w:jc w:val="center"/>
        <w:rPr>
          <w:color w:val="auto"/>
        </w:rPr>
      </w:pPr>
      <w:r w:rsidRPr="00341E4F">
        <w:rPr>
          <w:b/>
          <w:bCs/>
          <w:color w:val="auto"/>
        </w:rPr>
        <w:lastRenderedPageBreak/>
        <w:t>4.</w:t>
      </w:r>
      <w:r w:rsidR="006E20BA" w:rsidRPr="00341E4F">
        <w:rPr>
          <w:b/>
          <w:bCs/>
          <w:color w:val="auto"/>
        </w:rPr>
        <w:t xml:space="preserve"> </w:t>
      </w:r>
      <w:r w:rsidRPr="00341E4F">
        <w:rPr>
          <w:b/>
          <w:bCs/>
          <w:color w:val="auto"/>
        </w:rPr>
        <w:t>Перечень мероприятий (результатов) комплекса процессных мероприятий</w:t>
      </w:r>
    </w:p>
    <w:p w:rsidR="00422842" w:rsidRPr="00341E4F" w:rsidRDefault="00422842" w:rsidP="006C41D9">
      <w:pPr>
        <w:spacing w:line="348" w:lineRule="auto"/>
        <w:ind w:firstLine="709"/>
        <w:jc w:val="both"/>
        <w:rPr>
          <w:szCs w:val="24"/>
        </w:rPr>
      </w:pPr>
    </w:p>
    <w:tbl>
      <w:tblPr>
        <w:tblStyle w:val="ae"/>
        <w:tblW w:w="0" w:type="auto"/>
        <w:tblInd w:w="108" w:type="dxa"/>
        <w:tblLook w:val="04A0"/>
      </w:tblPr>
      <w:tblGrid>
        <w:gridCol w:w="709"/>
        <w:gridCol w:w="2693"/>
        <w:gridCol w:w="1985"/>
        <w:gridCol w:w="1417"/>
        <w:gridCol w:w="1418"/>
        <w:gridCol w:w="1417"/>
        <w:gridCol w:w="1533"/>
        <w:gridCol w:w="1612"/>
        <w:gridCol w:w="1612"/>
      </w:tblGrid>
      <w:tr w:rsidR="00422842" w:rsidRPr="00341E4F" w:rsidTr="00422842">
        <w:tc>
          <w:tcPr>
            <w:tcW w:w="709" w:type="dxa"/>
            <w:vMerge w:val="restart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Тип мероприятий (результат)</w:t>
            </w:r>
          </w:p>
        </w:tc>
        <w:tc>
          <w:tcPr>
            <w:tcW w:w="1417" w:type="dxa"/>
            <w:vMerge w:val="restart"/>
          </w:tcPr>
          <w:p w:rsidR="00422842" w:rsidRPr="00341E4F" w:rsidRDefault="00422842" w:rsidP="00A90C9F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 измерения (по ОКЕИ)</w:t>
            </w:r>
          </w:p>
        </w:tc>
        <w:tc>
          <w:tcPr>
            <w:tcW w:w="2835" w:type="dxa"/>
            <w:gridSpan w:val="2"/>
          </w:tcPr>
          <w:p w:rsidR="00422842" w:rsidRPr="00341E4F" w:rsidRDefault="00422842" w:rsidP="00422842">
            <w:pPr>
              <w:jc w:val="center"/>
              <w:rPr>
                <w:szCs w:val="24"/>
              </w:rPr>
            </w:pPr>
            <w:r w:rsidRPr="00341E4F">
              <w:t>Базисное значение</w:t>
            </w:r>
          </w:p>
        </w:tc>
        <w:tc>
          <w:tcPr>
            <w:tcW w:w="4757" w:type="dxa"/>
            <w:gridSpan w:val="3"/>
          </w:tcPr>
          <w:p w:rsidR="00422842" w:rsidRPr="00341E4F" w:rsidRDefault="00422842" w:rsidP="00422842">
            <w:pPr>
              <w:jc w:val="center"/>
              <w:rPr>
                <w:szCs w:val="24"/>
              </w:rPr>
            </w:pPr>
            <w:r w:rsidRPr="00341E4F">
              <w:t>Значение мероприятия (результата) по годам</w:t>
            </w:r>
          </w:p>
        </w:tc>
      </w:tr>
      <w:tr w:rsidR="00422842" w:rsidRPr="00341E4F" w:rsidTr="00422842">
        <w:tc>
          <w:tcPr>
            <w:tcW w:w="709" w:type="dxa"/>
            <w:vMerge/>
          </w:tcPr>
          <w:p w:rsidR="00422842" w:rsidRPr="00341E4F" w:rsidRDefault="00422842" w:rsidP="00422842">
            <w:pPr>
              <w:jc w:val="both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422842" w:rsidRPr="00341E4F" w:rsidRDefault="00422842" w:rsidP="00422842">
            <w:pPr>
              <w:jc w:val="both"/>
              <w:rPr>
                <w:szCs w:val="24"/>
              </w:rPr>
            </w:pPr>
          </w:p>
        </w:tc>
        <w:tc>
          <w:tcPr>
            <w:tcW w:w="1985" w:type="dxa"/>
            <w:vMerge/>
          </w:tcPr>
          <w:p w:rsidR="00422842" w:rsidRPr="00341E4F" w:rsidRDefault="00422842" w:rsidP="00422842">
            <w:pPr>
              <w:jc w:val="both"/>
              <w:rPr>
                <w:szCs w:val="24"/>
              </w:rPr>
            </w:pPr>
          </w:p>
        </w:tc>
        <w:tc>
          <w:tcPr>
            <w:tcW w:w="1417" w:type="dxa"/>
            <w:vMerge/>
          </w:tcPr>
          <w:p w:rsidR="00422842" w:rsidRPr="00341E4F" w:rsidRDefault="00422842" w:rsidP="00422842">
            <w:pPr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1417" w:type="dxa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1533" w:type="dxa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612" w:type="dxa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612" w:type="dxa"/>
          </w:tcPr>
          <w:p w:rsidR="00422842" w:rsidRPr="00341E4F" w:rsidRDefault="00422842" w:rsidP="00A90C9F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</w:tr>
    </w:tbl>
    <w:p w:rsidR="00422842" w:rsidRPr="00341E4F" w:rsidRDefault="00422842" w:rsidP="00422842">
      <w:pPr>
        <w:spacing w:line="348" w:lineRule="auto"/>
        <w:jc w:val="both"/>
        <w:rPr>
          <w:sz w:val="4"/>
          <w:szCs w:val="4"/>
        </w:rPr>
      </w:pPr>
    </w:p>
    <w:tbl>
      <w:tblPr>
        <w:tblW w:w="14317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9"/>
        <w:gridCol w:w="2723"/>
        <w:gridCol w:w="1985"/>
        <w:gridCol w:w="1417"/>
        <w:gridCol w:w="1418"/>
        <w:gridCol w:w="1417"/>
        <w:gridCol w:w="1560"/>
        <w:gridCol w:w="1559"/>
        <w:gridCol w:w="1559"/>
      </w:tblGrid>
      <w:tr w:rsidR="006C41D9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6C41D9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6C41D9" w:rsidRPr="00341E4F" w:rsidRDefault="008C123B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AE3BA1" w:rsidRPr="00341E4F">
              <w:rPr>
                <w:color w:val="auto"/>
              </w:rPr>
              <w:t>– о</w:t>
            </w:r>
            <w:r w:rsidR="006C41D9" w:rsidRPr="00341E4F">
              <w:rPr>
                <w:color w:val="auto"/>
              </w:rPr>
              <w:t>беспечение деятельности органа местного самоуправления для реализации переданных государственных полномочий в сфере социальной поддержки и соци</w:t>
            </w:r>
            <w:r w:rsidR="006D7991" w:rsidRPr="00341E4F">
              <w:rPr>
                <w:color w:val="auto"/>
              </w:rPr>
              <w:t>ального обслуживания населения.</w:t>
            </w:r>
          </w:p>
          <w:p w:rsidR="006C41D9" w:rsidRPr="00341E4F" w:rsidRDefault="008C123B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Зад</w:t>
            </w:r>
            <w:r w:rsidR="001F4B99" w:rsidRPr="00341E4F">
              <w:rPr>
                <w:color w:val="auto"/>
              </w:rPr>
              <w:t>ача</w:t>
            </w:r>
            <w:r w:rsidRPr="00341E4F">
              <w:rPr>
                <w:color w:val="auto"/>
              </w:rPr>
              <w:t xml:space="preserve"> </w:t>
            </w:r>
            <w:r w:rsidR="00AE3BA1" w:rsidRPr="00341E4F">
              <w:rPr>
                <w:color w:val="auto"/>
              </w:rPr>
              <w:t>– о</w:t>
            </w:r>
            <w:r w:rsidR="006C41D9" w:rsidRPr="00341E4F">
              <w:rPr>
                <w:color w:val="auto"/>
              </w:rPr>
              <w:t>беспечение реализации основных направлений соц</w:t>
            </w:r>
            <w:r w:rsidR="006D7991" w:rsidRPr="00341E4F">
              <w:rPr>
                <w:color w:val="auto"/>
              </w:rPr>
              <w:t>иального обслуживания, повышение</w:t>
            </w:r>
            <w:r w:rsidR="006C41D9" w:rsidRPr="00341E4F">
              <w:rPr>
                <w:color w:val="auto"/>
              </w:rPr>
              <w:t xml:space="preserve"> качества и доступности социальных услуг (обеспечение деятельности учреждения социального обслуживания)</w:t>
            </w:r>
          </w:p>
        </w:tc>
      </w:tr>
      <w:tr w:rsidR="006C41D9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6C41D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6C41D9" w:rsidRPr="00341E4F" w:rsidRDefault="00BC2B81" w:rsidP="00516709">
            <w:pPr>
              <w:pStyle w:val="Default"/>
              <w:spacing w:line="252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Обеспечение деятельности подведомственных учреждений социальной защиты населения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97126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97126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684906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D3748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684906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684906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C41D9" w:rsidRPr="00341E4F" w:rsidRDefault="00684906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684906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684906" w:rsidRPr="00341E4F" w:rsidRDefault="00EC7042" w:rsidP="00516709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Уплата налога</w:t>
            </w:r>
            <w:r w:rsidR="002938C4" w:rsidRPr="00341E4F">
              <w:rPr>
                <w:color w:val="auto"/>
              </w:rPr>
              <w:t xml:space="preserve"> на имущество МБУ «Центр социального обслуживания населения» </w:t>
            </w:r>
          </w:p>
        </w:tc>
      </w:tr>
      <w:tr w:rsidR="00AB71A5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B71A5" w:rsidRPr="00341E4F" w:rsidRDefault="00AB71A5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</w:t>
            </w:r>
            <w:r w:rsidR="00E83EAF" w:rsidRPr="00341E4F">
              <w:rPr>
                <w:color w:val="auto"/>
              </w:rPr>
              <w:t>предоставляющих социальные услуги несовершеннолетним 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D3748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B71A5" w:rsidRPr="00341E4F" w:rsidRDefault="00AB71A5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3F2898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3F2898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3F2898" w:rsidRPr="00341E4F" w:rsidRDefault="003F2898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их семьям (муниципальные учреждения)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</w:tr>
      <w:tr w:rsidR="003F2898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Оплата труда сотрудников, уплата налогов, приобретение товаров (работ, услуг)</w:t>
            </w:r>
          </w:p>
        </w:tc>
      </w:tr>
      <w:tr w:rsidR="003F2898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3F2898" w:rsidRPr="00341E4F" w:rsidRDefault="003F2898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Социальное обслуживание граждан, достигших возраста      18 лет, признанных нуждающимися в социальном обслуживании, за исключением государственного полномочия по</w:t>
            </w:r>
            <w:r w:rsidR="00936B95" w:rsidRPr="00341E4F">
              <w:rPr>
                <w:color w:val="auto"/>
              </w:rPr>
              <w:t xml:space="preserve">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</w:t>
            </w:r>
            <w:r w:rsidR="00882FAB" w:rsidRPr="00341E4F">
              <w:rPr>
                <w:color w:val="auto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D37489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3F2898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3F2898" w:rsidRPr="00341E4F" w:rsidRDefault="003F2898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Оплата труда сотрудников, уплата налогов, приобретение товаров (работ, услуг)</w:t>
            </w:r>
          </w:p>
        </w:tc>
      </w:tr>
      <w:tr w:rsidR="00285892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285892" w:rsidRPr="00341E4F" w:rsidRDefault="00285892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285892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285892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Оплата труда сотрудников, уплата налогов, приобретение товаров (работ, услуг)</w:t>
            </w:r>
          </w:p>
        </w:tc>
      </w:tr>
      <w:tr w:rsidR="00285892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285892" w:rsidRPr="00341E4F" w:rsidRDefault="00285892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 xml:space="preserve"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</w:t>
            </w:r>
            <w:r w:rsidR="00293DB9" w:rsidRPr="00341E4F">
              <w:rPr>
                <w:color w:val="auto"/>
              </w:rPr>
              <w:t>технического состояния жилых помещений, а также осуществление контроля за распоряжением ими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285892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285892" w:rsidRPr="00341E4F" w:rsidRDefault="00285892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Оплата труда сотрудников, уплата налогов, приобретение товаров (работ, услуг)</w:t>
            </w:r>
          </w:p>
        </w:tc>
      </w:tr>
      <w:tr w:rsidR="00A90C9F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Обеспечение деятельности органов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Оказание услуг (выполнение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A90C9F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A90C9F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местного самоуправления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округа, отраслевых (функциональных) и территориальных органов администрации Ленинск-Кузнецкого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</w:p>
        </w:tc>
      </w:tr>
      <w:tr w:rsidR="00A90C9F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Оплата труда сотрудников, уплата налогов</w:t>
            </w:r>
          </w:p>
        </w:tc>
      </w:tr>
      <w:tr w:rsidR="00A90C9F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– обеспечение системой долговременного ухода лиц старше трудоспособного возраста и инвалидов, нуждающихся в социальном обслуживании (получение социальных услуг на дому и в </w:t>
            </w:r>
            <w:proofErr w:type="spellStart"/>
            <w:r w:rsidRPr="00341E4F">
              <w:rPr>
                <w:color w:val="auto"/>
              </w:rPr>
              <w:t>полустационарной</w:t>
            </w:r>
            <w:proofErr w:type="spellEnd"/>
            <w:r w:rsidRPr="00341E4F">
              <w:rPr>
                <w:color w:val="auto"/>
              </w:rPr>
              <w:t xml:space="preserve"> форме с привлечением патронажной службы и помощников по уходу)</w:t>
            </w:r>
          </w:p>
        </w:tc>
      </w:tr>
      <w:tr w:rsidR="00A90C9F" w:rsidRPr="00341E4F" w:rsidTr="007B7DD9">
        <w:trPr>
          <w:trHeight w:val="360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Создание системы долговременного ухода за гражданами пожилого возраста и инвалидами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108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</w:tr>
      <w:tr w:rsidR="00A90C9F" w:rsidRPr="00341E4F" w:rsidTr="007B7DD9">
        <w:trPr>
          <w:trHeight w:val="360"/>
          <w:tblHeader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90C9F" w:rsidRPr="00341E4F" w:rsidRDefault="00A90C9F" w:rsidP="00516709">
            <w:pPr>
              <w:pStyle w:val="Standard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Оплата труда помощникам по уходу, уплата налогов</w:t>
            </w:r>
          </w:p>
        </w:tc>
      </w:tr>
    </w:tbl>
    <w:p w:rsidR="00C40156" w:rsidRPr="00341E4F" w:rsidRDefault="00C40156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960F2C" w:rsidRPr="00341E4F" w:rsidRDefault="00960F2C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2A27AF" w:rsidRPr="00341E4F" w:rsidRDefault="002A27AF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4B5199" w:rsidRPr="00341E4F" w:rsidRDefault="004B5199" w:rsidP="00DF466D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000906" w:rsidRPr="00341E4F" w:rsidRDefault="00000906" w:rsidP="00567379">
      <w:pPr>
        <w:pStyle w:val="Standard"/>
        <w:numPr>
          <w:ilvl w:val="0"/>
          <w:numId w:val="7"/>
        </w:numPr>
        <w:tabs>
          <w:tab w:val="left" w:pos="709"/>
        </w:tabs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Финансовое обеспечение комплекса процессных мероприятий</w:t>
      </w:r>
    </w:p>
    <w:p w:rsidR="00567379" w:rsidRPr="00341E4F" w:rsidRDefault="00567379" w:rsidP="00567379">
      <w:pPr>
        <w:pStyle w:val="Standard"/>
        <w:tabs>
          <w:tab w:val="left" w:pos="709"/>
        </w:tabs>
        <w:ind w:left="720"/>
        <w:rPr>
          <w:color w:val="auto"/>
        </w:rPr>
      </w:pPr>
    </w:p>
    <w:tbl>
      <w:tblPr>
        <w:tblStyle w:val="ae"/>
        <w:tblW w:w="0" w:type="auto"/>
        <w:tblLayout w:type="fixed"/>
        <w:tblLook w:val="04A0"/>
      </w:tblPr>
      <w:tblGrid>
        <w:gridCol w:w="5070"/>
        <w:gridCol w:w="3260"/>
        <w:gridCol w:w="1843"/>
        <w:gridCol w:w="1559"/>
        <w:gridCol w:w="1417"/>
        <w:gridCol w:w="1276"/>
      </w:tblGrid>
      <w:tr w:rsidR="00BC109A" w:rsidRPr="00341E4F" w:rsidTr="00822DAB">
        <w:tc>
          <w:tcPr>
            <w:tcW w:w="5070" w:type="dxa"/>
            <w:vMerge w:val="restart"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260" w:type="dxa"/>
            <w:vMerge w:val="restart"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Исполнитель программного мероприятия</w:t>
            </w:r>
          </w:p>
        </w:tc>
        <w:tc>
          <w:tcPr>
            <w:tcW w:w="6095" w:type="dxa"/>
            <w:gridSpan w:val="4"/>
          </w:tcPr>
          <w:p w:rsidR="00BC109A" w:rsidRPr="00341E4F" w:rsidRDefault="00BC109A" w:rsidP="00BC109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Объем финансового обеспечения по годам реализации,</w:t>
            </w:r>
          </w:p>
          <w:p w:rsidR="00BC109A" w:rsidRPr="00341E4F" w:rsidRDefault="00BC109A" w:rsidP="00BC109A">
            <w:pPr>
              <w:pStyle w:val="40"/>
              <w:jc w:val="center"/>
              <w:rPr>
                <w:szCs w:val="24"/>
              </w:rPr>
            </w:pPr>
            <w:r w:rsidRPr="00341E4F">
              <w:t>тыс. рублей</w:t>
            </w:r>
          </w:p>
        </w:tc>
      </w:tr>
      <w:tr w:rsidR="00BC109A" w:rsidRPr="00341E4F" w:rsidTr="00822DAB">
        <w:tc>
          <w:tcPr>
            <w:tcW w:w="5070" w:type="dxa"/>
            <w:vMerge/>
          </w:tcPr>
          <w:p w:rsidR="00BC109A" w:rsidRPr="00341E4F" w:rsidRDefault="00BC109A" w:rsidP="005B2DAB">
            <w:pPr>
              <w:rPr>
                <w:szCs w:val="24"/>
              </w:rPr>
            </w:pPr>
          </w:p>
        </w:tc>
        <w:tc>
          <w:tcPr>
            <w:tcW w:w="3260" w:type="dxa"/>
            <w:vMerge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843" w:type="dxa"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559" w:type="dxa"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417" w:type="dxa"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  <w:tc>
          <w:tcPr>
            <w:tcW w:w="1276" w:type="dxa"/>
          </w:tcPr>
          <w:p w:rsidR="00BC109A" w:rsidRPr="00341E4F" w:rsidRDefault="00BC109A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всего</w:t>
            </w:r>
          </w:p>
        </w:tc>
      </w:tr>
    </w:tbl>
    <w:p w:rsidR="00BC109A" w:rsidRPr="00341E4F" w:rsidRDefault="00BC109A" w:rsidP="00000906">
      <w:pPr>
        <w:pStyle w:val="40"/>
        <w:rPr>
          <w:sz w:val="2"/>
          <w:szCs w:val="2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70"/>
        <w:gridCol w:w="3260"/>
        <w:gridCol w:w="1843"/>
        <w:gridCol w:w="1559"/>
        <w:gridCol w:w="1417"/>
        <w:gridCol w:w="1276"/>
      </w:tblGrid>
      <w:tr w:rsidR="002A35AC" w:rsidRPr="00341E4F" w:rsidTr="0060620C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2A35AC" w:rsidP="003B7818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5AC" w:rsidRPr="00341E4F" w:rsidRDefault="002A35AC" w:rsidP="003B7818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2A35AC" w:rsidP="003B7818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2A35AC" w:rsidP="003B7818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2A35AC" w:rsidP="003B7818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2A35AC" w:rsidP="003B7818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2A35AC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2A35AC" w:rsidRPr="00341E4F" w:rsidRDefault="002A35AC" w:rsidP="00E50979">
            <w:pPr>
              <w:pStyle w:val="Standard"/>
              <w:widowControl/>
              <w:spacing w:line="288" w:lineRule="auto"/>
              <w:rPr>
                <w:color w:val="auto"/>
              </w:rPr>
            </w:pPr>
            <w:r w:rsidRPr="00341E4F">
              <w:rPr>
                <w:color w:val="auto"/>
              </w:rPr>
              <w:t>Комплекс процессных мероприятий «Развитие социального обслуживания населения</w:t>
            </w:r>
            <w:r w:rsidRPr="00341E4F">
              <w:rPr>
                <w:color w:val="auto"/>
                <w:spacing w:val="-4"/>
              </w:rPr>
              <w:t>», в том числе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5AC" w:rsidRPr="00341E4F" w:rsidRDefault="002A35AC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447F07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272 110,4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447F07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296 339,5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447F07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244 825,8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813 275,7</w:t>
            </w:r>
          </w:p>
        </w:tc>
      </w:tr>
      <w:tr w:rsidR="002A35AC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2A35AC" w:rsidRPr="00341E4F" w:rsidRDefault="002A35AC" w:rsidP="00E50979">
            <w:pPr>
              <w:pStyle w:val="Standard"/>
              <w:widowControl/>
              <w:spacing w:line="288" w:lineRule="auto"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5AC" w:rsidRPr="00341E4F" w:rsidRDefault="002A35AC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271 183,4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295 412,5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243 898,8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A35AC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810 494,7</w:t>
            </w:r>
          </w:p>
        </w:tc>
      </w:tr>
      <w:tr w:rsidR="00BA06A9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A06A9" w:rsidRPr="00341E4F" w:rsidRDefault="00BA06A9" w:rsidP="00E50979">
            <w:pPr>
              <w:pStyle w:val="Standard"/>
              <w:widowControl/>
              <w:spacing w:line="288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6A9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271 183,4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295 412,5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243 898,8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810 494,7</w:t>
            </w:r>
          </w:p>
        </w:tc>
      </w:tr>
      <w:tr w:rsidR="00853A38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853A38" w:rsidRPr="00341E4F" w:rsidRDefault="00853A38" w:rsidP="00E50979">
            <w:pPr>
              <w:pStyle w:val="Standard"/>
              <w:widowControl/>
              <w:spacing w:line="288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38" w:rsidRPr="00341E4F" w:rsidRDefault="00853A38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2 781,0</w:t>
            </w:r>
          </w:p>
        </w:tc>
      </w:tr>
      <w:tr w:rsidR="00BA06A9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A06A9" w:rsidRPr="00341E4F" w:rsidRDefault="00BA06A9" w:rsidP="00E50979">
            <w:pPr>
              <w:pStyle w:val="Standard"/>
              <w:widowControl/>
              <w:spacing w:line="288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6A9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>Управление социальной защиты населения администрации Ленинск-</w:t>
            </w:r>
          </w:p>
          <w:p w:rsidR="00BA06A9" w:rsidRPr="00341E4F" w:rsidRDefault="00BA06A9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>Кузнецкого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927,0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A06A9" w:rsidRPr="00341E4F" w:rsidRDefault="00BA06A9" w:rsidP="00BA06A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2 781,0</w:t>
            </w:r>
          </w:p>
        </w:tc>
      </w:tr>
      <w:tr w:rsidR="00853A38" w:rsidRPr="00341E4F" w:rsidTr="00E50979">
        <w:trPr>
          <w:trHeight w:val="917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853A38" w:rsidRPr="00341E4F" w:rsidRDefault="00853A38" w:rsidP="00E50979">
            <w:pPr>
              <w:pStyle w:val="Standard"/>
              <w:widowControl/>
              <w:spacing w:line="288" w:lineRule="auto"/>
              <w:rPr>
                <w:bCs/>
                <w:color w:val="auto"/>
              </w:rPr>
            </w:pPr>
            <w:r w:rsidRPr="00341E4F">
              <w:rPr>
                <w:color w:val="auto"/>
              </w:rPr>
              <w:t>Обеспечение деятельности подведомственных учреждений социальной защиты населения, в том числе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38" w:rsidRPr="00341E4F" w:rsidRDefault="00853A38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0342B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  <w:r w:rsidR="00853A38" w:rsidRPr="00341E4F">
              <w:rPr>
                <w:color w:val="auto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0342B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  <w:r w:rsidR="00853A38" w:rsidRPr="00341E4F">
              <w:rPr>
                <w:color w:val="auto"/>
              </w:rPr>
              <w:t>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0342B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  <w:r w:rsidR="00853A38" w:rsidRPr="00341E4F">
              <w:rPr>
                <w:color w:val="auto"/>
              </w:rPr>
              <w:t>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53A38" w:rsidRPr="00341E4F" w:rsidRDefault="00B0342B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  <w:r w:rsidR="00853A38" w:rsidRPr="00341E4F">
              <w:rPr>
                <w:color w:val="auto"/>
              </w:rPr>
              <w:t>5,0</w:t>
            </w:r>
          </w:p>
        </w:tc>
      </w:tr>
      <w:tr w:rsidR="00B0342B" w:rsidRPr="00341E4F" w:rsidTr="00E50979">
        <w:trPr>
          <w:trHeight w:val="704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0342B" w:rsidRPr="00341E4F" w:rsidRDefault="00B0342B" w:rsidP="00E50979">
            <w:pPr>
              <w:pStyle w:val="Standard"/>
              <w:widowControl/>
              <w:spacing w:line="288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2B" w:rsidRPr="00341E4F" w:rsidRDefault="00B0342B" w:rsidP="00E50979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45,0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B0342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B0342B" w:rsidRPr="00341E4F" w:rsidRDefault="00B0342B" w:rsidP="00360486">
            <w:pPr>
              <w:pStyle w:val="Standard"/>
              <w:widowControl/>
              <w:spacing w:line="252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2B" w:rsidRPr="00341E4F" w:rsidRDefault="00B0342B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0342B" w:rsidRPr="00341E4F" w:rsidRDefault="00B0342B" w:rsidP="003F0297">
            <w:pPr>
              <w:pStyle w:val="Standard"/>
              <w:widowControl/>
              <w:spacing w:line="28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45,0</w:t>
            </w:r>
          </w:p>
        </w:tc>
      </w:tr>
      <w:tr w:rsidR="003455CE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3455CE" w:rsidRPr="00341E4F" w:rsidRDefault="003455CE" w:rsidP="00360486">
            <w:pPr>
              <w:pStyle w:val="Standard"/>
              <w:widowControl/>
              <w:spacing w:line="252" w:lineRule="auto"/>
              <w:rPr>
                <w:bCs/>
                <w:color w:val="auto"/>
              </w:rPr>
            </w:pPr>
            <w:r w:rsidRPr="00341E4F">
              <w:rPr>
                <w:color w:val="auto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обслуживания, в том числе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CE" w:rsidRPr="00341E4F" w:rsidRDefault="003455CE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547 233,3</w:t>
            </w:r>
          </w:p>
        </w:tc>
      </w:tr>
      <w:tr w:rsidR="003455CE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3455CE" w:rsidRPr="00341E4F" w:rsidRDefault="003455CE" w:rsidP="00360486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CE" w:rsidRPr="00341E4F" w:rsidRDefault="003455CE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455CE" w:rsidRPr="00341E4F" w:rsidRDefault="003455CE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547 233,3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5B2DAB" w:rsidRPr="00341E4F" w:rsidRDefault="005B2DAB" w:rsidP="00360486">
            <w:pPr>
              <w:pStyle w:val="Standard"/>
              <w:widowControl/>
              <w:spacing w:line="252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455CE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455CE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455CE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182 411,1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455CE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547 233,3</w:t>
            </w:r>
          </w:p>
        </w:tc>
      </w:tr>
      <w:tr w:rsidR="003F0297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3F0297" w:rsidRPr="00341E4F" w:rsidRDefault="003F0297" w:rsidP="00360486">
            <w:pPr>
              <w:pStyle w:val="Standard"/>
              <w:widowControl/>
              <w:spacing w:line="252" w:lineRule="auto"/>
              <w:rPr>
                <w:bCs/>
                <w:color w:val="auto"/>
              </w:rPr>
            </w:pPr>
            <w:r w:rsidRPr="00341E4F">
              <w:rPr>
                <w:color w:val="auto"/>
              </w:rPr>
              <w:t>Социальная поддержка и социальное обслуживание населения в части содержания органов местного самоуправления, в том числе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297" w:rsidRPr="00341E4F" w:rsidRDefault="003F0297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182 802,3</w:t>
            </w:r>
          </w:p>
        </w:tc>
      </w:tr>
      <w:tr w:rsidR="003F0297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3F0297" w:rsidRPr="00341E4F" w:rsidRDefault="003F0297" w:rsidP="00360486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297" w:rsidRPr="00341E4F" w:rsidRDefault="003F0297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182 802,3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360486">
            <w:pPr>
              <w:pStyle w:val="Standard"/>
              <w:widowControl/>
              <w:spacing w:line="252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F0297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F0297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F0297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60 934,1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3F0297" w:rsidP="00360486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182 802,3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rPr>
                <w:bCs/>
                <w:color w:val="auto"/>
              </w:rPr>
            </w:pPr>
            <w:proofErr w:type="gramStart"/>
            <w:r w:rsidRPr="00341E4F">
              <w:rPr>
                <w:color w:val="auto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ими, в том числе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1660,8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1660,8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553,6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1660,8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rPr>
                <w:bCs/>
                <w:color w:val="auto"/>
              </w:rPr>
            </w:pPr>
            <w:r w:rsidRPr="00341E4F">
              <w:rPr>
                <w:color w:val="auto"/>
              </w:rPr>
              <w:t xml:space="preserve">Обеспечение деятельности органов местного самоуправления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округа, отраслевых (функциональных) и территориальных органов администрации Ленинск-Кузнецкого муниципального округа, в том числе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2 736,0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2 736,0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spacing w:line="24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2 736,0</w:t>
            </w:r>
          </w:p>
        </w:tc>
      </w:tr>
      <w:tr w:rsidR="005B2DAB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B2DAB" w:rsidRPr="00341E4F" w:rsidRDefault="005B2DAB" w:rsidP="005B2DAB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3F0297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28" w:type="dxa"/>
            </w:tcMar>
          </w:tcPr>
          <w:p w:rsidR="003F0297" w:rsidRPr="00341E4F" w:rsidRDefault="003F0297" w:rsidP="00F02092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Создание системы долговременного ухода за гражданами пожилого возраста и инвалидами, в том числе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297" w:rsidRPr="00341E4F" w:rsidRDefault="003F0297" w:rsidP="00F02092">
            <w:pPr>
              <w:pStyle w:val="Standard"/>
              <w:widowControl/>
              <w:jc w:val="center"/>
              <w:rPr>
                <w:color w:val="auto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27 284,6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51 513,7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AE3B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AE3BA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78 798,3</w:t>
            </w:r>
          </w:p>
        </w:tc>
      </w:tr>
      <w:tr w:rsidR="003F0297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3F0297" w:rsidRPr="00341E4F" w:rsidRDefault="003F0297" w:rsidP="007050A2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Областной бюджет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297" w:rsidRPr="00341E4F" w:rsidRDefault="003F0297" w:rsidP="007050A2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27 284,6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51 513,7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7050A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7050A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78 798,3</w:t>
            </w:r>
          </w:p>
        </w:tc>
      </w:tr>
      <w:tr w:rsidR="003F0297" w:rsidRPr="00341E4F" w:rsidTr="00BC109A">
        <w:trPr>
          <w:trHeight w:val="360"/>
          <w:tblHeader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3F0297" w:rsidRPr="00341E4F" w:rsidRDefault="003F0297" w:rsidP="007050A2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297" w:rsidRPr="00341E4F" w:rsidRDefault="003F0297" w:rsidP="007050A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27 284,6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3F0297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51 513,7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7050A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0297" w:rsidRPr="00341E4F" w:rsidRDefault="003F0297" w:rsidP="007050A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78 798,3</w:t>
            </w:r>
          </w:p>
        </w:tc>
      </w:tr>
    </w:tbl>
    <w:p w:rsidR="005B6370" w:rsidRPr="00341E4F" w:rsidRDefault="005B6370" w:rsidP="00F02092">
      <w:pPr>
        <w:pStyle w:val="Standard"/>
        <w:widowControl/>
        <w:rPr>
          <w:b/>
          <w:bCs/>
          <w:color w:val="auto"/>
        </w:rPr>
      </w:pPr>
    </w:p>
    <w:p w:rsidR="00BC109A" w:rsidRPr="00341E4F" w:rsidRDefault="00BC109A" w:rsidP="00F02092">
      <w:pPr>
        <w:pStyle w:val="Standard"/>
        <w:widowControl/>
        <w:rPr>
          <w:b/>
          <w:bCs/>
          <w:color w:val="auto"/>
        </w:rPr>
      </w:pPr>
    </w:p>
    <w:p w:rsidR="00BC109A" w:rsidRPr="00341E4F" w:rsidRDefault="00BC109A" w:rsidP="00F02092">
      <w:pPr>
        <w:pStyle w:val="Standard"/>
        <w:widowControl/>
        <w:rPr>
          <w:b/>
          <w:bCs/>
          <w:color w:val="auto"/>
        </w:rPr>
      </w:pPr>
    </w:p>
    <w:p w:rsidR="00BC109A" w:rsidRPr="00341E4F" w:rsidRDefault="00BC109A" w:rsidP="00F02092">
      <w:pPr>
        <w:pStyle w:val="Standard"/>
        <w:widowControl/>
        <w:rPr>
          <w:b/>
          <w:bCs/>
          <w:color w:val="auto"/>
        </w:rPr>
      </w:pPr>
    </w:p>
    <w:p w:rsidR="00BC109A" w:rsidRPr="00341E4F" w:rsidRDefault="00BC109A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  <w:lang w:val="en-US"/>
        </w:rPr>
      </w:pPr>
    </w:p>
    <w:p w:rsidR="00911C44" w:rsidRPr="00341E4F" w:rsidRDefault="00911C44" w:rsidP="00F02092">
      <w:pPr>
        <w:pStyle w:val="Standard"/>
        <w:widowControl/>
        <w:rPr>
          <w:b/>
          <w:bCs/>
          <w:color w:val="auto"/>
          <w:lang w:val="en-US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F02092">
      <w:pPr>
        <w:pStyle w:val="Standard"/>
        <w:widowControl/>
        <w:rPr>
          <w:b/>
          <w:bCs/>
          <w:color w:val="auto"/>
        </w:rPr>
      </w:pPr>
    </w:p>
    <w:p w:rsidR="006E20BA" w:rsidRPr="00341E4F" w:rsidRDefault="006E20BA" w:rsidP="006E20BA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6. План реализации комплек</w:t>
      </w:r>
      <w:r w:rsidR="00D37489" w:rsidRPr="00341E4F">
        <w:rPr>
          <w:b/>
          <w:bCs/>
          <w:color w:val="auto"/>
        </w:rPr>
        <w:t>са процессных мероприятий в 2027</w:t>
      </w:r>
      <w:r w:rsidRPr="00341E4F">
        <w:rPr>
          <w:b/>
          <w:bCs/>
          <w:color w:val="auto"/>
        </w:rPr>
        <w:t xml:space="preserve"> году</w:t>
      </w:r>
    </w:p>
    <w:p w:rsidR="006E20BA" w:rsidRPr="00341E4F" w:rsidRDefault="006E20BA" w:rsidP="005F764B">
      <w:pPr>
        <w:pStyle w:val="40"/>
        <w:rPr>
          <w:szCs w:val="24"/>
        </w:rPr>
      </w:pPr>
    </w:p>
    <w:tbl>
      <w:tblPr>
        <w:tblStyle w:val="ae"/>
        <w:tblW w:w="0" w:type="auto"/>
        <w:tblInd w:w="108" w:type="dxa"/>
        <w:tblLook w:val="04A0"/>
      </w:tblPr>
      <w:tblGrid>
        <w:gridCol w:w="5529"/>
        <w:gridCol w:w="2976"/>
        <w:gridCol w:w="2977"/>
        <w:gridCol w:w="2835"/>
      </w:tblGrid>
      <w:tr w:rsidR="005B2DAB" w:rsidRPr="00341E4F" w:rsidTr="005B2DAB">
        <w:tc>
          <w:tcPr>
            <w:tcW w:w="5529" w:type="dxa"/>
          </w:tcPr>
          <w:p w:rsidR="005B2DAB" w:rsidRPr="00341E4F" w:rsidRDefault="005B2DAB" w:rsidP="005B2DA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Задача, мероприятие (результат)/контрольная точка</w:t>
            </w:r>
          </w:p>
        </w:tc>
        <w:tc>
          <w:tcPr>
            <w:tcW w:w="2976" w:type="dxa"/>
          </w:tcPr>
          <w:p w:rsidR="005B2DAB" w:rsidRPr="00341E4F" w:rsidRDefault="005B2DAB" w:rsidP="005B2DA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Дата наступления контрольной точки</w:t>
            </w:r>
          </w:p>
        </w:tc>
        <w:tc>
          <w:tcPr>
            <w:tcW w:w="2977" w:type="dxa"/>
          </w:tcPr>
          <w:p w:rsidR="005B2DAB" w:rsidRPr="00341E4F" w:rsidRDefault="005B2DAB" w:rsidP="005B2DA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Ответственный исполнитель (Ф.И.О., должность)</w:t>
            </w:r>
          </w:p>
        </w:tc>
        <w:tc>
          <w:tcPr>
            <w:tcW w:w="2835" w:type="dxa"/>
          </w:tcPr>
          <w:p w:rsidR="005B2DAB" w:rsidRPr="00341E4F" w:rsidRDefault="005B2DAB" w:rsidP="005B2DAB">
            <w:pPr>
              <w:pStyle w:val="Standard"/>
              <w:widowControl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Вид подтверждающего документа</w:t>
            </w:r>
          </w:p>
        </w:tc>
      </w:tr>
    </w:tbl>
    <w:p w:rsidR="005B2DAB" w:rsidRPr="00341E4F" w:rsidRDefault="005B2DAB" w:rsidP="005F764B">
      <w:pPr>
        <w:pStyle w:val="40"/>
        <w:rPr>
          <w:sz w:val="6"/>
          <w:szCs w:val="6"/>
        </w:rPr>
      </w:pPr>
    </w:p>
    <w:tbl>
      <w:tblPr>
        <w:tblW w:w="14327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39"/>
        <w:gridCol w:w="272"/>
        <w:gridCol w:w="2694"/>
        <w:gridCol w:w="2976"/>
        <w:gridCol w:w="2846"/>
      </w:tblGrid>
      <w:tr w:rsidR="002C6086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6086" w:rsidRPr="00341E4F" w:rsidRDefault="002C6086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6086" w:rsidRPr="00341E4F" w:rsidRDefault="002C6086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6086" w:rsidRPr="00341E4F" w:rsidRDefault="002C6086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C6086" w:rsidRPr="00341E4F" w:rsidRDefault="002C6086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6E20BA" w:rsidRPr="00341E4F" w:rsidTr="00C526C5">
        <w:trPr>
          <w:trHeight w:val="360"/>
          <w:tblHeader/>
        </w:trPr>
        <w:tc>
          <w:tcPr>
            <w:tcW w:w="14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6E20BA" w:rsidRPr="00341E4F" w:rsidRDefault="00A21C4B" w:rsidP="009A680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6E20BA" w:rsidRPr="00341E4F">
              <w:rPr>
                <w:color w:val="auto"/>
              </w:rPr>
              <w:t xml:space="preserve"> </w:t>
            </w:r>
            <w:r w:rsidR="00AE3BA1" w:rsidRPr="00341E4F">
              <w:rPr>
                <w:color w:val="auto"/>
              </w:rPr>
              <w:t>– о</w:t>
            </w:r>
            <w:r w:rsidR="006E20BA" w:rsidRPr="00341E4F">
              <w:rPr>
                <w:color w:val="auto"/>
              </w:rPr>
              <w:t>беспечение деятельности органа местного самоуправления для реализации переданных государственных полномочий в сфере социальной поддержки и соц</w:t>
            </w:r>
            <w:r w:rsidR="00AE3BA1" w:rsidRPr="00341E4F">
              <w:rPr>
                <w:color w:val="auto"/>
              </w:rPr>
              <w:t>иального обслуживания населения</w:t>
            </w:r>
            <w:r w:rsidR="006D7991" w:rsidRPr="00341E4F">
              <w:rPr>
                <w:color w:val="auto"/>
              </w:rPr>
              <w:t>.</w:t>
            </w:r>
          </w:p>
          <w:p w:rsidR="006E20BA" w:rsidRPr="00341E4F" w:rsidRDefault="00A21C4B" w:rsidP="009A680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</w:t>
            </w:r>
            <w:r w:rsidR="006E20BA" w:rsidRPr="00341E4F">
              <w:rPr>
                <w:color w:val="auto"/>
              </w:rPr>
              <w:t xml:space="preserve"> </w:t>
            </w:r>
            <w:r w:rsidR="00AE3BA1" w:rsidRPr="00341E4F">
              <w:rPr>
                <w:color w:val="auto"/>
              </w:rPr>
              <w:t>– о</w:t>
            </w:r>
            <w:r w:rsidR="006E20BA" w:rsidRPr="00341E4F">
              <w:rPr>
                <w:color w:val="auto"/>
              </w:rPr>
              <w:t>беспечение реализации основных направлений соц</w:t>
            </w:r>
            <w:r w:rsidR="006D7991" w:rsidRPr="00341E4F">
              <w:rPr>
                <w:color w:val="auto"/>
              </w:rPr>
              <w:t>иального обслуживания, повышение</w:t>
            </w:r>
            <w:r w:rsidR="006E20BA" w:rsidRPr="00341E4F">
              <w:rPr>
                <w:color w:val="auto"/>
              </w:rPr>
              <w:t xml:space="preserve"> качества и доступности социальных</w:t>
            </w:r>
            <w:r w:rsidR="006B01E5" w:rsidRPr="00341E4F">
              <w:rPr>
                <w:color w:val="auto"/>
              </w:rPr>
              <w:t xml:space="preserve"> услуг (обеспечение деятельности учреждения социального обслуживания)</w:t>
            </w:r>
            <w:r w:rsidR="006E20BA" w:rsidRPr="00341E4F">
              <w:rPr>
                <w:color w:val="auto"/>
              </w:rPr>
              <w:t xml:space="preserve"> </w:t>
            </w:r>
          </w:p>
        </w:tc>
      </w:tr>
      <w:tr w:rsidR="00CB3AE8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B3AE8" w:rsidRPr="00341E4F" w:rsidRDefault="00A21C4B" w:rsidP="009A680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Мероприятие «О</w:t>
            </w:r>
            <w:r w:rsidR="00CB3AE8" w:rsidRPr="00341E4F">
              <w:rPr>
                <w:color w:val="auto"/>
              </w:rPr>
              <w:t>беспечение деятельности подведомственных учреждений социальной защиты населения</w:t>
            </w:r>
            <w:r w:rsidRPr="00341E4F">
              <w:rPr>
                <w:color w:val="auto"/>
              </w:rPr>
              <w:t>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3AE8" w:rsidRPr="00341E4F" w:rsidRDefault="00CB3AE8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3AE8" w:rsidRPr="00341E4F" w:rsidRDefault="00CB3AE8" w:rsidP="009A680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3AE8" w:rsidRPr="00341E4F" w:rsidRDefault="00CB3AE8" w:rsidP="009A680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</w:tr>
      <w:tr w:rsidR="006441B7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6441B7" w:rsidRPr="00341E4F" w:rsidRDefault="006441B7" w:rsidP="009A680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</w:t>
            </w:r>
            <w:r w:rsidR="002A2219" w:rsidRPr="00341E4F">
              <w:rPr>
                <w:color w:val="auto"/>
              </w:rPr>
              <w:t xml:space="preserve"> 1.1 </w:t>
            </w:r>
            <w:r w:rsidR="00A21C4B" w:rsidRPr="00341E4F">
              <w:rPr>
                <w:color w:val="auto"/>
              </w:rPr>
              <w:t xml:space="preserve">«Уплата налога на имущество </w:t>
            </w:r>
            <w:r w:rsidR="00A21C4B" w:rsidRPr="00341E4F">
              <w:rPr>
                <w:bCs/>
                <w:color w:val="auto"/>
              </w:rPr>
              <w:t>МБУ «Центр социального обслуживания населения»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41B7" w:rsidRPr="00341E4F" w:rsidRDefault="006441B7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441B7" w:rsidRPr="00341E4F" w:rsidRDefault="006441B7" w:rsidP="009A6801">
            <w:pPr>
              <w:pStyle w:val="Standard"/>
              <w:widowControl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</w:t>
            </w:r>
            <w:r w:rsidR="00A21C4B" w:rsidRPr="00341E4F">
              <w:rPr>
                <w:bCs/>
                <w:color w:val="auto"/>
              </w:rPr>
              <w:t>Ирина Валериевна,</w:t>
            </w:r>
            <w:r w:rsidRPr="00341E4F">
              <w:rPr>
                <w:bCs/>
                <w:color w:val="auto"/>
              </w:rPr>
              <w:t xml:space="preserve"> директор</w:t>
            </w:r>
            <w:r w:rsidR="00A21C4B" w:rsidRPr="00341E4F">
              <w:rPr>
                <w:bCs/>
                <w:color w:val="auto"/>
              </w:rPr>
              <w:t xml:space="preserve"> МБУ «Центр социального обслуживания населения»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6441B7" w:rsidRPr="00341E4F" w:rsidRDefault="004D0505" w:rsidP="009A680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П</w:t>
            </w:r>
            <w:r w:rsidR="006441B7" w:rsidRPr="00341E4F">
              <w:rPr>
                <w:color w:val="auto"/>
              </w:rPr>
              <w:t>латежные поручения</w:t>
            </w:r>
          </w:p>
        </w:tc>
      </w:tr>
      <w:tr w:rsidR="00C526C5" w:rsidRPr="00341E4F" w:rsidTr="00C526C5">
        <w:trPr>
          <w:trHeight w:val="699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9A680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Мероприятие «Социальное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9A680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9A680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9A680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2</w:t>
            </w:r>
            <w:r w:rsidR="00C526C5" w:rsidRPr="00341E4F">
              <w:rPr>
                <w:color w:val="auto"/>
              </w:rPr>
              <w:t>.1 «Осуществление своевременной оплаты труда работникам, уплата налогов с ФОТ»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9A680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9A6801">
            <w:pPr>
              <w:pStyle w:val="Default"/>
              <w:jc w:val="center"/>
              <w:rPr>
                <w:color w:val="auto"/>
              </w:rPr>
            </w:pPr>
            <w:proofErr w:type="spellStart"/>
            <w:r w:rsidRPr="00341E4F">
              <w:rPr>
                <w:color w:val="auto"/>
              </w:rPr>
              <w:t>Опенкина</w:t>
            </w:r>
            <w:proofErr w:type="spellEnd"/>
            <w:r w:rsidRPr="00341E4F">
              <w:rPr>
                <w:color w:val="auto"/>
              </w:rPr>
              <w:t xml:space="preserve"> Ирина Валериевна, директор МБУ «Центр социального</w:t>
            </w:r>
            <w:r w:rsidR="009A6801" w:rsidRPr="00341E4F">
              <w:rPr>
                <w:bCs/>
                <w:color w:val="auto"/>
              </w:rPr>
              <w:t xml:space="preserve"> обслуживания населения»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9A680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Своды по расчету заработной платы и налогов, реестры на</w:t>
            </w:r>
            <w:r w:rsidR="009A6801" w:rsidRPr="00341E4F">
              <w:rPr>
                <w:color w:val="auto"/>
              </w:rPr>
              <w:t xml:space="preserve"> перечисление заработной платы, платежные поручения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4D0505">
            <w:pPr>
              <w:pStyle w:val="Default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2</w:t>
            </w:r>
            <w:r w:rsidR="00C526C5" w:rsidRPr="00341E4F">
              <w:rPr>
                <w:color w:val="auto"/>
              </w:rPr>
              <w:t xml:space="preserve">.2 «Приобретение товаров, работ, услуг для обеспечения деятельности учреждения социального обслуживания» </w:t>
            </w:r>
          </w:p>
          <w:p w:rsidR="00C526C5" w:rsidRPr="00341E4F" w:rsidRDefault="00C526C5" w:rsidP="004D0505">
            <w:pPr>
              <w:pStyle w:val="Standard"/>
              <w:widowControl/>
              <w:spacing w:line="264" w:lineRule="auto"/>
              <w:rPr>
                <w:color w:val="auto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МБУ «Центр социального обслуживания населения»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078C7">
            <w:pPr>
              <w:pStyle w:val="Default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Муниципальные контракты, счет-фактура, акт, УПД, платежные поручения 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«Социальная поддержка и социальное обслуживание населения в части содержания органов местного самоуправления»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4D0505">
            <w:pPr>
              <w:pStyle w:val="Default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3</w:t>
            </w:r>
            <w:r w:rsidR="00C526C5" w:rsidRPr="00341E4F">
              <w:rPr>
                <w:color w:val="auto"/>
              </w:rPr>
              <w:t>.1 «Осуществление своевременной оплаты труда работникам, уплата налогов с ФОТ»</w:t>
            </w:r>
          </w:p>
          <w:p w:rsidR="00C526C5" w:rsidRPr="00341E4F" w:rsidRDefault="00C526C5" w:rsidP="004D0505">
            <w:pPr>
              <w:pStyle w:val="Standard"/>
              <w:widowControl/>
              <w:spacing w:line="264" w:lineRule="auto"/>
              <w:rPr>
                <w:color w:val="auto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4D0505">
            <w:pPr>
              <w:pStyle w:val="Default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Своды по расчету заработной платы и налогов, реестры на перечисление заработной платы, платежные поручения 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4D0505">
            <w:pPr>
              <w:pStyle w:val="Default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3</w:t>
            </w:r>
            <w:r w:rsidR="00C526C5" w:rsidRPr="00341E4F">
              <w:rPr>
                <w:color w:val="auto"/>
              </w:rPr>
              <w:t xml:space="preserve">.2 «Приобретение товаров, работ, услуг для обеспечения деятельности учреждения» </w:t>
            </w:r>
          </w:p>
          <w:p w:rsidR="00C526C5" w:rsidRPr="00341E4F" w:rsidRDefault="00C526C5" w:rsidP="004D0505">
            <w:pPr>
              <w:pStyle w:val="Standard"/>
              <w:widowControl/>
              <w:spacing w:line="264" w:lineRule="auto"/>
              <w:rPr>
                <w:color w:val="auto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078C7">
            <w:pPr>
              <w:pStyle w:val="Default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Муниципальные контракты, счет-фактура, акт, УПД, платежные поручения 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Мероприятие «Организация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</w:t>
            </w:r>
            <w:r w:rsidR="009A6801" w:rsidRPr="00341E4F">
              <w:rPr>
                <w:color w:val="auto"/>
              </w:rPr>
              <w:t xml:space="preserve">или членами семей нанимателей по договорам социального найма либо собственниками которых являются дети-сироты и дети, оставшиеся </w:t>
            </w:r>
            <w:proofErr w:type="gramStart"/>
            <w:r w:rsidR="009A6801" w:rsidRPr="00341E4F">
              <w:rPr>
                <w:color w:val="auto"/>
              </w:rPr>
              <w:t>без</w:t>
            </w:r>
            <w:proofErr w:type="gramEnd"/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4D0505">
            <w:pPr>
              <w:pStyle w:val="Standard"/>
              <w:widowControl/>
              <w:spacing w:line="264" w:lineRule="auto"/>
              <w:jc w:val="center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F6F9B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попечения родителей, за обеспечением надлежащего санитарного и технического состояния жилых помещений, а также осуществление </w:t>
            </w:r>
            <w:proofErr w:type="gramStart"/>
            <w:r w:rsidRPr="00341E4F">
              <w:rPr>
                <w:color w:val="auto"/>
              </w:rPr>
              <w:t>контроля за</w:t>
            </w:r>
            <w:proofErr w:type="gramEnd"/>
            <w:r w:rsidRPr="00341E4F">
              <w:rPr>
                <w:color w:val="auto"/>
              </w:rPr>
              <w:t xml:space="preserve"> распоряжением ими»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2A2219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4</w:t>
            </w:r>
            <w:r w:rsidR="00C526C5" w:rsidRPr="00341E4F">
              <w:rPr>
                <w:color w:val="auto"/>
              </w:rPr>
              <w:t>.1 «Осуществление своевременной оплаты труда работникам, уплата налогов с ФОТ»</w:t>
            </w:r>
          </w:p>
          <w:p w:rsidR="00C526C5" w:rsidRPr="00341E4F" w:rsidRDefault="00C526C5" w:rsidP="00F02092">
            <w:pPr>
              <w:pStyle w:val="Standard"/>
              <w:widowControl/>
              <w:spacing w:line="235" w:lineRule="auto"/>
              <w:rPr>
                <w:color w:val="auto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A698D">
            <w:pPr>
              <w:pStyle w:val="Default"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>Своды по расчету заработной платы и налогов, реестры на перечисление заработной платы, платежные поручения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2A2219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4</w:t>
            </w:r>
            <w:r w:rsidR="00C526C5" w:rsidRPr="00341E4F">
              <w:rPr>
                <w:color w:val="auto"/>
              </w:rPr>
              <w:t xml:space="preserve">.2 «Приобретение товаров, работ, услуг для обеспечения деятельности учреждения» </w:t>
            </w:r>
          </w:p>
          <w:p w:rsidR="00C526C5" w:rsidRPr="00341E4F" w:rsidRDefault="00C526C5" w:rsidP="00F02092">
            <w:pPr>
              <w:pStyle w:val="Standard"/>
              <w:widowControl/>
              <w:spacing w:line="235" w:lineRule="auto"/>
              <w:rPr>
                <w:color w:val="auto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078C7">
            <w:pPr>
              <w:pStyle w:val="Default"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Муниципальные контракты, счет-фактура, акт, УПД, платежные поручения 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Обеспечение деятельности органов местного самоуправления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округа, отраслевых (функциональных) и территориальных органов администрации Ленинск-Кузнецкого муниципального округа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2A2219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5</w:t>
            </w:r>
            <w:r w:rsidR="00C526C5" w:rsidRPr="00341E4F">
              <w:rPr>
                <w:color w:val="auto"/>
              </w:rPr>
              <w:t>.1 «Осуществление своевременной оплаты труда работникам, уплата налогов с ФОТ»</w:t>
            </w:r>
          </w:p>
          <w:p w:rsidR="00C526C5" w:rsidRPr="00341E4F" w:rsidRDefault="00C526C5" w:rsidP="00F02092">
            <w:pPr>
              <w:pStyle w:val="Standard"/>
              <w:widowControl/>
              <w:spacing w:line="235" w:lineRule="auto"/>
              <w:rPr>
                <w:color w:val="auto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F02092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5F6F9B">
            <w:pPr>
              <w:pStyle w:val="Standard"/>
              <w:widowControl/>
              <w:spacing w:line="235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>, начальник управления социальной защиты населения администрации Ленинс</w:t>
            </w:r>
            <w:proofErr w:type="gramStart"/>
            <w:r w:rsidRPr="00341E4F">
              <w:rPr>
                <w:bCs/>
                <w:color w:val="auto"/>
              </w:rPr>
              <w:t>к-</w:t>
            </w:r>
            <w:proofErr w:type="gramEnd"/>
            <w:r w:rsidR="005078C7" w:rsidRPr="00341E4F">
              <w:rPr>
                <w:bCs/>
                <w:color w:val="auto"/>
              </w:rPr>
              <w:t xml:space="preserve"> Кузнецкого муниципального округа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A698D">
            <w:pPr>
              <w:pStyle w:val="Default"/>
              <w:spacing w:line="235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Своды по расчету заработной платы и налогов, реестры на перечисление заработной платы, платежные </w:t>
            </w:r>
            <w:r w:rsidR="005078C7" w:rsidRPr="00341E4F">
              <w:rPr>
                <w:color w:val="auto"/>
              </w:rPr>
              <w:t>поручения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2462A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2462A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2462A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2462A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AE3BA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Мероприятие «Предоставление </w:t>
            </w:r>
            <w:proofErr w:type="gramStart"/>
            <w:r w:rsidRPr="00341E4F">
              <w:rPr>
                <w:color w:val="auto"/>
              </w:rPr>
              <w:t>меры стимулирования работников муниципальных учреждений социального обслуживания</w:t>
            </w:r>
            <w:proofErr w:type="gramEnd"/>
            <w:r w:rsidRPr="00341E4F">
              <w:rPr>
                <w:color w:val="auto"/>
              </w:rPr>
              <w:t xml:space="preserve"> в виде пособий и компенсаций» 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AE3BA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AE3BA1">
            <w:pPr>
              <w:pStyle w:val="Standard"/>
              <w:widowControl/>
              <w:jc w:val="center"/>
              <w:rPr>
                <w:bCs/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AE3BA1">
            <w:pPr>
              <w:pStyle w:val="Default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D5455E" w:rsidP="001F6E41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6</w:t>
            </w:r>
            <w:r w:rsidR="00C526C5" w:rsidRPr="00341E4F">
              <w:rPr>
                <w:color w:val="auto"/>
              </w:rPr>
              <w:t>.1 «Осуществление выплаты работникам муниципальных учреждений социального обслуживания»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25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МБУ «Центр социального обслуживания населения»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A698D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Платежные поручения 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14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AE3BA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Задача – обеспечение системой долговременного ухода лиц старше трудоспособного возраста и инвалидов, нуждающихся в социальном обслуживании (получение социальных услуг на дому и в </w:t>
            </w:r>
            <w:proofErr w:type="spellStart"/>
            <w:r w:rsidRPr="00341E4F">
              <w:rPr>
                <w:color w:val="auto"/>
              </w:rPr>
              <w:t>полустационарной</w:t>
            </w:r>
            <w:proofErr w:type="spellEnd"/>
            <w:r w:rsidRPr="00341E4F">
              <w:rPr>
                <w:color w:val="auto"/>
              </w:rPr>
              <w:t xml:space="preserve"> форме с привлечением патронажной службы и помощников по уходу)</w:t>
            </w:r>
          </w:p>
        </w:tc>
      </w:tr>
      <w:tr w:rsidR="00C526C5" w:rsidRPr="00341E4F" w:rsidTr="00C526C5">
        <w:trPr>
          <w:trHeight w:val="360"/>
          <w:tblHeader/>
        </w:trPr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AE3BA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Мероприятие «Создание системы долговременного ухода за гражданами  пожилого возраста и инвалидами»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</w:tr>
      <w:tr w:rsidR="00C526C5" w:rsidRPr="00341E4F" w:rsidTr="00C526C5">
        <w:trPr>
          <w:trHeight w:val="360"/>
          <w:tblHeader/>
        </w:trPr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11006C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Контрольная точка </w:t>
            </w:r>
            <w:r w:rsidR="00D5455E" w:rsidRPr="00341E4F">
              <w:rPr>
                <w:color w:val="auto"/>
              </w:rPr>
              <w:t>7</w:t>
            </w:r>
            <w:r w:rsidRPr="00341E4F">
              <w:rPr>
                <w:color w:val="auto"/>
              </w:rPr>
              <w:t>.1 «Осуществление своевременной оплаты труда работникам, уплата налогов с ФОТ»</w:t>
            </w:r>
          </w:p>
          <w:p w:rsidR="00C526C5" w:rsidRPr="00341E4F" w:rsidRDefault="00C526C5" w:rsidP="001F6E4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526C5" w:rsidRPr="00341E4F" w:rsidRDefault="00C526C5" w:rsidP="001F6E41">
            <w:pPr>
              <w:pStyle w:val="Standard"/>
              <w:widowControl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МБУ «Центр социального обслуживания населения»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526C5" w:rsidRPr="00341E4F" w:rsidRDefault="00C526C5" w:rsidP="005A698D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Соглашение с Министерством труда и социальной защиты Кузбасса, своды по расчету заработной платы и налогов, реестры на перечисление заработной платы, платежные поручения </w:t>
            </w:r>
          </w:p>
        </w:tc>
      </w:tr>
    </w:tbl>
    <w:p w:rsidR="001F6E41" w:rsidRPr="00341E4F" w:rsidRDefault="001F6E41" w:rsidP="00682E13">
      <w:pPr>
        <w:pStyle w:val="Standard"/>
        <w:widowControl/>
        <w:jc w:val="center"/>
        <w:rPr>
          <w:b/>
          <w:bCs/>
          <w:color w:val="auto"/>
        </w:rPr>
      </w:pPr>
    </w:p>
    <w:p w:rsidR="001F6E41" w:rsidRPr="00341E4F" w:rsidRDefault="001F6E41" w:rsidP="00682E13">
      <w:pPr>
        <w:pStyle w:val="Standard"/>
        <w:widowControl/>
        <w:jc w:val="center"/>
        <w:rPr>
          <w:b/>
          <w:bCs/>
          <w:color w:val="auto"/>
        </w:rPr>
      </w:pPr>
    </w:p>
    <w:p w:rsidR="005A698D" w:rsidRPr="00341E4F" w:rsidRDefault="005A698D" w:rsidP="00682E13">
      <w:pPr>
        <w:pStyle w:val="Standard"/>
        <w:widowControl/>
        <w:jc w:val="center"/>
        <w:rPr>
          <w:b/>
          <w:bCs/>
          <w:color w:val="auto"/>
        </w:rPr>
      </w:pPr>
    </w:p>
    <w:p w:rsidR="005B2DAB" w:rsidRPr="00341E4F" w:rsidRDefault="005B2DAB" w:rsidP="00D5455E">
      <w:pPr>
        <w:pStyle w:val="Standard"/>
        <w:widowControl/>
        <w:rPr>
          <w:b/>
          <w:bCs/>
          <w:color w:val="auto"/>
        </w:rPr>
      </w:pPr>
    </w:p>
    <w:p w:rsidR="005B2DAB" w:rsidRPr="00341E4F" w:rsidRDefault="005B2DAB" w:rsidP="00682E13">
      <w:pPr>
        <w:pStyle w:val="Standard"/>
        <w:widowControl/>
        <w:jc w:val="center"/>
        <w:rPr>
          <w:b/>
          <w:bCs/>
          <w:color w:val="auto"/>
        </w:rPr>
      </w:pPr>
    </w:p>
    <w:p w:rsidR="005B2DAB" w:rsidRPr="00341E4F" w:rsidRDefault="005B2DAB" w:rsidP="00682E13">
      <w:pPr>
        <w:pStyle w:val="Standard"/>
        <w:widowControl/>
        <w:jc w:val="center"/>
        <w:rPr>
          <w:b/>
          <w:bCs/>
          <w:color w:val="auto"/>
        </w:rPr>
      </w:pPr>
    </w:p>
    <w:p w:rsidR="005B2DAB" w:rsidRPr="00341E4F" w:rsidRDefault="005B2DAB" w:rsidP="00682E13">
      <w:pPr>
        <w:pStyle w:val="Standard"/>
        <w:widowControl/>
        <w:jc w:val="center"/>
        <w:rPr>
          <w:b/>
          <w:bCs/>
          <w:color w:val="auto"/>
        </w:rPr>
      </w:pPr>
    </w:p>
    <w:p w:rsidR="005B2DAB" w:rsidRPr="00341E4F" w:rsidRDefault="005B2DAB" w:rsidP="00682E13">
      <w:pPr>
        <w:pStyle w:val="Standard"/>
        <w:widowControl/>
        <w:jc w:val="center"/>
        <w:rPr>
          <w:b/>
          <w:bCs/>
          <w:color w:val="auto"/>
        </w:rPr>
      </w:pPr>
    </w:p>
    <w:p w:rsidR="004E02D5" w:rsidRPr="00341E4F" w:rsidRDefault="004E02D5" w:rsidP="00682E13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lastRenderedPageBreak/>
        <w:t>ПАСПОРТ</w:t>
      </w:r>
    </w:p>
    <w:p w:rsidR="006E20BA" w:rsidRPr="00341E4F" w:rsidRDefault="006E20BA" w:rsidP="006E20BA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комплекса процессных мероприятий</w:t>
      </w:r>
    </w:p>
    <w:p w:rsidR="006E20BA" w:rsidRPr="00341E4F" w:rsidRDefault="006E20BA" w:rsidP="006E20BA">
      <w:pPr>
        <w:pStyle w:val="Standard"/>
        <w:widowControl/>
        <w:jc w:val="center"/>
        <w:rPr>
          <w:b/>
          <w:color w:val="auto"/>
        </w:rPr>
      </w:pPr>
      <w:r w:rsidRPr="00341E4F">
        <w:rPr>
          <w:b/>
          <w:color w:val="auto"/>
        </w:rPr>
        <w:t>«</w:t>
      </w:r>
      <w:r w:rsidR="006A67DE" w:rsidRPr="00341E4F">
        <w:rPr>
          <w:b/>
          <w:color w:val="auto"/>
        </w:rPr>
        <w:t>Реализация дополнительных мероприятий, направленных на повышение качества жизни населения»</w:t>
      </w:r>
    </w:p>
    <w:p w:rsidR="006E20BA" w:rsidRPr="00341E4F" w:rsidRDefault="006E20BA" w:rsidP="006E20BA">
      <w:pPr>
        <w:pStyle w:val="Standard"/>
        <w:widowControl/>
        <w:jc w:val="center"/>
        <w:rPr>
          <w:b/>
          <w:color w:val="auto"/>
        </w:rPr>
      </w:pPr>
    </w:p>
    <w:p w:rsidR="006E20BA" w:rsidRPr="00341E4F" w:rsidRDefault="006E20BA" w:rsidP="006E20BA">
      <w:pPr>
        <w:pStyle w:val="Standard"/>
        <w:widowControl/>
        <w:numPr>
          <w:ilvl w:val="0"/>
          <w:numId w:val="10"/>
        </w:numPr>
        <w:jc w:val="center"/>
        <w:rPr>
          <w:color w:val="auto"/>
        </w:rPr>
      </w:pPr>
      <w:r w:rsidRPr="00341E4F">
        <w:rPr>
          <w:b/>
          <w:bCs/>
          <w:color w:val="auto"/>
        </w:rPr>
        <w:t>Общие положения</w:t>
      </w:r>
    </w:p>
    <w:p w:rsidR="006E20BA" w:rsidRPr="00341E4F" w:rsidRDefault="006E20BA" w:rsidP="006E20BA">
      <w:pPr>
        <w:pStyle w:val="Standard"/>
        <w:widowControl/>
        <w:ind w:left="720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44"/>
        <w:gridCol w:w="7173"/>
      </w:tblGrid>
      <w:tr w:rsidR="006E20BA" w:rsidRPr="00341E4F" w:rsidTr="00B804CC">
        <w:tc>
          <w:tcPr>
            <w:tcW w:w="7144" w:type="dxa"/>
          </w:tcPr>
          <w:p w:rsidR="006E20BA" w:rsidRPr="00341E4F" w:rsidRDefault="006E20BA" w:rsidP="002B5A6D">
            <w:pPr>
              <w:spacing w:line="252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173" w:type="dxa"/>
          </w:tcPr>
          <w:p w:rsidR="006E20BA" w:rsidRPr="00341E4F" w:rsidRDefault="006E20BA" w:rsidP="002B5A6D">
            <w:pPr>
              <w:pStyle w:val="Standard"/>
              <w:widowControl/>
              <w:spacing w:line="252" w:lineRule="auto"/>
              <w:jc w:val="both"/>
              <w:rPr>
                <w:color w:val="auto"/>
                <w:kern w:val="0"/>
              </w:rPr>
            </w:pPr>
            <w:proofErr w:type="spellStart"/>
            <w:r w:rsidRPr="00341E4F">
              <w:rPr>
                <w:color w:val="auto"/>
                <w:kern w:val="0"/>
              </w:rPr>
              <w:t>Велисеевич</w:t>
            </w:r>
            <w:proofErr w:type="spellEnd"/>
            <w:r w:rsidRPr="00341E4F">
              <w:rPr>
                <w:color w:val="auto"/>
                <w:kern w:val="0"/>
              </w:rPr>
              <w:t xml:space="preserve"> Наталья </w:t>
            </w:r>
            <w:proofErr w:type="spellStart"/>
            <w:r w:rsidRPr="00341E4F">
              <w:rPr>
                <w:color w:val="auto"/>
                <w:kern w:val="0"/>
              </w:rPr>
              <w:t>Равильевна</w:t>
            </w:r>
            <w:proofErr w:type="spellEnd"/>
            <w:r w:rsidRPr="00341E4F">
              <w:rPr>
                <w:color w:val="auto"/>
                <w:kern w:val="0"/>
              </w:rPr>
              <w:t xml:space="preserve"> – начальник управления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  <w:r w:rsidR="00AE3BA1" w:rsidRPr="00341E4F">
              <w:rPr>
                <w:color w:val="auto"/>
                <w:kern w:val="0"/>
              </w:rPr>
              <w:t>;</w:t>
            </w:r>
          </w:p>
          <w:p w:rsidR="00EE4403" w:rsidRPr="00341E4F" w:rsidRDefault="00EE4403" w:rsidP="002B5A6D">
            <w:pPr>
              <w:pStyle w:val="Standard"/>
              <w:widowControl/>
              <w:spacing w:line="252" w:lineRule="auto"/>
              <w:jc w:val="both"/>
              <w:rPr>
                <w:color w:val="auto"/>
                <w:kern w:val="0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МБУ «Центр социального обслуживания населения»</w:t>
            </w:r>
          </w:p>
        </w:tc>
      </w:tr>
      <w:tr w:rsidR="006E20BA" w:rsidRPr="00341E4F" w:rsidTr="00B804CC">
        <w:tc>
          <w:tcPr>
            <w:tcW w:w="7144" w:type="dxa"/>
          </w:tcPr>
          <w:p w:rsidR="006E20BA" w:rsidRPr="00341E4F" w:rsidRDefault="006E20BA" w:rsidP="002B5A6D">
            <w:pPr>
              <w:spacing w:line="252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Связь с муниципальной программой</w:t>
            </w:r>
          </w:p>
        </w:tc>
        <w:tc>
          <w:tcPr>
            <w:tcW w:w="7173" w:type="dxa"/>
          </w:tcPr>
          <w:p w:rsidR="006E20BA" w:rsidRPr="00341E4F" w:rsidRDefault="006E20BA" w:rsidP="002B5A6D">
            <w:pPr>
              <w:pStyle w:val="Standard"/>
              <w:widowControl/>
              <w:spacing w:line="252" w:lineRule="auto"/>
              <w:jc w:val="both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 xml:space="preserve">Муниципальная программа «Социальная поддержка населения»     на </w:t>
            </w:r>
            <w:r w:rsidR="00E10DCE" w:rsidRPr="00341E4F">
              <w:rPr>
                <w:color w:val="auto"/>
                <w:kern w:val="0"/>
              </w:rPr>
              <w:t>2027-2029</w:t>
            </w:r>
            <w:r w:rsidRPr="00341E4F">
              <w:rPr>
                <w:color w:val="auto"/>
                <w:kern w:val="0"/>
              </w:rPr>
              <w:t xml:space="preserve"> годы</w:t>
            </w:r>
          </w:p>
        </w:tc>
      </w:tr>
    </w:tbl>
    <w:p w:rsidR="00CB7550" w:rsidRPr="00341E4F" w:rsidRDefault="00CB7550" w:rsidP="00545577">
      <w:pPr>
        <w:pStyle w:val="Standard"/>
        <w:ind w:left="360"/>
        <w:jc w:val="center"/>
        <w:rPr>
          <w:b/>
          <w:bCs/>
          <w:color w:val="auto"/>
        </w:rPr>
      </w:pPr>
    </w:p>
    <w:p w:rsidR="00A6445B" w:rsidRPr="00341E4F" w:rsidRDefault="00A6445B" w:rsidP="008236F3">
      <w:pPr>
        <w:pStyle w:val="Standard"/>
        <w:numPr>
          <w:ilvl w:val="0"/>
          <w:numId w:val="10"/>
        </w:numPr>
        <w:jc w:val="center"/>
        <w:rPr>
          <w:b/>
          <w:bCs/>
          <w:color w:val="auto"/>
        </w:rPr>
      </w:pPr>
      <w:r w:rsidRPr="00341E4F">
        <w:rPr>
          <w:b/>
          <w:bCs/>
          <w:color w:val="auto"/>
        </w:rPr>
        <w:t>Показатели комплекса процессных мероприятий</w:t>
      </w:r>
    </w:p>
    <w:p w:rsidR="00A6445B" w:rsidRPr="00341E4F" w:rsidRDefault="00A6445B" w:rsidP="00A6445B">
      <w:pPr>
        <w:pStyle w:val="Standard"/>
        <w:ind w:left="360"/>
        <w:rPr>
          <w:color w:val="auto"/>
        </w:rPr>
      </w:pPr>
    </w:p>
    <w:tbl>
      <w:tblPr>
        <w:tblW w:w="14327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1"/>
        <w:gridCol w:w="2486"/>
        <w:gridCol w:w="1134"/>
        <w:gridCol w:w="1276"/>
        <w:gridCol w:w="1417"/>
        <w:gridCol w:w="1418"/>
        <w:gridCol w:w="992"/>
        <w:gridCol w:w="1134"/>
        <w:gridCol w:w="1559"/>
        <w:gridCol w:w="2410"/>
      </w:tblGrid>
      <w:tr w:rsidR="00A6445B" w:rsidRPr="00341E4F" w:rsidTr="00F527A0">
        <w:trPr>
          <w:trHeight w:val="360"/>
        </w:trPr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</w:p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</w:p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показателя/задачи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</w:p>
          <w:p w:rsidR="00A6445B" w:rsidRPr="00341E4F" w:rsidRDefault="001727F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spacing w:val="-10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</w:p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 измерения (по ОКЕИ)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Базовое значение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показателя по годам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  <w:shd w:val="clear" w:color="auto" w:fill="FFFF00"/>
              </w:rPr>
            </w:pPr>
          </w:p>
          <w:p w:rsidR="00A6445B" w:rsidRPr="00341E4F" w:rsidRDefault="00A6445B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proofErr w:type="gramStart"/>
            <w:r w:rsidRPr="00341E4F">
              <w:rPr>
                <w:color w:val="auto"/>
              </w:rPr>
              <w:t>Ответственный</w:t>
            </w:r>
            <w:proofErr w:type="gramEnd"/>
            <w:r w:rsidRPr="00341E4F">
              <w:rPr>
                <w:color w:val="auto"/>
              </w:rPr>
              <w:t xml:space="preserve"> за достижение показателя</w:t>
            </w:r>
          </w:p>
        </w:tc>
      </w:tr>
      <w:tr w:rsidR="002D2B1E" w:rsidRPr="00341E4F" w:rsidTr="00F527A0">
        <w:trPr>
          <w:trHeight w:val="360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spacing w:line="259" w:lineRule="auto"/>
              <w:rPr>
                <w:szCs w:val="24"/>
              </w:rPr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spacing w:line="259" w:lineRule="auto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spacing w:line="259" w:lineRule="auto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spacing w:line="259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B1E" w:rsidRPr="00341E4F" w:rsidRDefault="002D2B1E" w:rsidP="00321882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B1E" w:rsidRPr="00341E4F" w:rsidRDefault="002D2B1E" w:rsidP="0032188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spacing w:line="259" w:lineRule="auto"/>
              <w:rPr>
                <w:szCs w:val="24"/>
              </w:rPr>
            </w:pPr>
          </w:p>
        </w:tc>
      </w:tr>
      <w:tr w:rsidR="002D2B1E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</w:tr>
      <w:tr w:rsidR="002D2B1E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  <w:kern w:val="0"/>
              </w:rPr>
              <w:t>1.</w:t>
            </w:r>
          </w:p>
        </w:tc>
        <w:tc>
          <w:tcPr>
            <w:tcW w:w="13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2D2B1E" w:rsidRPr="00341E4F" w:rsidRDefault="002D2B1E" w:rsidP="00AE3BA1">
            <w:pPr>
              <w:pStyle w:val="af1"/>
              <w:spacing w:line="259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Задача 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>– у</w:t>
            </w: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лучшение материального положения отдельных категорий граждан, оказавшихся в трудной жизненной ситуации</w:t>
            </w:r>
          </w:p>
        </w:tc>
      </w:tr>
      <w:tr w:rsidR="002D2B1E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Default"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Оказание адресной социальной  помощи нуждающимся и социально незащищенным категориям граждан, семьям с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AA2D79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AA2D79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AA2D79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AA2D79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885AB2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округа,</w:t>
            </w:r>
          </w:p>
          <w:p w:rsidR="002D2B1E" w:rsidRPr="00341E4F" w:rsidRDefault="002D2B1E" w:rsidP="00885AB2">
            <w:pPr>
              <w:pStyle w:val="Standard"/>
              <w:widowControl/>
              <w:tabs>
                <w:tab w:val="left" w:pos="3600"/>
              </w:tabs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МБУ «Центр </w:t>
            </w:r>
          </w:p>
        </w:tc>
      </w:tr>
      <w:tr w:rsidR="002D2B1E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C95D15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</w:tr>
      <w:tr w:rsidR="002D2B1E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A6445B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Default"/>
              <w:spacing w:line="252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B1E" w:rsidRPr="00341E4F" w:rsidRDefault="002D2B1E" w:rsidP="00360C6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социального обслуживания населения»</w:t>
            </w:r>
          </w:p>
        </w:tc>
      </w:tr>
      <w:tr w:rsidR="00806659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445B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получивших социальные услуги, от числа обратившихся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4F7652" w:rsidP="00360C6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</w:tr>
      <w:tr w:rsidR="00806659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445B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13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AE3BA1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Задача </w:t>
            </w:r>
            <w:r w:rsidRPr="00341E4F">
              <w:rPr>
                <w:color w:val="auto"/>
              </w:rPr>
              <w:t xml:space="preserve">– </w:t>
            </w:r>
            <w:r w:rsidRPr="00341E4F">
              <w:rPr>
                <w:color w:val="auto"/>
                <w:kern w:val="0"/>
              </w:rPr>
              <w:t>повышение уровня социальной активности пожилых людей и инвалидов, их интеграция в общественную жизнь за счет поддержки общественных организаций</w:t>
            </w:r>
          </w:p>
        </w:tc>
      </w:tr>
      <w:tr w:rsidR="00806659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445B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2.1.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Организация и проведение социально значимых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</w:t>
            </w:r>
            <w:r w:rsidR="004F7652" w:rsidRPr="00341E4F">
              <w:rPr>
                <w:color w:val="auto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</w:rPr>
              <w:t>МБУ «Центр социального обслуживания населения»</w:t>
            </w:r>
          </w:p>
        </w:tc>
      </w:tr>
      <w:tr w:rsidR="00806659" w:rsidRPr="00341E4F" w:rsidTr="00F527A0">
        <w:trPr>
          <w:trHeight w:val="3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445B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2.2.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Default"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Предоставление субсидий общественным    организациям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4F7652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60C65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kern w:val="0"/>
              </w:rPr>
            </w:pPr>
            <w:r w:rsidRPr="00341E4F">
              <w:rPr>
                <w:color w:val="auto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</w:tr>
    </w:tbl>
    <w:p w:rsidR="007F5C3A" w:rsidRPr="00341E4F" w:rsidRDefault="007F5C3A" w:rsidP="00AE5358">
      <w:pPr>
        <w:pStyle w:val="Standard"/>
        <w:jc w:val="center"/>
        <w:rPr>
          <w:b/>
          <w:bCs/>
          <w:color w:val="auto"/>
        </w:rPr>
      </w:pPr>
    </w:p>
    <w:p w:rsidR="002F1FCE" w:rsidRPr="00341E4F" w:rsidRDefault="002F1FCE" w:rsidP="00AE5358">
      <w:pPr>
        <w:pStyle w:val="Standard"/>
        <w:jc w:val="center"/>
        <w:rPr>
          <w:b/>
          <w:bCs/>
          <w:color w:val="auto"/>
        </w:rPr>
      </w:pPr>
    </w:p>
    <w:p w:rsidR="002F1FCE" w:rsidRPr="00341E4F" w:rsidRDefault="002F1FCE" w:rsidP="00AE5358">
      <w:pPr>
        <w:pStyle w:val="Standard"/>
        <w:jc w:val="center"/>
        <w:rPr>
          <w:b/>
          <w:bCs/>
          <w:color w:val="auto"/>
        </w:rPr>
      </w:pPr>
    </w:p>
    <w:p w:rsidR="002F1FCE" w:rsidRPr="00341E4F" w:rsidRDefault="002F1FCE" w:rsidP="00AE5358">
      <w:pPr>
        <w:pStyle w:val="Standard"/>
        <w:jc w:val="center"/>
        <w:rPr>
          <w:b/>
          <w:bCs/>
          <w:color w:val="auto"/>
        </w:rPr>
      </w:pPr>
    </w:p>
    <w:p w:rsidR="002F1FCE" w:rsidRPr="00341E4F" w:rsidRDefault="002F1FCE" w:rsidP="00AE5358">
      <w:pPr>
        <w:pStyle w:val="Standard"/>
        <w:jc w:val="center"/>
        <w:rPr>
          <w:b/>
          <w:bCs/>
          <w:color w:val="auto"/>
        </w:rPr>
      </w:pPr>
    </w:p>
    <w:p w:rsidR="002F1FCE" w:rsidRPr="00341E4F" w:rsidRDefault="002F1FCE" w:rsidP="00AE5358">
      <w:pPr>
        <w:pStyle w:val="Standard"/>
        <w:jc w:val="center"/>
        <w:rPr>
          <w:b/>
          <w:bCs/>
          <w:color w:val="auto"/>
        </w:rPr>
      </w:pPr>
    </w:p>
    <w:p w:rsidR="002F1FCE" w:rsidRPr="00341E4F" w:rsidRDefault="002F1FCE" w:rsidP="00AE5358">
      <w:pPr>
        <w:pStyle w:val="Standard"/>
        <w:jc w:val="center"/>
        <w:rPr>
          <w:b/>
          <w:bCs/>
          <w:color w:val="auto"/>
        </w:rPr>
      </w:pPr>
    </w:p>
    <w:p w:rsidR="00AE5358" w:rsidRPr="00341E4F" w:rsidRDefault="00AE5358" w:rsidP="00AE5358">
      <w:pPr>
        <w:pStyle w:val="Standard"/>
        <w:jc w:val="center"/>
        <w:rPr>
          <w:color w:val="auto"/>
        </w:rPr>
      </w:pPr>
      <w:r w:rsidRPr="00341E4F">
        <w:rPr>
          <w:b/>
          <w:bCs/>
          <w:color w:val="auto"/>
        </w:rPr>
        <w:lastRenderedPageBreak/>
        <w:t>3. Помесячный план достижения показателей комплек</w:t>
      </w:r>
      <w:r w:rsidR="00321882" w:rsidRPr="00341E4F">
        <w:rPr>
          <w:b/>
          <w:bCs/>
          <w:color w:val="auto"/>
        </w:rPr>
        <w:t>са процессных мероприятий в 2027</w:t>
      </w:r>
      <w:r w:rsidRPr="00341E4F">
        <w:rPr>
          <w:b/>
          <w:bCs/>
          <w:color w:val="auto"/>
        </w:rPr>
        <w:t xml:space="preserve"> году</w:t>
      </w:r>
    </w:p>
    <w:p w:rsidR="00AE5358" w:rsidRPr="00341E4F" w:rsidRDefault="00AE5358" w:rsidP="00A6445B">
      <w:pPr>
        <w:pStyle w:val="Standard"/>
        <w:widowControl/>
        <w:jc w:val="center"/>
        <w:rPr>
          <w:b/>
          <w:bCs/>
          <w:color w:val="auto"/>
        </w:rPr>
      </w:pPr>
    </w:p>
    <w:tbl>
      <w:tblPr>
        <w:tblW w:w="14317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95"/>
        <w:gridCol w:w="14"/>
        <w:gridCol w:w="2476"/>
        <w:gridCol w:w="1020"/>
        <w:gridCol w:w="48"/>
        <w:gridCol w:w="1134"/>
        <w:gridCol w:w="618"/>
        <w:gridCol w:w="720"/>
        <w:gridCol w:w="675"/>
        <w:gridCol w:w="630"/>
        <w:gridCol w:w="759"/>
        <w:gridCol w:w="709"/>
        <w:gridCol w:w="708"/>
        <w:gridCol w:w="674"/>
        <w:gridCol w:w="35"/>
        <w:gridCol w:w="790"/>
        <w:gridCol w:w="735"/>
        <w:gridCol w:w="885"/>
        <w:gridCol w:w="992"/>
      </w:tblGrid>
      <w:tr w:rsidR="00AE5358" w:rsidRPr="00341E4F" w:rsidTr="00A2120C">
        <w:trPr>
          <w:trHeight w:val="360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</w:p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показателя</w:t>
            </w:r>
          </w:p>
        </w:tc>
        <w:tc>
          <w:tcPr>
            <w:tcW w:w="10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spacing w:val="-6"/>
              </w:rPr>
            </w:pPr>
          </w:p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spacing w:val="-6"/>
                <w:vertAlign w:val="superscript"/>
              </w:rPr>
            </w:pPr>
            <w:r w:rsidRPr="00341E4F">
              <w:rPr>
                <w:color w:val="auto"/>
                <w:spacing w:val="-6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spacing w:val="-6"/>
              </w:rPr>
            </w:pPr>
          </w:p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  <w:spacing w:val="-6"/>
              </w:rPr>
            </w:pPr>
            <w:r w:rsidRPr="00341E4F">
              <w:rPr>
                <w:color w:val="auto"/>
                <w:spacing w:val="-6"/>
              </w:rPr>
              <w:t>Единица измерения (по ОКЕИ)</w:t>
            </w:r>
          </w:p>
        </w:tc>
        <w:tc>
          <w:tcPr>
            <w:tcW w:w="79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Плановые значения по месяцам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 конец  года</w:t>
            </w:r>
            <w:r w:rsidR="00321882" w:rsidRPr="00341E4F">
              <w:rPr>
                <w:color w:val="auto"/>
              </w:rPr>
              <w:t xml:space="preserve"> 2027</w:t>
            </w:r>
          </w:p>
        </w:tc>
      </w:tr>
      <w:tr w:rsidR="00AE5358" w:rsidRPr="00341E4F" w:rsidTr="00A2120C">
        <w:trPr>
          <w:trHeight w:val="360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spacing w:line="252" w:lineRule="auto"/>
              <w:rPr>
                <w:szCs w:val="24"/>
              </w:rPr>
            </w:pPr>
          </w:p>
        </w:tc>
        <w:tc>
          <w:tcPr>
            <w:tcW w:w="24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spacing w:line="252" w:lineRule="auto"/>
              <w:rPr>
                <w:szCs w:val="24"/>
              </w:rPr>
            </w:pPr>
          </w:p>
        </w:tc>
        <w:tc>
          <w:tcPr>
            <w:tcW w:w="10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spacing w:line="252" w:lineRule="auto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spacing w:line="252" w:lineRule="auto"/>
              <w:rPr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  <w:spacing w:val="-8"/>
              </w:rPr>
            </w:pPr>
            <w:r w:rsidRPr="00341E4F">
              <w:rPr>
                <w:color w:val="auto"/>
                <w:spacing w:val="-8"/>
              </w:rPr>
              <w:t>янв.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color w:val="auto"/>
              </w:rPr>
              <w:t>фев</w:t>
            </w:r>
            <w:proofErr w:type="spellEnd"/>
            <w:r w:rsidRPr="00341E4F">
              <w:rPr>
                <w:color w:val="auto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  <w:spacing w:val="-12"/>
              </w:rPr>
            </w:pPr>
            <w:r w:rsidRPr="00341E4F">
              <w:rPr>
                <w:color w:val="auto"/>
                <w:spacing w:val="-12"/>
              </w:rPr>
              <w:t>март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апр.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  <w:spacing w:val="-14"/>
              </w:rPr>
            </w:pPr>
            <w:r w:rsidRPr="00341E4F">
              <w:rPr>
                <w:color w:val="auto"/>
                <w:spacing w:val="-14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  <w:spacing w:val="-14"/>
              </w:rPr>
            </w:pPr>
            <w:r w:rsidRPr="00341E4F">
              <w:rPr>
                <w:color w:val="auto"/>
                <w:spacing w:val="-14"/>
              </w:rPr>
              <w:t>июль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авг.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сен.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окт.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ноя.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spacing w:line="252" w:lineRule="auto"/>
              <w:rPr>
                <w:szCs w:val="24"/>
              </w:rPr>
            </w:pPr>
          </w:p>
        </w:tc>
      </w:tr>
      <w:tr w:rsidR="00AE5358" w:rsidRPr="00341E4F" w:rsidTr="00A2120C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358" w:rsidRPr="00341E4F" w:rsidRDefault="00AE5358" w:rsidP="0021471F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16</w:t>
            </w:r>
          </w:p>
        </w:tc>
      </w:tr>
      <w:tr w:rsidR="00AE5358" w:rsidRPr="00341E4F" w:rsidTr="00062B12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358" w:rsidRPr="00341E4F" w:rsidRDefault="00AE5358" w:rsidP="0021471F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1362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AE5358" w:rsidRPr="00341E4F" w:rsidRDefault="00CE4351" w:rsidP="0021471F">
            <w:pPr>
              <w:pStyle w:val="af1"/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Задача </w:t>
            </w:r>
            <w:r w:rsidR="00AE3BA1" w:rsidRPr="00341E4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AE3BA1"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AE5358"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лучшение материального положения отдельных категорий граждан, оказавшихся в трудной жизненной ситуации</w:t>
            </w:r>
          </w:p>
        </w:tc>
      </w:tr>
      <w:tr w:rsidR="00806659" w:rsidRPr="00341E4F" w:rsidTr="004F7652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806659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1.1.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Оказание адресной социальной помощи нуждающимся и социально незащищенным категориям граждан, семьям с детьми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500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1500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AA2D79" w:rsidP="00321882">
            <w:pPr>
              <w:pStyle w:val="Standard"/>
              <w:widowControl/>
              <w:spacing w:line="252" w:lineRule="auto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</w:tr>
      <w:tr w:rsidR="00806659" w:rsidRPr="00341E4F" w:rsidTr="004F7652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1.2.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Доля граждан, получивших социальные услуги, от числа обратившихся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321882">
            <w:pPr>
              <w:pStyle w:val="Standard"/>
              <w:widowControl/>
              <w:tabs>
                <w:tab w:val="left" w:pos="3600"/>
              </w:tabs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4F7652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806659" w:rsidRPr="00341E4F" w:rsidTr="00766284">
        <w:trPr>
          <w:trHeight w:val="36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0C001D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136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</w:tcPr>
          <w:p w:rsidR="00806659" w:rsidRPr="00341E4F" w:rsidRDefault="00806659" w:rsidP="00AE3BA1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Задача – повышение уровня социальной активности пожилых людей и инвалидов, их интеграция в общественную жизнь за счет поддержки общественных организаций</w:t>
            </w:r>
          </w:p>
        </w:tc>
      </w:tr>
      <w:tr w:rsidR="00806659" w:rsidRPr="00341E4F" w:rsidTr="004F7652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2.1.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A92DDF">
            <w:pPr>
              <w:tabs>
                <w:tab w:val="left" w:pos="0"/>
              </w:tabs>
              <w:spacing w:line="271" w:lineRule="auto"/>
              <w:rPr>
                <w:szCs w:val="24"/>
              </w:rPr>
            </w:pPr>
            <w:r w:rsidRPr="00341E4F">
              <w:rPr>
                <w:szCs w:val="24"/>
              </w:rPr>
              <w:t>Организация и проведение социально значимых мероприятий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</w:tr>
      <w:tr w:rsidR="00806659" w:rsidRPr="00341E4F" w:rsidTr="004F7652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2.2.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Default"/>
              <w:rPr>
                <w:color w:val="auto"/>
              </w:rPr>
            </w:pPr>
            <w:r w:rsidRPr="00341E4F">
              <w:rPr>
                <w:color w:val="auto"/>
              </w:rPr>
              <w:t xml:space="preserve">Предоставление субсидий общественным    организациям долговременного ухода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МП</w:t>
            </w:r>
          </w:p>
        </w:tc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659" w:rsidRPr="00341E4F" w:rsidRDefault="00806659" w:rsidP="00A63663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</w:tbl>
    <w:p w:rsidR="00A63663" w:rsidRPr="00341E4F" w:rsidRDefault="00A63663" w:rsidP="00A63663">
      <w:pPr>
        <w:pStyle w:val="Standard"/>
        <w:jc w:val="center"/>
        <w:rPr>
          <w:color w:val="auto"/>
        </w:rPr>
      </w:pPr>
      <w:r w:rsidRPr="00341E4F">
        <w:rPr>
          <w:b/>
          <w:bCs/>
          <w:color w:val="auto"/>
        </w:rPr>
        <w:lastRenderedPageBreak/>
        <w:t>4. Перечень мероприятий (результатов) комплекса процессных мероприятий</w:t>
      </w:r>
    </w:p>
    <w:p w:rsidR="00AE5358" w:rsidRPr="00341E4F" w:rsidRDefault="00AE5358" w:rsidP="00A6445B">
      <w:pPr>
        <w:pStyle w:val="Standard"/>
        <w:widowControl/>
        <w:jc w:val="center"/>
        <w:rPr>
          <w:b/>
          <w:bCs/>
          <w:color w:val="auto"/>
        </w:rPr>
      </w:pPr>
    </w:p>
    <w:tbl>
      <w:tblPr>
        <w:tblW w:w="14317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9"/>
        <w:gridCol w:w="2582"/>
        <w:gridCol w:w="1842"/>
        <w:gridCol w:w="1174"/>
        <w:gridCol w:w="1570"/>
        <w:gridCol w:w="1570"/>
        <w:gridCol w:w="1570"/>
        <w:gridCol w:w="1570"/>
        <w:gridCol w:w="1760"/>
      </w:tblGrid>
      <w:tr w:rsidR="00A63663" w:rsidRPr="00341E4F" w:rsidTr="00B804CC">
        <w:trPr>
          <w:trHeight w:val="360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663" w:rsidRPr="00341E4F" w:rsidRDefault="00A63663" w:rsidP="00F306E6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№ </w:t>
            </w:r>
            <w:proofErr w:type="spellStart"/>
            <w:proofErr w:type="gramStart"/>
            <w:r w:rsidRPr="00341E4F">
              <w:rPr>
                <w:color w:val="auto"/>
              </w:rPr>
              <w:t>п</w:t>
            </w:r>
            <w:proofErr w:type="spellEnd"/>
            <w:proofErr w:type="gramEnd"/>
            <w:r w:rsidRPr="00341E4F">
              <w:rPr>
                <w:color w:val="auto"/>
              </w:rPr>
              <w:t>/</w:t>
            </w:r>
            <w:proofErr w:type="spellStart"/>
            <w:r w:rsidRPr="00341E4F">
              <w:rPr>
                <w:color w:val="auto"/>
              </w:rPr>
              <w:t>п</w:t>
            </w:r>
            <w:proofErr w:type="spellEnd"/>
          </w:p>
        </w:tc>
        <w:tc>
          <w:tcPr>
            <w:tcW w:w="2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663" w:rsidRPr="00341E4F" w:rsidRDefault="00A63663" w:rsidP="00F306E6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мероприятия 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663" w:rsidRPr="00341E4F" w:rsidRDefault="00A63663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Тип мероприятий (результат)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663" w:rsidRPr="00341E4F" w:rsidRDefault="00A63663" w:rsidP="00A63663">
            <w:pPr>
              <w:pStyle w:val="Standard"/>
              <w:widowControl/>
              <w:tabs>
                <w:tab w:val="left" w:pos="3600"/>
              </w:tabs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Единица </w:t>
            </w:r>
            <w:proofErr w:type="spellStart"/>
            <w:proofErr w:type="gramStart"/>
            <w:r w:rsidRPr="00341E4F">
              <w:rPr>
                <w:color w:val="auto"/>
              </w:rPr>
              <w:t>измере</w:t>
            </w:r>
            <w:r w:rsidR="00A92DDF" w:rsidRPr="00341E4F">
              <w:rPr>
                <w:color w:val="auto"/>
              </w:rPr>
              <w:t>-</w:t>
            </w:r>
            <w:r w:rsidRPr="00341E4F">
              <w:rPr>
                <w:color w:val="auto"/>
              </w:rPr>
              <w:t>ния</w:t>
            </w:r>
            <w:proofErr w:type="spellEnd"/>
            <w:proofErr w:type="gramEnd"/>
            <w:r w:rsidRPr="00341E4F">
              <w:rPr>
                <w:color w:val="auto"/>
              </w:rPr>
              <w:t xml:space="preserve"> (по ОКЕИ)</w:t>
            </w:r>
          </w:p>
        </w:tc>
        <w:tc>
          <w:tcPr>
            <w:tcW w:w="3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663" w:rsidRPr="00341E4F" w:rsidRDefault="00A63663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Базисное значение</w:t>
            </w:r>
          </w:p>
        </w:tc>
        <w:tc>
          <w:tcPr>
            <w:tcW w:w="4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3663" w:rsidRPr="00341E4F" w:rsidRDefault="00A63663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 мероприятия (результата) по годам</w:t>
            </w:r>
          </w:p>
        </w:tc>
      </w:tr>
      <w:tr w:rsidR="00321882" w:rsidRPr="00341E4F" w:rsidTr="00B804CC">
        <w:trPr>
          <w:trHeight w:val="360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F306E6">
            <w:pPr>
              <w:spacing w:line="228" w:lineRule="auto"/>
              <w:rPr>
                <w:szCs w:val="24"/>
              </w:rPr>
            </w:pPr>
          </w:p>
        </w:tc>
        <w:tc>
          <w:tcPr>
            <w:tcW w:w="2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F306E6">
            <w:pPr>
              <w:spacing w:line="228" w:lineRule="auto"/>
              <w:rPr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rPr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rPr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значение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321882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321882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</w:tr>
      <w:tr w:rsidR="00321882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F306E6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F306E6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321882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E3BA1">
            <w:pPr>
              <w:pStyle w:val="af1"/>
              <w:spacing w:line="221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Задача </w:t>
            </w:r>
            <w:r w:rsidRPr="00341E4F">
              <w:rPr>
                <w:rFonts w:ascii="Times New Roman" w:hAnsi="Times New Roman"/>
                <w:sz w:val="24"/>
                <w:szCs w:val="24"/>
              </w:rPr>
              <w:t>– у</w:t>
            </w: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лучшение материального положения отдельных категорий граждан, оказавшихся в трудной жизненной ситуации</w:t>
            </w:r>
          </w:p>
        </w:tc>
      </w:tr>
      <w:tr w:rsidR="00321882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F306E6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CA719B">
            <w:pPr>
              <w:pStyle w:val="Standard"/>
              <w:widowControl/>
              <w:spacing w:line="221" w:lineRule="auto"/>
              <w:rPr>
                <w:color w:val="auto"/>
              </w:rPr>
            </w:pPr>
            <w:r w:rsidRPr="00341E4F">
              <w:rPr>
                <w:color w:val="auto"/>
              </w:rPr>
              <w:t>Оказание адресной социальной помощи нуждающимся и социально незащищенным категориям граждан, семьям с детьми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882FAB" w:rsidP="004E02D5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D20198" w:rsidP="00A63663">
            <w:pPr>
              <w:pStyle w:val="Standard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D20198" w:rsidP="00A63663">
            <w:pPr>
              <w:pStyle w:val="Standard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D20198" w:rsidP="00A63663">
            <w:pPr>
              <w:pStyle w:val="Standard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D20198" w:rsidP="00A63663">
            <w:pPr>
              <w:pStyle w:val="Standard"/>
              <w:jc w:val="center"/>
              <w:rPr>
                <w:color w:val="auto"/>
                <w:lang w:val="en-US"/>
              </w:rPr>
            </w:pPr>
            <w:r w:rsidRPr="00341E4F">
              <w:rPr>
                <w:color w:val="auto"/>
                <w:lang w:val="en-US"/>
              </w:rPr>
              <w:t>2000</w:t>
            </w:r>
          </w:p>
        </w:tc>
      </w:tr>
      <w:tr w:rsidR="00321882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Перечисление денежных средств на лицевые счета граждан на основании решений Попечительского совета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</w:tr>
      <w:tr w:rsidR="00321882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widowControl/>
              <w:spacing w:line="264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>Пенсии за выслугу лет лицам, замещавшим выборные муниципальные должности и должности муниципальной службы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882FAB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321882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>Перечисление денежных средств на лицевые счета граждан ежемесячно</w:t>
            </w:r>
          </w:p>
        </w:tc>
      </w:tr>
      <w:tr w:rsidR="00321882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816A41">
            <w:pPr>
              <w:pStyle w:val="Standard"/>
              <w:widowControl/>
              <w:spacing w:line="264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 xml:space="preserve">Социальная выплата бывшим работникам угольных предприятий, удостоенным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882FAB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882" w:rsidRPr="00341E4F" w:rsidRDefault="00321882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spacing w:line="228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widowControl/>
              <w:spacing w:line="264" w:lineRule="auto"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 xml:space="preserve">почетных званий, </w:t>
            </w:r>
            <w:proofErr w:type="gramStart"/>
            <w:r w:rsidRPr="00341E4F">
              <w:rPr>
                <w:bCs/>
                <w:color w:val="auto"/>
              </w:rPr>
              <w:t>награжденным</w:t>
            </w:r>
            <w:proofErr w:type="gramEnd"/>
            <w:r w:rsidRPr="00341E4F">
              <w:rPr>
                <w:bCs/>
                <w:color w:val="auto"/>
              </w:rPr>
              <w:t xml:space="preserve"> медалью «Шахтерская слава» трех степеней, достигшим возраста 80 лет и старше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>Перечисление денежных сре</w:t>
            </w:r>
            <w:proofErr w:type="gramStart"/>
            <w:r w:rsidRPr="00341E4F">
              <w:rPr>
                <w:color w:val="auto"/>
              </w:rPr>
              <w:t>дств в р</w:t>
            </w:r>
            <w:proofErr w:type="gramEnd"/>
            <w:r w:rsidRPr="00341E4F">
              <w:rPr>
                <w:color w:val="auto"/>
              </w:rPr>
              <w:t>азмере 500,00 рублей  на лицевые счета граждан ежемесячно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widowControl/>
              <w:spacing w:line="264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>Меры социальной поддержки молодых специалистов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человек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A29EC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21471F">
            <w:pPr>
              <w:pStyle w:val="Standard"/>
              <w:spacing w:line="264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3608B5">
            <w:pPr>
              <w:pStyle w:val="Standard"/>
              <w:spacing w:line="264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Перечисление денежных средств на лицевые счета граждан на основании принятых решений управлением социальной защиты населения администрации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58502B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bCs/>
                <w:color w:val="auto"/>
              </w:rPr>
              <w:t>Ежемесячная денежная выплата гражданам, ставшим инвалидами в период прохождения военной службы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3C1DAA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D662AC">
            <w:pPr>
              <w:pStyle w:val="Standard"/>
              <w:rPr>
                <w:color w:val="auto"/>
              </w:rPr>
            </w:pPr>
            <w:r w:rsidRPr="00341E4F">
              <w:rPr>
                <w:color w:val="auto"/>
              </w:rPr>
              <w:t>Перечисление денежных сре</w:t>
            </w:r>
            <w:proofErr w:type="gramStart"/>
            <w:r w:rsidRPr="00341E4F">
              <w:rPr>
                <w:color w:val="auto"/>
              </w:rPr>
              <w:t>дств в р</w:t>
            </w:r>
            <w:proofErr w:type="gramEnd"/>
            <w:r w:rsidRPr="00341E4F">
              <w:rPr>
                <w:color w:val="auto"/>
              </w:rPr>
              <w:t>азмере 600,00 рублей  на лицевые счета граждан ежемесячно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58502B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Предоставление мер социальной поддержки по  оплате за электроэнергию ветеранам боевых действий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3C1DAA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процент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63663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100</w:t>
            </w: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DE2BED">
            <w:pPr>
              <w:pStyle w:val="Standard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Перечисление денежных средств на лицевые счета ветеранов боевых действий (за объем электроэнергии 50 киловатт по действующему тарифу на электрическую энергию) ежемесячно</w:t>
            </w: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AE3BA1">
            <w:pPr>
              <w:pStyle w:val="Standard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Задача – повышение уровня социальной активности пожилых людей и инвалидов, их интеграция в общественную жизнь за счет поддержки общественных организаций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7.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58502B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bCs/>
                <w:color w:val="auto"/>
              </w:rPr>
              <w:t>Субсидии общественным организациям</w:t>
            </w:r>
            <w:r w:rsidRPr="00341E4F">
              <w:rPr>
                <w:color w:val="auto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882FAB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</w:t>
            </w: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054944">
            <w:pPr>
              <w:pStyle w:val="Standard"/>
              <w:rPr>
                <w:color w:val="auto"/>
                <w:spacing w:val="-4"/>
              </w:rPr>
            </w:pPr>
            <w:r w:rsidRPr="00341E4F">
              <w:rPr>
                <w:color w:val="auto"/>
                <w:spacing w:val="-4"/>
              </w:rPr>
              <w:t xml:space="preserve">Перечисление денежных средств на лицевые счета </w:t>
            </w:r>
            <w:r w:rsidRPr="00341E4F">
              <w:rPr>
                <w:bCs/>
                <w:color w:val="auto"/>
                <w:spacing w:val="-4"/>
              </w:rPr>
              <w:t>общественных организаций</w:t>
            </w:r>
            <w:r w:rsidRPr="00341E4F">
              <w:rPr>
                <w:color w:val="auto"/>
                <w:spacing w:val="-4"/>
              </w:rPr>
              <w:t xml:space="preserve"> на основании заключенных соглашений между управлением социальной защиты населения администрации </w:t>
            </w:r>
            <w:proofErr w:type="gramStart"/>
            <w:r w:rsidRPr="00341E4F">
              <w:rPr>
                <w:color w:val="auto"/>
                <w:spacing w:val="-4"/>
              </w:rPr>
              <w:t>Ленинск-Кузнецкого</w:t>
            </w:r>
            <w:proofErr w:type="gramEnd"/>
            <w:r w:rsidRPr="00341E4F">
              <w:rPr>
                <w:color w:val="auto"/>
                <w:spacing w:val="-4"/>
              </w:rPr>
              <w:t xml:space="preserve"> муниципального округа и </w:t>
            </w:r>
            <w:r w:rsidRPr="00341E4F">
              <w:rPr>
                <w:bCs/>
                <w:color w:val="auto"/>
                <w:spacing w:val="-4"/>
              </w:rPr>
              <w:t>общественными организациями</w:t>
            </w:r>
          </w:p>
        </w:tc>
      </w:tr>
      <w:tr w:rsidR="00816A41" w:rsidRPr="00341E4F" w:rsidTr="00B804CC">
        <w:trPr>
          <w:trHeight w:val="3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58502B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Организация и проведение социально значимых мероприятий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единица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</w:t>
            </w:r>
          </w:p>
        </w:tc>
      </w:tr>
      <w:tr w:rsidR="00816A41" w:rsidRPr="00341E4F" w:rsidTr="00B804CC">
        <w:trPr>
          <w:trHeight w:val="360"/>
        </w:trPr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41" w:rsidRPr="00341E4F" w:rsidRDefault="00816A41" w:rsidP="00711D20">
            <w:pPr>
              <w:pStyle w:val="Standard"/>
              <w:rPr>
                <w:color w:val="auto"/>
              </w:rPr>
            </w:pPr>
            <w:r w:rsidRPr="00341E4F">
              <w:rPr>
                <w:bCs/>
                <w:color w:val="auto"/>
              </w:rPr>
              <w:t>Приобретение товаров, работ, услуг для проведения социально значимых мероприятий</w:t>
            </w:r>
          </w:p>
        </w:tc>
      </w:tr>
    </w:tbl>
    <w:p w:rsidR="003D731C" w:rsidRPr="00341E4F" w:rsidRDefault="003D731C" w:rsidP="00CA719B">
      <w:pPr>
        <w:pStyle w:val="Standard"/>
        <w:tabs>
          <w:tab w:val="left" w:pos="709"/>
        </w:tabs>
        <w:rPr>
          <w:b/>
          <w:bCs/>
          <w:color w:val="auto"/>
        </w:rPr>
      </w:pPr>
    </w:p>
    <w:p w:rsidR="001E36CD" w:rsidRPr="00341E4F" w:rsidRDefault="001E36CD" w:rsidP="001E36CD">
      <w:pPr>
        <w:pStyle w:val="Standard"/>
        <w:tabs>
          <w:tab w:val="left" w:pos="709"/>
        </w:tabs>
        <w:jc w:val="center"/>
        <w:rPr>
          <w:color w:val="auto"/>
        </w:rPr>
      </w:pPr>
      <w:r w:rsidRPr="00341E4F">
        <w:rPr>
          <w:b/>
          <w:bCs/>
          <w:color w:val="auto"/>
        </w:rPr>
        <w:t xml:space="preserve">5. Финансовое обеспечение комплекса процессных мероприятий </w:t>
      </w:r>
    </w:p>
    <w:p w:rsidR="001E36CD" w:rsidRPr="00341E4F" w:rsidRDefault="001E36CD" w:rsidP="001E36CD">
      <w:pPr>
        <w:pStyle w:val="40"/>
        <w:rPr>
          <w:szCs w:val="24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495"/>
        <w:gridCol w:w="3118"/>
        <w:gridCol w:w="1418"/>
        <w:gridCol w:w="1417"/>
        <w:gridCol w:w="1418"/>
        <w:gridCol w:w="1559"/>
      </w:tblGrid>
      <w:tr w:rsidR="000E3AB6" w:rsidRPr="00341E4F" w:rsidTr="00B804CC">
        <w:trPr>
          <w:trHeight w:val="360"/>
        </w:trPr>
        <w:tc>
          <w:tcPr>
            <w:tcW w:w="5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E3AB6" w:rsidRPr="00341E4F" w:rsidRDefault="000E3AB6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AB6" w:rsidRPr="00341E4F" w:rsidRDefault="00E6453E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Исполнитель программного мероприятия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E3AB6" w:rsidRPr="00341E4F" w:rsidRDefault="000E3AB6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Объем финансового обеспечения по годам реализации, тыс. рублей</w:t>
            </w:r>
          </w:p>
        </w:tc>
      </w:tr>
      <w:tr w:rsidR="00806659" w:rsidRPr="00341E4F" w:rsidTr="00B804CC">
        <w:trPr>
          <w:trHeight w:val="360"/>
        </w:trPr>
        <w:tc>
          <w:tcPr>
            <w:tcW w:w="5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spacing w:line="230" w:lineRule="auto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321882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321882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Всего</w:t>
            </w:r>
          </w:p>
        </w:tc>
      </w:tr>
      <w:tr w:rsidR="00806659" w:rsidRPr="00341E4F" w:rsidTr="00B804CC">
        <w:trPr>
          <w:trHeight w:val="21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806659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C9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>Комплекс процессных мероприятий подпрограммы  «Реализация дополнительных мероприятий, направленных на повышение качества жизни населения</w:t>
            </w:r>
            <w:r w:rsidRPr="00341E4F">
              <w:rPr>
                <w:color w:val="auto"/>
                <w:spacing w:val="-4"/>
              </w:rPr>
              <w:t>», всего, 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59" w:rsidRPr="00341E4F" w:rsidRDefault="00806659" w:rsidP="00C93480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485EC5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67 877,5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485EC5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54 828,3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485EC5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54 849,10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CC72CA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177 554,9</w:t>
            </w:r>
          </w:p>
        </w:tc>
      </w:tr>
      <w:tr w:rsidR="00DC42B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C9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B1" w:rsidRPr="00341E4F" w:rsidRDefault="00DC42B1" w:rsidP="00C93480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67 877,5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54 828,3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54 849,10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CC72CA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177 554,9</w:t>
            </w:r>
          </w:p>
        </w:tc>
      </w:tr>
      <w:tr w:rsidR="00DC42B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C93480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2B1" w:rsidRPr="00341E4F" w:rsidRDefault="00DC42B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67 877,5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54 828,3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DC42B1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54 849,10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C42B1" w:rsidRPr="00341E4F" w:rsidRDefault="00CC72CA" w:rsidP="00DC42B1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177 554,9</w:t>
            </w:r>
          </w:p>
        </w:tc>
      </w:tr>
      <w:tr w:rsidR="00806659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06659" w:rsidP="00C93480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color w:val="auto"/>
              </w:rPr>
              <w:t>Оказание адресной социальной помощи нуждающимся и социально незащищенным категориям граждан, семьям с детьми,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59" w:rsidRPr="00341E4F" w:rsidRDefault="00806659" w:rsidP="00C93480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DC42B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22 520,0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DC42B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9 444,9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DC42B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9 439,7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06659" w:rsidRPr="00341E4F" w:rsidRDefault="00821ECF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41 404,6</w:t>
            </w:r>
          </w:p>
        </w:tc>
      </w:tr>
      <w:tr w:rsidR="00816A41" w:rsidRPr="00341E4F" w:rsidTr="004C342A">
        <w:trPr>
          <w:trHeight w:val="13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816A4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816A4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22 520,0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9 444,9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9 439,7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41 404,6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22 520,0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9 444,9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9 439,7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C72CA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41 404,6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Субсидии общественным организациям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17 936,7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C93480">
            <w:pPr>
              <w:pStyle w:val="Standard"/>
              <w:widowControl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17 936,7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775C73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775C73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775C73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5 978,9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775C73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17 936,7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rPr>
                <w:bCs/>
                <w:color w:val="auto"/>
                <w:spacing w:val="-8"/>
              </w:rPr>
            </w:pPr>
            <w:r w:rsidRPr="00341E4F">
              <w:rPr>
                <w:bCs/>
                <w:color w:val="auto"/>
                <w:spacing w:val="-8"/>
              </w:rPr>
              <w:t>Пенсии за выслугу лет лицам, замещавшим выборные муниципальные должности и должности муниципальной службы</w:t>
            </w:r>
            <w:r w:rsidRPr="00341E4F">
              <w:rPr>
                <w:color w:val="auto"/>
                <w:spacing w:val="-8"/>
              </w:rPr>
              <w:t>, всего,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112 290,0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112 290,0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>Управление социальной защиты населения администрации Ленинс</w:t>
            </w:r>
            <w:proofErr w:type="gramStart"/>
            <w:r w:rsidRPr="00341E4F">
              <w:rPr>
                <w:color w:val="auto"/>
                <w:kern w:val="0"/>
              </w:rPr>
              <w:t>к-</w:t>
            </w:r>
            <w:proofErr w:type="gramEnd"/>
            <w:r w:rsidRPr="00341E4F">
              <w:rPr>
                <w:color w:val="auto"/>
                <w:kern w:val="0"/>
              </w:rPr>
              <w:t xml:space="preserve"> 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37 430,0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112 290,0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Социальная выплата бывшим работникам угольных предприятий, удостоенным почетных званий, награжденным медалью «Шахтерская слава» трех степеней, достигшим возраста 80 лет и старше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1 149,0</w:t>
            </w:r>
          </w:p>
        </w:tc>
      </w:tr>
      <w:tr w:rsidR="00816A41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A41" w:rsidRPr="00341E4F" w:rsidRDefault="00816A41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16A41" w:rsidRPr="00341E4F" w:rsidRDefault="00816A41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1 149,0</w:t>
            </w:r>
          </w:p>
        </w:tc>
      </w:tr>
      <w:tr w:rsidR="004C342A" w:rsidRPr="00341E4F" w:rsidTr="004C342A">
        <w:trPr>
          <w:trHeight w:val="274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383,0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C6D06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1 149,0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341E4F">
              <w:rPr>
                <w:color w:val="auto"/>
              </w:rPr>
              <w:t>Организация и проведение социально значимых мероприятий,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2 700,0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2 700,0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C93480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899,0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900,5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2 700,0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Меры социальной поддержки молодых специалистов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1 500,0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1 500,0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1 500,0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Ежемесячная денежная выплата гражданам, ставшим инвалидами в период прохождения военной службы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318,0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318,0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341E4F">
              <w:rPr>
                <w:color w:val="auto"/>
                <w:kern w:val="0"/>
              </w:rPr>
              <w:t>Ленинск-Кузнецкого</w:t>
            </w:r>
            <w:proofErr w:type="gramEnd"/>
            <w:r w:rsidRPr="00341E4F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775C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775C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775C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121,0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775C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318,0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DA7873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6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Предоставление мер социальной поддержки по  оплате за электроэнергию ветеранам боевых действий</w:t>
            </w:r>
            <w:r w:rsidRPr="00341E4F">
              <w:rPr>
                <w:color w:val="auto"/>
              </w:rPr>
              <w:t>,</w:t>
            </w:r>
            <w:r w:rsidRPr="00341E4F">
              <w:rPr>
                <w:color w:val="auto"/>
                <w:spacing w:val="-4"/>
              </w:rPr>
              <w:t xml:space="preserve"> всего, </w:t>
            </w:r>
            <w:r w:rsidRPr="00341E4F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256,6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Бюджет </w:t>
            </w:r>
            <w:proofErr w:type="spellStart"/>
            <w:proofErr w:type="gramStart"/>
            <w:r w:rsidRPr="00341E4F">
              <w:rPr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256,6</w:t>
            </w:r>
          </w:p>
        </w:tc>
      </w:tr>
      <w:tr w:rsidR="004C342A" w:rsidRPr="00341E4F" w:rsidTr="00B804CC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42A" w:rsidRPr="00341E4F" w:rsidRDefault="004C342A" w:rsidP="00AF1505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  <w:kern w:val="0"/>
              </w:rPr>
              <w:t>Управление социальной защиты населения администрации Ленинс</w:t>
            </w:r>
            <w:proofErr w:type="gramStart"/>
            <w:r w:rsidRPr="00341E4F">
              <w:rPr>
                <w:color w:val="auto"/>
                <w:kern w:val="0"/>
              </w:rPr>
              <w:t>к-</w:t>
            </w:r>
            <w:proofErr w:type="gramEnd"/>
            <w:r w:rsidRPr="00341E4F">
              <w:rPr>
                <w:color w:val="auto"/>
                <w:kern w:val="0"/>
              </w:rPr>
              <w:t xml:space="preserve"> 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75,6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85,0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96,0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E035DA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256,6</w:t>
            </w:r>
          </w:p>
        </w:tc>
      </w:tr>
    </w:tbl>
    <w:p w:rsidR="00373596" w:rsidRPr="00341E4F" w:rsidRDefault="00373596" w:rsidP="00C93480">
      <w:pPr>
        <w:pStyle w:val="Standard"/>
        <w:widowControl/>
        <w:rPr>
          <w:b/>
          <w:color w:val="auto"/>
        </w:rPr>
      </w:pPr>
    </w:p>
    <w:p w:rsidR="00111B25" w:rsidRPr="00341E4F" w:rsidRDefault="00CB7550" w:rsidP="00111B25">
      <w:pPr>
        <w:pStyle w:val="Standard"/>
        <w:widowControl/>
        <w:jc w:val="center"/>
        <w:rPr>
          <w:b/>
          <w:bCs/>
          <w:color w:val="auto"/>
        </w:rPr>
      </w:pPr>
      <w:r w:rsidRPr="00341E4F">
        <w:rPr>
          <w:b/>
          <w:color w:val="auto"/>
        </w:rPr>
        <w:t>6.</w:t>
      </w:r>
      <w:r w:rsidR="00ED057C" w:rsidRPr="00341E4F">
        <w:rPr>
          <w:b/>
          <w:color w:val="auto"/>
        </w:rPr>
        <w:t xml:space="preserve"> </w:t>
      </w:r>
      <w:r w:rsidR="00111B25" w:rsidRPr="00341E4F">
        <w:rPr>
          <w:b/>
          <w:bCs/>
          <w:color w:val="auto"/>
        </w:rPr>
        <w:t>План реализации комплек</w:t>
      </w:r>
      <w:r w:rsidR="00806659" w:rsidRPr="00341E4F">
        <w:rPr>
          <w:b/>
          <w:bCs/>
          <w:color w:val="auto"/>
        </w:rPr>
        <w:t>са процессных мероприятий в 2027</w:t>
      </w:r>
      <w:r w:rsidR="00111B25" w:rsidRPr="00341E4F">
        <w:rPr>
          <w:b/>
          <w:bCs/>
          <w:color w:val="auto"/>
        </w:rPr>
        <w:t xml:space="preserve"> году</w:t>
      </w:r>
    </w:p>
    <w:p w:rsidR="00111B25" w:rsidRPr="00341E4F" w:rsidRDefault="00111B25" w:rsidP="00111B25">
      <w:pPr>
        <w:pStyle w:val="Standard"/>
        <w:widowControl/>
        <w:jc w:val="center"/>
        <w:rPr>
          <w:b/>
          <w:bCs/>
          <w:color w:val="auto"/>
        </w:rPr>
      </w:pPr>
    </w:p>
    <w:tbl>
      <w:tblPr>
        <w:tblW w:w="14317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03"/>
        <w:gridCol w:w="2552"/>
        <w:gridCol w:w="3544"/>
        <w:gridCol w:w="3118"/>
      </w:tblGrid>
      <w:tr w:rsidR="00111B25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111B25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Задача, мероприятие (результат)/контрольная точка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111B25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Дата наступления контрольной точки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111B25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Ответственный исполнитель (Ф.И.О., должность)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111B25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Вид подтверждающего документа</w:t>
            </w:r>
          </w:p>
        </w:tc>
      </w:tr>
      <w:tr w:rsidR="00492677" w:rsidRPr="00341E4F" w:rsidTr="00516709">
        <w:trPr>
          <w:trHeight w:val="165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492677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492677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492677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492677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111B25" w:rsidRPr="00341E4F" w:rsidTr="00516709">
        <w:trPr>
          <w:trHeight w:val="155"/>
        </w:trPr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E42B0E" w:rsidP="00516709">
            <w:pPr>
              <w:pStyle w:val="af1"/>
              <w:spacing w:line="25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Задача </w:t>
            </w:r>
            <w:r w:rsidR="00CA719B" w:rsidRPr="00341E4F">
              <w:rPr>
                <w:rFonts w:ascii="Times New Roman" w:hAnsi="Times New Roman"/>
                <w:sz w:val="24"/>
                <w:szCs w:val="24"/>
              </w:rPr>
              <w:t>– у</w:t>
            </w:r>
            <w:r w:rsidR="00111B25" w:rsidRPr="00341E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лучшение материального положения отдельных категорий граждан, оказавшихся в трудной жизненной ситуации</w:t>
            </w:r>
          </w:p>
        </w:tc>
      </w:tr>
      <w:tr w:rsidR="00111B25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4947A2" w:rsidP="00516709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</w:t>
            </w:r>
            <w:r w:rsidR="00111B25" w:rsidRPr="00341E4F">
              <w:rPr>
                <w:color w:val="auto"/>
              </w:rPr>
              <w:t>Оказание адресной социальной помощи нуждающимся и социально незащищенным категориям граждан, семьям с детьми</w:t>
            </w:r>
            <w:r w:rsidRPr="00341E4F">
              <w:rPr>
                <w:color w:val="auto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CB3AE8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111B25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1B25" w:rsidRPr="00341E4F" w:rsidRDefault="00111B25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</w:tr>
      <w:tr w:rsidR="00492677" w:rsidRPr="00341E4F" w:rsidTr="00516709">
        <w:trPr>
          <w:trHeight w:val="27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492677" w:rsidP="00516709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</w:t>
            </w:r>
            <w:r w:rsidR="003B31F7" w:rsidRPr="00341E4F">
              <w:rPr>
                <w:color w:val="auto"/>
              </w:rPr>
              <w:t xml:space="preserve"> 1.1 </w:t>
            </w:r>
            <w:r w:rsidR="004947A2" w:rsidRPr="00341E4F">
              <w:rPr>
                <w:color w:val="auto"/>
              </w:rPr>
              <w:t>«Осуществление выплаты адресной социальной помощи»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CB3AE8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</w:t>
            </w:r>
            <w:r w:rsidR="00492677" w:rsidRPr="00341E4F">
              <w:rPr>
                <w:color w:val="auto"/>
              </w:rPr>
              <w:t xml:space="preserve">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3B31F7" w:rsidP="00516709">
            <w:pPr>
              <w:pStyle w:val="Standard"/>
              <w:widowControl/>
              <w:spacing w:line="257" w:lineRule="auto"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  <w:r w:rsidR="004947A2" w:rsidRPr="00341E4F">
              <w:rPr>
                <w:bCs/>
                <w:color w:val="auto"/>
              </w:rPr>
              <w:t>;</w:t>
            </w:r>
            <w:r w:rsidR="00492677" w:rsidRPr="00341E4F">
              <w:rPr>
                <w:bCs/>
                <w:color w:val="auto"/>
              </w:rPr>
              <w:t xml:space="preserve"> </w:t>
            </w:r>
            <w:r w:rsidR="001223DF" w:rsidRPr="00341E4F">
              <w:rPr>
                <w:bCs/>
                <w:color w:val="auto"/>
              </w:rPr>
              <w:t xml:space="preserve">                                  </w:t>
            </w: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</w:t>
            </w:r>
            <w:r w:rsidR="001223DF" w:rsidRPr="00341E4F">
              <w:rPr>
                <w:bCs/>
                <w:color w:val="auto"/>
              </w:rPr>
              <w:t>МБУ «Центр социального обслуживания населения»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92677" w:rsidRPr="00341E4F" w:rsidRDefault="00492677" w:rsidP="00516709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341E4F">
              <w:rPr>
                <w:color w:val="auto"/>
              </w:rPr>
              <w:t>Реестр на перечисление денежных ср</w:t>
            </w:r>
            <w:r w:rsidR="00F343E7" w:rsidRPr="00341E4F">
              <w:rPr>
                <w:color w:val="auto"/>
              </w:rPr>
              <w:t>едств на лицевые счета граждан</w:t>
            </w:r>
          </w:p>
          <w:p w:rsidR="00492677" w:rsidRPr="00341E4F" w:rsidRDefault="00492677" w:rsidP="00516709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</w:tr>
      <w:tr w:rsidR="004C342A" w:rsidRPr="00341E4F" w:rsidTr="00516709">
        <w:trPr>
          <w:trHeight w:val="27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4C342A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</w:t>
            </w:r>
            <w:r w:rsidRPr="00341E4F">
              <w:rPr>
                <w:bCs/>
                <w:color w:val="auto"/>
              </w:rPr>
              <w:t>Пенсии за выслугу лет лицам, замещавшим выборные муниципальные должности и должности муниципальной службы»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</w:tr>
      <w:tr w:rsidR="004C342A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2.1 «Осуществление выплаты муниципальной пенсии»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Реестр на перечисление денежных средств на лицевые счета граждан</w:t>
            </w:r>
          </w:p>
        </w:tc>
      </w:tr>
      <w:tr w:rsidR="004C342A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  <w:spacing w:val="-6"/>
              </w:rPr>
            </w:pPr>
            <w:r w:rsidRPr="00341E4F">
              <w:rPr>
                <w:bCs/>
                <w:color w:val="auto"/>
                <w:spacing w:val="-6"/>
              </w:rPr>
              <w:t xml:space="preserve">Мероприятие «Социальная выплата бывшим работникам угольных предприятий, удостоенным почетных званий, награжденным медалью «Шахтерская слава» трех степеней, достигшим возраста 80 лет и старше»  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</w:tr>
      <w:tr w:rsidR="004C342A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3.1 «Осуществление выплаты 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Реестр на перечисление денежных средств на лицевые счета граждан </w:t>
            </w:r>
          </w:p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</w:tr>
      <w:tr w:rsidR="004C342A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>Мероприятие «Меры социальной поддержки молодых специалистов»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</w:tr>
      <w:tr w:rsidR="004C342A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4.1 «Осуществление выплаты»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342A" w:rsidRPr="00341E4F" w:rsidRDefault="004C342A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Реестр на перечисление денежных средств на лицевые счета граждан </w:t>
            </w:r>
          </w:p>
          <w:p w:rsidR="004C342A" w:rsidRPr="00341E4F" w:rsidRDefault="004C342A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</w:tr>
      <w:tr w:rsidR="00516709" w:rsidRPr="00341E4F" w:rsidTr="00516709">
        <w:trPr>
          <w:trHeight w:val="8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EF470D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EF470D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EF470D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EF470D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516709" w:rsidRPr="00341E4F" w:rsidTr="00516709">
        <w:trPr>
          <w:trHeight w:val="8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>Мероприятие «Ежемесячная денежная выплата гражданам, ставшим инвалидами в период прохождения военной службы»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</w:tr>
      <w:tr w:rsidR="00516709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5.1 «Осуществление выплаты»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Реестр на перечисление денежных средств на лицевые счета граждан </w:t>
            </w:r>
          </w:p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</w:tr>
      <w:tr w:rsidR="00516709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>Мероприятие «Предоставление мер социальной поддержки по оплате за электроэнергию ветеранам боевых действий»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</w:tr>
      <w:tr w:rsidR="00516709" w:rsidRPr="00341E4F" w:rsidTr="004B30A4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6.1 «Осуществление выплаты»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bCs/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spellStart"/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spellEnd"/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Реестр на перечисление денежных средств на лицевые счета граждан</w:t>
            </w:r>
          </w:p>
        </w:tc>
      </w:tr>
      <w:tr w:rsidR="00516709" w:rsidRPr="00341E4F" w:rsidTr="004B30A4">
        <w:trPr>
          <w:trHeight w:val="360"/>
        </w:trPr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both"/>
              <w:rPr>
                <w:color w:val="auto"/>
              </w:rPr>
            </w:pPr>
            <w:r w:rsidRPr="00341E4F">
              <w:rPr>
                <w:color w:val="auto"/>
              </w:rPr>
              <w:t>Задача – повышение уровня социальной активности пожилых людей и инвалидов, их интеграция в общественную жизнь за счет поддержки общественных организаций</w:t>
            </w:r>
          </w:p>
        </w:tc>
      </w:tr>
      <w:tr w:rsidR="00516709" w:rsidRPr="00341E4F" w:rsidTr="00327931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bCs/>
                <w:color w:val="auto"/>
              </w:rPr>
              <w:t>Мероприятие «Субсидии общественным организациям»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</w:tr>
      <w:tr w:rsidR="00516709" w:rsidRPr="00341E4F" w:rsidTr="00327931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>Контрольная точка 7.1 «Осуществление выплаты субсидии»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Велисеевич</w:t>
            </w:r>
            <w:proofErr w:type="spellEnd"/>
            <w:r w:rsidRPr="00341E4F">
              <w:rPr>
                <w:bCs/>
                <w:color w:val="auto"/>
              </w:rPr>
              <w:t xml:space="preserve"> Наталья </w:t>
            </w:r>
            <w:proofErr w:type="spellStart"/>
            <w:r w:rsidRPr="00341E4F">
              <w:rPr>
                <w:bCs/>
                <w:color w:val="auto"/>
              </w:rPr>
              <w:t>Равильевна</w:t>
            </w:r>
            <w:proofErr w:type="spellEnd"/>
            <w:r w:rsidRPr="00341E4F">
              <w:rPr>
                <w:bCs/>
                <w:color w:val="auto"/>
              </w:rPr>
              <w:t xml:space="preserve">, начальник управления социальной защиты населения администрации </w:t>
            </w:r>
            <w:proofErr w:type="gramStart"/>
            <w:r w:rsidRPr="00341E4F">
              <w:rPr>
                <w:bCs/>
                <w:color w:val="auto"/>
              </w:rPr>
              <w:t>Ленинск-Кузнецкого</w:t>
            </w:r>
            <w:proofErr w:type="gramEnd"/>
            <w:r w:rsidRPr="00341E4F">
              <w:rPr>
                <w:bCs/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2" w:lineRule="auto"/>
              <w:rPr>
                <w:color w:val="auto"/>
              </w:rPr>
            </w:pPr>
            <w:r w:rsidRPr="00341E4F">
              <w:rPr>
                <w:color w:val="auto"/>
              </w:rPr>
              <w:t xml:space="preserve">Реестр на перечисление денежных средств на лицевые счета СО НКО </w:t>
            </w:r>
          </w:p>
          <w:p w:rsidR="00516709" w:rsidRPr="00341E4F" w:rsidRDefault="00516709" w:rsidP="00516709">
            <w:pPr>
              <w:pStyle w:val="Default"/>
              <w:spacing w:line="252" w:lineRule="auto"/>
              <w:jc w:val="both"/>
              <w:rPr>
                <w:color w:val="auto"/>
              </w:rPr>
            </w:pPr>
          </w:p>
        </w:tc>
      </w:tr>
      <w:tr w:rsidR="00516709" w:rsidRPr="00341E4F" w:rsidTr="00327931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Мероприятие «Организация и проведение социально значимых мероприятий»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до 31 декабря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</w:p>
        </w:tc>
      </w:tr>
      <w:tr w:rsidR="00516709" w:rsidRPr="00341E4F" w:rsidTr="00327931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DA7873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DA7873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DA7873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DA7873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>4</w:t>
            </w:r>
          </w:p>
        </w:tc>
      </w:tr>
      <w:tr w:rsidR="00516709" w:rsidRPr="00341E4F" w:rsidTr="00327931">
        <w:trPr>
          <w:trHeight w:val="3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rPr>
                <w:bCs/>
                <w:color w:val="auto"/>
              </w:rPr>
            </w:pPr>
            <w:r w:rsidRPr="00341E4F">
              <w:rPr>
                <w:bCs/>
                <w:color w:val="auto"/>
              </w:rPr>
              <w:t>Контрольная точка 8.1 «Приобретение товаров, работ, услуг для проведения социально значимых мероприятий»</w:t>
            </w:r>
          </w:p>
          <w:p w:rsidR="00516709" w:rsidRPr="00341E4F" w:rsidRDefault="00516709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r w:rsidRPr="00341E4F">
              <w:rPr>
                <w:color w:val="auto"/>
              </w:rPr>
              <w:t xml:space="preserve">до 25 декабря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jc w:val="center"/>
              <w:rPr>
                <w:color w:val="auto"/>
              </w:rPr>
            </w:pPr>
            <w:proofErr w:type="spellStart"/>
            <w:r w:rsidRPr="00341E4F">
              <w:rPr>
                <w:bCs/>
                <w:color w:val="auto"/>
              </w:rPr>
              <w:t>Опенкина</w:t>
            </w:r>
            <w:proofErr w:type="spellEnd"/>
            <w:r w:rsidRPr="00341E4F">
              <w:rPr>
                <w:bCs/>
                <w:color w:val="auto"/>
              </w:rPr>
              <w:t xml:space="preserve"> Ирина Валериевна, директор МБУ «Центр социального обслуживания населения»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16709" w:rsidRPr="00341E4F" w:rsidRDefault="00516709" w:rsidP="00516709">
            <w:pPr>
              <w:pStyle w:val="Standard"/>
              <w:widowControl/>
              <w:spacing w:line="259" w:lineRule="auto"/>
              <w:rPr>
                <w:color w:val="auto"/>
              </w:rPr>
            </w:pPr>
            <w:r w:rsidRPr="00341E4F">
              <w:rPr>
                <w:color w:val="auto"/>
              </w:rPr>
              <w:t>Муниципальные контракты (договоры), счет-фактура, акт выполненных работ, УПД, платежные поручения</w:t>
            </w:r>
          </w:p>
        </w:tc>
      </w:tr>
    </w:tbl>
    <w:p w:rsidR="00111B25" w:rsidRPr="00341E4F" w:rsidRDefault="00111B25" w:rsidP="00111B25">
      <w:pPr>
        <w:tabs>
          <w:tab w:val="left" w:pos="1924"/>
        </w:tabs>
        <w:rPr>
          <w:szCs w:val="24"/>
        </w:rPr>
      </w:pPr>
    </w:p>
    <w:p w:rsidR="00111B25" w:rsidRPr="00341E4F" w:rsidRDefault="00111B25" w:rsidP="00111B25">
      <w:pPr>
        <w:rPr>
          <w:sz w:val="44"/>
          <w:szCs w:val="44"/>
        </w:rPr>
      </w:pPr>
    </w:p>
    <w:p w:rsidR="006E20BA" w:rsidRPr="00341E4F" w:rsidRDefault="006E20BA" w:rsidP="00111B25">
      <w:pPr>
        <w:rPr>
          <w:szCs w:val="24"/>
        </w:rPr>
      </w:pPr>
    </w:p>
    <w:tbl>
      <w:tblPr>
        <w:tblW w:w="0" w:type="auto"/>
        <w:tblLook w:val="04A0"/>
      </w:tblPr>
      <w:tblGrid>
        <w:gridCol w:w="3936"/>
        <w:gridCol w:w="10568"/>
      </w:tblGrid>
      <w:tr w:rsidR="00CC7151" w:rsidRPr="00341E4F" w:rsidTr="002D3C26">
        <w:tc>
          <w:tcPr>
            <w:tcW w:w="3936" w:type="dxa"/>
          </w:tcPr>
          <w:p w:rsidR="00CC7151" w:rsidRPr="00341E4F" w:rsidRDefault="000F2B5B" w:rsidP="00266661">
            <w:pPr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>И.о. заместителя</w:t>
            </w:r>
            <w:r w:rsidR="00CC7151" w:rsidRPr="00341E4F">
              <w:rPr>
                <w:szCs w:val="24"/>
              </w:rPr>
              <w:t xml:space="preserve"> главы </w:t>
            </w:r>
            <w:proofErr w:type="spellStart"/>
            <w:proofErr w:type="gramStart"/>
            <w:r w:rsidR="00CC7151" w:rsidRPr="00341E4F">
              <w:rPr>
                <w:szCs w:val="24"/>
              </w:rPr>
              <w:t>Ленинск-Кузнецкого</w:t>
            </w:r>
            <w:proofErr w:type="spellEnd"/>
            <w:proofErr w:type="gramEnd"/>
            <w:r w:rsidR="00CC7151" w:rsidRPr="00341E4F">
              <w:rPr>
                <w:szCs w:val="24"/>
              </w:rPr>
              <w:t xml:space="preserve"> муниципального округа по социальным вопросам</w:t>
            </w:r>
          </w:p>
        </w:tc>
        <w:tc>
          <w:tcPr>
            <w:tcW w:w="10568" w:type="dxa"/>
          </w:tcPr>
          <w:p w:rsidR="00CC7151" w:rsidRPr="00341E4F" w:rsidRDefault="00CC7151" w:rsidP="00111B25">
            <w:pPr>
              <w:rPr>
                <w:szCs w:val="24"/>
              </w:rPr>
            </w:pPr>
          </w:p>
          <w:p w:rsidR="00CC7151" w:rsidRPr="00341E4F" w:rsidRDefault="00CC7151" w:rsidP="00111B25">
            <w:pPr>
              <w:rPr>
                <w:szCs w:val="24"/>
              </w:rPr>
            </w:pPr>
          </w:p>
          <w:p w:rsidR="00CC7151" w:rsidRPr="00341E4F" w:rsidRDefault="00CC7151" w:rsidP="00266661">
            <w:pPr>
              <w:jc w:val="right"/>
              <w:rPr>
                <w:szCs w:val="24"/>
              </w:rPr>
            </w:pPr>
            <w:r w:rsidRPr="00341E4F">
              <w:rPr>
                <w:szCs w:val="24"/>
              </w:rPr>
              <w:t xml:space="preserve">Е.С. </w:t>
            </w:r>
            <w:proofErr w:type="spellStart"/>
            <w:r w:rsidRPr="00341E4F">
              <w:rPr>
                <w:szCs w:val="24"/>
              </w:rPr>
              <w:t>Мариненко</w:t>
            </w:r>
            <w:proofErr w:type="spellEnd"/>
          </w:p>
        </w:tc>
      </w:tr>
    </w:tbl>
    <w:p w:rsidR="002D3C26" w:rsidRPr="00341E4F" w:rsidRDefault="002D3C26" w:rsidP="00111B25"/>
    <w:p w:rsidR="002D3C26" w:rsidRPr="00341E4F" w:rsidRDefault="002D3C26" w:rsidP="002D3C26"/>
    <w:p w:rsidR="004B133F" w:rsidRPr="00341E4F" w:rsidRDefault="004B133F" w:rsidP="002D3C26">
      <w:pPr>
        <w:sectPr w:rsidR="004B133F" w:rsidRPr="00341E4F" w:rsidSect="00A90FB3">
          <w:pgSz w:w="16840" w:h="11907" w:orient="landscape"/>
          <w:pgMar w:top="1985" w:right="1134" w:bottom="737" w:left="1418" w:header="720" w:footer="720" w:gutter="0"/>
          <w:cols w:space="720"/>
          <w:titlePg/>
        </w:sectPr>
      </w:pPr>
    </w:p>
    <w:p w:rsidR="001F407B" w:rsidRPr="00341E4F" w:rsidRDefault="001F407B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p w:rsidR="00C95D15" w:rsidRPr="00341E4F" w:rsidRDefault="00C95D15" w:rsidP="005F764B">
      <w:pPr>
        <w:pStyle w:val="40"/>
      </w:pPr>
    </w:p>
    <w:tbl>
      <w:tblPr>
        <w:tblW w:w="9300" w:type="dxa"/>
        <w:tblInd w:w="-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458"/>
        <w:gridCol w:w="425"/>
        <w:gridCol w:w="4417"/>
      </w:tblGrid>
      <w:tr w:rsidR="00C95D15" w:rsidRPr="00341E4F" w:rsidTr="00C95D15">
        <w:tc>
          <w:tcPr>
            <w:tcW w:w="4458" w:type="dxa"/>
          </w:tcPr>
          <w:p w:rsidR="00C95D15" w:rsidRPr="00341E4F" w:rsidRDefault="00C95D15" w:rsidP="00C95D15">
            <w:pPr>
              <w:pStyle w:val="40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ГОТОВИЛ:</w:t>
            </w:r>
          </w:p>
        </w:tc>
        <w:tc>
          <w:tcPr>
            <w:tcW w:w="425" w:type="dxa"/>
          </w:tcPr>
          <w:p w:rsidR="00C95D15" w:rsidRPr="00341E4F" w:rsidRDefault="00C95D15" w:rsidP="00C95D15">
            <w:pPr>
              <w:pStyle w:val="40"/>
              <w:jc w:val="both"/>
              <w:rPr>
                <w:szCs w:val="24"/>
              </w:rPr>
            </w:pPr>
          </w:p>
        </w:tc>
        <w:tc>
          <w:tcPr>
            <w:tcW w:w="4417" w:type="dxa"/>
          </w:tcPr>
          <w:p w:rsidR="00C95D15" w:rsidRPr="00341E4F" w:rsidRDefault="00C95D15" w:rsidP="00C95D15">
            <w:pPr>
              <w:pStyle w:val="40"/>
              <w:jc w:val="both"/>
              <w:rPr>
                <w:szCs w:val="24"/>
              </w:rPr>
            </w:pPr>
          </w:p>
        </w:tc>
      </w:tr>
      <w:tr w:rsidR="00C95D15" w:rsidRPr="00341E4F" w:rsidTr="00C95D15">
        <w:tc>
          <w:tcPr>
            <w:tcW w:w="4458" w:type="dxa"/>
          </w:tcPr>
          <w:p w:rsidR="00C95D15" w:rsidRPr="00341E4F" w:rsidRDefault="00C95D15" w:rsidP="00C95D15">
            <w:pPr>
              <w:pStyle w:val="40"/>
            </w:pPr>
            <w:r w:rsidRPr="00341E4F">
              <w:t xml:space="preserve">Начальник  управления  </w:t>
            </w:r>
            <w:proofErr w:type="gramStart"/>
            <w:r w:rsidRPr="00341E4F">
              <w:t>социальной</w:t>
            </w:r>
            <w:proofErr w:type="gramEnd"/>
            <w:r w:rsidRPr="00341E4F">
              <w:t xml:space="preserve">  </w:t>
            </w:r>
          </w:p>
          <w:p w:rsidR="00C95D15" w:rsidRPr="00341E4F" w:rsidRDefault="00C95D15" w:rsidP="00C95D15">
            <w:pPr>
              <w:pStyle w:val="40"/>
            </w:pPr>
            <w:r w:rsidRPr="00341E4F">
              <w:t>защиты населения</w:t>
            </w:r>
          </w:p>
          <w:p w:rsidR="00C95D15" w:rsidRPr="00341E4F" w:rsidRDefault="00C95D15" w:rsidP="00C95D15">
            <w:pPr>
              <w:pStyle w:val="40"/>
            </w:pPr>
            <w:r w:rsidRPr="00341E4F">
              <w:t xml:space="preserve">_________________ Н.Р. </w:t>
            </w:r>
            <w:proofErr w:type="spellStart"/>
            <w:r w:rsidRPr="00341E4F">
              <w:t>Велисеевич</w:t>
            </w:r>
            <w:proofErr w:type="spellEnd"/>
          </w:p>
        </w:tc>
        <w:tc>
          <w:tcPr>
            <w:tcW w:w="425" w:type="dxa"/>
          </w:tcPr>
          <w:p w:rsidR="00C95D15" w:rsidRPr="00341E4F" w:rsidRDefault="00C95D15" w:rsidP="00C95D15">
            <w:pPr>
              <w:pStyle w:val="40"/>
            </w:pPr>
          </w:p>
        </w:tc>
        <w:tc>
          <w:tcPr>
            <w:tcW w:w="4417" w:type="dxa"/>
          </w:tcPr>
          <w:p w:rsidR="00C95D15" w:rsidRPr="00341E4F" w:rsidRDefault="00C95D15" w:rsidP="00C95D15">
            <w:pPr>
              <w:pStyle w:val="40"/>
            </w:pPr>
          </w:p>
        </w:tc>
      </w:tr>
      <w:tr w:rsidR="00C95D15" w:rsidRPr="00341E4F" w:rsidTr="00C95D15">
        <w:trPr>
          <w:trHeight w:val="151"/>
        </w:trPr>
        <w:tc>
          <w:tcPr>
            <w:tcW w:w="4458" w:type="dxa"/>
          </w:tcPr>
          <w:p w:rsidR="00C95D15" w:rsidRPr="00341E4F" w:rsidRDefault="00C95D15" w:rsidP="00C95D15">
            <w:pPr>
              <w:pStyle w:val="40"/>
              <w:rPr>
                <w:sz w:val="10"/>
                <w:szCs w:val="10"/>
              </w:rPr>
            </w:pPr>
          </w:p>
        </w:tc>
        <w:tc>
          <w:tcPr>
            <w:tcW w:w="425" w:type="dxa"/>
          </w:tcPr>
          <w:p w:rsidR="00C95D15" w:rsidRPr="00341E4F" w:rsidRDefault="00C95D15" w:rsidP="00C95D15">
            <w:pPr>
              <w:pStyle w:val="40"/>
              <w:rPr>
                <w:sz w:val="10"/>
                <w:szCs w:val="10"/>
              </w:rPr>
            </w:pPr>
          </w:p>
        </w:tc>
        <w:tc>
          <w:tcPr>
            <w:tcW w:w="4417" w:type="dxa"/>
          </w:tcPr>
          <w:p w:rsidR="00C95D15" w:rsidRPr="00341E4F" w:rsidRDefault="00C95D15" w:rsidP="00C95D15">
            <w:pPr>
              <w:pStyle w:val="40"/>
              <w:rPr>
                <w:sz w:val="10"/>
                <w:szCs w:val="10"/>
              </w:rPr>
            </w:pPr>
          </w:p>
        </w:tc>
      </w:tr>
      <w:tr w:rsidR="00C95D15" w:rsidRPr="00341E4F" w:rsidTr="00C95D15">
        <w:tc>
          <w:tcPr>
            <w:tcW w:w="4458" w:type="dxa"/>
          </w:tcPr>
          <w:p w:rsidR="00C95D15" w:rsidRPr="00341E4F" w:rsidRDefault="00C95D15" w:rsidP="00C95D15">
            <w:pPr>
              <w:pStyle w:val="40"/>
              <w:rPr>
                <w:szCs w:val="24"/>
              </w:rPr>
            </w:pPr>
            <w:r w:rsidRPr="00341E4F">
              <w:rPr>
                <w:szCs w:val="24"/>
              </w:rPr>
              <w:t>Лист согласования прилагается (на 1 л.)</w:t>
            </w:r>
          </w:p>
        </w:tc>
        <w:tc>
          <w:tcPr>
            <w:tcW w:w="425" w:type="dxa"/>
          </w:tcPr>
          <w:p w:rsidR="00C95D15" w:rsidRPr="00341E4F" w:rsidRDefault="00C95D15" w:rsidP="00C95D15">
            <w:pPr>
              <w:pStyle w:val="40"/>
            </w:pPr>
          </w:p>
        </w:tc>
        <w:tc>
          <w:tcPr>
            <w:tcW w:w="4417" w:type="dxa"/>
          </w:tcPr>
          <w:p w:rsidR="00C95D15" w:rsidRPr="00341E4F" w:rsidRDefault="00C95D15" w:rsidP="00C95D15">
            <w:pPr>
              <w:pStyle w:val="40"/>
            </w:pPr>
          </w:p>
        </w:tc>
      </w:tr>
      <w:tr w:rsidR="00C95D15" w:rsidRPr="00341E4F" w:rsidTr="00C95D15">
        <w:tc>
          <w:tcPr>
            <w:tcW w:w="4458" w:type="dxa"/>
          </w:tcPr>
          <w:p w:rsidR="00C95D15" w:rsidRPr="00341E4F" w:rsidRDefault="00C95D15" w:rsidP="00C95D15">
            <w:pPr>
              <w:pStyle w:val="40"/>
              <w:rPr>
                <w:sz w:val="20"/>
              </w:rPr>
            </w:pPr>
          </w:p>
        </w:tc>
        <w:tc>
          <w:tcPr>
            <w:tcW w:w="425" w:type="dxa"/>
          </w:tcPr>
          <w:p w:rsidR="00C95D15" w:rsidRPr="00341E4F" w:rsidRDefault="00C95D15" w:rsidP="00C95D15">
            <w:pPr>
              <w:pStyle w:val="40"/>
              <w:rPr>
                <w:sz w:val="20"/>
              </w:rPr>
            </w:pPr>
          </w:p>
        </w:tc>
        <w:tc>
          <w:tcPr>
            <w:tcW w:w="4417" w:type="dxa"/>
          </w:tcPr>
          <w:p w:rsidR="00C95D15" w:rsidRPr="00341E4F" w:rsidRDefault="00C95D15" w:rsidP="00C95D15">
            <w:pPr>
              <w:pStyle w:val="40"/>
              <w:rPr>
                <w:sz w:val="20"/>
              </w:rPr>
            </w:pPr>
          </w:p>
        </w:tc>
      </w:tr>
      <w:tr w:rsidR="00C95D15" w:rsidRPr="00341E4F" w:rsidTr="00C95D15">
        <w:tc>
          <w:tcPr>
            <w:tcW w:w="9300" w:type="dxa"/>
            <w:gridSpan w:val="3"/>
          </w:tcPr>
          <w:p w:rsidR="00C95D15" w:rsidRPr="00341E4F" w:rsidRDefault="00C95D15" w:rsidP="00A2229B">
            <w:pPr>
              <w:pStyle w:val="40"/>
              <w:ind w:right="-29"/>
            </w:pPr>
            <w:proofErr w:type="gramStart"/>
            <w:r w:rsidRPr="00341E4F">
              <w:rPr>
                <w:szCs w:val="24"/>
              </w:rPr>
              <w:t xml:space="preserve">НАПРАВИТЬ: </w:t>
            </w:r>
            <w:r w:rsidRPr="00341E4F">
              <w:t>орг.</w:t>
            </w:r>
            <w:r w:rsidR="00DA4E35" w:rsidRPr="00341E4F">
              <w:t xml:space="preserve"> </w:t>
            </w:r>
            <w:r w:rsidRPr="00341E4F">
              <w:t>отд. – 1, фин.</w:t>
            </w:r>
            <w:r w:rsidR="00DA4E35" w:rsidRPr="00341E4F">
              <w:t xml:space="preserve"> </w:t>
            </w:r>
            <w:r w:rsidRPr="00341E4F">
              <w:t xml:space="preserve">управ. – 1, </w:t>
            </w:r>
            <w:proofErr w:type="spellStart"/>
            <w:r w:rsidRPr="00341E4F">
              <w:t>экон</w:t>
            </w:r>
            <w:proofErr w:type="spellEnd"/>
            <w:r w:rsidRPr="00341E4F">
              <w:t>. отд. – 1</w:t>
            </w:r>
            <w:r w:rsidR="00DA4E35" w:rsidRPr="00341E4F">
              <w:t>, УСЗН – 1,</w:t>
            </w:r>
            <w:r w:rsidRPr="00341E4F">
              <w:t xml:space="preserve"> отд. </w:t>
            </w:r>
            <w:proofErr w:type="spellStart"/>
            <w:r w:rsidRPr="00341E4F">
              <w:t>информ</w:t>
            </w:r>
            <w:proofErr w:type="spellEnd"/>
            <w:r w:rsidRPr="00341E4F">
              <w:t>. – 1, отдел СМИ – 1, юр. отдел – 1</w:t>
            </w:r>
            <w:r w:rsidR="00A2229B" w:rsidRPr="00341E4F">
              <w:t>.</w:t>
            </w:r>
            <w:proofErr w:type="gramEnd"/>
          </w:p>
        </w:tc>
      </w:tr>
    </w:tbl>
    <w:p w:rsidR="00C95D15" w:rsidRPr="00341E4F" w:rsidRDefault="00C95D15" w:rsidP="005F764B">
      <w:pPr>
        <w:pStyle w:val="40"/>
      </w:pPr>
    </w:p>
    <w:tbl>
      <w:tblPr>
        <w:tblW w:w="9300" w:type="dxa"/>
        <w:tblInd w:w="-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315"/>
        <w:gridCol w:w="426"/>
        <w:gridCol w:w="4559"/>
      </w:tblGrid>
      <w:tr w:rsidR="00C95D15" w:rsidRPr="00341E4F" w:rsidTr="00341E4F">
        <w:trPr>
          <w:trHeight w:val="136"/>
        </w:trPr>
        <w:tc>
          <w:tcPr>
            <w:tcW w:w="9300" w:type="dxa"/>
            <w:gridSpan w:val="3"/>
          </w:tcPr>
          <w:p w:rsidR="00C95D15" w:rsidRPr="00341E4F" w:rsidRDefault="00C95D15" w:rsidP="00C95D15">
            <w:pPr>
              <w:pStyle w:val="40"/>
              <w:jc w:val="center"/>
            </w:pPr>
            <w:r w:rsidRPr="00341E4F">
              <w:rPr>
                <w:szCs w:val="24"/>
              </w:rPr>
              <w:lastRenderedPageBreak/>
              <w:t>ЛИСТ СОГЛАСОВАНИЯ</w:t>
            </w:r>
          </w:p>
        </w:tc>
      </w:tr>
      <w:tr w:rsidR="00C95D15" w:rsidRPr="00341E4F" w:rsidTr="00341E4F">
        <w:tc>
          <w:tcPr>
            <w:tcW w:w="9300" w:type="dxa"/>
            <w:gridSpan w:val="3"/>
          </w:tcPr>
          <w:p w:rsidR="00C95D15" w:rsidRPr="00341E4F" w:rsidRDefault="00C95D15" w:rsidP="00C95D15">
            <w:pPr>
              <w:pStyle w:val="40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 xml:space="preserve">к проекту постановления администрации </w:t>
            </w:r>
            <w:proofErr w:type="gramStart"/>
            <w:r w:rsidRPr="00341E4F">
              <w:rPr>
                <w:szCs w:val="24"/>
              </w:rPr>
              <w:t>Ленинск-Кузнецкого</w:t>
            </w:r>
            <w:proofErr w:type="gramEnd"/>
            <w:r w:rsidRPr="00341E4F">
              <w:rPr>
                <w:szCs w:val="24"/>
              </w:rPr>
              <w:t xml:space="preserve"> муниципального округа            </w:t>
            </w:r>
          </w:p>
          <w:p w:rsidR="00C95D15" w:rsidRPr="00341E4F" w:rsidRDefault="00C95D15" w:rsidP="00461F10">
            <w:pPr>
              <w:pStyle w:val="40"/>
              <w:jc w:val="center"/>
              <w:rPr>
                <w:szCs w:val="24"/>
              </w:rPr>
            </w:pPr>
            <w:r w:rsidRPr="00341E4F">
              <w:rPr>
                <w:szCs w:val="24"/>
              </w:rPr>
              <w:t xml:space="preserve">«Об утверждении муниципальной программы  </w:t>
            </w:r>
            <w:proofErr w:type="gramStart"/>
            <w:r w:rsidRPr="00341E4F">
              <w:rPr>
                <w:szCs w:val="24"/>
              </w:rPr>
              <w:t>Ленинск-Кузнецкого</w:t>
            </w:r>
            <w:proofErr w:type="gramEnd"/>
            <w:r w:rsidRPr="00341E4F">
              <w:rPr>
                <w:szCs w:val="24"/>
              </w:rPr>
              <w:t xml:space="preserve"> муниципального округа «Социальная поддержка насе</w:t>
            </w:r>
            <w:r w:rsidR="00DC5AE4" w:rsidRPr="00341E4F">
              <w:rPr>
                <w:szCs w:val="24"/>
              </w:rPr>
              <w:t>ления» на 2027-2029</w:t>
            </w:r>
            <w:r w:rsidRPr="00341E4F">
              <w:rPr>
                <w:szCs w:val="24"/>
              </w:rPr>
              <w:t xml:space="preserve"> годы»</w:t>
            </w: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C95D15" w:rsidP="00C95D15">
            <w:pPr>
              <w:ind w:right="-28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rPr>
                <w:sz w:val="18"/>
                <w:szCs w:val="18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rPr>
                <w:sz w:val="18"/>
                <w:szCs w:val="18"/>
              </w:rPr>
            </w:pPr>
          </w:p>
        </w:tc>
      </w:tr>
      <w:tr w:rsidR="00C95D15" w:rsidRPr="00341E4F" w:rsidTr="00341E4F">
        <w:trPr>
          <w:trHeight w:val="1346"/>
        </w:trPr>
        <w:tc>
          <w:tcPr>
            <w:tcW w:w="4315" w:type="dxa"/>
          </w:tcPr>
          <w:p w:rsidR="00C95D15" w:rsidRPr="00341E4F" w:rsidRDefault="00067C92" w:rsidP="00C95D15">
            <w:pPr>
              <w:spacing w:line="230" w:lineRule="auto"/>
              <w:ind w:right="-28"/>
              <w:jc w:val="both"/>
            </w:pPr>
            <w:r w:rsidRPr="00341E4F">
              <w:rPr>
                <w:szCs w:val="24"/>
              </w:rPr>
              <w:t>И.о. заместителя</w:t>
            </w:r>
            <w:r w:rsidR="00C95D15" w:rsidRPr="00341E4F">
              <w:rPr>
                <w:szCs w:val="24"/>
              </w:rPr>
              <w:t xml:space="preserve"> главы </w:t>
            </w:r>
            <w:proofErr w:type="spellStart"/>
            <w:proofErr w:type="gramStart"/>
            <w:r w:rsidR="00C95D15" w:rsidRPr="00341E4F">
              <w:rPr>
                <w:szCs w:val="24"/>
              </w:rPr>
              <w:t>Ленинск-Кузнецкого</w:t>
            </w:r>
            <w:proofErr w:type="spellEnd"/>
            <w:proofErr w:type="gramEnd"/>
            <w:r w:rsidR="00C95D15" w:rsidRPr="00341E4F">
              <w:rPr>
                <w:szCs w:val="24"/>
              </w:rPr>
              <w:t xml:space="preserve"> муни</w:t>
            </w:r>
            <w:r w:rsidRPr="00341E4F">
              <w:rPr>
                <w:szCs w:val="24"/>
              </w:rPr>
              <w:t>ципального округа – руководителя</w:t>
            </w:r>
            <w:r w:rsidR="00C95D15" w:rsidRPr="00341E4F">
              <w:rPr>
                <w:szCs w:val="24"/>
              </w:rPr>
              <w:t xml:space="preserve"> аппарата</w:t>
            </w:r>
          </w:p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_________________ Р.Р. Ибрагимова</w:t>
            </w:r>
          </w:p>
          <w:p w:rsidR="00C95D15" w:rsidRPr="00341E4F" w:rsidRDefault="00C95D15" w:rsidP="00C95D15">
            <w:pPr>
              <w:pStyle w:val="40"/>
              <w:spacing w:line="230" w:lineRule="auto"/>
            </w:pPr>
            <w:r w:rsidRPr="00341E4F">
              <w:rPr>
                <w:szCs w:val="24"/>
              </w:rPr>
              <w:t xml:space="preserve"> «____»___________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</w:pPr>
          </w:p>
        </w:tc>
      </w:tr>
      <w:tr w:rsidR="00C95D15" w:rsidRPr="00341E4F" w:rsidTr="00341E4F">
        <w:trPr>
          <w:trHeight w:val="132"/>
        </w:trPr>
        <w:tc>
          <w:tcPr>
            <w:tcW w:w="4315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</w:tr>
      <w:tr w:rsidR="00C95D15" w:rsidRPr="00341E4F" w:rsidTr="00341E4F">
        <w:trPr>
          <w:trHeight w:val="1225"/>
        </w:trPr>
        <w:tc>
          <w:tcPr>
            <w:tcW w:w="4315" w:type="dxa"/>
          </w:tcPr>
          <w:p w:rsidR="00C95D15" w:rsidRPr="00341E4F" w:rsidRDefault="00067C92" w:rsidP="00C95D15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И.о. заместителя</w:t>
            </w:r>
            <w:r w:rsidR="00C95D15" w:rsidRPr="00341E4F">
              <w:rPr>
                <w:szCs w:val="24"/>
              </w:rPr>
              <w:t xml:space="preserve">  главы  </w:t>
            </w:r>
            <w:proofErr w:type="spellStart"/>
            <w:proofErr w:type="gramStart"/>
            <w:r w:rsidR="00C95D15" w:rsidRPr="00341E4F">
              <w:rPr>
                <w:szCs w:val="24"/>
              </w:rPr>
              <w:t>Ленинск-Кузнецкого</w:t>
            </w:r>
            <w:proofErr w:type="spellEnd"/>
            <w:proofErr w:type="gramEnd"/>
            <w:r w:rsidR="00C95D15" w:rsidRPr="00341E4F">
              <w:rPr>
                <w:szCs w:val="24"/>
              </w:rPr>
              <w:t xml:space="preserve"> муниципального  округа  по социальным вопросам</w:t>
            </w:r>
          </w:p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 xml:space="preserve">_________________ Е.С. </w:t>
            </w:r>
            <w:proofErr w:type="spellStart"/>
            <w:r w:rsidRPr="00341E4F">
              <w:rPr>
                <w:szCs w:val="24"/>
              </w:rPr>
              <w:t>Мариненко</w:t>
            </w:r>
            <w:proofErr w:type="spellEnd"/>
          </w:p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«____»___________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jc w:val="both"/>
              <w:rPr>
                <w:szCs w:val="24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067C92" w:rsidP="00C95D15">
            <w:pPr>
              <w:pStyle w:val="40"/>
              <w:spacing w:line="230" w:lineRule="auto"/>
              <w:jc w:val="both"/>
            </w:pPr>
            <w:r w:rsidRPr="00341E4F">
              <w:t>И.о. заместителя</w:t>
            </w:r>
            <w:r w:rsidR="00C95D15" w:rsidRPr="00341E4F">
              <w:t xml:space="preserve"> главы </w:t>
            </w:r>
            <w:proofErr w:type="gramStart"/>
            <w:r w:rsidR="00C95D15" w:rsidRPr="00341E4F">
              <w:t>Ленинск-Кузнецкого</w:t>
            </w:r>
            <w:proofErr w:type="gramEnd"/>
            <w:r w:rsidR="00C95D15" w:rsidRPr="00341E4F">
              <w:t xml:space="preserve"> муниципального округа – начальник</w:t>
            </w:r>
            <w:r w:rsidRPr="00341E4F">
              <w:t>а</w:t>
            </w:r>
            <w:r w:rsidR="00C95D15" w:rsidRPr="00341E4F">
              <w:t xml:space="preserve">   финансового управления</w:t>
            </w:r>
          </w:p>
          <w:p w:rsidR="00C95D15" w:rsidRPr="00341E4F" w:rsidRDefault="00C95D15" w:rsidP="00C95D15">
            <w:pPr>
              <w:pStyle w:val="40"/>
              <w:spacing w:line="230" w:lineRule="auto"/>
            </w:pPr>
            <w:r w:rsidRPr="00341E4F">
              <w:t>__________________ Н.Е. Иванилова</w:t>
            </w:r>
          </w:p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  <w:r w:rsidRPr="00341E4F">
              <w:t>«____»_____________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</w:tr>
      <w:tr w:rsidR="00C95D15" w:rsidRPr="00341E4F" w:rsidTr="00341E4F">
        <w:trPr>
          <w:trHeight w:val="1461"/>
        </w:trPr>
        <w:tc>
          <w:tcPr>
            <w:tcW w:w="4315" w:type="dxa"/>
          </w:tcPr>
          <w:p w:rsidR="00C926F1" w:rsidRPr="00341E4F" w:rsidRDefault="00C926F1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pacing w:val="-4"/>
                <w:szCs w:val="24"/>
              </w:rPr>
              <w:t xml:space="preserve">И.о. заместителя главы </w:t>
            </w:r>
            <w:proofErr w:type="gramStart"/>
            <w:r w:rsidRPr="00341E4F">
              <w:rPr>
                <w:spacing w:val="-4"/>
                <w:szCs w:val="24"/>
              </w:rPr>
              <w:t>Ленинск-Кузнецкого</w:t>
            </w:r>
            <w:proofErr w:type="gramEnd"/>
            <w:r w:rsidRPr="00341E4F">
              <w:rPr>
                <w:szCs w:val="24"/>
              </w:rPr>
              <w:t xml:space="preserve">  муниципального  округа   по   экономике</w:t>
            </w:r>
          </w:p>
          <w:p w:rsidR="00C926F1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 xml:space="preserve">__________________ </w:t>
            </w:r>
            <w:r w:rsidR="00067C92" w:rsidRPr="00341E4F">
              <w:rPr>
                <w:szCs w:val="24"/>
              </w:rPr>
              <w:t>Е.А. Славинская</w:t>
            </w:r>
          </w:p>
          <w:p w:rsidR="00C95D15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 xml:space="preserve"> «____»___________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</w:p>
        </w:tc>
        <w:tc>
          <w:tcPr>
            <w:tcW w:w="4559" w:type="dxa"/>
          </w:tcPr>
          <w:p w:rsidR="00C95D15" w:rsidRPr="00341E4F" w:rsidRDefault="00C95D15" w:rsidP="00C926F1">
            <w:pPr>
              <w:pStyle w:val="40"/>
              <w:spacing w:line="230" w:lineRule="auto"/>
              <w:rPr>
                <w:szCs w:val="24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C926F1" w:rsidRPr="00341E4F" w:rsidRDefault="00067C92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t>И.о. заместителя</w:t>
            </w:r>
            <w:r w:rsidR="00C926F1" w:rsidRPr="00341E4F">
              <w:t xml:space="preserve"> главы </w:t>
            </w:r>
            <w:proofErr w:type="gramStart"/>
            <w:r w:rsidR="00C926F1" w:rsidRPr="00341E4F">
              <w:t>Ленинск-Кузнецкого</w:t>
            </w:r>
            <w:proofErr w:type="gramEnd"/>
            <w:r w:rsidR="00C926F1" w:rsidRPr="00341E4F">
              <w:t xml:space="preserve"> муниципального округа</w:t>
            </w:r>
            <w:r w:rsidR="00C926F1" w:rsidRPr="00341E4F">
              <w:rPr>
                <w:szCs w:val="24"/>
              </w:rPr>
              <w:t xml:space="preserve"> </w:t>
            </w:r>
            <w:r w:rsidR="00C926F1" w:rsidRPr="00341E4F">
              <w:t>– н</w:t>
            </w:r>
            <w:r w:rsidR="00C926F1" w:rsidRPr="00341E4F">
              <w:rPr>
                <w:szCs w:val="24"/>
              </w:rPr>
              <w:t>ачальник</w:t>
            </w:r>
            <w:r w:rsidRPr="00341E4F">
              <w:rPr>
                <w:szCs w:val="24"/>
              </w:rPr>
              <w:t>а</w:t>
            </w:r>
            <w:r w:rsidR="00C926F1" w:rsidRPr="00341E4F">
              <w:rPr>
                <w:szCs w:val="24"/>
              </w:rPr>
              <w:t xml:space="preserve">  территориального управления администрации Ленинск-Кузнецкого муниципального округа </w:t>
            </w:r>
          </w:p>
          <w:p w:rsidR="00C926F1" w:rsidRPr="00341E4F" w:rsidRDefault="00C926F1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___________________ В.О. Канищев</w:t>
            </w:r>
          </w:p>
          <w:p w:rsidR="00C95D15" w:rsidRPr="00341E4F" w:rsidRDefault="00C926F1" w:rsidP="00C926F1">
            <w:pPr>
              <w:pStyle w:val="40"/>
              <w:spacing w:line="230" w:lineRule="auto"/>
              <w:rPr>
                <w:sz w:val="16"/>
                <w:szCs w:val="16"/>
              </w:rPr>
            </w:pPr>
            <w:r w:rsidRPr="00341E4F">
              <w:rPr>
                <w:szCs w:val="24"/>
              </w:rPr>
              <w:t>«____»_____________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067C92" w:rsidRPr="00341E4F" w:rsidRDefault="00A2229B" w:rsidP="00067C92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t>И.о. заместителя</w:t>
            </w:r>
            <w:r w:rsidR="00067C92" w:rsidRPr="00341E4F">
              <w:t xml:space="preserve"> главы </w:t>
            </w:r>
            <w:proofErr w:type="spellStart"/>
            <w:proofErr w:type="gramStart"/>
            <w:r w:rsidR="00067C92" w:rsidRPr="00341E4F">
              <w:t>Ленинск-Кузнецкого</w:t>
            </w:r>
            <w:proofErr w:type="spellEnd"/>
            <w:proofErr w:type="gramEnd"/>
            <w:r w:rsidR="00067C92" w:rsidRPr="00341E4F">
              <w:t xml:space="preserve"> муниципального округа – н</w:t>
            </w:r>
            <w:r w:rsidR="00067C92" w:rsidRPr="00341E4F">
              <w:rPr>
                <w:szCs w:val="24"/>
              </w:rPr>
              <w:t>ачальник</w:t>
            </w:r>
            <w:r w:rsidRPr="00341E4F">
              <w:rPr>
                <w:szCs w:val="24"/>
              </w:rPr>
              <w:t>а</w:t>
            </w:r>
            <w:r w:rsidR="00067C92" w:rsidRPr="00341E4F">
              <w:rPr>
                <w:szCs w:val="24"/>
              </w:rPr>
              <w:t xml:space="preserve"> террит</w:t>
            </w:r>
            <w:r w:rsidRPr="00341E4F">
              <w:rPr>
                <w:szCs w:val="24"/>
              </w:rPr>
              <w:t xml:space="preserve">ориального управления города  </w:t>
            </w:r>
            <w:r w:rsidR="00067C92" w:rsidRPr="00341E4F">
              <w:rPr>
                <w:szCs w:val="24"/>
              </w:rPr>
              <w:t xml:space="preserve">Полысаево </w:t>
            </w:r>
          </w:p>
          <w:p w:rsidR="00067C92" w:rsidRPr="00341E4F" w:rsidRDefault="00067C92" w:rsidP="00067C92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___________________ Е.Г. Березина</w:t>
            </w:r>
          </w:p>
          <w:p w:rsidR="00C95D15" w:rsidRPr="00341E4F" w:rsidRDefault="00067C92" w:rsidP="00067C92">
            <w:pPr>
              <w:pStyle w:val="40"/>
              <w:spacing w:line="230" w:lineRule="auto"/>
              <w:rPr>
                <w:sz w:val="16"/>
                <w:szCs w:val="16"/>
              </w:rPr>
            </w:pPr>
            <w:r w:rsidRPr="00341E4F">
              <w:rPr>
                <w:szCs w:val="24"/>
              </w:rPr>
              <w:t>«____»_____________</w:t>
            </w: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C926F1" w:rsidRPr="00341E4F" w:rsidRDefault="00067C92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И.о. заместителя</w:t>
            </w:r>
            <w:r w:rsidR="00C926F1" w:rsidRPr="00341E4F">
              <w:rPr>
                <w:szCs w:val="24"/>
              </w:rPr>
              <w:t xml:space="preserve"> главы </w:t>
            </w:r>
            <w:proofErr w:type="spellStart"/>
            <w:proofErr w:type="gramStart"/>
            <w:r w:rsidR="00C926F1" w:rsidRPr="00341E4F">
              <w:rPr>
                <w:szCs w:val="24"/>
              </w:rPr>
              <w:t>Ленинск-Кузнецкого</w:t>
            </w:r>
            <w:proofErr w:type="spellEnd"/>
            <w:proofErr w:type="gramEnd"/>
            <w:r w:rsidR="00C926F1" w:rsidRPr="00341E4F">
              <w:rPr>
                <w:szCs w:val="24"/>
              </w:rPr>
              <w:t xml:space="preserve"> муниципального   округа   по   жилищно-коммунальному и дорожному комплексу</w:t>
            </w:r>
          </w:p>
          <w:p w:rsidR="00C926F1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__________________ О.А. Михайлова</w:t>
            </w:r>
          </w:p>
          <w:p w:rsidR="00C95D15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 xml:space="preserve"> «____»___________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</w:p>
        </w:tc>
        <w:tc>
          <w:tcPr>
            <w:tcW w:w="4559" w:type="dxa"/>
          </w:tcPr>
          <w:p w:rsidR="00067C92" w:rsidRPr="00341E4F" w:rsidRDefault="00067C92" w:rsidP="00067C92">
            <w:pPr>
              <w:pStyle w:val="40"/>
              <w:spacing w:line="230" w:lineRule="auto"/>
              <w:jc w:val="both"/>
            </w:pPr>
            <w:r w:rsidRPr="00341E4F">
              <w:t xml:space="preserve">Председатель Контрольно-счетной палаты </w:t>
            </w:r>
            <w:proofErr w:type="spellStart"/>
            <w:proofErr w:type="gramStart"/>
            <w:r w:rsidRPr="00341E4F">
              <w:t>Ленинск-Кузнецкого</w:t>
            </w:r>
            <w:proofErr w:type="spellEnd"/>
            <w:proofErr w:type="gramEnd"/>
            <w:r w:rsidRPr="00341E4F">
              <w:t xml:space="preserve"> муниципального   округа</w:t>
            </w:r>
          </w:p>
          <w:p w:rsidR="00067C92" w:rsidRPr="00341E4F" w:rsidRDefault="00067C92" w:rsidP="00067C92">
            <w:pPr>
              <w:pStyle w:val="40"/>
              <w:spacing w:line="230" w:lineRule="auto"/>
            </w:pPr>
            <w:r w:rsidRPr="00341E4F">
              <w:t>__________________ М.А. Скорина</w:t>
            </w:r>
          </w:p>
          <w:p w:rsidR="00C95D15" w:rsidRPr="00341E4F" w:rsidRDefault="00067C92" w:rsidP="00067C92">
            <w:pPr>
              <w:pStyle w:val="40"/>
              <w:spacing w:line="230" w:lineRule="auto"/>
              <w:rPr>
                <w:szCs w:val="24"/>
              </w:rPr>
            </w:pPr>
            <w:r w:rsidRPr="00341E4F">
              <w:t>«____»____________</w:t>
            </w:r>
          </w:p>
        </w:tc>
      </w:tr>
      <w:tr w:rsidR="00C95D15" w:rsidRPr="00341E4F" w:rsidTr="00341E4F">
        <w:tc>
          <w:tcPr>
            <w:tcW w:w="4315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</w:tr>
      <w:tr w:rsidR="00C95D15" w:rsidRPr="00341E4F" w:rsidTr="00341E4F">
        <w:trPr>
          <w:trHeight w:val="912"/>
        </w:trPr>
        <w:tc>
          <w:tcPr>
            <w:tcW w:w="4315" w:type="dxa"/>
          </w:tcPr>
          <w:p w:rsidR="00C926F1" w:rsidRPr="00341E4F" w:rsidRDefault="00C926F1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Начальник отдела информатизации</w:t>
            </w:r>
          </w:p>
          <w:p w:rsidR="00C926F1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___________________ О.В. Московкина</w:t>
            </w:r>
          </w:p>
          <w:p w:rsidR="00C95D15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«____»_____________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</w:p>
        </w:tc>
        <w:tc>
          <w:tcPr>
            <w:tcW w:w="4559" w:type="dxa"/>
          </w:tcPr>
          <w:p w:rsidR="00C926F1" w:rsidRPr="00341E4F" w:rsidRDefault="00C926F1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Начальник правового управления</w:t>
            </w:r>
          </w:p>
          <w:p w:rsidR="00C926F1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 xml:space="preserve">_________________ Д.П. </w:t>
            </w:r>
            <w:proofErr w:type="spellStart"/>
            <w:r w:rsidRPr="00341E4F">
              <w:rPr>
                <w:szCs w:val="24"/>
              </w:rPr>
              <w:t>Полежайкин</w:t>
            </w:r>
            <w:proofErr w:type="spellEnd"/>
          </w:p>
          <w:p w:rsidR="00C95D15" w:rsidRPr="00341E4F" w:rsidRDefault="00C926F1" w:rsidP="00C926F1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«____»___________</w:t>
            </w:r>
          </w:p>
        </w:tc>
      </w:tr>
      <w:tr w:rsidR="00C926F1" w:rsidRPr="00341E4F" w:rsidTr="00341E4F">
        <w:trPr>
          <w:trHeight w:val="141"/>
        </w:trPr>
        <w:tc>
          <w:tcPr>
            <w:tcW w:w="4315" w:type="dxa"/>
          </w:tcPr>
          <w:p w:rsidR="00C926F1" w:rsidRPr="00341E4F" w:rsidRDefault="00C926F1" w:rsidP="00C95D15">
            <w:pPr>
              <w:pStyle w:val="40"/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426" w:type="dxa"/>
          </w:tcPr>
          <w:p w:rsidR="00C926F1" w:rsidRPr="00341E4F" w:rsidRDefault="00C926F1" w:rsidP="00C95D15">
            <w:pPr>
              <w:pStyle w:val="40"/>
              <w:spacing w:line="230" w:lineRule="auto"/>
              <w:rPr>
                <w:szCs w:val="24"/>
              </w:rPr>
            </w:pPr>
          </w:p>
        </w:tc>
        <w:tc>
          <w:tcPr>
            <w:tcW w:w="4559" w:type="dxa"/>
          </w:tcPr>
          <w:p w:rsidR="00C926F1" w:rsidRPr="00341E4F" w:rsidRDefault="00C926F1" w:rsidP="00C95D15">
            <w:pPr>
              <w:pStyle w:val="40"/>
              <w:spacing w:line="230" w:lineRule="auto"/>
              <w:jc w:val="both"/>
              <w:rPr>
                <w:szCs w:val="24"/>
              </w:rPr>
            </w:pPr>
          </w:p>
        </w:tc>
      </w:tr>
      <w:tr w:rsidR="00C95D15" w:rsidRPr="00341E4F" w:rsidTr="00341E4F">
        <w:tc>
          <w:tcPr>
            <w:tcW w:w="4315" w:type="dxa"/>
          </w:tcPr>
          <w:p w:rsidR="00067C92" w:rsidRPr="00341E4F" w:rsidRDefault="00067C92" w:rsidP="00067C92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Начальник отдела  информационного обеспечения и коммуникаций</w:t>
            </w:r>
          </w:p>
          <w:p w:rsidR="00C95D15" w:rsidRPr="00341E4F" w:rsidRDefault="00067C92" w:rsidP="00067C92">
            <w:pPr>
              <w:pStyle w:val="40"/>
              <w:spacing w:line="230" w:lineRule="auto"/>
              <w:rPr>
                <w:sz w:val="16"/>
                <w:szCs w:val="16"/>
              </w:rPr>
            </w:pPr>
            <w:r w:rsidRPr="00341E4F">
              <w:rPr>
                <w:szCs w:val="24"/>
              </w:rPr>
              <w:t>________________И.Е. Бендерская «___»___________</w:t>
            </w:r>
          </w:p>
        </w:tc>
        <w:tc>
          <w:tcPr>
            <w:tcW w:w="426" w:type="dxa"/>
          </w:tcPr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5D15" w:rsidRPr="00341E4F" w:rsidRDefault="00C95D15" w:rsidP="00C95D15">
            <w:pPr>
              <w:pStyle w:val="40"/>
              <w:spacing w:line="230" w:lineRule="auto"/>
              <w:jc w:val="both"/>
              <w:rPr>
                <w:szCs w:val="24"/>
              </w:rPr>
            </w:pPr>
            <w:r w:rsidRPr="00341E4F">
              <w:rPr>
                <w:szCs w:val="24"/>
              </w:rPr>
              <w:t>Начальник организационного отдела</w:t>
            </w:r>
          </w:p>
          <w:p w:rsidR="00C95D15" w:rsidRPr="00341E4F" w:rsidRDefault="00C95D15" w:rsidP="00C95D15">
            <w:pPr>
              <w:pStyle w:val="40"/>
              <w:spacing w:line="230" w:lineRule="auto"/>
              <w:rPr>
                <w:szCs w:val="24"/>
              </w:rPr>
            </w:pPr>
            <w:r w:rsidRPr="00341E4F">
              <w:rPr>
                <w:szCs w:val="24"/>
              </w:rPr>
              <w:t>_________________ И.А. Панкрушина</w:t>
            </w:r>
          </w:p>
          <w:p w:rsidR="00C95D15" w:rsidRPr="00341E4F" w:rsidRDefault="00C95D15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  <w:r w:rsidRPr="00341E4F">
              <w:rPr>
                <w:szCs w:val="24"/>
              </w:rPr>
              <w:t>«____»___________</w:t>
            </w:r>
          </w:p>
        </w:tc>
      </w:tr>
      <w:tr w:rsidR="00C926F1" w:rsidRPr="00341E4F" w:rsidTr="00341E4F">
        <w:tc>
          <w:tcPr>
            <w:tcW w:w="4315" w:type="dxa"/>
          </w:tcPr>
          <w:p w:rsidR="00C926F1" w:rsidRPr="00341E4F" w:rsidRDefault="00C926F1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426" w:type="dxa"/>
          </w:tcPr>
          <w:p w:rsidR="00C926F1" w:rsidRPr="00341E4F" w:rsidRDefault="00C926F1" w:rsidP="00C95D15">
            <w:pPr>
              <w:pStyle w:val="4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4559" w:type="dxa"/>
          </w:tcPr>
          <w:p w:rsidR="00C926F1" w:rsidRPr="00341E4F" w:rsidRDefault="00C926F1" w:rsidP="00C926F1">
            <w:pPr>
              <w:pStyle w:val="40"/>
              <w:spacing w:line="230" w:lineRule="auto"/>
              <w:jc w:val="both"/>
              <w:rPr>
                <w:szCs w:val="24"/>
              </w:rPr>
            </w:pPr>
          </w:p>
        </w:tc>
      </w:tr>
    </w:tbl>
    <w:p w:rsidR="00C95D15" w:rsidRPr="00341E4F" w:rsidRDefault="00C95D15" w:rsidP="00926804">
      <w:pPr>
        <w:pStyle w:val="40"/>
      </w:pPr>
    </w:p>
    <w:sectPr w:rsidR="00C95D15" w:rsidRPr="00341E4F" w:rsidSect="00A84C66">
      <w:pgSz w:w="11907" w:h="16840"/>
      <w:pgMar w:top="1418" w:right="737" w:bottom="1134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707" w:rsidRPr="001739F6" w:rsidRDefault="00FB5707" w:rsidP="001739F6">
      <w:pPr>
        <w:pStyle w:val="a7"/>
      </w:pPr>
    </w:p>
  </w:endnote>
  <w:endnote w:type="continuationSeparator" w:id="0">
    <w:p w:rsidR="00FB5707" w:rsidRDefault="00FB570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707" w:rsidRDefault="00FB5707">
      <w:r>
        <w:separator/>
      </w:r>
    </w:p>
  </w:footnote>
  <w:footnote w:type="continuationSeparator" w:id="0">
    <w:p w:rsidR="00FB5707" w:rsidRDefault="00FB57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41" w:rsidRDefault="00E9618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16A4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6A41" w:rsidRDefault="00816A41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136490"/>
      <w:docPartObj>
        <w:docPartGallery w:val="Page Numbers (Top of Page)"/>
        <w:docPartUnique/>
      </w:docPartObj>
    </w:sdtPr>
    <w:sdtContent>
      <w:p w:rsidR="00816A41" w:rsidRDefault="00E9618C">
        <w:pPr>
          <w:pStyle w:val="a9"/>
          <w:jc w:val="center"/>
        </w:pPr>
        <w:fldSimple w:instr=" PAGE   \* MERGEFORMAT ">
          <w:r w:rsidR="00341E4F">
            <w:rPr>
              <w:noProof/>
            </w:rPr>
            <w:t>10</w:t>
          </w:r>
        </w:fldSimple>
      </w:p>
    </w:sdtContent>
  </w:sdt>
  <w:p w:rsidR="00816A41" w:rsidRDefault="00816A41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41" w:rsidRDefault="00816A41">
    <w:pPr>
      <w:pStyle w:val="a9"/>
      <w:jc w:val="center"/>
    </w:pPr>
  </w:p>
  <w:p w:rsidR="00816A41" w:rsidRDefault="00816A4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33B20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C3363"/>
    <w:multiLevelType w:val="hybridMultilevel"/>
    <w:tmpl w:val="53E4DC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E40DC"/>
    <w:multiLevelType w:val="multilevel"/>
    <w:tmpl w:val="F89069C2"/>
    <w:styleLink w:val="numList3"/>
    <w:lvl w:ilvl="0">
      <w:start w:val="1"/>
      <w:numFmt w:val="decimal"/>
      <w:lvlText w:val="%1."/>
      <w:lvlJc w:val="left"/>
      <w:rPr>
        <w:rFonts w:ascii="Times New Roman" w:hAnsi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19965235"/>
    <w:multiLevelType w:val="hybridMultilevel"/>
    <w:tmpl w:val="5E9A8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C1E8B"/>
    <w:multiLevelType w:val="multilevel"/>
    <w:tmpl w:val="C09A8BB4"/>
    <w:styleLink w:val="numList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1D00419C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B1F7C"/>
    <w:multiLevelType w:val="hybridMultilevel"/>
    <w:tmpl w:val="161EE61E"/>
    <w:lvl w:ilvl="0" w:tplc="99A4CF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E21893"/>
    <w:multiLevelType w:val="hybridMultilevel"/>
    <w:tmpl w:val="CA9AF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C7D76"/>
    <w:multiLevelType w:val="hybridMultilevel"/>
    <w:tmpl w:val="E0BA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C10D4B"/>
    <w:multiLevelType w:val="multilevel"/>
    <w:tmpl w:val="EF342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6B80A1B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517351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6608C"/>
    <w:multiLevelType w:val="hybridMultilevel"/>
    <w:tmpl w:val="048A86E2"/>
    <w:lvl w:ilvl="0" w:tplc="21E4A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E165C30"/>
    <w:multiLevelType w:val="hybridMultilevel"/>
    <w:tmpl w:val="FA5E91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8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11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  <w:num w:numId="12">
    <w:abstractNumId w:val="7"/>
  </w:num>
  <w:num w:numId="13">
    <w:abstractNumId w:val="12"/>
  </w:num>
  <w:num w:numId="14">
    <w:abstractNumId w:val="9"/>
  </w:num>
  <w:num w:numId="15">
    <w:abstractNumId w:val="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proofState w:spelling="clean" w:grammar="clean"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/>
  <w:rsids>
    <w:rsidRoot w:val="00834578"/>
    <w:rsid w:val="000007FE"/>
    <w:rsid w:val="00000906"/>
    <w:rsid w:val="00000AC3"/>
    <w:rsid w:val="00001592"/>
    <w:rsid w:val="0000221F"/>
    <w:rsid w:val="000114E4"/>
    <w:rsid w:val="00013208"/>
    <w:rsid w:val="00013802"/>
    <w:rsid w:val="00015B4E"/>
    <w:rsid w:val="000164CD"/>
    <w:rsid w:val="00017481"/>
    <w:rsid w:val="000178A2"/>
    <w:rsid w:val="00020F8C"/>
    <w:rsid w:val="00021505"/>
    <w:rsid w:val="000235DD"/>
    <w:rsid w:val="00026B36"/>
    <w:rsid w:val="00034D56"/>
    <w:rsid w:val="000362CA"/>
    <w:rsid w:val="00037076"/>
    <w:rsid w:val="00042E1F"/>
    <w:rsid w:val="00044067"/>
    <w:rsid w:val="00045493"/>
    <w:rsid w:val="0004671C"/>
    <w:rsid w:val="00051EE9"/>
    <w:rsid w:val="00053822"/>
    <w:rsid w:val="00054944"/>
    <w:rsid w:val="00057617"/>
    <w:rsid w:val="000626BD"/>
    <w:rsid w:val="00062B12"/>
    <w:rsid w:val="00063CD9"/>
    <w:rsid w:val="00065E76"/>
    <w:rsid w:val="000661FE"/>
    <w:rsid w:val="000664A0"/>
    <w:rsid w:val="00067C92"/>
    <w:rsid w:val="00071D2E"/>
    <w:rsid w:val="000729D6"/>
    <w:rsid w:val="00073643"/>
    <w:rsid w:val="00080B65"/>
    <w:rsid w:val="000811CD"/>
    <w:rsid w:val="000851E7"/>
    <w:rsid w:val="0008578D"/>
    <w:rsid w:val="00086041"/>
    <w:rsid w:val="0008646D"/>
    <w:rsid w:val="000865FA"/>
    <w:rsid w:val="0008735F"/>
    <w:rsid w:val="0009074F"/>
    <w:rsid w:val="00092274"/>
    <w:rsid w:val="00092B67"/>
    <w:rsid w:val="00092E16"/>
    <w:rsid w:val="00095EB7"/>
    <w:rsid w:val="000A28C1"/>
    <w:rsid w:val="000A28F9"/>
    <w:rsid w:val="000A3829"/>
    <w:rsid w:val="000A52E2"/>
    <w:rsid w:val="000A55F9"/>
    <w:rsid w:val="000A62CF"/>
    <w:rsid w:val="000A6895"/>
    <w:rsid w:val="000A7F60"/>
    <w:rsid w:val="000B1062"/>
    <w:rsid w:val="000B14F6"/>
    <w:rsid w:val="000B2812"/>
    <w:rsid w:val="000B29FC"/>
    <w:rsid w:val="000B3BA6"/>
    <w:rsid w:val="000B422C"/>
    <w:rsid w:val="000B4A5D"/>
    <w:rsid w:val="000B5962"/>
    <w:rsid w:val="000B6ED1"/>
    <w:rsid w:val="000B76F2"/>
    <w:rsid w:val="000B7FA2"/>
    <w:rsid w:val="000C001D"/>
    <w:rsid w:val="000C060E"/>
    <w:rsid w:val="000C1505"/>
    <w:rsid w:val="000C2C5B"/>
    <w:rsid w:val="000C37F4"/>
    <w:rsid w:val="000C60CF"/>
    <w:rsid w:val="000C6A30"/>
    <w:rsid w:val="000C7323"/>
    <w:rsid w:val="000C7AE7"/>
    <w:rsid w:val="000D02CF"/>
    <w:rsid w:val="000D1580"/>
    <w:rsid w:val="000D2E18"/>
    <w:rsid w:val="000D4630"/>
    <w:rsid w:val="000D4FC6"/>
    <w:rsid w:val="000D5C61"/>
    <w:rsid w:val="000D6A13"/>
    <w:rsid w:val="000E1492"/>
    <w:rsid w:val="000E23C3"/>
    <w:rsid w:val="000E3AB6"/>
    <w:rsid w:val="000E67F5"/>
    <w:rsid w:val="000E6CD0"/>
    <w:rsid w:val="000E72DC"/>
    <w:rsid w:val="000E731E"/>
    <w:rsid w:val="000F0B6A"/>
    <w:rsid w:val="000F227C"/>
    <w:rsid w:val="000F2AE5"/>
    <w:rsid w:val="000F2B5B"/>
    <w:rsid w:val="000F348B"/>
    <w:rsid w:val="000F3F55"/>
    <w:rsid w:val="000F57A6"/>
    <w:rsid w:val="000F780F"/>
    <w:rsid w:val="00100595"/>
    <w:rsid w:val="0010209C"/>
    <w:rsid w:val="00102AEC"/>
    <w:rsid w:val="00106A79"/>
    <w:rsid w:val="0011006C"/>
    <w:rsid w:val="00111B25"/>
    <w:rsid w:val="00114456"/>
    <w:rsid w:val="00114983"/>
    <w:rsid w:val="00114F84"/>
    <w:rsid w:val="0011607A"/>
    <w:rsid w:val="00117037"/>
    <w:rsid w:val="001220FC"/>
    <w:rsid w:val="001223DF"/>
    <w:rsid w:val="00127419"/>
    <w:rsid w:val="00130291"/>
    <w:rsid w:val="001307A4"/>
    <w:rsid w:val="00132CD6"/>
    <w:rsid w:val="00136C3A"/>
    <w:rsid w:val="00144AC4"/>
    <w:rsid w:val="00147107"/>
    <w:rsid w:val="001472EE"/>
    <w:rsid w:val="00150192"/>
    <w:rsid w:val="001516BC"/>
    <w:rsid w:val="001533B2"/>
    <w:rsid w:val="00154435"/>
    <w:rsid w:val="001546F6"/>
    <w:rsid w:val="00156403"/>
    <w:rsid w:val="00157801"/>
    <w:rsid w:val="00157F42"/>
    <w:rsid w:val="00160731"/>
    <w:rsid w:val="00160BA3"/>
    <w:rsid w:val="0016185D"/>
    <w:rsid w:val="00164E4B"/>
    <w:rsid w:val="00171DEB"/>
    <w:rsid w:val="001722E1"/>
    <w:rsid w:val="0017250D"/>
    <w:rsid w:val="001727FB"/>
    <w:rsid w:val="001739F6"/>
    <w:rsid w:val="001745A8"/>
    <w:rsid w:val="001766E9"/>
    <w:rsid w:val="00176F79"/>
    <w:rsid w:val="001827FB"/>
    <w:rsid w:val="0018281F"/>
    <w:rsid w:val="00185A0B"/>
    <w:rsid w:val="00186AAD"/>
    <w:rsid w:val="001906FE"/>
    <w:rsid w:val="00192337"/>
    <w:rsid w:val="0019257E"/>
    <w:rsid w:val="0019266A"/>
    <w:rsid w:val="0019351A"/>
    <w:rsid w:val="00194BB4"/>
    <w:rsid w:val="00195AF9"/>
    <w:rsid w:val="00195EBA"/>
    <w:rsid w:val="001A1B07"/>
    <w:rsid w:val="001A2610"/>
    <w:rsid w:val="001A4B4B"/>
    <w:rsid w:val="001A5730"/>
    <w:rsid w:val="001A743D"/>
    <w:rsid w:val="001A7442"/>
    <w:rsid w:val="001B0107"/>
    <w:rsid w:val="001B6564"/>
    <w:rsid w:val="001B7D02"/>
    <w:rsid w:val="001C1942"/>
    <w:rsid w:val="001C34E6"/>
    <w:rsid w:val="001D1241"/>
    <w:rsid w:val="001D4B87"/>
    <w:rsid w:val="001E1878"/>
    <w:rsid w:val="001E2494"/>
    <w:rsid w:val="001E250E"/>
    <w:rsid w:val="001E2DFB"/>
    <w:rsid w:val="001E2F28"/>
    <w:rsid w:val="001E36CD"/>
    <w:rsid w:val="001E49C8"/>
    <w:rsid w:val="001F407B"/>
    <w:rsid w:val="001F4B99"/>
    <w:rsid w:val="001F5304"/>
    <w:rsid w:val="001F6E41"/>
    <w:rsid w:val="001F7E4D"/>
    <w:rsid w:val="002018EB"/>
    <w:rsid w:val="00201E89"/>
    <w:rsid w:val="00201FE0"/>
    <w:rsid w:val="002030CD"/>
    <w:rsid w:val="0020422F"/>
    <w:rsid w:val="002066F2"/>
    <w:rsid w:val="002070D2"/>
    <w:rsid w:val="0021471F"/>
    <w:rsid w:val="00215748"/>
    <w:rsid w:val="00217AB5"/>
    <w:rsid w:val="00217CD3"/>
    <w:rsid w:val="00217D9D"/>
    <w:rsid w:val="00220A32"/>
    <w:rsid w:val="00221552"/>
    <w:rsid w:val="002219CE"/>
    <w:rsid w:val="00222912"/>
    <w:rsid w:val="00226E85"/>
    <w:rsid w:val="0022708E"/>
    <w:rsid w:val="00230217"/>
    <w:rsid w:val="00230AF8"/>
    <w:rsid w:val="002316D9"/>
    <w:rsid w:val="00233A91"/>
    <w:rsid w:val="002344AD"/>
    <w:rsid w:val="00236B6C"/>
    <w:rsid w:val="002402A8"/>
    <w:rsid w:val="00240831"/>
    <w:rsid w:val="002430A4"/>
    <w:rsid w:val="00245A21"/>
    <w:rsid w:val="00245F2F"/>
    <w:rsid w:val="002462AA"/>
    <w:rsid w:val="00247057"/>
    <w:rsid w:val="0025044D"/>
    <w:rsid w:val="00251B90"/>
    <w:rsid w:val="0026582B"/>
    <w:rsid w:val="00265ABE"/>
    <w:rsid w:val="00266661"/>
    <w:rsid w:val="00267FC7"/>
    <w:rsid w:val="00270C38"/>
    <w:rsid w:val="002718A7"/>
    <w:rsid w:val="00272F7A"/>
    <w:rsid w:val="002735DB"/>
    <w:rsid w:val="002739E6"/>
    <w:rsid w:val="002753F2"/>
    <w:rsid w:val="00275915"/>
    <w:rsid w:val="00276340"/>
    <w:rsid w:val="00276B4D"/>
    <w:rsid w:val="00277549"/>
    <w:rsid w:val="00281D37"/>
    <w:rsid w:val="002838A3"/>
    <w:rsid w:val="00284549"/>
    <w:rsid w:val="0028543F"/>
    <w:rsid w:val="00285892"/>
    <w:rsid w:val="00286C37"/>
    <w:rsid w:val="00287F2D"/>
    <w:rsid w:val="0029120F"/>
    <w:rsid w:val="00292FA7"/>
    <w:rsid w:val="002938C4"/>
    <w:rsid w:val="00293DB9"/>
    <w:rsid w:val="00295A25"/>
    <w:rsid w:val="002A1E6A"/>
    <w:rsid w:val="002A2219"/>
    <w:rsid w:val="002A27AF"/>
    <w:rsid w:val="002A35AC"/>
    <w:rsid w:val="002A445B"/>
    <w:rsid w:val="002A7645"/>
    <w:rsid w:val="002A7835"/>
    <w:rsid w:val="002B0EC2"/>
    <w:rsid w:val="002B3FB9"/>
    <w:rsid w:val="002B4927"/>
    <w:rsid w:val="002B4B72"/>
    <w:rsid w:val="002B5A6D"/>
    <w:rsid w:val="002B5F00"/>
    <w:rsid w:val="002B6C7F"/>
    <w:rsid w:val="002C0936"/>
    <w:rsid w:val="002C2382"/>
    <w:rsid w:val="002C2B17"/>
    <w:rsid w:val="002C34D3"/>
    <w:rsid w:val="002C6086"/>
    <w:rsid w:val="002D040A"/>
    <w:rsid w:val="002D1466"/>
    <w:rsid w:val="002D1B62"/>
    <w:rsid w:val="002D2B1E"/>
    <w:rsid w:val="002D3C26"/>
    <w:rsid w:val="002D49B4"/>
    <w:rsid w:val="002D5018"/>
    <w:rsid w:val="002E467B"/>
    <w:rsid w:val="002E4871"/>
    <w:rsid w:val="002E4CCC"/>
    <w:rsid w:val="002E54DF"/>
    <w:rsid w:val="002E77B3"/>
    <w:rsid w:val="002F0473"/>
    <w:rsid w:val="002F0E2C"/>
    <w:rsid w:val="002F1FCE"/>
    <w:rsid w:val="002F476D"/>
    <w:rsid w:val="002F6589"/>
    <w:rsid w:val="002F6E0C"/>
    <w:rsid w:val="002F6E48"/>
    <w:rsid w:val="002F76AF"/>
    <w:rsid w:val="002F77B3"/>
    <w:rsid w:val="00303695"/>
    <w:rsid w:val="003048B4"/>
    <w:rsid w:val="00307472"/>
    <w:rsid w:val="00307C8F"/>
    <w:rsid w:val="00311444"/>
    <w:rsid w:val="003117EF"/>
    <w:rsid w:val="003117FE"/>
    <w:rsid w:val="00312F6F"/>
    <w:rsid w:val="003146BD"/>
    <w:rsid w:val="00317A1F"/>
    <w:rsid w:val="00321882"/>
    <w:rsid w:val="00321C8F"/>
    <w:rsid w:val="0032679B"/>
    <w:rsid w:val="00327931"/>
    <w:rsid w:val="00331E84"/>
    <w:rsid w:val="0033280A"/>
    <w:rsid w:val="00332FF3"/>
    <w:rsid w:val="003343E5"/>
    <w:rsid w:val="003356B8"/>
    <w:rsid w:val="00340FED"/>
    <w:rsid w:val="00341E4F"/>
    <w:rsid w:val="0034221B"/>
    <w:rsid w:val="00342735"/>
    <w:rsid w:val="00342B11"/>
    <w:rsid w:val="003455CE"/>
    <w:rsid w:val="00346962"/>
    <w:rsid w:val="0034778E"/>
    <w:rsid w:val="00352564"/>
    <w:rsid w:val="00354C26"/>
    <w:rsid w:val="0035532F"/>
    <w:rsid w:val="00360486"/>
    <w:rsid w:val="003608B5"/>
    <w:rsid w:val="00360BA3"/>
    <w:rsid w:val="00360C65"/>
    <w:rsid w:val="003616E3"/>
    <w:rsid w:val="0036341E"/>
    <w:rsid w:val="0036382F"/>
    <w:rsid w:val="00363B0A"/>
    <w:rsid w:val="003649C6"/>
    <w:rsid w:val="0036741D"/>
    <w:rsid w:val="003712B8"/>
    <w:rsid w:val="00373596"/>
    <w:rsid w:val="00375072"/>
    <w:rsid w:val="0037665A"/>
    <w:rsid w:val="003771DC"/>
    <w:rsid w:val="00380B18"/>
    <w:rsid w:val="0038188E"/>
    <w:rsid w:val="00384581"/>
    <w:rsid w:val="003879D8"/>
    <w:rsid w:val="00395939"/>
    <w:rsid w:val="0039628F"/>
    <w:rsid w:val="00397137"/>
    <w:rsid w:val="00397CC3"/>
    <w:rsid w:val="003A097C"/>
    <w:rsid w:val="003A15E4"/>
    <w:rsid w:val="003A33A7"/>
    <w:rsid w:val="003A4F1E"/>
    <w:rsid w:val="003A54EC"/>
    <w:rsid w:val="003A6C21"/>
    <w:rsid w:val="003A7256"/>
    <w:rsid w:val="003B28CE"/>
    <w:rsid w:val="003B2B91"/>
    <w:rsid w:val="003B2E3C"/>
    <w:rsid w:val="003B31F7"/>
    <w:rsid w:val="003B524B"/>
    <w:rsid w:val="003B7818"/>
    <w:rsid w:val="003C1DAA"/>
    <w:rsid w:val="003C241B"/>
    <w:rsid w:val="003C4D5C"/>
    <w:rsid w:val="003C7A08"/>
    <w:rsid w:val="003D1A07"/>
    <w:rsid w:val="003D345A"/>
    <w:rsid w:val="003D564B"/>
    <w:rsid w:val="003D5679"/>
    <w:rsid w:val="003D60C1"/>
    <w:rsid w:val="003D731C"/>
    <w:rsid w:val="003D77D0"/>
    <w:rsid w:val="003E1F7D"/>
    <w:rsid w:val="003E4C28"/>
    <w:rsid w:val="003E5E7E"/>
    <w:rsid w:val="003F0297"/>
    <w:rsid w:val="003F02C3"/>
    <w:rsid w:val="003F1A1B"/>
    <w:rsid w:val="003F2898"/>
    <w:rsid w:val="003F7367"/>
    <w:rsid w:val="003F7939"/>
    <w:rsid w:val="003F7E20"/>
    <w:rsid w:val="00400ABE"/>
    <w:rsid w:val="00400BDF"/>
    <w:rsid w:val="00401730"/>
    <w:rsid w:val="004041AD"/>
    <w:rsid w:val="00405822"/>
    <w:rsid w:val="004072A5"/>
    <w:rsid w:val="00410579"/>
    <w:rsid w:val="004107DA"/>
    <w:rsid w:val="00412F75"/>
    <w:rsid w:val="004151A4"/>
    <w:rsid w:val="00416652"/>
    <w:rsid w:val="00420688"/>
    <w:rsid w:val="00422842"/>
    <w:rsid w:val="00423A19"/>
    <w:rsid w:val="0042542F"/>
    <w:rsid w:val="004301C6"/>
    <w:rsid w:val="00440C91"/>
    <w:rsid w:val="00441072"/>
    <w:rsid w:val="004450C8"/>
    <w:rsid w:val="0044613B"/>
    <w:rsid w:val="00446B59"/>
    <w:rsid w:val="00447F07"/>
    <w:rsid w:val="00451AE5"/>
    <w:rsid w:val="00455B36"/>
    <w:rsid w:val="00457B48"/>
    <w:rsid w:val="00457EC1"/>
    <w:rsid w:val="00461F10"/>
    <w:rsid w:val="004634B0"/>
    <w:rsid w:val="004671C5"/>
    <w:rsid w:val="00471319"/>
    <w:rsid w:val="0047235C"/>
    <w:rsid w:val="00475414"/>
    <w:rsid w:val="004815E1"/>
    <w:rsid w:val="00482915"/>
    <w:rsid w:val="00484CE6"/>
    <w:rsid w:val="004857A7"/>
    <w:rsid w:val="00485EC5"/>
    <w:rsid w:val="00486AE5"/>
    <w:rsid w:val="00490D25"/>
    <w:rsid w:val="00492364"/>
    <w:rsid w:val="00492677"/>
    <w:rsid w:val="00493397"/>
    <w:rsid w:val="004947A2"/>
    <w:rsid w:val="004974DB"/>
    <w:rsid w:val="004A38C1"/>
    <w:rsid w:val="004A704E"/>
    <w:rsid w:val="004B133F"/>
    <w:rsid w:val="004B181B"/>
    <w:rsid w:val="004B21A7"/>
    <w:rsid w:val="004B2533"/>
    <w:rsid w:val="004B30A4"/>
    <w:rsid w:val="004B5199"/>
    <w:rsid w:val="004B569E"/>
    <w:rsid w:val="004C3258"/>
    <w:rsid w:val="004C342A"/>
    <w:rsid w:val="004C7A2C"/>
    <w:rsid w:val="004D0505"/>
    <w:rsid w:val="004D0CCE"/>
    <w:rsid w:val="004D46BC"/>
    <w:rsid w:val="004D49CD"/>
    <w:rsid w:val="004D5296"/>
    <w:rsid w:val="004D65CB"/>
    <w:rsid w:val="004D67A9"/>
    <w:rsid w:val="004D6BD5"/>
    <w:rsid w:val="004E02D5"/>
    <w:rsid w:val="004E163E"/>
    <w:rsid w:val="004E2BF2"/>
    <w:rsid w:val="004E2FDB"/>
    <w:rsid w:val="004E398A"/>
    <w:rsid w:val="004E5594"/>
    <w:rsid w:val="004E7442"/>
    <w:rsid w:val="004E7EA7"/>
    <w:rsid w:val="004F1278"/>
    <w:rsid w:val="004F2C5C"/>
    <w:rsid w:val="004F7652"/>
    <w:rsid w:val="0050130D"/>
    <w:rsid w:val="00502ABD"/>
    <w:rsid w:val="005037A4"/>
    <w:rsid w:val="005055B8"/>
    <w:rsid w:val="005065C1"/>
    <w:rsid w:val="005078C7"/>
    <w:rsid w:val="00513480"/>
    <w:rsid w:val="005150FD"/>
    <w:rsid w:val="00516709"/>
    <w:rsid w:val="00517F2F"/>
    <w:rsid w:val="00520EEE"/>
    <w:rsid w:val="00521F84"/>
    <w:rsid w:val="00522F72"/>
    <w:rsid w:val="0052327C"/>
    <w:rsid w:val="0052579D"/>
    <w:rsid w:val="00525C72"/>
    <w:rsid w:val="005264A9"/>
    <w:rsid w:val="005271A9"/>
    <w:rsid w:val="00527387"/>
    <w:rsid w:val="00530B54"/>
    <w:rsid w:val="0053122C"/>
    <w:rsid w:val="00537A61"/>
    <w:rsid w:val="00537D6D"/>
    <w:rsid w:val="0054176B"/>
    <w:rsid w:val="00545577"/>
    <w:rsid w:val="00545B45"/>
    <w:rsid w:val="00547113"/>
    <w:rsid w:val="00550656"/>
    <w:rsid w:val="005513FA"/>
    <w:rsid w:val="0055197C"/>
    <w:rsid w:val="00553F8D"/>
    <w:rsid w:val="00554B4F"/>
    <w:rsid w:val="00554C23"/>
    <w:rsid w:val="005553A8"/>
    <w:rsid w:val="005560E8"/>
    <w:rsid w:val="00560DD7"/>
    <w:rsid w:val="00562EB0"/>
    <w:rsid w:val="00567379"/>
    <w:rsid w:val="00567906"/>
    <w:rsid w:val="00571056"/>
    <w:rsid w:val="00571FFA"/>
    <w:rsid w:val="00573363"/>
    <w:rsid w:val="00576841"/>
    <w:rsid w:val="00577392"/>
    <w:rsid w:val="00577E6F"/>
    <w:rsid w:val="0058132D"/>
    <w:rsid w:val="00582652"/>
    <w:rsid w:val="0058502B"/>
    <w:rsid w:val="00586DE6"/>
    <w:rsid w:val="0058793E"/>
    <w:rsid w:val="005942C0"/>
    <w:rsid w:val="005961CB"/>
    <w:rsid w:val="00596DF7"/>
    <w:rsid w:val="005A3504"/>
    <w:rsid w:val="005A698D"/>
    <w:rsid w:val="005A7EE0"/>
    <w:rsid w:val="005B1A4F"/>
    <w:rsid w:val="005B2DAB"/>
    <w:rsid w:val="005B5144"/>
    <w:rsid w:val="005B5332"/>
    <w:rsid w:val="005B5CA0"/>
    <w:rsid w:val="005B620E"/>
    <w:rsid w:val="005B6370"/>
    <w:rsid w:val="005B6B0C"/>
    <w:rsid w:val="005B709C"/>
    <w:rsid w:val="005C01E4"/>
    <w:rsid w:val="005C0C54"/>
    <w:rsid w:val="005C3B70"/>
    <w:rsid w:val="005C5FC1"/>
    <w:rsid w:val="005C7640"/>
    <w:rsid w:val="005C7D57"/>
    <w:rsid w:val="005D04DA"/>
    <w:rsid w:val="005D0B45"/>
    <w:rsid w:val="005D4D72"/>
    <w:rsid w:val="005D7B89"/>
    <w:rsid w:val="005E2A96"/>
    <w:rsid w:val="005E5EAB"/>
    <w:rsid w:val="005E698C"/>
    <w:rsid w:val="005F0AEC"/>
    <w:rsid w:val="005F320D"/>
    <w:rsid w:val="005F3672"/>
    <w:rsid w:val="005F6D61"/>
    <w:rsid w:val="005F6F9B"/>
    <w:rsid w:val="005F764B"/>
    <w:rsid w:val="00601E89"/>
    <w:rsid w:val="0060620C"/>
    <w:rsid w:val="006108DE"/>
    <w:rsid w:val="00610E4A"/>
    <w:rsid w:val="00615C22"/>
    <w:rsid w:val="006179D9"/>
    <w:rsid w:val="0062255A"/>
    <w:rsid w:val="00623633"/>
    <w:rsid w:val="006244F2"/>
    <w:rsid w:val="006267C5"/>
    <w:rsid w:val="00627533"/>
    <w:rsid w:val="00632C25"/>
    <w:rsid w:val="00633488"/>
    <w:rsid w:val="00634371"/>
    <w:rsid w:val="006354F0"/>
    <w:rsid w:val="00636245"/>
    <w:rsid w:val="00643878"/>
    <w:rsid w:val="006441B7"/>
    <w:rsid w:val="00644C59"/>
    <w:rsid w:val="00645ACB"/>
    <w:rsid w:val="00645D74"/>
    <w:rsid w:val="006461D3"/>
    <w:rsid w:val="00646C1D"/>
    <w:rsid w:val="00656B6F"/>
    <w:rsid w:val="00660998"/>
    <w:rsid w:val="00662868"/>
    <w:rsid w:val="00664EF0"/>
    <w:rsid w:val="0066524C"/>
    <w:rsid w:val="0066586F"/>
    <w:rsid w:val="00673874"/>
    <w:rsid w:val="0067586D"/>
    <w:rsid w:val="00676B26"/>
    <w:rsid w:val="00677842"/>
    <w:rsid w:val="00677AB2"/>
    <w:rsid w:val="006815E0"/>
    <w:rsid w:val="00682E13"/>
    <w:rsid w:val="00684906"/>
    <w:rsid w:val="00684AA0"/>
    <w:rsid w:val="00685103"/>
    <w:rsid w:val="006857A1"/>
    <w:rsid w:val="00685C4C"/>
    <w:rsid w:val="00685E32"/>
    <w:rsid w:val="006866F5"/>
    <w:rsid w:val="0069088F"/>
    <w:rsid w:val="00691317"/>
    <w:rsid w:val="006916CB"/>
    <w:rsid w:val="00691FB6"/>
    <w:rsid w:val="00696214"/>
    <w:rsid w:val="00696A69"/>
    <w:rsid w:val="00697024"/>
    <w:rsid w:val="00697256"/>
    <w:rsid w:val="00697572"/>
    <w:rsid w:val="006A0B90"/>
    <w:rsid w:val="006A0B99"/>
    <w:rsid w:val="006A3088"/>
    <w:rsid w:val="006A352C"/>
    <w:rsid w:val="006A512D"/>
    <w:rsid w:val="006A5A4F"/>
    <w:rsid w:val="006A67DE"/>
    <w:rsid w:val="006B01E5"/>
    <w:rsid w:val="006B383B"/>
    <w:rsid w:val="006B57C3"/>
    <w:rsid w:val="006B589B"/>
    <w:rsid w:val="006C19DE"/>
    <w:rsid w:val="006C2D96"/>
    <w:rsid w:val="006C41D9"/>
    <w:rsid w:val="006C4701"/>
    <w:rsid w:val="006C7E4D"/>
    <w:rsid w:val="006D0B17"/>
    <w:rsid w:val="006D1088"/>
    <w:rsid w:val="006D202D"/>
    <w:rsid w:val="006D302E"/>
    <w:rsid w:val="006D329F"/>
    <w:rsid w:val="006D552D"/>
    <w:rsid w:val="006D7422"/>
    <w:rsid w:val="006D7991"/>
    <w:rsid w:val="006E20BA"/>
    <w:rsid w:val="006F0440"/>
    <w:rsid w:val="006F0960"/>
    <w:rsid w:val="006F1B4A"/>
    <w:rsid w:val="006F4654"/>
    <w:rsid w:val="006F549D"/>
    <w:rsid w:val="006F7CE8"/>
    <w:rsid w:val="007050A2"/>
    <w:rsid w:val="007057ED"/>
    <w:rsid w:val="00707C07"/>
    <w:rsid w:val="00710D95"/>
    <w:rsid w:val="00711559"/>
    <w:rsid w:val="00711D20"/>
    <w:rsid w:val="007121AE"/>
    <w:rsid w:val="007137CE"/>
    <w:rsid w:val="00717232"/>
    <w:rsid w:val="0072031C"/>
    <w:rsid w:val="00721AE2"/>
    <w:rsid w:val="00723329"/>
    <w:rsid w:val="00730C55"/>
    <w:rsid w:val="007358AA"/>
    <w:rsid w:val="00736014"/>
    <w:rsid w:val="00743964"/>
    <w:rsid w:val="0074413D"/>
    <w:rsid w:val="007464F6"/>
    <w:rsid w:val="0074682D"/>
    <w:rsid w:val="0074689A"/>
    <w:rsid w:val="00753ACB"/>
    <w:rsid w:val="00761772"/>
    <w:rsid w:val="0076204B"/>
    <w:rsid w:val="0076372A"/>
    <w:rsid w:val="00764BAB"/>
    <w:rsid w:val="00766284"/>
    <w:rsid w:val="00766C49"/>
    <w:rsid w:val="0077031B"/>
    <w:rsid w:val="00771943"/>
    <w:rsid w:val="00771C0F"/>
    <w:rsid w:val="0077453F"/>
    <w:rsid w:val="00774DE2"/>
    <w:rsid w:val="00775A73"/>
    <w:rsid w:val="00775C73"/>
    <w:rsid w:val="0077693B"/>
    <w:rsid w:val="00780A3C"/>
    <w:rsid w:val="00780B06"/>
    <w:rsid w:val="00781A43"/>
    <w:rsid w:val="00781B39"/>
    <w:rsid w:val="00782E54"/>
    <w:rsid w:val="00784D25"/>
    <w:rsid w:val="00784DFA"/>
    <w:rsid w:val="007919B1"/>
    <w:rsid w:val="0079437A"/>
    <w:rsid w:val="0079733B"/>
    <w:rsid w:val="007A0CC3"/>
    <w:rsid w:val="007A123B"/>
    <w:rsid w:val="007A2949"/>
    <w:rsid w:val="007A4E43"/>
    <w:rsid w:val="007A6259"/>
    <w:rsid w:val="007A7190"/>
    <w:rsid w:val="007B20A9"/>
    <w:rsid w:val="007B22E6"/>
    <w:rsid w:val="007B2E0B"/>
    <w:rsid w:val="007B3051"/>
    <w:rsid w:val="007B395C"/>
    <w:rsid w:val="007B3D6F"/>
    <w:rsid w:val="007B6041"/>
    <w:rsid w:val="007B63A0"/>
    <w:rsid w:val="007B6C1E"/>
    <w:rsid w:val="007B7C5E"/>
    <w:rsid w:val="007B7DD9"/>
    <w:rsid w:val="007C008F"/>
    <w:rsid w:val="007C4846"/>
    <w:rsid w:val="007C6096"/>
    <w:rsid w:val="007C7369"/>
    <w:rsid w:val="007D0039"/>
    <w:rsid w:val="007D0EFB"/>
    <w:rsid w:val="007D1568"/>
    <w:rsid w:val="007D1995"/>
    <w:rsid w:val="007D2359"/>
    <w:rsid w:val="007D2CDE"/>
    <w:rsid w:val="007D50E5"/>
    <w:rsid w:val="007E4BCD"/>
    <w:rsid w:val="007E6C49"/>
    <w:rsid w:val="007E7D8E"/>
    <w:rsid w:val="007F00BE"/>
    <w:rsid w:val="007F0127"/>
    <w:rsid w:val="007F17F4"/>
    <w:rsid w:val="007F5938"/>
    <w:rsid w:val="007F5C3A"/>
    <w:rsid w:val="00800AAA"/>
    <w:rsid w:val="00804622"/>
    <w:rsid w:val="0080545E"/>
    <w:rsid w:val="00806659"/>
    <w:rsid w:val="00806953"/>
    <w:rsid w:val="00816A41"/>
    <w:rsid w:val="00821ECF"/>
    <w:rsid w:val="00822DAB"/>
    <w:rsid w:val="008236F3"/>
    <w:rsid w:val="008240AF"/>
    <w:rsid w:val="008240D5"/>
    <w:rsid w:val="00825730"/>
    <w:rsid w:val="00832C08"/>
    <w:rsid w:val="008332B8"/>
    <w:rsid w:val="00834578"/>
    <w:rsid w:val="00835C62"/>
    <w:rsid w:val="00836D4D"/>
    <w:rsid w:val="00837125"/>
    <w:rsid w:val="00840B14"/>
    <w:rsid w:val="00841C94"/>
    <w:rsid w:val="00843B8F"/>
    <w:rsid w:val="00853A38"/>
    <w:rsid w:val="00853BE1"/>
    <w:rsid w:val="00853E6B"/>
    <w:rsid w:val="008558D5"/>
    <w:rsid w:val="008579DF"/>
    <w:rsid w:val="008601B9"/>
    <w:rsid w:val="0086108D"/>
    <w:rsid w:val="00862610"/>
    <w:rsid w:val="0086352B"/>
    <w:rsid w:val="008638DD"/>
    <w:rsid w:val="00864CE5"/>
    <w:rsid w:val="00866E1E"/>
    <w:rsid w:val="008727EC"/>
    <w:rsid w:val="0087309B"/>
    <w:rsid w:val="00873289"/>
    <w:rsid w:val="0087405B"/>
    <w:rsid w:val="00876EA7"/>
    <w:rsid w:val="008818C1"/>
    <w:rsid w:val="00882FAB"/>
    <w:rsid w:val="0088307A"/>
    <w:rsid w:val="00885AB2"/>
    <w:rsid w:val="0088627A"/>
    <w:rsid w:val="008877CE"/>
    <w:rsid w:val="00890293"/>
    <w:rsid w:val="00892AFC"/>
    <w:rsid w:val="00892F80"/>
    <w:rsid w:val="0089572B"/>
    <w:rsid w:val="008A1865"/>
    <w:rsid w:val="008A2898"/>
    <w:rsid w:val="008A2EBE"/>
    <w:rsid w:val="008A3306"/>
    <w:rsid w:val="008A3331"/>
    <w:rsid w:val="008A3667"/>
    <w:rsid w:val="008A4821"/>
    <w:rsid w:val="008A6CFA"/>
    <w:rsid w:val="008B069A"/>
    <w:rsid w:val="008B2C22"/>
    <w:rsid w:val="008B64A9"/>
    <w:rsid w:val="008B78DC"/>
    <w:rsid w:val="008C123B"/>
    <w:rsid w:val="008C1E6B"/>
    <w:rsid w:val="008C2EBE"/>
    <w:rsid w:val="008C4283"/>
    <w:rsid w:val="008C6D4B"/>
    <w:rsid w:val="008D3E27"/>
    <w:rsid w:val="008D3F72"/>
    <w:rsid w:val="008D4E35"/>
    <w:rsid w:val="008D6912"/>
    <w:rsid w:val="008E00CA"/>
    <w:rsid w:val="008E0C9A"/>
    <w:rsid w:val="008E0E6A"/>
    <w:rsid w:val="008E2A2D"/>
    <w:rsid w:val="008E6847"/>
    <w:rsid w:val="008F6A3F"/>
    <w:rsid w:val="00901ED6"/>
    <w:rsid w:val="009039F6"/>
    <w:rsid w:val="009041EF"/>
    <w:rsid w:val="0090495E"/>
    <w:rsid w:val="0090521C"/>
    <w:rsid w:val="00907231"/>
    <w:rsid w:val="00910C50"/>
    <w:rsid w:val="00911C44"/>
    <w:rsid w:val="00911F44"/>
    <w:rsid w:val="00912157"/>
    <w:rsid w:val="00915530"/>
    <w:rsid w:val="00917421"/>
    <w:rsid w:val="00917656"/>
    <w:rsid w:val="0091771E"/>
    <w:rsid w:val="00921B0C"/>
    <w:rsid w:val="00923B48"/>
    <w:rsid w:val="00923BA6"/>
    <w:rsid w:val="00923C5E"/>
    <w:rsid w:val="00926769"/>
    <w:rsid w:val="00926804"/>
    <w:rsid w:val="00930E82"/>
    <w:rsid w:val="00931107"/>
    <w:rsid w:val="0093549D"/>
    <w:rsid w:val="00936B95"/>
    <w:rsid w:val="00941242"/>
    <w:rsid w:val="00942F8F"/>
    <w:rsid w:val="0094408C"/>
    <w:rsid w:val="00947AD5"/>
    <w:rsid w:val="00951DEE"/>
    <w:rsid w:val="009528AD"/>
    <w:rsid w:val="009557AC"/>
    <w:rsid w:val="00956C2A"/>
    <w:rsid w:val="00960F2C"/>
    <w:rsid w:val="009657AE"/>
    <w:rsid w:val="009658BF"/>
    <w:rsid w:val="00971262"/>
    <w:rsid w:val="00971E53"/>
    <w:rsid w:val="00976B1F"/>
    <w:rsid w:val="00976EB4"/>
    <w:rsid w:val="00977CCB"/>
    <w:rsid w:val="009815CE"/>
    <w:rsid w:val="009827C2"/>
    <w:rsid w:val="00983F2E"/>
    <w:rsid w:val="00986109"/>
    <w:rsid w:val="0098630C"/>
    <w:rsid w:val="0098686E"/>
    <w:rsid w:val="00987B4A"/>
    <w:rsid w:val="00991D4E"/>
    <w:rsid w:val="00992064"/>
    <w:rsid w:val="009926A8"/>
    <w:rsid w:val="00992826"/>
    <w:rsid w:val="00993F7E"/>
    <w:rsid w:val="009942F4"/>
    <w:rsid w:val="00995861"/>
    <w:rsid w:val="00996267"/>
    <w:rsid w:val="009A21CF"/>
    <w:rsid w:val="009A6801"/>
    <w:rsid w:val="009B0A4E"/>
    <w:rsid w:val="009B4D69"/>
    <w:rsid w:val="009B4DB8"/>
    <w:rsid w:val="009B5256"/>
    <w:rsid w:val="009B54C6"/>
    <w:rsid w:val="009B7068"/>
    <w:rsid w:val="009C014D"/>
    <w:rsid w:val="009C08AA"/>
    <w:rsid w:val="009C2F83"/>
    <w:rsid w:val="009C3411"/>
    <w:rsid w:val="009C37F9"/>
    <w:rsid w:val="009C41AE"/>
    <w:rsid w:val="009C43C1"/>
    <w:rsid w:val="009C4824"/>
    <w:rsid w:val="009C665E"/>
    <w:rsid w:val="009C6AB5"/>
    <w:rsid w:val="009C746F"/>
    <w:rsid w:val="009D0ECF"/>
    <w:rsid w:val="009D3F93"/>
    <w:rsid w:val="009D5422"/>
    <w:rsid w:val="009D63C4"/>
    <w:rsid w:val="009D7541"/>
    <w:rsid w:val="009D7C8D"/>
    <w:rsid w:val="009E0E97"/>
    <w:rsid w:val="009E296B"/>
    <w:rsid w:val="009E2FD0"/>
    <w:rsid w:val="009E322E"/>
    <w:rsid w:val="009E495B"/>
    <w:rsid w:val="009E5268"/>
    <w:rsid w:val="009E548D"/>
    <w:rsid w:val="009F0A3B"/>
    <w:rsid w:val="009F0B68"/>
    <w:rsid w:val="009F1CA1"/>
    <w:rsid w:val="009F2DE4"/>
    <w:rsid w:val="009F32BA"/>
    <w:rsid w:val="009F47E9"/>
    <w:rsid w:val="00A0317B"/>
    <w:rsid w:val="00A045BE"/>
    <w:rsid w:val="00A06502"/>
    <w:rsid w:val="00A06CE8"/>
    <w:rsid w:val="00A125DC"/>
    <w:rsid w:val="00A15887"/>
    <w:rsid w:val="00A168B1"/>
    <w:rsid w:val="00A17EBE"/>
    <w:rsid w:val="00A2120C"/>
    <w:rsid w:val="00A21C4B"/>
    <w:rsid w:val="00A2229B"/>
    <w:rsid w:val="00A22DE9"/>
    <w:rsid w:val="00A247BC"/>
    <w:rsid w:val="00A25735"/>
    <w:rsid w:val="00A26C8A"/>
    <w:rsid w:val="00A271D4"/>
    <w:rsid w:val="00A3239D"/>
    <w:rsid w:val="00A3262B"/>
    <w:rsid w:val="00A32DF7"/>
    <w:rsid w:val="00A32F1A"/>
    <w:rsid w:val="00A332F0"/>
    <w:rsid w:val="00A333B0"/>
    <w:rsid w:val="00A33DBF"/>
    <w:rsid w:val="00A37D17"/>
    <w:rsid w:val="00A403E8"/>
    <w:rsid w:val="00A40519"/>
    <w:rsid w:val="00A42F3B"/>
    <w:rsid w:val="00A43F1B"/>
    <w:rsid w:val="00A4422E"/>
    <w:rsid w:val="00A4485D"/>
    <w:rsid w:val="00A46A11"/>
    <w:rsid w:val="00A46B30"/>
    <w:rsid w:val="00A46B89"/>
    <w:rsid w:val="00A4792C"/>
    <w:rsid w:val="00A52AC8"/>
    <w:rsid w:val="00A52D4B"/>
    <w:rsid w:val="00A54E3A"/>
    <w:rsid w:val="00A56054"/>
    <w:rsid w:val="00A56FC4"/>
    <w:rsid w:val="00A60C63"/>
    <w:rsid w:val="00A6207F"/>
    <w:rsid w:val="00A62B63"/>
    <w:rsid w:val="00A63663"/>
    <w:rsid w:val="00A63EC4"/>
    <w:rsid w:val="00A641EC"/>
    <w:rsid w:val="00A6445B"/>
    <w:rsid w:val="00A664C5"/>
    <w:rsid w:val="00A70103"/>
    <w:rsid w:val="00A72313"/>
    <w:rsid w:val="00A72FB3"/>
    <w:rsid w:val="00A80ECA"/>
    <w:rsid w:val="00A81210"/>
    <w:rsid w:val="00A81E3F"/>
    <w:rsid w:val="00A82576"/>
    <w:rsid w:val="00A82D54"/>
    <w:rsid w:val="00A84C66"/>
    <w:rsid w:val="00A863F5"/>
    <w:rsid w:val="00A8760C"/>
    <w:rsid w:val="00A90C9F"/>
    <w:rsid w:val="00A90FB3"/>
    <w:rsid w:val="00A91EED"/>
    <w:rsid w:val="00A92DDF"/>
    <w:rsid w:val="00A93711"/>
    <w:rsid w:val="00A939AA"/>
    <w:rsid w:val="00A93C76"/>
    <w:rsid w:val="00A9529F"/>
    <w:rsid w:val="00A9549B"/>
    <w:rsid w:val="00A969EC"/>
    <w:rsid w:val="00AA070A"/>
    <w:rsid w:val="00AA29EC"/>
    <w:rsid w:val="00AA2D79"/>
    <w:rsid w:val="00AA324F"/>
    <w:rsid w:val="00AA62D4"/>
    <w:rsid w:val="00AA6D0D"/>
    <w:rsid w:val="00AA7837"/>
    <w:rsid w:val="00AB1682"/>
    <w:rsid w:val="00AB4C92"/>
    <w:rsid w:val="00AB6F26"/>
    <w:rsid w:val="00AB71A5"/>
    <w:rsid w:val="00AC0054"/>
    <w:rsid w:val="00AC2224"/>
    <w:rsid w:val="00AC2510"/>
    <w:rsid w:val="00AC368B"/>
    <w:rsid w:val="00AC3C98"/>
    <w:rsid w:val="00AC7976"/>
    <w:rsid w:val="00AD3014"/>
    <w:rsid w:val="00AD3CD1"/>
    <w:rsid w:val="00AD7055"/>
    <w:rsid w:val="00AE0610"/>
    <w:rsid w:val="00AE09E4"/>
    <w:rsid w:val="00AE21BD"/>
    <w:rsid w:val="00AE3BA1"/>
    <w:rsid w:val="00AE5358"/>
    <w:rsid w:val="00AE65BE"/>
    <w:rsid w:val="00AE6644"/>
    <w:rsid w:val="00AE78A5"/>
    <w:rsid w:val="00AF1505"/>
    <w:rsid w:val="00AF1E6D"/>
    <w:rsid w:val="00AF26B5"/>
    <w:rsid w:val="00AF2E94"/>
    <w:rsid w:val="00AF4AC3"/>
    <w:rsid w:val="00AF671F"/>
    <w:rsid w:val="00AF7605"/>
    <w:rsid w:val="00B0342B"/>
    <w:rsid w:val="00B04907"/>
    <w:rsid w:val="00B04D0D"/>
    <w:rsid w:val="00B04FEC"/>
    <w:rsid w:val="00B065EC"/>
    <w:rsid w:val="00B10366"/>
    <w:rsid w:val="00B15367"/>
    <w:rsid w:val="00B16D7F"/>
    <w:rsid w:val="00B21D8C"/>
    <w:rsid w:val="00B22805"/>
    <w:rsid w:val="00B23566"/>
    <w:rsid w:val="00B252B4"/>
    <w:rsid w:val="00B2798A"/>
    <w:rsid w:val="00B27993"/>
    <w:rsid w:val="00B31159"/>
    <w:rsid w:val="00B35232"/>
    <w:rsid w:val="00B361C6"/>
    <w:rsid w:val="00B36D58"/>
    <w:rsid w:val="00B403CD"/>
    <w:rsid w:val="00B407CB"/>
    <w:rsid w:val="00B41C60"/>
    <w:rsid w:val="00B432EF"/>
    <w:rsid w:val="00B44721"/>
    <w:rsid w:val="00B460EE"/>
    <w:rsid w:val="00B51BB9"/>
    <w:rsid w:val="00B553BE"/>
    <w:rsid w:val="00B57C0D"/>
    <w:rsid w:val="00B60F81"/>
    <w:rsid w:val="00B61A29"/>
    <w:rsid w:val="00B63354"/>
    <w:rsid w:val="00B6644F"/>
    <w:rsid w:val="00B75CF8"/>
    <w:rsid w:val="00B804CC"/>
    <w:rsid w:val="00B8188F"/>
    <w:rsid w:val="00B81B02"/>
    <w:rsid w:val="00B85340"/>
    <w:rsid w:val="00B864C2"/>
    <w:rsid w:val="00B8751C"/>
    <w:rsid w:val="00B8757C"/>
    <w:rsid w:val="00B90118"/>
    <w:rsid w:val="00B90BD9"/>
    <w:rsid w:val="00B912B6"/>
    <w:rsid w:val="00B931B6"/>
    <w:rsid w:val="00B93B17"/>
    <w:rsid w:val="00B9604D"/>
    <w:rsid w:val="00B9727F"/>
    <w:rsid w:val="00B97398"/>
    <w:rsid w:val="00BA06A9"/>
    <w:rsid w:val="00BA5C10"/>
    <w:rsid w:val="00BA61E8"/>
    <w:rsid w:val="00BA637B"/>
    <w:rsid w:val="00BB32BF"/>
    <w:rsid w:val="00BB3713"/>
    <w:rsid w:val="00BB3DB4"/>
    <w:rsid w:val="00BB407A"/>
    <w:rsid w:val="00BB56F1"/>
    <w:rsid w:val="00BC060A"/>
    <w:rsid w:val="00BC0A67"/>
    <w:rsid w:val="00BC109A"/>
    <w:rsid w:val="00BC2B81"/>
    <w:rsid w:val="00BC6188"/>
    <w:rsid w:val="00BD3504"/>
    <w:rsid w:val="00BD4047"/>
    <w:rsid w:val="00BD4325"/>
    <w:rsid w:val="00BD645C"/>
    <w:rsid w:val="00BE2BC7"/>
    <w:rsid w:val="00BE3B1F"/>
    <w:rsid w:val="00BE40B6"/>
    <w:rsid w:val="00BE4877"/>
    <w:rsid w:val="00BE4C82"/>
    <w:rsid w:val="00BF23CA"/>
    <w:rsid w:val="00BF3F5A"/>
    <w:rsid w:val="00BF5B3C"/>
    <w:rsid w:val="00BF71B3"/>
    <w:rsid w:val="00C00705"/>
    <w:rsid w:val="00C01A92"/>
    <w:rsid w:val="00C03C47"/>
    <w:rsid w:val="00C047D3"/>
    <w:rsid w:val="00C05433"/>
    <w:rsid w:val="00C05F5C"/>
    <w:rsid w:val="00C073CB"/>
    <w:rsid w:val="00C1029A"/>
    <w:rsid w:val="00C10AD0"/>
    <w:rsid w:val="00C11749"/>
    <w:rsid w:val="00C125D8"/>
    <w:rsid w:val="00C16EDF"/>
    <w:rsid w:val="00C177CA"/>
    <w:rsid w:val="00C204A5"/>
    <w:rsid w:val="00C20FAC"/>
    <w:rsid w:val="00C21581"/>
    <w:rsid w:val="00C218CC"/>
    <w:rsid w:val="00C21D34"/>
    <w:rsid w:val="00C229B6"/>
    <w:rsid w:val="00C2639B"/>
    <w:rsid w:val="00C26D36"/>
    <w:rsid w:val="00C30770"/>
    <w:rsid w:val="00C30DCF"/>
    <w:rsid w:val="00C36F24"/>
    <w:rsid w:val="00C37C84"/>
    <w:rsid w:val="00C40156"/>
    <w:rsid w:val="00C410CE"/>
    <w:rsid w:val="00C42151"/>
    <w:rsid w:val="00C42ADC"/>
    <w:rsid w:val="00C44BBD"/>
    <w:rsid w:val="00C46B53"/>
    <w:rsid w:val="00C513B6"/>
    <w:rsid w:val="00C5156A"/>
    <w:rsid w:val="00C525C9"/>
    <w:rsid w:val="00C52691"/>
    <w:rsid w:val="00C526C5"/>
    <w:rsid w:val="00C60C26"/>
    <w:rsid w:val="00C6108A"/>
    <w:rsid w:val="00C636AF"/>
    <w:rsid w:val="00C63E94"/>
    <w:rsid w:val="00C6460E"/>
    <w:rsid w:val="00C65100"/>
    <w:rsid w:val="00C65DEF"/>
    <w:rsid w:val="00C71D37"/>
    <w:rsid w:val="00C73410"/>
    <w:rsid w:val="00C81040"/>
    <w:rsid w:val="00C816D9"/>
    <w:rsid w:val="00C8326E"/>
    <w:rsid w:val="00C83D6A"/>
    <w:rsid w:val="00C87EE1"/>
    <w:rsid w:val="00C91B7A"/>
    <w:rsid w:val="00C926F1"/>
    <w:rsid w:val="00C927DB"/>
    <w:rsid w:val="00C9280D"/>
    <w:rsid w:val="00C93480"/>
    <w:rsid w:val="00C934EE"/>
    <w:rsid w:val="00C9493A"/>
    <w:rsid w:val="00C951FE"/>
    <w:rsid w:val="00C95D15"/>
    <w:rsid w:val="00CA0759"/>
    <w:rsid w:val="00CA3484"/>
    <w:rsid w:val="00CA5A29"/>
    <w:rsid w:val="00CA65AD"/>
    <w:rsid w:val="00CA719B"/>
    <w:rsid w:val="00CB047C"/>
    <w:rsid w:val="00CB3AE8"/>
    <w:rsid w:val="00CB4941"/>
    <w:rsid w:val="00CB5ACB"/>
    <w:rsid w:val="00CB7550"/>
    <w:rsid w:val="00CC12BD"/>
    <w:rsid w:val="00CC48A7"/>
    <w:rsid w:val="00CC7151"/>
    <w:rsid w:val="00CC72CA"/>
    <w:rsid w:val="00CD0642"/>
    <w:rsid w:val="00CD15DE"/>
    <w:rsid w:val="00CD75CB"/>
    <w:rsid w:val="00CE0856"/>
    <w:rsid w:val="00CE4351"/>
    <w:rsid w:val="00CF041E"/>
    <w:rsid w:val="00CF4E0E"/>
    <w:rsid w:val="00CF5F19"/>
    <w:rsid w:val="00CF6183"/>
    <w:rsid w:val="00CF61CA"/>
    <w:rsid w:val="00D00DD3"/>
    <w:rsid w:val="00D05DF5"/>
    <w:rsid w:val="00D06DD2"/>
    <w:rsid w:val="00D109E2"/>
    <w:rsid w:val="00D10A42"/>
    <w:rsid w:val="00D1594F"/>
    <w:rsid w:val="00D16464"/>
    <w:rsid w:val="00D17DF2"/>
    <w:rsid w:val="00D20198"/>
    <w:rsid w:val="00D20BCC"/>
    <w:rsid w:val="00D279A3"/>
    <w:rsid w:val="00D27A17"/>
    <w:rsid w:val="00D3052B"/>
    <w:rsid w:val="00D31940"/>
    <w:rsid w:val="00D32E7E"/>
    <w:rsid w:val="00D32EE4"/>
    <w:rsid w:val="00D35426"/>
    <w:rsid w:val="00D35610"/>
    <w:rsid w:val="00D366D6"/>
    <w:rsid w:val="00D37489"/>
    <w:rsid w:val="00D37A07"/>
    <w:rsid w:val="00D37DBE"/>
    <w:rsid w:val="00D4405E"/>
    <w:rsid w:val="00D44BFB"/>
    <w:rsid w:val="00D462C7"/>
    <w:rsid w:val="00D47002"/>
    <w:rsid w:val="00D47F9E"/>
    <w:rsid w:val="00D51025"/>
    <w:rsid w:val="00D51469"/>
    <w:rsid w:val="00D5455E"/>
    <w:rsid w:val="00D546E6"/>
    <w:rsid w:val="00D559F9"/>
    <w:rsid w:val="00D56283"/>
    <w:rsid w:val="00D662AC"/>
    <w:rsid w:val="00D70DD9"/>
    <w:rsid w:val="00D73D32"/>
    <w:rsid w:val="00D74517"/>
    <w:rsid w:val="00D75445"/>
    <w:rsid w:val="00D772DE"/>
    <w:rsid w:val="00D80CF4"/>
    <w:rsid w:val="00D820DD"/>
    <w:rsid w:val="00D8298B"/>
    <w:rsid w:val="00D84582"/>
    <w:rsid w:val="00D911D9"/>
    <w:rsid w:val="00D938B2"/>
    <w:rsid w:val="00D95864"/>
    <w:rsid w:val="00D9668D"/>
    <w:rsid w:val="00D97ECB"/>
    <w:rsid w:val="00DA0FFA"/>
    <w:rsid w:val="00DA361B"/>
    <w:rsid w:val="00DA3DD0"/>
    <w:rsid w:val="00DA4E35"/>
    <w:rsid w:val="00DA7B55"/>
    <w:rsid w:val="00DB0F34"/>
    <w:rsid w:val="00DB36BF"/>
    <w:rsid w:val="00DB49DA"/>
    <w:rsid w:val="00DB51AF"/>
    <w:rsid w:val="00DB65AC"/>
    <w:rsid w:val="00DB6819"/>
    <w:rsid w:val="00DC0B3E"/>
    <w:rsid w:val="00DC2E21"/>
    <w:rsid w:val="00DC42B1"/>
    <w:rsid w:val="00DC4441"/>
    <w:rsid w:val="00DC50DC"/>
    <w:rsid w:val="00DC5AE4"/>
    <w:rsid w:val="00DD1126"/>
    <w:rsid w:val="00DD1C68"/>
    <w:rsid w:val="00DD1D04"/>
    <w:rsid w:val="00DD1D7B"/>
    <w:rsid w:val="00DD33CD"/>
    <w:rsid w:val="00DD463D"/>
    <w:rsid w:val="00DD4700"/>
    <w:rsid w:val="00DD5C4F"/>
    <w:rsid w:val="00DD787D"/>
    <w:rsid w:val="00DE1D9E"/>
    <w:rsid w:val="00DE276F"/>
    <w:rsid w:val="00DE2BED"/>
    <w:rsid w:val="00DE4180"/>
    <w:rsid w:val="00DE4A37"/>
    <w:rsid w:val="00DE4FDB"/>
    <w:rsid w:val="00DE5C7D"/>
    <w:rsid w:val="00DE6070"/>
    <w:rsid w:val="00DF0240"/>
    <w:rsid w:val="00DF432B"/>
    <w:rsid w:val="00DF466D"/>
    <w:rsid w:val="00DF4988"/>
    <w:rsid w:val="00E00269"/>
    <w:rsid w:val="00E01A2D"/>
    <w:rsid w:val="00E0201D"/>
    <w:rsid w:val="00E035DA"/>
    <w:rsid w:val="00E03F53"/>
    <w:rsid w:val="00E064B2"/>
    <w:rsid w:val="00E10DCE"/>
    <w:rsid w:val="00E10E87"/>
    <w:rsid w:val="00E1351F"/>
    <w:rsid w:val="00E13A71"/>
    <w:rsid w:val="00E15928"/>
    <w:rsid w:val="00E15BC7"/>
    <w:rsid w:val="00E17E0F"/>
    <w:rsid w:val="00E211F5"/>
    <w:rsid w:val="00E214CE"/>
    <w:rsid w:val="00E239DF"/>
    <w:rsid w:val="00E25BE4"/>
    <w:rsid w:val="00E278E0"/>
    <w:rsid w:val="00E33EA6"/>
    <w:rsid w:val="00E33EFF"/>
    <w:rsid w:val="00E33F2C"/>
    <w:rsid w:val="00E415FE"/>
    <w:rsid w:val="00E41936"/>
    <w:rsid w:val="00E42B0E"/>
    <w:rsid w:val="00E435D1"/>
    <w:rsid w:val="00E44020"/>
    <w:rsid w:val="00E4560F"/>
    <w:rsid w:val="00E4653B"/>
    <w:rsid w:val="00E46E8A"/>
    <w:rsid w:val="00E470FD"/>
    <w:rsid w:val="00E50979"/>
    <w:rsid w:val="00E526BA"/>
    <w:rsid w:val="00E54CA9"/>
    <w:rsid w:val="00E577D4"/>
    <w:rsid w:val="00E609BF"/>
    <w:rsid w:val="00E62134"/>
    <w:rsid w:val="00E6453E"/>
    <w:rsid w:val="00E67BAE"/>
    <w:rsid w:val="00E704DA"/>
    <w:rsid w:val="00E71F6C"/>
    <w:rsid w:val="00E72898"/>
    <w:rsid w:val="00E75191"/>
    <w:rsid w:val="00E81858"/>
    <w:rsid w:val="00E82F87"/>
    <w:rsid w:val="00E83EAF"/>
    <w:rsid w:val="00E8522E"/>
    <w:rsid w:val="00E86DA2"/>
    <w:rsid w:val="00E86FBF"/>
    <w:rsid w:val="00E87347"/>
    <w:rsid w:val="00E87BF8"/>
    <w:rsid w:val="00E92236"/>
    <w:rsid w:val="00E93511"/>
    <w:rsid w:val="00E938A1"/>
    <w:rsid w:val="00E93F0F"/>
    <w:rsid w:val="00E943F1"/>
    <w:rsid w:val="00E9618C"/>
    <w:rsid w:val="00E96B16"/>
    <w:rsid w:val="00EA04CC"/>
    <w:rsid w:val="00EA123F"/>
    <w:rsid w:val="00EA17F6"/>
    <w:rsid w:val="00EA3375"/>
    <w:rsid w:val="00EA4A4E"/>
    <w:rsid w:val="00EA4AB1"/>
    <w:rsid w:val="00EA6F5E"/>
    <w:rsid w:val="00EA7434"/>
    <w:rsid w:val="00EB03E4"/>
    <w:rsid w:val="00EB10C3"/>
    <w:rsid w:val="00EB1F18"/>
    <w:rsid w:val="00EB561C"/>
    <w:rsid w:val="00EC00C7"/>
    <w:rsid w:val="00EC023B"/>
    <w:rsid w:val="00EC1274"/>
    <w:rsid w:val="00EC36E4"/>
    <w:rsid w:val="00EC5773"/>
    <w:rsid w:val="00EC6D06"/>
    <w:rsid w:val="00EC7042"/>
    <w:rsid w:val="00ED057C"/>
    <w:rsid w:val="00ED0F45"/>
    <w:rsid w:val="00ED2342"/>
    <w:rsid w:val="00ED3B90"/>
    <w:rsid w:val="00ED4B15"/>
    <w:rsid w:val="00ED7112"/>
    <w:rsid w:val="00ED77EF"/>
    <w:rsid w:val="00EE0EB5"/>
    <w:rsid w:val="00EE2432"/>
    <w:rsid w:val="00EE257D"/>
    <w:rsid w:val="00EE3E76"/>
    <w:rsid w:val="00EE4403"/>
    <w:rsid w:val="00EE515A"/>
    <w:rsid w:val="00EE5EC6"/>
    <w:rsid w:val="00EF4887"/>
    <w:rsid w:val="00F01172"/>
    <w:rsid w:val="00F0160D"/>
    <w:rsid w:val="00F02092"/>
    <w:rsid w:val="00F02E18"/>
    <w:rsid w:val="00F03939"/>
    <w:rsid w:val="00F070D7"/>
    <w:rsid w:val="00F10070"/>
    <w:rsid w:val="00F107D2"/>
    <w:rsid w:val="00F137F1"/>
    <w:rsid w:val="00F14212"/>
    <w:rsid w:val="00F16089"/>
    <w:rsid w:val="00F169AC"/>
    <w:rsid w:val="00F239E7"/>
    <w:rsid w:val="00F27D7F"/>
    <w:rsid w:val="00F3046F"/>
    <w:rsid w:val="00F306E6"/>
    <w:rsid w:val="00F30BAD"/>
    <w:rsid w:val="00F31EE6"/>
    <w:rsid w:val="00F343E7"/>
    <w:rsid w:val="00F353AB"/>
    <w:rsid w:val="00F4003A"/>
    <w:rsid w:val="00F41BBD"/>
    <w:rsid w:val="00F4403F"/>
    <w:rsid w:val="00F44C80"/>
    <w:rsid w:val="00F454E6"/>
    <w:rsid w:val="00F479FD"/>
    <w:rsid w:val="00F47B86"/>
    <w:rsid w:val="00F511C1"/>
    <w:rsid w:val="00F514D8"/>
    <w:rsid w:val="00F52311"/>
    <w:rsid w:val="00F527A0"/>
    <w:rsid w:val="00F554F1"/>
    <w:rsid w:val="00F55F6E"/>
    <w:rsid w:val="00F615DC"/>
    <w:rsid w:val="00F66B23"/>
    <w:rsid w:val="00F671EC"/>
    <w:rsid w:val="00F67A47"/>
    <w:rsid w:val="00F719A6"/>
    <w:rsid w:val="00F74415"/>
    <w:rsid w:val="00F76BAE"/>
    <w:rsid w:val="00F8355D"/>
    <w:rsid w:val="00F8627A"/>
    <w:rsid w:val="00F86B39"/>
    <w:rsid w:val="00F90869"/>
    <w:rsid w:val="00F916FE"/>
    <w:rsid w:val="00F91FCE"/>
    <w:rsid w:val="00F936D7"/>
    <w:rsid w:val="00F937FF"/>
    <w:rsid w:val="00F95636"/>
    <w:rsid w:val="00F978F5"/>
    <w:rsid w:val="00FA0381"/>
    <w:rsid w:val="00FA09BD"/>
    <w:rsid w:val="00FA15E5"/>
    <w:rsid w:val="00FA2F37"/>
    <w:rsid w:val="00FA32DF"/>
    <w:rsid w:val="00FA4422"/>
    <w:rsid w:val="00FA6341"/>
    <w:rsid w:val="00FA63FD"/>
    <w:rsid w:val="00FB3C05"/>
    <w:rsid w:val="00FB4EDA"/>
    <w:rsid w:val="00FB5707"/>
    <w:rsid w:val="00FC1904"/>
    <w:rsid w:val="00FC1E3F"/>
    <w:rsid w:val="00FC52B5"/>
    <w:rsid w:val="00FD020D"/>
    <w:rsid w:val="00FE0B99"/>
    <w:rsid w:val="00FE1BCA"/>
    <w:rsid w:val="00FE4436"/>
    <w:rsid w:val="00FE7C82"/>
    <w:rsid w:val="00FF0508"/>
    <w:rsid w:val="00FF5BB1"/>
    <w:rsid w:val="00FF7378"/>
    <w:rsid w:val="00FF7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C66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qFormat/>
    <w:rsid w:val="00A84C66"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rsid w:val="00A84C66"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rsid w:val="00A84C66"/>
    <w:pPr>
      <w:keepNext/>
      <w:outlineLvl w:val="2"/>
    </w:pPr>
  </w:style>
  <w:style w:type="paragraph" w:styleId="4">
    <w:name w:val="heading 4"/>
    <w:basedOn w:val="a"/>
    <w:next w:val="a"/>
    <w:qFormat/>
    <w:rsid w:val="00A84C66"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A84C66"/>
  </w:style>
  <w:style w:type="character" w:customStyle="1" w:styleId="a4">
    <w:name w:val="знак примечания"/>
    <w:rsid w:val="00A84C66"/>
    <w:rPr>
      <w:sz w:val="16"/>
    </w:rPr>
  </w:style>
  <w:style w:type="paragraph" w:customStyle="1" w:styleId="40">
    <w:name w:val="Стиль4"/>
    <w:basedOn w:val="a"/>
    <w:rsid w:val="00A84C66"/>
  </w:style>
  <w:style w:type="paragraph" w:customStyle="1" w:styleId="20">
    <w:name w:val="Стиль2"/>
    <w:basedOn w:val="a"/>
    <w:rsid w:val="00A84C66"/>
  </w:style>
  <w:style w:type="paragraph" w:styleId="a5">
    <w:name w:val="Body Text"/>
    <w:basedOn w:val="a"/>
    <w:rsid w:val="00A84C66"/>
    <w:pPr>
      <w:spacing w:after="120"/>
    </w:pPr>
  </w:style>
  <w:style w:type="paragraph" w:customStyle="1" w:styleId="a6">
    <w:name w:val="текст примечания"/>
    <w:basedOn w:val="a"/>
    <w:rsid w:val="00A84C66"/>
  </w:style>
  <w:style w:type="paragraph" w:styleId="a7">
    <w:name w:val="footer"/>
    <w:basedOn w:val="a"/>
    <w:rsid w:val="00A84C66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3"/>
    <w:rsid w:val="00A84C66"/>
  </w:style>
  <w:style w:type="paragraph" w:styleId="a9">
    <w:name w:val="header"/>
    <w:basedOn w:val="a"/>
    <w:link w:val="aa"/>
    <w:uiPriority w:val="99"/>
    <w:rsid w:val="00A84C66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A84C66"/>
  </w:style>
  <w:style w:type="paragraph" w:styleId="21">
    <w:name w:val="Body Text 2"/>
    <w:basedOn w:val="a"/>
    <w:rsid w:val="00A84C66"/>
    <w:pPr>
      <w:ind w:right="5075"/>
      <w:jc w:val="both"/>
    </w:pPr>
  </w:style>
  <w:style w:type="paragraph" w:styleId="ac">
    <w:name w:val="Body Text Indent"/>
    <w:basedOn w:val="a"/>
    <w:link w:val="ad"/>
    <w:rsid w:val="00A84C66"/>
    <w:pPr>
      <w:spacing w:line="360" w:lineRule="auto"/>
      <w:ind w:firstLine="709"/>
      <w:jc w:val="both"/>
    </w:pPr>
  </w:style>
  <w:style w:type="table" w:styleId="ae">
    <w:name w:val="Table Grid"/>
    <w:basedOn w:val="a1"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164E4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164E4B"/>
    <w:rPr>
      <w:rFonts w:ascii="Tahoma" w:hAnsi="Tahoma" w:cs="Tahoma"/>
      <w:sz w:val="16"/>
      <w:szCs w:val="16"/>
    </w:rPr>
  </w:style>
  <w:style w:type="character" w:customStyle="1" w:styleId="ad">
    <w:name w:val="Основной текст с отступом Знак"/>
    <w:link w:val="ac"/>
    <w:rsid w:val="001533B2"/>
    <w:rPr>
      <w:sz w:val="24"/>
    </w:rPr>
  </w:style>
  <w:style w:type="paragraph" w:styleId="30">
    <w:name w:val="Body Text Indent 3"/>
    <w:basedOn w:val="a"/>
    <w:link w:val="31"/>
    <w:rsid w:val="00BA61E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A61E8"/>
    <w:rPr>
      <w:sz w:val="16"/>
      <w:szCs w:val="16"/>
    </w:rPr>
  </w:style>
  <w:style w:type="paragraph" w:styleId="af1">
    <w:name w:val="No Spacing"/>
    <w:uiPriority w:val="1"/>
    <w:qFormat/>
    <w:rsid w:val="00C9280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DF4988"/>
    <w:rPr>
      <w:sz w:val="24"/>
    </w:rPr>
  </w:style>
  <w:style w:type="paragraph" w:customStyle="1" w:styleId="af2">
    <w:name w:val="???????"/>
    <w:rsid w:val="00912157"/>
  </w:style>
  <w:style w:type="paragraph" w:customStyle="1" w:styleId="Standard">
    <w:name w:val="Standard"/>
    <w:rsid w:val="0079437A"/>
    <w:pPr>
      <w:widowControl w:val="0"/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numbering" w:customStyle="1" w:styleId="numList2">
    <w:name w:val="numList_2"/>
    <w:basedOn w:val="a2"/>
    <w:rsid w:val="0079437A"/>
    <w:pPr>
      <w:numPr>
        <w:numId w:val="1"/>
      </w:numPr>
    </w:pPr>
  </w:style>
  <w:style w:type="paragraph" w:customStyle="1" w:styleId="Default">
    <w:name w:val="Default"/>
    <w:rsid w:val="00E62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Основной шрифт абзаца1"/>
    <w:rsid w:val="00EB1F18"/>
    <w:pPr>
      <w:suppressAutoHyphens/>
      <w:overflowPunct w:val="0"/>
      <w:autoSpaceDE w:val="0"/>
      <w:autoSpaceDN w:val="0"/>
      <w:textAlignment w:val="baseline"/>
    </w:pPr>
    <w:rPr>
      <w:rFonts w:ascii="PT Astra Serif" w:hAnsi="PT Astra Serif"/>
      <w:color w:val="000000"/>
      <w:kern w:val="3"/>
      <w:sz w:val="24"/>
      <w:szCs w:val="24"/>
    </w:rPr>
  </w:style>
  <w:style w:type="numbering" w:customStyle="1" w:styleId="numList3">
    <w:name w:val="numList_3"/>
    <w:basedOn w:val="a2"/>
    <w:rsid w:val="0037665A"/>
    <w:pPr>
      <w:numPr>
        <w:numId w:val="5"/>
      </w:numPr>
    </w:pPr>
  </w:style>
  <w:style w:type="character" w:styleId="af3">
    <w:name w:val="Hyperlink"/>
    <w:rsid w:val="00F554F1"/>
    <w:rPr>
      <w:color w:val="0000FF"/>
      <w:u w:val="single"/>
    </w:rPr>
  </w:style>
  <w:style w:type="character" w:customStyle="1" w:styleId="uv3um">
    <w:name w:val="uv3um"/>
    <w:basedOn w:val="a0"/>
    <w:rsid w:val="00ED3B90"/>
  </w:style>
  <w:style w:type="character" w:customStyle="1" w:styleId="aa">
    <w:name w:val="Верхний колонтитул Знак"/>
    <w:basedOn w:val="a0"/>
    <w:link w:val="a9"/>
    <w:uiPriority w:val="99"/>
    <w:rsid w:val="00A90FB3"/>
    <w:rPr>
      <w:sz w:val="24"/>
    </w:rPr>
  </w:style>
  <w:style w:type="paragraph" w:styleId="af4">
    <w:name w:val="footnote text"/>
    <w:basedOn w:val="a"/>
    <w:link w:val="af5"/>
    <w:rsid w:val="002D3C26"/>
    <w:rPr>
      <w:sz w:val="20"/>
    </w:rPr>
  </w:style>
  <w:style w:type="character" w:customStyle="1" w:styleId="af5">
    <w:name w:val="Текст сноски Знак"/>
    <w:basedOn w:val="a0"/>
    <w:link w:val="af4"/>
    <w:rsid w:val="002D3C26"/>
  </w:style>
  <w:style w:type="character" w:styleId="af6">
    <w:name w:val="footnote reference"/>
    <w:basedOn w:val="a0"/>
    <w:rsid w:val="002D3C26"/>
    <w:rPr>
      <w:vertAlign w:val="superscript"/>
    </w:rPr>
  </w:style>
  <w:style w:type="paragraph" w:styleId="af7">
    <w:name w:val="endnote text"/>
    <w:basedOn w:val="a"/>
    <w:link w:val="af8"/>
    <w:rsid w:val="004B133F"/>
    <w:rPr>
      <w:sz w:val="20"/>
    </w:rPr>
  </w:style>
  <w:style w:type="character" w:customStyle="1" w:styleId="af8">
    <w:name w:val="Текст концевой сноски Знак"/>
    <w:basedOn w:val="a0"/>
    <w:link w:val="af7"/>
    <w:rsid w:val="004B133F"/>
  </w:style>
  <w:style w:type="character" w:styleId="af9">
    <w:name w:val="endnote reference"/>
    <w:basedOn w:val="a0"/>
    <w:rsid w:val="004B133F"/>
    <w:rPr>
      <w:vertAlign w:val="superscript"/>
    </w:rPr>
  </w:style>
  <w:style w:type="paragraph" w:styleId="afa">
    <w:name w:val="Normal (Web)"/>
    <w:basedOn w:val="a"/>
    <w:uiPriority w:val="99"/>
    <w:unhideWhenUsed/>
    <w:rsid w:val="00A72313"/>
    <w:pPr>
      <w:widowControl/>
      <w:spacing w:before="100" w:beforeAutospacing="1" w:after="100" w:afterAutospacing="1"/>
    </w:pPr>
    <w:rPr>
      <w:szCs w:val="24"/>
    </w:rPr>
  </w:style>
  <w:style w:type="character" w:styleId="afb">
    <w:name w:val="Strong"/>
    <w:basedOn w:val="a0"/>
    <w:uiPriority w:val="22"/>
    <w:qFormat/>
    <w:rsid w:val="006D7991"/>
    <w:rPr>
      <w:b/>
      <w:bCs/>
    </w:rPr>
  </w:style>
  <w:style w:type="paragraph" w:styleId="afc">
    <w:name w:val="List Paragraph"/>
    <w:basedOn w:val="a"/>
    <w:uiPriority w:val="34"/>
    <w:qFormat/>
    <w:rsid w:val="009C74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5549&amp;dst=1003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1E2C8-0C8B-40BB-A6DD-2606FF16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2829</TotalTime>
  <Pages>61</Pages>
  <Words>9153</Words>
  <Characters>66208</Characters>
  <Application>Microsoft Office Word</Application>
  <DocSecurity>2</DocSecurity>
  <Lines>551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75211</CharactersWithSpaces>
  <SharedDoc>false</SharedDoc>
  <HLinks>
    <vt:vector size="6" baseType="variant"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https://login.consultant.ru/link/?req=doc&amp;base=LAW&amp;n=465549&amp;dst=100339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Вероника</cp:lastModifiedBy>
  <cp:revision>226</cp:revision>
  <cp:lastPrinted>2025-11-14T01:20:00Z</cp:lastPrinted>
  <dcterms:created xsi:type="dcterms:W3CDTF">2025-11-10T03:55:00Z</dcterms:created>
  <dcterms:modified xsi:type="dcterms:W3CDTF">2026-10-30T08:15:00Z</dcterms:modified>
</cp:coreProperties>
</file>