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10385A" w:rsidRDefault="0010385A" w:rsidP="0010385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27.09.2021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10385A" w:rsidRDefault="0010385A" w:rsidP="0010385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1646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BA28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644B38" w:rsidRPr="00D83C86">
              <w:rPr>
                <w:bCs/>
                <w:szCs w:val="24"/>
                <w:lang w:eastAsia="zh-CN" w:bidi="hi-IN"/>
              </w:rPr>
              <w:t>Выдача разрешения на размещение объекта на земельных участках, находящихся в муниципал</w:t>
            </w:r>
            <w:r w:rsidR="00644B38" w:rsidRPr="00D83C86">
              <w:rPr>
                <w:bCs/>
                <w:szCs w:val="24"/>
                <w:lang w:eastAsia="zh-CN" w:bidi="hi-IN"/>
              </w:rPr>
              <w:t>ь</w:t>
            </w:r>
            <w:r w:rsidR="00644B38" w:rsidRPr="00D83C86">
              <w:rPr>
                <w:bCs/>
                <w:szCs w:val="24"/>
                <w:lang w:eastAsia="zh-CN" w:bidi="hi-IN"/>
              </w:rPr>
              <w:t>ной собственности, государственная собственность на которые не разгран</w:t>
            </w:r>
            <w:r w:rsidR="00644B38" w:rsidRPr="00D83C86">
              <w:rPr>
                <w:bCs/>
                <w:szCs w:val="24"/>
                <w:lang w:eastAsia="zh-CN" w:bidi="hi-IN"/>
              </w:rPr>
              <w:t>и</w:t>
            </w:r>
            <w:r w:rsidR="00644B38" w:rsidRPr="00D83C86">
              <w:rPr>
                <w:bCs/>
                <w:szCs w:val="24"/>
                <w:lang w:eastAsia="zh-CN" w:bidi="hi-IN"/>
              </w:rPr>
              <w:t>чена, без предоставления земельных участков и установления сервитутов, публичного сервитута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644B38" w:rsidRDefault="00644B38" w:rsidP="00B71742">
      <w:pPr>
        <w:ind w:firstLine="709"/>
        <w:jc w:val="both"/>
        <w:rPr>
          <w:szCs w:val="24"/>
        </w:rPr>
      </w:pPr>
    </w:p>
    <w:p w:rsidR="00B71742" w:rsidRDefault="00B71742" w:rsidP="00B71742">
      <w:pPr>
        <w:ind w:firstLine="709"/>
        <w:jc w:val="both"/>
        <w:rPr>
          <w:szCs w:val="24"/>
        </w:rPr>
      </w:pPr>
    </w:p>
    <w:p w:rsidR="008421CB" w:rsidRPr="00A92EC0" w:rsidRDefault="00DA7BF3" w:rsidP="00B7174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ципальных услуг</w:t>
      </w:r>
      <w:r w:rsidR="00B71742">
        <w:rPr>
          <w:szCs w:val="24"/>
        </w:rPr>
        <w:t>,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>
        <w:rPr>
          <w:szCs w:val="24"/>
        </w:rPr>
        <w:t xml:space="preserve">                        </w:t>
      </w:r>
      <w:proofErr w:type="gramStart"/>
      <w:r w:rsidR="00A80070" w:rsidRPr="00A92EC0">
        <w:rPr>
          <w:szCs w:val="24"/>
        </w:rPr>
        <w:t>Федеральным законом от 27.07.2010 № 210-ФЗ «Об организации предоставления гос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A80070">
        <w:rPr>
          <w:szCs w:val="24"/>
        </w:rPr>
        <w:t xml:space="preserve">                 </w:t>
      </w:r>
      <w:r w:rsidR="00144B63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</w:t>
      </w:r>
      <w:r w:rsidR="00A92EC0" w:rsidRPr="00A92EC0">
        <w:rPr>
          <w:szCs w:val="24"/>
        </w:rPr>
        <w:t>а</w:t>
      </w:r>
      <w:r w:rsidR="00A92EC0" w:rsidRPr="00A92EC0">
        <w:rPr>
          <w:szCs w:val="24"/>
        </w:rPr>
        <w:t>ментов осуществления государственного контроля (надзора) и административных</w:t>
      </w:r>
      <w:r w:rsidR="00A80070">
        <w:rPr>
          <w:szCs w:val="24"/>
        </w:rPr>
        <w:t xml:space="preserve">              </w:t>
      </w:r>
      <w:r w:rsidR="00A92EC0" w:rsidRPr="00A92EC0">
        <w:rPr>
          <w:szCs w:val="24"/>
        </w:rPr>
        <w:t xml:space="preserve"> 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proofErr w:type="gramEnd"/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Pr="00A92EC0" w:rsidRDefault="008421CB" w:rsidP="00B71742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644B38" w:rsidRPr="00D83C86">
        <w:rPr>
          <w:bCs/>
          <w:szCs w:val="24"/>
          <w:lang w:eastAsia="zh-CN" w:bidi="hi-IN"/>
        </w:rPr>
        <w:t>Выдача разрешения на размещение объекта на земельных участках, находящихся в муниципальной собственности, государственная собственность на кот</w:t>
      </w:r>
      <w:r w:rsidR="00644B38" w:rsidRPr="00D83C86">
        <w:rPr>
          <w:bCs/>
          <w:szCs w:val="24"/>
          <w:lang w:eastAsia="zh-CN" w:bidi="hi-IN"/>
        </w:rPr>
        <w:t>о</w:t>
      </w:r>
      <w:r w:rsidR="00644B38" w:rsidRPr="00D83C86">
        <w:rPr>
          <w:bCs/>
          <w:szCs w:val="24"/>
          <w:lang w:eastAsia="zh-CN" w:bidi="hi-IN"/>
        </w:rPr>
        <w:t>рые не разграничена, без предоставления земельных участков и установления сервит</w:t>
      </w:r>
      <w:r w:rsidR="00644B38" w:rsidRPr="00D83C86">
        <w:rPr>
          <w:bCs/>
          <w:szCs w:val="24"/>
          <w:lang w:eastAsia="zh-CN" w:bidi="hi-IN"/>
        </w:rPr>
        <w:t>у</w:t>
      </w:r>
      <w:r w:rsidR="00644B38" w:rsidRPr="00D83C86">
        <w:rPr>
          <w:bCs/>
          <w:szCs w:val="24"/>
          <w:lang w:eastAsia="zh-CN" w:bidi="hi-IN"/>
        </w:rPr>
        <w:t>тов, публичного сервитута</w:t>
      </w:r>
      <w:r w:rsidRPr="00A92EC0">
        <w:rPr>
          <w:szCs w:val="24"/>
        </w:rPr>
        <w:t>».</w:t>
      </w:r>
    </w:p>
    <w:p w:rsidR="00A92EC0" w:rsidRDefault="008421CB" w:rsidP="00B71742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 w:rsidR="00A92EC0" w:rsidRPr="00A92EC0">
        <w:rPr>
          <w:szCs w:val="24"/>
        </w:rPr>
        <w:t>Ленинск-Кузнецкого</w:t>
      </w:r>
      <w:proofErr w:type="gramEnd"/>
      <w:r w:rsidR="00A92EC0" w:rsidRPr="00A92EC0">
        <w:rPr>
          <w:szCs w:val="24"/>
        </w:rPr>
        <w:t xml:space="preserve"> городского округа в информационно-телекоммуникационной сети «Интернет». </w:t>
      </w:r>
    </w:p>
    <w:p w:rsidR="004336D4" w:rsidRDefault="00FE30AE" w:rsidP="00B7174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3. </w:t>
      </w:r>
      <w:r w:rsidR="008421CB" w:rsidRPr="00A92EC0">
        <w:rPr>
          <w:szCs w:val="24"/>
        </w:rPr>
        <w:t xml:space="preserve">Контроль за исполнением постановления возложить </w:t>
      </w:r>
      <w:proofErr w:type="gramStart"/>
      <w:r w:rsidR="008421CB" w:rsidRPr="00A92EC0">
        <w:rPr>
          <w:szCs w:val="24"/>
        </w:rPr>
        <w:t>на</w:t>
      </w:r>
      <w:proofErr w:type="gramEnd"/>
      <w:r w:rsidR="008421CB" w:rsidRPr="00A92EC0">
        <w:rPr>
          <w:szCs w:val="24"/>
        </w:rPr>
        <w:t xml:space="preserve"> </w:t>
      </w:r>
      <w:proofErr w:type="spellStart"/>
      <w:r w:rsidR="00A92EC0" w:rsidRPr="00A92EC0">
        <w:rPr>
          <w:szCs w:val="24"/>
        </w:rPr>
        <w:t>и.</w:t>
      </w:r>
      <w:proofErr w:type="gramStart"/>
      <w:r w:rsidR="00A92EC0" w:rsidRPr="00A92EC0">
        <w:rPr>
          <w:szCs w:val="24"/>
        </w:rPr>
        <w:t>о</w:t>
      </w:r>
      <w:proofErr w:type="spellEnd"/>
      <w:proofErr w:type="gramEnd"/>
      <w:r w:rsidR="00A92EC0" w:rsidRPr="00A92EC0">
        <w:rPr>
          <w:szCs w:val="24"/>
        </w:rPr>
        <w:t xml:space="preserve">. </w:t>
      </w:r>
      <w:r w:rsidR="008421CB" w:rsidRPr="00A92EC0">
        <w:rPr>
          <w:szCs w:val="24"/>
        </w:rPr>
        <w:t>первого заместит</w:t>
      </w:r>
      <w:r w:rsidR="008421CB" w:rsidRPr="00A92EC0">
        <w:rPr>
          <w:szCs w:val="24"/>
        </w:rPr>
        <w:t>е</w:t>
      </w:r>
      <w:r w:rsidR="008421CB" w:rsidRPr="00A92EC0">
        <w:rPr>
          <w:szCs w:val="24"/>
        </w:rPr>
        <w:t xml:space="preserve">ля главы Ленинск-Кузнецкого городского округа </w:t>
      </w:r>
      <w:r w:rsidR="00A92EC0" w:rsidRPr="00A92EC0">
        <w:rPr>
          <w:szCs w:val="24"/>
        </w:rPr>
        <w:t>Р.Р.Бадертдинова</w:t>
      </w:r>
      <w:r w:rsidR="008421CB" w:rsidRPr="00A92EC0">
        <w:rPr>
          <w:szCs w:val="24"/>
        </w:rPr>
        <w:t xml:space="preserve"> и председателя </w:t>
      </w:r>
      <w:r w:rsidR="004336D4">
        <w:rPr>
          <w:szCs w:val="24"/>
        </w:rPr>
        <w:t xml:space="preserve">                   </w:t>
      </w:r>
      <w:r w:rsidR="008421CB" w:rsidRPr="00A92EC0">
        <w:rPr>
          <w:szCs w:val="24"/>
        </w:rPr>
        <w:t>комитета</w:t>
      </w:r>
      <w:r w:rsidR="004336D4">
        <w:rPr>
          <w:szCs w:val="24"/>
        </w:rPr>
        <w:t xml:space="preserve"> </w:t>
      </w:r>
      <w:r w:rsidR="008421CB" w:rsidRPr="00A92EC0">
        <w:rPr>
          <w:szCs w:val="24"/>
        </w:rPr>
        <w:t xml:space="preserve"> по управлению муниципальным имуществом Ленинск-Кузнецкого городского</w:t>
      </w:r>
    </w:p>
    <w:p w:rsidR="008421CB" w:rsidRPr="00A92EC0" w:rsidRDefault="008421CB" w:rsidP="00B71742">
      <w:pPr>
        <w:spacing w:line="360" w:lineRule="auto"/>
        <w:jc w:val="both"/>
        <w:rPr>
          <w:szCs w:val="24"/>
        </w:rPr>
      </w:pPr>
      <w:r w:rsidRPr="00A92EC0">
        <w:rPr>
          <w:szCs w:val="24"/>
        </w:rPr>
        <w:t xml:space="preserve">округа </w:t>
      </w:r>
      <w:proofErr w:type="spellStart"/>
      <w:r w:rsidRPr="00A92EC0">
        <w:rPr>
          <w:szCs w:val="24"/>
        </w:rPr>
        <w:t>Е.Г.Чудинову</w:t>
      </w:r>
      <w:proofErr w:type="spellEnd"/>
      <w:r w:rsidRPr="00A92EC0">
        <w:rPr>
          <w:szCs w:val="24"/>
        </w:rPr>
        <w:t>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95385B" w:rsidRDefault="0095385B" w:rsidP="0095385B">
      <w:pPr>
        <w:ind w:right="-28"/>
        <w:jc w:val="both"/>
      </w:pPr>
      <w:r>
        <w:t xml:space="preserve">        городского округа                                                                                           </w:t>
      </w:r>
      <w:proofErr w:type="spellStart"/>
      <w:r>
        <w:t>К.А.Тихонов</w:t>
      </w:r>
      <w:proofErr w:type="spellEnd"/>
    </w:p>
    <w:p w:rsidR="008421CB" w:rsidRDefault="008421CB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644B38" w:rsidRDefault="00644B38" w:rsidP="0095385B">
      <w:pPr>
        <w:jc w:val="both"/>
      </w:pPr>
    </w:p>
    <w:p w:rsidR="008421CB" w:rsidRPr="009927C8" w:rsidRDefault="008421CB" w:rsidP="0095385B">
      <w:pPr>
        <w:spacing w:line="380" w:lineRule="exact"/>
        <w:jc w:val="both"/>
      </w:pPr>
      <w:r>
        <w:t xml:space="preserve">              </w:t>
      </w:r>
      <w:r w:rsidR="001F4D32">
        <w:t xml:space="preserve">  </w:t>
      </w:r>
      <w:r>
        <w:t xml:space="preserve">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Pr="0010385A" w:rsidRDefault="0010385A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27.09.2021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Pr="0010385A" w:rsidRDefault="0010385A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1646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B71742" w:rsidRDefault="00B71742" w:rsidP="00BF2596">
      <w:pPr>
        <w:spacing w:line="400" w:lineRule="exact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644B38" w:rsidRPr="00D83C86">
        <w:rPr>
          <w:bCs/>
          <w:szCs w:val="24"/>
          <w:lang w:eastAsia="zh-CN" w:bidi="hi-IN"/>
        </w:rPr>
        <w:t>Выдача разрешения на размещение объе</w:t>
      </w:r>
      <w:r w:rsidR="00644B38" w:rsidRPr="00D83C86">
        <w:rPr>
          <w:bCs/>
          <w:szCs w:val="24"/>
          <w:lang w:eastAsia="zh-CN" w:bidi="hi-IN"/>
        </w:rPr>
        <w:t>к</w:t>
      </w:r>
      <w:r w:rsidR="00644B38" w:rsidRPr="00D83C86">
        <w:rPr>
          <w:bCs/>
          <w:szCs w:val="24"/>
          <w:lang w:eastAsia="zh-CN" w:bidi="hi-IN"/>
        </w:rPr>
        <w:t>та на земельных участках, находящихся в муниципальной собственности, государстве</w:t>
      </w:r>
      <w:r w:rsidR="00644B38" w:rsidRPr="00D83C86">
        <w:rPr>
          <w:bCs/>
          <w:szCs w:val="24"/>
          <w:lang w:eastAsia="zh-CN" w:bidi="hi-IN"/>
        </w:rPr>
        <w:t>н</w:t>
      </w:r>
      <w:r w:rsidR="00644B38" w:rsidRPr="00D83C86">
        <w:rPr>
          <w:bCs/>
          <w:szCs w:val="24"/>
          <w:lang w:eastAsia="zh-CN" w:bidi="hi-IN"/>
        </w:rPr>
        <w:t>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9067DF" w:rsidRDefault="008421CB" w:rsidP="009067DF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5B410C" w:rsidRDefault="00B92671" w:rsidP="009067DF">
      <w:pPr>
        <w:pStyle w:val="2"/>
        <w:spacing w:line="360" w:lineRule="auto"/>
        <w:ind w:right="-29" w:firstLine="709"/>
        <w:rPr>
          <w:rStyle w:val="af9"/>
          <w:i w:val="0"/>
          <w:lang w:val="en-US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147657" w:rsidRDefault="00B924B4" w:rsidP="00B757A9">
      <w:pPr>
        <w:pStyle w:val="af8"/>
        <w:spacing w:line="360" w:lineRule="auto"/>
        <w:ind w:firstLine="709"/>
        <w:jc w:val="both"/>
      </w:pPr>
      <w:proofErr w:type="gramStart"/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644B38">
        <w:t>в</w:t>
      </w:r>
      <w:r w:rsidR="00644B38">
        <w:rPr>
          <w:bCs/>
          <w:szCs w:val="24"/>
          <w:lang w:eastAsia="zh-CN" w:bidi="hi-IN"/>
        </w:rPr>
        <w:t>ыдаче</w:t>
      </w:r>
      <w:r w:rsidR="00644B38" w:rsidRPr="00D83C86">
        <w:rPr>
          <w:bCs/>
          <w:szCs w:val="24"/>
          <w:lang w:eastAsia="zh-CN" w:bidi="hi-IN"/>
        </w:rPr>
        <w:t xml:space="preserve"> разрешения на размещение объекта на земельных участках, наход</w:t>
      </w:r>
      <w:r w:rsidR="00644B38" w:rsidRPr="00D83C86">
        <w:rPr>
          <w:bCs/>
          <w:szCs w:val="24"/>
          <w:lang w:eastAsia="zh-CN" w:bidi="hi-IN"/>
        </w:rPr>
        <w:t>я</w:t>
      </w:r>
      <w:r w:rsidR="00644B38" w:rsidRPr="00D83C86">
        <w:rPr>
          <w:bCs/>
          <w:szCs w:val="24"/>
          <w:lang w:eastAsia="zh-CN" w:bidi="hi-IN"/>
        </w:rPr>
        <w:t>щихся в муниципальной собственности, государственная</w:t>
      </w:r>
      <w:proofErr w:type="gramEnd"/>
      <w:r w:rsidR="00644B38" w:rsidRPr="00D83C86">
        <w:rPr>
          <w:bCs/>
          <w:szCs w:val="24"/>
          <w:lang w:eastAsia="zh-CN" w:bidi="hi-IN"/>
        </w:rPr>
        <w:t xml:space="preserve"> </w:t>
      </w:r>
      <w:proofErr w:type="gramStart"/>
      <w:r w:rsidR="00644B38" w:rsidRPr="00D83C86">
        <w:rPr>
          <w:bCs/>
          <w:szCs w:val="24"/>
          <w:lang w:eastAsia="zh-CN" w:bidi="hi-IN"/>
        </w:rPr>
        <w:t>собственность</w:t>
      </w:r>
      <w:proofErr w:type="gramEnd"/>
      <w:r w:rsidR="00644B38" w:rsidRPr="00D83C86">
        <w:rPr>
          <w:bCs/>
          <w:szCs w:val="24"/>
          <w:lang w:eastAsia="zh-CN" w:bidi="hi-IN"/>
        </w:rPr>
        <w:t xml:space="preserve"> на которые не разграничена, без предоставления земельных участков и установления сервитутов, пу</w:t>
      </w:r>
      <w:r w:rsidR="00644B38" w:rsidRPr="00D83C86">
        <w:rPr>
          <w:bCs/>
          <w:szCs w:val="24"/>
          <w:lang w:eastAsia="zh-CN" w:bidi="hi-IN"/>
        </w:rPr>
        <w:t>б</w:t>
      </w:r>
      <w:r w:rsidR="00644B38" w:rsidRPr="00D83C86">
        <w:rPr>
          <w:bCs/>
          <w:szCs w:val="24"/>
          <w:lang w:eastAsia="zh-CN" w:bidi="hi-IN"/>
        </w:rPr>
        <w:t>личного сервитута</w:t>
      </w:r>
      <w:r w:rsidR="00B757A9">
        <w:t>.</w:t>
      </w:r>
    </w:p>
    <w:p w:rsidR="00A92EC0" w:rsidRPr="009517BD" w:rsidRDefault="001075E3" w:rsidP="00B757A9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362F13" w:rsidRPr="00072A18" w:rsidRDefault="00362F13" w:rsidP="00362F1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A18">
        <w:rPr>
          <w:rFonts w:ascii="Times New Roman" w:hAnsi="Times New Roman" w:cs="Times New Roman"/>
          <w:sz w:val="24"/>
          <w:szCs w:val="24"/>
        </w:rPr>
        <w:t>Заявителями при предоставлении муниципальной услуги являются физические и юридические лица, индивидуальные предприниматели (далее – заявител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72A18">
        <w:rPr>
          <w:rFonts w:ascii="Times New Roman" w:hAnsi="Times New Roman" w:cs="Times New Roman"/>
          <w:sz w:val="24"/>
          <w:szCs w:val="24"/>
        </w:rPr>
        <w:t>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тельством Российской Федерации (далее - представители).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физических лиц заявления могут подавать: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законные представители (родители, усыновители, опекуны) несовершеннолетних в возрасте до 14 лет;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опекуны недееспособных граждан;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1742" w:rsidRDefault="00B757A9" w:rsidP="00B71742">
      <w:pPr>
        <w:tabs>
          <w:tab w:val="left" w:pos="4089"/>
        </w:tabs>
        <w:spacing w:line="360" w:lineRule="auto"/>
        <w:ind w:firstLine="709"/>
        <w:jc w:val="both"/>
      </w:pPr>
      <w:r w:rsidRPr="00B757A9">
        <w:lastRenderedPageBreak/>
        <w:t xml:space="preserve">лица, действующие в соответствии с законом, </w:t>
      </w:r>
      <w:r w:rsidR="00B71742">
        <w:t xml:space="preserve"> </w:t>
      </w:r>
      <w:r w:rsidRPr="00B757A9">
        <w:t xml:space="preserve">иными </w:t>
      </w:r>
      <w:r w:rsidR="00B71742">
        <w:t xml:space="preserve"> </w:t>
      </w:r>
      <w:r w:rsidRPr="00B757A9">
        <w:t>правовыми</w:t>
      </w:r>
      <w:r w:rsidR="00B71742">
        <w:t xml:space="preserve">  </w:t>
      </w:r>
      <w:r w:rsidRPr="00B757A9">
        <w:t xml:space="preserve">актами и </w:t>
      </w:r>
      <w:proofErr w:type="spellStart"/>
      <w:r w:rsidRPr="00B757A9">
        <w:t>учре</w:t>
      </w:r>
      <w:proofErr w:type="spellEnd"/>
      <w:r w:rsidR="00B71742">
        <w:t>-</w:t>
      </w:r>
    </w:p>
    <w:p w:rsidR="00B757A9" w:rsidRPr="00B757A9" w:rsidRDefault="00B757A9" w:rsidP="00B71742">
      <w:pPr>
        <w:tabs>
          <w:tab w:val="left" w:pos="4089"/>
        </w:tabs>
        <w:spacing w:line="353" w:lineRule="auto"/>
        <w:jc w:val="both"/>
      </w:pPr>
      <w:proofErr w:type="spellStart"/>
      <w:r w:rsidRPr="00B757A9">
        <w:t>дительными</w:t>
      </w:r>
      <w:proofErr w:type="spellEnd"/>
      <w:r w:rsidRPr="00B757A9">
        <w:t xml:space="preserve"> документами без доверенности;</w:t>
      </w:r>
    </w:p>
    <w:p w:rsidR="009067DF" w:rsidRDefault="00B757A9" w:rsidP="00B71742">
      <w:pPr>
        <w:tabs>
          <w:tab w:val="left" w:pos="4089"/>
        </w:tabs>
        <w:spacing w:line="353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8421CB" w:rsidRDefault="00B757A9" w:rsidP="00B71742">
      <w:pPr>
        <w:tabs>
          <w:tab w:val="left" w:pos="4089"/>
        </w:tabs>
        <w:spacing w:line="353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C2656D" w:rsidRPr="00B757A9" w:rsidRDefault="00C2656D" w:rsidP="00B71742">
      <w:pPr>
        <w:autoSpaceDE w:val="0"/>
        <w:spacing w:line="353" w:lineRule="auto"/>
        <w:ind w:firstLine="709"/>
        <w:jc w:val="both"/>
      </w:pPr>
      <w:proofErr w:type="gramStart"/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 (д</w:t>
      </w:r>
      <w:r w:rsidRPr="00D7575D">
        <w:rPr>
          <w:szCs w:val="24"/>
        </w:rPr>
        <w:t>а</w:t>
      </w:r>
      <w:r w:rsidRPr="00D7575D">
        <w:rPr>
          <w:szCs w:val="24"/>
        </w:rPr>
        <w:t>лее – МФЦ</w:t>
      </w:r>
      <w:r w:rsidR="00B71742">
        <w:rPr>
          <w:szCs w:val="24"/>
        </w:rPr>
        <w:t>).</w:t>
      </w:r>
      <w:proofErr w:type="gramEnd"/>
    </w:p>
    <w:p w:rsidR="00147657" w:rsidRPr="0041689E" w:rsidRDefault="00147657" w:rsidP="00B71742">
      <w:pPr>
        <w:keepNext/>
        <w:spacing w:line="353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362F13" w:rsidRPr="00D7575D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 xml:space="preserve">администрации </w:t>
      </w:r>
      <w:proofErr w:type="gramStart"/>
      <w:r w:rsidRPr="0095385B">
        <w:rPr>
          <w:szCs w:val="24"/>
        </w:rPr>
        <w:t>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2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 xml:space="preserve">работником </w:t>
      </w:r>
      <w:r w:rsidR="00C2656D">
        <w:rPr>
          <w:szCs w:val="24"/>
        </w:rPr>
        <w:t>МФЦ</w:t>
      </w:r>
      <w:r w:rsidRPr="00D7575D">
        <w:rPr>
          <w:szCs w:val="24"/>
        </w:rPr>
        <w:t xml:space="preserve"> в соответствии с пунктом 6.3 настоящего административного регламента.</w:t>
      </w:r>
    </w:p>
    <w:p w:rsidR="00B71742" w:rsidRDefault="00362F13" w:rsidP="00B71742">
      <w:pPr>
        <w:autoSpaceDE w:val="0"/>
        <w:autoSpaceDN w:val="0"/>
        <w:adjustRightInd w:val="0"/>
        <w:spacing w:line="353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1.3.2. </w:t>
      </w:r>
      <w:proofErr w:type="gramStart"/>
      <w:r w:rsidRPr="00D7575D">
        <w:rPr>
          <w:szCs w:val="24"/>
        </w:rPr>
        <w:t xml:space="preserve"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</w:t>
      </w:r>
      <w:r w:rsidRPr="00D7575D">
        <w:rPr>
          <w:szCs w:val="24"/>
        </w:rPr>
        <w:lastRenderedPageBreak/>
        <w:t>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</w:t>
      </w:r>
      <w:r w:rsidR="00B71742">
        <w:rPr>
          <w:szCs w:val="24"/>
        </w:rPr>
        <w:t xml:space="preserve"> </w:t>
      </w:r>
      <w:r w:rsidRPr="00D7575D">
        <w:rPr>
          <w:szCs w:val="24"/>
        </w:rPr>
        <w:t xml:space="preserve"> информационной </w:t>
      </w:r>
      <w:r w:rsidR="00B71742">
        <w:rPr>
          <w:szCs w:val="24"/>
        </w:rPr>
        <w:t xml:space="preserve"> </w:t>
      </w:r>
      <w:r w:rsidRPr="00D7575D">
        <w:rPr>
          <w:szCs w:val="24"/>
        </w:rPr>
        <w:t>системе</w:t>
      </w:r>
      <w:r w:rsidR="00B71742">
        <w:rPr>
          <w:szCs w:val="24"/>
        </w:rPr>
        <w:t xml:space="preserve"> </w:t>
      </w:r>
      <w:r w:rsidRPr="00D7575D">
        <w:rPr>
          <w:szCs w:val="24"/>
        </w:rPr>
        <w:t xml:space="preserve"> «Федеральный</w:t>
      </w:r>
      <w:r w:rsidR="00B71742">
        <w:rPr>
          <w:szCs w:val="24"/>
        </w:rPr>
        <w:t xml:space="preserve"> </w:t>
      </w:r>
      <w:r w:rsidRPr="00D7575D">
        <w:rPr>
          <w:szCs w:val="24"/>
        </w:rPr>
        <w:t xml:space="preserve"> реестр государственных и </w:t>
      </w:r>
      <w:proofErr w:type="spellStart"/>
      <w:r w:rsidRPr="00D7575D">
        <w:rPr>
          <w:szCs w:val="24"/>
        </w:rPr>
        <w:t>муници</w:t>
      </w:r>
      <w:proofErr w:type="spellEnd"/>
      <w:r w:rsidR="00B71742">
        <w:rPr>
          <w:szCs w:val="24"/>
        </w:rPr>
        <w:t>-</w:t>
      </w:r>
      <w:proofErr w:type="gramEnd"/>
    </w:p>
    <w:p w:rsidR="00362F13" w:rsidRPr="00D7575D" w:rsidRDefault="00362F13" w:rsidP="00B71742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proofErr w:type="spellStart"/>
      <w:r w:rsidRPr="00D7575D">
        <w:rPr>
          <w:szCs w:val="24"/>
        </w:rPr>
        <w:t>пальных</w:t>
      </w:r>
      <w:proofErr w:type="spellEnd"/>
      <w:r w:rsidRPr="00D7575D">
        <w:rPr>
          <w:szCs w:val="24"/>
        </w:rPr>
        <w:t xml:space="preserve"> услуг (функций)» (далее – федеральный реестр), на ЕПГУ и РПГУ.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>в информационно-телекоммуникационной сети «Интернет» http://umfc42.ru/.</w:t>
      </w:r>
    </w:p>
    <w:p w:rsidR="008421CB" w:rsidRPr="009517BD" w:rsidRDefault="008421CB" w:rsidP="008524D3">
      <w:pPr>
        <w:autoSpaceDE w:val="0"/>
        <w:ind w:firstLine="709"/>
        <w:jc w:val="both"/>
        <w:rPr>
          <w:b/>
          <w:szCs w:val="24"/>
        </w:rPr>
      </w:pPr>
    </w:p>
    <w:p w:rsidR="00D211C3" w:rsidRPr="00B07D75" w:rsidRDefault="00BE0178" w:rsidP="00BE0178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9067DF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644B38" w:rsidRPr="00D83C86">
        <w:rPr>
          <w:bCs/>
          <w:szCs w:val="24"/>
          <w:lang w:eastAsia="zh-CN" w:bidi="hi-IN"/>
        </w:rPr>
        <w:t>Выдача разрешения на размещение объекта на земельных участках, находящихся в муниципальной собственности, госуда</w:t>
      </w:r>
      <w:r w:rsidR="00644B38" w:rsidRPr="00D83C86">
        <w:rPr>
          <w:bCs/>
          <w:szCs w:val="24"/>
          <w:lang w:eastAsia="zh-CN" w:bidi="hi-IN"/>
        </w:rPr>
        <w:t>р</w:t>
      </w:r>
      <w:r w:rsidR="00644B38" w:rsidRPr="00D83C86">
        <w:rPr>
          <w:bCs/>
          <w:szCs w:val="24"/>
          <w:lang w:eastAsia="zh-CN" w:bidi="hi-IN"/>
        </w:rPr>
        <w:t>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B924B4">
        <w:t>»</w:t>
      </w:r>
      <w:r w:rsidRPr="000F6675">
        <w:t>.</w:t>
      </w:r>
    </w:p>
    <w:p w:rsidR="000F6675" w:rsidRPr="000F6675" w:rsidRDefault="008421CB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9067DF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Pr="00751B7F" w:rsidRDefault="00862EE3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DE5ED7" w:rsidRPr="00751B7F" w:rsidRDefault="00DE5ED7" w:rsidP="00DE5ED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 Федеральной налоговой службы по Кемеровской области – Кузбассу;</w:t>
      </w:r>
    </w:p>
    <w:p w:rsidR="00DE5ED7" w:rsidRPr="00D7575D" w:rsidRDefault="00DE5ED7" w:rsidP="00DE5E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DE5ED7" w:rsidRDefault="00DE5ED7" w:rsidP="00DE5ED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846">
        <w:rPr>
          <w:rFonts w:ascii="Times New Roman" w:hAnsi="Times New Roman" w:cs="Times New Roman"/>
          <w:sz w:val="24"/>
          <w:szCs w:val="24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Pr="00683846">
        <w:rPr>
          <w:rFonts w:ascii="Times New Roman" w:hAnsi="Times New Roman" w:cs="Times New Roman"/>
          <w:sz w:val="24"/>
          <w:szCs w:val="24"/>
        </w:rPr>
        <w:t>р</w:t>
      </w:r>
      <w:r w:rsidRPr="00683846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>графии» по Кемеровской области –</w:t>
      </w:r>
      <w:r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DE5ED7" w:rsidRPr="00D7575D" w:rsidRDefault="003352C2" w:rsidP="000D32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DE5ED7">
        <w:rPr>
          <w:szCs w:val="24"/>
        </w:rPr>
        <w:t xml:space="preserve">правление архитектуры и градостроительства администрации </w:t>
      </w:r>
      <w:proofErr w:type="gramStart"/>
      <w:r w:rsidR="00DE5ED7">
        <w:rPr>
          <w:szCs w:val="24"/>
        </w:rPr>
        <w:t>Ленинск-Кузнецкого</w:t>
      </w:r>
      <w:proofErr w:type="gramEnd"/>
      <w:r w:rsidR="00DE5ED7">
        <w:rPr>
          <w:szCs w:val="24"/>
        </w:rPr>
        <w:t xml:space="preserve"> городского округа.</w:t>
      </w:r>
    </w:p>
    <w:p w:rsidR="00862EE3" w:rsidRPr="00D7575D" w:rsidRDefault="00862EE3" w:rsidP="000D3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Pr="00807CBF">
        <w:rPr>
          <w:rFonts w:ascii="Times New Roman" w:hAnsi="Times New Roman" w:cs="Times New Roman"/>
          <w:sz w:val="24"/>
          <w:szCs w:val="24"/>
        </w:rPr>
        <w:t>рез МФЦ, расположенны</w:t>
      </w:r>
      <w:r w:rsidR="00A2544A">
        <w:rPr>
          <w:rFonts w:ascii="Times New Roman" w:hAnsi="Times New Roman" w:cs="Times New Roman"/>
          <w:sz w:val="24"/>
          <w:szCs w:val="24"/>
        </w:rPr>
        <w:t>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gramStart"/>
      <w:r w:rsidRPr="00807CBF">
        <w:rPr>
          <w:rFonts w:ascii="Times New Roman" w:hAnsi="Times New Roman" w:cs="Times New Roman"/>
          <w:sz w:val="24"/>
          <w:szCs w:val="24"/>
        </w:rPr>
        <w:t>Ленинск-Кузнецкий</w:t>
      </w:r>
      <w:proofErr w:type="gramEnd"/>
      <w:r w:rsidRPr="00807CBF">
        <w:rPr>
          <w:rFonts w:ascii="Times New Roman" w:hAnsi="Times New Roman" w:cs="Times New Roman"/>
          <w:sz w:val="24"/>
          <w:szCs w:val="24"/>
        </w:rPr>
        <w:t xml:space="preserve"> городской округ, в соответствии с соглашением о взаимодействии между </w:t>
      </w:r>
      <w:r w:rsidRPr="00807CBF">
        <w:rPr>
          <w:rFonts w:ascii="Times New Roman" w:hAnsi="Times New Roman" w:cs="Times New Roman"/>
          <w:sz w:val="24"/>
          <w:szCs w:val="24"/>
        </w:rPr>
        <w:lastRenderedPageBreak/>
        <w:t>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DE5ED7" w:rsidRDefault="000F6675" w:rsidP="000D3271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DE5ED7" w:rsidRDefault="00DE5ED7" w:rsidP="000D3271">
      <w:pPr>
        <w:tabs>
          <w:tab w:val="left" w:pos="4089"/>
        </w:tabs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>
        <w:rPr>
          <w:rFonts w:eastAsiaTheme="minorHAnsi"/>
          <w:szCs w:val="24"/>
          <w:lang w:eastAsia="en-US"/>
        </w:rPr>
        <w:t>Получение сведений, необходимых для предоставления государственных и мун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>ципальных услуг, осуществляется в рамках межведомственного информационного вза</w:t>
      </w:r>
      <w:r>
        <w:rPr>
          <w:rFonts w:eastAsiaTheme="minorHAnsi"/>
          <w:szCs w:val="24"/>
          <w:lang w:eastAsia="en-US"/>
        </w:rPr>
        <w:t>и</w:t>
      </w:r>
      <w:r>
        <w:rPr>
          <w:rFonts w:eastAsiaTheme="minorHAnsi"/>
          <w:szCs w:val="24"/>
          <w:lang w:eastAsia="en-US"/>
        </w:rPr>
        <w:t>модействия, в том числе с использованием единой системы межведомственного эле</w:t>
      </w:r>
      <w:r>
        <w:rPr>
          <w:rFonts w:eastAsiaTheme="minorHAnsi"/>
          <w:szCs w:val="24"/>
          <w:lang w:eastAsia="en-US"/>
        </w:rPr>
        <w:t>к</w:t>
      </w:r>
      <w:r>
        <w:rPr>
          <w:rFonts w:eastAsiaTheme="minorHAnsi"/>
          <w:szCs w:val="24"/>
          <w:lang w:eastAsia="en-US"/>
        </w:rPr>
        <w:t>тронного взаимодействия и подключаемых к ней региональных систем межведомстве</w:t>
      </w:r>
      <w:r>
        <w:rPr>
          <w:rFonts w:eastAsiaTheme="minorHAnsi"/>
          <w:szCs w:val="24"/>
          <w:lang w:eastAsia="en-US"/>
        </w:rPr>
        <w:t>н</w:t>
      </w:r>
      <w:r>
        <w:rPr>
          <w:rFonts w:eastAsiaTheme="minorHAnsi"/>
          <w:szCs w:val="24"/>
          <w:lang w:eastAsia="en-US"/>
        </w:rPr>
        <w:t>ного электронного взаимодействия</w:t>
      </w:r>
      <w:r w:rsidR="00A2544A">
        <w:rPr>
          <w:rFonts w:eastAsiaTheme="minorHAnsi"/>
          <w:szCs w:val="24"/>
          <w:lang w:eastAsia="en-US"/>
        </w:rPr>
        <w:t xml:space="preserve"> (далее − межведомственное электронное взаимоде</w:t>
      </w:r>
      <w:r w:rsidR="00A2544A">
        <w:rPr>
          <w:rFonts w:eastAsiaTheme="minorHAnsi"/>
          <w:szCs w:val="24"/>
          <w:lang w:eastAsia="en-US"/>
        </w:rPr>
        <w:t>й</w:t>
      </w:r>
      <w:r w:rsidR="00A2544A">
        <w:rPr>
          <w:rFonts w:eastAsiaTheme="minorHAnsi"/>
          <w:szCs w:val="24"/>
          <w:lang w:eastAsia="en-US"/>
        </w:rPr>
        <w:t>ствие)</w:t>
      </w:r>
      <w:r>
        <w:rPr>
          <w:rFonts w:eastAsiaTheme="minorHAnsi"/>
          <w:szCs w:val="24"/>
          <w:lang w:eastAsia="en-US"/>
        </w:rPr>
        <w:t xml:space="preserve">, в соответствии с требованиями Федерального </w:t>
      </w:r>
      <w:r w:rsidRPr="00B64A80">
        <w:rPr>
          <w:rFonts w:eastAsiaTheme="minorHAnsi"/>
          <w:szCs w:val="24"/>
          <w:lang w:eastAsia="en-US"/>
        </w:rPr>
        <w:t>закона</w:t>
      </w:r>
      <w:r>
        <w:rPr>
          <w:rFonts w:eastAsiaTheme="minorHAnsi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</w:t>
      </w:r>
      <w:r w:rsidR="00A2544A">
        <w:rPr>
          <w:rFonts w:eastAsiaTheme="minorHAnsi"/>
          <w:szCs w:val="24"/>
          <w:lang w:eastAsia="en-US"/>
        </w:rPr>
        <w:t xml:space="preserve">                           </w:t>
      </w:r>
      <w:r>
        <w:rPr>
          <w:rFonts w:eastAsiaTheme="minorHAnsi"/>
          <w:szCs w:val="24"/>
          <w:lang w:eastAsia="en-US"/>
        </w:rPr>
        <w:t xml:space="preserve"> (далее − Федеральный закон от 27.07.2010 № 210-ФЗ).</w:t>
      </w:r>
      <w:proofErr w:type="gramEnd"/>
    </w:p>
    <w:p w:rsidR="000D3271" w:rsidRPr="000D3271" w:rsidRDefault="008421CB" w:rsidP="000D3271">
      <w:pPr>
        <w:tabs>
          <w:tab w:val="left" w:pos="4089"/>
        </w:tabs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 w:rsidRPr="000D3271">
        <w:rPr>
          <w:rFonts w:eastAsiaTheme="minorHAnsi"/>
          <w:szCs w:val="24"/>
          <w:lang w:eastAsia="en-US"/>
        </w:rPr>
        <w:t>2.</w:t>
      </w:r>
      <w:r w:rsidR="00465ADA" w:rsidRPr="000D3271">
        <w:rPr>
          <w:rFonts w:eastAsiaTheme="minorHAnsi"/>
          <w:szCs w:val="24"/>
          <w:lang w:eastAsia="en-US"/>
        </w:rPr>
        <w:t>3</w:t>
      </w:r>
      <w:r w:rsidRPr="000D3271">
        <w:rPr>
          <w:rFonts w:eastAsiaTheme="minorHAnsi"/>
          <w:szCs w:val="24"/>
          <w:lang w:eastAsia="en-US"/>
        </w:rPr>
        <w:t xml:space="preserve">. </w:t>
      </w:r>
      <w:r w:rsidR="000F6675" w:rsidRPr="000D3271">
        <w:rPr>
          <w:rFonts w:eastAsiaTheme="minorHAnsi"/>
          <w:szCs w:val="24"/>
          <w:lang w:eastAsia="en-US"/>
        </w:rPr>
        <w:t>Результатом предоставления муниципальной услуги является:</w:t>
      </w:r>
    </w:p>
    <w:p w:rsidR="000D3271" w:rsidRPr="000D3271" w:rsidRDefault="000D3271" w:rsidP="000D3271">
      <w:pPr>
        <w:tabs>
          <w:tab w:val="left" w:pos="4089"/>
        </w:tabs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 w:rsidRPr="000D3271">
        <w:rPr>
          <w:rFonts w:eastAsiaTheme="minorHAnsi"/>
          <w:szCs w:val="24"/>
          <w:lang w:eastAsia="en-US"/>
        </w:rPr>
        <w:t>решение о разрешении размещения объекта;</w:t>
      </w:r>
    </w:p>
    <w:p w:rsidR="000D3271" w:rsidRPr="000D3271" w:rsidRDefault="000D3271" w:rsidP="000D3271">
      <w:pPr>
        <w:tabs>
          <w:tab w:val="left" w:pos="4089"/>
        </w:tabs>
        <w:spacing w:line="360" w:lineRule="auto"/>
        <w:ind w:firstLine="709"/>
        <w:jc w:val="both"/>
        <w:rPr>
          <w:rFonts w:eastAsiaTheme="minorHAnsi"/>
          <w:szCs w:val="24"/>
          <w:lang w:eastAsia="en-US"/>
        </w:rPr>
      </w:pPr>
      <w:r w:rsidRPr="000D3271">
        <w:rPr>
          <w:rFonts w:eastAsiaTheme="minorHAnsi"/>
          <w:szCs w:val="24"/>
          <w:lang w:eastAsia="en-US"/>
        </w:rPr>
        <w:t>отказ в разрешении размещения объекта.</w:t>
      </w:r>
    </w:p>
    <w:p w:rsidR="0030230C" w:rsidRPr="000D3271" w:rsidRDefault="0030230C" w:rsidP="000D327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3271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 предоставления муниципальной услуги может быть получен:</w:t>
      </w:r>
    </w:p>
    <w:p w:rsidR="0030230C" w:rsidRPr="000D3271" w:rsidRDefault="0030230C" w:rsidP="000D3271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3271">
        <w:rPr>
          <w:rFonts w:ascii="Times New Roman" w:eastAsiaTheme="minorHAnsi" w:hAnsi="Times New Roman" w:cs="Times New Roman"/>
          <w:sz w:val="24"/>
          <w:szCs w:val="24"/>
          <w:lang w:eastAsia="en-US"/>
        </w:rPr>
        <w:t>в уполномоченном органе на бумажном носителе при личном обращении;</w:t>
      </w:r>
    </w:p>
    <w:p w:rsidR="0030230C" w:rsidRPr="00733C1E" w:rsidRDefault="0030230C" w:rsidP="000D3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27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почтовым отправлением</w:t>
      </w:r>
      <w:r w:rsidRPr="00733C1E">
        <w:rPr>
          <w:rFonts w:ascii="Times New Roman" w:hAnsi="Times New Roman" w:cs="Times New Roman"/>
          <w:sz w:val="24"/>
          <w:szCs w:val="24"/>
        </w:rPr>
        <w:t>;</w:t>
      </w:r>
    </w:p>
    <w:p w:rsidR="0030230C" w:rsidRPr="00733C1E" w:rsidRDefault="0030230C" w:rsidP="000D3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0D3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30331D" w:rsidRDefault="008421CB" w:rsidP="000D3271">
      <w:pPr>
        <w:autoSpaceDE w:val="0"/>
        <w:spacing w:line="360" w:lineRule="auto"/>
        <w:ind w:firstLine="709"/>
        <w:jc w:val="both"/>
      </w:pPr>
      <w:r w:rsidRPr="000F6675">
        <w:t>2.</w:t>
      </w:r>
      <w:r w:rsidR="00465ADA" w:rsidRPr="000F6675">
        <w:t>4</w:t>
      </w:r>
      <w:r w:rsidRPr="000F6675">
        <w:t xml:space="preserve">. Срок предоставления муниципальной услуги </w:t>
      </w:r>
    </w:p>
    <w:p w:rsidR="000D3271" w:rsidRPr="000D3271" w:rsidRDefault="0030331D" w:rsidP="000D3271">
      <w:pPr>
        <w:autoSpaceDE w:val="0"/>
        <w:spacing w:line="360" w:lineRule="auto"/>
        <w:ind w:firstLine="709"/>
        <w:jc w:val="both"/>
      </w:pPr>
      <w:r w:rsidRPr="00D83C86">
        <w:rPr>
          <w:rFonts w:eastAsiaTheme="minorHAnsi"/>
          <w:szCs w:val="24"/>
          <w:lang w:eastAsia="en-US"/>
        </w:rPr>
        <w:t xml:space="preserve">2.4.1. Срок предоставления </w:t>
      </w:r>
      <w:r w:rsidRPr="00D83C86">
        <w:rPr>
          <w:szCs w:val="24"/>
        </w:rPr>
        <w:t>муниципальной услуги</w:t>
      </w:r>
      <w:r w:rsidRPr="00D83C86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составляет</w:t>
      </w:r>
      <w:r w:rsidRPr="00D83C86">
        <w:rPr>
          <w:rFonts w:eastAsiaTheme="minorHAnsi"/>
          <w:szCs w:val="24"/>
          <w:lang w:eastAsia="en-US"/>
        </w:rPr>
        <w:t xml:space="preserve"> 10 рабочих дней со дня </w:t>
      </w:r>
      <w:r w:rsidRPr="000D3271">
        <w:t>регистрации заявления в уполномоченном органе при выдаче решения</w:t>
      </w:r>
      <w:r w:rsidR="00A2544A">
        <w:t xml:space="preserve"> о разрешении размещения объекта</w:t>
      </w:r>
      <w:r w:rsidR="000D3271" w:rsidRPr="000D3271">
        <w:t>.</w:t>
      </w:r>
    </w:p>
    <w:p w:rsidR="000D3271" w:rsidRPr="000D3271" w:rsidRDefault="0030331D" w:rsidP="000D3271">
      <w:pPr>
        <w:autoSpaceDE w:val="0"/>
        <w:spacing w:line="360" w:lineRule="auto"/>
        <w:ind w:firstLine="709"/>
        <w:jc w:val="both"/>
      </w:pPr>
      <w:r w:rsidRPr="000D3271">
        <w:t xml:space="preserve">2.4.2. </w:t>
      </w:r>
      <w:r w:rsidR="000D3271" w:rsidRPr="000D3271"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BC7F4A" w:rsidRPr="00733C1E" w:rsidRDefault="00BC7F4A" w:rsidP="000D3271">
      <w:pPr>
        <w:autoSpaceDE w:val="0"/>
        <w:spacing w:line="360" w:lineRule="auto"/>
        <w:ind w:firstLine="709"/>
        <w:jc w:val="both"/>
        <w:rPr>
          <w:szCs w:val="24"/>
        </w:rPr>
      </w:pPr>
      <w:r w:rsidRPr="00733C1E">
        <w:rPr>
          <w:szCs w:val="24"/>
        </w:rPr>
        <w:t>2.5. Перечень нормативных правовых актов, регулирующих предоставление м</w:t>
      </w:r>
      <w:r w:rsidRPr="00733C1E">
        <w:rPr>
          <w:szCs w:val="24"/>
        </w:rPr>
        <w:t>у</w:t>
      </w:r>
      <w:r w:rsidRPr="00733C1E">
        <w:rPr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szCs w:val="24"/>
        </w:rPr>
        <w:t>о</w:t>
      </w:r>
      <w:r w:rsidRPr="00733C1E">
        <w:rPr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szCs w:val="24"/>
        </w:rPr>
        <w:t>е</w:t>
      </w:r>
      <w:r w:rsidRPr="00733C1E">
        <w:rPr>
          <w:szCs w:val="24"/>
        </w:rPr>
        <w:t>естре, на ЕПГУ и РПГУ</w:t>
      </w:r>
      <w:r>
        <w:rPr>
          <w:szCs w:val="24"/>
        </w:rPr>
        <w:t xml:space="preserve"> </w:t>
      </w:r>
      <w:r w:rsidRPr="00D7575D">
        <w:rPr>
          <w:szCs w:val="24"/>
        </w:rPr>
        <w:t>(при наличии технической возможности)</w:t>
      </w:r>
      <w:r w:rsidRPr="00733C1E">
        <w:rPr>
          <w:szCs w:val="24"/>
        </w:rPr>
        <w:t>.</w:t>
      </w:r>
    </w:p>
    <w:p w:rsidR="00BC7F4A" w:rsidRPr="00757EFD" w:rsidRDefault="00BC7F4A" w:rsidP="000D3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lastRenderedPageBreak/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30331D" w:rsidRDefault="001075E3" w:rsidP="000D3271">
      <w:pPr>
        <w:autoSpaceDE w:val="0"/>
        <w:spacing w:line="360" w:lineRule="auto"/>
        <w:ind w:firstLine="709"/>
        <w:jc w:val="both"/>
      </w:pPr>
      <w:r w:rsidRPr="000F6675"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</w:t>
      </w:r>
      <w:r w:rsidRPr="000D3271">
        <w:t xml:space="preserve">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Исчерпывающий перечень документов, необходимых в соответствии с нормати</w:t>
      </w:r>
      <w:r w:rsidRPr="000D3271">
        <w:t>в</w:t>
      </w:r>
      <w:r w:rsidRPr="000D3271">
        <w:t>ными правовыми актами для предоставления муниципальной услуги, подлежащих предоставлению заявителем:</w:t>
      </w:r>
    </w:p>
    <w:p w:rsidR="000D3271" w:rsidRPr="000D3271" w:rsidRDefault="000D3271" w:rsidP="000D3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D3271">
        <w:rPr>
          <w:rFonts w:ascii="Times New Roman" w:hAnsi="Times New Roman" w:cs="Times New Roman"/>
          <w:sz w:val="24"/>
        </w:rPr>
        <w:t xml:space="preserve">1) заявление, поданное по установленной форме (приложение </w:t>
      </w:r>
      <w:r>
        <w:rPr>
          <w:rFonts w:ascii="Times New Roman" w:hAnsi="Times New Roman" w:cs="Times New Roman"/>
          <w:sz w:val="24"/>
        </w:rPr>
        <w:t xml:space="preserve">№ 1 </w:t>
      </w:r>
      <w:r w:rsidRPr="000D3271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настоящему а</w:t>
      </w:r>
      <w:r w:rsidRPr="000D3271">
        <w:rPr>
          <w:rFonts w:ascii="Times New Roman" w:hAnsi="Times New Roman" w:cs="Times New Roman"/>
          <w:sz w:val="24"/>
        </w:rPr>
        <w:t>дминистративному регламенту);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2) копия документа, удостоверяющего личность заявителя (представителя заяв</w:t>
      </w:r>
      <w:r w:rsidRPr="000D3271">
        <w:t>и</w:t>
      </w:r>
      <w:r w:rsidRPr="000D3271">
        <w:t>теля),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 xml:space="preserve">3) </w:t>
      </w:r>
      <w:hyperlink r:id="rId13" w:history="1">
        <w:r w:rsidRPr="000D3271">
          <w:t>схема</w:t>
        </w:r>
      </w:hyperlink>
      <w:r w:rsidRPr="000D3271">
        <w:t xml:space="preserve"> границ земель или части земельного участка на кадастровом плане те</w:t>
      </w:r>
      <w:r w:rsidRPr="000D3271">
        <w:t>р</w:t>
      </w:r>
      <w:r w:rsidRPr="000D3271">
        <w:t>ритории, на которых планируется размещение объекта. Схема границ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необходимых для размещения объекта (3 экземпляра):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описание границ с указанием координат характерных точек (смежные землепол</w:t>
      </w:r>
      <w:r w:rsidRPr="000D3271">
        <w:t>ь</w:t>
      </w:r>
      <w:r w:rsidRPr="000D3271">
        <w:t>зователи, обеспеченность подъездными путями, наличие охраняемых объектов: приро</w:t>
      </w:r>
      <w:r w:rsidRPr="000D3271">
        <w:t>д</w:t>
      </w:r>
      <w:r w:rsidRPr="000D3271">
        <w:t>ных, культурных и т.д.);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характеристики поворотных точек, дирекционных углов, длин линий;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характеристики и расположение существующих инженерных сетей, коммуник</w:t>
      </w:r>
      <w:r w:rsidRPr="000D3271">
        <w:t>а</w:t>
      </w:r>
      <w:r w:rsidRPr="000D3271">
        <w:t>ций и сооружений;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охранные (для размещений линейных объектов), санитарно-защитные (при нал</w:t>
      </w:r>
      <w:r w:rsidRPr="000D3271">
        <w:t>и</w:t>
      </w:r>
      <w:r w:rsidRPr="000D3271">
        <w:t>чии) и иные зоны (в том числе проектируемые);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принятые условные обозначения;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 xml:space="preserve">4) копии документов, подтверждающих, что размещение объекта осуществляется за счет средств бюджетов бюджетной системы Российской Федерации (в случае, если </w:t>
      </w:r>
      <w:r w:rsidRPr="000D3271">
        <w:lastRenderedPageBreak/>
        <w:t>размещение объекта осуществляется за счет средств бюджетов бюджетной системы Ро</w:t>
      </w:r>
      <w:r w:rsidRPr="000D3271">
        <w:t>с</w:t>
      </w:r>
      <w:r w:rsidRPr="000D3271">
        <w:t>сийской Федерации);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5) копия проекта рекультивации земель в составе проектной документации на строительство, реконструкцию объекта капитального строительства (в случае размещ</w:t>
      </w:r>
      <w:r w:rsidRPr="000D3271">
        <w:t>е</w:t>
      </w:r>
      <w:r w:rsidRPr="000D3271">
        <w:t>ния объекта на землях или земельных участках из земель сельскохозяйственного назн</w:t>
      </w:r>
      <w:r w:rsidRPr="000D3271">
        <w:t>а</w:t>
      </w:r>
      <w:r w:rsidRPr="000D3271">
        <w:t>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</w:t>
      </w:r>
      <w:r w:rsidRPr="000D3271">
        <w:t>у</w:t>
      </w:r>
      <w:r w:rsidRPr="000D3271">
        <w:t>бопроводов).</w:t>
      </w:r>
    </w:p>
    <w:p w:rsidR="000D3271" w:rsidRPr="000D3271" w:rsidRDefault="000D3271" w:rsidP="000D327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D3271">
        <w:t>Копии документов, указанных в настоящем пункте, принимаются при предъявл</w:t>
      </w:r>
      <w:r w:rsidRPr="000D3271">
        <w:t>е</w:t>
      </w:r>
      <w:r w:rsidRPr="000D3271">
        <w:t>нии подлинников, если копии не заверены в установленном законодательством порядке.</w:t>
      </w:r>
    </w:p>
    <w:p w:rsidR="00B92396" w:rsidRPr="00B92396" w:rsidRDefault="008421CB" w:rsidP="000D3271">
      <w:pPr>
        <w:autoSpaceDE w:val="0"/>
        <w:spacing w:line="360" w:lineRule="auto"/>
        <w:ind w:firstLine="709"/>
        <w:jc w:val="both"/>
      </w:pPr>
      <w:bookmarkStart w:id="1" w:name="Par0"/>
      <w:bookmarkEnd w:id="1"/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заявителями, порядок их представления</w:t>
      </w:r>
    </w:p>
    <w:p w:rsidR="00B92396" w:rsidRPr="00B92396" w:rsidRDefault="00B92396" w:rsidP="009067DF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B92396" w:rsidRPr="00235FD6" w:rsidRDefault="008421CB" w:rsidP="009067DF">
      <w:pPr>
        <w:autoSpaceDE w:val="0"/>
        <w:spacing w:line="360" w:lineRule="auto"/>
        <w:ind w:firstLine="709"/>
        <w:jc w:val="both"/>
        <w:rPr>
          <w:szCs w:val="24"/>
        </w:rPr>
      </w:pPr>
      <w:r w:rsidRPr="00B92396">
        <w:t xml:space="preserve">1) </w:t>
      </w:r>
      <w:r w:rsidR="00B92396" w:rsidRPr="00235FD6">
        <w:rPr>
          <w:szCs w:val="24"/>
        </w:rPr>
        <w:t>выписка из Единого государственного реестра юридических лиц о юридич</w:t>
      </w:r>
      <w:r w:rsidR="00B92396" w:rsidRPr="00235FD6">
        <w:rPr>
          <w:szCs w:val="24"/>
        </w:rPr>
        <w:t>е</w:t>
      </w:r>
      <w:r w:rsidR="00B92396" w:rsidRPr="00235FD6">
        <w:rPr>
          <w:szCs w:val="24"/>
        </w:rPr>
        <w:t>ском лице, являющемся заявителем</w:t>
      </w:r>
      <w:r w:rsidR="00220D6A" w:rsidRPr="00235FD6">
        <w:rPr>
          <w:szCs w:val="24"/>
        </w:rPr>
        <w:t xml:space="preserve"> о предоставлении муниципальной услуги;</w:t>
      </w:r>
    </w:p>
    <w:p w:rsidR="00220D6A" w:rsidRPr="000D3271" w:rsidRDefault="00220D6A" w:rsidP="009067DF">
      <w:pPr>
        <w:autoSpaceDE w:val="0"/>
        <w:spacing w:line="360" w:lineRule="auto"/>
        <w:ind w:firstLine="709"/>
        <w:jc w:val="both"/>
      </w:pPr>
      <w:r w:rsidRPr="00235FD6">
        <w:rPr>
          <w:szCs w:val="24"/>
        </w:rPr>
        <w:t xml:space="preserve">2) выписка из Единого государственного реестра индивидуальных </w:t>
      </w:r>
      <w:proofErr w:type="gramStart"/>
      <w:r w:rsidRPr="00235FD6">
        <w:rPr>
          <w:szCs w:val="24"/>
        </w:rPr>
        <w:t>предприним</w:t>
      </w:r>
      <w:r w:rsidRPr="00235FD6">
        <w:rPr>
          <w:szCs w:val="24"/>
        </w:rPr>
        <w:t>а</w:t>
      </w:r>
      <w:r w:rsidRPr="00235FD6">
        <w:rPr>
          <w:szCs w:val="24"/>
        </w:rPr>
        <w:t>телях</w:t>
      </w:r>
      <w:proofErr w:type="gramEnd"/>
      <w:r w:rsidRPr="00235FD6">
        <w:rPr>
          <w:szCs w:val="24"/>
        </w:rPr>
        <w:t xml:space="preserve"> об индивидуальном предпринимателе, являющемся заявителем о предоставлении </w:t>
      </w:r>
      <w:r w:rsidRPr="000D3271">
        <w:t>муниципальной услуги;</w:t>
      </w:r>
    </w:p>
    <w:p w:rsidR="000D3271" w:rsidRDefault="00220D6A" w:rsidP="000D3271">
      <w:pPr>
        <w:autoSpaceDE w:val="0"/>
        <w:spacing w:line="360" w:lineRule="auto"/>
        <w:ind w:firstLine="709"/>
        <w:jc w:val="both"/>
      </w:pPr>
      <w:r w:rsidRPr="000D3271">
        <w:t xml:space="preserve">3) </w:t>
      </w:r>
      <w:r w:rsidR="008421CB" w:rsidRPr="000D3271">
        <w:t xml:space="preserve">выписка из Единого государственного реестра </w:t>
      </w:r>
      <w:r w:rsidR="002F2FF4" w:rsidRPr="000D3271">
        <w:t>недвижимости</w:t>
      </w:r>
      <w:r w:rsidR="008421CB" w:rsidRPr="000D3271">
        <w:t xml:space="preserve"> </w:t>
      </w:r>
      <w:r w:rsidRPr="000D3271">
        <w:t>об основных х</w:t>
      </w:r>
      <w:r w:rsidRPr="000D3271">
        <w:t>а</w:t>
      </w:r>
      <w:r w:rsidRPr="000D3271">
        <w:t>рактеристиках и зарегистрированных правах на испрашиваемый</w:t>
      </w:r>
      <w:r w:rsidR="008421CB" w:rsidRPr="000D3271">
        <w:t xml:space="preserve"> земельн</w:t>
      </w:r>
      <w:r w:rsidRPr="000D3271">
        <w:t>ый участок</w:t>
      </w:r>
      <w:r w:rsidR="008421CB" w:rsidRPr="000D3271">
        <w:t xml:space="preserve">; </w:t>
      </w:r>
    </w:p>
    <w:p w:rsidR="000D3271" w:rsidRPr="000D3271" w:rsidRDefault="000D3271" w:rsidP="000D3271">
      <w:pPr>
        <w:autoSpaceDE w:val="0"/>
        <w:spacing w:line="360" w:lineRule="auto"/>
        <w:ind w:firstLine="709"/>
        <w:jc w:val="both"/>
      </w:pPr>
      <w:proofErr w:type="gramStart"/>
      <w:r w:rsidRPr="000D3271">
        <w:t>4) сведения о включении утвержденного в установленном порядке проекта р</w:t>
      </w:r>
      <w:r w:rsidRPr="000D3271">
        <w:t>е</w:t>
      </w:r>
      <w:r w:rsidRPr="000D3271">
        <w:t>культивации земель в государственный фонд данных, полученных в результате провед</w:t>
      </w:r>
      <w:r w:rsidRPr="000D3271">
        <w:t>е</w:t>
      </w:r>
      <w:r w:rsidRPr="000D3271">
        <w:t>ния землеустройства, в соответствии с федеральным законодательством (в случае ра</w:t>
      </w:r>
      <w:r w:rsidRPr="000D3271">
        <w:t>з</w:t>
      </w:r>
      <w:r w:rsidRPr="000D3271">
        <w:t>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</w:t>
      </w:r>
      <w:r w:rsidRPr="000D3271">
        <w:t>я</w:t>
      </w:r>
      <w:r w:rsidRPr="000D3271">
        <w:t>зи (в том числе линейно-кабельных сооружений), нефтепроводов, газ</w:t>
      </w:r>
      <w:r w:rsidR="00A2544A">
        <w:t>опроводов и иных трубопроводов);</w:t>
      </w:r>
      <w:proofErr w:type="gramEnd"/>
    </w:p>
    <w:p w:rsidR="000D3271" w:rsidRPr="000D3271" w:rsidRDefault="000D3271" w:rsidP="009067DF">
      <w:pPr>
        <w:autoSpaceDE w:val="0"/>
        <w:spacing w:line="360" w:lineRule="auto"/>
        <w:ind w:firstLine="709"/>
        <w:jc w:val="both"/>
      </w:pPr>
      <w:r w:rsidRPr="000D3271">
        <w:t>5) заключения о соответствии размещения объекта градостроительным нормам.</w:t>
      </w:r>
    </w:p>
    <w:p w:rsidR="00CF42C6" w:rsidRPr="00235FD6" w:rsidRDefault="00CF42C6" w:rsidP="009067DF">
      <w:pPr>
        <w:autoSpaceDE w:val="0"/>
        <w:spacing w:line="360" w:lineRule="auto"/>
        <w:ind w:firstLine="709"/>
        <w:jc w:val="both"/>
        <w:rPr>
          <w:szCs w:val="24"/>
        </w:rPr>
      </w:pPr>
      <w:r w:rsidRPr="000D3271">
        <w:t xml:space="preserve">2.8. </w:t>
      </w:r>
      <w:r w:rsidR="006E7C6D" w:rsidRPr="000D3271">
        <w:t>Указание на запрет</w:t>
      </w:r>
      <w:r w:rsidR="006E7C6D" w:rsidRPr="00235FD6">
        <w:rPr>
          <w:szCs w:val="24"/>
        </w:rPr>
        <w:t xml:space="preserve"> требовать от заявителя</w:t>
      </w:r>
    </w:p>
    <w:p w:rsidR="006E7C6D" w:rsidRPr="00235FD6" w:rsidRDefault="006E7C6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lastRenderedPageBreak/>
        <w:t>Запрещено требовать от заявителя:</w:t>
      </w:r>
    </w:p>
    <w:p w:rsidR="00A2544A" w:rsidRDefault="006E7C6D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1) представления документов и информации или осуществления действий, пре</w:t>
      </w:r>
      <w:r w:rsidRPr="00235FD6">
        <w:rPr>
          <w:szCs w:val="24"/>
        </w:rPr>
        <w:t>д</w:t>
      </w:r>
      <w:r w:rsidRPr="00235FD6">
        <w:rPr>
          <w:szCs w:val="24"/>
        </w:rPr>
        <w:t xml:space="preserve">ставление или осуществление которых не предусмотрено нормативными правовыми актами, </w:t>
      </w:r>
      <w:r w:rsidR="00A2544A">
        <w:rPr>
          <w:szCs w:val="24"/>
        </w:rPr>
        <w:t xml:space="preserve"> </w:t>
      </w:r>
      <w:r w:rsidRPr="00235FD6">
        <w:rPr>
          <w:szCs w:val="24"/>
        </w:rPr>
        <w:t>регулирующими</w:t>
      </w:r>
      <w:r w:rsidR="00A2544A">
        <w:rPr>
          <w:szCs w:val="24"/>
        </w:rPr>
        <w:t xml:space="preserve"> </w:t>
      </w:r>
      <w:r w:rsidRPr="00235FD6">
        <w:rPr>
          <w:szCs w:val="24"/>
        </w:rPr>
        <w:t xml:space="preserve"> отношения, </w:t>
      </w:r>
      <w:r w:rsidR="00A2544A">
        <w:rPr>
          <w:szCs w:val="24"/>
        </w:rPr>
        <w:t xml:space="preserve"> </w:t>
      </w:r>
      <w:r w:rsidRPr="00235FD6">
        <w:rPr>
          <w:szCs w:val="24"/>
        </w:rPr>
        <w:t xml:space="preserve">возникающие в связи с предоставлением </w:t>
      </w:r>
      <w:proofErr w:type="spellStart"/>
      <w:r w:rsidRPr="00235FD6">
        <w:rPr>
          <w:szCs w:val="24"/>
        </w:rPr>
        <w:t>муници</w:t>
      </w:r>
      <w:proofErr w:type="spellEnd"/>
      <w:r w:rsidR="00A2544A">
        <w:rPr>
          <w:szCs w:val="24"/>
        </w:rPr>
        <w:t>-</w:t>
      </w:r>
    </w:p>
    <w:p w:rsidR="00A2544A" w:rsidRDefault="00A2544A" w:rsidP="00A2544A">
      <w:pPr>
        <w:tabs>
          <w:tab w:val="left" w:pos="4089"/>
        </w:tabs>
        <w:spacing w:line="360" w:lineRule="auto"/>
        <w:jc w:val="both"/>
        <w:rPr>
          <w:szCs w:val="24"/>
        </w:rPr>
      </w:pPr>
    </w:p>
    <w:p w:rsidR="006E7C6D" w:rsidRPr="00235FD6" w:rsidRDefault="006E7C6D" w:rsidP="00A2544A">
      <w:pPr>
        <w:tabs>
          <w:tab w:val="left" w:pos="4089"/>
        </w:tabs>
        <w:spacing w:line="360" w:lineRule="auto"/>
        <w:jc w:val="both"/>
        <w:rPr>
          <w:szCs w:val="24"/>
        </w:rPr>
      </w:pPr>
      <w:proofErr w:type="spellStart"/>
      <w:r w:rsidRPr="00235FD6">
        <w:rPr>
          <w:szCs w:val="24"/>
        </w:rPr>
        <w:t>пальной</w:t>
      </w:r>
      <w:proofErr w:type="spellEnd"/>
      <w:r w:rsidRPr="00235FD6">
        <w:rPr>
          <w:szCs w:val="24"/>
        </w:rPr>
        <w:t xml:space="preserve"> услуги;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235FD6">
        <w:rPr>
          <w:szCs w:val="24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</w:t>
      </w:r>
      <w:r w:rsidRPr="00235FD6">
        <w:rPr>
          <w:szCs w:val="24"/>
        </w:rPr>
        <w:t>и</w:t>
      </w:r>
      <w:r w:rsidRPr="00235FD6">
        <w:rPr>
          <w:szCs w:val="24"/>
        </w:rPr>
        <w:t>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</w:t>
      </w:r>
      <w:r w:rsidRPr="00235FD6">
        <w:rPr>
          <w:szCs w:val="24"/>
        </w:rPr>
        <w:t>е</w:t>
      </w:r>
      <w:r w:rsidRPr="00235FD6">
        <w:rPr>
          <w:szCs w:val="24"/>
        </w:rPr>
        <w:t>ния организаций, участвующих в предоставлении муниципальной услуги, в соотве</w:t>
      </w:r>
      <w:r w:rsidRPr="00235FD6">
        <w:rPr>
          <w:szCs w:val="24"/>
        </w:rPr>
        <w:t>т</w:t>
      </w:r>
      <w:r w:rsidRPr="00235FD6">
        <w:rPr>
          <w:szCs w:val="24"/>
        </w:rPr>
        <w:t>ствии с нормативными правовыми актами Российской Федерации, нормативными                       правовыми актами Кемеро</w:t>
      </w:r>
      <w:r w:rsidR="00D125DA">
        <w:t>вской области −</w:t>
      </w:r>
      <w:r w:rsidRPr="006E7C6D">
        <w:t xml:space="preserve"> Кузбасса, муниципальными правовыми акт</w:t>
      </w:r>
      <w:r w:rsidRPr="006E7C6D">
        <w:t>а</w:t>
      </w:r>
      <w:r w:rsidRPr="006E7C6D">
        <w:t>ми, за исключением документов, включенных в определенный</w:t>
      </w:r>
      <w:proofErr w:type="gramEnd"/>
      <w:r w:rsidRPr="006E7C6D">
        <w:t xml:space="preserve"> частью 6 статьи 7 Фед</w:t>
      </w:r>
      <w:r w:rsidRPr="006E7C6D">
        <w:t>е</w:t>
      </w:r>
      <w:r w:rsidRPr="006E7C6D">
        <w:t>рального закона от 27.07.2010 № 210-ФЗ перечень документов;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Pr="006E7C6D">
        <w:t xml:space="preserve">ких услуг, включенных в </w:t>
      </w:r>
      <w:r w:rsidR="00A2544A">
        <w:t>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  <w:proofErr w:type="gramEnd"/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9067DF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lastRenderedPageBreak/>
        <w:t>пальной услуги, либо в предоставлении муниципальной услуги;</w:t>
      </w:r>
    </w:p>
    <w:p w:rsidR="00A2544A" w:rsidRDefault="006E7C6D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</w:t>
      </w:r>
      <w:r w:rsidR="00A2544A">
        <w:rPr>
          <w:rFonts w:ascii="Times New Roman" w:hAnsi="Times New Roman" w:cs="Times New Roman"/>
          <w:sz w:val="24"/>
        </w:rPr>
        <w:t xml:space="preserve"> </w:t>
      </w:r>
      <w:r w:rsidR="0059319D" w:rsidRPr="0059319D">
        <w:rPr>
          <w:rFonts w:ascii="Times New Roman" w:hAnsi="Times New Roman" w:cs="Times New Roman"/>
          <w:sz w:val="24"/>
        </w:rPr>
        <w:t xml:space="preserve">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</w:t>
      </w:r>
      <w:r w:rsidR="00A2544A">
        <w:rPr>
          <w:rFonts w:ascii="Times New Roman" w:hAnsi="Times New Roman" w:cs="Times New Roman"/>
          <w:sz w:val="24"/>
          <w:szCs w:val="24"/>
        </w:rPr>
        <w:t xml:space="preserve"> </w:t>
      </w:r>
      <w:r w:rsidR="0059319D" w:rsidRPr="00D20E0A">
        <w:rPr>
          <w:rFonts w:ascii="Times New Roman" w:hAnsi="Times New Roman" w:cs="Times New Roman"/>
          <w:sz w:val="24"/>
          <w:szCs w:val="24"/>
        </w:rPr>
        <w:t>действия</w:t>
      </w:r>
      <w:r w:rsidR="00A2544A">
        <w:rPr>
          <w:rFonts w:ascii="Times New Roman" w:hAnsi="Times New Roman" w:cs="Times New Roman"/>
          <w:sz w:val="24"/>
          <w:szCs w:val="24"/>
        </w:rPr>
        <w:t xml:space="preserve"> 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(бездействия) </w:t>
      </w:r>
      <w:r w:rsidR="00A2544A">
        <w:rPr>
          <w:rFonts w:ascii="Times New Roman" w:hAnsi="Times New Roman" w:cs="Times New Roman"/>
          <w:sz w:val="24"/>
          <w:szCs w:val="24"/>
        </w:rPr>
        <w:t xml:space="preserve"> </w:t>
      </w:r>
      <w:r w:rsidR="0059319D" w:rsidRPr="00D20E0A">
        <w:rPr>
          <w:rFonts w:ascii="Times New Roman" w:hAnsi="Times New Roman" w:cs="Times New Roman"/>
          <w:sz w:val="24"/>
          <w:szCs w:val="24"/>
        </w:rPr>
        <w:t>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</w:t>
      </w:r>
    </w:p>
    <w:p w:rsidR="0059319D" w:rsidRPr="00235FD6" w:rsidRDefault="0059319D" w:rsidP="00A2544A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</w:rPr>
      </w:pPr>
      <w:proofErr w:type="gramStart"/>
      <w:r w:rsidRPr="00D20E0A">
        <w:rPr>
          <w:rFonts w:ascii="Times New Roman" w:hAnsi="Times New Roman" w:cs="Times New Roman"/>
          <w:sz w:val="24"/>
          <w:szCs w:val="24"/>
        </w:rPr>
        <w:t>предоставляюще</w:t>
      </w:r>
      <w:r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Pr="00D20E0A">
        <w:rPr>
          <w:rFonts w:ascii="Times New Roman" w:hAnsi="Times New Roman" w:cs="Times New Roman"/>
          <w:sz w:val="24"/>
          <w:szCs w:val="24"/>
        </w:rPr>
        <w:t>о</w:t>
      </w:r>
      <w:r w:rsidRPr="00D20E0A">
        <w:rPr>
          <w:rFonts w:ascii="Times New Roman" w:hAnsi="Times New Roman" w:cs="Times New Roman"/>
          <w:sz w:val="24"/>
          <w:szCs w:val="24"/>
        </w:rPr>
        <w:t>дителя органа</w:t>
      </w:r>
      <w:r w:rsidRPr="00235FD6">
        <w:rPr>
          <w:rFonts w:ascii="Times New Roman" w:hAnsi="Times New Roman" w:cs="Times New Roman"/>
          <w:sz w:val="24"/>
        </w:rPr>
        <w:t>, предоставляющего муниципальную услугу, руководителя МФЦ при пе</w:t>
      </w:r>
      <w:r w:rsidRPr="00235FD6">
        <w:rPr>
          <w:rFonts w:ascii="Times New Roman" w:hAnsi="Times New Roman" w:cs="Times New Roman"/>
          <w:sz w:val="24"/>
        </w:rPr>
        <w:t>р</w:t>
      </w:r>
      <w:r w:rsidRPr="00235FD6">
        <w:rPr>
          <w:rFonts w:ascii="Times New Roman" w:hAnsi="Times New Roman" w:cs="Times New Roman"/>
          <w:sz w:val="24"/>
        </w:rPr>
        <w:t>воначальном отказе в приеме документов, необходимых для предоставления муниц</w:t>
      </w:r>
      <w:r w:rsidRPr="00235FD6">
        <w:rPr>
          <w:rFonts w:ascii="Times New Roman" w:hAnsi="Times New Roman" w:cs="Times New Roman"/>
          <w:sz w:val="24"/>
        </w:rPr>
        <w:t>и</w:t>
      </w:r>
      <w:r w:rsidRPr="00235FD6">
        <w:rPr>
          <w:rFonts w:ascii="Times New Roman" w:hAnsi="Times New Roman" w:cs="Times New Roman"/>
          <w:sz w:val="24"/>
        </w:rPr>
        <w:t>пальной услуги, уведомляется заявитель, а также приносятся извинения за доставленные неудобства;</w:t>
      </w:r>
      <w:proofErr w:type="gramEnd"/>
    </w:p>
    <w:p w:rsidR="006E7C6D" w:rsidRPr="006E7C6D" w:rsidRDefault="007636F7" w:rsidP="009067DF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 xml:space="preserve">ные образы которых ранее были заверены в соответствии с пунктом 7.2 части 1 </w:t>
      </w:r>
      <w:r w:rsidR="00CE1BB5">
        <w:t xml:space="preserve">                   </w:t>
      </w:r>
      <w:r w:rsidR="006E7C6D" w:rsidRPr="006E7C6D">
        <w:t>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нанесение отметок на такие документы либо их изъятие является необходимым услов</w:t>
      </w:r>
      <w:r w:rsidR="006E7C6D" w:rsidRPr="006E7C6D">
        <w:t>и</w:t>
      </w:r>
      <w:r w:rsidR="006E7C6D" w:rsidRPr="006E7C6D">
        <w:t>ем предоставления муниципальной услуги, и иных случаев, установленных федерал</w:t>
      </w:r>
      <w:r w:rsidR="006E7C6D" w:rsidRPr="006E7C6D">
        <w:t>ь</w:t>
      </w:r>
      <w:r w:rsidR="006E7C6D" w:rsidRPr="006E7C6D">
        <w:t>ными законами.</w:t>
      </w:r>
      <w:proofErr w:type="gramEnd"/>
    </w:p>
    <w:p w:rsidR="007636F7" w:rsidRDefault="006F3581" w:rsidP="007636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35FD6">
        <w:rPr>
          <w:rFonts w:ascii="Times New Roman" w:hAnsi="Times New Roman" w:cs="Times New Roman"/>
          <w:sz w:val="24"/>
        </w:rPr>
        <w:t>2.9</w:t>
      </w:r>
      <w:r w:rsidR="008421CB" w:rsidRPr="00235FD6">
        <w:rPr>
          <w:rFonts w:ascii="Times New Roman" w:hAnsi="Times New Roman" w:cs="Times New Roman"/>
          <w:sz w:val="24"/>
        </w:rPr>
        <w:t xml:space="preserve">. </w:t>
      </w:r>
      <w:r w:rsidR="0059319D" w:rsidRPr="00235FD6">
        <w:rPr>
          <w:rFonts w:ascii="Times New Roman" w:hAnsi="Times New Roman" w:cs="Times New Roman"/>
          <w:sz w:val="24"/>
        </w:rPr>
        <w:t>Исчерпывающий перечень оснований для отказа в приеме документов, нео</w:t>
      </w:r>
      <w:r w:rsidR="0059319D" w:rsidRPr="00235FD6">
        <w:rPr>
          <w:rFonts w:ascii="Times New Roman" w:hAnsi="Times New Roman" w:cs="Times New Roman"/>
          <w:sz w:val="24"/>
        </w:rPr>
        <w:t>б</w:t>
      </w:r>
      <w:r w:rsidR="0059319D" w:rsidRPr="00235FD6">
        <w:rPr>
          <w:rFonts w:ascii="Times New Roman" w:hAnsi="Times New Roman" w:cs="Times New Roman"/>
          <w:sz w:val="24"/>
        </w:rPr>
        <w:t>ходимых для предоставления муниципальной услуги</w:t>
      </w:r>
    </w:p>
    <w:p w:rsidR="007636F7" w:rsidRPr="005E1631" w:rsidRDefault="007636F7" w:rsidP="005E16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E1631">
        <w:rPr>
          <w:rFonts w:ascii="Times New Roman" w:hAnsi="Times New Roman" w:cs="Times New Roman"/>
          <w:sz w:val="24"/>
        </w:rPr>
        <w:t xml:space="preserve">Основания для отказа в приеме документов, необходимых для предоставления </w:t>
      </w:r>
      <w:r w:rsidR="00A2544A">
        <w:rPr>
          <w:rFonts w:ascii="Times New Roman" w:hAnsi="Times New Roman" w:cs="Times New Roman"/>
          <w:sz w:val="24"/>
        </w:rPr>
        <w:t>муниципаль</w:t>
      </w:r>
      <w:r w:rsidRPr="005E1631">
        <w:rPr>
          <w:rFonts w:ascii="Times New Roman" w:hAnsi="Times New Roman" w:cs="Times New Roman"/>
          <w:sz w:val="24"/>
        </w:rPr>
        <w:t>ной услуги:</w:t>
      </w:r>
    </w:p>
    <w:p w:rsidR="007636F7" w:rsidRPr="005E1631" w:rsidRDefault="001F36AB" w:rsidP="005E16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не</w:t>
      </w:r>
      <w:r w:rsidR="007636F7" w:rsidRPr="005E1631">
        <w:rPr>
          <w:rFonts w:ascii="Times New Roman" w:hAnsi="Times New Roman" w:cs="Times New Roman"/>
          <w:sz w:val="24"/>
        </w:rPr>
        <w:t>установление</w:t>
      </w:r>
      <w:proofErr w:type="spellEnd"/>
      <w:r w:rsidR="007636F7" w:rsidRPr="005E1631">
        <w:rPr>
          <w:rFonts w:ascii="Times New Roman" w:hAnsi="Times New Roman" w:cs="Times New Roman"/>
          <w:sz w:val="24"/>
        </w:rPr>
        <w:t xml:space="preserve"> личности гражданина; </w:t>
      </w:r>
    </w:p>
    <w:p w:rsidR="007636F7" w:rsidRPr="005E1631" w:rsidRDefault="007636F7" w:rsidP="005E16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E1631">
        <w:rPr>
          <w:rFonts w:ascii="Times New Roman" w:hAnsi="Times New Roman" w:cs="Times New Roman"/>
          <w:sz w:val="24"/>
        </w:rPr>
        <w:t>предоставление недействительных документов или отсутствие документов;</w:t>
      </w:r>
    </w:p>
    <w:p w:rsidR="007636F7" w:rsidRPr="005E1631" w:rsidRDefault="001F36AB" w:rsidP="005E16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не</w:t>
      </w:r>
      <w:r w:rsidR="007636F7" w:rsidRPr="005E1631">
        <w:rPr>
          <w:rFonts w:ascii="Times New Roman" w:hAnsi="Times New Roman" w:cs="Times New Roman"/>
          <w:sz w:val="24"/>
        </w:rPr>
        <w:t>подтвер</w:t>
      </w:r>
      <w:r w:rsidR="0048567D">
        <w:rPr>
          <w:rFonts w:ascii="Times New Roman" w:hAnsi="Times New Roman" w:cs="Times New Roman"/>
          <w:sz w:val="24"/>
        </w:rPr>
        <w:t>ждение</w:t>
      </w:r>
      <w:proofErr w:type="spellEnd"/>
      <w:r w:rsidR="0048567D">
        <w:rPr>
          <w:rFonts w:ascii="Times New Roman" w:hAnsi="Times New Roman" w:cs="Times New Roman"/>
          <w:sz w:val="24"/>
        </w:rPr>
        <w:t xml:space="preserve"> полномочий представителя,</w:t>
      </w:r>
      <w:r w:rsidR="007636F7" w:rsidRPr="005E1631">
        <w:rPr>
          <w:rFonts w:ascii="Times New Roman" w:hAnsi="Times New Roman" w:cs="Times New Roman"/>
          <w:sz w:val="24"/>
        </w:rPr>
        <w:t xml:space="preserve"> доверенного лица.</w:t>
      </w:r>
    </w:p>
    <w:p w:rsidR="00F12413" w:rsidRPr="006E7C6D" w:rsidRDefault="008421CB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2.1</w:t>
      </w:r>
      <w:r w:rsidR="00F12413" w:rsidRPr="006E7C6D">
        <w:t>0</w:t>
      </w:r>
      <w:r w:rsidRPr="006E7C6D">
        <w:t xml:space="preserve">. </w:t>
      </w:r>
      <w:r w:rsidR="00F12413" w:rsidRPr="006E7C6D">
        <w:t>Исчерпывающий пе</w:t>
      </w:r>
      <w:r w:rsidR="00F95054">
        <w:t xml:space="preserve">речень оснований для </w:t>
      </w:r>
      <w:r w:rsidR="00F95054" w:rsidRPr="006E7C6D">
        <w:t>приостановления</w:t>
      </w:r>
      <w:r w:rsidR="00F95054">
        <w:t xml:space="preserve"> или отказа </w:t>
      </w:r>
      <w:r w:rsidR="00F12413" w:rsidRPr="006E7C6D">
        <w:t>в предоставлении муниципальной услуги</w:t>
      </w:r>
    </w:p>
    <w:p w:rsidR="00B74806" w:rsidRPr="005E1631" w:rsidRDefault="00F12413" w:rsidP="005E1631">
      <w:pPr>
        <w:autoSpaceDE w:val="0"/>
        <w:spacing w:line="360" w:lineRule="auto"/>
        <w:ind w:firstLine="709"/>
        <w:jc w:val="both"/>
      </w:pPr>
      <w:r w:rsidRPr="006E7C6D">
        <w:t>2.10.1.</w:t>
      </w:r>
      <w:r w:rsidR="006E7C6D" w:rsidRPr="005E1631">
        <w:t xml:space="preserve"> Основания для приостановления предоставления муниципальной услуги отсутствуют.</w:t>
      </w:r>
    </w:p>
    <w:p w:rsidR="005E1631" w:rsidRPr="005E1631" w:rsidRDefault="006E7C6D" w:rsidP="005E1631">
      <w:pPr>
        <w:pStyle w:val="Normal1"/>
        <w:tabs>
          <w:tab w:val="left" w:pos="7088"/>
        </w:tabs>
        <w:spacing w:line="360" w:lineRule="auto"/>
        <w:ind w:firstLine="709"/>
        <w:jc w:val="both"/>
        <w:rPr>
          <w:rFonts w:cs="Times New Roman"/>
          <w:color w:val="auto"/>
          <w:szCs w:val="20"/>
          <w:lang w:val="ru-RU" w:eastAsia="ru-RU"/>
        </w:rPr>
      </w:pPr>
      <w:r w:rsidRPr="005E1631">
        <w:rPr>
          <w:rFonts w:cs="Times New Roman"/>
          <w:color w:val="auto"/>
          <w:szCs w:val="20"/>
          <w:lang w:val="ru-RU" w:eastAsia="ru-RU"/>
        </w:rPr>
        <w:t>2.10.2.</w:t>
      </w:r>
      <w:r w:rsidR="00F12413" w:rsidRPr="005E1631">
        <w:rPr>
          <w:rFonts w:cs="Times New Roman"/>
          <w:color w:val="auto"/>
          <w:szCs w:val="20"/>
          <w:lang w:val="ru-RU" w:eastAsia="ru-RU"/>
        </w:rPr>
        <w:t xml:space="preserve"> </w:t>
      </w:r>
      <w:r w:rsidR="005E1631" w:rsidRPr="005E1631">
        <w:rPr>
          <w:rFonts w:cs="Times New Roman"/>
          <w:color w:val="auto"/>
          <w:szCs w:val="20"/>
          <w:lang w:val="ru-RU" w:eastAsia="ru-RU"/>
        </w:rPr>
        <w:t>Исчерпывающий перечень оснований для отказа в разрешении размещения объекта:</w:t>
      </w:r>
    </w:p>
    <w:p w:rsidR="005E1631" w:rsidRPr="005E1631" w:rsidRDefault="005E1631" w:rsidP="005E1631">
      <w:pPr>
        <w:pStyle w:val="Normal1"/>
        <w:spacing w:line="360" w:lineRule="auto"/>
        <w:ind w:firstLine="709"/>
        <w:jc w:val="both"/>
        <w:rPr>
          <w:rFonts w:cs="Times New Roman"/>
          <w:color w:val="auto"/>
          <w:szCs w:val="20"/>
          <w:lang w:val="ru-RU" w:eastAsia="ru-RU"/>
        </w:rPr>
      </w:pPr>
      <w:r w:rsidRPr="005E1631">
        <w:rPr>
          <w:rFonts w:cs="Times New Roman"/>
          <w:color w:val="auto"/>
          <w:szCs w:val="20"/>
          <w:lang w:val="ru-RU" w:eastAsia="ru-RU"/>
        </w:rPr>
        <w:t xml:space="preserve">1) заявление с прилагаемыми к нему документами подано с нарушением требований, а именно: </w:t>
      </w:r>
    </w:p>
    <w:p w:rsidR="005E1631" w:rsidRPr="005E1631" w:rsidRDefault="005E1631" w:rsidP="005E1631">
      <w:pPr>
        <w:pStyle w:val="Normal1"/>
        <w:spacing w:line="360" w:lineRule="auto"/>
        <w:ind w:firstLine="709"/>
        <w:jc w:val="both"/>
        <w:rPr>
          <w:rFonts w:cs="Times New Roman"/>
          <w:color w:val="auto"/>
          <w:szCs w:val="20"/>
          <w:lang w:val="ru-RU" w:eastAsia="ru-RU"/>
        </w:rPr>
      </w:pPr>
      <w:r w:rsidRPr="005E1631">
        <w:rPr>
          <w:rFonts w:cs="Times New Roman"/>
          <w:color w:val="auto"/>
          <w:szCs w:val="20"/>
          <w:lang w:val="ru-RU" w:eastAsia="ru-RU"/>
        </w:rPr>
        <w:t xml:space="preserve">в заявлении не указаны следующие сведения: 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фамилия, имя и отчество (при наличии), место жительства заявителя и реквизиты документа, удостоверяюще</w:t>
      </w:r>
      <w:r w:rsidR="00A2544A">
        <w:t>го его личность, −</w:t>
      </w:r>
      <w:r w:rsidRPr="005E1631">
        <w:t xml:space="preserve"> в случае, если заявителем является физ</w:t>
      </w:r>
      <w:r w:rsidRPr="005E1631">
        <w:t>и</w:t>
      </w:r>
      <w:r w:rsidRPr="005E1631">
        <w:lastRenderedPageBreak/>
        <w:t>ческое лицо;</w:t>
      </w:r>
    </w:p>
    <w:p w:rsidR="00145F48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наименование, место нахождения, организационно-правовая форма и сведения о государственной</w:t>
      </w:r>
      <w:r w:rsidR="00145F48">
        <w:t xml:space="preserve"> </w:t>
      </w:r>
      <w:r w:rsidRPr="005E1631">
        <w:t xml:space="preserve"> регистрации </w:t>
      </w:r>
      <w:r w:rsidR="00145F48">
        <w:t xml:space="preserve"> </w:t>
      </w:r>
      <w:r w:rsidRPr="005E1631">
        <w:t xml:space="preserve">заявителя </w:t>
      </w:r>
      <w:r w:rsidR="00145F48">
        <w:t xml:space="preserve"> </w:t>
      </w:r>
      <w:r w:rsidRPr="005E1631">
        <w:t>в</w:t>
      </w:r>
      <w:r w:rsidR="00145F48">
        <w:t xml:space="preserve"> </w:t>
      </w:r>
      <w:r w:rsidRPr="005E1631">
        <w:t xml:space="preserve"> Едином </w:t>
      </w:r>
      <w:r w:rsidR="00145F48">
        <w:t xml:space="preserve"> </w:t>
      </w:r>
      <w:r w:rsidRPr="005E1631">
        <w:t xml:space="preserve">государственном реестре </w:t>
      </w:r>
      <w:proofErr w:type="spellStart"/>
      <w:r w:rsidRPr="005E1631">
        <w:t>юридиче</w:t>
      </w:r>
      <w:proofErr w:type="spellEnd"/>
      <w:r w:rsidR="00145F48">
        <w:t>-</w:t>
      </w:r>
    </w:p>
    <w:p w:rsidR="00145F48" w:rsidRDefault="00145F48" w:rsidP="00145F48">
      <w:pPr>
        <w:autoSpaceDE w:val="0"/>
        <w:autoSpaceDN w:val="0"/>
        <w:adjustRightInd w:val="0"/>
        <w:spacing w:line="360" w:lineRule="auto"/>
        <w:jc w:val="both"/>
      </w:pPr>
    </w:p>
    <w:p w:rsidR="005E1631" w:rsidRPr="005E1631" w:rsidRDefault="003352C2" w:rsidP="00145F48">
      <w:pPr>
        <w:autoSpaceDE w:val="0"/>
        <w:autoSpaceDN w:val="0"/>
        <w:adjustRightInd w:val="0"/>
        <w:spacing w:line="360" w:lineRule="auto"/>
        <w:jc w:val="both"/>
      </w:pPr>
      <w:proofErr w:type="spellStart"/>
      <w:r>
        <w:t>ских</w:t>
      </w:r>
      <w:proofErr w:type="spellEnd"/>
      <w:r>
        <w:t xml:space="preserve"> лиц −</w:t>
      </w:r>
      <w:r w:rsidR="005E1631" w:rsidRPr="005E1631">
        <w:t xml:space="preserve"> в случае, если заявителем является юридическое лицо;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фамилия, имя и отчество (при наличии), место жительства заявителя, реквизиты документа, удостоверяющего его личность, и сведения о государственной регистрации заявителя в Едином государственном реестре индивидуальных предпри</w:t>
      </w:r>
      <w:r w:rsidR="00145F48">
        <w:t>нимателей −</w:t>
      </w:r>
      <w:r w:rsidRPr="005E1631">
        <w:t xml:space="preserve"> в случае, если заявителем является индивидуальный предприниматель;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фамилия, имя и отчество (при наличии) представителя заявителя и реквизиты д</w:t>
      </w:r>
      <w:r w:rsidRPr="005E1631">
        <w:t>о</w:t>
      </w:r>
      <w:r w:rsidRPr="005E1631">
        <w:t>кумента, п</w:t>
      </w:r>
      <w:r w:rsidR="003352C2">
        <w:t>одтверждающего его полномочия, −</w:t>
      </w:r>
      <w:r w:rsidRPr="005E1631">
        <w:t xml:space="preserve"> в случае, если заявление подается пре</w:t>
      </w:r>
      <w:r w:rsidRPr="005E1631">
        <w:t>д</w:t>
      </w:r>
      <w:r w:rsidRPr="005E1631">
        <w:t>ставителем заявителя;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почтовый адрес, адрес электронной почты, номер телефона для связи с заявит</w:t>
      </w:r>
      <w:r w:rsidRPr="005E1631">
        <w:t>е</w:t>
      </w:r>
      <w:r w:rsidRPr="005E1631">
        <w:t>лем или представителем заявителя;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кадастровый номер земельного участка указывается в случаях, если планируется использование образованного земельного участка или его части;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кадастровый номер квартала указывается в случае, если планируется размещение объекта на землях, кадастровый учет которых в установленном порядке не произведен;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вид объекта, объект, который планируется разместить;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предполагаемый срок использования земель или земельного участка;</w:t>
      </w:r>
    </w:p>
    <w:p w:rsidR="005E1631" w:rsidRPr="005E1631" w:rsidRDefault="005E1631" w:rsidP="005E1631">
      <w:pPr>
        <w:pStyle w:val="Normal1"/>
        <w:spacing w:line="360" w:lineRule="auto"/>
        <w:ind w:firstLine="709"/>
        <w:jc w:val="both"/>
        <w:rPr>
          <w:rFonts w:cs="Times New Roman"/>
          <w:color w:val="auto"/>
          <w:szCs w:val="20"/>
          <w:lang w:val="ru-RU" w:eastAsia="ru-RU"/>
        </w:rPr>
      </w:pPr>
      <w:r w:rsidRPr="005E1631">
        <w:rPr>
          <w:rFonts w:cs="Times New Roman"/>
          <w:color w:val="auto"/>
          <w:szCs w:val="20"/>
          <w:lang w:val="ru-RU" w:eastAsia="ru-RU"/>
        </w:rPr>
        <w:t>к заявлению не приложены документы, указанны</w:t>
      </w:r>
      <w:r>
        <w:rPr>
          <w:rFonts w:cs="Times New Roman"/>
          <w:color w:val="auto"/>
          <w:szCs w:val="20"/>
          <w:lang w:val="ru-RU" w:eastAsia="ru-RU"/>
        </w:rPr>
        <w:t xml:space="preserve">е в пункте </w:t>
      </w:r>
      <w:r w:rsidRPr="005E1631">
        <w:rPr>
          <w:rFonts w:cs="Times New Roman"/>
          <w:color w:val="auto"/>
          <w:szCs w:val="20"/>
          <w:lang w:val="ru-RU" w:eastAsia="ru-RU"/>
        </w:rPr>
        <w:t>2.6</w:t>
      </w:r>
      <w:r>
        <w:rPr>
          <w:rFonts w:cs="Times New Roman"/>
          <w:color w:val="auto"/>
          <w:szCs w:val="20"/>
          <w:lang w:val="ru-RU" w:eastAsia="ru-RU"/>
        </w:rPr>
        <w:t xml:space="preserve"> настоящего а</w:t>
      </w:r>
      <w:r w:rsidRPr="005E1631">
        <w:rPr>
          <w:rFonts w:cs="Times New Roman"/>
          <w:color w:val="auto"/>
          <w:szCs w:val="20"/>
          <w:lang w:val="ru-RU" w:eastAsia="ru-RU"/>
        </w:rPr>
        <w:t>дминистративного регламента;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 xml:space="preserve">2) в заявлении указан объект, вид которого не предусмотрен </w:t>
      </w:r>
      <w:hyperlink r:id="rId14" w:history="1">
        <w:r w:rsidRPr="005E1631">
          <w:t>перечнем</w:t>
        </w:r>
      </w:hyperlink>
      <w:r w:rsidRPr="005E1631">
        <w:t xml:space="preserve"> видов об</w:t>
      </w:r>
      <w:r w:rsidRPr="005E1631">
        <w:t>ъ</w:t>
      </w:r>
      <w:r w:rsidRPr="005E1631">
        <w:t xml:space="preserve">ектов, утвержденным постановлением Правительства </w:t>
      </w:r>
      <w:r w:rsidR="00145F48">
        <w:t xml:space="preserve">Российской Федерации                          </w:t>
      </w:r>
      <w:r w:rsidRPr="005E1631">
        <w:t>от 03.12.2014 №</w:t>
      </w:r>
      <w:r>
        <w:t xml:space="preserve"> </w:t>
      </w:r>
      <w:r w:rsidRPr="005E1631">
        <w:t>1300 «Об утверждении перечня видов объектов, размещение которых может осуществляться на землях или земельных участках, находящихся в государстве</w:t>
      </w:r>
      <w:r w:rsidRPr="005E1631">
        <w:t>н</w:t>
      </w:r>
      <w:r w:rsidRPr="005E1631">
        <w:t>ной или муниципальной собственности, без предоставления земельных участков и уст</w:t>
      </w:r>
      <w:r w:rsidRPr="005E1631">
        <w:t>а</w:t>
      </w:r>
      <w:r w:rsidRPr="005E1631">
        <w:t>новления сервитутов»;</w:t>
      </w:r>
    </w:p>
    <w:p w:rsidR="005E1631" w:rsidRPr="005E1631" w:rsidRDefault="005E1631" w:rsidP="005E1631">
      <w:pPr>
        <w:pStyle w:val="Normal1"/>
        <w:spacing w:line="360" w:lineRule="auto"/>
        <w:ind w:firstLine="709"/>
        <w:jc w:val="both"/>
        <w:rPr>
          <w:rFonts w:cs="Times New Roman"/>
          <w:color w:val="auto"/>
          <w:szCs w:val="20"/>
          <w:lang w:val="ru-RU" w:eastAsia="ru-RU"/>
        </w:rPr>
      </w:pPr>
      <w:proofErr w:type="gramStart"/>
      <w:r w:rsidRPr="005E1631">
        <w:rPr>
          <w:rFonts w:cs="Times New Roman"/>
          <w:color w:val="auto"/>
          <w:szCs w:val="20"/>
          <w:lang w:val="ru-RU" w:eastAsia="ru-RU"/>
        </w:rPr>
        <w:t xml:space="preserve">3) предполагаемый к размещению объект не соответствует требованиям, а именно, размещение объектов должно осуществляться с учетом утвержденных документов территориального планирования, правил землепользования и застройки, проекта планировки территории, землеустроительной документации, положения об особо охраняемой природной территории, наличия зон с особыми условиями использования территории, земельных участков общего пользования, территорий </w:t>
      </w:r>
      <w:r w:rsidRPr="005E1631">
        <w:rPr>
          <w:rFonts w:cs="Times New Roman"/>
          <w:color w:val="auto"/>
          <w:szCs w:val="20"/>
          <w:lang w:val="ru-RU" w:eastAsia="ru-RU"/>
        </w:rPr>
        <w:lastRenderedPageBreak/>
        <w:t>общего пользования, красных линий, местоположения границ земельных участков, местоположения зданий, сооружений (в том</w:t>
      </w:r>
      <w:proofErr w:type="gramEnd"/>
      <w:r w:rsidRPr="005E1631">
        <w:rPr>
          <w:rFonts w:cs="Times New Roman"/>
          <w:color w:val="auto"/>
          <w:szCs w:val="20"/>
          <w:lang w:val="ru-RU" w:eastAsia="ru-RU"/>
        </w:rPr>
        <w:t xml:space="preserve"> числе </w:t>
      </w:r>
      <w:proofErr w:type="gramStart"/>
      <w:r w:rsidRPr="005E1631">
        <w:rPr>
          <w:rFonts w:cs="Times New Roman"/>
          <w:color w:val="auto"/>
          <w:szCs w:val="20"/>
          <w:lang w:val="ru-RU" w:eastAsia="ru-RU"/>
        </w:rPr>
        <w:t>размещение</w:t>
      </w:r>
      <w:proofErr w:type="gramEnd"/>
      <w:r w:rsidRPr="005E1631">
        <w:rPr>
          <w:rFonts w:cs="Times New Roman"/>
          <w:color w:val="auto"/>
          <w:szCs w:val="20"/>
          <w:lang w:val="ru-RU" w:eastAsia="ru-RU"/>
        </w:rPr>
        <w:t xml:space="preserve"> которых предусмотрено государственными программами Российской Федерации, государственными программами Кемеровской области</w:t>
      </w:r>
      <w:r w:rsidR="00145F48">
        <w:rPr>
          <w:rFonts w:cs="Times New Roman"/>
          <w:color w:val="auto"/>
          <w:szCs w:val="20"/>
          <w:lang w:val="ru-RU" w:eastAsia="ru-RU"/>
        </w:rPr>
        <w:t xml:space="preserve"> − Кузбасса</w:t>
      </w:r>
      <w:r w:rsidRPr="005E1631">
        <w:rPr>
          <w:rFonts w:cs="Times New Roman"/>
          <w:color w:val="auto"/>
          <w:szCs w:val="20"/>
          <w:lang w:val="ru-RU" w:eastAsia="ru-RU"/>
        </w:rPr>
        <w:t>, адресными инвестиционными программами), объектов незавершенного строительства;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4) принято решение о проведен</w:t>
      </w:r>
      <w:proofErr w:type="gramStart"/>
      <w:r w:rsidRPr="005E1631">
        <w:t>ии ау</w:t>
      </w:r>
      <w:proofErr w:type="gramEnd"/>
      <w:r w:rsidRPr="005E1631">
        <w:t>кциона по продаже земельного участка или на право заключения договора аренды земельного участка;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5) земельный участок предоставлен заявителю либо иному лицу на праве безво</w:t>
      </w:r>
      <w:r w:rsidRPr="005E1631">
        <w:t>з</w:t>
      </w:r>
      <w:r w:rsidRPr="005E1631">
        <w:t>мездного пользования, пожизненного наследуемого владения, аренды или постоянного (бессрочного) пользования, за исключением права безвозмездного пользования, права постоянного (бессрочного) пользования, предоставленного органу местного самоупра</w:t>
      </w:r>
      <w:r w:rsidRPr="005E1631">
        <w:t>в</w:t>
      </w:r>
      <w:r w:rsidRPr="005E1631">
        <w:t>ления;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6) земельный участок является изъятым из оборота или ограниченным в обороте, за исключением земель лесного фонда в случае размещения линейных объектов;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7) земельный участок является зарезервированным для государственных или м</w:t>
      </w:r>
      <w:r w:rsidRPr="005E1631">
        <w:t>у</w:t>
      </w:r>
      <w:r w:rsidRPr="005E1631">
        <w:t>ниципальных нужд;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5E1631">
        <w:t xml:space="preserve">8) в отношении земельного участка поступили заявления, предусмотренные </w:t>
      </w:r>
      <w:hyperlink r:id="rId15" w:history="1">
        <w:r w:rsidRPr="005E1631">
          <w:t>по</w:t>
        </w:r>
        <w:r w:rsidRPr="005E1631">
          <w:t>д</w:t>
        </w:r>
        <w:r w:rsidRPr="005E1631">
          <w:t>пунктом 6 пункта 4 статьи 39.11</w:t>
        </w:r>
      </w:hyperlink>
      <w:r w:rsidRPr="005E1631">
        <w:t xml:space="preserve"> Земельного кодекса Российской Федерации, о провед</w:t>
      </w:r>
      <w:r w:rsidRPr="005E1631">
        <w:t>е</w:t>
      </w:r>
      <w:r w:rsidRPr="005E1631">
        <w:t xml:space="preserve">нии аукциона по его продаже или аукциона на право заключения договора его аренды либо заявление, предусмотренное </w:t>
      </w:r>
      <w:hyperlink r:id="rId16" w:history="1">
        <w:r w:rsidRPr="005E1631">
          <w:t>пунктом 1 статьи 39.17</w:t>
        </w:r>
      </w:hyperlink>
      <w:r w:rsidRPr="005E1631">
        <w:t xml:space="preserve"> Земельного кодекса Росси</w:t>
      </w:r>
      <w:r w:rsidRPr="005E1631">
        <w:t>й</w:t>
      </w:r>
      <w:r w:rsidRPr="005E1631">
        <w:t>ской Федерации, о предоставлении земельного участка, находящегося в государственной или муниципальной собственности, без проведения торгов;</w:t>
      </w:r>
      <w:proofErr w:type="gramEnd"/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9) размещение объекта не предусмотрено актом о размещении нестационарных объектов для организации обслуживания зон отдыха населения, утвержденным в уст</w:t>
      </w:r>
      <w:r w:rsidRPr="005E1631">
        <w:t>а</w:t>
      </w:r>
      <w:r w:rsidRPr="005E1631">
        <w:t>новленном порядке органом местного самоуправления, в случае размещения: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>
        <w:t>н</w:t>
      </w:r>
      <w:r w:rsidRPr="005E1631">
        <w:t>естационарных объектов для организации обслуживания зон отдыха населения, 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</w:t>
      </w:r>
      <w:r w:rsidRPr="005E1631">
        <w:t>е</w:t>
      </w:r>
      <w:r w:rsidRPr="005E1631">
        <w:t>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</w:t>
      </w:r>
      <w:proofErr w:type="gramEnd"/>
      <w:r w:rsidRPr="005E1631">
        <w:t xml:space="preserve"> и детские игровые </w:t>
      </w:r>
      <w:proofErr w:type="gramStart"/>
      <w:r w:rsidRPr="005E1631">
        <w:t>площадки</w:t>
      </w:r>
      <w:proofErr w:type="gramEnd"/>
      <w:r w:rsidRPr="005E1631">
        <w:t xml:space="preserve"> и городки), для размещения которых не требуется разр</w:t>
      </w:r>
      <w:r w:rsidRPr="005E1631">
        <w:t>е</w:t>
      </w:r>
      <w:r w:rsidRPr="005E1631">
        <w:t>шения на строительство;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передвижных цирков, передвижных зоопарков и передвижных луна-парков;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lastRenderedPageBreak/>
        <w:t>сезонных аттракционов;</w:t>
      </w:r>
    </w:p>
    <w:p w:rsidR="00145F48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пунктов</w:t>
      </w:r>
      <w:r w:rsidR="00145F48">
        <w:t xml:space="preserve"> </w:t>
      </w:r>
      <w:r w:rsidRPr="005E1631">
        <w:t xml:space="preserve"> проката </w:t>
      </w:r>
      <w:r w:rsidR="00145F48">
        <w:t xml:space="preserve"> </w:t>
      </w:r>
      <w:r w:rsidRPr="005E1631">
        <w:t xml:space="preserve">велосипедов, роликов, самокатов и другого спортивного </w:t>
      </w:r>
      <w:proofErr w:type="spellStart"/>
      <w:r w:rsidRPr="005E1631">
        <w:t>инвен</w:t>
      </w:r>
      <w:proofErr w:type="spellEnd"/>
      <w:r w:rsidR="00145F48">
        <w:t>-</w:t>
      </w:r>
    </w:p>
    <w:p w:rsidR="00145F48" w:rsidRDefault="00145F48" w:rsidP="00145F48">
      <w:pPr>
        <w:autoSpaceDE w:val="0"/>
        <w:autoSpaceDN w:val="0"/>
        <w:adjustRightInd w:val="0"/>
        <w:spacing w:line="360" w:lineRule="auto"/>
        <w:jc w:val="both"/>
      </w:pPr>
    </w:p>
    <w:p w:rsidR="005E1631" w:rsidRPr="005E1631" w:rsidRDefault="005E1631" w:rsidP="00145F48">
      <w:pPr>
        <w:autoSpaceDE w:val="0"/>
        <w:autoSpaceDN w:val="0"/>
        <w:adjustRightInd w:val="0"/>
        <w:spacing w:line="360" w:lineRule="auto"/>
        <w:jc w:val="both"/>
      </w:pPr>
      <w:proofErr w:type="spellStart"/>
      <w:r w:rsidRPr="005E1631">
        <w:t>таря</w:t>
      </w:r>
      <w:proofErr w:type="spellEnd"/>
      <w:r w:rsidRPr="005E1631">
        <w:t xml:space="preserve">, для </w:t>
      </w:r>
      <w:proofErr w:type="gramStart"/>
      <w:r w:rsidRPr="005E1631">
        <w:t>размещения</w:t>
      </w:r>
      <w:proofErr w:type="gramEnd"/>
      <w:r w:rsidRPr="005E1631">
        <w:t xml:space="preserve"> которых не требуется разрешения на строительство, а также </w:t>
      </w:r>
      <w:proofErr w:type="spellStart"/>
      <w:r w:rsidRPr="005E1631">
        <w:t>вел</w:t>
      </w:r>
      <w:r w:rsidRPr="005E1631">
        <w:t>о</w:t>
      </w:r>
      <w:r w:rsidRPr="005E1631">
        <w:t>парков</w:t>
      </w:r>
      <w:r>
        <w:t>ок</w:t>
      </w:r>
      <w:proofErr w:type="spellEnd"/>
      <w:r w:rsidRPr="005E1631">
        <w:t>.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Размещение данных объектов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5E1631">
        <w:t>10) поступило заявление о разрешении размещения объекта от иного лица на зе</w:t>
      </w:r>
      <w:r w:rsidRPr="005E1631">
        <w:t>м</w:t>
      </w:r>
      <w:r w:rsidRPr="005E1631">
        <w:t>лях или земельном участке (части земельного участка), в отношении которых уполном</w:t>
      </w:r>
      <w:r w:rsidRPr="005E1631">
        <w:t>о</w:t>
      </w:r>
      <w:r w:rsidRPr="005E1631">
        <w:t>ченным органом принято решение о разрешении размещения объекта, за исключением случая, если испрашиваемое разрешение размещения объекта не будет препятствовать наземному (подземному) размещению объекта, указанному в ранее выданном решении о разрешении размещения объекта;</w:t>
      </w:r>
      <w:proofErr w:type="gramEnd"/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11) отсутствует утвержденный в установленном порядке проект рекультивации земель (в случае размещения объекта на землях или земельных участках из земель сел</w:t>
      </w:r>
      <w:r w:rsidRPr="005E1631">
        <w:t>ь</w:t>
      </w:r>
      <w:r w:rsidRPr="005E1631">
        <w:t>скохозяйственного назначения на период осуществления строительства линий электр</w:t>
      </w:r>
      <w:r w:rsidRPr="005E1631">
        <w:t>о</w:t>
      </w:r>
      <w:r w:rsidRPr="005E1631">
        <w:t>передачи, линий связи (в том числе линейно-кабельных сооружений), нефтепроводов, газопроводов и иных трубопроводов);</w:t>
      </w:r>
    </w:p>
    <w:p w:rsidR="005E1631" w:rsidRPr="005E1631" w:rsidRDefault="005E1631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631">
        <w:t>12) использование земельного участка для испрашиваемых целей не допускается федеральным законом.</w:t>
      </w:r>
    </w:p>
    <w:p w:rsidR="00B47C05" w:rsidRPr="00B47C05" w:rsidRDefault="001F4D32" w:rsidP="005E1631">
      <w:pPr>
        <w:autoSpaceDE w:val="0"/>
        <w:spacing w:line="360" w:lineRule="auto"/>
        <w:ind w:firstLine="709"/>
        <w:jc w:val="both"/>
      </w:pPr>
      <w:r w:rsidRPr="006E7C6D">
        <w:t>2.1</w:t>
      </w:r>
      <w:r w:rsidR="00F12413" w:rsidRPr="006E7C6D">
        <w:t>1</w:t>
      </w:r>
      <w:r w:rsidRPr="006E7C6D">
        <w:t xml:space="preserve">. </w:t>
      </w:r>
      <w:r w:rsidR="00B47C05" w:rsidRPr="00B47C05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Pr="006E7C6D" w:rsidRDefault="00B47C05" w:rsidP="005E163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5E1631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F12413" w:rsidRPr="006E7C6D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Pr="005E1631" w:rsidRDefault="00F95054" w:rsidP="005E16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E1631">
        <w:rPr>
          <w:rFonts w:ascii="Times New Roman" w:hAnsi="Times New Roman" w:cs="Times New Roman"/>
          <w:sz w:val="24"/>
        </w:rPr>
        <w:t>Государственная пошлина за предоставление муниципальной услуги не взимае</w:t>
      </w:r>
      <w:r w:rsidRPr="005E1631">
        <w:rPr>
          <w:rFonts w:ascii="Times New Roman" w:hAnsi="Times New Roman" w:cs="Times New Roman"/>
          <w:sz w:val="24"/>
        </w:rPr>
        <w:t>т</w:t>
      </w:r>
      <w:r w:rsidRPr="005E1631">
        <w:rPr>
          <w:rFonts w:ascii="Times New Roman" w:hAnsi="Times New Roman" w:cs="Times New Roman"/>
          <w:sz w:val="24"/>
        </w:rPr>
        <w:t xml:space="preserve">ся. </w:t>
      </w:r>
    </w:p>
    <w:p w:rsidR="00B47C05" w:rsidRPr="00B47C05" w:rsidRDefault="00B47C05" w:rsidP="005E1631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5E1631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F12413" w:rsidRPr="006E7C6D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 xml:space="preserve">торые являются необходимыми и обязательными для предоставления муниципальной </w:t>
      </w:r>
      <w:r w:rsidR="002D0293" w:rsidRPr="002D0293">
        <w:lastRenderedPageBreak/>
        <w:t>услуги</w:t>
      </w:r>
    </w:p>
    <w:p w:rsidR="002D0293" w:rsidRPr="002D0293" w:rsidRDefault="002D0293" w:rsidP="005E1631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F95054" w:rsidRPr="00F95054" w:rsidRDefault="00B14235" w:rsidP="005E16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4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 не должен превышать 15 минут.</w:t>
      </w:r>
    </w:p>
    <w:p w:rsidR="00F95054" w:rsidRPr="00F95054" w:rsidRDefault="001F4D32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5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F95054" w:rsidRPr="00F95054" w:rsidRDefault="00F95054" w:rsidP="009067DF">
      <w:pPr>
        <w:pStyle w:val="a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F95054">
        <w:rPr>
          <w:rFonts w:ascii="Times New Roman" w:hAnsi="Times New Roman"/>
          <w:color w:val="auto"/>
          <w:sz w:val="24"/>
        </w:rPr>
        <w:t>2.1</w:t>
      </w:r>
      <w:r w:rsidR="0033784F">
        <w:rPr>
          <w:rFonts w:ascii="Times New Roman" w:hAnsi="Times New Roman"/>
          <w:color w:val="auto"/>
          <w:sz w:val="24"/>
        </w:rPr>
        <w:t>5</w:t>
      </w:r>
      <w:r w:rsidRPr="00F95054">
        <w:rPr>
          <w:rFonts w:ascii="Times New Roman" w:hAnsi="Times New Roman"/>
          <w:color w:val="auto"/>
          <w:sz w:val="24"/>
        </w:rPr>
        <w:t>.1. Заявление заявителя при личном обращении в уполномоченный орган подлежит обязательной регистрации в порядке общего делопроизводства в день обр</w:t>
      </w:r>
      <w:r w:rsidRPr="00F95054">
        <w:rPr>
          <w:rFonts w:ascii="Times New Roman" w:hAnsi="Times New Roman"/>
          <w:color w:val="auto"/>
          <w:sz w:val="24"/>
        </w:rPr>
        <w:t>а</w:t>
      </w:r>
      <w:r w:rsidRPr="00F95054">
        <w:rPr>
          <w:rFonts w:ascii="Times New Roman" w:hAnsi="Times New Roman"/>
          <w:color w:val="auto"/>
          <w:sz w:val="24"/>
        </w:rPr>
        <w:t>щения заявителя лицом, уполномоченным на прием заявления при личном обращении.</w:t>
      </w:r>
    </w:p>
    <w:p w:rsidR="00F95054" w:rsidRPr="00F95054" w:rsidRDefault="00F95054" w:rsidP="009067DF">
      <w:pPr>
        <w:pStyle w:val="af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F95054">
        <w:rPr>
          <w:rFonts w:ascii="Times New Roman" w:hAnsi="Times New Roman"/>
          <w:color w:val="auto"/>
          <w:sz w:val="24"/>
        </w:rPr>
        <w:t>2.1</w:t>
      </w:r>
      <w:r w:rsidR="0033784F">
        <w:rPr>
          <w:rFonts w:ascii="Times New Roman" w:hAnsi="Times New Roman"/>
          <w:color w:val="auto"/>
          <w:sz w:val="24"/>
        </w:rPr>
        <w:t>5</w:t>
      </w:r>
      <w:r w:rsidRPr="00F95054">
        <w:rPr>
          <w:rFonts w:ascii="Times New Roman" w:hAnsi="Times New Roman"/>
          <w:color w:val="auto"/>
          <w:sz w:val="24"/>
        </w:rPr>
        <w:t>.2. Заявление, поступившее в виде электронного документа, подлежит обяз</w:t>
      </w:r>
      <w:r w:rsidRPr="00F95054">
        <w:rPr>
          <w:rFonts w:ascii="Times New Roman" w:hAnsi="Times New Roman"/>
          <w:color w:val="auto"/>
          <w:sz w:val="24"/>
        </w:rPr>
        <w:t>а</w:t>
      </w:r>
      <w:r w:rsidRPr="00F95054">
        <w:rPr>
          <w:rFonts w:ascii="Times New Roman" w:hAnsi="Times New Roman"/>
          <w:color w:val="auto"/>
          <w:sz w:val="24"/>
        </w:rPr>
        <w:t>тельной регистрации в порядке общего делопроизводства лицом, уполномоченным на прием заявления в электронном виде, не позднее одного рабочего дня, следующего за днем его поступления в уполномоченный орган.</w:t>
      </w:r>
    </w:p>
    <w:p w:rsidR="00F95054" w:rsidRPr="00D7575D" w:rsidRDefault="002D0293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 w:cs="Times New Roman"/>
          <w:sz w:val="24"/>
        </w:rPr>
        <w:t xml:space="preserve">2.16. </w:t>
      </w:r>
      <w:proofErr w:type="gramStart"/>
      <w:r w:rsidR="00F95054" w:rsidRPr="00F95054">
        <w:rPr>
          <w:rFonts w:ascii="Times New Roman" w:hAnsi="Times New Roman" w:cs="Times New Roman"/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rPr>
          <w:rFonts w:ascii="Times New Roman" w:hAnsi="Times New Roman" w:cs="Times New Roman"/>
          <w:sz w:val="24"/>
        </w:rPr>
        <w:t>и</w:t>
      </w:r>
      <w:r w:rsidR="00F95054" w:rsidRPr="00F95054">
        <w:rPr>
          <w:rFonts w:ascii="Times New Roman" w:hAnsi="Times New Roman" w:cs="Times New Roman"/>
          <w:sz w:val="24"/>
        </w:rPr>
        <w:t>пальной услуги, и</w:t>
      </w:r>
      <w:r w:rsidR="00F95054" w:rsidRPr="00D7575D">
        <w:rPr>
          <w:rFonts w:ascii="Times New Roman" w:hAnsi="Times New Roman" w:cs="Times New Roman"/>
          <w:sz w:val="24"/>
          <w:szCs w:val="24"/>
        </w:rPr>
        <w:t>нформационным стендам с образцами их заполнения и перечнем д</w:t>
      </w:r>
      <w:r w:rsidR="00F95054" w:rsidRPr="00D7575D">
        <w:rPr>
          <w:rFonts w:ascii="Times New Roman" w:hAnsi="Times New Roman" w:cs="Times New Roman"/>
          <w:sz w:val="24"/>
          <w:szCs w:val="24"/>
        </w:rPr>
        <w:t>о</w:t>
      </w:r>
      <w:r w:rsidR="00F95054" w:rsidRPr="00D7575D">
        <w:rPr>
          <w:rFonts w:ascii="Times New Roman" w:hAnsi="Times New Roman" w:cs="Times New Roman"/>
          <w:sz w:val="24"/>
          <w:szCs w:val="24"/>
        </w:rPr>
        <w:t>кументов, необходимых для предоставления муниципальной услуги, в том числе к обе</w:t>
      </w:r>
      <w:r w:rsidR="00F95054" w:rsidRPr="00D7575D">
        <w:rPr>
          <w:rFonts w:ascii="Times New Roman" w:hAnsi="Times New Roman" w:cs="Times New Roman"/>
          <w:sz w:val="24"/>
          <w:szCs w:val="24"/>
        </w:rPr>
        <w:t>с</w:t>
      </w:r>
      <w:r w:rsidR="00F95054" w:rsidRPr="00D7575D">
        <w:rPr>
          <w:rFonts w:ascii="Times New Roman" w:hAnsi="Times New Roman" w:cs="Times New Roman"/>
          <w:sz w:val="24"/>
          <w:szCs w:val="24"/>
        </w:rPr>
        <w:t>печению доступности для инвалидов указанных объектов в соответствии с законод</w:t>
      </w:r>
      <w:r w:rsidR="00F95054" w:rsidRPr="00D7575D">
        <w:rPr>
          <w:rFonts w:ascii="Times New Roman" w:hAnsi="Times New Roman" w:cs="Times New Roman"/>
          <w:sz w:val="24"/>
          <w:szCs w:val="24"/>
        </w:rPr>
        <w:t>а</w:t>
      </w:r>
      <w:r w:rsidR="00F95054" w:rsidRPr="00D7575D">
        <w:rPr>
          <w:rFonts w:ascii="Times New Roman" w:hAnsi="Times New Roman" w:cs="Times New Roman"/>
          <w:sz w:val="24"/>
          <w:szCs w:val="24"/>
        </w:rPr>
        <w:t>тельством Российской Федераци</w:t>
      </w:r>
      <w:r w:rsidR="00F95054">
        <w:rPr>
          <w:rFonts w:ascii="Times New Roman" w:hAnsi="Times New Roman" w:cs="Times New Roman"/>
          <w:sz w:val="24"/>
          <w:szCs w:val="24"/>
        </w:rPr>
        <w:t>и о социальной защите инвалидов</w:t>
      </w:r>
      <w:proofErr w:type="gramEnd"/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</w:t>
      </w:r>
      <w:r w:rsidR="00145F48">
        <w:rPr>
          <w:rFonts w:eastAsia="Calibri"/>
          <w:szCs w:val="24"/>
        </w:rPr>
        <w:t>аны осуществлять прием заявителя</w:t>
      </w:r>
      <w:r w:rsidRPr="00D7575D">
        <w:rPr>
          <w:rFonts w:eastAsia="Calibri"/>
          <w:szCs w:val="24"/>
        </w:rPr>
        <w:t xml:space="preserve"> на первом эт</w:t>
      </w:r>
      <w:r w:rsidRPr="00D7575D">
        <w:rPr>
          <w:rFonts w:eastAsia="Calibri"/>
          <w:szCs w:val="24"/>
        </w:rPr>
        <w:t>а</w:t>
      </w:r>
      <w:r w:rsidRPr="00D7575D">
        <w:rPr>
          <w:rFonts w:eastAsia="Calibri"/>
          <w:szCs w:val="24"/>
        </w:rPr>
        <w:t>же, если по состоянию здоровья заявитель не может подняться по лестнице.</w:t>
      </w:r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lastRenderedPageBreak/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>мационными стендами, на которых размещается форма заявления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F95054" w:rsidRPr="00D7575D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пальной услуги, обеспечиваются компьютерами, средствами связи,</w:t>
      </w:r>
      <w:r w:rsidR="001F36AB">
        <w:rPr>
          <w:szCs w:val="24"/>
        </w:rPr>
        <w:t xml:space="preserve"> включая доступ к информационно-</w:t>
      </w:r>
      <w:r w:rsidRPr="00D7575D">
        <w:rPr>
          <w:szCs w:val="24"/>
        </w:rPr>
        <w:t>телекоммуникационной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</w:t>
      </w:r>
      <w:proofErr w:type="gramEnd"/>
      <w:r w:rsidRPr="00D7575D">
        <w:rPr>
          <w:szCs w:val="24"/>
        </w:rPr>
        <w:t xml:space="preserve">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заявления с необходим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выйти (выехать) из 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бинета, открывает двери, сопровождает гражданина до выхода из здания и помогает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кинуть здание; передает гражданина сопровождающему лицу или по его желанию выз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вает автотранспорт и оказывает содействие при его посадке.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.2.2. При обращении граждан</w:t>
      </w:r>
      <w:r w:rsidR="00145F48"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номоченного органа предпринимают следующие действия: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заявления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 xml:space="preserve">ке гражданина, помогает сориентироваться и подписать бланк.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  <w:proofErr w:type="gramEnd"/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 граждан</w:t>
      </w:r>
      <w:r w:rsidR="00145F48"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(сурдопереводчика);</w:t>
      </w:r>
    </w:p>
    <w:p w:rsidR="00F95054" w:rsidRPr="00D7575D" w:rsidRDefault="00F95054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оказывает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мощь и содействие в заполнении бланков заявлений,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 xml:space="preserve">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D7575D">
        <w:rPr>
          <w:rFonts w:eastAsia="Calibri"/>
          <w:szCs w:val="24"/>
        </w:rPr>
        <w:t>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</w:t>
      </w:r>
      <w:proofErr w:type="gramEnd"/>
      <w:r w:rsidRPr="00D7575D">
        <w:rPr>
          <w:rFonts w:eastAsia="Calibri"/>
          <w:szCs w:val="24"/>
        </w:rPr>
        <w:t xml:space="preserve"> и муниципальных услуг».</w:t>
      </w:r>
    </w:p>
    <w:p w:rsidR="0033784F" w:rsidRPr="00D7575D" w:rsidRDefault="0033784F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2.17. Показатели доступности и качества муниципальной услуги</w:t>
      </w:r>
    </w:p>
    <w:p w:rsidR="00937611" w:rsidRPr="00D7575D" w:rsidRDefault="0033784F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2.17.1</w:t>
      </w:r>
      <w:r w:rsidR="00145F4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33784F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щение сурдопереводчика, 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235FD6" w:rsidRPr="00D7575D" w:rsidRDefault="00235FD6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.4. Предоставление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ключенного соглашения о взаимодействии межд</w:t>
      </w:r>
      <w:r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235FD6" w:rsidRPr="00D7575D" w:rsidRDefault="00235FD6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сти получения муниципальной услуги на базе МФЦ. В случае подачи заявления о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ставлении муниципальной услуги в МФЦ непосредственное предоставление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 осуществляется уполномоченным органом.</w:t>
      </w:r>
    </w:p>
    <w:p w:rsidR="00235FD6" w:rsidRPr="00D7575D" w:rsidRDefault="00235FD6" w:rsidP="009067D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lastRenderedPageBreak/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235FD6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ния, установленной настоящим административным регламентом) (далее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б</w:t>
      </w:r>
      <w:r w:rsidRPr="00A0047A">
        <w:rPr>
          <w:rFonts w:ascii="Times New Roman" w:eastAsia="Calibri" w:hAnsi="Times New Roman" w:cs="Times New Roman"/>
          <w:sz w:val="24"/>
          <w:szCs w:val="24"/>
        </w:rPr>
        <w:t>ращение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17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9067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осуществление оценки качества предоставления муниципальной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  <w:proofErr w:type="gramEnd"/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проса без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  <w:proofErr w:type="gramEnd"/>
    </w:p>
    <w:p w:rsidR="00937611" w:rsidRPr="00D7575D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услуги.</w:t>
      </w:r>
    </w:p>
    <w:p w:rsidR="00937611" w:rsidRPr="0090237C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 целях получения результата предоставления муниципальной услуги на бумажном носителе (если заявителем указано в запросе, направленном в уполном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="00145F48">
        <w:rPr>
          <w:rFonts w:ascii="Times New Roman" w:eastAsia="Calibri" w:hAnsi="Times New Roman" w:cs="Times New Roman"/>
          <w:spacing w:val="2"/>
          <w:sz w:val="24"/>
          <w:szCs w:val="24"/>
        </w:rPr>
        <w:t>ченный орган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через ЕПГУ, РПГУ, о получении результата муниципальной услуги на бумажном носителе) заявителю на ЕПГУ, РПГУ (при наличии технической возможн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сти) обеспечивается запись на прием в уполномоченный орган, при этом заявителю обеспечивается возможность:</w:t>
      </w:r>
    </w:p>
    <w:p w:rsidR="00937611" w:rsidRPr="0090237C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ознакомления с расписанием работы уполномоченного органа либо специалиста уполномоченного органа, а также с доступными для записи на прием датами и инте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валами времени приема;</w:t>
      </w:r>
    </w:p>
    <w:p w:rsidR="00937611" w:rsidRDefault="00937611" w:rsidP="009067DF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C2656D" w:rsidRPr="005F55EA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145F4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C2656D" w:rsidRPr="005F55EA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55E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или иных государственных информационных систем, если такие гос</w:t>
      </w:r>
      <w:r w:rsidRPr="005F55EA">
        <w:rPr>
          <w:rFonts w:ascii="Times New Roman" w:hAnsi="Times New Roman"/>
          <w:sz w:val="24"/>
          <w:szCs w:val="24"/>
        </w:rPr>
        <w:t>у</w:t>
      </w:r>
      <w:r w:rsidRPr="005F55EA">
        <w:rPr>
          <w:rFonts w:ascii="Times New Roman" w:hAnsi="Times New Roman"/>
          <w:sz w:val="24"/>
          <w:szCs w:val="24"/>
        </w:rPr>
        <w:t xml:space="preserve">дарственные информационные системы в установленном Правительством Российской Федерации порядке обеспечивают взаимодействие с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>, при условии совпадения сведений о физическом лице в указанных информационных системах;</w:t>
      </w:r>
      <w:proofErr w:type="gramEnd"/>
    </w:p>
    <w:p w:rsidR="00C2656D" w:rsidRPr="005F55EA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 единой информационной системы персональных данных, обеспечив</w:t>
      </w:r>
      <w:r w:rsidRPr="005F55EA">
        <w:rPr>
          <w:rFonts w:ascii="Times New Roman" w:hAnsi="Times New Roman"/>
          <w:sz w:val="24"/>
          <w:szCs w:val="24"/>
        </w:rPr>
        <w:t>а</w:t>
      </w:r>
      <w:r w:rsidRPr="005F55EA">
        <w:rPr>
          <w:rFonts w:ascii="Times New Roman" w:hAnsi="Times New Roman"/>
          <w:sz w:val="24"/>
          <w:szCs w:val="24"/>
        </w:rPr>
        <w:t>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</w:t>
      </w:r>
      <w:r w:rsidRPr="005F55EA">
        <w:rPr>
          <w:rFonts w:ascii="Times New Roman" w:hAnsi="Times New Roman"/>
          <w:sz w:val="24"/>
          <w:szCs w:val="24"/>
        </w:rPr>
        <w:t>т</w:t>
      </w:r>
      <w:r w:rsidRPr="005F55EA">
        <w:rPr>
          <w:rFonts w:ascii="Times New Roman" w:hAnsi="Times New Roman"/>
          <w:sz w:val="24"/>
          <w:szCs w:val="24"/>
        </w:rPr>
        <w:t>рическим персональным данным физического лица.</w:t>
      </w:r>
    </w:p>
    <w:p w:rsidR="00597F8C" w:rsidRDefault="00597F8C" w:rsidP="00A86206">
      <w:pPr>
        <w:autoSpaceDE w:val="0"/>
        <w:ind w:firstLine="709"/>
        <w:jc w:val="both"/>
        <w:rPr>
          <w:b/>
          <w:szCs w:val="24"/>
        </w:rPr>
      </w:pPr>
    </w:p>
    <w:p w:rsidR="00A80070" w:rsidRPr="00BE0178" w:rsidRDefault="00BE0178" w:rsidP="00BE0178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9067DF">
      <w:pPr>
        <w:autoSpaceDE w:val="0"/>
        <w:ind w:firstLine="709"/>
        <w:jc w:val="center"/>
        <w:rPr>
          <w:b/>
          <w:szCs w:val="24"/>
        </w:rPr>
      </w:pPr>
    </w:p>
    <w:p w:rsidR="00B74806" w:rsidRPr="005C5436" w:rsidRDefault="004F7B79" w:rsidP="005C5436">
      <w:pPr>
        <w:tabs>
          <w:tab w:val="left" w:pos="4089"/>
        </w:tabs>
        <w:spacing w:line="360" w:lineRule="auto"/>
        <w:ind w:firstLine="709"/>
        <w:jc w:val="both"/>
        <w:rPr>
          <w:rFonts w:eastAsia="Calibri"/>
          <w:spacing w:val="2"/>
          <w:szCs w:val="24"/>
        </w:rPr>
      </w:pPr>
      <w:r w:rsidRPr="005C5436">
        <w:rPr>
          <w:rFonts w:eastAsia="Calibri"/>
          <w:spacing w:val="2"/>
          <w:szCs w:val="24"/>
        </w:rPr>
        <w:t>3.1. Исчерпывающий перечень административных процедур (действий)</w:t>
      </w:r>
      <w:r w:rsidR="00FD6411" w:rsidRPr="005C5436">
        <w:rPr>
          <w:rFonts w:eastAsia="Calibri"/>
          <w:spacing w:val="2"/>
          <w:szCs w:val="24"/>
        </w:rPr>
        <w:t>:</w:t>
      </w:r>
    </w:p>
    <w:p w:rsidR="005C5436" w:rsidRPr="005C5436" w:rsidRDefault="005C5436" w:rsidP="005C543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1)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п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рием и регистрация заявления и приложенных документов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;</w:t>
      </w:r>
    </w:p>
    <w:p w:rsidR="005C5436" w:rsidRPr="005C5436" w:rsidRDefault="005C5436" w:rsidP="005C543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2)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ф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ормирование и направление межведомственных запросов в органы (орган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и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зации), участвующие в предоставлении муниципальной услуги (при необходимости);</w:t>
      </w:r>
    </w:p>
    <w:p w:rsidR="005C5436" w:rsidRPr="005C5436" w:rsidRDefault="005C5436" w:rsidP="005C543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lastRenderedPageBreak/>
        <w:t xml:space="preserve">3)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п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одготовка документов по результатам рассмотрения заявления о предоста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в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лении муниципальной услуги;</w:t>
      </w:r>
    </w:p>
    <w:p w:rsidR="005C5436" w:rsidRPr="005C5436" w:rsidRDefault="005C5436" w:rsidP="005C543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4) выдача (направление) документов по результатам предоставления муниц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и</w:t>
      </w:r>
      <w:r w:rsidRPr="005C5436">
        <w:rPr>
          <w:rFonts w:ascii="Times New Roman" w:eastAsia="Calibri" w:hAnsi="Times New Roman" w:cs="Times New Roman"/>
          <w:spacing w:val="2"/>
          <w:sz w:val="24"/>
          <w:szCs w:val="24"/>
        </w:rPr>
        <w:t>пальной услуги.</w:t>
      </w:r>
    </w:p>
    <w:p w:rsidR="005C5436" w:rsidRPr="005C5436" w:rsidRDefault="00B7480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3.1.1. Прием и регистрация заявления </w:t>
      </w:r>
      <w:r w:rsidR="005C5436" w:rsidRPr="005C5436">
        <w:rPr>
          <w:szCs w:val="24"/>
        </w:rPr>
        <w:t>и приложенных документов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3.1.1.1. При личном обращении заявителя в уполномоченный орган сп</w:t>
      </w:r>
      <w:r>
        <w:rPr>
          <w:szCs w:val="24"/>
        </w:rPr>
        <w:t>ециалист уполномоченного органа (далее −</w:t>
      </w:r>
      <w:r w:rsidRPr="005C5436">
        <w:rPr>
          <w:szCs w:val="24"/>
        </w:rPr>
        <w:t xml:space="preserve"> ответственный </w:t>
      </w:r>
      <w:r>
        <w:rPr>
          <w:szCs w:val="24"/>
        </w:rPr>
        <w:t>специалист)</w:t>
      </w:r>
      <w:r w:rsidRPr="005C5436">
        <w:rPr>
          <w:szCs w:val="24"/>
        </w:rPr>
        <w:t xml:space="preserve">: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устанавливает личность заявителя на основании документа, удостоверяющего его личность, представителя заявителя</w:t>
      </w:r>
      <w:r w:rsidR="0048567D">
        <w:rPr>
          <w:szCs w:val="24"/>
        </w:rPr>
        <w:t xml:space="preserve"> −</w:t>
      </w:r>
      <w:r w:rsidRPr="005C5436">
        <w:rPr>
          <w:szCs w:val="24"/>
        </w:rPr>
        <w:t xml:space="preserve"> на основании документов, удостоверяющих его личность и полномочия (в случае его обращения);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проверяет срок действия документа, удостоверяющего его личность</w:t>
      </w:r>
      <w:r w:rsidR="00145F48">
        <w:rPr>
          <w:szCs w:val="24"/>
        </w:rPr>
        <w:t>,</w:t>
      </w:r>
      <w:r w:rsidRPr="005C5436">
        <w:rPr>
          <w:szCs w:val="24"/>
        </w:rPr>
        <w:t xml:space="preserve"> и соотве</w:t>
      </w:r>
      <w:r w:rsidRPr="005C5436">
        <w:rPr>
          <w:szCs w:val="24"/>
        </w:rPr>
        <w:t>т</w:t>
      </w:r>
      <w:r w:rsidRPr="005C5436">
        <w:rPr>
          <w:szCs w:val="24"/>
        </w:rPr>
        <w:t>ствие данных документа, удостоверяющего личность;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устанавливает личность заявителя посредством идентификац</w:t>
      </w:r>
      <w:proofErr w:type="gramStart"/>
      <w:r w:rsidRPr="005C5436">
        <w:rPr>
          <w:szCs w:val="24"/>
        </w:rPr>
        <w:t>ии и ау</w:t>
      </w:r>
      <w:proofErr w:type="gramEnd"/>
      <w:r w:rsidRPr="005C5436">
        <w:rPr>
          <w:szCs w:val="24"/>
        </w:rPr>
        <w:t>тентифик</w:t>
      </w:r>
      <w:r w:rsidRPr="005C5436">
        <w:rPr>
          <w:szCs w:val="24"/>
        </w:rPr>
        <w:t>а</w:t>
      </w:r>
      <w:r w:rsidRPr="005C5436">
        <w:rPr>
          <w:szCs w:val="24"/>
        </w:rPr>
        <w:t xml:space="preserve">ции с использованием информационных технологий, предусмотренных </w:t>
      </w:r>
      <w:hyperlink r:id="rId18" w:history="1">
        <w:r w:rsidRPr="005C5436">
          <w:rPr>
            <w:szCs w:val="24"/>
          </w:rPr>
          <w:t>частью 18</w:t>
        </w:r>
        <w:r w:rsidR="0048567D">
          <w:rPr>
            <w:szCs w:val="24"/>
          </w:rPr>
          <w:t xml:space="preserve">                                     </w:t>
        </w:r>
        <w:r w:rsidRPr="005C5436">
          <w:rPr>
            <w:szCs w:val="24"/>
          </w:rPr>
          <w:t xml:space="preserve"> статьи 14.1</w:t>
        </w:r>
      </w:hyperlink>
      <w:r w:rsidRPr="005C5436">
        <w:rPr>
          <w:szCs w:val="24"/>
        </w:rPr>
        <w:t xml:space="preserve"> Федерального закона от 27</w:t>
      </w:r>
      <w:r w:rsidR="00145F48">
        <w:rPr>
          <w:szCs w:val="24"/>
        </w:rPr>
        <w:t>.07.</w:t>
      </w:r>
      <w:r w:rsidRPr="005C5436">
        <w:rPr>
          <w:szCs w:val="24"/>
        </w:rPr>
        <w:t>2006 №</w:t>
      </w:r>
      <w:r w:rsidR="00352492">
        <w:rPr>
          <w:szCs w:val="24"/>
        </w:rPr>
        <w:t xml:space="preserve"> </w:t>
      </w:r>
      <w:r w:rsidRPr="005C5436">
        <w:rPr>
          <w:szCs w:val="24"/>
        </w:rPr>
        <w:t>149-ФЗ «Об информации, информац</w:t>
      </w:r>
      <w:r w:rsidRPr="005C5436">
        <w:rPr>
          <w:szCs w:val="24"/>
        </w:rPr>
        <w:t>и</w:t>
      </w:r>
      <w:r w:rsidRPr="005C5436">
        <w:rPr>
          <w:szCs w:val="24"/>
        </w:rPr>
        <w:t>онных технологиях и о защите информации» (с момента подключения уполномоченного органа к информационным технологиям и техническим средствам, предназначенным для обработки биом</w:t>
      </w:r>
      <w:r w:rsidR="0048567D">
        <w:rPr>
          <w:szCs w:val="24"/>
        </w:rPr>
        <w:t>етрических персональных данных);</w:t>
      </w:r>
      <w:r w:rsidRPr="005C5436">
        <w:rPr>
          <w:szCs w:val="24"/>
        </w:rPr>
        <w:t xml:space="preserve">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проверяет наличие и содержание всех документов, необходимых для предоста</w:t>
      </w:r>
      <w:r w:rsidRPr="005C5436">
        <w:rPr>
          <w:szCs w:val="24"/>
        </w:rPr>
        <w:t>в</w:t>
      </w:r>
      <w:r w:rsidRPr="005C5436">
        <w:rPr>
          <w:szCs w:val="24"/>
        </w:rPr>
        <w:t>ления муниципальной услуги, которые заявитель обязан предоставить самостоятель</w:t>
      </w:r>
      <w:r w:rsidR="00145F48">
        <w:rPr>
          <w:szCs w:val="24"/>
        </w:rPr>
        <w:t>но в соответствии с пунктом 2.6</w:t>
      </w:r>
      <w:r w:rsidRPr="005C5436">
        <w:rPr>
          <w:szCs w:val="24"/>
        </w:rPr>
        <w:t xml:space="preserve"> настоящего административного регламента;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принимает решение о приеме у заявителя представленных документов и рег</w:t>
      </w:r>
      <w:r w:rsidRPr="005C5436">
        <w:rPr>
          <w:szCs w:val="24"/>
        </w:rPr>
        <w:t>и</w:t>
      </w:r>
      <w:r w:rsidRPr="005C5436">
        <w:rPr>
          <w:szCs w:val="24"/>
        </w:rPr>
        <w:t>стрирует заявление и представленные документы под индивидуальным порядковым н</w:t>
      </w:r>
      <w:r w:rsidRPr="005C5436">
        <w:rPr>
          <w:szCs w:val="24"/>
        </w:rPr>
        <w:t>о</w:t>
      </w:r>
      <w:r w:rsidRPr="005C5436">
        <w:rPr>
          <w:szCs w:val="24"/>
        </w:rPr>
        <w:t>мером в день их поступления.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</w:t>
      </w:r>
      <w:r w:rsidR="00BD6C42">
        <w:rPr>
          <w:szCs w:val="24"/>
        </w:rPr>
        <w:t>ответственный специалист</w:t>
      </w:r>
      <w:r w:rsidR="00145F48">
        <w:rPr>
          <w:szCs w:val="24"/>
        </w:rPr>
        <w:t>,</w:t>
      </w:r>
      <w:r w:rsidRPr="005C5436">
        <w:rPr>
          <w:szCs w:val="24"/>
        </w:rPr>
        <w:t xml:space="preserve">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Максимальный срок выполнения административной процедуры по приему и р</w:t>
      </w:r>
      <w:r w:rsidRPr="005C5436">
        <w:rPr>
          <w:szCs w:val="24"/>
        </w:rPr>
        <w:t>е</w:t>
      </w:r>
      <w:r w:rsidRPr="005C5436">
        <w:rPr>
          <w:szCs w:val="24"/>
        </w:rPr>
        <w:t>гистрации заявления о выдаче разрешения на размещение объекта и приложенны</w:t>
      </w:r>
      <w:r w:rsidR="00C2656D">
        <w:rPr>
          <w:szCs w:val="24"/>
        </w:rPr>
        <w:t>х к нему документов составляет один</w:t>
      </w:r>
      <w:r w:rsidRPr="005C5436">
        <w:rPr>
          <w:szCs w:val="24"/>
        </w:rPr>
        <w:t xml:space="preserve"> рабочий день.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Критерий принятия решения</w:t>
      </w:r>
      <w:r w:rsidR="00145F48">
        <w:rPr>
          <w:szCs w:val="24"/>
        </w:rPr>
        <w:t xml:space="preserve"> </w:t>
      </w:r>
      <w:r w:rsidR="000A1575">
        <w:rPr>
          <w:szCs w:val="24"/>
        </w:rPr>
        <w:t>−</w:t>
      </w:r>
      <w:r w:rsidRPr="005C5436">
        <w:rPr>
          <w:szCs w:val="24"/>
        </w:rPr>
        <w:t xml:space="preserve"> поступление заявления о выдаче разрешения на размещение объекта и приложенных к нему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lastRenderedPageBreak/>
        <w:t>Результатом административной процедуры и способом фиксации результата я</w:t>
      </w:r>
      <w:r w:rsidRPr="005C5436">
        <w:rPr>
          <w:szCs w:val="24"/>
        </w:rPr>
        <w:t>в</w:t>
      </w:r>
      <w:r w:rsidR="000A1575">
        <w:rPr>
          <w:szCs w:val="24"/>
        </w:rPr>
        <w:t>ляю</w:t>
      </w:r>
      <w:r w:rsidRPr="005C5436">
        <w:rPr>
          <w:szCs w:val="24"/>
        </w:rPr>
        <w:t>тся прием и регистрация заявления о выдаче разрешения на размещение объекта и приложенных к нему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Информация о приеме заявления о выдаче разрешения на размещение объекта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</w:t>
      </w:r>
      <w:r w:rsidRPr="005C5436">
        <w:rPr>
          <w:szCs w:val="24"/>
        </w:rPr>
        <w:t>л</w:t>
      </w:r>
      <w:r w:rsidRPr="005C5436">
        <w:rPr>
          <w:szCs w:val="24"/>
        </w:rPr>
        <w:t>номоченного органа.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В день регистрации заявления о выдаче разрешения на размещение объекта и приложенных к нему документов </w:t>
      </w:r>
      <w:r w:rsidR="00BD6C42">
        <w:rPr>
          <w:szCs w:val="24"/>
        </w:rPr>
        <w:t>ответственный специалист</w:t>
      </w:r>
      <w:r w:rsidR="00BD6C42" w:rsidRPr="005C5436">
        <w:rPr>
          <w:szCs w:val="24"/>
        </w:rPr>
        <w:t xml:space="preserve"> </w:t>
      </w:r>
      <w:r w:rsidRPr="005C5436">
        <w:rPr>
          <w:szCs w:val="24"/>
        </w:rPr>
        <w:t>передает поступившие д</w:t>
      </w:r>
      <w:r w:rsidRPr="005C5436">
        <w:rPr>
          <w:szCs w:val="24"/>
        </w:rPr>
        <w:t>о</w:t>
      </w:r>
      <w:r w:rsidRPr="005C5436">
        <w:rPr>
          <w:szCs w:val="24"/>
        </w:rPr>
        <w:t xml:space="preserve">кументы </w:t>
      </w:r>
      <w:r w:rsidR="00BD6C42">
        <w:rPr>
          <w:szCs w:val="24"/>
        </w:rPr>
        <w:t>руководителю</w:t>
      </w:r>
      <w:r w:rsidRPr="005C5436">
        <w:rPr>
          <w:szCs w:val="24"/>
        </w:rPr>
        <w:t xml:space="preserve"> уполномоченного органа.</w:t>
      </w:r>
    </w:p>
    <w:p w:rsidR="005C5436" w:rsidRPr="005C5436" w:rsidRDefault="00BD6C42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Руководитель</w:t>
      </w:r>
      <w:r w:rsidR="005C5436" w:rsidRPr="005C5436">
        <w:rPr>
          <w:szCs w:val="24"/>
        </w:rPr>
        <w:t xml:space="preserve"> уполномоченного органа </w:t>
      </w:r>
      <w:r>
        <w:rPr>
          <w:szCs w:val="24"/>
        </w:rPr>
        <w:t>рассматривает</w:t>
      </w:r>
      <w:r w:rsidR="005C5436" w:rsidRPr="005C5436">
        <w:rPr>
          <w:szCs w:val="24"/>
        </w:rPr>
        <w:t xml:space="preserve"> поступившие документы</w:t>
      </w:r>
      <w:r>
        <w:rPr>
          <w:szCs w:val="24"/>
        </w:rPr>
        <w:t xml:space="preserve"> и направляет их для дальнейшего исполнения</w:t>
      </w:r>
      <w:r w:rsidR="005C5436" w:rsidRPr="005C5436">
        <w:rPr>
          <w:szCs w:val="24"/>
        </w:rPr>
        <w:t xml:space="preserve"> </w:t>
      </w:r>
      <w:r>
        <w:rPr>
          <w:szCs w:val="24"/>
        </w:rPr>
        <w:t>начальнику</w:t>
      </w:r>
      <w:r w:rsidR="005C5436" w:rsidRPr="005C5436">
        <w:rPr>
          <w:szCs w:val="24"/>
        </w:rPr>
        <w:t xml:space="preserve"> структурного подразделения, ответственного за выдачу разрешения на размещение объекта.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3.1.1.2. При направлении заявителем заявления и документов в уполномоченный орган посредством почтовой связи </w:t>
      </w:r>
      <w:r w:rsidR="00BD6C42">
        <w:rPr>
          <w:szCs w:val="24"/>
        </w:rPr>
        <w:t>ответственный специалист</w:t>
      </w:r>
      <w:r w:rsidRPr="005C5436">
        <w:rPr>
          <w:szCs w:val="24"/>
        </w:rPr>
        <w:t xml:space="preserve">: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5C5436">
        <w:rPr>
          <w:szCs w:val="24"/>
        </w:rPr>
        <w:t>невскрытыми</w:t>
      </w:r>
      <w:proofErr w:type="gramEnd"/>
      <w:r w:rsidRPr="005C5436">
        <w:rPr>
          <w:szCs w:val="24"/>
        </w:rPr>
        <w:t>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вскрывает конверты, проверяет наличие в них заявления и документов, обяза</w:t>
      </w:r>
      <w:r w:rsidRPr="005C5436">
        <w:rPr>
          <w:szCs w:val="24"/>
        </w:rPr>
        <w:t>н</w:t>
      </w:r>
      <w:r w:rsidRPr="005C5436">
        <w:rPr>
          <w:szCs w:val="24"/>
        </w:rPr>
        <w:t>ность по предоставлению которых возложена на заявителя;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проверяет, что заявление не исполнено карандашом, написано разборчиво, фам</w:t>
      </w:r>
      <w:r w:rsidRPr="005C5436">
        <w:rPr>
          <w:szCs w:val="24"/>
        </w:rPr>
        <w:t>и</w:t>
      </w:r>
      <w:r w:rsidR="001F36AB">
        <w:rPr>
          <w:szCs w:val="24"/>
        </w:rPr>
        <w:t>лия, имя, отчество</w:t>
      </w:r>
      <w:r w:rsidRPr="005C5436">
        <w:rPr>
          <w:szCs w:val="24"/>
        </w:rPr>
        <w:t xml:space="preserve"> (при наличии), наименование, адрес места жительства, адрес мест</w:t>
      </w:r>
      <w:r w:rsidRPr="005C5436">
        <w:rPr>
          <w:szCs w:val="24"/>
        </w:rPr>
        <w:t>о</w:t>
      </w:r>
      <w:r w:rsidRPr="005C5436">
        <w:rPr>
          <w:szCs w:val="24"/>
        </w:rPr>
        <w:t>нахождения написаны полностью, подлинность подписи заявителя засвидетельствован</w:t>
      </w:r>
      <w:r w:rsidR="000A1575">
        <w:rPr>
          <w:szCs w:val="24"/>
        </w:rPr>
        <w:t>а</w:t>
      </w:r>
      <w:r w:rsidRPr="005C5436">
        <w:rPr>
          <w:szCs w:val="24"/>
        </w:rPr>
        <w:t xml:space="preserve"> в установленном законодательством порядке;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проводит первичную проверку представленных копий документов, их соотве</w:t>
      </w:r>
      <w:r w:rsidRPr="005C5436">
        <w:rPr>
          <w:szCs w:val="24"/>
        </w:rPr>
        <w:t>т</w:t>
      </w:r>
      <w:r w:rsidRPr="005C5436">
        <w:rPr>
          <w:szCs w:val="24"/>
        </w:rPr>
        <w:t>ствие действующему законодательству, а также проверяет, что указанные копии завер</w:t>
      </w:r>
      <w:r w:rsidRPr="005C5436">
        <w:rPr>
          <w:szCs w:val="24"/>
        </w:rPr>
        <w:t>е</w:t>
      </w:r>
      <w:r w:rsidRPr="005C5436">
        <w:rPr>
          <w:szCs w:val="24"/>
        </w:rPr>
        <w:t>ны в установленном законодательством порядке;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проверяет</w:t>
      </w:r>
      <w:r w:rsidR="00352492">
        <w:rPr>
          <w:szCs w:val="24"/>
        </w:rPr>
        <w:t xml:space="preserve"> отсутствие </w:t>
      </w:r>
      <w:r w:rsidR="00352492" w:rsidRPr="005C5436">
        <w:rPr>
          <w:szCs w:val="24"/>
        </w:rPr>
        <w:t xml:space="preserve">серьезных повреждений </w:t>
      </w:r>
      <w:r w:rsidR="00352492">
        <w:rPr>
          <w:szCs w:val="24"/>
        </w:rPr>
        <w:t>копий</w:t>
      </w:r>
      <w:r w:rsidRPr="005C5436">
        <w:rPr>
          <w:szCs w:val="24"/>
        </w:rPr>
        <w:t xml:space="preserve"> документов, наличие кот</w:t>
      </w:r>
      <w:r w:rsidRPr="005C5436">
        <w:rPr>
          <w:szCs w:val="24"/>
        </w:rPr>
        <w:t>о</w:t>
      </w:r>
      <w:r w:rsidRPr="005C5436">
        <w:rPr>
          <w:szCs w:val="24"/>
        </w:rPr>
        <w:t>рых не позволяет однозначно истолковать их содержание, отсутствуют подчистки, пр</w:t>
      </w:r>
      <w:r w:rsidRPr="005C5436">
        <w:rPr>
          <w:szCs w:val="24"/>
        </w:rPr>
        <w:t>и</w:t>
      </w:r>
      <w:r w:rsidRPr="005C5436">
        <w:rPr>
          <w:szCs w:val="24"/>
        </w:rPr>
        <w:t>писки, зачеркнутые слова, исправления.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Максимальный срок выполнения административной процедуры по приему и р</w:t>
      </w:r>
      <w:r w:rsidRPr="005C5436">
        <w:rPr>
          <w:szCs w:val="24"/>
        </w:rPr>
        <w:t>е</w:t>
      </w:r>
      <w:r w:rsidRPr="005C5436">
        <w:rPr>
          <w:szCs w:val="24"/>
        </w:rPr>
        <w:t>гистрации заявления о выдаче разрешения на размещение объекта и приложенны</w:t>
      </w:r>
      <w:r w:rsidR="00C2656D">
        <w:rPr>
          <w:szCs w:val="24"/>
        </w:rPr>
        <w:t>х к нему документов составляет один</w:t>
      </w:r>
      <w:r w:rsidRPr="005C5436">
        <w:rPr>
          <w:szCs w:val="24"/>
        </w:rPr>
        <w:t xml:space="preserve"> рабочий день.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Критерий принятия решения</w:t>
      </w:r>
      <w:r w:rsidR="000A1575">
        <w:rPr>
          <w:szCs w:val="24"/>
        </w:rPr>
        <w:t xml:space="preserve"> −</w:t>
      </w:r>
      <w:r w:rsidRPr="005C5436">
        <w:rPr>
          <w:szCs w:val="24"/>
        </w:rPr>
        <w:t xml:space="preserve"> поступление заявления о выдаче разрешения на размещение объекта и приложенных к нему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lastRenderedPageBreak/>
        <w:t>Результатом административной процедуры и способом фиксации результата я</w:t>
      </w:r>
      <w:r w:rsidRPr="005C5436">
        <w:rPr>
          <w:szCs w:val="24"/>
        </w:rPr>
        <w:t>в</w:t>
      </w:r>
      <w:r w:rsidR="000A1575">
        <w:rPr>
          <w:szCs w:val="24"/>
        </w:rPr>
        <w:t>ляю</w:t>
      </w:r>
      <w:r w:rsidRPr="005C5436">
        <w:rPr>
          <w:szCs w:val="24"/>
        </w:rPr>
        <w:t>тся прием и регистрация заявления о выдаче разрешения на размещение объекта и приложенных к нему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Информация о приеме заявления о выдаче разрешения на размещение объекта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</w:t>
      </w:r>
      <w:r w:rsidRPr="005C5436">
        <w:rPr>
          <w:szCs w:val="24"/>
        </w:rPr>
        <w:t>л</w:t>
      </w:r>
      <w:r w:rsidRPr="005C5436">
        <w:rPr>
          <w:szCs w:val="24"/>
        </w:rPr>
        <w:t>номоченного органа.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В день регистрации заявления о выдаче разрешения на размещение объекта </w:t>
      </w:r>
      <w:r w:rsidR="000A1575">
        <w:rPr>
          <w:szCs w:val="24"/>
        </w:rPr>
        <w:t>и приложенных к нему документов</w:t>
      </w:r>
      <w:r w:rsidRPr="005C5436">
        <w:rPr>
          <w:szCs w:val="24"/>
        </w:rPr>
        <w:t xml:space="preserve"> </w:t>
      </w:r>
      <w:r w:rsidR="00BD6C42">
        <w:rPr>
          <w:szCs w:val="24"/>
        </w:rPr>
        <w:t>ответственный специалист</w:t>
      </w:r>
      <w:r w:rsidR="00BD6C42" w:rsidRPr="005C5436">
        <w:rPr>
          <w:szCs w:val="24"/>
        </w:rPr>
        <w:t xml:space="preserve"> </w:t>
      </w:r>
      <w:r w:rsidRPr="005C5436">
        <w:rPr>
          <w:szCs w:val="24"/>
        </w:rPr>
        <w:t>передает поступившие д</w:t>
      </w:r>
      <w:r w:rsidRPr="005C5436">
        <w:rPr>
          <w:szCs w:val="24"/>
        </w:rPr>
        <w:t>о</w:t>
      </w:r>
      <w:r w:rsidRPr="005C5436">
        <w:rPr>
          <w:szCs w:val="24"/>
        </w:rPr>
        <w:t xml:space="preserve">кументы </w:t>
      </w:r>
      <w:r w:rsidR="00BD6C42">
        <w:rPr>
          <w:szCs w:val="24"/>
        </w:rPr>
        <w:t>руководителю</w:t>
      </w:r>
      <w:r w:rsidRPr="005C5436">
        <w:rPr>
          <w:szCs w:val="24"/>
        </w:rPr>
        <w:t xml:space="preserve"> уполномоченного органа.</w:t>
      </w:r>
    </w:p>
    <w:p w:rsidR="005C5436" w:rsidRPr="005C5436" w:rsidRDefault="00BD6C42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Руководитель уполномоченного органа </w:t>
      </w:r>
      <w:r w:rsidRPr="00BD6C42">
        <w:rPr>
          <w:szCs w:val="24"/>
        </w:rPr>
        <w:t xml:space="preserve"> </w:t>
      </w:r>
      <w:r>
        <w:rPr>
          <w:szCs w:val="24"/>
        </w:rPr>
        <w:t>рассматривает</w:t>
      </w:r>
      <w:r w:rsidRPr="005C5436">
        <w:rPr>
          <w:szCs w:val="24"/>
        </w:rPr>
        <w:t xml:space="preserve"> поступившие документы</w:t>
      </w:r>
      <w:r>
        <w:rPr>
          <w:szCs w:val="24"/>
        </w:rPr>
        <w:t xml:space="preserve"> и направляет их для дальнейшего исполнения</w:t>
      </w:r>
      <w:r w:rsidRPr="005C5436">
        <w:rPr>
          <w:szCs w:val="24"/>
        </w:rPr>
        <w:t xml:space="preserve"> </w:t>
      </w:r>
      <w:r>
        <w:rPr>
          <w:szCs w:val="24"/>
        </w:rPr>
        <w:t>начальнику</w:t>
      </w:r>
      <w:r w:rsidR="005C5436" w:rsidRPr="005C5436">
        <w:rPr>
          <w:szCs w:val="24"/>
        </w:rPr>
        <w:t xml:space="preserve"> структурного подразделения, ответственного за выдачу разрешения на размещение объекта.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3.1.1.3. Прием и регистрация заявления о выдаче разрешения на размещение об</w:t>
      </w:r>
      <w:r w:rsidRPr="005C5436">
        <w:rPr>
          <w:szCs w:val="24"/>
        </w:rPr>
        <w:t>ъ</w:t>
      </w:r>
      <w:r w:rsidRPr="005C5436">
        <w:rPr>
          <w:szCs w:val="24"/>
        </w:rPr>
        <w:t>екта и приложенных к нему документов</w:t>
      </w:r>
      <w:r w:rsidR="00BD6C42">
        <w:rPr>
          <w:szCs w:val="24"/>
        </w:rPr>
        <w:t xml:space="preserve"> в форме электронных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При направлении заявления о выдаче разрешения на размещение объекта в эле</w:t>
      </w:r>
      <w:r w:rsidRPr="005C5436">
        <w:rPr>
          <w:szCs w:val="24"/>
        </w:rPr>
        <w:t>к</w:t>
      </w:r>
      <w:r w:rsidRPr="005C5436">
        <w:rPr>
          <w:szCs w:val="24"/>
        </w:rPr>
        <w:t>тронной форме (при наличии технической возможности) заявителю необходимо запо</w:t>
      </w:r>
      <w:r w:rsidRPr="005C5436">
        <w:rPr>
          <w:szCs w:val="24"/>
        </w:rPr>
        <w:t>л</w:t>
      </w:r>
      <w:r w:rsidRPr="005C5436">
        <w:rPr>
          <w:szCs w:val="24"/>
        </w:rPr>
        <w:t>нить на ЕГПУ,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На ЕГПУ, РПГУ размещается образец заполнения электронной формы заявления (запроса).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Форматно-логическая проверка сформированного заявления (запроса) осущест</w:t>
      </w:r>
      <w:r w:rsidRPr="005C5436">
        <w:rPr>
          <w:szCs w:val="24"/>
        </w:rPr>
        <w:t>в</w:t>
      </w:r>
      <w:r w:rsidRPr="005C5436">
        <w:rPr>
          <w:szCs w:val="24"/>
        </w:rPr>
        <w:t>ляется автоматически после заполнения заявителем каждого из полей электронной фо</w:t>
      </w:r>
      <w:r w:rsidRPr="005C5436">
        <w:rPr>
          <w:szCs w:val="24"/>
        </w:rPr>
        <w:t>р</w:t>
      </w:r>
      <w:r w:rsidRPr="005C5436">
        <w:rPr>
          <w:szCs w:val="24"/>
        </w:rPr>
        <w:t>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</w:t>
      </w:r>
      <w:r w:rsidRPr="005C5436">
        <w:rPr>
          <w:szCs w:val="24"/>
        </w:rPr>
        <w:t>о</w:t>
      </w:r>
      <w:r w:rsidRPr="005C5436">
        <w:rPr>
          <w:szCs w:val="24"/>
        </w:rPr>
        <w:t>средством информационного сообщения непосредственно в электронной форме запроса.</w:t>
      </w:r>
    </w:p>
    <w:p w:rsidR="005C5436" w:rsidRPr="005C5436" w:rsidRDefault="00BD6C42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 специалист</w:t>
      </w:r>
      <w:r w:rsidR="005C5436" w:rsidRPr="005C5436">
        <w:rPr>
          <w:szCs w:val="24"/>
        </w:rPr>
        <w:t xml:space="preserve"> при поступлении заявления и документов в электро</w:t>
      </w:r>
      <w:r w:rsidR="005C5436" w:rsidRPr="005C5436">
        <w:rPr>
          <w:szCs w:val="24"/>
        </w:rPr>
        <w:t>н</w:t>
      </w:r>
      <w:r w:rsidR="005C5436" w:rsidRPr="005C5436">
        <w:rPr>
          <w:szCs w:val="24"/>
        </w:rPr>
        <w:t xml:space="preserve">ном виде: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регистрирует документы в установленном порядке, в том числе в системе эле</w:t>
      </w:r>
      <w:r w:rsidRPr="005C5436">
        <w:rPr>
          <w:szCs w:val="24"/>
        </w:rPr>
        <w:t>к</w:t>
      </w:r>
      <w:r w:rsidRPr="005C5436">
        <w:rPr>
          <w:szCs w:val="24"/>
        </w:rPr>
        <w:t xml:space="preserve">тронного документооборота (при наличии технической возможности) уполномоченного органа;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lastRenderedPageBreak/>
        <w:t xml:space="preserve">формирует и направляет заявителю электронное уведомление через </w:t>
      </w:r>
      <w:r w:rsidR="000A1575">
        <w:rPr>
          <w:szCs w:val="24"/>
        </w:rPr>
        <w:t xml:space="preserve">ЕПГУ,             </w:t>
      </w:r>
      <w:r w:rsidRPr="005C5436">
        <w:rPr>
          <w:szCs w:val="24"/>
        </w:rPr>
        <w:t xml:space="preserve">РПГУ о получении и регистрации заявления (запроса) и копий документов в случае </w:t>
      </w:r>
      <w:r w:rsidR="000A1575">
        <w:rPr>
          <w:szCs w:val="24"/>
        </w:rPr>
        <w:t xml:space="preserve">                 </w:t>
      </w:r>
      <w:r w:rsidRPr="005C5436">
        <w:rPr>
          <w:szCs w:val="24"/>
        </w:rPr>
        <w:t>отсутствия технической возможности автоматическог</w:t>
      </w:r>
      <w:r w:rsidR="006E21C5">
        <w:rPr>
          <w:szCs w:val="24"/>
        </w:rPr>
        <w:t>о уведомления заявителя через ЕПГ</w:t>
      </w:r>
      <w:r w:rsidRPr="005C5436">
        <w:rPr>
          <w:szCs w:val="24"/>
        </w:rPr>
        <w:t>У, РПГУ;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направляет поступивший пакет документов в электронном виде </w:t>
      </w:r>
      <w:r w:rsidR="00BD6C42">
        <w:rPr>
          <w:szCs w:val="24"/>
        </w:rPr>
        <w:t>руководителю</w:t>
      </w:r>
      <w:r w:rsidRPr="005C5436">
        <w:rPr>
          <w:szCs w:val="24"/>
        </w:rPr>
        <w:t xml:space="preserve"> уполномоченного органа.</w:t>
      </w:r>
    </w:p>
    <w:p w:rsidR="005C5436" w:rsidRPr="005C5436" w:rsidRDefault="00352492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Руководитель </w:t>
      </w:r>
      <w:r w:rsidR="005C5436" w:rsidRPr="005C5436">
        <w:rPr>
          <w:szCs w:val="24"/>
        </w:rPr>
        <w:t xml:space="preserve">уполномоченного органа </w:t>
      </w:r>
      <w:r w:rsidR="00CF1DA6">
        <w:rPr>
          <w:szCs w:val="24"/>
        </w:rPr>
        <w:t>рассматривает поступившие</w:t>
      </w:r>
      <w:r w:rsidR="005C5436" w:rsidRPr="005C5436">
        <w:rPr>
          <w:szCs w:val="24"/>
        </w:rPr>
        <w:t xml:space="preserve"> документы</w:t>
      </w:r>
      <w:r w:rsidR="00CF1DA6">
        <w:rPr>
          <w:szCs w:val="24"/>
        </w:rPr>
        <w:t xml:space="preserve"> и направляет их для дальнейшего исполнения</w:t>
      </w:r>
      <w:r w:rsidR="005C5436" w:rsidRPr="005C5436">
        <w:rPr>
          <w:szCs w:val="24"/>
        </w:rPr>
        <w:t xml:space="preserve"> </w:t>
      </w:r>
      <w:r w:rsidR="00CF1DA6">
        <w:rPr>
          <w:szCs w:val="24"/>
        </w:rPr>
        <w:t>начальнику</w:t>
      </w:r>
      <w:r w:rsidR="005C5436" w:rsidRPr="005C5436">
        <w:rPr>
          <w:szCs w:val="24"/>
        </w:rPr>
        <w:t xml:space="preserve"> структурного подразделения, ответственного за выдачу разрешения на размещение объекта.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Максимальный срок выполнения административной процедуры по приему и р</w:t>
      </w:r>
      <w:r w:rsidRPr="005C5436">
        <w:rPr>
          <w:szCs w:val="24"/>
        </w:rPr>
        <w:t>е</w:t>
      </w:r>
      <w:r w:rsidRPr="005C5436">
        <w:rPr>
          <w:szCs w:val="24"/>
        </w:rPr>
        <w:t xml:space="preserve">гистрации заявления о выдаче разрешения на размещение объекта и приложенных к нему документов в форме электронных документов составляет </w:t>
      </w:r>
      <w:r w:rsidR="00C2656D">
        <w:rPr>
          <w:szCs w:val="24"/>
        </w:rPr>
        <w:t>один</w:t>
      </w:r>
      <w:r w:rsidRPr="005C5436">
        <w:rPr>
          <w:szCs w:val="24"/>
        </w:rPr>
        <w:t xml:space="preserve"> рабочий день.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Критерий принятия решения</w:t>
      </w:r>
      <w:r w:rsidR="006E21C5">
        <w:rPr>
          <w:szCs w:val="24"/>
        </w:rPr>
        <w:t xml:space="preserve"> −</w:t>
      </w:r>
      <w:r w:rsidRPr="005C5436">
        <w:rPr>
          <w:szCs w:val="24"/>
        </w:rPr>
        <w:t xml:space="preserve"> поступление заявления о выдаче разрешения на размещение объекта и приложенных к нему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Результатом административной процедуры и способом фиксации результата я</w:t>
      </w:r>
      <w:r w:rsidRPr="005C5436">
        <w:rPr>
          <w:szCs w:val="24"/>
        </w:rPr>
        <w:t>в</w:t>
      </w:r>
      <w:r w:rsidR="006E21C5">
        <w:rPr>
          <w:szCs w:val="24"/>
        </w:rPr>
        <w:t>ляю</w:t>
      </w:r>
      <w:r w:rsidRPr="005C5436">
        <w:rPr>
          <w:szCs w:val="24"/>
        </w:rPr>
        <w:t>тся прием, регистрация заявления о выдаче разрешения на размещение объекта и приложенных к нему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Информация о приеме заявления о выдаче разрешения на размещение объекта и приложенных к нему документов фиксируется в системе электронного документообор</w:t>
      </w:r>
      <w:r w:rsidRPr="005C5436">
        <w:rPr>
          <w:szCs w:val="24"/>
        </w:rPr>
        <w:t>о</w:t>
      </w:r>
      <w:r w:rsidRPr="005C5436">
        <w:rPr>
          <w:szCs w:val="24"/>
        </w:rPr>
        <w:t>та (при наличии технической возможности) уполномоченного органа.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3.1.2. Формирование и направление межведомственных запросов в органы (орг</w:t>
      </w:r>
      <w:r w:rsidRPr="005C5436">
        <w:rPr>
          <w:szCs w:val="24"/>
        </w:rPr>
        <w:t>а</w:t>
      </w:r>
      <w:r w:rsidRPr="005C5436">
        <w:rPr>
          <w:szCs w:val="24"/>
        </w:rPr>
        <w:t>низации), участвующие в предоставлении муниципал</w:t>
      </w:r>
      <w:r w:rsidR="00CF1DA6">
        <w:rPr>
          <w:szCs w:val="24"/>
        </w:rPr>
        <w:t>ьной услуги (при необходимости)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</w:t>
      </w:r>
      <w:r w:rsidR="00CF1DA6">
        <w:rPr>
          <w:szCs w:val="24"/>
        </w:rPr>
        <w:t>смотренных пунктом 2.6</w:t>
      </w:r>
      <w:r w:rsidRPr="005C5436">
        <w:rPr>
          <w:szCs w:val="24"/>
        </w:rPr>
        <w:t xml:space="preserve"> наст</w:t>
      </w:r>
      <w:r w:rsidRPr="005C5436">
        <w:rPr>
          <w:szCs w:val="24"/>
        </w:rPr>
        <w:t>о</w:t>
      </w:r>
      <w:r w:rsidRPr="005C5436">
        <w:rPr>
          <w:szCs w:val="24"/>
        </w:rPr>
        <w:t>ящего административного регламента.</w:t>
      </w:r>
    </w:p>
    <w:p w:rsidR="005C5436" w:rsidRPr="005C5436" w:rsidRDefault="00CF1DA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Начальник</w:t>
      </w:r>
      <w:r w:rsidR="005C5436" w:rsidRPr="005C5436">
        <w:rPr>
          <w:szCs w:val="24"/>
        </w:rPr>
        <w:t xml:space="preserve"> структурного подразделения, ответственного за выдачу разрешения на размещение объекта, после получения зарегистрированных документов знакомится с заявлением о выдаче разрешения на размещение объекта и приложенными к нему док</w:t>
      </w:r>
      <w:r w:rsidR="005C5436" w:rsidRPr="005C5436">
        <w:rPr>
          <w:szCs w:val="24"/>
        </w:rPr>
        <w:t>у</w:t>
      </w:r>
      <w:r w:rsidR="005C5436" w:rsidRPr="005C5436">
        <w:rPr>
          <w:szCs w:val="24"/>
        </w:rPr>
        <w:t xml:space="preserve">ментами (при наличии) и поручает </w:t>
      </w:r>
      <w:r>
        <w:rPr>
          <w:szCs w:val="24"/>
        </w:rPr>
        <w:t>ответств</w:t>
      </w:r>
      <w:r w:rsidR="005C5436" w:rsidRPr="005C5436">
        <w:rPr>
          <w:szCs w:val="24"/>
        </w:rPr>
        <w:t>енному специалисту произвести проверку представленных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В случае</w:t>
      </w:r>
      <w:proofErr w:type="gramStart"/>
      <w:r w:rsidRPr="005C5436">
        <w:rPr>
          <w:szCs w:val="24"/>
        </w:rPr>
        <w:t>,</w:t>
      </w:r>
      <w:proofErr w:type="gramEnd"/>
      <w:r w:rsidRPr="005C5436">
        <w:rPr>
          <w:szCs w:val="24"/>
        </w:rPr>
        <w:t xml:space="preserve"> ес</w:t>
      </w:r>
      <w:r w:rsidR="006D2B22">
        <w:rPr>
          <w:szCs w:val="24"/>
        </w:rPr>
        <w:t>ли ответств</w:t>
      </w:r>
      <w:r w:rsidRPr="005C5436">
        <w:rPr>
          <w:szCs w:val="24"/>
        </w:rPr>
        <w:t>енным специалистом будет выявлено, что в перечне пре</w:t>
      </w:r>
      <w:r w:rsidRPr="005C5436">
        <w:rPr>
          <w:szCs w:val="24"/>
        </w:rPr>
        <w:t>д</w:t>
      </w:r>
      <w:r w:rsidRPr="005C5436">
        <w:rPr>
          <w:szCs w:val="24"/>
        </w:rPr>
        <w:t>ставленных документов отсутствуют документы, предусмот</w:t>
      </w:r>
      <w:r w:rsidR="006D2B22">
        <w:rPr>
          <w:szCs w:val="24"/>
        </w:rPr>
        <w:t>ренные пунктом 2.6</w:t>
      </w:r>
      <w:r w:rsidRPr="005C5436">
        <w:rPr>
          <w:szCs w:val="24"/>
        </w:rPr>
        <w:t xml:space="preserve"> насто</w:t>
      </w:r>
      <w:r w:rsidRPr="005C5436">
        <w:rPr>
          <w:szCs w:val="24"/>
        </w:rPr>
        <w:t>я</w:t>
      </w:r>
      <w:r w:rsidRPr="005C5436">
        <w:rPr>
          <w:szCs w:val="24"/>
        </w:rPr>
        <w:t>щего административного регламента, принимается решение о направлении соотве</w:t>
      </w:r>
      <w:r w:rsidRPr="005C5436">
        <w:rPr>
          <w:szCs w:val="24"/>
        </w:rPr>
        <w:t>т</w:t>
      </w:r>
      <w:r w:rsidRPr="005C5436">
        <w:rPr>
          <w:szCs w:val="24"/>
        </w:rPr>
        <w:t>ствующих межведомственных запросов.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lastRenderedPageBreak/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 w:rsidRPr="005C5436">
        <w:rPr>
          <w:szCs w:val="24"/>
        </w:rPr>
        <w:t>д</w:t>
      </w:r>
      <w:r w:rsidRPr="005C5436">
        <w:rPr>
          <w:szCs w:val="24"/>
        </w:rPr>
        <w:t>ключенных к ней региональной системы межведомственного электронного взаимоде</w:t>
      </w:r>
      <w:r w:rsidRPr="005C5436">
        <w:rPr>
          <w:szCs w:val="24"/>
        </w:rPr>
        <w:t>й</w:t>
      </w:r>
      <w:r w:rsidRPr="005C5436">
        <w:rPr>
          <w:szCs w:val="24"/>
        </w:rPr>
        <w:t>ствия.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5C5436" w:rsidRPr="005C5436" w:rsidRDefault="001D65CE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</w:t>
      </w:r>
      <w:r w:rsidR="005C5436" w:rsidRPr="005C5436">
        <w:rPr>
          <w:szCs w:val="24"/>
        </w:rPr>
        <w:t>енный специалист обязан принять необходимые меры для получения о</w:t>
      </w:r>
      <w:r w:rsidR="005C5436" w:rsidRPr="005C5436">
        <w:rPr>
          <w:szCs w:val="24"/>
        </w:rPr>
        <w:t>т</w:t>
      </w:r>
      <w:r w:rsidR="005C5436" w:rsidRPr="005C5436">
        <w:rPr>
          <w:szCs w:val="24"/>
        </w:rPr>
        <w:t>вета на межведомственные запросы в установленные сроки.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В случае </w:t>
      </w:r>
      <w:proofErr w:type="spellStart"/>
      <w:r w:rsidRPr="005C5436">
        <w:rPr>
          <w:szCs w:val="24"/>
        </w:rPr>
        <w:t>непоступления</w:t>
      </w:r>
      <w:proofErr w:type="spellEnd"/>
      <w:r w:rsidRPr="005C5436">
        <w:rPr>
          <w:szCs w:val="24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Максимальный срок выполнения административной процедуры составляет 5 р</w:t>
      </w:r>
      <w:r w:rsidRPr="005C5436">
        <w:rPr>
          <w:szCs w:val="24"/>
        </w:rPr>
        <w:t>а</w:t>
      </w:r>
      <w:r w:rsidRPr="005C5436">
        <w:rPr>
          <w:szCs w:val="24"/>
        </w:rPr>
        <w:t>бочих дней.</w:t>
      </w:r>
    </w:p>
    <w:p w:rsidR="005C5436" w:rsidRPr="005C5436" w:rsidRDefault="006E21C5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−</w:t>
      </w:r>
      <w:r w:rsidR="005C5436" w:rsidRPr="005C5436">
        <w:rPr>
          <w:szCs w:val="24"/>
        </w:rPr>
        <w:t xml:space="preserve"> непредставление документов, предусмот</w:t>
      </w:r>
      <w:r w:rsidR="001D65CE">
        <w:rPr>
          <w:szCs w:val="24"/>
        </w:rPr>
        <w:t>ренных пунктом 2.6</w:t>
      </w:r>
      <w:r w:rsidR="005C5436" w:rsidRPr="005C5436">
        <w:rPr>
          <w:szCs w:val="24"/>
        </w:rPr>
        <w:t xml:space="preserve"> настоящего административного регламента.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proofErr w:type="gramStart"/>
      <w:r w:rsidRPr="005C5436">
        <w:rPr>
          <w:szCs w:val="24"/>
        </w:rPr>
        <w:t>Результатом административной процедуры является получение в рамках межв</w:t>
      </w:r>
      <w:r w:rsidRPr="005C5436">
        <w:rPr>
          <w:szCs w:val="24"/>
        </w:rPr>
        <w:t>е</w:t>
      </w:r>
      <w:r w:rsidRPr="005C5436">
        <w:rPr>
          <w:szCs w:val="24"/>
        </w:rPr>
        <w:t>домственного электронного взаимодействия документов (их копий или сведений, с</w:t>
      </w:r>
      <w:r w:rsidRPr="005C5436">
        <w:rPr>
          <w:szCs w:val="24"/>
        </w:rPr>
        <w:t>о</w:t>
      </w:r>
      <w:r w:rsidRPr="005C5436">
        <w:rPr>
          <w:szCs w:val="24"/>
        </w:rPr>
        <w:t>держащихся в них), необходимых для предоставления муниципальной услуги заявит</w:t>
      </w:r>
      <w:r w:rsidRPr="005C5436">
        <w:rPr>
          <w:szCs w:val="24"/>
        </w:rPr>
        <w:t>е</w:t>
      </w:r>
      <w:r w:rsidRPr="005C5436">
        <w:rPr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 w:rsidRPr="005C5436">
        <w:rPr>
          <w:szCs w:val="24"/>
        </w:rPr>
        <w:t>у</w:t>
      </w:r>
      <w:r w:rsidRPr="005C5436">
        <w:rPr>
          <w:szCs w:val="24"/>
        </w:rPr>
        <w:t>ментов (их копий или сведений, содержащихся в них), необходимых для предоставления муниципальной услуги.</w:t>
      </w:r>
      <w:proofErr w:type="gramEnd"/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Фиксация результата выполнения административной процедуры не производится.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3.1.3. Подготовка документов по результатам рассмотрения заявления о пред</w:t>
      </w:r>
      <w:r w:rsidRPr="005C5436">
        <w:rPr>
          <w:szCs w:val="24"/>
        </w:rPr>
        <w:t>о</w:t>
      </w:r>
      <w:r w:rsidRPr="005C5436">
        <w:rPr>
          <w:szCs w:val="24"/>
        </w:rPr>
        <w:t>ставлении</w:t>
      </w:r>
      <w:r w:rsidR="001D65CE">
        <w:rPr>
          <w:szCs w:val="24"/>
        </w:rPr>
        <w:t xml:space="preserve"> муниципальной услуги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Основанием для начала административной процедуры является сформированное дело для подготовки решения о выдаче разрешения на размещение объекта.</w:t>
      </w:r>
    </w:p>
    <w:p w:rsidR="005C5436" w:rsidRPr="005C5436" w:rsidRDefault="001D65CE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 специалист</w:t>
      </w:r>
      <w:r w:rsidR="005C5436" w:rsidRPr="005C5436">
        <w:rPr>
          <w:szCs w:val="24"/>
        </w:rPr>
        <w:t xml:space="preserve"> проводит проверку заявления и документов на нал</w:t>
      </w:r>
      <w:r w:rsidR="005C5436" w:rsidRPr="005C5436">
        <w:rPr>
          <w:szCs w:val="24"/>
        </w:rPr>
        <w:t>и</w:t>
      </w:r>
      <w:r w:rsidR="005C5436" w:rsidRPr="005C5436">
        <w:rPr>
          <w:szCs w:val="24"/>
        </w:rPr>
        <w:t>чие оснований для отказа в предоставлении муниципальной услуги, предусмотренных п</w:t>
      </w:r>
      <w:r w:rsidR="006E21C5">
        <w:rPr>
          <w:szCs w:val="24"/>
        </w:rPr>
        <w:t>одп</w:t>
      </w:r>
      <w:r w:rsidR="005C5436" w:rsidRPr="005C5436">
        <w:rPr>
          <w:szCs w:val="24"/>
        </w:rPr>
        <w:t>унктом 2.</w:t>
      </w:r>
      <w:r>
        <w:rPr>
          <w:szCs w:val="24"/>
        </w:rPr>
        <w:t>10.2</w:t>
      </w:r>
      <w:r w:rsidR="005C5436" w:rsidRPr="005C5436">
        <w:rPr>
          <w:szCs w:val="24"/>
        </w:rPr>
        <w:t xml:space="preserve"> </w:t>
      </w:r>
      <w:r w:rsidR="00352492">
        <w:rPr>
          <w:szCs w:val="24"/>
        </w:rPr>
        <w:t xml:space="preserve">настоящего </w:t>
      </w:r>
      <w:r w:rsidR="005C5436" w:rsidRPr="005C5436">
        <w:rPr>
          <w:szCs w:val="24"/>
        </w:rPr>
        <w:t>административного регламента.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В случае наличия оснований для отказа в предоставлении муниципальной услуги, </w:t>
      </w:r>
      <w:r w:rsidRPr="005C5436">
        <w:rPr>
          <w:szCs w:val="24"/>
        </w:rPr>
        <w:lastRenderedPageBreak/>
        <w:t xml:space="preserve">предусмотренных </w:t>
      </w:r>
      <w:r w:rsidR="006E21C5">
        <w:rPr>
          <w:szCs w:val="24"/>
        </w:rPr>
        <w:t>под</w:t>
      </w:r>
      <w:r w:rsidRPr="005C5436">
        <w:rPr>
          <w:szCs w:val="24"/>
        </w:rPr>
        <w:t>пунктом 2.</w:t>
      </w:r>
      <w:r w:rsidR="00352492">
        <w:rPr>
          <w:szCs w:val="24"/>
        </w:rPr>
        <w:t>10</w:t>
      </w:r>
      <w:r w:rsidRPr="005C5436">
        <w:rPr>
          <w:szCs w:val="24"/>
        </w:rPr>
        <w:t>.</w:t>
      </w:r>
      <w:r w:rsidR="00352492">
        <w:rPr>
          <w:szCs w:val="24"/>
        </w:rPr>
        <w:t>2</w:t>
      </w:r>
      <w:r w:rsidRPr="005C5436">
        <w:rPr>
          <w:szCs w:val="24"/>
        </w:rPr>
        <w:t xml:space="preserve"> </w:t>
      </w:r>
      <w:r w:rsidR="00352492">
        <w:rPr>
          <w:szCs w:val="24"/>
        </w:rPr>
        <w:t xml:space="preserve">настоящего </w:t>
      </w:r>
      <w:r w:rsidRPr="005C5436">
        <w:rPr>
          <w:szCs w:val="24"/>
        </w:rPr>
        <w:t>администра</w:t>
      </w:r>
      <w:r w:rsidR="001F36AB">
        <w:rPr>
          <w:szCs w:val="24"/>
        </w:rPr>
        <w:t xml:space="preserve">тивного регламента, в том </w:t>
      </w:r>
      <w:proofErr w:type="gramStart"/>
      <w:r w:rsidR="001F36AB">
        <w:rPr>
          <w:szCs w:val="24"/>
        </w:rPr>
        <w:t>числе</w:t>
      </w:r>
      <w:proofErr w:type="gramEnd"/>
      <w:r w:rsidRPr="005C5436">
        <w:rPr>
          <w:szCs w:val="24"/>
        </w:rPr>
        <w:t xml:space="preserve"> если заявитель не представи</w:t>
      </w:r>
      <w:r w:rsidR="006E21C5">
        <w:rPr>
          <w:szCs w:val="24"/>
        </w:rPr>
        <w:t>л</w:t>
      </w:r>
      <w:r w:rsidRPr="005C5436">
        <w:rPr>
          <w:szCs w:val="24"/>
        </w:rPr>
        <w:t xml:space="preserve"> запрошенные документы, </w:t>
      </w:r>
      <w:r w:rsidR="001D65CE">
        <w:rPr>
          <w:szCs w:val="24"/>
        </w:rPr>
        <w:t>ответств</w:t>
      </w:r>
      <w:r w:rsidRPr="005C5436">
        <w:rPr>
          <w:szCs w:val="24"/>
        </w:rPr>
        <w:t xml:space="preserve">енный </w:t>
      </w:r>
      <w:proofErr w:type="spellStart"/>
      <w:r w:rsidRPr="005C5436">
        <w:rPr>
          <w:szCs w:val="24"/>
        </w:rPr>
        <w:t>специа</w:t>
      </w:r>
      <w:proofErr w:type="spellEnd"/>
      <w:r w:rsidR="001F36AB">
        <w:rPr>
          <w:szCs w:val="24"/>
        </w:rPr>
        <w:t>-</w:t>
      </w:r>
      <w:r w:rsidRPr="005C5436">
        <w:rPr>
          <w:szCs w:val="24"/>
        </w:rPr>
        <w:t>лист подготавливает проект отказа в предоставлении муниципальной услуги с указанием причин отказа за под</w:t>
      </w:r>
      <w:r w:rsidR="001D65CE">
        <w:rPr>
          <w:szCs w:val="24"/>
        </w:rPr>
        <w:t>писью руководителя</w:t>
      </w:r>
      <w:r w:rsidRPr="005C5436">
        <w:rPr>
          <w:szCs w:val="24"/>
        </w:rPr>
        <w:t xml:space="preserve"> уполномоченного органа и обеспечивает его направление заявителю.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При отсутствии оснований для отказа в предоставлении муниципальной услуги, предусмотренных </w:t>
      </w:r>
      <w:r w:rsidR="006E21C5">
        <w:rPr>
          <w:szCs w:val="24"/>
        </w:rPr>
        <w:t>под</w:t>
      </w:r>
      <w:r w:rsidRPr="005C5436">
        <w:rPr>
          <w:szCs w:val="24"/>
        </w:rPr>
        <w:t>пу</w:t>
      </w:r>
      <w:r w:rsidR="00352492">
        <w:rPr>
          <w:szCs w:val="24"/>
        </w:rPr>
        <w:t>нктом 2.10.2</w:t>
      </w:r>
      <w:r w:rsidRPr="005C5436">
        <w:rPr>
          <w:szCs w:val="24"/>
        </w:rPr>
        <w:t xml:space="preserve"> </w:t>
      </w:r>
      <w:r w:rsidR="00352492">
        <w:rPr>
          <w:szCs w:val="24"/>
        </w:rPr>
        <w:t xml:space="preserve">настоящего </w:t>
      </w:r>
      <w:r w:rsidR="00352492" w:rsidRPr="005C5436">
        <w:rPr>
          <w:szCs w:val="24"/>
        </w:rPr>
        <w:t>административного регламента</w:t>
      </w:r>
      <w:r w:rsidR="00352492">
        <w:rPr>
          <w:szCs w:val="24"/>
        </w:rPr>
        <w:t xml:space="preserve">, </w:t>
      </w:r>
      <w:r w:rsidR="001D65CE">
        <w:rPr>
          <w:szCs w:val="24"/>
        </w:rPr>
        <w:t>отве</w:t>
      </w:r>
      <w:r w:rsidR="001D65CE">
        <w:rPr>
          <w:szCs w:val="24"/>
        </w:rPr>
        <w:t>т</w:t>
      </w:r>
      <w:r w:rsidR="001D65CE">
        <w:rPr>
          <w:szCs w:val="24"/>
        </w:rPr>
        <w:t>ств</w:t>
      </w:r>
      <w:r w:rsidRPr="005C5436">
        <w:rPr>
          <w:szCs w:val="24"/>
        </w:rPr>
        <w:t>енный специалист подготавливает решение о выдаче разрешения на размещение об</w:t>
      </w:r>
      <w:r w:rsidRPr="005C5436">
        <w:rPr>
          <w:szCs w:val="24"/>
        </w:rPr>
        <w:t>ъ</w:t>
      </w:r>
      <w:r w:rsidRPr="005C5436">
        <w:rPr>
          <w:szCs w:val="24"/>
        </w:rPr>
        <w:t>екта.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Руководитель уполномоченного органа рассматривает проект решения о разр</w:t>
      </w:r>
      <w:r w:rsidRPr="005C5436">
        <w:rPr>
          <w:szCs w:val="24"/>
        </w:rPr>
        <w:t>е</w:t>
      </w:r>
      <w:r w:rsidRPr="005C5436">
        <w:rPr>
          <w:szCs w:val="24"/>
        </w:rPr>
        <w:t>шении размещения объекта и подписывает его.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Результатом административной процедуры и способом фиксации результата в</w:t>
      </w:r>
      <w:r w:rsidRPr="005C5436">
        <w:rPr>
          <w:szCs w:val="24"/>
        </w:rPr>
        <w:t>ы</w:t>
      </w:r>
      <w:r w:rsidRPr="005C5436">
        <w:rPr>
          <w:szCs w:val="24"/>
        </w:rPr>
        <w:t>полне</w:t>
      </w:r>
      <w:r w:rsidR="006E21C5">
        <w:rPr>
          <w:szCs w:val="24"/>
        </w:rPr>
        <w:t>ния административной процедуры</w:t>
      </w:r>
      <w:r w:rsidRPr="005C5436">
        <w:rPr>
          <w:szCs w:val="24"/>
        </w:rPr>
        <w:t xml:space="preserve"> является регистрация </w:t>
      </w:r>
      <w:r w:rsidR="008542F4">
        <w:rPr>
          <w:szCs w:val="24"/>
        </w:rPr>
        <w:t>решения</w:t>
      </w:r>
      <w:r w:rsidRPr="005C5436">
        <w:rPr>
          <w:szCs w:val="24"/>
        </w:rPr>
        <w:t xml:space="preserve"> уполномоченн</w:t>
      </w:r>
      <w:r w:rsidRPr="005C5436">
        <w:rPr>
          <w:szCs w:val="24"/>
        </w:rPr>
        <w:t>о</w:t>
      </w:r>
      <w:r w:rsidRPr="005C5436">
        <w:rPr>
          <w:szCs w:val="24"/>
        </w:rPr>
        <w:t xml:space="preserve">го органа о разрешении размещения </w:t>
      </w:r>
      <w:proofErr w:type="gramStart"/>
      <w:r w:rsidRPr="005C5436">
        <w:rPr>
          <w:szCs w:val="24"/>
        </w:rPr>
        <w:t>объекта</w:t>
      </w:r>
      <w:proofErr w:type="gramEnd"/>
      <w:r w:rsidRPr="005C5436">
        <w:rPr>
          <w:szCs w:val="24"/>
        </w:rPr>
        <w:t xml:space="preserve"> в журнале регистрации</w:t>
      </w:r>
      <w:r w:rsidR="006E21C5">
        <w:rPr>
          <w:szCs w:val="24"/>
        </w:rPr>
        <w:t xml:space="preserve"> р</w:t>
      </w:r>
      <w:r w:rsidR="00DD2187">
        <w:rPr>
          <w:szCs w:val="24"/>
        </w:rPr>
        <w:t>ешений</w:t>
      </w:r>
      <w:r w:rsidRPr="005C5436">
        <w:rPr>
          <w:szCs w:val="24"/>
        </w:rPr>
        <w:t xml:space="preserve"> уполном</w:t>
      </w:r>
      <w:r w:rsidRPr="005C5436">
        <w:rPr>
          <w:szCs w:val="24"/>
        </w:rPr>
        <w:t>о</w:t>
      </w:r>
      <w:r w:rsidRPr="005C5436">
        <w:rPr>
          <w:szCs w:val="24"/>
        </w:rPr>
        <w:t>ченного органа.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Максимальный срок выполнения </w:t>
      </w:r>
      <w:r w:rsidR="006E21C5">
        <w:rPr>
          <w:szCs w:val="24"/>
        </w:rPr>
        <w:t xml:space="preserve">административных </w:t>
      </w:r>
      <w:r w:rsidRPr="005C5436">
        <w:rPr>
          <w:szCs w:val="24"/>
        </w:rPr>
        <w:t>действий – не более 3 раб</w:t>
      </w:r>
      <w:r w:rsidRPr="005C5436">
        <w:rPr>
          <w:szCs w:val="24"/>
        </w:rPr>
        <w:t>о</w:t>
      </w:r>
      <w:r w:rsidR="006E21C5">
        <w:rPr>
          <w:szCs w:val="24"/>
        </w:rPr>
        <w:t>чих дней</w:t>
      </w:r>
      <w:r w:rsidRPr="005C5436">
        <w:rPr>
          <w:szCs w:val="24"/>
        </w:rPr>
        <w:t xml:space="preserve"> со дня поступления ответов на межведомственные запросы.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Отказ в разрешении размещения объекта сопровождается принятием соотве</w:t>
      </w:r>
      <w:r w:rsidRPr="005C5436">
        <w:rPr>
          <w:szCs w:val="24"/>
        </w:rPr>
        <w:t>т</w:t>
      </w:r>
      <w:r w:rsidRPr="005C5436">
        <w:rPr>
          <w:szCs w:val="24"/>
        </w:rPr>
        <w:t>ствующего решения уполномоченного должностного лица.</w:t>
      </w:r>
    </w:p>
    <w:p w:rsidR="005C5436" w:rsidRPr="005C5436" w:rsidRDefault="001D65CE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</w:t>
      </w:r>
      <w:r w:rsidR="005C5436" w:rsidRPr="005C5436">
        <w:rPr>
          <w:szCs w:val="24"/>
        </w:rPr>
        <w:t xml:space="preserve">енный </w:t>
      </w:r>
      <w:r w:rsidR="006E21C5">
        <w:rPr>
          <w:szCs w:val="24"/>
        </w:rPr>
        <w:t>специалист</w:t>
      </w:r>
      <w:r w:rsidR="005C5436" w:rsidRPr="005C5436">
        <w:rPr>
          <w:szCs w:val="24"/>
        </w:rPr>
        <w:t xml:space="preserve"> направляет уведомление о принятии такого решения по указанному в соответствующем заявлении адресу электронной почты (при наличии в данном заявлении сведений о таком адресе).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В случае</w:t>
      </w:r>
      <w:proofErr w:type="gramStart"/>
      <w:r w:rsidR="006E21C5">
        <w:rPr>
          <w:szCs w:val="24"/>
        </w:rPr>
        <w:t>,</w:t>
      </w:r>
      <w:proofErr w:type="gramEnd"/>
      <w:r w:rsidRPr="005C5436">
        <w:rPr>
          <w:szCs w:val="24"/>
        </w:rPr>
        <w:t xml:space="preserve"> если в заявлении указано о необходимости получения решения об отк</w:t>
      </w:r>
      <w:r w:rsidRPr="005C5436">
        <w:rPr>
          <w:szCs w:val="24"/>
        </w:rPr>
        <w:t>а</w:t>
      </w:r>
      <w:r w:rsidRPr="005C5436">
        <w:rPr>
          <w:szCs w:val="24"/>
        </w:rPr>
        <w:t>зе в разрешении размещения объекта в форме документа на бумажном носителе, упо</w:t>
      </w:r>
      <w:r w:rsidRPr="005C5436">
        <w:rPr>
          <w:szCs w:val="24"/>
        </w:rPr>
        <w:t>л</w:t>
      </w:r>
      <w:r w:rsidRPr="005C5436">
        <w:rPr>
          <w:szCs w:val="24"/>
        </w:rPr>
        <w:t>номоченный орган обязан выдать решение соответствующему заявителю или его пре</w:t>
      </w:r>
      <w:r w:rsidRPr="005C5436">
        <w:rPr>
          <w:szCs w:val="24"/>
        </w:rPr>
        <w:t>д</w:t>
      </w:r>
      <w:r w:rsidRPr="005C5436">
        <w:rPr>
          <w:szCs w:val="24"/>
        </w:rPr>
        <w:t>ставителю лично под расписку либо направить посредством почтового отправления по указанному в заявлении адресу.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Результатом административной процедуры и способом фиксации результата в</w:t>
      </w:r>
      <w:r w:rsidRPr="005C5436">
        <w:rPr>
          <w:szCs w:val="24"/>
        </w:rPr>
        <w:t>ы</w:t>
      </w:r>
      <w:r w:rsidRPr="005C5436">
        <w:rPr>
          <w:szCs w:val="24"/>
        </w:rPr>
        <w:t>полнен</w:t>
      </w:r>
      <w:r w:rsidR="00BB2F24">
        <w:rPr>
          <w:szCs w:val="24"/>
        </w:rPr>
        <w:t xml:space="preserve">ия административной процедуры </w:t>
      </w:r>
      <w:r w:rsidRPr="005C5436">
        <w:rPr>
          <w:szCs w:val="24"/>
        </w:rPr>
        <w:t>является регистрация уведомления об отказе в разрешении размещения объекта в журнале регистрации исходящей корреспонденции уполномоченного органа.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Максимальный срок выполнения </w:t>
      </w:r>
      <w:r w:rsidR="006E21C5">
        <w:rPr>
          <w:szCs w:val="24"/>
        </w:rPr>
        <w:t xml:space="preserve">административных </w:t>
      </w:r>
      <w:r w:rsidRPr="005C5436">
        <w:rPr>
          <w:szCs w:val="24"/>
        </w:rPr>
        <w:t>действий – не более 3 раб</w:t>
      </w:r>
      <w:r w:rsidRPr="005C5436">
        <w:rPr>
          <w:szCs w:val="24"/>
        </w:rPr>
        <w:t>о</w:t>
      </w:r>
      <w:r w:rsidRPr="005C5436">
        <w:rPr>
          <w:szCs w:val="24"/>
        </w:rPr>
        <w:t>чих дней со дня поступления ответов на межведомственные запросы.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3.1.4. Выдача (направление) документов по результатам предоставления муниц</w:t>
      </w:r>
      <w:r w:rsidRPr="005C5436">
        <w:rPr>
          <w:szCs w:val="24"/>
        </w:rPr>
        <w:t>и</w:t>
      </w:r>
      <w:r w:rsidRPr="005C5436">
        <w:rPr>
          <w:szCs w:val="24"/>
        </w:rPr>
        <w:lastRenderedPageBreak/>
        <w:t xml:space="preserve">пальной услуги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Основанием для начала </w:t>
      </w:r>
      <w:r w:rsidR="006E21C5">
        <w:rPr>
          <w:szCs w:val="24"/>
        </w:rPr>
        <w:t xml:space="preserve">административной </w:t>
      </w:r>
      <w:r w:rsidRPr="005C5436">
        <w:rPr>
          <w:szCs w:val="24"/>
        </w:rPr>
        <w:t>процедуры выдачи документов явл</w:t>
      </w:r>
      <w:r w:rsidRPr="005C5436">
        <w:rPr>
          <w:szCs w:val="24"/>
        </w:rPr>
        <w:t>я</w:t>
      </w:r>
      <w:r w:rsidR="006E21C5">
        <w:rPr>
          <w:szCs w:val="24"/>
        </w:rPr>
        <w:t>ю</w:t>
      </w:r>
      <w:r w:rsidRPr="005C5436">
        <w:rPr>
          <w:szCs w:val="24"/>
        </w:rPr>
        <w:t>тся сформированные документы, являющиеся результатом предоставления муниц</w:t>
      </w:r>
      <w:r w:rsidRPr="005C5436">
        <w:rPr>
          <w:szCs w:val="24"/>
        </w:rPr>
        <w:t>и</w:t>
      </w:r>
      <w:r w:rsidRPr="005C5436">
        <w:rPr>
          <w:szCs w:val="24"/>
        </w:rPr>
        <w:t>пальной услуги</w:t>
      </w:r>
      <w:r w:rsidR="006E21C5">
        <w:rPr>
          <w:szCs w:val="24"/>
        </w:rPr>
        <w:t>,</w:t>
      </w:r>
      <w:r w:rsidRPr="005C5436">
        <w:rPr>
          <w:szCs w:val="24"/>
        </w:rPr>
        <w:t xml:space="preserve"> и обращение заявителя для получения документов.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Для получения результатов предоставления муниципальной услуги заявитель предъявляет следующие документы: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1) документ, удостоверяющий личность заявителя;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2) документ, подтверждающий полномочия представителя на получение док</w:t>
      </w:r>
      <w:r w:rsidRPr="005C5436">
        <w:rPr>
          <w:szCs w:val="24"/>
        </w:rPr>
        <w:t>у</w:t>
      </w:r>
      <w:r w:rsidRPr="005C5436">
        <w:rPr>
          <w:szCs w:val="24"/>
        </w:rPr>
        <w:t>ментов (если от имени заявителя действует представитель);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3) расписка в получении документов (при ее наличии у заявителя).</w:t>
      </w:r>
    </w:p>
    <w:p w:rsidR="005C5436" w:rsidRPr="005C5436" w:rsidRDefault="001D65CE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Ответственный специалист: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1) устанавливает личность заявителя;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2) проверяет правомочия заявителя действовать от его имени при получении д</w:t>
      </w:r>
      <w:r w:rsidRPr="005C5436">
        <w:rPr>
          <w:szCs w:val="24"/>
        </w:rPr>
        <w:t>о</w:t>
      </w:r>
      <w:r w:rsidRPr="005C5436">
        <w:rPr>
          <w:szCs w:val="24"/>
        </w:rPr>
        <w:t>кументов;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3) находит копию заявления и документы, подлежащие выдаче заявителю;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4) знакомит заявителя с перечнем выдаваемых документов (оглашает названия выдаваемых документов);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5) выдает документы заявителю;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6) регистрирует факт выдачи документов заявителю;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7) отказывает в выдаче документов в случае, если за выдачей документов обрат</w:t>
      </w:r>
      <w:r w:rsidRPr="005C5436">
        <w:rPr>
          <w:szCs w:val="24"/>
        </w:rPr>
        <w:t>и</w:t>
      </w:r>
      <w:r w:rsidRPr="005C5436">
        <w:rPr>
          <w:szCs w:val="24"/>
        </w:rPr>
        <w:t>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Если заявитель, не согласившись с перечнем выдаваемых ему документов, отк</w:t>
      </w:r>
      <w:r w:rsidRPr="005C5436">
        <w:rPr>
          <w:szCs w:val="24"/>
        </w:rPr>
        <w:t>а</w:t>
      </w:r>
      <w:r w:rsidRPr="005C5436">
        <w:rPr>
          <w:szCs w:val="24"/>
        </w:rPr>
        <w:t xml:space="preserve">зался проставить свою подпись в получении документов, документы ему не выдаются, и </w:t>
      </w:r>
      <w:r w:rsidR="001D65CE">
        <w:rPr>
          <w:szCs w:val="24"/>
        </w:rPr>
        <w:t>ответственный специалист</w:t>
      </w:r>
      <w:r w:rsidR="006E21C5">
        <w:rPr>
          <w:szCs w:val="24"/>
        </w:rPr>
        <w:t xml:space="preserve"> на копии заявления</w:t>
      </w:r>
      <w:r w:rsidRPr="005C5436">
        <w:rPr>
          <w:szCs w:val="24"/>
        </w:rPr>
        <w:t xml:space="preserve"> проставляет отметку об отказе в получ</w:t>
      </w:r>
      <w:r w:rsidRPr="005C5436">
        <w:rPr>
          <w:szCs w:val="24"/>
        </w:rPr>
        <w:t>е</w:t>
      </w:r>
      <w:r w:rsidRPr="005C5436">
        <w:rPr>
          <w:szCs w:val="24"/>
        </w:rPr>
        <w:t xml:space="preserve">нии документов путем внесения слов «Получить документы отказался», заверяет своей подписью.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proofErr w:type="gramStart"/>
      <w:r w:rsidRPr="005C5436">
        <w:rPr>
          <w:szCs w:val="24"/>
        </w:rPr>
        <w:t>Не позднее следующего рабочего дня со дня обращения заявителя в уполном</w:t>
      </w:r>
      <w:r w:rsidRPr="005C5436">
        <w:rPr>
          <w:szCs w:val="24"/>
        </w:rPr>
        <w:t>о</w:t>
      </w:r>
      <w:r w:rsidRPr="005C5436">
        <w:rPr>
          <w:szCs w:val="24"/>
        </w:rPr>
        <w:t>ченный орган заявителю направляется письменное сообщение о том, что он в любое время (согласно указываемому в сообщении графику приема-выдачи документов) впр</w:t>
      </w:r>
      <w:r w:rsidRPr="005C5436">
        <w:rPr>
          <w:szCs w:val="24"/>
        </w:rPr>
        <w:t>а</w:t>
      </w:r>
      <w:r w:rsidRPr="005C5436">
        <w:rPr>
          <w:szCs w:val="24"/>
        </w:rPr>
        <w:t>ве обратиться за получением документов или сообщить свой почтовый адрес, по кот</w:t>
      </w:r>
      <w:r w:rsidRPr="005C5436">
        <w:rPr>
          <w:szCs w:val="24"/>
        </w:rPr>
        <w:t>о</w:t>
      </w:r>
      <w:r w:rsidRPr="005C5436">
        <w:rPr>
          <w:szCs w:val="24"/>
        </w:rPr>
        <w:t>рому ему эти документы могут быть направлены посредством почтового отправления с уведомлением о вручении.</w:t>
      </w:r>
      <w:proofErr w:type="gramEnd"/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Результатом административной процедуры и способом фиксации результата в</w:t>
      </w:r>
      <w:r w:rsidRPr="005C5436">
        <w:rPr>
          <w:szCs w:val="24"/>
        </w:rPr>
        <w:t>ы</w:t>
      </w:r>
      <w:r w:rsidRPr="005C5436">
        <w:rPr>
          <w:szCs w:val="24"/>
        </w:rPr>
        <w:lastRenderedPageBreak/>
        <w:t>полне</w:t>
      </w:r>
      <w:r w:rsidR="001D65CE">
        <w:rPr>
          <w:szCs w:val="24"/>
        </w:rPr>
        <w:t xml:space="preserve">ния административной процедуры </w:t>
      </w:r>
      <w:r w:rsidRPr="005C5436">
        <w:rPr>
          <w:szCs w:val="24"/>
        </w:rPr>
        <w:t>является выдача (направление) заявителю д</w:t>
      </w:r>
      <w:r w:rsidRPr="005C5436">
        <w:rPr>
          <w:szCs w:val="24"/>
        </w:rPr>
        <w:t>о</w:t>
      </w:r>
      <w:r w:rsidRPr="005C5436">
        <w:rPr>
          <w:szCs w:val="24"/>
        </w:rPr>
        <w:t>кументов, являющихся результатом предоставления муниципальной услуги.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Максимальный срок выполнения </w:t>
      </w:r>
      <w:r w:rsidR="00DD2187">
        <w:rPr>
          <w:szCs w:val="24"/>
        </w:rPr>
        <w:t xml:space="preserve">административных </w:t>
      </w:r>
      <w:r w:rsidRPr="005C5436">
        <w:rPr>
          <w:szCs w:val="24"/>
        </w:rPr>
        <w:t xml:space="preserve">действий </w:t>
      </w:r>
      <w:r w:rsidR="00BB2F24">
        <w:rPr>
          <w:szCs w:val="24"/>
        </w:rPr>
        <w:t xml:space="preserve">составляет </w:t>
      </w:r>
      <w:r w:rsidR="00C2656D">
        <w:rPr>
          <w:szCs w:val="24"/>
        </w:rPr>
        <w:t>один</w:t>
      </w:r>
      <w:r w:rsidRPr="005C5436">
        <w:rPr>
          <w:szCs w:val="24"/>
        </w:rPr>
        <w:t xml:space="preserve"> рабоч</w:t>
      </w:r>
      <w:r w:rsidR="00BB2F24">
        <w:rPr>
          <w:szCs w:val="24"/>
        </w:rPr>
        <w:t>ий</w:t>
      </w:r>
      <w:r w:rsidRPr="005C5436">
        <w:rPr>
          <w:szCs w:val="24"/>
        </w:rPr>
        <w:t xml:space="preserve"> д</w:t>
      </w:r>
      <w:r w:rsidR="00BB2F24">
        <w:rPr>
          <w:szCs w:val="24"/>
        </w:rPr>
        <w:t>ень.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В случае подач</w:t>
      </w:r>
      <w:r w:rsidR="00DD2187">
        <w:rPr>
          <w:szCs w:val="24"/>
        </w:rPr>
        <w:t>и документов в электронном виде</w:t>
      </w:r>
      <w:r w:rsidRPr="005C5436">
        <w:rPr>
          <w:szCs w:val="24"/>
        </w:rPr>
        <w:t xml:space="preserve"> при получении результата пред</w:t>
      </w:r>
      <w:r w:rsidR="00DD2187">
        <w:rPr>
          <w:szCs w:val="24"/>
        </w:rPr>
        <w:t>оставления муниципальной услуги</w:t>
      </w:r>
      <w:r w:rsidRPr="005C5436">
        <w:rPr>
          <w:szCs w:val="24"/>
        </w:rPr>
        <w:t xml:space="preserve"> заявитель обязан предоставить в уполномоче</w:t>
      </w:r>
      <w:r w:rsidRPr="005C5436">
        <w:rPr>
          <w:szCs w:val="24"/>
        </w:rPr>
        <w:t>н</w:t>
      </w:r>
      <w:r w:rsidR="00DD2187">
        <w:rPr>
          <w:szCs w:val="24"/>
        </w:rPr>
        <w:t>ный орган оригиналы документов</w:t>
      </w:r>
      <w:r w:rsidRPr="005C5436">
        <w:rPr>
          <w:szCs w:val="24"/>
        </w:rPr>
        <w:t xml:space="preserve"> с целью их сверки с данными документов и заявления</w:t>
      </w:r>
      <w:r w:rsidR="00DD2187">
        <w:rPr>
          <w:szCs w:val="24"/>
        </w:rPr>
        <w:t>,</w:t>
      </w:r>
      <w:r w:rsidRPr="005C5436">
        <w:rPr>
          <w:szCs w:val="24"/>
        </w:rPr>
        <w:t xml:space="preserve"> поданными в электронном виде, в том числе посредством ЕПГУ, РПГУ.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При установлении расхождений документов, направленных в электронной форме, с оригиналам</w:t>
      </w:r>
      <w:r w:rsidR="00DD2187">
        <w:rPr>
          <w:szCs w:val="24"/>
        </w:rPr>
        <w:t>и</w:t>
      </w:r>
      <w:r w:rsidRPr="005C5436">
        <w:rPr>
          <w:szCs w:val="24"/>
        </w:rPr>
        <w:t xml:space="preserve"> результат предоставления </w:t>
      </w:r>
      <w:r w:rsidR="00DD2187">
        <w:rPr>
          <w:szCs w:val="24"/>
        </w:rPr>
        <w:t xml:space="preserve">муниципальной </w:t>
      </w:r>
      <w:r w:rsidRPr="005C5436">
        <w:rPr>
          <w:szCs w:val="24"/>
        </w:rPr>
        <w:t>услуги заявителю не выдается, о чем составляется акт.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Результатом административной процедуры является выдача (направление) заяв</w:t>
      </w:r>
      <w:r w:rsidRPr="005C5436">
        <w:rPr>
          <w:szCs w:val="24"/>
        </w:rPr>
        <w:t>и</w:t>
      </w:r>
      <w:r w:rsidRPr="005C5436">
        <w:rPr>
          <w:szCs w:val="24"/>
        </w:rPr>
        <w:t>телю документов, являющихся результатом предоставления муниципальной услуги:</w:t>
      </w:r>
    </w:p>
    <w:p w:rsidR="005C5436" w:rsidRPr="005C5436" w:rsidRDefault="001D65CE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5C5436" w:rsidRPr="005C5436">
        <w:rPr>
          <w:szCs w:val="24"/>
        </w:rPr>
        <w:t>) по</w:t>
      </w:r>
      <w:r w:rsidR="00E00555">
        <w:rPr>
          <w:szCs w:val="24"/>
        </w:rPr>
        <w:t>средством электронной почты</w:t>
      </w:r>
      <w:r w:rsidR="005C5436" w:rsidRPr="005C5436">
        <w:rPr>
          <w:szCs w:val="24"/>
        </w:rPr>
        <w:t xml:space="preserve"> </w:t>
      </w:r>
      <w:r w:rsidR="00E00555">
        <w:rPr>
          <w:szCs w:val="24"/>
        </w:rPr>
        <w:t xml:space="preserve">уведомление направляется </w:t>
      </w:r>
      <w:r w:rsidR="005C5436" w:rsidRPr="005C5436">
        <w:rPr>
          <w:szCs w:val="24"/>
        </w:rPr>
        <w:t>по адресу эле</w:t>
      </w:r>
      <w:r w:rsidR="005C5436" w:rsidRPr="005C5436">
        <w:rPr>
          <w:szCs w:val="24"/>
        </w:rPr>
        <w:t>к</w:t>
      </w:r>
      <w:r w:rsidR="005C5436" w:rsidRPr="005C5436">
        <w:rPr>
          <w:szCs w:val="24"/>
        </w:rPr>
        <w:t xml:space="preserve">тронной почты, с которой поступило заявление на </w:t>
      </w:r>
      <w:r w:rsidR="00DD2187">
        <w:rPr>
          <w:szCs w:val="24"/>
        </w:rPr>
        <w:t xml:space="preserve">предоставление муниципальной </w:t>
      </w:r>
      <w:r w:rsidR="005C5436" w:rsidRPr="005C5436">
        <w:rPr>
          <w:szCs w:val="24"/>
        </w:rPr>
        <w:t xml:space="preserve"> услуги. 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Способом фиксации результата выполнения административной процедуры явл</w:t>
      </w:r>
      <w:r w:rsidRPr="005C5436">
        <w:rPr>
          <w:szCs w:val="24"/>
        </w:rPr>
        <w:t>я</w:t>
      </w:r>
      <w:r w:rsidRPr="005C5436">
        <w:rPr>
          <w:szCs w:val="24"/>
        </w:rPr>
        <w:t>ется поступление уведомления о прочтении от почтовой системы заявителя, которое распечатывается и прикладывается в учетное дело.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Выдача (направление) заявителю результата предоставления муниципальной услуги посредством электронной почты допускается в случаях, если заявителю отказано в предоставлении разрешения на размещение объекта. Отказ направляется электронной почтой в отсканированном виде.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В случае принятия положительного решения по предоставлению </w:t>
      </w:r>
      <w:r w:rsidR="00DD2187">
        <w:rPr>
          <w:szCs w:val="24"/>
        </w:rPr>
        <w:t xml:space="preserve">муниципальной </w:t>
      </w:r>
      <w:r w:rsidRPr="005C5436">
        <w:rPr>
          <w:szCs w:val="24"/>
        </w:rPr>
        <w:t>услуги заявителю направляется уведом</w:t>
      </w:r>
      <w:r w:rsidR="00DD2187">
        <w:rPr>
          <w:szCs w:val="24"/>
        </w:rPr>
        <w:t>ление, в котором указываю</w:t>
      </w:r>
      <w:r w:rsidRPr="005C5436">
        <w:rPr>
          <w:szCs w:val="24"/>
        </w:rPr>
        <w:t>тся дата, место и вр</w:t>
      </w:r>
      <w:r w:rsidRPr="005C5436">
        <w:rPr>
          <w:szCs w:val="24"/>
        </w:rPr>
        <w:t>е</w:t>
      </w:r>
      <w:r w:rsidRPr="005C5436">
        <w:rPr>
          <w:szCs w:val="24"/>
        </w:rPr>
        <w:t>мя получения результата предоставления муниципальной услуги.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Заявитель имеет право обратиться в уполномоченный орган за получением р</w:t>
      </w:r>
      <w:r w:rsidRPr="005C5436">
        <w:rPr>
          <w:szCs w:val="24"/>
        </w:rPr>
        <w:t>е</w:t>
      </w:r>
      <w:r w:rsidRPr="005C5436">
        <w:rPr>
          <w:szCs w:val="24"/>
        </w:rPr>
        <w:t>зультата предоставления муниципальной услуги в оригинале;</w:t>
      </w:r>
    </w:p>
    <w:p w:rsidR="00E00555" w:rsidRDefault="00E00555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посредством</w:t>
      </w:r>
      <w:r w:rsidR="005C5436" w:rsidRPr="005C5436">
        <w:rPr>
          <w:szCs w:val="24"/>
        </w:rPr>
        <w:t xml:space="preserve"> ЕПГУ, РПГУ </w:t>
      </w:r>
      <w:r w:rsidR="007273E2">
        <w:rPr>
          <w:szCs w:val="24"/>
        </w:rPr>
        <w:t xml:space="preserve">в личный кабинет заявителя направляется </w:t>
      </w:r>
      <w:r>
        <w:rPr>
          <w:szCs w:val="24"/>
        </w:rPr>
        <w:t>уведо</w:t>
      </w:r>
      <w:r>
        <w:rPr>
          <w:szCs w:val="24"/>
        </w:rPr>
        <w:t>м</w:t>
      </w:r>
      <w:r>
        <w:rPr>
          <w:szCs w:val="24"/>
        </w:rPr>
        <w:t>ление, содержащее результат предоставления муниципальной услуги</w:t>
      </w:r>
      <w:r w:rsidR="007273E2">
        <w:rPr>
          <w:szCs w:val="24"/>
        </w:rPr>
        <w:t>.</w:t>
      </w:r>
    </w:p>
    <w:p w:rsidR="005C5436" w:rsidRPr="005C5436" w:rsidRDefault="005C5436" w:rsidP="005C5436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Способом фиксации результата выполнения административной процедуры явл</w:t>
      </w:r>
      <w:r w:rsidRPr="005C5436">
        <w:rPr>
          <w:szCs w:val="24"/>
        </w:rPr>
        <w:t>я</w:t>
      </w:r>
      <w:r w:rsidRPr="005C5436">
        <w:rPr>
          <w:szCs w:val="24"/>
        </w:rPr>
        <w:t>ется появление отметки о дате поступления результата в личный кабинет заявителя на ЕПГУ, РПГУ, а также изменени</w:t>
      </w:r>
      <w:r w:rsidR="00DD2187">
        <w:rPr>
          <w:szCs w:val="24"/>
        </w:rPr>
        <w:t>е</w:t>
      </w:r>
      <w:r w:rsidRPr="005C5436">
        <w:rPr>
          <w:szCs w:val="24"/>
        </w:rPr>
        <w:t xml:space="preserve"> статуса заявления в личном кабинете.</w:t>
      </w:r>
    </w:p>
    <w:p w:rsidR="004F7B79" w:rsidRPr="00F7026E" w:rsidRDefault="004F7B79" w:rsidP="00F7026E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F7026E">
        <w:rPr>
          <w:szCs w:val="24"/>
        </w:rPr>
        <w:t>3.2. Порядок исправления допущенных опечаток и ошибок в выданных в резул</w:t>
      </w:r>
      <w:r w:rsidRPr="00F7026E">
        <w:rPr>
          <w:szCs w:val="24"/>
        </w:rPr>
        <w:t>ь</w:t>
      </w:r>
      <w:r w:rsidRPr="00F7026E">
        <w:rPr>
          <w:szCs w:val="24"/>
        </w:rPr>
        <w:lastRenderedPageBreak/>
        <w:t xml:space="preserve">тате предоставления </w:t>
      </w:r>
      <w:r w:rsidR="0093315F" w:rsidRPr="00F7026E">
        <w:rPr>
          <w:szCs w:val="24"/>
        </w:rPr>
        <w:t>муниципальной услуги документах</w:t>
      </w:r>
    </w:p>
    <w:p w:rsidR="00E00555" w:rsidRDefault="004F7B79" w:rsidP="009067D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 xml:space="preserve">В </w:t>
      </w:r>
      <w:r w:rsidR="00E00555">
        <w:rPr>
          <w:szCs w:val="24"/>
        </w:rPr>
        <w:t xml:space="preserve"> </w:t>
      </w:r>
      <w:r w:rsidRPr="004F7B79">
        <w:rPr>
          <w:szCs w:val="24"/>
        </w:rPr>
        <w:t xml:space="preserve">случае </w:t>
      </w:r>
      <w:r w:rsidR="00E00555">
        <w:rPr>
          <w:szCs w:val="24"/>
        </w:rPr>
        <w:t xml:space="preserve"> </w:t>
      </w:r>
      <w:r w:rsidRPr="004F7B79">
        <w:rPr>
          <w:szCs w:val="24"/>
        </w:rPr>
        <w:t xml:space="preserve">выявления </w:t>
      </w:r>
      <w:r w:rsidR="00E00555">
        <w:rPr>
          <w:szCs w:val="24"/>
        </w:rPr>
        <w:t xml:space="preserve"> </w:t>
      </w:r>
      <w:r w:rsidRPr="004F7B79">
        <w:rPr>
          <w:szCs w:val="24"/>
        </w:rPr>
        <w:t xml:space="preserve">заявителем </w:t>
      </w:r>
      <w:r w:rsidR="00E00555">
        <w:rPr>
          <w:szCs w:val="24"/>
        </w:rPr>
        <w:t xml:space="preserve"> </w:t>
      </w:r>
      <w:r w:rsidRPr="004F7B79">
        <w:rPr>
          <w:szCs w:val="24"/>
        </w:rPr>
        <w:t xml:space="preserve">в </w:t>
      </w:r>
      <w:r w:rsidR="00E00555">
        <w:rPr>
          <w:szCs w:val="24"/>
        </w:rPr>
        <w:t xml:space="preserve"> </w:t>
      </w:r>
      <w:r w:rsidRPr="004F7B79">
        <w:rPr>
          <w:szCs w:val="24"/>
        </w:rPr>
        <w:t xml:space="preserve">документах, являющихся результатом </w:t>
      </w:r>
      <w:proofErr w:type="gramStart"/>
      <w:r w:rsidRPr="004F7B79">
        <w:rPr>
          <w:szCs w:val="24"/>
        </w:rPr>
        <w:t>предо</w:t>
      </w:r>
      <w:proofErr w:type="gramEnd"/>
      <w:r w:rsidR="00E00555">
        <w:rPr>
          <w:szCs w:val="24"/>
        </w:rPr>
        <w:t>-</w:t>
      </w:r>
    </w:p>
    <w:p w:rsidR="004F7B79" w:rsidRPr="004F7B79" w:rsidRDefault="004F7B79" w:rsidP="00E00555">
      <w:pPr>
        <w:tabs>
          <w:tab w:val="left" w:pos="4089"/>
        </w:tabs>
        <w:spacing w:line="348" w:lineRule="auto"/>
        <w:jc w:val="both"/>
        <w:rPr>
          <w:szCs w:val="24"/>
        </w:rPr>
      </w:pPr>
      <w:proofErr w:type="spellStart"/>
      <w:r w:rsidRPr="004F7B79">
        <w:rPr>
          <w:szCs w:val="24"/>
        </w:rPr>
        <w:t>ставления</w:t>
      </w:r>
      <w:proofErr w:type="spellEnd"/>
      <w:r w:rsidRPr="004F7B79">
        <w:rPr>
          <w:szCs w:val="24"/>
        </w:rPr>
        <w:t xml:space="preserve"> муниципальной услуги, опечаток и (или) ошибок заявитель представляет (н</w:t>
      </w:r>
      <w:r w:rsidR="0093315F">
        <w:rPr>
          <w:szCs w:val="24"/>
        </w:rPr>
        <w:t>аправляет) на имя руководителя у</w:t>
      </w:r>
      <w:r w:rsidRPr="004F7B79">
        <w:rPr>
          <w:szCs w:val="24"/>
        </w:rPr>
        <w:t>полномоченного органа заявление</w:t>
      </w:r>
      <w:r w:rsidR="00DD2187">
        <w:rPr>
          <w:szCs w:val="24"/>
        </w:rPr>
        <w:t xml:space="preserve"> </w:t>
      </w:r>
      <w:r w:rsidR="00DD2187" w:rsidRPr="004F7B79">
        <w:rPr>
          <w:szCs w:val="24"/>
        </w:rPr>
        <w:t>об исправлении таких опечаток и (или) ошибок</w:t>
      </w:r>
      <w:r w:rsidR="00DD2187">
        <w:rPr>
          <w:szCs w:val="24"/>
        </w:rPr>
        <w:t xml:space="preserve"> по форме </w:t>
      </w:r>
      <w:r w:rsidRPr="004F7B79">
        <w:rPr>
          <w:szCs w:val="24"/>
        </w:rPr>
        <w:t xml:space="preserve">согласно приложению № </w:t>
      </w:r>
      <w:r w:rsidR="009C2BCA">
        <w:rPr>
          <w:szCs w:val="24"/>
        </w:rPr>
        <w:t>2</w:t>
      </w:r>
      <w:r w:rsidR="00E00555">
        <w:rPr>
          <w:szCs w:val="24"/>
        </w:rPr>
        <w:t xml:space="preserve"> к настоящему а</w:t>
      </w:r>
      <w:r w:rsidR="00E00555">
        <w:rPr>
          <w:szCs w:val="24"/>
        </w:rPr>
        <w:t>д</w:t>
      </w:r>
      <w:r w:rsidR="00E00555">
        <w:rPr>
          <w:szCs w:val="24"/>
        </w:rPr>
        <w:t>министративному регламенту</w:t>
      </w:r>
      <w:r w:rsidRPr="004F7B79">
        <w:rPr>
          <w:szCs w:val="24"/>
        </w:rPr>
        <w:t xml:space="preserve"> посредством личного обращения или почтовым отправл</w:t>
      </w:r>
      <w:r w:rsidRPr="004F7B79">
        <w:rPr>
          <w:szCs w:val="24"/>
        </w:rPr>
        <w:t>е</w:t>
      </w:r>
      <w:r w:rsidRPr="004F7B79">
        <w:rPr>
          <w:szCs w:val="24"/>
        </w:rPr>
        <w:t>нием.</w:t>
      </w:r>
    </w:p>
    <w:p w:rsidR="004F7B79" w:rsidRPr="004F7B79" w:rsidRDefault="004F7B79" w:rsidP="00E00555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 w:rsidRPr="004F7B79">
        <w:rPr>
          <w:szCs w:val="24"/>
        </w:rPr>
        <w:t>К заявлению прилагается документ, в котором допущена опечатка и (или) оши</w:t>
      </w:r>
      <w:r w:rsidRPr="004F7B79">
        <w:rPr>
          <w:szCs w:val="24"/>
        </w:rPr>
        <w:t>б</w:t>
      </w:r>
      <w:r w:rsidRPr="004F7B79">
        <w:rPr>
          <w:szCs w:val="24"/>
        </w:rPr>
        <w:t>ка. Также заявитель вправе приобщить документы, обосновывающие доводы, изложе</w:t>
      </w:r>
      <w:r w:rsidRPr="004F7B79">
        <w:rPr>
          <w:szCs w:val="24"/>
        </w:rPr>
        <w:t>н</w:t>
      </w:r>
      <w:r w:rsidRPr="004F7B79">
        <w:rPr>
          <w:szCs w:val="24"/>
        </w:rPr>
        <w:t>ные в заявлении.</w:t>
      </w:r>
    </w:p>
    <w:p w:rsidR="004F7B79" w:rsidRPr="004F7B79" w:rsidRDefault="004F7B79" w:rsidP="00E00555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Регистрация заявления осуществляется в день его поступления либо на следу</w:t>
      </w:r>
      <w:r w:rsidRPr="004F7B79">
        <w:rPr>
          <w:szCs w:val="24"/>
        </w:rPr>
        <w:t>ю</w:t>
      </w:r>
      <w:r w:rsidRPr="004F7B79">
        <w:rPr>
          <w:szCs w:val="24"/>
        </w:rPr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4F7B79">
        <w:rPr>
          <w:szCs w:val="24"/>
        </w:rPr>
        <w:t>и</w:t>
      </w:r>
      <w:r w:rsidRPr="004F7B79">
        <w:rPr>
          <w:szCs w:val="24"/>
        </w:rPr>
        <w:t>страция осуществляется в первый рабочий день, следующий за выходным или нераб</w:t>
      </w:r>
      <w:r w:rsidRPr="004F7B79">
        <w:rPr>
          <w:szCs w:val="24"/>
        </w:rPr>
        <w:t>о</w:t>
      </w:r>
      <w:r w:rsidRPr="004F7B79">
        <w:rPr>
          <w:szCs w:val="24"/>
        </w:rPr>
        <w:t>чим праздничным днем.</w:t>
      </w:r>
    </w:p>
    <w:p w:rsidR="004F7B79" w:rsidRPr="004F7B79" w:rsidRDefault="0093315F" w:rsidP="00E00555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>Специалист у</w:t>
      </w:r>
      <w:r w:rsidR="004F7B79" w:rsidRPr="004F7B79">
        <w:rPr>
          <w:szCs w:val="24"/>
        </w:rPr>
        <w:t>полномоченного органа проводит проверку указанных в заявлении сведений.</w:t>
      </w:r>
    </w:p>
    <w:p w:rsidR="004F7B79" w:rsidRPr="004F7B79" w:rsidRDefault="004F7B79" w:rsidP="00E00555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proofErr w:type="gramStart"/>
      <w:r w:rsidRPr="004F7B79">
        <w:rPr>
          <w:szCs w:val="24"/>
        </w:rPr>
        <w:t>В случае выявления допущенных опечаток и (или)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муниципальной услуги документах </w:t>
      </w:r>
      <w:r w:rsidR="0093315F">
        <w:rPr>
          <w:szCs w:val="24"/>
        </w:rPr>
        <w:t>специалист у</w:t>
      </w:r>
      <w:r w:rsidRPr="004F7B79">
        <w:rPr>
          <w:szCs w:val="24"/>
        </w:rPr>
        <w:t>полномоченного органа подготавливает документ, являющийся результатом предоставления муниц</w:t>
      </w:r>
      <w:r w:rsidRPr="004F7B79">
        <w:rPr>
          <w:szCs w:val="24"/>
        </w:rPr>
        <w:t>и</w:t>
      </w:r>
      <w:r w:rsidRPr="004F7B79">
        <w:rPr>
          <w:szCs w:val="24"/>
        </w:rPr>
        <w:t>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  <w:proofErr w:type="gramEnd"/>
    </w:p>
    <w:p w:rsidR="004F7B79" w:rsidRPr="004F7B79" w:rsidRDefault="004F7B79" w:rsidP="00E00555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отсутствия опечаток и (или) ошибок в документах,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>тате предоставления муниципа</w:t>
      </w:r>
      <w:r w:rsidR="00B924B4">
        <w:rPr>
          <w:szCs w:val="24"/>
        </w:rPr>
        <w:t>льной услуги, специалист у</w:t>
      </w:r>
      <w:r w:rsidRPr="004F7B79">
        <w:rPr>
          <w:szCs w:val="24"/>
        </w:rPr>
        <w:t>полномоченного органа по</w:t>
      </w:r>
      <w:r w:rsidRPr="004F7B79">
        <w:rPr>
          <w:szCs w:val="24"/>
        </w:rPr>
        <w:t>д</w:t>
      </w:r>
      <w:r w:rsidRPr="004F7B79">
        <w:rPr>
          <w:szCs w:val="24"/>
        </w:rPr>
        <w:t xml:space="preserve">готавливает уведомление об отсутствии таких опечаток и (или) ошибок за подписью </w:t>
      </w:r>
      <w:r w:rsidR="006B7B8A">
        <w:rPr>
          <w:szCs w:val="24"/>
        </w:rPr>
        <w:t xml:space="preserve">руководителя уполномоченного органа </w:t>
      </w:r>
      <w:r w:rsidRPr="004F7B79">
        <w:rPr>
          <w:szCs w:val="24"/>
        </w:rPr>
        <w:t>в срок, не превышающий 5 рабочих дней со дня регистрации соответствующего заявления.</w:t>
      </w:r>
    </w:p>
    <w:p w:rsidR="004F7B79" w:rsidRPr="004F7B79" w:rsidRDefault="004F7B79" w:rsidP="00E00555">
      <w:pPr>
        <w:tabs>
          <w:tab w:val="left" w:pos="4089"/>
        </w:tabs>
        <w:spacing w:line="348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9067DF" w:rsidRDefault="009067DF" w:rsidP="00E00555">
      <w:pPr>
        <w:pStyle w:val="ConsPlusTitle"/>
        <w:spacing w:line="348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E00555">
      <w:pPr>
        <w:pStyle w:val="ConsPlusTitle"/>
        <w:spacing w:line="348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C2656D" w:rsidRPr="007B0852" w:rsidRDefault="00C2656D" w:rsidP="00E00555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4.1. Порядок осуществления текущего </w:t>
      </w:r>
      <w:proofErr w:type="gramStart"/>
      <w:r w:rsidRPr="007B0852">
        <w:rPr>
          <w:rFonts w:ascii="Times New Roman" w:hAnsi="Times New Roman" w:cs="Times New Roman"/>
          <w:spacing w:val="2"/>
          <w:sz w:val="24"/>
          <w:szCs w:val="24"/>
        </w:rPr>
        <w:t>контроля за</w:t>
      </w:r>
      <w:proofErr w:type="gramEnd"/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</w:t>
      </w:r>
      <w:r w:rsidRPr="007B0852">
        <w:rPr>
          <w:rFonts w:ascii="Times New Roman" w:hAnsi="Times New Roman" w:cs="Times New Roman"/>
          <w:spacing w:val="2"/>
          <w:sz w:val="24"/>
          <w:szCs w:val="24"/>
        </w:rPr>
        <w:lastRenderedPageBreak/>
        <w:t>предоставлению муниципальной услуги, а также принятием решений ответственными лицами</w:t>
      </w:r>
    </w:p>
    <w:p w:rsidR="00C2656D" w:rsidRPr="00D7575D" w:rsidRDefault="00C2656D" w:rsidP="00E00555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троль</w:t>
      </w:r>
      <w:r w:rsidRPr="00D7575D">
        <w:rPr>
          <w:rFonts w:ascii="Times New Roman" w:hAnsi="Times New Roman" w:cs="Times New Roman"/>
          <w:sz w:val="24"/>
          <w:szCs w:val="24"/>
        </w:rPr>
        <w:t>) осуществляет руководитель уполномоченного органа.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ляются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правовых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C2656D" w:rsidRPr="00D7575D" w:rsidRDefault="00C2656D" w:rsidP="00C2656D">
      <w:pPr>
        <w:pStyle w:val="Style2"/>
        <w:widowControl/>
        <w:spacing w:line="353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C2656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проверок в случае выявления нарушений положений настоящего</w:t>
      </w:r>
    </w:p>
    <w:p w:rsidR="00C2656D" w:rsidRPr="00D7575D" w:rsidRDefault="00C2656D" w:rsidP="00C2656D">
      <w:pPr>
        <w:pStyle w:val="ConsPlusNormal"/>
        <w:spacing w:line="353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прием заявлений и документов, несут персонал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ную ответственность за соблюдение сроков и порядка приема и регистрации</w:t>
      </w:r>
      <w:r w:rsidR="001C4B57">
        <w:rPr>
          <w:rFonts w:ascii="Times New Roman" w:hAnsi="Times New Roman" w:cs="Times New Roman"/>
          <w:sz w:val="24"/>
          <w:szCs w:val="24"/>
        </w:rPr>
        <w:t xml:space="preserve"> заявлений 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документов.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C2656D" w:rsidRPr="00D7575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C2656D" w:rsidRDefault="00C2656D" w:rsidP="00C2656D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</w:t>
      </w:r>
    </w:p>
    <w:p w:rsidR="00C2656D" w:rsidRPr="00D7575D" w:rsidRDefault="00C2656D" w:rsidP="00C2656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ществляемых (принятых) в ходе исполнения настоящего административного регламента.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56D" w:rsidRPr="00D7575D" w:rsidRDefault="00C2656D" w:rsidP="00C2656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C2656D" w:rsidRPr="00D7575D" w:rsidRDefault="00C2656D" w:rsidP="00C265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  <w:proofErr w:type="gramEnd"/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Кузбасса,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ровской области – Кузбасса, муниципальными правовыми актами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  <w:proofErr w:type="gramEnd"/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  <w:proofErr w:type="gramEnd"/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. Заявителем могут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решение, действие (бездействие) должностных лиц уполномоченного</w:t>
      </w:r>
    </w:p>
    <w:p w:rsidR="00C2656D" w:rsidRPr="00D7575D" w:rsidRDefault="00C2656D" w:rsidP="00C2656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>жет быть подана в администрацию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тенцию которого не входит принятие решения по жалобе,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C2656D" w:rsidRPr="000B610E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610E">
        <w:rPr>
          <w:rFonts w:ascii="Times New Roman" w:hAnsi="Times New Roman" w:cs="Times New Roman"/>
          <w:sz w:val="24"/>
          <w:szCs w:val="24"/>
        </w:rPr>
        <w:lastRenderedPageBreak/>
        <w:t>жалоба удовлетворяется, в том числе в форме отмены принятого решения, и</w:t>
      </w:r>
      <w:r w:rsidRPr="000B610E">
        <w:rPr>
          <w:rFonts w:ascii="Times New Roman" w:hAnsi="Times New Roman" w:cs="Times New Roman"/>
          <w:sz w:val="24"/>
          <w:szCs w:val="24"/>
        </w:rPr>
        <w:t>с</w:t>
      </w:r>
      <w:r w:rsidRPr="000B610E">
        <w:rPr>
          <w:rFonts w:ascii="Times New Roman" w:hAnsi="Times New Roman" w:cs="Times New Roman"/>
          <w:sz w:val="24"/>
          <w:szCs w:val="24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Кемеровской области − Кузбасса</w:t>
      </w:r>
      <w:r w:rsidRPr="000B610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  <w:proofErr w:type="gramEnd"/>
    </w:p>
    <w:p w:rsidR="00C2656D" w:rsidRPr="000B610E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</w:t>
      </w:r>
      <w:r>
        <w:rPr>
          <w:rFonts w:ascii="Times New Roman" w:hAnsi="Times New Roman" w:cs="Times New Roman"/>
          <w:sz w:val="24"/>
          <w:szCs w:val="24"/>
        </w:rPr>
        <w:t>аявителю, указанном в пункте 5.8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 указанном в пункте 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  <w:proofErr w:type="gramEnd"/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C2656D" w:rsidRPr="00D7575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Ленинск-Кузнецкого городского округа </w:t>
      </w:r>
      <w:r w:rsidRPr="00D7575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на сайте уполномоченного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ционно-телекоммуникационной сети «Интернет»,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информационных сте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дах в помещениях приема и выдачи документов, а также предоставляется непосре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отправлением либо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11.12.2012 № 562 «Об установлении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собенностей подачи и рассмотрения жалоб на решения и де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ствия (бездействие) исполнительных органов государственной власти Кемеровской 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б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C2656D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656D" w:rsidRPr="003579B3" w:rsidRDefault="00C2656D" w:rsidP="00C2656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МФЦ</w:t>
      </w:r>
    </w:p>
    <w:p w:rsidR="00C2656D" w:rsidRPr="003579B3" w:rsidRDefault="00C2656D" w:rsidP="00C2656D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656D" w:rsidRPr="003579B3" w:rsidRDefault="00C2656D" w:rsidP="00C2656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C2656D" w:rsidRPr="003579B3" w:rsidRDefault="00C2656D" w:rsidP="00C2656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 ли</w:t>
      </w:r>
      <w:r w:rsidRPr="003579B3">
        <w:rPr>
          <w:szCs w:val="24"/>
        </w:rPr>
        <w:t>ч</w:t>
      </w:r>
      <w:r w:rsidRPr="003579B3">
        <w:rPr>
          <w:szCs w:val="24"/>
        </w:rPr>
        <w:t>ное обращение заявителя в МФЦ</w:t>
      </w:r>
      <w:r>
        <w:rPr>
          <w:szCs w:val="24"/>
        </w:rPr>
        <w:t>.</w:t>
      </w:r>
    </w:p>
    <w:p w:rsidR="00C2656D" w:rsidRDefault="00C2656D" w:rsidP="00C2656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proofErr w:type="gramStart"/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</w:t>
      </w:r>
      <w:r>
        <w:rPr>
          <w:szCs w:val="24"/>
        </w:rPr>
        <w:t xml:space="preserve"> </w:t>
      </w:r>
      <w:r w:rsidRPr="003579B3">
        <w:rPr>
          <w:szCs w:val="24"/>
        </w:rPr>
        <w:t xml:space="preserve">с </w:t>
      </w:r>
      <w:r>
        <w:rPr>
          <w:szCs w:val="24"/>
        </w:rPr>
        <w:t xml:space="preserve"> </w:t>
      </w:r>
      <w:r w:rsidRPr="003579B3">
        <w:rPr>
          <w:szCs w:val="24"/>
        </w:rPr>
        <w:t xml:space="preserve">действующим законодательством, регулирующим организацию деятельности </w:t>
      </w:r>
      <w:proofErr w:type="gramEnd"/>
    </w:p>
    <w:p w:rsidR="00C2656D" w:rsidRPr="003579B3" w:rsidRDefault="00C2656D" w:rsidP="00C2656D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3579B3">
        <w:rPr>
          <w:szCs w:val="24"/>
        </w:rPr>
        <w:lastRenderedPageBreak/>
        <w:t>МФЦ.</w:t>
      </w:r>
    </w:p>
    <w:p w:rsidR="00C2656D" w:rsidRPr="003579B3" w:rsidRDefault="00C2656D" w:rsidP="00C2656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C2656D" w:rsidRPr="003579B3" w:rsidRDefault="00C2656D" w:rsidP="00C2656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C2656D" w:rsidRPr="003579B3" w:rsidRDefault="00C2656D" w:rsidP="00C2656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C2656D" w:rsidRPr="003579B3" w:rsidRDefault="00C2656D" w:rsidP="00C2656D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проверяет представленное заявление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и док</w:t>
      </w:r>
      <w:r w:rsidRPr="003579B3">
        <w:rPr>
          <w:szCs w:val="24"/>
        </w:rPr>
        <w:t>у</w:t>
      </w:r>
      <w:r w:rsidRPr="003579B3">
        <w:rPr>
          <w:szCs w:val="24"/>
        </w:rPr>
        <w:t>менты на предмет: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рении соответствия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способах получения информации о ходе исполнения муниципальной услуги;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аявление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заявлении прои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водится отметка с указанием реквизитов реестра, по которому переданы заявление и документы.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результата предоставления муниципальной услуги несет </w:t>
      </w:r>
      <w:r>
        <w:rPr>
          <w:rFonts w:ascii="Times New Roman" w:eastAsia="Calibri" w:hAnsi="Times New Roman" w:cs="Times New Roman"/>
          <w:sz w:val="24"/>
          <w:szCs w:val="24"/>
        </w:rPr>
        <w:t>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случае обращения представителя заявителя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>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>ся», заверяет своей подписью.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C2656D" w:rsidRPr="003579B3" w:rsidRDefault="00C2656D" w:rsidP="00C265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19E6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Pr>
        <w:rPr>
          <w:spacing w:val="-4"/>
          <w:szCs w:val="24"/>
        </w:rPr>
      </w:pPr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proofErr w:type="spellStart"/>
      <w:r>
        <w:rPr>
          <w:spacing w:val="-4"/>
          <w:szCs w:val="24"/>
        </w:rPr>
        <w:t>Е.Г.Чудинова</w:t>
      </w:r>
      <w:proofErr w:type="spellEnd"/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Pr="007273E2" w:rsidRDefault="00B300E5" w:rsidP="000878F9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rFonts w:eastAsia="Calibri"/>
                <w:szCs w:val="24"/>
              </w:rPr>
            </w:pPr>
            <w:r w:rsidRPr="007273E2">
              <w:rPr>
                <w:rFonts w:eastAsia="Calibri"/>
                <w:szCs w:val="24"/>
              </w:rPr>
              <w:lastRenderedPageBreak/>
              <w:t>ПРИЛОЖЕНИЕ № 1</w:t>
            </w:r>
          </w:p>
          <w:p w:rsidR="00B300E5" w:rsidRPr="007273E2" w:rsidRDefault="00B300E5" w:rsidP="000878F9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rFonts w:eastAsia="Calibri"/>
                <w:szCs w:val="24"/>
              </w:rPr>
            </w:pPr>
            <w:r w:rsidRPr="007273E2">
              <w:rPr>
                <w:rFonts w:eastAsia="Calibri"/>
                <w:szCs w:val="24"/>
              </w:rPr>
              <w:t>к административному регламенту предоставления муниципальной услуги «</w:t>
            </w:r>
            <w:r w:rsidR="000E76F5" w:rsidRPr="007273E2">
              <w:rPr>
                <w:rFonts w:eastAsia="Calibri"/>
                <w:szCs w:val="24"/>
              </w:rPr>
              <w:t>Выдача разрешения на размещение объекта на земельных участках, находящихся в муниц</w:t>
            </w:r>
            <w:r w:rsidR="000E76F5" w:rsidRPr="007273E2">
              <w:rPr>
                <w:rFonts w:eastAsia="Calibri"/>
                <w:szCs w:val="24"/>
              </w:rPr>
              <w:t>и</w:t>
            </w:r>
            <w:r w:rsidR="000E76F5" w:rsidRPr="007273E2">
              <w:rPr>
                <w:rFonts w:eastAsia="Calibri"/>
                <w:szCs w:val="24"/>
              </w:rPr>
              <w:t>пальной собственности, госуда</w:t>
            </w:r>
            <w:r w:rsidR="000E76F5" w:rsidRPr="007273E2">
              <w:rPr>
                <w:rFonts w:eastAsia="Calibri"/>
                <w:szCs w:val="24"/>
              </w:rPr>
              <w:t>р</w:t>
            </w:r>
            <w:r w:rsidR="000E76F5" w:rsidRPr="007273E2">
              <w:rPr>
                <w:rFonts w:eastAsia="Calibri"/>
                <w:szCs w:val="24"/>
              </w:rPr>
              <w:t>ственная собственность на кот</w:t>
            </w:r>
            <w:r w:rsidR="000E76F5" w:rsidRPr="007273E2">
              <w:rPr>
                <w:rFonts w:eastAsia="Calibri"/>
                <w:szCs w:val="24"/>
              </w:rPr>
              <w:t>о</w:t>
            </w:r>
            <w:r w:rsidR="000E76F5" w:rsidRPr="007273E2">
              <w:rPr>
                <w:rFonts w:eastAsia="Calibri"/>
                <w:szCs w:val="24"/>
              </w:rPr>
              <w:t>рые не разграничена, без пред</w:t>
            </w:r>
            <w:r w:rsidR="000E76F5" w:rsidRPr="007273E2">
              <w:rPr>
                <w:rFonts w:eastAsia="Calibri"/>
                <w:szCs w:val="24"/>
              </w:rPr>
              <w:t>о</w:t>
            </w:r>
            <w:r w:rsidR="000E76F5" w:rsidRPr="007273E2">
              <w:rPr>
                <w:rFonts w:eastAsia="Calibri"/>
                <w:szCs w:val="24"/>
              </w:rPr>
              <w:t>ставления земельных участков и установления сервитутов, пу</w:t>
            </w:r>
            <w:r w:rsidR="000E76F5" w:rsidRPr="007273E2">
              <w:rPr>
                <w:rFonts w:eastAsia="Calibri"/>
                <w:szCs w:val="24"/>
              </w:rPr>
              <w:t>б</w:t>
            </w:r>
            <w:r w:rsidR="000E76F5" w:rsidRPr="007273E2">
              <w:rPr>
                <w:rFonts w:eastAsia="Calibri"/>
                <w:szCs w:val="24"/>
              </w:rPr>
              <w:t>личного сервитута</w:t>
            </w:r>
            <w:r w:rsidRPr="007273E2">
              <w:rPr>
                <w:rFonts w:eastAsia="Calibri"/>
                <w:szCs w:val="24"/>
              </w:rPr>
              <w:t>»</w:t>
            </w:r>
          </w:p>
          <w:p w:rsidR="004F532E" w:rsidRPr="007273E2" w:rsidRDefault="004F532E" w:rsidP="000878F9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rFonts w:eastAsia="Calibri"/>
                <w:szCs w:val="24"/>
              </w:rPr>
            </w:pPr>
          </w:p>
          <w:p w:rsidR="004F532E" w:rsidRPr="000E76F5" w:rsidRDefault="004F532E" w:rsidP="000878F9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rFonts w:eastAsia="Calibri"/>
                <w:sz w:val="22"/>
                <w:szCs w:val="22"/>
              </w:rPr>
            </w:pPr>
            <w:r w:rsidRPr="000E76F5">
              <w:rPr>
                <w:rFonts w:eastAsia="Calibri"/>
                <w:sz w:val="22"/>
                <w:szCs w:val="22"/>
              </w:rPr>
              <w:t>ФОРМА</w:t>
            </w:r>
          </w:p>
          <w:p w:rsidR="00B300E5" w:rsidRPr="000E76F5" w:rsidRDefault="00B300E5" w:rsidP="004F532E">
            <w:pPr>
              <w:pageBreakBefore/>
              <w:tabs>
                <w:tab w:val="left" w:pos="1440"/>
              </w:tabs>
              <w:snapToGrid w:val="0"/>
              <w:rPr>
                <w:rFonts w:eastAsia="Calibri"/>
                <w:sz w:val="22"/>
                <w:szCs w:val="22"/>
              </w:rPr>
            </w:pPr>
          </w:p>
          <w:p w:rsidR="00B300E5" w:rsidRPr="000E76F5" w:rsidRDefault="00B300E5">
            <w:pPr>
              <w:pageBreakBefore/>
              <w:tabs>
                <w:tab w:val="left" w:pos="1440"/>
              </w:tabs>
              <w:snapToGrid w:val="0"/>
              <w:ind w:left="3969"/>
              <w:jc w:val="right"/>
              <w:rPr>
                <w:rFonts w:eastAsia="Calibri"/>
                <w:sz w:val="22"/>
                <w:szCs w:val="22"/>
              </w:rPr>
            </w:pPr>
            <w:r w:rsidRPr="000E76F5">
              <w:rPr>
                <w:rFonts w:eastAsia="Calibri"/>
                <w:sz w:val="22"/>
                <w:szCs w:val="22"/>
              </w:rPr>
              <w:t xml:space="preserve">        </w:t>
            </w:r>
          </w:p>
          <w:p w:rsidR="00C2656D" w:rsidRDefault="00C2656D" w:rsidP="00C2656D">
            <w:pPr>
              <w:ind w:left="5388"/>
              <w:rPr>
                <w:szCs w:val="24"/>
              </w:rPr>
            </w:pPr>
            <w:r>
              <w:rPr>
                <w:szCs w:val="24"/>
              </w:rPr>
              <w:t>В ______________________________</w:t>
            </w:r>
          </w:p>
          <w:p w:rsidR="00C2656D" w:rsidRPr="00AE5015" w:rsidRDefault="00C2656D" w:rsidP="00C2656D">
            <w:pPr>
              <w:ind w:left="5388"/>
              <w:jc w:val="center"/>
              <w:rPr>
                <w:sz w:val="18"/>
                <w:szCs w:val="18"/>
              </w:rPr>
            </w:pPr>
            <w:r w:rsidRPr="004712AB">
              <w:rPr>
                <w:sz w:val="18"/>
                <w:szCs w:val="18"/>
              </w:rPr>
              <w:t>(наименование уполномоченного органа)</w:t>
            </w:r>
          </w:p>
          <w:p w:rsidR="000E76F5" w:rsidRPr="00280057" w:rsidRDefault="00C2656D" w:rsidP="000E76F5">
            <w:pPr>
              <w:autoSpaceDE w:val="0"/>
              <w:autoSpaceDN w:val="0"/>
              <w:adjustRightInd w:val="0"/>
              <w:ind w:left="5387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0E76F5" w:rsidRPr="00280057">
              <w:rPr>
                <w:szCs w:val="24"/>
              </w:rPr>
              <w:t xml:space="preserve">т </w:t>
            </w:r>
            <w:r w:rsidR="000E76F5">
              <w:rPr>
                <w:szCs w:val="24"/>
              </w:rPr>
              <w:t>____</w:t>
            </w:r>
            <w:r w:rsidR="000E76F5" w:rsidRPr="00280057">
              <w:rPr>
                <w:szCs w:val="24"/>
              </w:rPr>
              <w:t>__________</w:t>
            </w:r>
            <w:r w:rsidR="000E76F5">
              <w:rPr>
                <w:szCs w:val="24"/>
              </w:rPr>
              <w:t>_______________</w:t>
            </w:r>
          </w:p>
          <w:p w:rsidR="000E76F5" w:rsidRPr="0022231F" w:rsidRDefault="000E76F5" w:rsidP="000E76F5">
            <w:pPr>
              <w:autoSpaceDE w:val="0"/>
              <w:autoSpaceDN w:val="0"/>
              <w:adjustRightInd w:val="0"/>
              <w:ind w:left="5387"/>
              <w:jc w:val="center"/>
              <w:rPr>
                <w:sz w:val="18"/>
                <w:szCs w:val="18"/>
              </w:rPr>
            </w:pPr>
            <w:r w:rsidRPr="0022231F">
              <w:rPr>
                <w:sz w:val="18"/>
                <w:szCs w:val="18"/>
              </w:rPr>
              <w:t>(Ф.И.О. (при наличии) гражданина полностью, Ф.И.О. (при наличии) индивидуального предпр</w:t>
            </w:r>
            <w:r w:rsidRPr="0022231F">
              <w:rPr>
                <w:sz w:val="18"/>
                <w:szCs w:val="18"/>
              </w:rPr>
              <w:t>и</w:t>
            </w:r>
            <w:r w:rsidRPr="0022231F">
              <w:rPr>
                <w:sz w:val="18"/>
                <w:szCs w:val="18"/>
              </w:rPr>
              <w:t>нимателя (ИП) полностью или наименование ИП полное, должность и Ф.И.О. (при наличии) по</w:t>
            </w:r>
            <w:r w:rsidRPr="0022231F">
              <w:rPr>
                <w:sz w:val="18"/>
                <w:szCs w:val="18"/>
              </w:rPr>
              <w:t>л</w:t>
            </w:r>
            <w:r w:rsidRPr="0022231F">
              <w:rPr>
                <w:sz w:val="18"/>
                <w:szCs w:val="18"/>
              </w:rPr>
              <w:t>ностью представителя юридического лица (ЮЛ) и полное наименование)</w:t>
            </w:r>
          </w:p>
          <w:p w:rsidR="000E76F5" w:rsidRPr="00280057" w:rsidRDefault="000E76F5" w:rsidP="000E76F5">
            <w:pPr>
              <w:autoSpaceDE w:val="0"/>
              <w:autoSpaceDN w:val="0"/>
              <w:adjustRightInd w:val="0"/>
              <w:ind w:left="5387"/>
              <w:jc w:val="both"/>
              <w:rPr>
                <w:szCs w:val="24"/>
              </w:rPr>
            </w:pPr>
            <w:r w:rsidRPr="00280057">
              <w:rPr>
                <w:szCs w:val="24"/>
              </w:rPr>
              <w:t>_______</w:t>
            </w:r>
            <w:r>
              <w:rPr>
                <w:szCs w:val="24"/>
              </w:rPr>
              <w:t>_</w:t>
            </w:r>
            <w:r w:rsidRPr="00280057">
              <w:rPr>
                <w:szCs w:val="24"/>
              </w:rPr>
              <w:t>_____</w:t>
            </w:r>
            <w:r>
              <w:rPr>
                <w:szCs w:val="24"/>
              </w:rPr>
              <w:t>___________________</w:t>
            </w:r>
          </w:p>
          <w:p w:rsidR="000E76F5" w:rsidRPr="0022231F" w:rsidRDefault="000E76F5" w:rsidP="000E76F5">
            <w:pPr>
              <w:autoSpaceDE w:val="0"/>
              <w:autoSpaceDN w:val="0"/>
              <w:adjustRightInd w:val="0"/>
              <w:ind w:left="5387"/>
              <w:jc w:val="center"/>
              <w:rPr>
                <w:sz w:val="18"/>
                <w:szCs w:val="18"/>
              </w:rPr>
            </w:pPr>
            <w:r w:rsidRPr="0022231F">
              <w:rPr>
                <w:sz w:val="18"/>
                <w:szCs w:val="18"/>
              </w:rPr>
              <w:t>(адрес проживания гражданина, местонахожд</w:t>
            </w:r>
            <w:r w:rsidRPr="0022231F">
              <w:rPr>
                <w:sz w:val="18"/>
                <w:szCs w:val="18"/>
              </w:rPr>
              <w:t>е</w:t>
            </w:r>
            <w:r w:rsidRPr="0022231F">
              <w:rPr>
                <w:sz w:val="18"/>
                <w:szCs w:val="18"/>
              </w:rPr>
              <w:t>ние ИП, ЮЛ)</w:t>
            </w:r>
          </w:p>
          <w:p w:rsidR="000E76F5" w:rsidRPr="0022231F" w:rsidRDefault="000E76F5" w:rsidP="000E76F5">
            <w:pPr>
              <w:autoSpaceDE w:val="0"/>
              <w:autoSpaceDN w:val="0"/>
              <w:adjustRightInd w:val="0"/>
              <w:ind w:left="5387"/>
              <w:jc w:val="both"/>
              <w:rPr>
                <w:szCs w:val="24"/>
              </w:rPr>
            </w:pPr>
            <w:r w:rsidRPr="00280057">
              <w:rPr>
                <w:szCs w:val="24"/>
              </w:rPr>
              <w:t>______</w:t>
            </w:r>
            <w:r>
              <w:rPr>
                <w:szCs w:val="24"/>
              </w:rPr>
              <w:t>_</w:t>
            </w:r>
            <w:r w:rsidRPr="00280057">
              <w:rPr>
                <w:szCs w:val="24"/>
              </w:rPr>
              <w:t>__</w:t>
            </w:r>
            <w:r>
              <w:rPr>
                <w:szCs w:val="24"/>
              </w:rPr>
              <w:t>_______________________</w:t>
            </w:r>
          </w:p>
          <w:p w:rsidR="000E76F5" w:rsidRPr="0022231F" w:rsidRDefault="000E76F5" w:rsidP="000E76F5">
            <w:pPr>
              <w:autoSpaceDE w:val="0"/>
              <w:autoSpaceDN w:val="0"/>
              <w:adjustRightInd w:val="0"/>
              <w:ind w:left="5387"/>
              <w:jc w:val="center"/>
              <w:rPr>
                <w:sz w:val="18"/>
                <w:szCs w:val="18"/>
              </w:rPr>
            </w:pPr>
            <w:r w:rsidRPr="0022231F">
              <w:rPr>
                <w:sz w:val="18"/>
                <w:szCs w:val="18"/>
              </w:rPr>
              <w:t>(контактный телефон, адрес электронной почты, почтовый адрес)</w:t>
            </w:r>
          </w:p>
          <w:p w:rsidR="000E76F5" w:rsidRPr="000E76F5" w:rsidRDefault="000E76F5" w:rsidP="000E76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  <w:p w:rsidR="000E76F5" w:rsidRPr="000E76F5" w:rsidRDefault="000E76F5" w:rsidP="00CE3BAA">
            <w:pPr>
              <w:pStyle w:val="1"/>
              <w:autoSpaceDE w:val="0"/>
              <w:autoSpaceDN w:val="0"/>
              <w:adjustRightInd w:val="0"/>
              <w:spacing w:line="240" w:lineRule="auto"/>
              <w:ind w:firstLine="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E76F5">
              <w:rPr>
                <w:rFonts w:eastAsia="Calibri"/>
                <w:b/>
                <w:sz w:val="22"/>
                <w:szCs w:val="22"/>
              </w:rPr>
              <w:t>ЗАЯВЛЕНИЕ</w:t>
            </w:r>
          </w:p>
          <w:p w:rsidR="00DD21CC" w:rsidRPr="00DD21CC" w:rsidRDefault="00DD21CC" w:rsidP="00DD21CC">
            <w:pPr>
              <w:pStyle w:val="Normal1"/>
              <w:jc w:val="center"/>
              <w:rPr>
                <w:color w:val="auto"/>
                <w:lang w:val="ru-RU" w:eastAsia="ru-RU"/>
              </w:rPr>
            </w:pPr>
            <w:r w:rsidRPr="00DD21CC">
              <w:rPr>
                <w:rFonts w:cs="Times New Roman"/>
                <w:color w:val="auto"/>
                <w:lang w:val="ru-RU" w:eastAsia="ru-RU"/>
              </w:rPr>
              <w:t>о</w:t>
            </w:r>
            <w:r w:rsidR="001C4B57">
              <w:rPr>
                <w:rFonts w:cs="Times New Roman"/>
                <w:color w:val="auto"/>
                <w:lang w:val="ru-RU" w:eastAsia="ru-RU"/>
              </w:rPr>
              <w:t xml:space="preserve"> выдаче разрешения на размещение</w:t>
            </w:r>
            <w:r w:rsidRPr="00DD21CC">
              <w:rPr>
                <w:rFonts w:cs="Times New Roman"/>
                <w:color w:val="auto"/>
                <w:lang w:val="ru-RU" w:eastAsia="ru-RU"/>
              </w:rPr>
              <w:t xml:space="preserve"> объекта на землях и</w:t>
            </w:r>
            <w:r w:rsidR="001C4B57">
              <w:rPr>
                <w:rFonts w:cs="Times New Roman"/>
                <w:color w:val="auto"/>
                <w:lang w:val="ru-RU" w:eastAsia="ru-RU"/>
              </w:rPr>
              <w:t>ли</w:t>
            </w:r>
            <w:r w:rsidRPr="00DD21CC">
              <w:rPr>
                <w:rFonts w:cs="Times New Roman"/>
                <w:color w:val="auto"/>
                <w:lang w:val="ru-RU" w:eastAsia="ru-RU"/>
              </w:rPr>
              <w:t xml:space="preserve">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      </w:r>
          </w:p>
          <w:p w:rsidR="001C4B57" w:rsidRDefault="001C4B57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CE3BAA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Сведения о государственной регистрации</w:t>
            </w:r>
            <w:r w:rsidRPr="004C43CD">
              <w:rPr>
                <w:szCs w:val="24"/>
              </w:rPr>
              <w:t xml:space="preserve"> юр</w:t>
            </w:r>
            <w:r>
              <w:rPr>
                <w:szCs w:val="24"/>
              </w:rPr>
              <w:t xml:space="preserve">идического  лица в ЕГРЮЛ или </w:t>
            </w:r>
            <w:r w:rsidRPr="004C43CD">
              <w:rPr>
                <w:szCs w:val="24"/>
              </w:rPr>
              <w:t>индивид</w:t>
            </w:r>
            <w:r w:rsidRPr="004C43CD">
              <w:rPr>
                <w:szCs w:val="24"/>
              </w:rPr>
              <w:t>у</w:t>
            </w:r>
            <w:r w:rsidRPr="004C43CD">
              <w:rPr>
                <w:szCs w:val="24"/>
              </w:rPr>
              <w:t xml:space="preserve">ального предпринимателя/паспортные </w:t>
            </w:r>
            <w:r>
              <w:rPr>
                <w:szCs w:val="24"/>
              </w:rPr>
              <w:t xml:space="preserve">данные </w:t>
            </w:r>
            <w:r w:rsidRPr="004C43CD">
              <w:rPr>
                <w:szCs w:val="24"/>
              </w:rPr>
              <w:t>физического лица:</w:t>
            </w:r>
            <w:r w:rsidR="001C4B57">
              <w:rPr>
                <w:szCs w:val="24"/>
              </w:rPr>
              <w:t>____________</w:t>
            </w:r>
            <w:r>
              <w:rPr>
                <w:szCs w:val="24"/>
              </w:rPr>
              <w:t>________</w:t>
            </w:r>
          </w:p>
          <w:p w:rsidR="00CE3BAA" w:rsidRPr="004C43CD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_____________________________________________________________________________</w:t>
            </w:r>
          </w:p>
          <w:p w:rsidR="00CE3BAA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Местонахождение юридического </w:t>
            </w:r>
            <w:r w:rsidRPr="004C43CD">
              <w:rPr>
                <w:szCs w:val="24"/>
              </w:rPr>
              <w:t>лица:____</w:t>
            </w:r>
            <w:r>
              <w:rPr>
                <w:szCs w:val="24"/>
              </w:rPr>
              <w:t>______________________</w:t>
            </w:r>
            <w:r w:rsidRPr="004C43CD">
              <w:rPr>
                <w:szCs w:val="24"/>
              </w:rPr>
              <w:t>________</w:t>
            </w:r>
            <w:r>
              <w:rPr>
                <w:szCs w:val="24"/>
              </w:rPr>
              <w:t>___</w:t>
            </w:r>
            <w:r w:rsidRPr="004C43CD">
              <w:rPr>
                <w:szCs w:val="24"/>
              </w:rPr>
              <w:t>_</w:t>
            </w:r>
            <w:r>
              <w:rPr>
                <w:szCs w:val="24"/>
              </w:rPr>
              <w:t>_____</w:t>
            </w:r>
          </w:p>
          <w:p w:rsidR="00CE3BAA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</w:t>
            </w:r>
          </w:p>
          <w:p w:rsidR="00CE3BAA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27239">
              <w:rPr>
                <w:szCs w:val="24"/>
              </w:rPr>
              <w:t>Реквизиты документа, удостоверяющего личность представителя заявителя</w:t>
            </w:r>
            <w:r w:rsidRPr="00E27239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_________</w:t>
            </w:r>
            <w:r>
              <w:rPr>
                <w:szCs w:val="24"/>
              </w:rPr>
              <w:t>__</w:t>
            </w:r>
          </w:p>
          <w:p w:rsidR="00CE3BAA" w:rsidRPr="004C43CD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_____________________________________________________________________________</w:t>
            </w:r>
          </w:p>
          <w:p w:rsidR="00CE3BAA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Почтовый адрес заявителя (для связи с заявителем): индекс_______</w:t>
            </w:r>
            <w:r>
              <w:rPr>
                <w:szCs w:val="24"/>
              </w:rPr>
              <w:t>____________</w:t>
            </w:r>
            <w:r w:rsidRPr="004C43CD">
              <w:rPr>
                <w:szCs w:val="24"/>
              </w:rPr>
              <w:t>______</w:t>
            </w:r>
          </w:p>
          <w:p w:rsidR="00CE3BAA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 xml:space="preserve">населенный </w:t>
            </w:r>
            <w:r>
              <w:rPr>
                <w:szCs w:val="24"/>
              </w:rPr>
              <w:t>п</w:t>
            </w:r>
            <w:r w:rsidRPr="004C43CD">
              <w:rPr>
                <w:szCs w:val="24"/>
              </w:rPr>
              <w:t>ункт</w:t>
            </w:r>
            <w:r>
              <w:rPr>
                <w:szCs w:val="24"/>
              </w:rPr>
              <w:t>____________________________________</w:t>
            </w:r>
            <w:r w:rsidRPr="004C43CD">
              <w:rPr>
                <w:szCs w:val="24"/>
              </w:rPr>
              <w:t>________</w:t>
            </w:r>
            <w:r>
              <w:rPr>
                <w:szCs w:val="24"/>
              </w:rPr>
              <w:t>_______________</w:t>
            </w:r>
            <w:r w:rsidRPr="004C43CD">
              <w:rPr>
                <w:szCs w:val="24"/>
              </w:rPr>
              <w:t>__</w:t>
            </w:r>
          </w:p>
          <w:p w:rsidR="00CE3BAA" w:rsidRPr="004C43CD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 xml:space="preserve">ул. (пр., пер.) </w:t>
            </w:r>
            <w:r>
              <w:rPr>
                <w:szCs w:val="24"/>
              </w:rPr>
              <w:t>_</w:t>
            </w:r>
            <w:r w:rsidRPr="004C43CD">
              <w:rPr>
                <w:szCs w:val="24"/>
              </w:rPr>
              <w:t>________</w:t>
            </w:r>
            <w:r>
              <w:rPr>
                <w:szCs w:val="24"/>
              </w:rPr>
              <w:t>_</w:t>
            </w:r>
            <w:r w:rsidRPr="004C43CD">
              <w:rPr>
                <w:szCs w:val="24"/>
              </w:rPr>
              <w:t>___________</w:t>
            </w:r>
            <w:r>
              <w:rPr>
                <w:szCs w:val="24"/>
              </w:rPr>
              <w:t>________________________________</w:t>
            </w:r>
            <w:r w:rsidRPr="004C43CD">
              <w:rPr>
                <w:szCs w:val="24"/>
              </w:rPr>
              <w:t>_____</w:t>
            </w:r>
            <w:r>
              <w:rPr>
                <w:szCs w:val="24"/>
              </w:rPr>
              <w:t>____</w:t>
            </w:r>
            <w:r w:rsidRPr="004C43CD">
              <w:rPr>
                <w:szCs w:val="24"/>
              </w:rPr>
              <w:t xml:space="preserve">___ </w:t>
            </w:r>
          </w:p>
          <w:p w:rsidR="00CE3BAA" w:rsidRPr="004C43CD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д</w:t>
            </w:r>
            <w:r>
              <w:rPr>
                <w:szCs w:val="24"/>
              </w:rPr>
              <w:t>ом____________</w:t>
            </w:r>
            <w:proofErr w:type="spellStart"/>
            <w:r w:rsidRPr="004C43CD">
              <w:rPr>
                <w:szCs w:val="24"/>
              </w:rPr>
              <w:t>кв</w:t>
            </w:r>
            <w:proofErr w:type="spellEnd"/>
            <w:r w:rsidRPr="004C43CD">
              <w:rPr>
                <w:szCs w:val="24"/>
              </w:rPr>
              <w:t>.____________телефон</w:t>
            </w:r>
            <w:r>
              <w:rPr>
                <w:szCs w:val="24"/>
              </w:rPr>
              <w:t xml:space="preserve"> </w:t>
            </w:r>
            <w:r w:rsidRPr="004C43CD">
              <w:rPr>
                <w:szCs w:val="24"/>
              </w:rPr>
              <w:t>заявите</w:t>
            </w:r>
            <w:r>
              <w:rPr>
                <w:szCs w:val="24"/>
              </w:rPr>
              <w:t>ля_______________________________</w:t>
            </w:r>
          </w:p>
          <w:p w:rsidR="00CE3BAA" w:rsidRDefault="00CE3BAA" w:rsidP="00CE3BAA">
            <w:pPr>
              <w:tabs>
                <w:tab w:val="left" w:pos="10348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4C43CD">
              <w:rPr>
                <w:szCs w:val="24"/>
              </w:rPr>
              <w:t>адрес электронно</w:t>
            </w:r>
            <w:r>
              <w:rPr>
                <w:szCs w:val="24"/>
              </w:rPr>
              <w:t>й почты ______________________________</w:t>
            </w:r>
            <w:r w:rsidRPr="004C43CD">
              <w:rPr>
                <w:szCs w:val="24"/>
              </w:rPr>
              <w:t>________________________</w:t>
            </w:r>
          </w:p>
          <w:p w:rsidR="00DD21CC" w:rsidRPr="00831477" w:rsidRDefault="00DD21CC" w:rsidP="00DD21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участка: ___________________________________</w:t>
            </w:r>
            <w:r w:rsidR="0073125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DD21CC" w:rsidRPr="00831477" w:rsidRDefault="00DD21CC" w:rsidP="00DD21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Кадастровый номер квартала: ___________________________________________________</w:t>
            </w:r>
          </w:p>
          <w:p w:rsidR="00DD21CC" w:rsidRPr="00831477" w:rsidRDefault="00DD21CC" w:rsidP="00DD21C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Вид объекта, объект, который планируется разместить: _____</w:t>
            </w:r>
            <w:r w:rsidR="0073125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DD21CC" w:rsidRPr="00831477" w:rsidRDefault="00DD21CC" w:rsidP="00DD21CC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</w:t>
            </w:r>
          </w:p>
          <w:p w:rsidR="001C4B57" w:rsidRDefault="001C4B57" w:rsidP="00DD21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1CC" w:rsidRPr="00831477" w:rsidRDefault="00DD21CC" w:rsidP="00DD21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Предполагаемый срок использования земель или земельного участка: __________</w:t>
            </w:r>
            <w:r w:rsidR="0073125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DD21CC" w:rsidRPr="00831477" w:rsidRDefault="00DD21CC" w:rsidP="00DD21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Условия размещения (за плату, бесплат</w:t>
            </w:r>
            <w:r w:rsidR="0073125F">
              <w:rPr>
                <w:rFonts w:ascii="Times New Roman" w:hAnsi="Times New Roman" w:cs="Times New Roman"/>
                <w:sz w:val="24"/>
                <w:szCs w:val="24"/>
              </w:rPr>
              <w:t>но)________________________</w:t>
            </w: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DD21CC" w:rsidRPr="00831477" w:rsidRDefault="00DD21CC" w:rsidP="00DD21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характеристики: _______________</w:t>
            </w:r>
            <w:r w:rsidR="0073125F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DD21CC" w:rsidRPr="00831477" w:rsidRDefault="00DD21CC" w:rsidP="00DD21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  <w:p w:rsidR="00DD21CC" w:rsidRPr="0073125F" w:rsidRDefault="00DD21CC" w:rsidP="00DD21C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125F">
              <w:rPr>
                <w:rFonts w:ascii="Times New Roman" w:hAnsi="Times New Roman" w:cs="Times New Roman"/>
                <w:sz w:val="18"/>
                <w:szCs w:val="18"/>
              </w:rPr>
              <w:t>(местоположение, площадь и т.д.)</w:t>
            </w:r>
          </w:p>
          <w:p w:rsidR="00DD21CC" w:rsidRPr="00831477" w:rsidRDefault="00DD21CC" w:rsidP="00DD21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5F" w:rsidRDefault="00DD21CC" w:rsidP="0073125F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Заявитель: _______________________________</w:t>
            </w:r>
            <w:r w:rsidR="001C4B57">
              <w:rPr>
                <w:rFonts w:ascii="Times New Roman" w:hAnsi="Times New Roman" w:cs="Times New Roman"/>
                <w:sz w:val="24"/>
                <w:szCs w:val="24"/>
              </w:rPr>
              <w:t xml:space="preserve">______                      </w:t>
            </w: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C4B5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C4B5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83147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 w:rsidR="0073125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</w:t>
            </w:r>
          </w:p>
          <w:p w:rsidR="00DD21CC" w:rsidRPr="00831477" w:rsidRDefault="0073125F" w:rsidP="007312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</w:t>
            </w:r>
            <w:r w:rsidR="00DD21CC" w:rsidRPr="00831477">
              <w:rPr>
                <w:rFonts w:ascii="Times New Roman" w:hAnsi="Times New Roman" w:cs="Times New Roman"/>
                <w:sz w:val="18"/>
                <w:szCs w:val="18"/>
              </w:rPr>
              <w:t xml:space="preserve">(Ф.И.О., наименование организации)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DD21CC" w:rsidRPr="00831477">
              <w:rPr>
                <w:rFonts w:ascii="Times New Roman" w:hAnsi="Times New Roman" w:cs="Times New Roman"/>
                <w:sz w:val="18"/>
                <w:szCs w:val="18"/>
              </w:rPr>
              <w:t xml:space="preserve">          (печать, подпись)</w:t>
            </w:r>
          </w:p>
          <w:p w:rsidR="00DD21CC" w:rsidRPr="00831477" w:rsidRDefault="00DD21CC" w:rsidP="00DD21C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1CC" w:rsidRPr="00831477" w:rsidRDefault="001C4B57" w:rsidP="00DD21C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D21CC" w:rsidRPr="0083147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D21CC" w:rsidRPr="00831477">
              <w:rPr>
                <w:rFonts w:ascii="Times New Roman" w:hAnsi="Times New Roman" w:cs="Times New Roman"/>
                <w:sz w:val="24"/>
                <w:szCs w:val="24"/>
              </w:rPr>
              <w:t>__________ 20_____ г</w:t>
            </w:r>
          </w:p>
          <w:p w:rsidR="00DD21CC" w:rsidRPr="00831477" w:rsidRDefault="00DD21CC" w:rsidP="00DD21C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1CC" w:rsidRPr="00831477" w:rsidRDefault="00DD21CC" w:rsidP="00DD21C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1477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прилагаются:</w:t>
            </w:r>
          </w:p>
          <w:p w:rsidR="00DD21CC" w:rsidRPr="00831477" w:rsidRDefault="00DD21CC" w:rsidP="00DD21C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196" w:type="dxa"/>
              <w:tblInd w:w="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3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95"/>
              <w:gridCol w:w="4957"/>
              <w:gridCol w:w="3544"/>
            </w:tblGrid>
            <w:tr w:rsidR="00DD21CC" w:rsidRPr="00831477" w:rsidTr="00E00555">
              <w:trPr>
                <w:cantSplit/>
                <w:trHeight w:val="360"/>
              </w:trPr>
              <w:tc>
                <w:tcPr>
                  <w:tcW w:w="695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Cell"/>
                    <w:jc w:val="center"/>
                  </w:pPr>
                  <w:r w:rsidRPr="00831477">
                    <w:t xml:space="preserve">№ </w:t>
                  </w:r>
                  <w:proofErr w:type="gramStart"/>
                  <w:r w:rsidRPr="00831477">
                    <w:t>п</w:t>
                  </w:r>
                  <w:proofErr w:type="gramEnd"/>
                  <w:r w:rsidRPr="00831477">
                    <w:t>/п</w:t>
                  </w:r>
                </w:p>
              </w:tc>
              <w:tc>
                <w:tcPr>
                  <w:tcW w:w="4957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Cell"/>
                    <w:jc w:val="center"/>
                  </w:pPr>
                  <w:r w:rsidRPr="00831477">
                    <w:t>Наименование документа</w:t>
                  </w:r>
                </w:p>
              </w:tc>
              <w:tc>
                <w:tcPr>
                  <w:tcW w:w="3544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Cell"/>
                    <w:jc w:val="center"/>
                  </w:pPr>
                  <w:r w:rsidRPr="00831477">
                    <w:t>Количество листов в экземпляре</w:t>
                  </w:r>
                </w:p>
              </w:tc>
            </w:tr>
            <w:tr w:rsidR="00DD21CC" w:rsidRPr="00831477" w:rsidTr="00E00555">
              <w:trPr>
                <w:cantSplit/>
                <w:trHeight w:val="240"/>
              </w:trPr>
              <w:tc>
                <w:tcPr>
                  <w:tcW w:w="695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Cell"/>
                    <w:snapToGrid w:val="0"/>
                  </w:pPr>
                </w:p>
              </w:tc>
              <w:tc>
                <w:tcPr>
                  <w:tcW w:w="4957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Normal1"/>
                    <w:snapToGrid w:val="0"/>
                    <w:rPr>
                      <w:rFonts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Cell"/>
                    <w:snapToGrid w:val="0"/>
                  </w:pPr>
                </w:p>
              </w:tc>
            </w:tr>
            <w:tr w:rsidR="00DD21CC" w:rsidRPr="00831477" w:rsidTr="00E00555">
              <w:trPr>
                <w:cantSplit/>
                <w:trHeight w:val="240"/>
              </w:trPr>
              <w:tc>
                <w:tcPr>
                  <w:tcW w:w="695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Cell"/>
                    <w:snapToGrid w:val="0"/>
                  </w:pPr>
                </w:p>
              </w:tc>
              <w:tc>
                <w:tcPr>
                  <w:tcW w:w="4957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Normal1"/>
                    <w:snapToGrid w:val="0"/>
                    <w:rPr>
                      <w:rFonts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Cell"/>
                    <w:snapToGrid w:val="0"/>
                  </w:pPr>
                </w:p>
              </w:tc>
            </w:tr>
            <w:tr w:rsidR="00DD21CC" w:rsidRPr="00831477" w:rsidTr="00E00555">
              <w:trPr>
                <w:cantSplit/>
                <w:trHeight w:val="240"/>
              </w:trPr>
              <w:tc>
                <w:tcPr>
                  <w:tcW w:w="695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Cell"/>
                    <w:snapToGrid w:val="0"/>
                  </w:pPr>
                </w:p>
              </w:tc>
              <w:tc>
                <w:tcPr>
                  <w:tcW w:w="4957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Normal1"/>
                    <w:snapToGrid w:val="0"/>
                    <w:rPr>
                      <w:rFonts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Cell"/>
                    <w:snapToGrid w:val="0"/>
                  </w:pPr>
                </w:p>
              </w:tc>
            </w:tr>
            <w:tr w:rsidR="00DD21CC" w:rsidRPr="00831477" w:rsidTr="00E00555">
              <w:trPr>
                <w:cantSplit/>
                <w:trHeight w:val="240"/>
              </w:trPr>
              <w:tc>
                <w:tcPr>
                  <w:tcW w:w="695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Cell"/>
                    <w:snapToGrid w:val="0"/>
                  </w:pPr>
                </w:p>
              </w:tc>
              <w:tc>
                <w:tcPr>
                  <w:tcW w:w="4957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Normal1"/>
                    <w:snapToGrid w:val="0"/>
                    <w:rPr>
                      <w:rFonts w:cs="Times New Roman"/>
                      <w:color w:val="auto"/>
                      <w:lang w:val="ru-RU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Cell"/>
                    <w:snapToGrid w:val="0"/>
                  </w:pPr>
                </w:p>
              </w:tc>
            </w:tr>
            <w:tr w:rsidR="00DD21CC" w:rsidRPr="00831477" w:rsidTr="00E00555">
              <w:trPr>
                <w:cantSplit/>
                <w:trHeight w:val="240"/>
              </w:trPr>
              <w:tc>
                <w:tcPr>
                  <w:tcW w:w="695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7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D21CC" w:rsidRPr="00831477" w:rsidTr="00E00555">
              <w:trPr>
                <w:cantSplit/>
                <w:trHeight w:val="240"/>
              </w:trPr>
              <w:tc>
                <w:tcPr>
                  <w:tcW w:w="695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7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D21CC" w:rsidRPr="00831477" w:rsidTr="00E00555">
              <w:trPr>
                <w:cantSplit/>
                <w:trHeight w:val="240"/>
              </w:trPr>
              <w:tc>
                <w:tcPr>
                  <w:tcW w:w="695" w:type="dxa"/>
                  <w:shd w:val="clear" w:color="auto" w:fill="FFFFFF"/>
                  <w:vAlign w:val="center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957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DD21CC" w:rsidRPr="00831477" w:rsidRDefault="00DD21CC" w:rsidP="00D125DA">
                  <w:pPr>
                    <w:pStyle w:val="ConsPlusNormal"/>
                    <w:snapToGrid w:val="0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DD21CC" w:rsidRPr="00DD21CC" w:rsidRDefault="00DD21CC" w:rsidP="001C4B57">
            <w:pPr>
              <w:pStyle w:val="Normal1"/>
              <w:jc w:val="both"/>
              <w:rPr>
                <w:color w:val="auto"/>
                <w:lang w:val="ru-RU"/>
              </w:rPr>
            </w:pPr>
          </w:p>
          <w:p w:rsidR="000E76F5" w:rsidRPr="003352C2" w:rsidRDefault="000E76F5" w:rsidP="001C4B57">
            <w:pPr>
              <w:pStyle w:val="af7"/>
              <w:ind w:left="1" w:firstLine="719"/>
              <w:jc w:val="both"/>
              <w:rPr>
                <w:rFonts w:eastAsia="Calibri"/>
                <w:sz w:val="24"/>
                <w:szCs w:val="24"/>
              </w:rPr>
            </w:pPr>
            <w:r w:rsidRPr="003352C2">
              <w:rPr>
                <w:rFonts w:eastAsia="Calibri"/>
                <w:sz w:val="24"/>
                <w:szCs w:val="24"/>
              </w:rPr>
              <w:t>Мною подтверждается:</w:t>
            </w:r>
          </w:p>
          <w:p w:rsidR="000E76F5" w:rsidRPr="003352C2" w:rsidRDefault="000E76F5" w:rsidP="001C4B57">
            <w:pPr>
              <w:pStyle w:val="af7"/>
              <w:ind w:left="1" w:firstLine="719"/>
              <w:jc w:val="both"/>
              <w:rPr>
                <w:rFonts w:eastAsia="Calibri"/>
                <w:sz w:val="24"/>
                <w:szCs w:val="24"/>
              </w:rPr>
            </w:pPr>
            <w:r w:rsidRPr="003352C2">
              <w:rPr>
                <w:rFonts w:eastAsia="Calibri"/>
                <w:sz w:val="24"/>
                <w:szCs w:val="24"/>
              </w:rPr>
              <w:t>представленные документы получены в порядке, установленном действующим законодательством;</w:t>
            </w:r>
          </w:p>
          <w:p w:rsidR="000E76F5" w:rsidRPr="003352C2" w:rsidRDefault="000E76F5" w:rsidP="001C4B57">
            <w:pPr>
              <w:pStyle w:val="af7"/>
              <w:ind w:left="1" w:firstLine="719"/>
              <w:jc w:val="both"/>
              <w:rPr>
                <w:rFonts w:eastAsia="Calibri"/>
                <w:sz w:val="24"/>
                <w:szCs w:val="24"/>
              </w:rPr>
            </w:pPr>
            <w:r w:rsidRPr="003352C2">
              <w:rPr>
                <w:rFonts w:eastAsia="Calibri"/>
                <w:sz w:val="24"/>
                <w:szCs w:val="24"/>
              </w:rPr>
              <w:t>сведения, содержащиеся в представленных документах, являются достоверными.</w:t>
            </w:r>
          </w:p>
          <w:p w:rsidR="000E76F5" w:rsidRPr="003352C2" w:rsidRDefault="000E76F5" w:rsidP="001C4B57">
            <w:pPr>
              <w:pStyle w:val="af7"/>
              <w:ind w:left="1" w:firstLine="719"/>
              <w:jc w:val="both"/>
              <w:rPr>
                <w:rFonts w:eastAsia="Calibri"/>
                <w:sz w:val="24"/>
                <w:szCs w:val="24"/>
              </w:rPr>
            </w:pPr>
            <w:r w:rsidRPr="003352C2">
              <w:rPr>
                <w:rFonts w:eastAsia="Calibri"/>
                <w:sz w:val="24"/>
                <w:szCs w:val="24"/>
              </w:rPr>
              <w:t xml:space="preserve">Лицо, предоставившее заведомо ложные сведения или поддельные документы, несет ответственность в соответствии с Уголовным </w:t>
            </w:r>
            <w:hyperlink r:id="rId19" w:history="1">
              <w:r w:rsidRPr="003352C2">
                <w:rPr>
                  <w:rFonts w:eastAsia="Calibri"/>
                  <w:sz w:val="24"/>
                  <w:szCs w:val="24"/>
                </w:rPr>
                <w:t>кодексом</w:t>
              </w:r>
            </w:hyperlink>
            <w:r w:rsidRPr="003352C2">
              <w:rPr>
                <w:rFonts w:eastAsia="Calibri"/>
                <w:sz w:val="24"/>
                <w:szCs w:val="24"/>
              </w:rPr>
              <w:t xml:space="preserve"> Российской Федерации.</w:t>
            </w:r>
          </w:p>
          <w:p w:rsidR="00CE3BAA" w:rsidRPr="003352C2" w:rsidRDefault="00CE3BAA" w:rsidP="008237AF">
            <w:pPr>
              <w:pStyle w:val="1"/>
              <w:ind w:firstLine="851"/>
              <w:rPr>
                <w:rFonts w:eastAsia="Calibri"/>
                <w:szCs w:val="24"/>
              </w:rPr>
            </w:pPr>
          </w:p>
          <w:p w:rsidR="00452BEA" w:rsidRPr="003352C2" w:rsidRDefault="00452BEA" w:rsidP="008237AF">
            <w:pPr>
              <w:pStyle w:val="1"/>
              <w:ind w:firstLine="851"/>
              <w:rPr>
                <w:rFonts w:eastAsia="Calibri"/>
                <w:szCs w:val="24"/>
              </w:rPr>
            </w:pPr>
            <w:proofErr w:type="gramStart"/>
            <w:r w:rsidRPr="003352C2">
              <w:rPr>
                <w:rFonts w:eastAsia="Calibri"/>
                <w:szCs w:val="24"/>
              </w:rPr>
              <w:t>Я, __________________________________</w:t>
            </w:r>
            <w:r w:rsidR="001C4B57">
              <w:rPr>
                <w:rFonts w:eastAsia="Calibri"/>
                <w:szCs w:val="24"/>
              </w:rPr>
              <w:t xml:space="preserve">______________________________, </w:t>
            </w:r>
            <w:r w:rsidRPr="003352C2">
              <w:rPr>
                <w:rFonts w:eastAsia="Calibri"/>
                <w:szCs w:val="24"/>
              </w:rPr>
              <w:t>даю свое со</w:t>
            </w:r>
            <w:r w:rsidR="001C4B57">
              <w:rPr>
                <w:rFonts w:eastAsia="Calibri"/>
                <w:szCs w:val="24"/>
              </w:rPr>
              <w:t>гласие</w:t>
            </w:r>
            <w:r w:rsidRPr="003352C2">
              <w:rPr>
                <w:rFonts w:eastAsia="Calibri"/>
                <w:szCs w:val="24"/>
              </w:rPr>
              <w:t xml:space="preserve">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</w:t>
            </w:r>
            <w:r w:rsidRPr="003352C2">
              <w:rPr>
                <w:rFonts w:eastAsia="Calibri"/>
                <w:szCs w:val="24"/>
              </w:rPr>
              <w:t>о</w:t>
            </w:r>
            <w:r w:rsidRPr="003352C2">
              <w:rPr>
                <w:rFonts w:eastAsia="Calibri"/>
                <w:szCs w:val="24"/>
              </w:rPr>
              <w:t xml:space="preserve">вание, уничтожение персональных данных), при этом общее описание вышеуказанных способов обработки данных приведено в </w:t>
            </w:r>
            <w:r w:rsidR="008237AF" w:rsidRPr="003352C2">
              <w:rPr>
                <w:rFonts w:eastAsia="Calibri"/>
                <w:szCs w:val="24"/>
              </w:rPr>
              <w:t>Федеральном законе от 27.07.2006 № 152-ФЗ</w:t>
            </w:r>
            <w:r w:rsidRPr="003352C2">
              <w:rPr>
                <w:rFonts w:eastAsia="Calibri"/>
                <w:szCs w:val="24"/>
              </w:rPr>
              <w:t>, а также на передачу такой информации третьим лицам, в случаях, установленных норм</w:t>
            </w:r>
            <w:r w:rsidRPr="003352C2">
              <w:rPr>
                <w:rFonts w:eastAsia="Calibri"/>
                <w:szCs w:val="24"/>
              </w:rPr>
              <w:t>а</w:t>
            </w:r>
            <w:r w:rsidRPr="003352C2">
              <w:rPr>
                <w:rFonts w:eastAsia="Calibri"/>
                <w:szCs w:val="24"/>
              </w:rPr>
              <w:t>тивными документами</w:t>
            </w:r>
            <w:proofErr w:type="gramEnd"/>
            <w:r w:rsidRPr="003352C2">
              <w:rPr>
                <w:rFonts w:eastAsia="Calibri"/>
                <w:szCs w:val="24"/>
              </w:rPr>
              <w:t xml:space="preserve"> вышестоящих органов и законодательством. Настоящее согласие действует бессрочно и может быть отозвано </w:t>
            </w:r>
            <w:r w:rsidR="001C4B57">
              <w:rPr>
                <w:rFonts w:eastAsia="Calibri"/>
                <w:szCs w:val="24"/>
              </w:rPr>
              <w:t>з</w:t>
            </w:r>
            <w:r w:rsidRPr="003352C2">
              <w:rPr>
                <w:rFonts w:eastAsia="Calibri"/>
                <w:szCs w:val="24"/>
              </w:rPr>
              <w:t xml:space="preserve">аявителем в любой момент по соглашению сторон. </w:t>
            </w:r>
          </w:p>
          <w:p w:rsidR="00452BEA" w:rsidRPr="003352C2" w:rsidRDefault="00452BEA" w:rsidP="00C2656D">
            <w:pPr>
              <w:pStyle w:val="1"/>
              <w:ind w:firstLine="0"/>
              <w:rPr>
                <w:rFonts w:eastAsia="Calibri"/>
                <w:szCs w:val="24"/>
              </w:rPr>
            </w:pPr>
            <w:r w:rsidRPr="003352C2">
              <w:rPr>
                <w:rFonts w:eastAsia="Calibri"/>
                <w:szCs w:val="24"/>
              </w:rPr>
              <w:t>Заявитель: ____________________________</w:t>
            </w:r>
            <w:r w:rsidR="00C2656D">
              <w:rPr>
                <w:rFonts w:eastAsia="Calibri"/>
                <w:szCs w:val="24"/>
              </w:rPr>
              <w:t>_____</w:t>
            </w:r>
            <w:r w:rsidRPr="003352C2">
              <w:rPr>
                <w:rFonts w:eastAsia="Calibri"/>
                <w:szCs w:val="24"/>
              </w:rPr>
              <w:t>______________/ _____</w:t>
            </w:r>
            <w:r w:rsidR="00C2656D">
              <w:rPr>
                <w:rFonts w:eastAsia="Calibri"/>
                <w:szCs w:val="24"/>
              </w:rPr>
              <w:t>___</w:t>
            </w:r>
            <w:r w:rsidRPr="003352C2">
              <w:rPr>
                <w:rFonts w:eastAsia="Calibri"/>
                <w:szCs w:val="24"/>
              </w:rPr>
              <w:t>___________</w:t>
            </w:r>
          </w:p>
          <w:p w:rsidR="00452BEA" w:rsidRPr="001C4B57" w:rsidRDefault="008237AF" w:rsidP="00452BEA">
            <w:pPr>
              <w:ind w:firstLine="851"/>
              <w:jc w:val="both"/>
              <w:rPr>
                <w:rFonts w:eastAsia="Calibri"/>
                <w:sz w:val="18"/>
                <w:szCs w:val="18"/>
              </w:rPr>
            </w:pPr>
            <w:r w:rsidRPr="001C4B57">
              <w:rPr>
                <w:rFonts w:eastAsia="Calibri"/>
                <w:sz w:val="18"/>
                <w:szCs w:val="18"/>
              </w:rPr>
              <w:t xml:space="preserve">                                             </w:t>
            </w:r>
            <w:r w:rsidR="00C2656D" w:rsidRPr="001C4B57">
              <w:rPr>
                <w:rFonts w:eastAsia="Calibri"/>
                <w:sz w:val="18"/>
                <w:szCs w:val="18"/>
              </w:rPr>
              <w:t xml:space="preserve">   </w:t>
            </w:r>
            <w:r w:rsidRPr="001C4B57">
              <w:rPr>
                <w:rFonts w:eastAsia="Calibri"/>
                <w:sz w:val="18"/>
                <w:szCs w:val="18"/>
              </w:rPr>
              <w:t xml:space="preserve">       </w:t>
            </w:r>
            <w:r w:rsidR="00452BEA" w:rsidRPr="001C4B57">
              <w:rPr>
                <w:rFonts w:eastAsia="Calibri"/>
                <w:sz w:val="18"/>
                <w:szCs w:val="18"/>
              </w:rPr>
              <w:t xml:space="preserve">(Ф.И.О.)            </w:t>
            </w:r>
            <w:r w:rsidR="00C2656D" w:rsidRPr="001C4B57">
              <w:rPr>
                <w:rFonts w:eastAsia="Calibri"/>
                <w:sz w:val="18"/>
                <w:szCs w:val="18"/>
              </w:rPr>
              <w:t xml:space="preserve">                         </w:t>
            </w:r>
            <w:r w:rsidR="00452BEA" w:rsidRPr="001C4B57">
              <w:rPr>
                <w:rFonts w:eastAsia="Calibri"/>
                <w:sz w:val="18"/>
                <w:szCs w:val="18"/>
              </w:rPr>
              <w:t xml:space="preserve">        </w:t>
            </w:r>
            <w:r w:rsidRPr="001C4B57">
              <w:rPr>
                <w:rFonts w:eastAsia="Calibri"/>
                <w:sz w:val="18"/>
                <w:szCs w:val="18"/>
              </w:rPr>
              <w:t xml:space="preserve">                   </w:t>
            </w:r>
            <w:r w:rsidR="00452BEA" w:rsidRPr="001C4B57">
              <w:rPr>
                <w:rFonts w:eastAsia="Calibri"/>
                <w:sz w:val="18"/>
                <w:szCs w:val="18"/>
              </w:rPr>
              <w:t xml:space="preserve">      (подпись</w:t>
            </w:r>
            <w:r w:rsidR="00BB2F24" w:rsidRPr="001C4B57">
              <w:rPr>
                <w:rFonts w:eastAsia="Calibri"/>
                <w:sz w:val="18"/>
                <w:szCs w:val="18"/>
              </w:rPr>
              <w:t>)</w:t>
            </w:r>
          </w:p>
          <w:p w:rsidR="00452BEA" w:rsidRPr="00CE3BAA" w:rsidRDefault="00452BEA" w:rsidP="00A519E6">
            <w:pPr>
              <w:ind w:firstLine="851"/>
              <w:jc w:val="both"/>
              <w:rPr>
                <w:rFonts w:eastAsia="Calibri"/>
                <w:sz w:val="20"/>
              </w:rPr>
            </w:pPr>
          </w:p>
          <w:p w:rsidR="00B300E5" w:rsidRPr="000E76F5" w:rsidRDefault="00B300E5" w:rsidP="00CE3BAA">
            <w:pPr>
              <w:ind w:firstLine="851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5274A5" w:rsidRDefault="005274A5" w:rsidP="005274A5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>
        <w:rPr>
          <w:szCs w:val="24"/>
        </w:rPr>
        <w:t>2</w:t>
      </w:r>
    </w:p>
    <w:p w:rsidR="005274A5" w:rsidRPr="001C4B57" w:rsidRDefault="005274A5" w:rsidP="005274A5">
      <w:pPr>
        <w:ind w:left="5670"/>
        <w:jc w:val="both"/>
        <w:rPr>
          <w:szCs w:val="24"/>
        </w:rPr>
      </w:pPr>
      <w:r w:rsidRPr="001C4B57">
        <w:rPr>
          <w:szCs w:val="24"/>
        </w:rPr>
        <w:t>к административному регламенту предоставления муниципальной услуги «</w:t>
      </w:r>
      <w:r w:rsidRPr="001C4B57">
        <w:rPr>
          <w:rFonts w:eastAsia="Calibri"/>
          <w:szCs w:val="24"/>
        </w:rPr>
        <w:t>Выдача разрешения на размещение объекта на земел</w:t>
      </w:r>
      <w:r w:rsidRPr="001C4B57">
        <w:rPr>
          <w:rFonts w:eastAsia="Calibri"/>
          <w:szCs w:val="24"/>
        </w:rPr>
        <w:t>ь</w:t>
      </w:r>
      <w:r w:rsidRPr="001C4B57">
        <w:rPr>
          <w:rFonts w:eastAsia="Calibri"/>
          <w:szCs w:val="24"/>
        </w:rPr>
        <w:t>ных участках, находящихся в м</w:t>
      </w:r>
      <w:r w:rsidRPr="001C4B57">
        <w:rPr>
          <w:rFonts w:eastAsia="Calibri"/>
          <w:szCs w:val="24"/>
        </w:rPr>
        <w:t>у</w:t>
      </w:r>
      <w:r w:rsidRPr="001C4B57">
        <w:rPr>
          <w:rFonts w:eastAsia="Calibri"/>
          <w:szCs w:val="24"/>
        </w:rPr>
        <w:t xml:space="preserve">ниципальной собственности, </w:t>
      </w:r>
      <w:proofErr w:type="gramStart"/>
      <w:r w:rsidRPr="001C4B57">
        <w:rPr>
          <w:rFonts w:eastAsia="Calibri"/>
          <w:szCs w:val="24"/>
        </w:rPr>
        <w:t>го</w:t>
      </w:r>
      <w:r w:rsidR="00E00555">
        <w:rPr>
          <w:rFonts w:eastAsia="Calibri"/>
          <w:szCs w:val="24"/>
        </w:rPr>
        <w:t>-</w:t>
      </w:r>
      <w:r w:rsidRPr="001C4B57">
        <w:rPr>
          <w:rFonts w:eastAsia="Calibri"/>
          <w:szCs w:val="24"/>
        </w:rPr>
        <w:t>сударственная</w:t>
      </w:r>
      <w:proofErr w:type="gramEnd"/>
      <w:r w:rsidRPr="001C4B57">
        <w:rPr>
          <w:rFonts w:eastAsia="Calibri"/>
          <w:szCs w:val="24"/>
        </w:rPr>
        <w:t xml:space="preserve"> собственность на которые не разграничена, без предоставления земельных участков и установления сервит</w:t>
      </w:r>
      <w:r w:rsidRPr="001C4B57">
        <w:rPr>
          <w:rFonts w:eastAsia="Calibri"/>
          <w:szCs w:val="24"/>
        </w:rPr>
        <w:t>у</w:t>
      </w:r>
      <w:r w:rsidRPr="001C4B57">
        <w:rPr>
          <w:rFonts w:eastAsia="Calibri"/>
          <w:szCs w:val="24"/>
        </w:rPr>
        <w:t>тов, публичного сервитута</w:t>
      </w:r>
      <w:r w:rsidRPr="001C4B57">
        <w:rPr>
          <w:szCs w:val="24"/>
        </w:rPr>
        <w:t>»</w:t>
      </w:r>
    </w:p>
    <w:p w:rsidR="005274A5" w:rsidRDefault="005274A5" w:rsidP="005274A5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5274A5" w:rsidRPr="00280057" w:rsidRDefault="005274A5" w:rsidP="005274A5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5274A5" w:rsidRPr="00280057" w:rsidRDefault="005274A5" w:rsidP="005274A5">
      <w:pPr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</w:p>
    <w:p w:rsidR="00C2656D" w:rsidRDefault="00C2656D" w:rsidP="00C2656D">
      <w:pPr>
        <w:ind w:left="5388"/>
        <w:rPr>
          <w:szCs w:val="24"/>
        </w:rPr>
      </w:pPr>
      <w:r>
        <w:rPr>
          <w:szCs w:val="24"/>
        </w:rPr>
        <w:t>В _____________________________</w:t>
      </w:r>
    </w:p>
    <w:p w:rsidR="00C2656D" w:rsidRPr="00AE5015" w:rsidRDefault="00C2656D" w:rsidP="00C2656D">
      <w:pPr>
        <w:ind w:left="5388"/>
        <w:jc w:val="center"/>
        <w:rPr>
          <w:sz w:val="18"/>
          <w:szCs w:val="18"/>
        </w:rPr>
      </w:pPr>
      <w:r w:rsidRPr="004712AB">
        <w:rPr>
          <w:sz w:val="18"/>
          <w:szCs w:val="18"/>
        </w:rPr>
        <w:t>(наименование уполномоченного органа)</w:t>
      </w:r>
    </w:p>
    <w:p w:rsidR="00452BEA" w:rsidRPr="00280057" w:rsidRDefault="00C2656D" w:rsidP="00452BEA">
      <w:pPr>
        <w:autoSpaceDE w:val="0"/>
        <w:autoSpaceDN w:val="0"/>
        <w:adjustRightInd w:val="0"/>
        <w:ind w:left="5387"/>
        <w:jc w:val="both"/>
        <w:rPr>
          <w:szCs w:val="24"/>
        </w:rPr>
      </w:pPr>
      <w:r>
        <w:rPr>
          <w:szCs w:val="24"/>
        </w:rPr>
        <w:t>о</w:t>
      </w:r>
      <w:r w:rsidR="00452BEA" w:rsidRPr="00280057">
        <w:rPr>
          <w:szCs w:val="24"/>
        </w:rPr>
        <w:t xml:space="preserve">т </w:t>
      </w:r>
      <w:r w:rsidR="003F781B">
        <w:rPr>
          <w:szCs w:val="24"/>
        </w:rPr>
        <w:t>____</w:t>
      </w:r>
      <w:r w:rsidR="00452BEA" w:rsidRPr="00280057">
        <w:rPr>
          <w:szCs w:val="24"/>
        </w:rPr>
        <w:t>__________</w:t>
      </w:r>
      <w:r w:rsidR="00452BEA">
        <w:rPr>
          <w:szCs w:val="24"/>
        </w:rPr>
        <w:t>_______________</w:t>
      </w:r>
    </w:p>
    <w:p w:rsidR="00452BEA" w:rsidRPr="00C2656D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C2656D">
        <w:rPr>
          <w:sz w:val="18"/>
          <w:szCs w:val="18"/>
        </w:rPr>
        <w:t>(Ф.И.О. (при наличии) гражданина полностью, Ф.И.О. (при наличии) индивидуального пре</w:t>
      </w:r>
      <w:r w:rsidRPr="00C2656D">
        <w:rPr>
          <w:sz w:val="18"/>
          <w:szCs w:val="18"/>
        </w:rPr>
        <w:t>д</w:t>
      </w:r>
      <w:r w:rsidRPr="00C2656D">
        <w:rPr>
          <w:sz w:val="18"/>
          <w:szCs w:val="18"/>
        </w:rPr>
        <w:t>принимателя (ИП) полностью или наименование ИП полное, должность и Ф.И.О. (при наличии) полностью представителя юридического лица (ЮЛ) и полное наименование)</w:t>
      </w:r>
    </w:p>
    <w:p w:rsidR="00452BEA" w:rsidRPr="00280057" w:rsidRDefault="00452BEA" w:rsidP="00452BEA">
      <w:pPr>
        <w:autoSpaceDE w:val="0"/>
        <w:autoSpaceDN w:val="0"/>
        <w:adjustRightInd w:val="0"/>
        <w:ind w:left="5387"/>
        <w:jc w:val="both"/>
        <w:rPr>
          <w:szCs w:val="24"/>
        </w:rPr>
      </w:pPr>
      <w:r w:rsidRPr="00280057">
        <w:rPr>
          <w:szCs w:val="24"/>
        </w:rPr>
        <w:t>____________</w:t>
      </w:r>
      <w:r>
        <w:rPr>
          <w:szCs w:val="24"/>
        </w:rPr>
        <w:t>___________________</w:t>
      </w:r>
    </w:p>
    <w:p w:rsidR="00452BEA" w:rsidRPr="003F781B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3F781B">
        <w:rPr>
          <w:sz w:val="18"/>
          <w:szCs w:val="18"/>
        </w:rPr>
        <w:t>(адрес проживания гражданина, местонахожд</w:t>
      </w:r>
      <w:r w:rsidRPr="003F781B">
        <w:rPr>
          <w:sz w:val="18"/>
          <w:szCs w:val="18"/>
        </w:rPr>
        <w:t>е</w:t>
      </w:r>
      <w:r w:rsidRPr="003F781B">
        <w:rPr>
          <w:sz w:val="18"/>
          <w:szCs w:val="18"/>
        </w:rPr>
        <w:t>ние ИП, ЮЛ)</w:t>
      </w:r>
    </w:p>
    <w:p w:rsidR="00452BEA" w:rsidRPr="009C19BA" w:rsidRDefault="00452BEA" w:rsidP="00452BEA">
      <w:pPr>
        <w:autoSpaceDE w:val="0"/>
        <w:autoSpaceDN w:val="0"/>
        <w:adjustRightInd w:val="0"/>
        <w:ind w:left="5387"/>
        <w:jc w:val="both"/>
        <w:rPr>
          <w:sz w:val="20"/>
        </w:rPr>
      </w:pPr>
      <w:r w:rsidRPr="00280057">
        <w:rPr>
          <w:szCs w:val="24"/>
        </w:rPr>
        <w:t>________</w:t>
      </w:r>
      <w:r>
        <w:rPr>
          <w:szCs w:val="24"/>
        </w:rPr>
        <w:t>_______________________</w:t>
      </w:r>
    </w:p>
    <w:p w:rsidR="00452BEA" w:rsidRPr="003F781B" w:rsidRDefault="00452BEA" w:rsidP="00452BEA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3F781B">
        <w:rPr>
          <w:sz w:val="18"/>
          <w:szCs w:val="18"/>
        </w:rPr>
        <w:t>(контактный телефон, адрес электронной почты, почтовый адрес)</w:t>
      </w:r>
    </w:p>
    <w:p w:rsidR="00452BEA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C2656D" w:rsidRPr="00280057" w:rsidRDefault="00C2656D" w:rsidP="00C2656D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C2656D" w:rsidRPr="00280057" w:rsidRDefault="00C2656D" w:rsidP="00C2656D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C2656D" w:rsidRDefault="00C2656D" w:rsidP="00C2656D">
      <w:pPr>
        <w:ind w:firstLine="709"/>
        <w:rPr>
          <w:szCs w:val="24"/>
        </w:rPr>
      </w:pPr>
      <w:r w:rsidRPr="00280057">
        <w:rPr>
          <w:szCs w:val="24"/>
        </w:rPr>
        <w:t xml:space="preserve">Прошу исправить ошибку (опечатку) </w:t>
      </w:r>
      <w:proofErr w:type="gramStart"/>
      <w:r w:rsidRPr="00280057">
        <w:rPr>
          <w:szCs w:val="24"/>
        </w:rPr>
        <w:t>в</w:t>
      </w:r>
      <w:proofErr w:type="gramEnd"/>
      <w:r>
        <w:rPr>
          <w:szCs w:val="24"/>
        </w:rPr>
        <w:t xml:space="preserve"> ____________________________________</w:t>
      </w:r>
    </w:p>
    <w:p w:rsidR="00C2656D" w:rsidRPr="003F038E" w:rsidRDefault="00C2656D" w:rsidP="00C2656D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3F038E">
        <w:rPr>
          <w:sz w:val="18"/>
          <w:szCs w:val="18"/>
        </w:rPr>
        <w:t>(реквизиты документа, заявленного к исправлению)</w:t>
      </w:r>
    </w:p>
    <w:p w:rsidR="00C2656D" w:rsidRPr="00280057" w:rsidRDefault="00C2656D" w:rsidP="00C2656D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C2656D" w:rsidRPr="00280057" w:rsidRDefault="00C2656D" w:rsidP="00C2656D">
      <w:pPr>
        <w:pBdr>
          <w:top w:val="single" w:sz="4" w:space="1" w:color="auto"/>
        </w:pBdr>
        <w:ind w:left="3737"/>
        <w:rPr>
          <w:szCs w:val="24"/>
        </w:rPr>
      </w:pPr>
    </w:p>
    <w:p w:rsidR="00C2656D" w:rsidRPr="00280057" w:rsidRDefault="00C2656D" w:rsidP="00C2656D">
      <w:pPr>
        <w:rPr>
          <w:szCs w:val="24"/>
        </w:rPr>
      </w:pPr>
      <w:r w:rsidRPr="00280057">
        <w:rPr>
          <w:szCs w:val="24"/>
        </w:rPr>
        <w:t xml:space="preserve">заменить </w:t>
      </w:r>
      <w:proofErr w:type="gramStart"/>
      <w:r w:rsidRPr="00280057">
        <w:rPr>
          <w:szCs w:val="24"/>
        </w:rPr>
        <w:t>на</w:t>
      </w:r>
      <w:proofErr w:type="gramEnd"/>
    </w:p>
    <w:p w:rsidR="00C2656D" w:rsidRPr="00280057" w:rsidRDefault="00C2656D" w:rsidP="00C2656D">
      <w:pPr>
        <w:pBdr>
          <w:top w:val="single" w:sz="4" w:space="1" w:color="auto"/>
        </w:pBdr>
        <w:ind w:left="1332"/>
        <w:rPr>
          <w:szCs w:val="24"/>
        </w:rPr>
      </w:pPr>
    </w:p>
    <w:p w:rsidR="00C2656D" w:rsidRPr="00280057" w:rsidRDefault="00C2656D" w:rsidP="00C2656D">
      <w:pPr>
        <w:ind w:firstLine="709"/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C2656D" w:rsidRPr="00280057" w:rsidRDefault="00C2656D" w:rsidP="00C2656D">
      <w:pPr>
        <w:rPr>
          <w:szCs w:val="24"/>
        </w:rPr>
      </w:pPr>
    </w:p>
    <w:p w:rsidR="00C2656D" w:rsidRPr="003F038E" w:rsidRDefault="00C2656D" w:rsidP="00C2656D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3F038E">
        <w:rPr>
          <w:sz w:val="18"/>
          <w:szCs w:val="18"/>
        </w:rPr>
        <w:t>(ссылка на документацию)</w:t>
      </w:r>
    </w:p>
    <w:p w:rsidR="00C2656D" w:rsidRPr="00280057" w:rsidRDefault="00C2656D" w:rsidP="00C2656D">
      <w:pPr>
        <w:pBdr>
          <w:top w:val="single" w:sz="4" w:space="1" w:color="auto"/>
        </w:pBdr>
        <w:jc w:val="center"/>
        <w:rPr>
          <w:szCs w:val="24"/>
        </w:rPr>
      </w:pPr>
    </w:p>
    <w:p w:rsidR="00C2656D" w:rsidRPr="00280057" w:rsidRDefault="00C2656D" w:rsidP="00C2656D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C2656D" w:rsidRPr="00280057" w:rsidRDefault="00C2656D" w:rsidP="00C2656D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C2656D" w:rsidRPr="00280057" w:rsidRDefault="00C2656D" w:rsidP="00C2656D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C2656D" w:rsidRDefault="00C2656D" w:rsidP="00C2656D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C2656D" w:rsidRPr="00280057" w:rsidRDefault="00C2656D" w:rsidP="00C2656D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</w:t>
      </w:r>
      <w:r>
        <w:rPr>
          <w:szCs w:val="24"/>
        </w:rPr>
        <w:t>_____</w:t>
      </w:r>
      <w:r w:rsidRPr="00280057">
        <w:rPr>
          <w:szCs w:val="24"/>
        </w:rPr>
        <w:t>______ _____________________________</w:t>
      </w:r>
    </w:p>
    <w:p w:rsidR="00B300E5" w:rsidRDefault="00C2656D" w:rsidP="0010385A">
      <w:pPr>
        <w:tabs>
          <w:tab w:val="center" w:pos="5160"/>
          <w:tab w:val="left" w:pos="7100"/>
        </w:tabs>
        <w:jc w:val="both"/>
      </w:pPr>
      <w:r>
        <w:rPr>
          <w:sz w:val="20"/>
        </w:rPr>
        <w:t xml:space="preserve">                   </w:t>
      </w:r>
      <w:r w:rsidRPr="002D5003">
        <w:rPr>
          <w:sz w:val="20"/>
        </w:rPr>
        <w:t xml:space="preserve"> (для юридического лица)</w:t>
      </w:r>
      <w:r>
        <w:rPr>
          <w:sz w:val="20"/>
        </w:rPr>
        <w:t xml:space="preserve">                        </w:t>
      </w:r>
      <w:r w:rsidRPr="002D5003">
        <w:rPr>
          <w:sz w:val="20"/>
        </w:rPr>
        <w:t xml:space="preserve"> (подпись)</w:t>
      </w:r>
      <w:r>
        <w:rPr>
          <w:sz w:val="20"/>
        </w:rPr>
        <w:t xml:space="preserve">                  </w:t>
      </w:r>
      <w:r w:rsidRPr="002D5003">
        <w:rPr>
          <w:sz w:val="20"/>
        </w:rPr>
        <w:t xml:space="preserve"> (расшифровка подписи)</w:t>
      </w:r>
      <w:bookmarkStart w:id="2" w:name="_GoBack"/>
      <w:bookmarkEnd w:id="2"/>
    </w:p>
    <w:sectPr w:rsidR="00B300E5" w:rsidSect="00B757A9">
      <w:headerReference w:type="even" r:id="rId20"/>
      <w:headerReference w:type="default" r:id="rId21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A5" w:rsidRDefault="00194CA5">
      <w:r>
        <w:separator/>
      </w:r>
    </w:p>
  </w:endnote>
  <w:endnote w:type="continuationSeparator" w:id="0">
    <w:p w:rsidR="00194CA5" w:rsidRDefault="0019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A5" w:rsidRDefault="00194CA5">
      <w:r>
        <w:separator/>
      </w:r>
    </w:p>
  </w:footnote>
  <w:footnote w:type="continuationSeparator" w:id="0">
    <w:p w:rsidR="00194CA5" w:rsidRDefault="00194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D08" w:rsidRDefault="00515D0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515D08" w:rsidRDefault="00515D0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D08" w:rsidRDefault="00515D0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0385A">
      <w:rPr>
        <w:rStyle w:val="ad"/>
        <w:noProof/>
      </w:rPr>
      <w:t>45</w:t>
    </w:r>
    <w:r>
      <w:rPr>
        <w:rStyle w:val="ad"/>
      </w:rPr>
      <w:fldChar w:fldCharType="end"/>
    </w:r>
  </w:p>
  <w:p w:rsidR="00515D08" w:rsidRDefault="00515D08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2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9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0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9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0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7"/>
  </w:num>
  <w:num w:numId="5">
    <w:abstractNumId w:val="19"/>
  </w:num>
  <w:num w:numId="6">
    <w:abstractNumId w:val="4"/>
  </w:num>
  <w:num w:numId="7">
    <w:abstractNumId w:val="0"/>
  </w:num>
  <w:num w:numId="8">
    <w:abstractNumId w:val="2"/>
  </w:num>
  <w:num w:numId="9">
    <w:abstractNumId w:val="15"/>
  </w:num>
  <w:num w:numId="10">
    <w:abstractNumId w:val="9"/>
  </w:num>
  <w:num w:numId="11">
    <w:abstractNumId w:val="21"/>
  </w:num>
  <w:num w:numId="12">
    <w:abstractNumId w:val="18"/>
  </w:num>
  <w:num w:numId="13">
    <w:abstractNumId w:val="12"/>
  </w:num>
  <w:num w:numId="14">
    <w:abstractNumId w:val="13"/>
  </w:num>
  <w:num w:numId="15">
    <w:abstractNumId w:val="7"/>
  </w:num>
  <w:num w:numId="16">
    <w:abstractNumId w:val="3"/>
  </w:num>
  <w:num w:numId="17">
    <w:abstractNumId w:val="8"/>
  </w:num>
  <w:num w:numId="18">
    <w:abstractNumId w:val="16"/>
  </w:num>
  <w:num w:numId="19">
    <w:abstractNumId w:val="14"/>
  </w:num>
  <w:num w:numId="20">
    <w:abstractNumId w:val="11"/>
  </w:num>
  <w:num w:numId="21">
    <w:abstractNumId w:val="2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421F"/>
    <w:rsid w:val="00046D2E"/>
    <w:rsid w:val="0005185B"/>
    <w:rsid w:val="00052554"/>
    <w:rsid w:val="000547CD"/>
    <w:rsid w:val="00055569"/>
    <w:rsid w:val="00055998"/>
    <w:rsid w:val="0005765C"/>
    <w:rsid w:val="00057A4F"/>
    <w:rsid w:val="00057B9C"/>
    <w:rsid w:val="000604EC"/>
    <w:rsid w:val="00060F85"/>
    <w:rsid w:val="00061FEF"/>
    <w:rsid w:val="0006385C"/>
    <w:rsid w:val="00066EC7"/>
    <w:rsid w:val="00066F9B"/>
    <w:rsid w:val="00073856"/>
    <w:rsid w:val="00075F14"/>
    <w:rsid w:val="00077545"/>
    <w:rsid w:val="00086128"/>
    <w:rsid w:val="000863A9"/>
    <w:rsid w:val="00086DF1"/>
    <w:rsid w:val="000878F9"/>
    <w:rsid w:val="00091388"/>
    <w:rsid w:val="000929C6"/>
    <w:rsid w:val="00097B6E"/>
    <w:rsid w:val="000A1575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5491"/>
    <w:rsid w:val="000B6E30"/>
    <w:rsid w:val="000C5896"/>
    <w:rsid w:val="000C7D96"/>
    <w:rsid w:val="000D02BC"/>
    <w:rsid w:val="000D3271"/>
    <w:rsid w:val="000D4EFF"/>
    <w:rsid w:val="000D55B3"/>
    <w:rsid w:val="000D5DE1"/>
    <w:rsid w:val="000D60EC"/>
    <w:rsid w:val="000D6B30"/>
    <w:rsid w:val="000E52C5"/>
    <w:rsid w:val="000E76F5"/>
    <w:rsid w:val="000F0890"/>
    <w:rsid w:val="000F1B7C"/>
    <w:rsid w:val="000F1F63"/>
    <w:rsid w:val="000F3903"/>
    <w:rsid w:val="000F4BFB"/>
    <w:rsid w:val="000F6675"/>
    <w:rsid w:val="000F70D7"/>
    <w:rsid w:val="000F72CA"/>
    <w:rsid w:val="0010385A"/>
    <w:rsid w:val="0010405E"/>
    <w:rsid w:val="00104F46"/>
    <w:rsid w:val="001075E3"/>
    <w:rsid w:val="00107B7E"/>
    <w:rsid w:val="00112683"/>
    <w:rsid w:val="00113615"/>
    <w:rsid w:val="00123F5A"/>
    <w:rsid w:val="00124051"/>
    <w:rsid w:val="00124433"/>
    <w:rsid w:val="00124915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5F48"/>
    <w:rsid w:val="00147657"/>
    <w:rsid w:val="001548BF"/>
    <w:rsid w:val="00155755"/>
    <w:rsid w:val="00155FC8"/>
    <w:rsid w:val="0016022B"/>
    <w:rsid w:val="00160E63"/>
    <w:rsid w:val="00161195"/>
    <w:rsid w:val="00161495"/>
    <w:rsid w:val="001639CB"/>
    <w:rsid w:val="0016566C"/>
    <w:rsid w:val="0016701F"/>
    <w:rsid w:val="00172649"/>
    <w:rsid w:val="00172D8B"/>
    <w:rsid w:val="001801C3"/>
    <w:rsid w:val="00180D23"/>
    <w:rsid w:val="00183BCE"/>
    <w:rsid w:val="001862A9"/>
    <w:rsid w:val="00186BCE"/>
    <w:rsid w:val="001879AF"/>
    <w:rsid w:val="001937D8"/>
    <w:rsid w:val="00194CA5"/>
    <w:rsid w:val="001966F5"/>
    <w:rsid w:val="001A3775"/>
    <w:rsid w:val="001B3D5A"/>
    <w:rsid w:val="001B5444"/>
    <w:rsid w:val="001C4B57"/>
    <w:rsid w:val="001D0D7E"/>
    <w:rsid w:val="001D13A6"/>
    <w:rsid w:val="001D4622"/>
    <w:rsid w:val="001D65CE"/>
    <w:rsid w:val="001E0985"/>
    <w:rsid w:val="001E153D"/>
    <w:rsid w:val="001E36B5"/>
    <w:rsid w:val="001E3897"/>
    <w:rsid w:val="001E74AB"/>
    <w:rsid w:val="001E79CC"/>
    <w:rsid w:val="001F0C1F"/>
    <w:rsid w:val="001F1288"/>
    <w:rsid w:val="001F36AB"/>
    <w:rsid w:val="001F4D32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1575C"/>
    <w:rsid w:val="00220D6A"/>
    <w:rsid w:val="002215FA"/>
    <w:rsid w:val="00221F53"/>
    <w:rsid w:val="002259B5"/>
    <w:rsid w:val="00225DB7"/>
    <w:rsid w:val="002262B9"/>
    <w:rsid w:val="00226F68"/>
    <w:rsid w:val="00227692"/>
    <w:rsid w:val="00235815"/>
    <w:rsid w:val="00235FD6"/>
    <w:rsid w:val="00237CF7"/>
    <w:rsid w:val="00237E10"/>
    <w:rsid w:val="00240787"/>
    <w:rsid w:val="0024334E"/>
    <w:rsid w:val="002475EE"/>
    <w:rsid w:val="00247EB6"/>
    <w:rsid w:val="00254747"/>
    <w:rsid w:val="00257895"/>
    <w:rsid w:val="00261222"/>
    <w:rsid w:val="002649CF"/>
    <w:rsid w:val="00265782"/>
    <w:rsid w:val="002724EA"/>
    <w:rsid w:val="00281086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C0D6D"/>
    <w:rsid w:val="002C4164"/>
    <w:rsid w:val="002C6AFE"/>
    <w:rsid w:val="002C7F56"/>
    <w:rsid w:val="002D0293"/>
    <w:rsid w:val="002D491F"/>
    <w:rsid w:val="002D4C40"/>
    <w:rsid w:val="002D5A70"/>
    <w:rsid w:val="002D6C2E"/>
    <w:rsid w:val="002E0E70"/>
    <w:rsid w:val="002E4C85"/>
    <w:rsid w:val="002F2FF4"/>
    <w:rsid w:val="002F44D2"/>
    <w:rsid w:val="002F7E66"/>
    <w:rsid w:val="0030230C"/>
    <w:rsid w:val="0030331D"/>
    <w:rsid w:val="00304ADF"/>
    <w:rsid w:val="00306718"/>
    <w:rsid w:val="003067EE"/>
    <w:rsid w:val="003118B6"/>
    <w:rsid w:val="00312EB8"/>
    <w:rsid w:val="00321B2D"/>
    <w:rsid w:val="003277D4"/>
    <w:rsid w:val="00330648"/>
    <w:rsid w:val="00331D7E"/>
    <w:rsid w:val="00333862"/>
    <w:rsid w:val="003352C2"/>
    <w:rsid w:val="0033784F"/>
    <w:rsid w:val="003378C8"/>
    <w:rsid w:val="003412BE"/>
    <w:rsid w:val="003416BA"/>
    <w:rsid w:val="00341979"/>
    <w:rsid w:val="0034387E"/>
    <w:rsid w:val="00343C52"/>
    <w:rsid w:val="00344744"/>
    <w:rsid w:val="003464EF"/>
    <w:rsid w:val="00350225"/>
    <w:rsid w:val="00350BA0"/>
    <w:rsid w:val="00350D8D"/>
    <w:rsid w:val="00352492"/>
    <w:rsid w:val="00352A50"/>
    <w:rsid w:val="0035713A"/>
    <w:rsid w:val="0035727B"/>
    <w:rsid w:val="00362F13"/>
    <w:rsid w:val="00363A54"/>
    <w:rsid w:val="00366194"/>
    <w:rsid w:val="00371951"/>
    <w:rsid w:val="00371CE3"/>
    <w:rsid w:val="003721D6"/>
    <w:rsid w:val="0037624A"/>
    <w:rsid w:val="00380141"/>
    <w:rsid w:val="0038638B"/>
    <w:rsid w:val="00386918"/>
    <w:rsid w:val="00387DE0"/>
    <w:rsid w:val="00387E0D"/>
    <w:rsid w:val="00390B03"/>
    <w:rsid w:val="0039351A"/>
    <w:rsid w:val="003A34AF"/>
    <w:rsid w:val="003A581E"/>
    <w:rsid w:val="003A7287"/>
    <w:rsid w:val="003B0F0E"/>
    <w:rsid w:val="003B3AB3"/>
    <w:rsid w:val="003B65B2"/>
    <w:rsid w:val="003C1061"/>
    <w:rsid w:val="003C20FC"/>
    <w:rsid w:val="003C23FA"/>
    <w:rsid w:val="003C6176"/>
    <w:rsid w:val="003D04F1"/>
    <w:rsid w:val="003D44BE"/>
    <w:rsid w:val="003E2351"/>
    <w:rsid w:val="003E264E"/>
    <w:rsid w:val="003E26FD"/>
    <w:rsid w:val="003E41E5"/>
    <w:rsid w:val="003E59FC"/>
    <w:rsid w:val="003F15C3"/>
    <w:rsid w:val="003F5560"/>
    <w:rsid w:val="003F781B"/>
    <w:rsid w:val="00400553"/>
    <w:rsid w:val="004049B7"/>
    <w:rsid w:val="004057C8"/>
    <w:rsid w:val="004058BF"/>
    <w:rsid w:val="00406F44"/>
    <w:rsid w:val="00407232"/>
    <w:rsid w:val="004072EC"/>
    <w:rsid w:val="00407604"/>
    <w:rsid w:val="00410491"/>
    <w:rsid w:val="00411371"/>
    <w:rsid w:val="00411E86"/>
    <w:rsid w:val="0041419E"/>
    <w:rsid w:val="00420023"/>
    <w:rsid w:val="004202A6"/>
    <w:rsid w:val="00421A2F"/>
    <w:rsid w:val="004225E0"/>
    <w:rsid w:val="004278D0"/>
    <w:rsid w:val="004336D4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3F56"/>
    <w:rsid w:val="0047518D"/>
    <w:rsid w:val="00475994"/>
    <w:rsid w:val="00482467"/>
    <w:rsid w:val="00483520"/>
    <w:rsid w:val="0048567D"/>
    <w:rsid w:val="004877AB"/>
    <w:rsid w:val="00487A1F"/>
    <w:rsid w:val="00492870"/>
    <w:rsid w:val="0049369C"/>
    <w:rsid w:val="00493868"/>
    <w:rsid w:val="00494CF4"/>
    <w:rsid w:val="0049534B"/>
    <w:rsid w:val="00496C85"/>
    <w:rsid w:val="004A06FE"/>
    <w:rsid w:val="004A0DB9"/>
    <w:rsid w:val="004A35EF"/>
    <w:rsid w:val="004A604B"/>
    <w:rsid w:val="004B1033"/>
    <w:rsid w:val="004B23EE"/>
    <w:rsid w:val="004B38AA"/>
    <w:rsid w:val="004B537E"/>
    <w:rsid w:val="004B59C7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6E73"/>
    <w:rsid w:val="004F1BB9"/>
    <w:rsid w:val="004F334D"/>
    <w:rsid w:val="004F532E"/>
    <w:rsid w:val="004F7B79"/>
    <w:rsid w:val="004F7E06"/>
    <w:rsid w:val="005020AD"/>
    <w:rsid w:val="00503D6D"/>
    <w:rsid w:val="0050544B"/>
    <w:rsid w:val="00506A2E"/>
    <w:rsid w:val="005071D6"/>
    <w:rsid w:val="00510109"/>
    <w:rsid w:val="00514C8E"/>
    <w:rsid w:val="00515D08"/>
    <w:rsid w:val="005163B6"/>
    <w:rsid w:val="00521551"/>
    <w:rsid w:val="00521C81"/>
    <w:rsid w:val="005232E2"/>
    <w:rsid w:val="00523D44"/>
    <w:rsid w:val="00524DC0"/>
    <w:rsid w:val="0052661B"/>
    <w:rsid w:val="005274A5"/>
    <w:rsid w:val="0053085E"/>
    <w:rsid w:val="00531402"/>
    <w:rsid w:val="0053153F"/>
    <w:rsid w:val="00533DCF"/>
    <w:rsid w:val="00535ADC"/>
    <w:rsid w:val="00535D1F"/>
    <w:rsid w:val="00535E50"/>
    <w:rsid w:val="005366D4"/>
    <w:rsid w:val="00537335"/>
    <w:rsid w:val="005375AD"/>
    <w:rsid w:val="00542620"/>
    <w:rsid w:val="00542693"/>
    <w:rsid w:val="00543DCB"/>
    <w:rsid w:val="005462A4"/>
    <w:rsid w:val="005516F3"/>
    <w:rsid w:val="00552010"/>
    <w:rsid w:val="005536E5"/>
    <w:rsid w:val="0055432D"/>
    <w:rsid w:val="005546F9"/>
    <w:rsid w:val="0055690C"/>
    <w:rsid w:val="00557854"/>
    <w:rsid w:val="00563314"/>
    <w:rsid w:val="005638EA"/>
    <w:rsid w:val="00566312"/>
    <w:rsid w:val="005708B7"/>
    <w:rsid w:val="00571CC1"/>
    <w:rsid w:val="00573430"/>
    <w:rsid w:val="00573AA0"/>
    <w:rsid w:val="00573B06"/>
    <w:rsid w:val="00583E33"/>
    <w:rsid w:val="0059319D"/>
    <w:rsid w:val="00594474"/>
    <w:rsid w:val="00597F8C"/>
    <w:rsid w:val="005A352E"/>
    <w:rsid w:val="005A3EE3"/>
    <w:rsid w:val="005A7321"/>
    <w:rsid w:val="005B2AA5"/>
    <w:rsid w:val="005B410C"/>
    <w:rsid w:val="005B4B83"/>
    <w:rsid w:val="005B6B68"/>
    <w:rsid w:val="005B7778"/>
    <w:rsid w:val="005B7F35"/>
    <w:rsid w:val="005C0040"/>
    <w:rsid w:val="005C5436"/>
    <w:rsid w:val="005C5440"/>
    <w:rsid w:val="005C5F2A"/>
    <w:rsid w:val="005C68B2"/>
    <w:rsid w:val="005D15D7"/>
    <w:rsid w:val="005D4204"/>
    <w:rsid w:val="005D44A0"/>
    <w:rsid w:val="005D6BFD"/>
    <w:rsid w:val="005E1631"/>
    <w:rsid w:val="005E59E1"/>
    <w:rsid w:val="005E7772"/>
    <w:rsid w:val="005E77F6"/>
    <w:rsid w:val="005F4766"/>
    <w:rsid w:val="005F57E0"/>
    <w:rsid w:val="005F59F2"/>
    <w:rsid w:val="006010A4"/>
    <w:rsid w:val="00601835"/>
    <w:rsid w:val="00602ACA"/>
    <w:rsid w:val="00603471"/>
    <w:rsid w:val="00614719"/>
    <w:rsid w:val="00616B66"/>
    <w:rsid w:val="00617B9C"/>
    <w:rsid w:val="00621E87"/>
    <w:rsid w:val="006232C4"/>
    <w:rsid w:val="00623B06"/>
    <w:rsid w:val="006259B2"/>
    <w:rsid w:val="00630ED3"/>
    <w:rsid w:val="00635F5B"/>
    <w:rsid w:val="006406A6"/>
    <w:rsid w:val="006429FB"/>
    <w:rsid w:val="00644B27"/>
    <w:rsid w:val="00644B38"/>
    <w:rsid w:val="00650531"/>
    <w:rsid w:val="00652E1E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52E9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B7B8A"/>
    <w:rsid w:val="006C7632"/>
    <w:rsid w:val="006D15E9"/>
    <w:rsid w:val="006D2B22"/>
    <w:rsid w:val="006E1914"/>
    <w:rsid w:val="006E21C5"/>
    <w:rsid w:val="006E6763"/>
    <w:rsid w:val="006E7C6D"/>
    <w:rsid w:val="006F20F2"/>
    <w:rsid w:val="006F3581"/>
    <w:rsid w:val="006F7069"/>
    <w:rsid w:val="006F7A39"/>
    <w:rsid w:val="00703085"/>
    <w:rsid w:val="00703BA4"/>
    <w:rsid w:val="007044F7"/>
    <w:rsid w:val="00705FD0"/>
    <w:rsid w:val="007060B3"/>
    <w:rsid w:val="0070799B"/>
    <w:rsid w:val="00707DB4"/>
    <w:rsid w:val="00711B64"/>
    <w:rsid w:val="007142DE"/>
    <w:rsid w:val="00715548"/>
    <w:rsid w:val="00722669"/>
    <w:rsid w:val="00722F12"/>
    <w:rsid w:val="007230E1"/>
    <w:rsid w:val="00726592"/>
    <w:rsid w:val="007273E2"/>
    <w:rsid w:val="007310FD"/>
    <w:rsid w:val="0073125F"/>
    <w:rsid w:val="00731662"/>
    <w:rsid w:val="00734102"/>
    <w:rsid w:val="00734BB4"/>
    <w:rsid w:val="0073631B"/>
    <w:rsid w:val="00737E62"/>
    <w:rsid w:val="00740A63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5244"/>
    <w:rsid w:val="007636F7"/>
    <w:rsid w:val="00766247"/>
    <w:rsid w:val="00766894"/>
    <w:rsid w:val="00772A11"/>
    <w:rsid w:val="00772DE6"/>
    <w:rsid w:val="00773598"/>
    <w:rsid w:val="00773F45"/>
    <w:rsid w:val="007803BF"/>
    <w:rsid w:val="00781F26"/>
    <w:rsid w:val="00782F9E"/>
    <w:rsid w:val="007831C8"/>
    <w:rsid w:val="00784DFB"/>
    <w:rsid w:val="007905C9"/>
    <w:rsid w:val="007932F4"/>
    <w:rsid w:val="00793B72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7D35"/>
    <w:rsid w:val="007B5E37"/>
    <w:rsid w:val="007C26D4"/>
    <w:rsid w:val="007C3293"/>
    <w:rsid w:val="007C3C5C"/>
    <w:rsid w:val="007C7CC9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750"/>
    <w:rsid w:val="007F3DA6"/>
    <w:rsid w:val="007F41D7"/>
    <w:rsid w:val="007F738A"/>
    <w:rsid w:val="00803A65"/>
    <w:rsid w:val="008050A0"/>
    <w:rsid w:val="0080551A"/>
    <w:rsid w:val="00812F05"/>
    <w:rsid w:val="00816965"/>
    <w:rsid w:val="008203BF"/>
    <w:rsid w:val="00822CA9"/>
    <w:rsid w:val="008237AF"/>
    <w:rsid w:val="0083186D"/>
    <w:rsid w:val="00833808"/>
    <w:rsid w:val="0083778E"/>
    <w:rsid w:val="008421CB"/>
    <w:rsid w:val="00842202"/>
    <w:rsid w:val="00847A60"/>
    <w:rsid w:val="008504D8"/>
    <w:rsid w:val="008524D3"/>
    <w:rsid w:val="008542F4"/>
    <w:rsid w:val="00861FD9"/>
    <w:rsid w:val="00862EE3"/>
    <w:rsid w:val="00865032"/>
    <w:rsid w:val="008654C1"/>
    <w:rsid w:val="00867E02"/>
    <w:rsid w:val="00871A3A"/>
    <w:rsid w:val="00872BCD"/>
    <w:rsid w:val="00875C52"/>
    <w:rsid w:val="00884848"/>
    <w:rsid w:val="008A0A0B"/>
    <w:rsid w:val="008A1689"/>
    <w:rsid w:val="008A2390"/>
    <w:rsid w:val="008B4F71"/>
    <w:rsid w:val="008B5BB8"/>
    <w:rsid w:val="008C13C1"/>
    <w:rsid w:val="008C3606"/>
    <w:rsid w:val="008C3693"/>
    <w:rsid w:val="008C4718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4FDF"/>
    <w:rsid w:val="008F1E29"/>
    <w:rsid w:val="008F5DF6"/>
    <w:rsid w:val="008F69EE"/>
    <w:rsid w:val="008F7841"/>
    <w:rsid w:val="009012EF"/>
    <w:rsid w:val="0090221F"/>
    <w:rsid w:val="009056EA"/>
    <w:rsid w:val="0090624E"/>
    <w:rsid w:val="009067DF"/>
    <w:rsid w:val="00906D37"/>
    <w:rsid w:val="00910E3F"/>
    <w:rsid w:val="00911CAD"/>
    <w:rsid w:val="009128CA"/>
    <w:rsid w:val="00914CAF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385B"/>
    <w:rsid w:val="0095662E"/>
    <w:rsid w:val="0096038A"/>
    <w:rsid w:val="0096351C"/>
    <w:rsid w:val="009648A0"/>
    <w:rsid w:val="00964C22"/>
    <w:rsid w:val="0096784E"/>
    <w:rsid w:val="00970079"/>
    <w:rsid w:val="00975AB4"/>
    <w:rsid w:val="00980DED"/>
    <w:rsid w:val="009811B2"/>
    <w:rsid w:val="00983286"/>
    <w:rsid w:val="0098595B"/>
    <w:rsid w:val="00987781"/>
    <w:rsid w:val="00990D3B"/>
    <w:rsid w:val="00991449"/>
    <w:rsid w:val="00991454"/>
    <w:rsid w:val="009927C8"/>
    <w:rsid w:val="00997280"/>
    <w:rsid w:val="009A314A"/>
    <w:rsid w:val="009A51D1"/>
    <w:rsid w:val="009A6149"/>
    <w:rsid w:val="009B0A24"/>
    <w:rsid w:val="009B0DE3"/>
    <w:rsid w:val="009B3654"/>
    <w:rsid w:val="009B4EF2"/>
    <w:rsid w:val="009B633B"/>
    <w:rsid w:val="009C2BCA"/>
    <w:rsid w:val="009D38F5"/>
    <w:rsid w:val="009D3F1C"/>
    <w:rsid w:val="009D5DAD"/>
    <w:rsid w:val="009D7655"/>
    <w:rsid w:val="009D7A4D"/>
    <w:rsid w:val="009E1184"/>
    <w:rsid w:val="009E43D9"/>
    <w:rsid w:val="009E56E9"/>
    <w:rsid w:val="009E6225"/>
    <w:rsid w:val="009F0CC1"/>
    <w:rsid w:val="009F3573"/>
    <w:rsid w:val="009F3EDB"/>
    <w:rsid w:val="009F5195"/>
    <w:rsid w:val="009F5B01"/>
    <w:rsid w:val="009F66D5"/>
    <w:rsid w:val="00A046E2"/>
    <w:rsid w:val="00A053C6"/>
    <w:rsid w:val="00A05E86"/>
    <w:rsid w:val="00A05FD0"/>
    <w:rsid w:val="00A108AD"/>
    <w:rsid w:val="00A116CC"/>
    <w:rsid w:val="00A127E7"/>
    <w:rsid w:val="00A13305"/>
    <w:rsid w:val="00A13E14"/>
    <w:rsid w:val="00A147F1"/>
    <w:rsid w:val="00A22699"/>
    <w:rsid w:val="00A2544A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5A67"/>
    <w:rsid w:val="00A37597"/>
    <w:rsid w:val="00A4182C"/>
    <w:rsid w:val="00A47817"/>
    <w:rsid w:val="00A515C7"/>
    <w:rsid w:val="00A519E6"/>
    <w:rsid w:val="00A6038E"/>
    <w:rsid w:val="00A624FA"/>
    <w:rsid w:val="00A629B0"/>
    <w:rsid w:val="00A64073"/>
    <w:rsid w:val="00A66D62"/>
    <w:rsid w:val="00A71A75"/>
    <w:rsid w:val="00A76011"/>
    <w:rsid w:val="00A7709E"/>
    <w:rsid w:val="00A77CE1"/>
    <w:rsid w:val="00A80070"/>
    <w:rsid w:val="00A81390"/>
    <w:rsid w:val="00A819BE"/>
    <w:rsid w:val="00A84710"/>
    <w:rsid w:val="00A86206"/>
    <w:rsid w:val="00A92EC0"/>
    <w:rsid w:val="00A93230"/>
    <w:rsid w:val="00AA127B"/>
    <w:rsid w:val="00AA75C6"/>
    <w:rsid w:val="00AA7D6B"/>
    <w:rsid w:val="00AB15A1"/>
    <w:rsid w:val="00AB4E7A"/>
    <w:rsid w:val="00AB6790"/>
    <w:rsid w:val="00AB693C"/>
    <w:rsid w:val="00AB7B92"/>
    <w:rsid w:val="00AC0AE4"/>
    <w:rsid w:val="00AC0FB4"/>
    <w:rsid w:val="00AC3D2C"/>
    <w:rsid w:val="00AC4B49"/>
    <w:rsid w:val="00AC4D15"/>
    <w:rsid w:val="00AC532D"/>
    <w:rsid w:val="00AC5452"/>
    <w:rsid w:val="00AC6766"/>
    <w:rsid w:val="00AD07C7"/>
    <w:rsid w:val="00AD433E"/>
    <w:rsid w:val="00AD4768"/>
    <w:rsid w:val="00AD64B5"/>
    <w:rsid w:val="00AD75E9"/>
    <w:rsid w:val="00AD7B3A"/>
    <w:rsid w:val="00AE249C"/>
    <w:rsid w:val="00AE26B7"/>
    <w:rsid w:val="00AE2FD0"/>
    <w:rsid w:val="00AF2983"/>
    <w:rsid w:val="00AF597F"/>
    <w:rsid w:val="00AF6C36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6790"/>
    <w:rsid w:val="00B17F13"/>
    <w:rsid w:val="00B20444"/>
    <w:rsid w:val="00B20719"/>
    <w:rsid w:val="00B22265"/>
    <w:rsid w:val="00B223F2"/>
    <w:rsid w:val="00B23355"/>
    <w:rsid w:val="00B245D9"/>
    <w:rsid w:val="00B260FC"/>
    <w:rsid w:val="00B278AE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6223"/>
    <w:rsid w:val="00B47C05"/>
    <w:rsid w:val="00B50194"/>
    <w:rsid w:val="00B53C91"/>
    <w:rsid w:val="00B612B4"/>
    <w:rsid w:val="00B61895"/>
    <w:rsid w:val="00B62AB4"/>
    <w:rsid w:val="00B63EE3"/>
    <w:rsid w:val="00B6554C"/>
    <w:rsid w:val="00B65808"/>
    <w:rsid w:val="00B674D5"/>
    <w:rsid w:val="00B71742"/>
    <w:rsid w:val="00B73F02"/>
    <w:rsid w:val="00B74806"/>
    <w:rsid w:val="00B74ED2"/>
    <w:rsid w:val="00B757A9"/>
    <w:rsid w:val="00B82FD5"/>
    <w:rsid w:val="00B83607"/>
    <w:rsid w:val="00B85750"/>
    <w:rsid w:val="00B909BD"/>
    <w:rsid w:val="00B90CF6"/>
    <w:rsid w:val="00B92396"/>
    <w:rsid w:val="00B924B4"/>
    <w:rsid w:val="00B92671"/>
    <w:rsid w:val="00B92E9E"/>
    <w:rsid w:val="00B95B6E"/>
    <w:rsid w:val="00B96EAB"/>
    <w:rsid w:val="00BA02BA"/>
    <w:rsid w:val="00BA28D1"/>
    <w:rsid w:val="00BA586D"/>
    <w:rsid w:val="00BA6E57"/>
    <w:rsid w:val="00BA78FD"/>
    <w:rsid w:val="00BB2F24"/>
    <w:rsid w:val="00BB66D9"/>
    <w:rsid w:val="00BB7056"/>
    <w:rsid w:val="00BC1B66"/>
    <w:rsid w:val="00BC20F9"/>
    <w:rsid w:val="00BC400E"/>
    <w:rsid w:val="00BC7432"/>
    <w:rsid w:val="00BC7F4A"/>
    <w:rsid w:val="00BD3635"/>
    <w:rsid w:val="00BD6C42"/>
    <w:rsid w:val="00BD6FAD"/>
    <w:rsid w:val="00BE0178"/>
    <w:rsid w:val="00BE352B"/>
    <w:rsid w:val="00BE73A1"/>
    <w:rsid w:val="00BE7D91"/>
    <w:rsid w:val="00BF0585"/>
    <w:rsid w:val="00BF2596"/>
    <w:rsid w:val="00BF2EDB"/>
    <w:rsid w:val="00BF3868"/>
    <w:rsid w:val="00BF6F17"/>
    <w:rsid w:val="00C00257"/>
    <w:rsid w:val="00C00796"/>
    <w:rsid w:val="00C11540"/>
    <w:rsid w:val="00C124EF"/>
    <w:rsid w:val="00C157A6"/>
    <w:rsid w:val="00C16FFC"/>
    <w:rsid w:val="00C17126"/>
    <w:rsid w:val="00C20F01"/>
    <w:rsid w:val="00C21FE5"/>
    <w:rsid w:val="00C2656D"/>
    <w:rsid w:val="00C26A97"/>
    <w:rsid w:val="00C31BF4"/>
    <w:rsid w:val="00C33CB8"/>
    <w:rsid w:val="00C35D76"/>
    <w:rsid w:val="00C36D37"/>
    <w:rsid w:val="00C37242"/>
    <w:rsid w:val="00C37A96"/>
    <w:rsid w:val="00C417AA"/>
    <w:rsid w:val="00C44D07"/>
    <w:rsid w:val="00C45457"/>
    <w:rsid w:val="00C460AF"/>
    <w:rsid w:val="00C466EF"/>
    <w:rsid w:val="00C47A70"/>
    <w:rsid w:val="00C52331"/>
    <w:rsid w:val="00C523FF"/>
    <w:rsid w:val="00C57728"/>
    <w:rsid w:val="00C6009E"/>
    <w:rsid w:val="00C62C56"/>
    <w:rsid w:val="00C65D5F"/>
    <w:rsid w:val="00C77E25"/>
    <w:rsid w:val="00C85470"/>
    <w:rsid w:val="00C917FF"/>
    <w:rsid w:val="00C91F27"/>
    <w:rsid w:val="00C93B90"/>
    <w:rsid w:val="00C9418A"/>
    <w:rsid w:val="00CA366C"/>
    <w:rsid w:val="00CA4E8C"/>
    <w:rsid w:val="00CA5A59"/>
    <w:rsid w:val="00CA7280"/>
    <w:rsid w:val="00CB79E8"/>
    <w:rsid w:val="00CC7578"/>
    <w:rsid w:val="00CD0DD7"/>
    <w:rsid w:val="00CD1C59"/>
    <w:rsid w:val="00CD2132"/>
    <w:rsid w:val="00CD309A"/>
    <w:rsid w:val="00CD4796"/>
    <w:rsid w:val="00CD7366"/>
    <w:rsid w:val="00CE1BB5"/>
    <w:rsid w:val="00CE3BAA"/>
    <w:rsid w:val="00CE4863"/>
    <w:rsid w:val="00CE5FB6"/>
    <w:rsid w:val="00CE633D"/>
    <w:rsid w:val="00CF12F1"/>
    <w:rsid w:val="00CF1DA6"/>
    <w:rsid w:val="00CF42C6"/>
    <w:rsid w:val="00CF4E83"/>
    <w:rsid w:val="00CF558A"/>
    <w:rsid w:val="00CF7C4B"/>
    <w:rsid w:val="00D02ABD"/>
    <w:rsid w:val="00D057D0"/>
    <w:rsid w:val="00D125DA"/>
    <w:rsid w:val="00D135E0"/>
    <w:rsid w:val="00D14EF5"/>
    <w:rsid w:val="00D14FCE"/>
    <w:rsid w:val="00D15D69"/>
    <w:rsid w:val="00D17ED1"/>
    <w:rsid w:val="00D17FCD"/>
    <w:rsid w:val="00D211C3"/>
    <w:rsid w:val="00D24866"/>
    <w:rsid w:val="00D27841"/>
    <w:rsid w:val="00D27985"/>
    <w:rsid w:val="00D27D95"/>
    <w:rsid w:val="00D31DED"/>
    <w:rsid w:val="00D32394"/>
    <w:rsid w:val="00D3546F"/>
    <w:rsid w:val="00D373CA"/>
    <w:rsid w:val="00D4191D"/>
    <w:rsid w:val="00D421BB"/>
    <w:rsid w:val="00D43339"/>
    <w:rsid w:val="00D4366C"/>
    <w:rsid w:val="00D44189"/>
    <w:rsid w:val="00D50B22"/>
    <w:rsid w:val="00D550DF"/>
    <w:rsid w:val="00D55510"/>
    <w:rsid w:val="00D60C53"/>
    <w:rsid w:val="00D6390A"/>
    <w:rsid w:val="00D63997"/>
    <w:rsid w:val="00D64069"/>
    <w:rsid w:val="00D669CA"/>
    <w:rsid w:val="00D7018C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5552"/>
    <w:rsid w:val="00D92527"/>
    <w:rsid w:val="00D92B91"/>
    <w:rsid w:val="00D9329D"/>
    <w:rsid w:val="00D947D6"/>
    <w:rsid w:val="00DA1241"/>
    <w:rsid w:val="00DA478B"/>
    <w:rsid w:val="00DA57EA"/>
    <w:rsid w:val="00DA588E"/>
    <w:rsid w:val="00DA7317"/>
    <w:rsid w:val="00DA7BF3"/>
    <w:rsid w:val="00DB505E"/>
    <w:rsid w:val="00DB5420"/>
    <w:rsid w:val="00DC0A53"/>
    <w:rsid w:val="00DC12A0"/>
    <w:rsid w:val="00DC1BF8"/>
    <w:rsid w:val="00DC20A5"/>
    <w:rsid w:val="00DC2E37"/>
    <w:rsid w:val="00DC6AEB"/>
    <w:rsid w:val="00DC7A67"/>
    <w:rsid w:val="00DD135B"/>
    <w:rsid w:val="00DD2187"/>
    <w:rsid w:val="00DD21CC"/>
    <w:rsid w:val="00DD3B82"/>
    <w:rsid w:val="00DE33A1"/>
    <w:rsid w:val="00DE3BB7"/>
    <w:rsid w:val="00DE489E"/>
    <w:rsid w:val="00DE4B23"/>
    <w:rsid w:val="00DE5ED7"/>
    <w:rsid w:val="00DF58B7"/>
    <w:rsid w:val="00DF5E55"/>
    <w:rsid w:val="00E00555"/>
    <w:rsid w:val="00E029B2"/>
    <w:rsid w:val="00E02D72"/>
    <w:rsid w:val="00E07B1F"/>
    <w:rsid w:val="00E10DB6"/>
    <w:rsid w:val="00E13939"/>
    <w:rsid w:val="00E14018"/>
    <w:rsid w:val="00E214C4"/>
    <w:rsid w:val="00E2506D"/>
    <w:rsid w:val="00E27497"/>
    <w:rsid w:val="00E27F65"/>
    <w:rsid w:val="00E31303"/>
    <w:rsid w:val="00E31A84"/>
    <w:rsid w:val="00E32A87"/>
    <w:rsid w:val="00E336B5"/>
    <w:rsid w:val="00E36176"/>
    <w:rsid w:val="00E37192"/>
    <w:rsid w:val="00E4022E"/>
    <w:rsid w:val="00E4247B"/>
    <w:rsid w:val="00E4530B"/>
    <w:rsid w:val="00E463A1"/>
    <w:rsid w:val="00E47235"/>
    <w:rsid w:val="00E50C59"/>
    <w:rsid w:val="00E50E4C"/>
    <w:rsid w:val="00E51CCC"/>
    <w:rsid w:val="00E6064D"/>
    <w:rsid w:val="00E62771"/>
    <w:rsid w:val="00E63C2E"/>
    <w:rsid w:val="00E6466D"/>
    <w:rsid w:val="00E741BD"/>
    <w:rsid w:val="00E75975"/>
    <w:rsid w:val="00E76024"/>
    <w:rsid w:val="00E80E7B"/>
    <w:rsid w:val="00E81203"/>
    <w:rsid w:val="00E82C42"/>
    <w:rsid w:val="00E83E61"/>
    <w:rsid w:val="00E83F1F"/>
    <w:rsid w:val="00E878B3"/>
    <w:rsid w:val="00E9237A"/>
    <w:rsid w:val="00E96C28"/>
    <w:rsid w:val="00EA0214"/>
    <w:rsid w:val="00EA175D"/>
    <w:rsid w:val="00EA3138"/>
    <w:rsid w:val="00EA3B04"/>
    <w:rsid w:val="00EA4256"/>
    <w:rsid w:val="00EA689B"/>
    <w:rsid w:val="00EA7F4E"/>
    <w:rsid w:val="00EB0601"/>
    <w:rsid w:val="00EB133F"/>
    <w:rsid w:val="00EB1C27"/>
    <w:rsid w:val="00EB332D"/>
    <w:rsid w:val="00EB4E55"/>
    <w:rsid w:val="00EB71B5"/>
    <w:rsid w:val="00EB7B58"/>
    <w:rsid w:val="00EC5FFE"/>
    <w:rsid w:val="00EC69FB"/>
    <w:rsid w:val="00EC7457"/>
    <w:rsid w:val="00EC7993"/>
    <w:rsid w:val="00ED2116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10A96"/>
    <w:rsid w:val="00F12413"/>
    <w:rsid w:val="00F148D3"/>
    <w:rsid w:val="00F24577"/>
    <w:rsid w:val="00F24BF5"/>
    <w:rsid w:val="00F2567F"/>
    <w:rsid w:val="00F258FD"/>
    <w:rsid w:val="00F26F1A"/>
    <w:rsid w:val="00F37756"/>
    <w:rsid w:val="00F426CD"/>
    <w:rsid w:val="00F469E4"/>
    <w:rsid w:val="00F52476"/>
    <w:rsid w:val="00F52619"/>
    <w:rsid w:val="00F52A32"/>
    <w:rsid w:val="00F55A17"/>
    <w:rsid w:val="00F56D78"/>
    <w:rsid w:val="00F60468"/>
    <w:rsid w:val="00F7026E"/>
    <w:rsid w:val="00F702C4"/>
    <w:rsid w:val="00F72854"/>
    <w:rsid w:val="00F73F71"/>
    <w:rsid w:val="00F742A1"/>
    <w:rsid w:val="00F75755"/>
    <w:rsid w:val="00F75C01"/>
    <w:rsid w:val="00F7660B"/>
    <w:rsid w:val="00F76B69"/>
    <w:rsid w:val="00F85B2E"/>
    <w:rsid w:val="00F95054"/>
    <w:rsid w:val="00FA48FB"/>
    <w:rsid w:val="00FB0875"/>
    <w:rsid w:val="00FB0BDE"/>
    <w:rsid w:val="00FB11D4"/>
    <w:rsid w:val="00FB1A17"/>
    <w:rsid w:val="00FB6703"/>
    <w:rsid w:val="00FB6BA3"/>
    <w:rsid w:val="00FC15B4"/>
    <w:rsid w:val="00FC3981"/>
    <w:rsid w:val="00FC5B71"/>
    <w:rsid w:val="00FC5CB2"/>
    <w:rsid w:val="00FC7BEA"/>
    <w:rsid w:val="00FD2536"/>
    <w:rsid w:val="00FD3FBD"/>
    <w:rsid w:val="00FD442C"/>
    <w:rsid w:val="00FD6411"/>
    <w:rsid w:val="00FD6898"/>
    <w:rsid w:val="00FE1DC2"/>
    <w:rsid w:val="00FE30AE"/>
    <w:rsid w:val="00FE4F8F"/>
    <w:rsid w:val="00FE6D65"/>
    <w:rsid w:val="00FF112A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nformat1">
    <w:name w:val="ConsPlusNonformat1"/>
    <w:next w:val="a"/>
    <w:uiPriority w:val="99"/>
    <w:rsid w:val="005274A5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Normal1">
    <w:name w:val="Normal1"/>
    <w:rsid w:val="000D3271"/>
    <w:pPr>
      <w:widowControl w:val="0"/>
      <w:suppressAutoHyphens/>
      <w:textAlignment w:val="baseline"/>
    </w:pPr>
    <w:rPr>
      <w:rFonts w:cs="Tahoma"/>
      <w:color w:val="00000A"/>
      <w:sz w:val="24"/>
      <w:szCs w:val="24"/>
      <w:lang w:val="en-US" w:eastAsia="zh-CN"/>
    </w:rPr>
  </w:style>
  <w:style w:type="paragraph" w:customStyle="1" w:styleId="Normal11">
    <w:name w:val="Normal11"/>
    <w:rsid w:val="005C5436"/>
    <w:pPr>
      <w:widowControl w:val="0"/>
      <w:suppressAutoHyphens/>
      <w:textAlignment w:val="baseline"/>
    </w:pPr>
    <w:rPr>
      <w:rFonts w:cs="Tahoma"/>
      <w:color w:val="00000A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nformat1">
    <w:name w:val="ConsPlusNonformat1"/>
    <w:next w:val="a"/>
    <w:uiPriority w:val="99"/>
    <w:rsid w:val="005274A5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Normal1">
    <w:name w:val="Normal1"/>
    <w:rsid w:val="000D3271"/>
    <w:pPr>
      <w:widowControl w:val="0"/>
      <w:suppressAutoHyphens/>
      <w:textAlignment w:val="baseline"/>
    </w:pPr>
    <w:rPr>
      <w:rFonts w:cs="Tahoma"/>
      <w:color w:val="00000A"/>
      <w:sz w:val="24"/>
      <w:szCs w:val="24"/>
      <w:lang w:val="en-US" w:eastAsia="zh-CN"/>
    </w:rPr>
  </w:style>
  <w:style w:type="paragraph" w:customStyle="1" w:styleId="Normal11">
    <w:name w:val="Normal11"/>
    <w:rsid w:val="005C5436"/>
    <w:pPr>
      <w:widowControl w:val="0"/>
      <w:suppressAutoHyphens/>
      <w:textAlignment w:val="baseline"/>
    </w:pPr>
    <w:rPr>
      <w:rFonts w:cs="Tahoma"/>
      <w:color w:val="00000A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6F9AC1AD236DFF7BB1763F99714BFDE92F2E6CA74CE665F82BEB641AA077EE94DE2921CB5FE8A7D7F473C744EF56B3145CA6EBF05781337D0BAA5S7S6C" TargetMode="External"/><Relationship Id="rId18" Type="http://schemas.openxmlformats.org/officeDocument/2006/relationships/hyperlink" Target="consultantplus://offline/ref=2CF59D2FF124C6F1D461C9B751A164E23E539BB96C2ACF8BFFF42E9855FA790D3DCFBBE0089681856117D2DD236C651A7ADED39463C4H7I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hyperlink" Target="consultantplus://offline/ref=427FA0631EE1A368C883FD5AB50BF4340D5E9EB34D745C10B555CE66BCCC2BE14D9D9966D20DEAE6aAyB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A42341F5690CA6FBC1696F9BEC5A998FBA4C309B6E628B61ADBD00001A4AFDD7EE9DE104D247E2B994A257E689F1E65BD7C78A344c8x7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A42341F5690CA6FBC1696F9BEC5A998FBA4C309B6E628B61ADBD00001A4AFDD7EE9DE1E4F2F7E2B994A257E689F1E65BD7C78A344c8x7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hyperlink" Target="consultantplus://offline/ref=A9C8D8D5E76E04D9F347940D047B51C4D71942C19E7B681FF74DE3FA3FC9A0A02ED31548378895BC859A641A51626E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7F1AB391AA737137B9BA5E91F5DB235A0202940DEC4B9FB5D7B26FDE37C1F65AF82637AAE6364D37A2F5EB5DE0ACF702B02D87E1E06B16Cr6hB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C88ED-3D98-42F2-B2D5-1C2D2DEE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14576</Words>
  <Characters>83085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2021-09-21T04:04:00Z</cp:lastPrinted>
  <dcterms:created xsi:type="dcterms:W3CDTF">2021-09-28T05:07:00Z</dcterms:created>
  <dcterms:modified xsi:type="dcterms:W3CDTF">2021-09-28T05:07:00Z</dcterms:modified>
</cp:coreProperties>
</file>