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394" w:rsidRDefault="009841A8" w:rsidP="00D45016">
      <w:pPr>
        <w:framePr w:w="860" w:h="940" w:hSpace="180" w:wrap="auto" w:vAnchor="page" w:hAnchor="page" w:x="6206" w:y="725"/>
        <w:widowControl/>
        <w:rPr>
          <w:noProof/>
        </w:rPr>
      </w:pPr>
      <w:r>
        <w:rPr>
          <w:noProof/>
        </w:rPr>
        <w:drawing>
          <wp:inline distT="0" distB="0" distL="0" distR="0">
            <wp:extent cx="537845" cy="666750"/>
            <wp:effectExtent l="0" t="0" r="0" b="0"/>
            <wp:docPr id="1" name="Рисунок 1" descr="новый герб на шабл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овый герб на шаблон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84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833" w:rsidRDefault="00285833" w:rsidP="00D45016">
      <w:pPr>
        <w:framePr w:w="860" w:h="940" w:hSpace="180" w:wrap="auto" w:vAnchor="page" w:hAnchor="page" w:x="6206" w:y="725"/>
        <w:widowControl/>
        <w:jc w:val="center"/>
        <w:rPr>
          <w:noProof/>
        </w:rPr>
      </w:pPr>
    </w:p>
    <w:tbl>
      <w:tblPr>
        <w:tblW w:w="9185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334"/>
        <w:gridCol w:w="2229"/>
        <w:gridCol w:w="391"/>
        <w:gridCol w:w="1115"/>
        <w:gridCol w:w="5116"/>
      </w:tblGrid>
      <w:tr w:rsidR="00017CBD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9F66D5" w:rsidP="00F73F71">
            <w:pPr>
              <w:jc w:val="center"/>
              <w:rPr>
                <w:szCs w:val="24"/>
              </w:rPr>
            </w:pPr>
            <w:r w:rsidRPr="007C3293">
              <w:rPr>
                <w:b/>
                <w:sz w:val="26"/>
                <w:szCs w:val="26"/>
              </w:rPr>
              <w:t xml:space="preserve">АДМИНИСТРАЦИЯ </w:t>
            </w:r>
            <w:proofErr w:type="gramStart"/>
            <w:r w:rsidRPr="007C3293">
              <w:rPr>
                <w:b/>
                <w:sz w:val="26"/>
                <w:szCs w:val="26"/>
              </w:rPr>
              <w:t>ЛЕНИНСК-КУЗНЕЦКОГО</w:t>
            </w:r>
            <w:proofErr w:type="gramEnd"/>
            <w:r w:rsidRPr="007C3293">
              <w:rPr>
                <w:b/>
                <w:sz w:val="26"/>
                <w:szCs w:val="26"/>
              </w:rPr>
              <w:t xml:space="preserve"> ГОРОДСКОГО ОКРУГА</w:t>
            </w:r>
          </w:p>
        </w:tc>
      </w:tr>
      <w:tr w:rsidR="0070799B" w:rsidRPr="00F73F71">
        <w:trPr>
          <w:trHeight w:hRule="exact" w:val="113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017CBD" w:rsidRPr="00F73F71"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017CBD" w:rsidRPr="00F73F71" w:rsidRDefault="00017CBD" w:rsidP="00F73F71">
            <w:pPr>
              <w:jc w:val="center"/>
              <w:rPr>
                <w:szCs w:val="24"/>
              </w:rPr>
            </w:pPr>
            <w:r w:rsidRPr="00F73F71">
              <w:rPr>
                <w:b/>
                <w:sz w:val="36"/>
              </w:rPr>
              <w:t>ПОСТАНОВЛЕНИ</w:t>
            </w:r>
            <w:r w:rsidR="005E53CE">
              <w:rPr>
                <w:b/>
                <w:sz w:val="36"/>
              </w:rPr>
              <w:t>Е</w:t>
            </w:r>
          </w:p>
        </w:tc>
      </w:tr>
      <w:tr w:rsidR="0070799B" w:rsidRPr="00F73F71">
        <w:trPr>
          <w:trHeight w:hRule="exact" w:val="567"/>
        </w:trPr>
        <w:tc>
          <w:tcPr>
            <w:tcW w:w="9185" w:type="dxa"/>
            <w:gridSpan w:val="5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334" w:type="dxa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>от</w:t>
            </w:r>
          </w:p>
        </w:tc>
        <w:tc>
          <w:tcPr>
            <w:tcW w:w="2229" w:type="dxa"/>
            <w:tcBorders>
              <w:bottom w:val="single" w:sz="4" w:space="0" w:color="auto"/>
            </w:tcBorders>
          </w:tcPr>
          <w:p w:rsidR="0070799B" w:rsidRPr="00F73F71" w:rsidRDefault="00E80218" w:rsidP="00E802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22.01.2021</w:t>
            </w:r>
          </w:p>
        </w:tc>
        <w:tc>
          <w:tcPr>
            <w:tcW w:w="391" w:type="dxa"/>
          </w:tcPr>
          <w:p w:rsidR="0070799B" w:rsidRPr="00F73F71" w:rsidRDefault="0070799B" w:rsidP="00F73F71">
            <w:pPr>
              <w:jc w:val="center"/>
              <w:rPr>
                <w:szCs w:val="24"/>
              </w:rPr>
            </w:pPr>
            <w:r>
              <w:t>№</w:t>
            </w:r>
          </w:p>
        </w:tc>
        <w:tc>
          <w:tcPr>
            <w:tcW w:w="1115" w:type="dxa"/>
            <w:tcBorders>
              <w:bottom w:val="single" w:sz="4" w:space="0" w:color="auto"/>
            </w:tcBorders>
          </w:tcPr>
          <w:p w:rsidR="0070799B" w:rsidRPr="00F73F71" w:rsidRDefault="00E80218" w:rsidP="00E8021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83</w:t>
            </w:r>
          </w:p>
        </w:tc>
        <w:tc>
          <w:tcPr>
            <w:tcW w:w="5116" w:type="dxa"/>
            <w:vMerge w:val="restart"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hRule="exact" w:val="170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  <w:r>
              <w:t xml:space="preserve">г. </w:t>
            </w:r>
            <w:proofErr w:type="gramStart"/>
            <w:r>
              <w:t>Ленинск-Кузнецкий</w:t>
            </w:r>
            <w:proofErr w:type="gramEnd"/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hRule="exact" w:val="284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Pr="00DE4D96" w:rsidRDefault="00816D73" w:rsidP="00A81B5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81B54">
              <w:rPr>
                <w:rFonts w:ascii="Times New Roman" w:hAnsi="Times New Roman" w:cs="Times New Roman"/>
                <w:sz w:val="24"/>
                <w:szCs w:val="24"/>
              </w:rPr>
              <w:t xml:space="preserve"> комиссии</w:t>
            </w:r>
            <w:r w:rsidR="002D7AD2">
              <w:rPr>
                <w:rFonts w:ascii="Times New Roman" w:hAnsi="Times New Roman" w:cs="Times New Roman"/>
                <w:sz w:val="24"/>
                <w:szCs w:val="24"/>
              </w:rPr>
              <w:t xml:space="preserve"> по </w:t>
            </w:r>
            <w:r w:rsidR="004609ED">
              <w:rPr>
                <w:rFonts w:ascii="Times New Roman" w:hAnsi="Times New Roman" w:cs="Times New Roman"/>
                <w:sz w:val="24"/>
                <w:szCs w:val="24"/>
              </w:rPr>
              <w:t>установле</w:t>
            </w:r>
            <w:r w:rsidR="002D7AD2">
              <w:rPr>
                <w:rFonts w:ascii="Times New Roman" w:hAnsi="Times New Roman" w:cs="Times New Roman"/>
                <w:sz w:val="24"/>
                <w:szCs w:val="24"/>
              </w:rPr>
              <w:t>нию</w:t>
            </w:r>
            <w:r w:rsidR="004609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необх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димости проведения капитального р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монта общего имущества в многоква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AD2AFF">
              <w:rPr>
                <w:rFonts w:ascii="Times New Roman" w:hAnsi="Times New Roman" w:cs="Times New Roman"/>
                <w:sz w:val="24"/>
                <w:szCs w:val="24"/>
              </w:rPr>
              <w:t>тирном доме</w:t>
            </w:r>
            <w:r w:rsidR="002D7A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  <w:tr w:rsidR="0070799B" w:rsidRPr="00F73F71">
        <w:trPr>
          <w:trHeight w:val="567"/>
        </w:trPr>
        <w:tc>
          <w:tcPr>
            <w:tcW w:w="4069" w:type="dxa"/>
            <w:gridSpan w:val="4"/>
            <w:tcMar>
              <w:left w:w="0" w:type="dxa"/>
              <w:right w:w="0" w:type="dxa"/>
            </w:tcMar>
          </w:tcPr>
          <w:p w:rsidR="0070799B" w:rsidRDefault="0070799B" w:rsidP="0074460B"/>
        </w:tc>
        <w:tc>
          <w:tcPr>
            <w:tcW w:w="5116" w:type="dxa"/>
            <w:vMerge/>
          </w:tcPr>
          <w:p w:rsidR="0070799B" w:rsidRPr="00F73F71" w:rsidRDefault="0070799B" w:rsidP="0074460B">
            <w:pPr>
              <w:rPr>
                <w:szCs w:val="24"/>
              </w:rPr>
            </w:pPr>
          </w:p>
        </w:tc>
      </w:tr>
    </w:tbl>
    <w:p w:rsidR="00AD2AFF" w:rsidRDefault="00AD2AFF" w:rsidP="00B12457">
      <w:pPr>
        <w:widowControl/>
        <w:shd w:val="clear" w:color="auto" w:fill="FFFFFF"/>
        <w:spacing w:line="360" w:lineRule="exact"/>
        <w:ind w:firstLine="709"/>
        <w:jc w:val="both"/>
      </w:pPr>
      <w:r w:rsidRPr="00AD2AFF">
        <w:t>В соответствии</w:t>
      </w:r>
      <w:r w:rsidR="00DD0676">
        <w:t xml:space="preserve"> с</w:t>
      </w:r>
      <w:r w:rsidRPr="00AD2AFF">
        <w:t xml:space="preserve"> </w:t>
      </w:r>
      <w:r w:rsidR="00DD0676">
        <w:t>Законом</w:t>
      </w:r>
      <w:r w:rsidRPr="00AD2AFF">
        <w:t xml:space="preserve"> Ке</w:t>
      </w:r>
      <w:r w:rsidR="00DD0676">
        <w:t xml:space="preserve">меровской области от 26.12.2013 </w:t>
      </w:r>
      <w:r w:rsidRPr="00AD2AFF">
        <w:t>№ 141-ОЗ «О кап</w:t>
      </w:r>
      <w:r w:rsidRPr="00AD2AFF">
        <w:t>и</w:t>
      </w:r>
      <w:r w:rsidRPr="00AD2AFF">
        <w:t>тальном ремонте общего имущества в многоквартирных домах»</w:t>
      </w:r>
      <w:r w:rsidR="002D7AD2">
        <w:t>,</w:t>
      </w:r>
      <w:r w:rsidR="002D7AD2" w:rsidRPr="002D7AD2">
        <w:rPr>
          <w:rFonts w:eastAsia="Calibri"/>
          <w:szCs w:val="24"/>
        </w:rPr>
        <w:t xml:space="preserve"> </w:t>
      </w:r>
      <w:r w:rsidR="002A4DDC">
        <w:rPr>
          <w:rFonts w:eastAsia="Calibri"/>
          <w:szCs w:val="24"/>
        </w:rPr>
        <w:t>постановле</w:t>
      </w:r>
      <w:r w:rsidR="00DD0676">
        <w:rPr>
          <w:rFonts w:eastAsia="Calibri"/>
          <w:szCs w:val="24"/>
        </w:rPr>
        <w:t>нием</w:t>
      </w:r>
      <w:r w:rsidR="002A4DDC">
        <w:rPr>
          <w:rFonts w:eastAsia="Calibri"/>
          <w:szCs w:val="24"/>
        </w:rPr>
        <w:t xml:space="preserve"> Колл</w:t>
      </w:r>
      <w:r w:rsidR="002A4DDC">
        <w:rPr>
          <w:rFonts w:eastAsia="Calibri"/>
          <w:szCs w:val="24"/>
        </w:rPr>
        <w:t>е</w:t>
      </w:r>
      <w:r w:rsidR="002A4DDC">
        <w:rPr>
          <w:rFonts w:eastAsia="Calibri"/>
          <w:szCs w:val="24"/>
        </w:rPr>
        <w:t>гии Администрации Кемеровской области от 13.11.2017</w:t>
      </w:r>
      <w:r w:rsidR="00173B77">
        <w:rPr>
          <w:rFonts w:eastAsia="Calibri"/>
          <w:szCs w:val="24"/>
        </w:rPr>
        <w:t xml:space="preserve"> </w:t>
      </w:r>
      <w:r w:rsidR="002A4DDC">
        <w:rPr>
          <w:rFonts w:eastAsia="Calibri"/>
          <w:szCs w:val="24"/>
        </w:rPr>
        <w:t>№ 593 «Об утверждении Поря</w:t>
      </w:r>
      <w:r w:rsidR="002A4DDC">
        <w:rPr>
          <w:rFonts w:eastAsia="Calibri"/>
          <w:szCs w:val="24"/>
        </w:rPr>
        <w:t>д</w:t>
      </w:r>
      <w:r w:rsidR="002A4DDC">
        <w:rPr>
          <w:rFonts w:eastAsia="Calibri"/>
          <w:szCs w:val="24"/>
        </w:rPr>
        <w:t xml:space="preserve">ка установления необходимости проведения капитального ремонта общего имущества в многоквартирном доме» </w:t>
      </w:r>
      <w:proofErr w:type="gramStart"/>
      <w:r w:rsidRPr="00AD2AFF">
        <w:t>п</w:t>
      </w:r>
      <w:proofErr w:type="gramEnd"/>
      <w:r w:rsidRPr="00AD2AFF">
        <w:t xml:space="preserve"> о с т а н о в л я </w:t>
      </w:r>
      <w:r>
        <w:t>ю</w:t>
      </w:r>
      <w:r w:rsidRPr="00AD2AFF">
        <w:t>:</w:t>
      </w:r>
    </w:p>
    <w:p w:rsidR="00162134" w:rsidRDefault="00AD2AFF" w:rsidP="00B12457">
      <w:pPr>
        <w:spacing w:line="360" w:lineRule="exact"/>
        <w:ind w:firstLine="539"/>
        <w:jc w:val="both"/>
      </w:pPr>
      <w:r>
        <w:t xml:space="preserve">1. </w:t>
      </w:r>
      <w:r w:rsidR="003F271F">
        <w:t>Утвердить состав</w:t>
      </w:r>
      <w:r w:rsidR="00162134">
        <w:t xml:space="preserve"> комисси</w:t>
      </w:r>
      <w:r w:rsidR="003F271F">
        <w:t>и</w:t>
      </w:r>
      <w:r w:rsidR="007D7E11">
        <w:t xml:space="preserve"> по</w:t>
      </w:r>
      <w:r w:rsidR="00162134">
        <w:t xml:space="preserve"> </w:t>
      </w:r>
      <w:r w:rsidR="007D7E11">
        <w:rPr>
          <w:szCs w:val="24"/>
        </w:rPr>
        <w:t>установлению</w:t>
      </w:r>
      <w:r w:rsidR="00162134">
        <w:rPr>
          <w:szCs w:val="24"/>
        </w:rPr>
        <w:t xml:space="preserve"> необходимости проведения кап</w:t>
      </w:r>
      <w:r w:rsidR="00162134">
        <w:rPr>
          <w:szCs w:val="24"/>
        </w:rPr>
        <w:t>и</w:t>
      </w:r>
      <w:r w:rsidR="00162134">
        <w:rPr>
          <w:szCs w:val="24"/>
        </w:rPr>
        <w:t>тального ремонта общего имущества в многоквартирном доме</w:t>
      </w:r>
      <w:r w:rsidR="00162134">
        <w:t xml:space="preserve"> </w:t>
      </w:r>
      <w:r w:rsidR="00162134" w:rsidRPr="008242F4">
        <w:rPr>
          <w:szCs w:val="24"/>
        </w:rPr>
        <w:t>согласно</w:t>
      </w:r>
      <w:r w:rsidR="003F271F">
        <w:rPr>
          <w:szCs w:val="24"/>
        </w:rPr>
        <w:t xml:space="preserve"> </w:t>
      </w:r>
      <w:proofErr w:type="spellStart"/>
      <w:r w:rsidR="00162134" w:rsidRPr="008242F4">
        <w:rPr>
          <w:szCs w:val="24"/>
        </w:rPr>
        <w:t>прилож</w:t>
      </w:r>
      <w:proofErr w:type="gramStart"/>
      <w:r w:rsidR="00162134" w:rsidRPr="008242F4">
        <w:rPr>
          <w:szCs w:val="24"/>
        </w:rPr>
        <w:t>е</w:t>
      </w:r>
      <w:proofErr w:type="spellEnd"/>
      <w:r w:rsidR="00D0526D">
        <w:rPr>
          <w:szCs w:val="24"/>
        </w:rPr>
        <w:t>-</w:t>
      </w:r>
      <w:proofErr w:type="gramEnd"/>
      <w:r w:rsidR="00D0526D">
        <w:rPr>
          <w:szCs w:val="24"/>
        </w:rPr>
        <w:t xml:space="preserve">        </w:t>
      </w:r>
      <w:proofErr w:type="spellStart"/>
      <w:r w:rsidR="00162134">
        <w:rPr>
          <w:szCs w:val="24"/>
        </w:rPr>
        <w:t>нию</w:t>
      </w:r>
      <w:proofErr w:type="spellEnd"/>
      <w:r w:rsidR="00162134">
        <w:rPr>
          <w:szCs w:val="24"/>
        </w:rPr>
        <w:t xml:space="preserve"> № 1</w:t>
      </w:r>
      <w:r w:rsidR="00162134" w:rsidRPr="008242F4">
        <w:rPr>
          <w:szCs w:val="24"/>
        </w:rPr>
        <w:t>.</w:t>
      </w:r>
    </w:p>
    <w:p w:rsidR="00AD2AFF" w:rsidRDefault="00AD2AFF" w:rsidP="00B12457">
      <w:pPr>
        <w:widowControl/>
        <w:shd w:val="clear" w:color="auto" w:fill="FFFFFF"/>
        <w:spacing w:line="360" w:lineRule="exact"/>
        <w:ind w:firstLine="539"/>
        <w:jc w:val="both"/>
      </w:pPr>
      <w:r>
        <w:t xml:space="preserve">2. </w:t>
      </w:r>
      <w:r w:rsidRPr="00AD2AFF">
        <w:t xml:space="preserve">Утвердить </w:t>
      </w:r>
      <w:r w:rsidR="001A02E2">
        <w:t>П</w:t>
      </w:r>
      <w:r w:rsidRPr="00AD2AFF">
        <w:t>орядок</w:t>
      </w:r>
      <w:r w:rsidR="00162134">
        <w:t xml:space="preserve"> деятельности комиссии по установлению</w:t>
      </w:r>
      <w:r w:rsidRPr="00AD2AFF">
        <w:t xml:space="preserve"> необходимости проведения капитального ремонта общего имущества в многоквартирном доме</w:t>
      </w:r>
      <w:r>
        <w:t xml:space="preserve"> согласно приложению </w:t>
      </w:r>
      <w:r w:rsidR="007D7E11">
        <w:t xml:space="preserve">№ </w:t>
      </w:r>
      <w:r>
        <w:t>2</w:t>
      </w:r>
      <w:r w:rsidRPr="00AD2AFF">
        <w:t>.</w:t>
      </w:r>
    </w:p>
    <w:p w:rsidR="003F271F" w:rsidRPr="00AD2AFF" w:rsidRDefault="003F271F" w:rsidP="00B12457">
      <w:pPr>
        <w:widowControl/>
        <w:shd w:val="clear" w:color="auto" w:fill="FFFFFF"/>
        <w:spacing w:line="360" w:lineRule="exact"/>
        <w:ind w:firstLine="567"/>
        <w:jc w:val="both"/>
      </w:pPr>
      <w:r>
        <w:t>3.</w:t>
      </w:r>
      <w:r w:rsidR="00D0526D">
        <w:t xml:space="preserve"> </w:t>
      </w:r>
      <w:r>
        <w:t xml:space="preserve">Считать утратившим силу постановление администрации </w:t>
      </w:r>
      <w:proofErr w:type="gramStart"/>
      <w:r>
        <w:t>Ленинск-Кузнецкого</w:t>
      </w:r>
      <w:proofErr w:type="gramEnd"/>
      <w:r>
        <w:t xml:space="preserve"> городского округа от </w:t>
      </w:r>
      <w:r w:rsidR="00E027F3">
        <w:t>27.02.2018 № 353 «</w:t>
      </w:r>
      <w:r w:rsidR="00E027F3">
        <w:rPr>
          <w:szCs w:val="24"/>
        </w:rPr>
        <w:t>О создании комиссии по установлению необх</w:t>
      </w:r>
      <w:r w:rsidR="00E027F3">
        <w:rPr>
          <w:szCs w:val="24"/>
        </w:rPr>
        <w:t>о</w:t>
      </w:r>
      <w:r w:rsidR="00E027F3">
        <w:rPr>
          <w:szCs w:val="24"/>
        </w:rPr>
        <w:t>димости проведения капитального ремонта общего имущества в многоквартирном д</w:t>
      </w:r>
      <w:r w:rsidR="00E027F3">
        <w:rPr>
          <w:szCs w:val="24"/>
        </w:rPr>
        <w:t>о</w:t>
      </w:r>
      <w:r w:rsidR="00E027F3">
        <w:rPr>
          <w:szCs w:val="24"/>
        </w:rPr>
        <w:t>ме».</w:t>
      </w:r>
    </w:p>
    <w:p w:rsidR="003171F0" w:rsidRDefault="00E027F3" w:rsidP="00B12457">
      <w:pPr>
        <w:spacing w:line="360" w:lineRule="exact"/>
        <w:ind w:firstLine="567"/>
        <w:jc w:val="both"/>
      </w:pPr>
      <w:r>
        <w:t>4</w:t>
      </w:r>
      <w:r w:rsidR="003171F0">
        <w:t xml:space="preserve">. </w:t>
      </w:r>
      <w:r w:rsidR="002A0225">
        <w:t>Р</w:t>
      </w:r>
      <w:r w:rsidR="006D19AC">
        <w:t xml:space="preserve">азместить настоящее постановление на официальном сайте администрации </w:t>
      </w:r>
      <w:proofErr w:type="gramStart"/>
      <w:r w:rsidR="006D19AC">
        <w:t>Л</w:t>
      </w:r>
      <w:r w:rsidR="006D19AC">
        <w:t>е</w:t>
      </w:r>
      <w:r w:rsidR="006D19AC">
        <w:t>нинск-Кузнецкого</w:t>
      </w:r>
      <w:proofErr w:type="gramEnd"/>
      <w:r w:rsidR="006D19AC">
        <w:t xml:space="preserve"> городского округа </w:t>
      </w:r>
      <w:r w:rsidR="00162134">
        <w:t>в информационно-телекоммуникационной сети «Интернет».</w:t>
      </w:r>
    </w:p>
    <w:p w:rsidR="00DE4D96" w:rsidRDefault="00E027F3" w:rsidP="00B12457">
      <w:pPr>
        <w:spacing w:line="360" w:lineRule="exact"/>
        <w:ind w:firstLine="567"/>
        <w:jc w:val="both"/>
      </w:pPr>
      <w:r>
        <w:t>5</w:t>
      </w:r>
      <w:r w:rsidR="00DE4D96">
        <w:t xml:space="preserve">. Контроль за исполнением постановления возложить на заместителя главы </w:t>
      </w:r>
      <w:proofErr w:type="gramStart"/>
      <w:r w:rsidR="00241C44">
        <w:t>Л</w:t>
      </w:r>
      <w:r w:rsidR="00241C44">
        <w:t>е</w:t>
      </w:r>
      <w:r w:rsidR="00241C44">
        <w:t>нинск-Кузнецкого</w:t>
      </w:r>
      <w:proofErr w:type="gramEnd"/>
      <w:r w:rsidR="00241C44">
        <w:t xml:space="preserve"> городского округа</w:t>
      </w:r>
      <w:r w:rsidR="00DB1EC2">
        <w:t xml:space="preserve"> </w:t>
      </w:r>
      <w:r w:rsidR="00241C44">
        <w:t>по жилищно-коммунальному хозяйству</w:t>
      </w:r>
      <w:r w:rsidR="00DE4D96">
        <w:t xml:space="preserve"> </w:t>
      </w:r>
      <w:proofErr w:type="spellStart"/>
      <w:r>
        <w:t>О.А.Михайлову</w:t>
      </w:r>
      <w:proofErr w:type="spellEnd"/>
      <w:r w:rsidR="00DE4D96">
        <w:t>.</w:t>
      </w:r>
    </w:p>
    <w:p w:rsidR="00D0526D" w:rsidRDefault="00D0526D" w:rsidP="00D0526D">
      <w:pPr>
        <w:spacing w:line="380" w:lineRule="exact"/>
        <w:ind w:firstLine="567"/>
        <w:jc w:val="both"/>
      </w:pPr>
    </w:p>
    <w:p w:rsidR="00D0526D" w:rsidRDefault="00D0526D" w:rsidP="00D0526D">
      <w:pPr>
        <w:spacing w:line="380" w:lineRule="exact"/>
        <w:ind w:firstLine="567"/>
        <w:jc w:val="both"/>
      </w:pPr>
    </w:p>
    <w:p w:rsidR="00D0526D" w:rsidRDefault="00D0526D" w:rsidP="00D0526D">
      <w:pPr>
        <w:ind w:firstLine="567"/>
        <w:jc w:val="both"/>
      </w:pPr>
    </w:p>
    <w:p w:rsidR="00241C44" w:rsidRDefault="00DE4D96" w:rsidP="00241C44">
      <w:pPr>
        <w:tabs>
          <w:tab w:val="left" w:pos="6379"/>
        </w:tabs>
        <w:ind w:right="-29"/>
        <w:jc w:val="both"/>
      </w:pPr>
      <w:r>
        <w:t xml:space="preserve">Глава </w:t>
      </w:r>
      <w:proofErr w:type="gramStart"/>
      <w:r w:rsidR="00241C44">
        <w:t>Ленинск-Кузнецкого</w:t>
      </w:r>
      <w:proofErr w:type="gramEnd"/>
    </w:p>
    <w:p w:rsidR="0021569D" w:rsidRDefault="00241C44" w:rsidP="00A21E61">
      <w:pPr>
        <w:tabs>
          <w:tab w:val="left" w:pos="6379"/>
        </w:tabs>
        <w:ind w:right="-29"/>
        <w:jc w:val="both"/>
      </w:pPr>
      <w:r>
        <w:t xml:space="preserve">        городского округа   </w:t>
      </w:r>
      <w:r w:rsidR="00DE4D96">
        <w:t xml:space="preserve">                                                                      </w:t>
      </w:r>
      <w:r w:rsidR="00F24143">
        <w:t xml:space="preserve">             </w:t>
      </w:r>
      <w:r w:rsidR="00D562BF">
        <w:t xml:space="preserve">     </w:t>
      </w:r>
      <w:proofErr w:type="spellStart"/>
      <w:r w:rsidR="00E027F3">
        <w:t>К.А.Тихонов</w:t>
      </w:r>
      <w:proofErr w:type="spellEnd"/>
    </w:p>
    <w:p w:rsidR="004314A4" w:rsidRDefault="004314A4" w:rsidP="00A21E61">
      <w:pPr>
        <w:tabs>
          <w:tab w:val="left" w:pos="6379"/>
        </w:tabs>
        <w:ind w:right="-29"/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EA201D">
        <w:tc>
          <w:tcPr>
            <w:tcW w:w="2693" w:type="dxa"/>
            <w:gridSpan w:val="3"/>
          </w:tcPr>
          <w:p w:rsidR="00EA201D" w:rsidRDefault="00EA201D" w:rsidP="00816557">
            <w:r>
              <w:lastRenderedPageBreak/>
              <w:t xml:space="preserve">           ПРИЛОЖЕНИЕ №</w:t>
            </w:r>
          </w:p>
        </w:tc>
        <w:tc>
          <w:tcPr>
            <w:tcW w:w="851" w:type="dxa"/>
          </w:tcPr>
          <w:p w:rsidR="00EA201D" w:rsidRDefault="00EA201D" w:rsidP="00816557">
            <w:r>
              <w:t>1</w:t>
            </w:r>
          </w:p>
        </w:tc>
      </w:tr>
      <w:tr w:rsidR="00EA201D">
        <w:tc>
          <w:tcPr>
            <w:tcW w:w="3544" w:type="dxa"/>
            <w:gridSpan w:val="4"/>
          </w:tcPr>
          <w:p w:rsidR="00EA201D" w:rsidRDefault="00EA201D" w:rsidP="00816557">
            <w:pPr>
              <w:spacing w:before="120"/>
              <w:jc w:val="both"/>
            </w:pPr>
            <w:r>
              <w:t>к  постановлению администрации</w:t>
            </w:r>
          </w:p>
          <w:p w:rsidR="00EA201D" w:rsidRDefault="00EA201D" w:rsidP="00816557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EA201D">
        <w:tc>
          <w:tcPr>
            <w:tcW w:w="1021" w:type="dxa"/>
          </w:tcPr>
          <w:p w:rsidR="00EA201D" w:rsidRDefault="00EA201D" w:rsidP="00816557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EA201D" w:rsidRDefault="00E80218" w:rsidP="00816557">
            <w:pPr>
              <w:jc w:val="center"/>
            </w:pPr>
            <w:r>
              <w:t>22.01.2021</w:t>
            </w:r>
          </w:p>
        </w:tc>
        <w:tc>
          <w:tcPr>
            <w:tcW w:w="425" w:type="dxa"/>
          </w:tcPr>
          <w:p w:rsidR="00EA201D" w:rsidRDefault="00EA201D" w:rsidP="00816557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EA201D" w:rsidRDefault="00E80218" w:rsidP="00816557">
            <w:pPr>
              <w:jc w:val="center"/>
            </w:pPr>
            <w:r>
              <w:t>83</w:t>
            </w:r>
          </w:p>
        </w:tc>
      </w:tr>
    </w:tbl>
    <w:p w:rsidR="00BE4E24" w:rsidRDefault="00BE4E24" w:rsidP="0063164E">
      <w:pPr>
        <w:jc w:val="center"/>
        <w:rPr>
          <w:b/>
        </w:rPr>
      </w:pPr>
    </w:p>
    <w:p w:rsidR="00D75FCD" w:rsidRDefault="00D75FCD" w:rsidP="0063164E">
      <w:pPr>
        <w:jc w:val="center"/>
        <w:rPr>
          <w:b/>
        </w:rPr>
      </w:pPr>
    </w:p>
    <w:p w:rsidR="00D75FCD" w:rsidRDefault="00D75FCD" w:rsidP="00D0526D">
      <w:pPr>
        <w:rPr>
          <w:b/>
        </w:rPr>
      </w:pPr>
    </w:p>
    <w:p w:rsidR="00D0526D" w:rsidRDefault="00D0526D" w:rsidP="00D0526D">
      <w:pPr>
        <w:rPr>
          <w:b/>
        </w:rPr>
      </w:pPr>
    </w:p>
    <w:p w:rsidR="00D0526D" w:rsidRDefault="00D0526D" w:rsidP="00D0526D">
      <w:pPr>
        <w:rPr>
          <w:b/>
        </w:rPr>
      </w:pPr>
    </w:p>
    <w:p w:rsidR="00CC32C7" w:rsidRDefault="00CC32C7" w:rsidP="00D0526D">
      <w:pPr>
        <w:rPr>
          <w:b/>
        </w:rPr>
      </w:pPr>
    </w:p>
    <w:p w:rsidR="00C517CD" w:rsidRDefault="0063164E" w:rsidP="00B718CB">
      <w:pPr>
        <w:jc w:val="center"/>
        <w:outlineLvl w:val="0"/>
        <w:rPr>
          <w:b/>
        </w:rPr>
      </w:pPr>
      <w:r>
        <w:rPr>
          <w:b/>
        </w:rPr>
        <w:t>СОСТАВ</w:t>
      </w:r>
    </w:p>
    <w:p w:rsidR="00053090" w:rsidRDefault="00053090" w:rsidP="00196D43">
      <w:pPr>
        <w:spacing w:line="300" w:lineRule="exact"/>
        <w:jc w:val="center"/>
        <w:rPr>
          <w:szCs w:val="24"/>
        </w:rPr>
      </w:pPr>
      <w:r>
        <w:t>комиссии</w:t>
      </w:r>
      <w:r w:rsidR="007D7E11">
        <w:t xml:space="preserve"> по</w:t>
      </w:r>
      <w:r>
        <w:t xml:space="preserve"> </w:t>
      </w:r>
      <w:r w:rsidR="007D7E11">
        <w:rPr>
          <w:szCs w:val="24"/>
        </w:rPr>
        <w:t>установлению</w:t>
      </w:r>
      <w:r>
        <w:rPr>
          <w:szCs w:val="24"/>
        </w:rPr>
        <w:t xml:space="preserve"> необходимости проведения капитального ремонта</w:t>
      </w:r>
    </w:p>
    <w:p w:rsidR="0063164E" w:rsidRDefault="00053090" w:rsidP="00196D43">
      <w:pPr>
        <w:spacing w:line="300" w:lineRule="exact"/>
        <w:jc w:val="center"/>
        <w:rPr>
          <w:szCs w:val="24"/>
        </w:rPr>
      </w:pPr>
      <w:r>
        <w:rPr>
          <w:szCs w:val="24"/>
        </w:rPr>
        <w:t xml:space="preserve"> общего имущества в многоквартирном доме</w:t>
      </w:r>
    </w:p>
    <w:p w:rsidR="00053090" w:rsidRDefault="00053090" w:rsidP="00196D43">
      <w:pPr>
        <w:spacing w:line="300" w:lineRule="exact"/>
        <w:jc w:val="center"/>
      </w:pPr>
    </w:p>
    <w:p w:rsidR="00CC32C7" w:rsidRDefault="00CC32C7" w:rsidP="00196D43">
      <w:pPr>
        <w:spacing w:line="300" w:lineRule="exact"/>
        <w:jc w:val="center"/>
      </w:pPr>
    </w:p>
    <w:tbl>
      <w:tblPr>
        <w:tblW w:w="9180" w:type="dxa"/>
        <w:tblLook w:val="01E0" w:firstRow="1" w:lastRow="1" w:firstColumn="1" w:lastColumn="1" w:noHBand="0" w:noVBand="0"/>
      </w:tblPr>
      <w:tblGrid>
        <w:gridCol w:w="4219"/>
        <w:gridCol w:w="4961"/>
      </w:tblGrid>
      <w:tr w:rsidR="00053090" w:rsidRPr="00A7060B" w:rsidTr="000F35FA">
        <w:tc>
          <w:tcPr>
            <w:tcW w:w="4219" w:type="dxa"/>
          </w:tcPr>
          <w:p w:rsidR="00053090" w:rsidRDefault="00E027F3" w:rsidP="00B524D2">
            <w:pPr>
              <w:jc w:val="both"/>
            </w:pPr>
            <w:r>
              <w:t xml:space="preserve">Михайлова </w:t>
            </w:r>
          </w:p>
          <w:p w:rsidR="00E027F3" w:rsidRDefault="00E027F3" w:rsidP="00B524D2">
            <w:pPr>
              <w:jc w:val="both"/>
            </w:pPr>
            <w:r>
              <w:t xml:space="preserve">Ольга </w:t>
            </w:r>
            <w:proofErr w:type="spellStart"/>
            <w:r>
              <w:t>Аверьяновна</w:t>
            </w:r>
            <w:proofErr w:type="spellEnd"/>
          </w:p>
        </w:tc>
        <w:tc>
          <w:tcPr>
            <w:tcW w:w="4961" w:type="dxa"/>
          </w:tcPr>
          <w:p w:rsidR="00053090" w:rsidRDefault="00053090" w:rsidP="000F35FA">
            <w:pPr>
              <w:ind w:left="-57" w:right="-57"/>
              <w:jc w:val="both"/>
            </w:pPr>
            <w:r>
              <w:t xml:space="preserve">- заместитель главы </w:t>
            </w:r>
            <w:proofErr w:type="gramStart"/>
            <w:r>
              <w:t>Ленинск-Кузнецкого</w:t>
            </w:r>
            <w:proofErr w:type="gramEnd"/>
            <w:r>
              <w:t xml:space="preserve"> г</w:t>
            </w:r>
            <w:r>
              <w:t>о</w:t>
            </w:r>
            <w:r>
              <w:t>родского округа по жилищно-коммунальному хозяйству, председатель комиссии</w:t>
            </w: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0F35FA">
            <w:pPr>
              <w:spacing w:line="360" w:lineRule="auto"/>
              <w:jc w:val="both"/>
            </w:pPr>
          </w:p>
        </w:tc>
        <w:tc>
          <w:tcPr>
            <w:tcW w:w="4961" w:type="dxa"/>
          </w:tcPr>
          <w:p w:rsidR="00053090" w:rsidRDefault="00053090" w:rsidP="000F35FA">
            <w:pPr>
              <w:spacing w:line="360" w:lineRule="auto"/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E027F3" w:rsidP="00B524D2">
            <w:pPr>
              <w:spacing w:line="270" w:lineRule="exact"/>
            </w:pPr>
            <w:r>
              <w:t>Колесникова</w:t>
            </w:r>
          </w:p>
          <w:p w:rsidR="00E027F3" w:rsidRDefault="00E027F3" w:rsidP="00B524D2">
            <w:pPr>
              <w:spacing w:line="270" w:lineRule="exact"/>
            </w:pPr>
            <w:r>
              <w:t>Светлана Борисовна</w:t>
            </w:r>
          </w:p>
        </w:tc>
        <w:tc>
          <w:tcPr>
            <w:tcW w:w="4961" w:type="dxa"/>
          </w:tcPr>
          <w:p w:rsidR="00053090" w:rsidRDefault="00053090" w:rsidP="000F35FA">
            <w:pPr>
              <w:spacing w:line="270" w:lineRule="exact"/>
              <w:ind w:left="-57" w:right="-57"/>
              <w:jc w:val="both"/>
            </w:pPr>
            <w:r>
              <w:t xml:space="preserve">- начальник управления жизнеобеспечения администрации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</w:t>
            </w:r>
            <w:r>
              <w:t>д</w:t>
            </w:r>
            <w:r>
              <w:t>ского округа, секретарь комиссии</w:t>
            </w:r>
          </w:p>
        </w:tc>
      </w:tr>
      <w:tr w:rsidR="00C21554" w:rsidRPr="00A7060B" w:rsidTr="000F35FA">
        <w:tc>
          <w:tcPr>
            <w:tcW w:w="4219" w:type="dxa"/>
          </w:tcPr>
          <w:p w:rsidR="00C21554" w:rsidRDefault="00C21554" w:rsidP="000F35FA">
            <w:pPr>
              <w:spacing w:line="360" w:lineRule="auto"/>
            </w:pPr>
          </w:p>
        </w:tc>
        <w:tc>
          <w:tcPr>
            <w:tcW w:w="4961" w:type="dxa"/>
          </w:tcPr>
          <w:p w:rsidR="00C21554" w:rsidRDefault="00C21554" w:rsidP="000F35FA">
            <w:pPr>
              <w:spacing w:line="360" w:lineRule="auto"/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B524D2">
            <w:pPr>
              <w:spacing w:line="270" w:lineRule="exact"/>
            </w:pPr>
            <w:proofErr w:type="spellStart"/>
            <w:r>
              <w:t>Аноненко</w:t>
            </w:r>
            <w:proofErr w:type="spellEnd"/>
          </w:p>
          <w:p w:rsidR="00053090" w:rsidRDefault="00053090" w:rsidP="00B524D2">
            <w:pPr>
              <w:spacing w:line="270" w:lineRule="exact"/>
            </w:pPr>
            <w:r>
              <w:t>Любовь Григорьевна</w:t>
            </w:r>
          </w:p>
        </w:tc>
        <w:tc>
          <w:tcPr>
            <w:tcW w:w="4961" w:type="dxa"/>
          </w:tcPr>
          <w:p w:rsidR="00310FD4" w:rsidRDefault="00053090" w:rsidP="000F35FA">
            <w:pPr>
              <w:spacing w:line="280" w:lineRule="exact"/>
              <w:ind w:left="-57" w:right="-57"/>
              <w:jc w:val="both"/>
            </w:pPr>
            <w:r>
              <w:t>- председатель ТСЖ «Кирова, 42»</w:t>
            </w:r>
            <w:r w:rsidR="00310FD4">
              <w:t xml:space="preserve"> (по соглас</w:t>
            </w:r>
            <w:r w:rsidR="00310FD4">
              <w:t>о</w:t>
            </w:r>
            <w:r w:rsidR="00310FD4">
              <w:t>ванию)</w:t>
            </w:r>
          </w:p>
          <w:p w:rsidR="00053090" w:rsidRDefault="00053090" w:rsidP="000F35FA">
            <w:pPr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0F35FA">
            <w:pPr>
              <w:spacing w:line="360" w:lineRule="auto"/>
            </w:pPr>
          </w:p>
        </w:tc>
        <w:tc>
          <w:tcPr>
            <w:tcW w:w="4961" w:type="dxa"/>
          </w:tcPr>
          <w:p w:rsidR="00053090" w:rsidRDefault="00053090" w:rsidP="000F35FA">
            <w:pPr>
              <w:spacing w:line="360" w:lineRule="auto"/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B524D2">
            <w:pPr>
              <w:spacing w:line="270" w:lineRule="exact"/>
            </w:pPr>
            <w:r>
              <w:t xml:space="preserve">Белецкая </w:t>
            </w:r>
          </w:p>
          <w:p w:rsidR="00053090" w:rsidRDefault="00053090" w:rsidP="00B524D2">
            <w:pPr>
              <w:spacing w:line="270" w:lineRule="exact"/>
            </w:pPr>
            <w:r>
              <w:t>Надежда Ивановна</w:t>
            </w:r>
          </w:p>
        </w:tc>
        <w:tc>
          <w:tcPr>
            <w:tcW w:w="4961" w:type="dxa"/>
          </w:tcPr>
          <w:p w:rsidR="00310FD4" w:rsidRDefault="00053090" w:rsidP="000F35FA">
            <w:pPr>
              <w:spacing w:line="280" w:lineRule="exact"/>
              <w:ind w:left="-57" w:right="-57"/>
              <w:jc w:val="both"/>
            </w:pPr>
            <w:r>
              <w:t>- председатель ТСЖ «Наш дом»</w:t>
            </w:r>
            <w:r w:rsidR="00310FD4">
              <w:t xml:space="preserve"> (по соглас</w:t>
            </w:r>
            <w:r w:rsidR="00310FD4">
              <w:t>о</w:t>
            </w:r>
            <w:r w:rsidR="00310FD4">
              <w:t>ванию)</w:t>
            </w:r>
          </w:p>
          <w:p w:rsidR="00053090" w:rsidRDefault="00053090" w:rsidP="000F35FA">
            <w:pPr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0F35FA"/>
        </w:tc>
        <w:tc>
          <w:tcPr>
            <w:tcW w:w="4961" w:type="dxa"/>
          </w:tcPr>
          <w:p w:rsidR="00053090" w:rsidRDefault="00053090" w:rsidP="000F35FA">
            <w:pPr>
              <w:ind w:left="-57" w:right="-57"/>
              <w:jc w:val="both"/>
            </w:pPr>
          </w:p>
        </w:tc>
      </w:tr>
      <w:tr w:rsidR="004D42E6" w:rsidRPr="004D42E6" w:rsidTr="000F35FA">
        <w:tc>
          <w:tcPr>
            <w:tcW w:w="4219" w:type="dxa"/>
          </w:tcPr>
          <w:p w:rsidR="004D42E6" w:rsidRDefault="004D42E6" w:rsidP="004D42E6">
            <w:r w:rsidRPr="004D42E6">
              <w:t>Боев</w:t>
            </w:r>
          </w:p>
          <w:p w:rsidR="004D42E6" w:rsidRPr="004D42E6" w:rsidRDefault="004D42E6" w:rsidP="004D42E6">
            <w:r>
              <w:t>Алексей Владимирович</w:t>
            </w:r>
          </w:p>
        </w:tc>
        <w:tc>
          <w:tcPr>
            <w:tcW w:w="4961" w:type="dxa"/>
          </w:tcPr>
          <w:p w:rsidR="004D42E6" w:rsidRPr="004D42E6" w:rsidRDefault="004D42E6" w:rsidP="000F35FA">
            <w:pPr>
              <w:spacing w:line="280" w:lineRule="exact"/>
              <w:ind w:left="-57" w:right="-57"/>
              <w:jc w:val="both"/>
            </w:pPr>
            <w:r>
              <w:t>- заместитель генерального директора по те</w:t>
            </w:r>
            <w:r>
              <w:t>х</w:t>
            </w:r>
            <w:r>
              <w:t>ническим вопросам некоммерческой орган</w:t>
            </w:r>
            <w:r>
              <w:t>и</w:t>
            </w:r>
            <w:r>
              <w:t>зации «Фонд капитального ремонта мног</w:t>
            </w:r>
            <w:r>
              <w:t>о</w:t>
            </w:r>
            <w:r>
              <w:t xml:space="preserve">квартирных домов </w:t>
            </w:r>
            <w:r w:rsidR="00D0526D">
              <w:t>Кузбасса</w:t>
            </w:r>
            <w:r>
              <w:t>»</w:t>
            </w:r>
            <w:r w:rsidR="00310FD4">
              <w:t xml:space="preserve"> (по согласов</w:t>
            </w:r>
            <w:r w:rsidR="00310FD4">
              <w:t>а</w:t>
            </w:r>
            <w:r w:rsidR="00310FD4">
              <w:t>нию)</w:t>
            </w:r>
          </w:p>
        </w:tc>
      </w:tr>
      <w:tr w:rsidR="00053090" w:rsidRPr="00A7060B" w:rsidTr="000F35FA">
        <w:trPr>
          <w:trHeight w:val="417"/>
        </w:trPr>
        <w:tc>
          <w:tcPr>
            <w:tcW w:w="4219" w:type="dxa"/>
          </w:tcPr>
          <w:p w:rsidR="00053090" w:rsidRDefault="00053090" w:rsidP="000F35FA">
            <w:pPr>
              <w:spacing w:line="360" w:lineRule="auto"/>
            </w:pPr>
          </w:p>
        </w:tc>
        <w:tc>
          <w:tcPr>
            <w:tcW w:w="4961" w:type="dxa"/>
          </w:tcPr>
          <w:p w:rsidR="00053090" w:rsidRDefault="00053090" w:rsidP="000F35FA">
            <w:pPr>
              <w:spacing w:line="360" w:lineRule="auto"/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B524D2">
            <w:pPr>
              <w:spacing w:line="270" w:lineRule="exact"/>
            </w:pPr>
            <w:r>
              <w:t>Внукова</w:t>
            </w:r>
          </w:p>
          <w:p w:rsidR="00053090" w:rsidRDefault="00053090" w:rsidP="00B524D2">
            <w:pPr>
              <w:spacing w:line="270" w:lineRule="exact"/>
            </w:pPr>
            <w:r>
              <w:t>Ольга Александровна</w:t>
            </w:r>
          </w:p>
        </w:tc>
        <w:tc>
          <w:tcPr>
            <w:tcW w:w="4961" w:type="dxa"/>
          </w:tcPr>
          <w:p w:rsidR="00310FD4" w:rsidRDefault="00053090" w:rsidP="000F35FA">
            <w:pPr>
              <w:spacing w:line="280" w:lineRule="exact"/>
              <w:ind w:left="-57" w:right="-57"/>
              <w:jc w:val="both"/>
            </w:pPr>
            <w:r>
              <w:t>- председатель ТСЖ «</w:t>
            </w:r>
            <w:proofErr w:type="spellStart"/>
            <w:r>
              <w:t>Анат</w:t>
            </w:r>
            <w:proofErr w:type="spellEnd"/>
            <w:r>
              <w:t>»</w:t>
            </w:r>
            <w:r w:rsidR="00310FD4">
              <w:t xml:space="preserve"> (по согласованию)</w:t>
            </w:r>
          </w:p>
          <w:p w:rsidR="00053090" w:rsidRDefault="00053090" w:rsidP="000F35FA">
            <w:pPr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0F35FA">
            <w:pPr>
              <w:spacing w:line="360" w:lineRule="auto"/>
            </w:pPr>
          </w:p>
        </w:tc>
        <w:tc>
          <w:tcPr>
            <w:tcW w:w="4961" w:type="dxa"/>
          </w:tcPr>
          <w:p w:rsidR="00053090" w:rsidRDefault="00053090" w:rsidP="000F35FA">
            <w:pPr>
              <w:spacing w:line="360" w:lineRule="auto"/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B524D2">
            <w:pPr>
              <w:spacing w:line="270" w:lineRule="exact"/>
            </w:pPr>
            <w:r>
              <w:t>Иванов</w:t>
            </w:r>
          </w:p>
          <w:p w:rsidR="00053090" w:rsidRDefault="00053090" w:rsidP="00B524D2">
            <w:pPr>
              <w:jc w:val="both"/>
            </w:pPr>
            <w:r>
              <w:t>Сергей Александрович</w:t>
            </w:r>
          </w:p>
        </w:tc>
        <w:tc>
          <w:tcPr>
            <w:tcW w:w="4961" w:type="dxa"/>
          </w:tcPr>
          <w:p w:rsidR="00310FD4" w:rsidRDefault="00053090" w:rsidP="000F35FA">
            <w:pPr>
              <w:spacing w:line="280" w:lineRule="exact"/>
              <w:ind w:left="-57" w:right="-57"/>
              <w:jc w:val="both"/>
            </w:pPr>
            <w:r>
              <w:t>- директор УК «Апельсин»</w:t>
            </w:r>
            <w:r w:rsidR="00310FD4">
              <w:t xml:space="preserve"> (по согласованию)</w:t>
            </w:r>
          </w:p>
          <w:p w:rsidR="00053090" w:rsidRDefault="00053090" w:rsidP="000F35FA">
            <w:pPr>
              <w:ind w:left="-57" w:right="-57"/>
              <w:jc w:val="both"/>
            </w:pPr>
          </w:p>
        </w:tc>
      </w:tr>
      <w:tr w:rsidR="00053090" w:rsidRPr="00A7060B" w:rsidTr="000F35FA">
        <w:tc>
          <w:tcPr>
            <w:tcW w:w="4219" w:type="dxa"/>
          </w:tcPr>
          <w:p w:rsidR="00053090" w:rsidRDefault="00053090" w:rsidP="000F35FA">
            <w:pPr>
              <w:spacing w:line="360" w:lineRule="auto"/>
            </w:pPr>
          </w:p>
        </w:tc>
        <w:tc>
          <w:tcPr>
            <w:tcW w:w="4961" w:type="dxa"/>
          </w:tcPr>
          <w:p w:rsidR="00053090" w:rsidRDefault="00053090" w:rsidP="000F35FA">
            <w:pPr>
              <w:spacing w:line="360" w:lineRule="auto"/>
              <w:ind w:left="-57" w:right="-57"/>
              <w:jc w:val="both"/>
            </w:pPr>
          </w:p>
        </w:tc>
      </w:tr>
      <w:tr w:rsidR="004D42E6" w:rsidRPr="00A7060B" w:rsidTr="000F35FA">
        <w:tc>
          <w:tcPr>
            <w:tcW w:w="4219" w:type="dxa"/>
          </w:tcPr>
          <w:p w:rsidR="004D42E6" w:rsidRDefault="004D42E6" w:rsidP="004D42E6">
            <w:pPr>
              <w:spacing w:line="280" w:lineRule="exact"/>
            </w:pPr>
            <w:proofErr w:type="spellStart"/>
            <w:r>
              <w:t>Кольчурин</w:t>
            </w:r>
            <w:proofErr w:type="spellEnd"/>
            <w:r>
              <w:t xml:space="preserve"> </w:t>
            </w:r>
          </w:p>
          <w:p w:rsidR="004D42E6" w:rsidRDefault="004D42E6" w:rsidP="004D42E6">
            <w:pPr>
              <w:spacing w:line="360" w:lineRule="auto"/>
            </w:pPr>
            <w:r>
              <w:t>Владимир Геннадьевич</w:t>
            </w:r>
          </w:p>
        </w:tc>
        <w:tc>
          <w:tcPr>
            <w:tcW w:w="4961" w:type="dxa"/>
          </w:tcPr>
          <w:p w:rsidR="00CA01E8" w:rsidRDefault="004D42E6" w:rsidP="000F35FA">
            <w:pPr>
              <w:spacing w:line="280" w:lineRule="exact"/>
              <w:ind w:left="-57" w:right="-57"/>
              <w:jc w:val="both"/>
            </w:pPr>
            <w:r>
              <w:t xml:space="preserve">- </w:t>
            </w:r>
            <w:r w:rsidR="00EB79A7">
              <w:t>заместитель начальника инспекции</w:t>
            </w:r>
            <w:r>
              <w:t xml:space="preserve"> Бело</w:t>
            </w:r>
            <w:r>
              <w:t>в</w:t>
            </w:r>
            <w:r>
              <w:t xml:space="preserve">ского отделения Государственной жилищной инспекции </w:t>
            </w:r>
            <w:r w:rsidR="00D0526D">
              <w:t>Кузбасса</w:t>
            </w:r>
            <w:r>
              <w:t xml:space="preserve"> (по согласованию)</w:t>
            </w:r>
          </w:p>
        </w:tc>
      </w:tr>
      <w:tr w:rsidR="00CC32C7" w:rsidRPr="00A7060B" w:rsidTr="000F35FA">
        <w:tc>
          <w:tcPr>
            <w:tcW w:w="4219" w:type="dxa"/>
          </w:tcPr>
          <w:p w:rsidR="00CC32C7" w:rsidRDefault="00CC32C7" w:rsidP="000F35FA">
            <w:pPr>
              <w:spacing w:line="360" w:lineRule="auto"/>
            </w:pPr>
          </w:p>
        </w:tc>
        <w:tc>
          <w:tcPr>
            <w:tcW w:w="4961" w:type="dxa"/>
          </w:tcPr>
          <w:p w:rsidR="00CC32C7" w:rsidRDefault="00CC32C7" w:rsidP="000F35FA">
            <w:pPr>
              <w:spacing w:line="360" w:lineRule="auto"/>
              <w:ind w:left="-57" w:right="-57"/>
              <w:jc w:val="both"/>
            </w:pPr>
          </w:p>
        </w:tc>
      </w:tr>
      <w:tr w:rsidR="0053272B" w:rsidRPr="00A7060B" w:rsidTr="000F35FA">
        <w:tc>
          <w:tcPr>
            <w:tcW w:w="4219" w:type="dxa"/>
          </w:tcPr>
          <w:p w:rsidR="0053272B" w:rsidRDefault="0053272B" w:rsidP="00BC0187">
            <w:pPr>
              <w:jc w:val="both"/>
            </w:pPr>
            <w:proofErr w:type="spellStart"/>
            <w:r>
              <w:t>Пацель</w:t>
            </w:r>
            <w:proofErr w:type="spellEnd"/>
            <w:r>
              <w:t xml:space="preserve"> </w:t>
            </w:r>
          </w:p>
          <w:p w:rsidR="0053272B" w:rsidRDefault="0053272B" w:rsidP="00BC0187">
            <w:pPr>
              <w:jc w:val="both"/>
            </w:pPr>
            <w:r>
              <w:t>Лидия Ивановна</w:t>
            </w:r>
          </w:p>
        </w:tc>
        <w:tc>
          <w:tcPr>
            <w:tcW w:w="4961" w:type="dxa"/>
          </w:tcPr>
          <w:p w:rsidR="0053272B" w:rsidRDefault="0053272B" w:rsidP="000F35FA">
            <w:pPr>
              <w:ind w:left="-57" w:right="-57"/>
              <w:jc w:val="both"/>
            </w:pPr>
            <w:r>
              <w:t>- директор ООО «УЕЗ ЖКУ г</w:t>
            </w:r>
            <w:proofErr w:type="gramStart"/>
            <w:r>
              <w:t>.Л</w:t>
            </w:r>
            <w:proofErr w:type="gramEnd"/>
            <w:r>
              <w:t>енинска-Кузнецкого» (по согласованию)</w:t>
            </w:r>
          </w:p>
        </w:tc>
      </w:tr>
      <w:tr w:rsidR="007C350F" w:rsidRPr="00A7060B" w:rsidTr="000F35FA">
        <w:tc>
          <w:tcPr>
            <w:tcW w:w="4219" w:type="dxa"/>
          </w:tcPr>
          <w:p w:rsidR="007C350F" w:rsidRDefault="007C350F" w:rsidP="00BC0187">
            <w:pPr>
              <w:jc w:val="both"/>
            </w:pPr>
          </w:p>
        </w:tc>
        <w:tc>
          <w:tcPr>
            <w:tcW w:w="4961" w:type="dxa"/>
          </w:tcPr>
          <w:p w:rsidR="007C350F" w:rsidRDefault="007C350F" w:rsidP="000F35FA">
            <w:pPr>
              <w:ind w:left="-57" w:right="-57"/>
              <w:jc w:val="both"/>
            </w:pPr>
          </w:p>
        </w:tc>
      </w:tr>
      <w:tr w:rsidR="0053272B" w:rsidRPr="00A7060B" w:rsidTr="000F35FA">
        <w:tc>
          <w:tcPr>
            <w:tcW w:w="4219" w:type="dxa"/>
          </w:tcPr>
          <w:p w:rsidR="0053272B" w:rsidRPr="00CA01E8" w:rsidRDefault="0053272B" w:rsidP="000F35FA">
            <w:pPr>
              <w:ind w:right="-250"/>
            </w:pPr>
            <w:r w:rsidRPr="00CA01E8">
              <w:t>Проняева</w:t>
            </w:r>
          </w:p>
          <w:p w:rsidR="0053272B" w:rsidRDefault="0053272B" w:rsidP="00BC0187">
            <w:pPr>
              <w:jc w:val="both"/>
            </w:pPr>
            <w:r w:rsidRPr="00CA01E8">
              <w:lastRenderedPageBreak/>
              <w:t>Марина Ивановна</w:t>
            </w:r>
          </w:p>
        </w:tc>
        <w:tc>
          <w:tcPr>
            <w:tcW w:w="4961" w:type="dxa"/>
          </w:tcPr>
          <w:p w:rsidR="0053272B" w:rsidRDefault="0053272B" w:rsidP="007C350F">
            <w:pPr>
              <w:ind w:left="-57" w:right="-57"/>
              <w:jc w:val="both"/>
            </w:pPr>
            <w:r>
              <w:lastRenderedPageBreak/>
              <w:t xml:space="preserve">- начальник жилищного отдела управления </w:t>
            </w:r>
            <w:r>
              <w:lastRenderedPageBreak/>
              <w:t xml:space="preserve">жизнеобеспечения администрации </w:t>
            </w:r>
            <w:proofErr w:type="gramStart"/>
            <w:r>
              <w:t>Ленинск-Кузнецкого</w:t>
            </w:r>
            <w:proofErr w:type="gramEnd"/>
            <w:r>
              <w:t xml:space="preserve"> городского округа</w:t>
            </w:r>
          </w:p>
        </w:tc>
      </w:tr>
    </w:tbl>
    <w:p w:rsidR="00876F84" w:rsidRPr="00CC32C7" w:rsidRDefault="00876F84" w:rsidP="0021569D">
      <w:pPr>
        <w:rPr>
          <w:sz w:val="28"/>
          <w:szCs w:val="28"/>
        </w:rPr>
      </w:pPr>
    </w:p>
    <w:p w:rsidR="00CC32C7" w:rsidRDefault="00CC32C7" w:rsidP="0021569D"/>
    <w:p w:rsidR="00CC32C7" w:rsidRDefault="00CC32C7" w:rsidP="0021569D"/>
    <w:p w:rsidR="00876F84" w:rsidRDefault="00876F84" w:rsidP="00876F84">
      <w:pPr>
        <w:jc w:val="both"/>
        <w:rPr>
          <w:szCs w:val="24"/>
        </w:rPr>
      </w:pPr>
      <w:r>
        <w:rPr>
          <w:szCs w:val="24"/>
        </w:rPr>
        <w:t xml:space="preserve">               </w:t>
      </w:r>
      <w:r w:rsidRPr="00B91D8C">
        <w:rPr>
          <w:szCs w:val="24"/>
        </w:rPr>
        <w:t xml:space="preserve">Заместитель главы </w:t>
      </w:r>
    </w:p>
    <w:p w:rsidR="00876F84" w:rsidRPr="00B91D8C" w:rsidRDefault="00876F84" w:rsidP="00876F84">
      <w:pPr>
        <w:jc w:val="both"/>
        <w:rPr>
          <w:szCs w:val="24"/>
        </w:rPr>
      </w:pP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</w:t>
      </w:r>
    </w:p>
    <w:p w:rsidR="00AC1324" w:rsidRDefault="00876F84" w:rsidP="00876F84">
      <w:pPr>
        <w:jc w:val="both"/>
      </w:pPr>
      <w:r>
        <w:t xml:space="preserve">по  </w:t>
      </w:r>
      <w:r w:rsidRPr="00B91D8C">
        <w:t>жилищно-коммунальному хозяйству</w:t>
      </w:r>
      <w:r w:rsidRPr="00B91D8C">
        <w:tab/>
      </w:r>
      <w:r>
        <w:t xml:space="preserve">          </w:t>
      </w:r>
      <w:r w:rsidR="00941645">
        <w:t xml:space="preserve">    </w:t>
      </w:r>
      <w:r>
        <w:t xml:space="preserve">  </w:t>
      </w:r>
      <w:r w:rsidR="00E027F3">
        <w:t xml:space="preserve">                           </w:t>
      </w:r>
      <w:r>
        <w:t xml:space="preserve">    </w:t>
      </w:r>
      <w:r w:rsidR="008463A3">
        <w:t xml:space="preserve"> </w:t>
      </w:r>
      <w:r>
        <w:t xml:space="preserve">   </w:t>
      </w:r>
      <w:proofErr w:type="spellStart"/>
      <w:r w:rsidR="00E027F3">
        <w:t>О.А.Михайлова</w:t>
      </w:r>
      <w:proofErr w:type="spellEnd"/>
    </w:p>
    <w:p w:rsidR="00AC1324" w:rsidRDefault="00941645" w:rsidP="00DE4D96">
      <w:pPr>
        <w:jc w:val="both"/>
      </w:pPr>
      <w:r>
        <w:t xml:space="preserve">     </w:t>
      </w:r>
    </w:p>
    <w:p w:rsidR="00DE4D96" w:rsidRDefault="00DE4D96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BE4E24" w:rsidRDefault="00BE4E24" w:rsidP="00DE4D96">
      <w:pPr>
        <w:jc w:val="both"/>
      </w:pPr>
    </w:p>
    <w:p w:rsidR="00310FD4" w:rsidRDefault="00310FD4" w:rsidP="00DE4D96">
      <w:pPr>
        <w:jc w:val="both"/>
      </w:pPr>
    </w:p>
    <w:p w:rsidR="00310FD4" w:rsidRDefault="00310FD4" w:rsidP="00DE4D96">
      <w:pPr>
        <w:jc w:val="both"/>
      </w:pPr>
    </w:p>
    <w:p w:rsidR="00310FD4" w:rsidRDefault="00310FD4" w:rsidP="00DE4D96">
      <w:pPr>
        <w:jc w:val="both"/>
      </w:pPr>
    </w:p>
    <w:p w:rsidR="00C67A87" w:rsidRDefault="00C67A87" w:rsidP="00DE4D96">
      <w:pPr>
        <w:jc w:val="both"/>
      </w:pPr>
    </w:p>
    <w:p w:rsidR="00E80218" w:rsidRDefault="00E80218" w:rsidP="00DE4D96">
      <w:pPr>
        <w:jc w:val="both"/>
      </w:pPr>
      <w:bookmarkStart w:id="0" w:name="_GoBack"/>
      <w:bookmarkEnd w:id="0"/>
    </w:p>
    <w:p w:rsidR="00C2304F" w:rsidRDefault="00C2304F" w:rsidP="002836E6">
      <w:pPr>
        <w:jc w:val="both"/>
      </w:pPr>
    </w:p>
    <w:p w:rsidR="00C2304F" w:rsidRDefault="00C2304F" w:rsidP="002836E6">
      <w:pPr>
        <w:jc w:val="both"/>
      </w:pPr>
    </w:p>
    <w:p w:rsidR="00876F84" w:rsidRDefault="00876F84" w:rsidP="002836E6">
      <w:pPr>
        <w:jc w:val="both"/>
      </w:pPr>
    </w:p>
    <w:p w:rsidR="00876F84" w:rsidRDefault="00876F84" w:rsidP="002836E6">
      <w:pPr>
        <w:jc w:val="both"/>
      </w:pPr>
    </w:p>
    <w:p w:rsidR="00D0526D" w:rsidRDefault="00D0526D" w:rsidP="002836E6">
      <w:pPr>
        <w:jc w:val="both"/>
      </w:pPr>
    </w:p>
    <w:p w:rsidR="00D0526D" w:rsidRDefault="00D0526D" w:rsidP="002836E6">
      <w:pPr>
        <w:jc w:val="both"/>
      </w:pPr>
    </w:p>
    <w:p w:rsidR="00876F84" w:rsidRDefault="00876F84" w:rsidP="002836E6">
      <w:pPr>
        <w:jc w:val="both"/>
      </w:pPr>
    </w:p>
    <w:p w:rsidR="004314A4" w:rsidRDefault="004314A4" w:rsidP="002836E6">
      <w:pPr>
        <w:jc w:val="both"/>
      </w:pPr>
    </w:p>
    <w:p w:rsidR="007C350F" w:rsidRDefault="007C350F" w:rsidP="002836E6">
      <w:pPr>
        <w:jc w:val="both"/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"/>
        <w:gridCol w:w="1247"/>
        <w:gridCol w:w="425"/>
        <w:gridCol w:w="851"/>
      </w:tblGrid>
      <w:tr w:rsidR="009841A8" w:rsidTr="009841A8">
        <w:tc>
          <w:tcPr>
            <w:tcW w:w="3544" w:type="dxa"/>
            <w:gridSpan w:val="4"/>
          </w:tcPr>
          <w:p w:rsidR="009841A8" w:rsidRDefault="009841A8" w:rsidP="009841A8">
            <w:pPr>
              <w:jc w:val="center"/>
            </w:pPr>
            <w:r>
              <w:lastRenderedPageBreak/>
              <w:t>ПРИЛОЖЕНИЕ № 2</w:t>
            </w:r>
          </w:p>
        </w:tc>
      </w:tr>
      <w:tr w:rsidR="00C02AE8">
        <w:tc>
          <w:tcPr>
            <w:tcW w:w="3544" w:type="dxa"/>
            <w:gridSpan w:val="4"/>
          </w:tcPr>
          <w:p w:rsidR="00C02AE8" w:rsidRDefault="00C02AE8" w:rsidP="00816557">
            <w:pPr>
              <w:spacing w:before="120"/>
              <w:jc w:val="both"/>
            </w:pPr>
            <w:r>
              <w:t>к  постановлению администрации</w:t>
            </w:r>
          </w:p>
          <w:p w:rsidR="00C02AE8" w:rsidRDefault="00C02AE8" w:rsidP="00816557">
            <w:pPr>
              <w:jc w:val="both"/>
            </w:pPr>
            <w:proofErr w:type="gramStart"/>
            <w:r>
              <w:t>Ленинск-Кузнецкого</w:t>
            </w:r>
            <w:proofErr w:type="gramEnd"/>
            <w:r>
              <w:t xml:space="preserve">   городского </w:t>
            </w:r>
          </w:p>
        </w:tc>
      </w:tr>
      <w:tr w:rsidR="00C02AE8">
        <w:tc>
          <w:tcPr>
            <w:tcW w:w="1021" w:type="dxa"/>
          </w:tcPr>
          <w:p w:rsidR="00C02AE8" w:rsidRDefault="00C02AE8" w:rsidP="00816557">
            <w:r>
              <w:t xml:space="preserve">округа </w:t>
            </w:r>
            <w:proofErr w:type="gramStart"/>
            <w:r>
              <w:t>от</w:t>
            </w:r>
            <w:proofErr w:type="gramEnd"/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C02AE8" w:rsidRDefault="00E80218" w:rsidP="00816557">
            <w:pPr>
              <w:jc w:val="center"/>
            </w:pPr>
            <w:r>
              <w:t>22.01.2021</w:t>
            </w:r>
          </w:p>
        </w:tc>
        <w:tc>
          <w:tcPr>
            <w:tcW w:w="425" w:type="dxa"/>
          </w:tcPr>
          <w:p w:rsidR="00C02AE8" w:rsidRDefault="00C02AE8" w:rsidP="00816557">
            <w:pPr>
              <w:jc w:val="center"/>
            </w:pPr>
            <w:r>
              <w:t>№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02AE8" w:rsidRDefault="00E80218" w:rsidP="00816557">
            <w:pPr>
              <w:jc w:val="center"/>
            </w:pPr>
            <w:r>
              <w:t>83</w:t>
            </w:r>
          </w:p>
        </w:tc>
      </w:tr>
    </w:tbl>
    <w:p w:rsidR="00876F84" w:rsidRDefault="00876F84" w:rsidP="002836E6">
      <w:pPr>
        <w:jc w:val="both"/>
      </w:pPr>
    </w:p>
    <w:p w:rsidR="000E2F1F" w:rsidRDefault="000E2F1F" w:rsidP="002836E6">
      <w:pPr>
        <w:jc w:val="both"/>
      </w:pPr>
    </w:p>
    <w:p w:rsidR="00876F84" w:rsidRDefault="00876F84" w:rsidP="00876F84">
      <w:pPr>
        <w:pStyle w:val="40"/>
      </w:pPr>
    </w:p>
    <w:p w:rsidR="00876F84" w:rsidRDefault="00876F84" w:rsidP="00876F84">
      <w:pPr>
        <w:pStyle w:val="40"/>
      </w:pPr>
    </w:p>
    <w:p w:rsidR="003825B0" w:rsidRDefault="003825B0" w:rsidP="00876F84">
      <w:pPr>
        <w:pStyle w:val="40"/>
      </w:pPr>
    </w:p>
    <w:p w:rsidR="003825B0" w:rsidRDefault="003825B0" w:rsidP="00876F84">
      <w:pPr>
        <w:pStyle w:val="40"/>
      </w:pPr>
    </w:p>
    <w:p w:rsidR="00876F84" w:rsidRPr="003749F0" w:rsidRDefault="00876F84" w:rsidP="00876F84">
      <w:pPr>
        <w:spacing w:line="360" w:lineRule="auto"/>
        <w:jc w:val="center"/>
        <w:rPr>
          <w:b/>
          <w:color w:val="171717"/>
          <w:szCs w:val="24"/>
        </w:rPr>
      </w:pPr>
      <w:r w:rsidRPr="003749F0">
        <w:rPr>
          <w:b/>
          <w:color w:val="171717"/>
          <w:szCs w:val="24"/>
        </w:rPr>
        <w:t>ПОРЯДОК</w:t>
      </w:r>
    </w:p>
    <w:p w:rsidR="005D2C44" w:rsidRDefault="003825B0" w:rsidP="005D2C44">
      <w:pPr>
        <w:jc w:val="center"/>
        <w:rPr>
          <w:szCs w:val="24"/>
        </w:rPr>
      </w:pPr>
      <w:r>
        <w:t>деятельности комиссии по установлению</w:t>
      </w:r>
      <w:r w:rsidRPr="00AD2AFF">
        <w:t xml:space="preserve"> необходимости проведения капитального р</w:t>
      </w:r>
      <w:r w:rsidRPr="00AD2AFF">
        <w:t>е</w:t>
      </w:r>
      <w:r w:rsidRPr="00AD2AFF">
        <w:t>монта общего имущества в многоквартирном доме</w:t>
      </w:r>
      <w:r w:rsidR="005D2C44">
        <w:t xml:space="preserve"> </w:t>
      </w:r>
      <w:r w:rsidR="005D2C44">
        <w:rPr>
          <w:szCs w:val="24"/>
        </w:rPr>
        <w:t>(далее – Порядок)</w:t>
      </w:r>
    </w:p>
    <w:p w:rsidR="00F82FB1" w:rsidRDefault="00F82FB1" w:rsidP="005D2C44">
      <w:pPr>
        <w:jc w:val="center"/>
        <w:rPr>
          <w:szCs w:val="24"/>
        </w:rPr>
      </w:pPr>
    </w:p>
    <w:p w:rsidR="00F82FB1" w:rsidRPr="00C01300" w:rsidRDefault="00C01300" w:rsidP="0053272B">
      <w:pPr>
        <w:spacing w:line="360" w:lineRule="auto"/>
        <w:jc w:val="center"/>
        <w:rPr>
          <w:b/>
          <w:szCs w:val="24"/>
        </w:rPr>
      </w:pPr>
      <w:r w:rsidRPr="00C01300">
        <w:rPr>
          <w:b/>
          <w:szCs w:val="24"/>
        </w:rPr>
        <w:t>1. Общие положения</w:t>
      </w:r>
    </w:p>
    <w:p w:rsidR="000F12DE" w:rsidRDefault="001F0B70" w:rsidP="0053272B">
      <w:pPr>
        <w:spacing w:line="360" w:lineRule="auto"/>
        <w:ind w:firstLine="709"/>
        <w:jc w:val="both"/>
      </w:pPr>
      <w:r>
        <w:t>1.</w:t>
      </w:r>
      <w:r w:rsidR="00B524D2" w:rsidRPr="00B524D2">
        <w:t xml:space="preserve">1. Настоящий Порядок </w:t>
      </w:r>
      <w:r w:rsidR="005F2355">
        <w:t>регламентирует</w:t>
      </w:r>
      <w:r w:rsidR="00307EDD">
        <w:t xml:space="preserve"> </w:t>
      </w:r>
      <w:r w:rsidR="00E737F9">
        <w:t xml:space="preserve">порядок </w:t>
      </w:r>
      <w:r w:rsidR="00307EDD">
        <w:t>деятельност</w:t>
      </w:r>
      <w:r w:rsidR="00E737F9">
        <w:t>и</w:t>
      </w:r>
      <w:r w:rsidR="00307EDD">
        <w:t xml:space="preserve"> комиссии по установлению</w:t>
      </w:r>
      <w:r w:rsidR="00307EDD" w:rsidRPr="00AD2AFF">
        <w:t xml:space="preserve"> необходимости проведения капитального ремонта общ</w:t>
      </w:r>
      <w:r w:rsidR="00C25EB6">
        <w:t>его имущества в многоквартир</w:t>
      </w:r>
      <w:r w:rsidR="00704384">
        <w:t>ном</w:t>
      </w:r>
      <w:r w:rsidR="00C25EB6">
        <w:t xml:space="preserve"> </w:t>
      </w:r>
      <w:r w:rsidR="00307EDD" w:rsidRPr="00AD2AFF">
        <w:t>до</w:t>
      </w:r>
      <w:r w:rsidR="00173B77">
        <w:t xml:space="preserve">ме </w:t>
      </w:r>
      <w:r w:rsidR="00C25EB6" w:rsidRPr="00CA4E47">
        <w:t xml:space="preserve">на территории </w:t>
      </w:r>
      <w:proofErr w:type="gramStart"/>
      <w:r w:rsidR="00C25EB6">
        <w:t>Ленинск-Кузнецкого</w:t>
      </w:r>
      <w:proofErr w:type="gramEnd"/>
      <w:r w:rsidR="00C25EB6">
        <w:t xml:space="preserve"> городского округа</w:t>
      </w:r>
      <w:r w:rsidR="00E84725">
        <w:t xml:space="preserve"> (далее - комиссия)</w:t>
      </w:r>
      <w:r w:rsidR="00C25EB6">
        <w:t>.</w:t>
      </w:r>
    </w:p>
    <w:p w:rsidR="00C25EB6" w:rsidRDefault="001F0B70" w:rsidP="00DB2B11">
      <w:pPr>
        <w:spacing w:line="360" w:lineRule="auto"/>
        <w:ind w:firstLine="709"/>
        <w:jc w:val="both"/>
      </w:pPr>
      <w:r>
        <w:t>1.</w:t>
      </w:r>
      <w:r w:rsidR="00B524D2" w:rsidRPr="00B524D2">
        <w:t xml:space="preserve">2. </w:t>
      </w:r>
      <w:proofErr w:type="gramStart"/>
      <w:r w:rsidR="008C6B29">
        <w:t xml:space="preserve">Комиссия в своей деятельности руководствуется </w:t>
      </w:r>
      <w:r w:rsidR="00E70CD1">
        <w:t xml:space="preserve">Жилищным </w:t>
      </w:r>
      <w:r w:rsidR="007F2B68">
        <w:t>к</w:t>
      </w:r>
      <w:r w:rsidR="00E70CD1">
        <w:t>одексом Ро</w:t>
      </w:r>
      <w:r w:rsidR="00E70CD1">
        <w:t>с</w:t>
      </w:r>
      <w:r w:rsidR="00E70CD1">
        <w:t>сийской Федерации,</w:t>
      </w:r>
      <w:r w:rsidR="00AE4245" w:rsidRPr="00AE4245">
        <w:t xml:space="preserve"> </w:t>
      </w:r>
      <w:r w:rsidR="002A7AB4">
        <w:t xml:space="preserve">иными федеральными законами и нормативными правовыми актами Российской Федерации, </w:t>
      </w:r>
      <w:r w:rsidR="00AE4245">
        <w:t>Законом</w:t>
      </w:r>
      <w:r w:rsidR="00AE4245" w:rsidRPr="00AD2AFF">
        <w:t xml:space="preserve"> Ке</w:t>
      </w:r>
      <w:r w:rsidR="00AE4245">
        <w:t xml:space="preserve">меровской области от 26.12.2013 </w:t>
      </w:r>
      <w:r w:rsidR="00AE4245" w:rsidRPr="00AD2AFF">
        <w:t>№ 141-ОЗ «О кап</w:t>
      </w:r>
      <w:r w:rsidR="00AE4245" w:rsidRPr="00AD2AFF">
        <w:t>и</w:t>
      </w:r>
      <w:r w:rsidR="00AE4245" w:rsidRPr="00AD2AFF">
        <w:t>тальном ремонте общего имущества в многоквартирных домах»</w:t>
      </w:r>
      <w:r w:rsidR="00AE4245">
        <w:t>,</w:t>
      </w:r>
      <w:r w:rsidR="00E70CD1">
        <w:t xml:space="preserve"> </w:t>
      </w:r>
      <w:r w:rsidR="008C6B29" w:rsidRPr="008C6B29">
        <w:t>постановлением Колл</w:t>
      </w:r>
      <w:r w:rsidR="008C6B29" w:rsidRPr="008C6B29">
        <w:t>е</w:t>
      </w:r>
      <w:r w:rsidR="008C6B29" w:rsidRPr="008C6B29">
        <w:t>гии Администрации Кемеровской области от 13.11.2017 № 593 «Об утверждении Поря</w:t>
      </w:r>
      <w:r w:rsidR="008C6B29" w:rsidRPr="008C6B29">
        <w:t>д</w:t>
      </w:r>
      <w:r w:rsidR="008C6B29" w:rsidRPr="008C6B29">
        <w:t>ка установления необходимости проведения капитального ремонта общего имущества в многоквартирном доме»</w:t>
      </w:r>
      <w:r w:rsidR="002A7AB4">
        <w:t xml:space="preserve">, иными </w:t>
      </w:r>
      <w:r w:rsidR="00C25EB6">
        <w:t xml:space="preserve"> законами и нормативными правовыми актами Кем</w:t>
      </w:r>
      <w:r w:rsidR="00C25EB6">
        <w:t>е</w:t>
      </w:r>
      <w:r w:rsidR="00C25EB6">
        <w:t>ровской</w:t>
      </w:r>
      <w:proofErr w:type="gramEnd"/>
      <w:r w:rsidR="00C25EB6">
        <w:t xml:space="preserve"> об</w:t>
      </w:r>
      <w:r w:rsidR="00A73041">
        <w:t>ласти</w:t>
      </w:r>
      <w:r w:rsidR="00D0526D">
        <w:t xml:space="preserve"> </w:t>
      </w:r>
      <w:r w:rsidR="00D0526D" w:rsidRPr="00003373">
        <w:rPr>
          <w:szCs w:val="24"/>
        </w:rPr>
        <w:t>–</w:t>
      </w:r>
      <w:r w:rsidR="00D0526D">
        <w:rPr>
          <w:szCs w:val="24"/>
        </w:rPr>
        <w:t xml:space="preserve"> Кузбасса</w:t>
      </w:r>
      <w:r w:rsidR="00A73041">
        <w:t>,</w:t>
      </w:r>
      <w:r w:rsidR="00C25EB6">
        <w:t xml:space="preserve"> муниципальными правовы</w:t>
      </w:r>
      <w:r w:rsidR="0026404A">
        <w:t>ми актами</w:t>
      </w:r>
      <w:r w:rsidR="009841A8">
        <w:t xml:space="preserve"> </w:t>
      </w:r>
      <w:proofErr w:type="gramStart"/>
      <w:r w:rsidR="009841A8">
        <w:t>Ленинск-Кузнецкого</w:t>
      </w:r>
      <w:proofErr w:type="gramEnd"/>
      <w:r w:rsidR="009841A8">
        <w:t xml:space="preserve"> городского округа</w:t>
      </w:r>
      <w:r w:rsidR="0026404A">
        <w:t xml:space="preserve"> и настоящим Порядком</w:t>
      </w:r>
      <w:r w:rsidR="00C25EB6">
        <w:t>.</w:t>
      </w:r>
    </w:p>
    <w:p w:rsidR="00E70CD1" w:rsidRDefault="001F0B70" w:rsidP="003F676F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  <w:r w:rsidRPr="00F8730D">
        <w:rPr>
          <w:szCs w:val="24"/>
        </w:rPr>
        <w:t>1.</w:t>
      </w:r>
      <w:r w:rsidR="00002A50" w:rsidRPr="00F8730D">
        <w:rPr>
          <w:szCs w:val="24"/>
        </w:rPr>
        <w:t xml:space="preserve">3. </w:t>
      </w:r>
      <w:r w:rsidR="00F8730D">
        <w:rPr>
          <w:szCs w:val="24"/>
        </w:rPr>
        <w:t>Понятия</w:t>
      </w:r>
      <w:r w:rsidR="003F676F">
        <w:rPr>
          <w:szCs w:val="24"/>
        </w:rPr>
        <w:t>,</w:t>
      </w:r>
      <w:r w:rsidR="00F8730D">
        <w:rPr>
          <w:szCs w:val="24"/>
        </w:rPr>
        <w:t xml:space="preserve"> используемые в настоящем Порядке</w:t>
      </w:r>
      <w:r w:rsidR="0053272B">
        <w:rPr>
          <w:szCs w:val="24"/>
        </w:rPr>
        <w:t>,</w:t>
      </w:r>
      <w:r w:rsidR="00F8730D">
        <w:rPr>
          <w:szCs w:val="24"/>
        </w:rPr>
        <w:t xml:space="preserve"> </w:t>
      </w:r>
      <w:r w:rsidR="00433EA9">
        <w:rPr>
          <w:szCs w:val="24"/>
        </w:rPr>
        <w:t>соответствуют</w:t>
      </w:r>
      <w:r w:rsidR="00F8730D">
        <w:rPr>
          <w:szCs w:val="24"/>
        </w:rPr>
        <w:t xml:space="preserve"> понятиям</w:t>
      </w:r>
      <w:r w:rsidR="00675C4A">
        <w:rPr>
          <w:szCs w:val="24"/>
        </w:rPr>
        <w:t>,</w:t>
      </w:r>
      <w:r w:rsidR="00F8730D">
        <w:rPr>
          <w:szCs w:val="24"/>
        </w:rPr>
        <w:t xml:space="preserve"> пр</w:t>
      </w:r>
      <w:r w:rsidR="00F8730D">
        <w:rPr>
          <w:szCs w:val="24"/>
        </w:rPr>
        <w:t>и</w:t>
      </w:r>
      <w:r w:rsidR="00F8730D">
        <w:rPr>
          <w:szCs w:val="24"/>
        </w:rPr>
        <w:t>меняемы</w:t>
      </w:r>
      <w:r w:rsidR="00855A34">
        <w:rPr>
          <w:szCs w:val="24"/>
        </w:rPr>
        <w:t>м</w:t>
      </w:r>
      <w:r w:rsidR="00F8730D">
        <w:rPr>
          <w:szCs w:val="24"/>
        </w:rPr>
        <w:t xml:space="preserve"> в </w:t>
      </w:r>
      <w:r w:rsidR="003F676F" w:rsidRPr="008C6B29">
        <w:t>п</w:t>
      </w:r>
      <w:r w:rsidR="00855A34">
        <w:t>остановлении</w:t>
      </w:r>
      <w:r w:rsidR="003F676F" w:rsidRPr="008C6B29">
        <w:t xml:space="preserve"> Коллегии Администрации Кемеровской области от 13.11.2017 № 593 «Об утверждении </w:t>
      </w:r>
      <w:proofErr w:type="gramStart"/>
      <w:r w:rsidR="003F676F" w:rsidRPr="008C6B29">
        <w:t>Порядка установления необходимости проведения капитального ремонта общего имущества</w:t>
      </w:r>
      <w:proofErr w:type="gramEnd"/>
      <w:r w:rsidR="003F676F" w:rsidRPr="008C6B29">
        <w:t xml:space="preserve"> в многоквартирном доме»</w:t>
      </w:r>
      <w:r w:rsidR="003F676F">
        <w:t>.</w:t>
      </w:r>
    </w:p>
    <w:p w:rsidR="00396366" w:rsidRDefault="00396366" w:rsidP="00E62368">
      <w:pPr>
        <w:widowControl/>
        <w:autoSpaceDE w:val="0"/>
        <w:autoSpaceDN w:val="0"/>
        <w:adjustRightInd w:val="0"/>
        <w:ind w:firstLine="709"/>
        <w:jc w:val="both"/>
      </w:pPr>
    </w:p>
    <w:p w:rsidR="00E70CD1" w:rsidRDefault="00C01300" w:rsidP="00E70CD1">
      <w:pPr>
        <w:widowControl/>
        <w:autoSpaceDE w:val="0"/>
        <w:autoSpaceDN w:val="0"/>
        <w:adjustRightInd w:val="0"/>
        <w:spacing w:line="360" w:lineRule="auto"/>
        <w:ind w:firstLine="709"/>
        <w:jc w:val="center"/>
        <w:rPr>
          <w:b/>
          <w:szCs w:val="24"/>
        </w:rPr>
      </w:pPr>
      <w:r>
        <w:rPr>
          <w:b/>
          <w:szCs w:val="24"/>
        </w:rPr>
        <w:t xml:space="preserve">2. </w:t>
      </w:r>
      <w:r w:rsidRPr="00C01300">
        <w:rPr>
          <w:b/>
          <w:szCs w:val="24"/>
        </w:rPr>
        <w:t>Цели и задачи комиссии</w:t>
      </w:r>
    </w:p>
    <w:p w:rsidR="00CC0CF8" w:rsidRPr="00C01300" w:rsidRDefault="00CC0CF8" w:rsidP="00CC0CF8">
      <w:pPr>
        <w:widowControl/>
        <w:autoSpaceDE w:val="0"/>
        <w:autoSpaceDN w:val="0"/>
        <w:adjustRightInd w:val="0"/>
        <w:spacing w:line="360" w:lineRule="auto"/>
        <w:ind w:firstLine="709"/>
        <w:rPr>
          <w:b/>
          <w:szCs w:val="24"/>
        </w:rPr>
      </w:pPr>
      <w:r>
        <w:t xml:space="preserve">Основными задачами </w:t>
      </w:r>
      <w:r w:rsidR="00C21554">
        <w:t>к</w:t>
      </w:r>
      <w:r>
        <w:t>омиссии являются:</w:t>
      </w:r>
    </w:p>
    <w:p w:rsidR="00EE405F" w:rsidRDefault="00CC0CF8" w:rsidP="00122262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  <w:r>
        <w:t>рассмотрение</w:t>
      </w:r>
      <w:r w:rsidR="00EE405F" w:rsidRPr="00F475CD">
        <w:t xml:space="preserve"> </w:t>
      </w:r>
      <w:r>
        <w:t>заявлений</w:t>
      </w:r>
      <w:r w:rsidR="00EE405F">
        <w:t xml:space="preserve"> и</w:t>
      </w:r>
      <w:r>
        <w:t xml:space="preserve"> документов</w:t>
      </w:r>
      <w:r w:rsidR="00EE405F" w:rsidRPr="00F475CD">
        <w:t xml:space="preserve"> </w:t>
      </w:r>
      <w:r w:rsidR="00EE405F">
        <w:t xml:space="preserve">об установлении </w:t>
      </w:r>
      <w:r w:rsidR="00EE405F" w:rsidRPr="00F475CD">
        <w:t>необходимости провед</w:t>
      </w:r>
      <w:r w:rsidR="00EE405F" w:rsidRPr="00F475CD">
        <w:t>е</w:t>
      </w:r>
      <w:r w:rsidR="00EE405F" w:rsidRPr="00F475CD">
        <w:t>ния капитального ремонта общего им</w:t>
      </w:r>
      <w:r w:rsidR="00EE405F">
        <w:t>ущества в многоквартирном доме;</w:t>
      </w:r>
    </w:p>
    <w:p w:rsidR="00EE405F" w:rsidRDefault="00CC0CF8" w:rsidP="00122262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  <w:r>
        <w:t>проведение</w:t>
      </w:r>
      <w:r w:rsidR="00EE405F">
        <w:t xml:space="preserve"> осмотр</w:t>
      </w:r>
      <w:r>
        <w:t>а</w:t>
      </w:r>
      <w:r w:rsidR="00EE405F">
        <w:t xml:space="preserve"> технического состояния конструктивных элементов и вну</w:t>
      </w:r>
      <w:r w:rsidR="00EE405F">
        <w:t>т</w:t>
      </w:r>
      <w:r w:rsidR="00EE405F">
        <w:t xml:space="preserve">ридомовых инженерных систем </w:t>
      </w:r>
      <w:r w:rsidR="00157C8E">
        <w:t xml:space="preserve">многоквартирного </w:t>
      </w:r>
      <w:r w:rsidR="00EE405F">
        <w:t xml:space="preserve">дома в </w:t>
      </w:r>
      <w:r w:rsidR="00002A50">
        <w:t>соответствии с действующим законодательством;</w:t>
      </w:r>
    </w:p>
    <w:p w:rsidR="00D0526D" w:rsidRDefault="00EE405F" w:rsidP="009841A8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  <w:r>
        <w:t>пр</w:t>
      </w:r>
      <w:r w:rsidR="00CC0CF8">
        <w:t>инятие решений, предусмотренных</w:t>
      </w:r>
      <w:r>
        <w:t xml:space="preserve"> </w:t>
      </w:r>
      <w:r w:rsidRPr="008C6B29">
        <w:t xml:space="preserve">постановлением Коллегии Администрации Кемеровской области от 13.11.2017 № 593 «Об утверждении </w:t>
      </w:r>
      <w:proofErr w:type="gramStart"/>
      <w:r w:rsidRPr="008C6B29">
        <w:t xml:space="preserve">Порядка установления </w:t>
      </w:r>
      <w:r w:rsidR="000235A2">
        <w:t xml:space="preserve">   </w:t>
      </w:r>
      <w:r w:rsidRPr="008C6B29">
        <w:lastRenderedPageBreak/>
        <w:t>необходимости проведения капитального ремонта общего имущества</w:t>
      </w:r>
      <w:proofErr w:type="gramEnd"/>
      <w:r w:rsidRPr="008C6B29">
        <w:t xml:space="preserve"> в многокварти</w:t>
      </w:r>
      <w:r w:rsidRPr="008C6B29">
        <w:t>р</w:t>
      </w:r>
      <w:r w:rsidRPr="008C6B29">
        <w:t>ном доме»</w:t>
      </w:r>
      <w:r w:rsidR="00002A50">
        <w:t>.</w:t>
      </w:r>
      <w:r w:rsidR="00D0526D">
        <w:t xml:space="preserve">  </w:t>
      </w:r>
    </w:p>
    <w:p w:rsidR="00157C8E" w:rsidRPr="00D0526D" w:rsidRDefault="009A2343" w:rsidP="00D0526D">
      <w:pPr>
        <w:widowControl/>
        <w:autoSpaceDE w:val="0"/>
        <w:autoSpaceDN w:val="0"/>
        <w:adjustRightInd w:val="0"/>
        <w:spacing w:line="360" w:lineRule="auto"/>
        <w:ind w:firstLine="709"/>
        <w:jc w:val="center"/>
      </w:pPr>
      <w:r w:rsidRPr="009A2343">
        <w:rPr>
          <w:b/>
        </w:rPr>
        <w:t xml:space="preserve">3. </w:t>
      </w:r>
      <w:r w:rsidR="00157C8E" w:rsidRPr="009A2343">
        <w:rPr>
          <w:b/>
        </w:rPr>
        <w:t>Ор</w:t>
      </w:r>
      <w:r w:rsidRPr="009A2343">
        <w:rPr>
          <w:b/>
        </w:rPr>
        <w:t>ганизация деятельности комиссии</w:t>
      </w:r>
    </w:p>
    <w:p w:rsidR="007A28F2" w:rsidRDefault="001F0B70" w:rsidP="007A28F2">
      <w:pPr>
        <w:spacing w:line="360" w:lineRule="auto"/>
        <w:ind w:firstLine="709"/>
        <w:jc w:val="both"/>
      </w:pPr>
      <w:r>
        <w:t>3.</w:t>
      </w:r>
      <w:r w:rsidR="00157C8E">
        <w:t>1</w:t>
      </w:r>
      <w:r w:rsidR="007A28F2">
        <w:t>.</w:t>
      </w:r>
      <w:r w:rsidR="007A28F2" w:rsidRPr="007A28F2">
        <w:t xml:space="preserve"> </w:t>
      </w:r>
      <w:r w:rsidR="000E6B9F">
        <w:t xml:space="preserve">Председатель комиссии организует работу комиссии, формирует повестку дня, созывает заседание комиссии, дает поручения членам комиссии, председательствует на заседаниях комиссии, осуществляет </w:t>
      </w:r>
      <w:proofErr w:type="gramStart"/>
      <w:r w:rsidR="000E6B9F">
        <w:t>контроль за</w:t>
      </w:r>
      <w:proofErr w:type="gramEnd"/>
      <w:r w:rsidR="000E6B9F">
        <w:t xml:space="preserve"> реализацией решений комиссии.</w:t>
      </w:r>
    </w:p>
    <w:p w:rsidR="000E6B9F" w:rsidRDefault="001F0B70" w:rsidP="007A28F2">
      <w:pPr>
        <w:spacing w:line="360" w:lineRule="auto"/>
        <w:ind w:firstLine="709"/>
        <w:jc w:val="both"/>
      </w:pPr>
      <w:r>
        <w:t>3.</w:t>
      </w:r>
      <w:r w:rsidR="00157C8E">
        <w:t>2</w:t>
      </w:r>
      <w:r w:rsidR="000E6B9F">
        <w:t>. Секретарь комиссии ведет протокол заседания комиссии, осуществляет по</w:t>
      </w:r>
      <w:r w:rsidR="000E6B9F">
        <w:t>д</w:t>
      </w:r>
      <w:r w:rsidR="000E6B9F">
        <w:t>готовку необходимых материалов к заседанию комиссии, обеспечивает членов комиссии необходимой</w:t>
      </w:r>
      <w:r w:rsidR="00F30B51">
        <w:t xml:space="preserve"> информацией по работе комиссии.</w:t>
      </w:r>
    </w:p>
    <w:p w:rsidR="007A28F2" w:rsidRPr="00B524D2" w:rsidRDefault="001F0B70" w:rsidP="00C14370">
      <w:pPr>
        <w:spacing w:line="360" w:lineRule="auto"/>
        <w:ind w:firstLine="709"/>
        <w:jc w:val="both"/>
      </w:pPr>
      <w:r>
        <w:t>3.</w:t>
      </w:r>
      <w:r w:rsidR="00157C8E">
        <w:t>3</w:t>
      </w:r>
      <w:r w:rsidR="007A28F2" w:rsidRPr="007A28F2">
        <w:t>. В случае невозможности присутствия на заседании председателя комиссии, секретаря комиссии, члена комиссии по уважительным причинам (отпуск, болезнь, к</w:t>
      </w:r>
      <w:r w:rsidR="007A28F2" w:rsidRPr="007A28F2">
        <w:t>о</w:t>
      </w:r>
      <w:r w:rsidR="008463A3">
        <w:t>мандировка)</w:t>
      </w:r>
      <w:r w:rsidR="007A28F2" w:rsidRPr="007A28F2">
        <w:t xml:space="preserve"> его полномочия могут быть делегированы другому должностному ли</w:t>
      </w:r>
      <w:r w:rsidR="00396C26">
        <w:t>цу, замещающему его по основной</w:t>
      </w:r>
      <w:r w:rsidR="007A28F2" w:rsidRPr="007A28F2">
        <w:t xml:space="preserve"> должности.</w:t>
      </w:r>
    </w:p>
    <w:p w:rsidR="00B64234" w:rsidRPr="00CC32C7" w:rsidRDefault="001F0B70" w:rsidP="00494769">
      <w:pPr>
        <w:spacing w:line="360" w:lineRule="auto"/>
        <w:ind w:firstLine="709"/>
        <w:jc w:val="both"/>
      </w:pPr>
      <w:r>
        <w:t>3.</w:t>
      </w:r>
      <w:r w:rsidR="00157C8E">
        <w:t>4</w:t>
      </w:r>
      <w:r w:rsidR="00B524D2" w:rsidRPr="00B524D2">
        <w:t xml:space="preserve">. </w:t>
      </w:r>
      <w:r w:rsidR="00F83854">
        <w:t>Заявление</w:t>
      </w:r>
      <w:r w:rsidR="00F83854" w:rsidRPr="00F83854">
        <w:t xml:space="preserve"> </w:t>
      </w:r>
      <w:r w:rsidR="00414B09">
        <w:t>на имя председателя комиссии</w:t>
      </w:r>
      <w:r w:rsidR="00414B09" w:rsidRPr="00B524D2">
        <w:t xml:space="preserve"> </w:t>
      </w:r>
      <w:r w:rsidR="00C14370" w:rsidRPr="00C14370">
        <w:t xml:space="preserve">по форме согласно приложению </w:t>
      </w:r>
      <w:r w:rsidR="00C14370">
        <w:t>к настоящему Порядку</w:t>
      </w:r>
      <w:r w:rsidR="00991885">
        <w:t xml:space="preserve">, а также прилагаемые к заявлению </w:t>
      </w:r>
      <w:r w:rsidR="00C14370">
        <w:t>документы п</w:t>
      </w:r>
      <w:r w:rsidR="00B524D2" w:rsidRPr="00B524D2">
        <w:t>редставляются</w:t>
      </w:r>
      <w:r w:rsidR="0053272B">
        <w:t xml:space="preserve"> з</w:t>
      </w:r>
      <w:r w:rsidR="0053272B">
        <w:t>а</w:t>
      </w:r>
      <w:r w:rsidR="0053272B">
        <w:t>явителем</w:t>
      </w:r>
      <w:r w:rsidR="00B524D2" w:rsidRPr="00B524D2">
        <w:t xml:space="preserve"> в</w:t>
      </w:r>
      <w:r w:rsidR="00B64234">
        <w:t xml:space="preserve"> а</w:t>
      </w:r>
      <w:r w:rsidR="00AF4EDA">
        <w:t>дминистрацию Ленинск-Кузнецкого городского округа</w:t>
      </w:r>
      <w:r w:rsidR="006E21A1">
        <w:t xml:space="preserve"> </w:t>
      </w:r>
      <w:r w:rsidR="00B524D2" w:rsidRPr="00B524D2">
        <w:t>на бумажном нос</w:t>
      </w:r>
      <w:r w:rsidR="00B524D2" w:rsidRPr="00B524D2">
        <w:t>и</w:t>
      </w:r>
      <w:r w:rsidR="00B524D2" w:rsidRPr="00B524D2">
        <w:t>теле лично или посредством поч</w:t>
      </w:r>
      <w:r w:rsidR="00494769">
        <w:t xml:space="preserve">тового отправления </w:t>
      </w:r>
      <w:r w:rsidR="00B64234" w:rsidRPr="00494769">
        <w:t xml:space="preserve">по адресу: </w:t>
      </w:r>
      <w:r w:rsidR="00B64234" w:rsidRPr="00CC32C7">
        <w:t>город Ленинск-Кузнецкий, про</w:t>
      </w:r>
      <w:r w:rsidR="0014111E" w:rsidRPr="00CC32C7">
        <w:t xml:space="preserve">спект Кирова, 56, кабинет № </w:t>
      </w:r>
      <w:r w:rsidR="00CC32C7">
        <w:t>110</w:t>
      </w:r>
      <w:r w:rsidR="008463A3">
        <w:t>; часы приема: понедельник, четверг</w:t>
      </w:r>
      <w:r w:rsidR="00B64234" w:rsidRPr="00CC32C7">
        <w:t xml:space="preserve"> </w:t>
      </w:r>
      <w:r w:rsidR="00941645">
        <w:t xml:space="preserve">      </w:t>
      </w:r>
      <w:r w:rsidR="00B64234" w:rsidRPr="00CC32C7">
        <w:t>с 8.00 час</w:t>
      </w:r>
      <w:proofErr w:type="gramStart"/>
      <w:r w:rsidR="00B64234" w:rsidRPr="00CC32C7">
        <w:t>.</w:t>
      </w:r>
      <w:proofErr w:type="gramEnd"/>
      <w:r w:rsidR="00B64234" w:rsidRPr="00CC32C7">
        <w:t xml:space="preserve"> </w:t>
      </w:r>
      <w:proofErr w:type="gramStart"/>
      <w:r w:rsidR="00B64234" w:rsidRPr="00CC32C7">
        <w:t>д</w:t>
      </w:r>
      <w:proofErr w:type="gramEnd"/>
      <w:r w:rsidR="00B64234" w:rsidRPr="00CC32C7">
        <w:t xml:space="preserve">о 12.00 час. </w:t>
      </w:r>
    </w:p>
    <w:p w:rsidR="00B524D2" w:rsidRPr="00B524D2" w:rsidRDefault="001F0B70" w:rsidP="00B524D2">
      <w:pPr>
        <w:spacing w:line="360" w:lineRule="auto"/>
        <w:ind w:firstLine="709"/>
        <w:jc w:val="both"/>
      </w:pPr>
      <w:r>
        <w:t>3.</w:t>
      </w:r>
      <w:r w:rsidR="00157C8E">
        <w:t>5</w:t>
      </w:r>
      <w:r w:rsidR="00B524D2" w:rsidRPr="00B524D2">
        <w:t>. Заявление и прилагаемые к нему документы регистрируются</w:t>
      </w:r>
      <w:r w:rsidR="00B64234">
        <w:t xml:space="preserve"> и</w:t>
      </w:r>
      <w:r w:rsidR="00B524D2" w:rsidRPr="00B524D2">
        <w:t xml:space="preserve"> в течение 3 р</w:t>
      </w:r>
      <w:r w:rsidR="00B524D2" w:rsidRPr="00B524D2">
        <w:t>а</w:t>
      </w:r>
      <w:r w:rsidR="00B524D2" w:rsidRPr="00B524D2">
        <w:t xml:space="preserve">бочих дней со дня регистрации </w:t>
      </w:r>
      <w:r w:rsidR="00B64234">
        <w:t>передаются</w:t>
      </w:r>
      <w:r w:rsidR="00B524D2" w:rsidRPr="00B524D2">
        <w:t xml:space="preserve"> в комиссию для принятия решения.</w:t>
      </w:r>
    </w:p>
    <w:p w:rsidR="006E21A1" w:rsidRPr="00B524D2" w:rsidRDefault="001F0B70" w:rsidP="00A8407B">
      <w:pPr>
        <w:spacing w:line="360" w:lineRule="auto"/>
        <w:ind w:firstLine="709"/>
        <w:jc w:val="both"/>
      </w:pPr>
      <w:r>
        <w:t>3.</w:t>
      </w:r>
      <w:r w:rsidR="00157C8E">
        <w:t>6</w:t>
      </w:r>
      <w:r w:rsidR="00310FD4">
        <w:t>. В случае</w:t>
      </w:r>
      <w:r w:rsidR="004533FA">
        <w:t xml:space="preserve"> предоставления документов не в полном объеме</w:t>
      </w:r>
      <w:r w:rsidR="00B524D2" w:rsidRPr="00B524D2">
        <w:t xml:space="preserve"> комиссия возвр</w:t>
      </w:r>
      <w:r w:rsidR="00B524D2" w:rsidRPr="00B524D2">
        <w:t>а</w:t>
      </w:r>
      <w:r w:rsidR="00B524D2" w:rsidRPr="00B524D2">
        <w:t>щает документы заявителю в течение 5 рабочих дней с указанием причин возврата и действий, которые необходимо совершить в целях доработки документов и устранения выявленных несоответствий. После устранения выявленных несоответствий документы могут быть представлены повторно.</w:t>
      </w:r>
    </w:p>
    <w:p w:rsidR="00D31D62" w:rsidRDefault="001F0B70" w:rsidP="00B524D2">
      <w:pPr>
        <w:spacing w:line="360" w:lineRule="auto"/>
        <w:ind w:firstLine="709"/>
        <w:jc w:val="both"/>
      </w:pPr>
      <w:r>
        <w:t>3.</w:t>
      </w:r>
      <w:r w:rsidR="00157C8E">
        <w:t>7</w:t>
      </w:r>
      <w:r w:rsidR="00B524D2" w:rsidRPr="00B524D2">
        <w:t>. Комиссия в течение 20 рабочих дней с даты регистрации заявления осущест</w:t>
      </w:r>
      <w:r w:rsidR="00B524D2" w:rsidRPr="00B524D2">
        <w:t>в</w:t>
      </w:r>
      <w:r w:rsidR="00B524D2" w:rsidRPr="00B524D2">
        <w:t>ляет проверку информации, содержа</w:t>
      </w:r>
      <w:r w:rsidR="00D31D62">
        <w:t>щейся в нем, и принимает</w:t>
      </w:r>
      <w:r w:rsidR="00157C8E">
        <w:t xml:space="preserve"> одно из</w:t>
      </w:r>
      <w:r w:rsidR="00D31D62">
        <w:t xml:space="preserve"> решени</w:t>
      </w:r>
      <w:r w:rsidR="00157C8E">
        <w:t>й, указа</w:t>
      </w:r>
      <w:r w:rsidR="00157C8E">
        <w:t>н</w:t>
      </w:r>
      <w:r w:rsidR="006548E7">
        <w:t xml:space="preserve">ных в пункте </w:t>
      </w:r>
      <w:r w:rsidR="00157C8E">
        <w:t xml:space="preserve">14 </w:t>
      </w:r>
      <w:r w:rsidR="006548E7" w:rsidRPr="008C6B29">
        <w:t xml:space="preserve">Порядка </w:t>
      </w:r>
      <w:proofErr w:type="gramStart"/>
      <w:r w:rsidR="006548E7" w:rsidRPr="008C6B29">
        <w:t>установления необходимости проведения капитального ремо</w:t>
      </w:r>
      <w:r w:rsidR="006548E7" w:rsidRPr="008C6B29">
        <w:t>н</w:t>
      </w:r>
      <w:r w:rsidR="006548E7" w:rsidRPr="008C6B29">
        <w:t>та общего имущества</w:t>
      </w:r>
      <w:proofErr w:type="gramEnd"/>
      <w:r w:rsidR="006548E7" w:rsidRPr="008C6B29">
        <w:t xml:space="preserve"> в многоквартирном доме</w:t>
      </w:r>
      <w:r w:rsidR="00AF057A">
        <w:t xml:space="preserve">, </w:t>
      </w:r>
      <w:r w:rsidR="006548E7">
        <w:t xml:space="preserve">утвержденного </w:t>
      </w:r>
      <w:r w:rsidR="006548E7" w:rsidRPr="008C6B29">
        <w:t>постановлением Колл</w:t>
      </w:r>
      <w:r w:rsidR="006548E7" w:rsidRPr="008C6B29">
        <w:t>е</w:t>
      </w:r>
      <w:r w:rsidR="006548E7" w:rsidRPr="008C6B29">
        <w:t>гии Администрации Кемеровской области от 13.11.2017 № 593</w:t>
      </w:r>
      <w:r w:rsidR="006548E7">
        <w:t>.</w:t>
      </w:r>
    </w:p>
    <w:p w:rsidR="00B524D2" w:rsidRPr="00B524D2" w:rsidRDefault="00B524D2" w:rsidP="00B524D2">
      <w:pPr>
        <w:spacing w:line="360" w:lineRule="auto"/>
        <w:ind w:firstLine="709"/>
        <w:jc w:val="both"/>
      </w:pPr>
      <w:r w:rsidRPr="00B524D2">
        <w:t>В сроки, установленные для проверки информации, содержащейся в заявлении, но не позднее 10 рабочих дн</w:t>
      </w:r>
      <w:r w:rsidR="0053272B">
        <w:t>ей с даты регистрации заявления</w:t>
      </w:r>
      <w:r w:rsidR="008463A3">
        <w:t>,</w:t>
      </w:r>
      <w:r w:rsidRPr="00B524D2">
        <w:t xml:space="preserve"> комиссия вправе запраш</w:t>
      </w:r>
      <w:r w:rsidRPr="00B524D2">
        <w:t>и</w:t>
      </w:r>
      <w:r w:rsidRPr="00B524D2">
        <w:t xml:space="preserve">вать у заявителей, включая Государственную жилищную инспекцию </w:t>
      </w:r>
      <w:r w:rsidR="00D0526D">
        <w:t>Кузбасса</w:t>
      </w:r>
      <w:r w:rsidRPr="00B524D2">
        <w:t>, дополн</w:t>
      </w:r>
      <w:r w:rsidRPr="00B524D2">
        <w:t>и</w:t>
      </w:r>
      <w:r w:rsidRPr="00B524D2">
        <w:lastRenderedPageBreak/>
        <w:t xml:space="preserve">тельную информацию, необходимую для установления </w:t>
      </w:r>
      <w:proofErr w:type="gramStart"/>
      <w:r w:rsidRPr="00B524D2">
        <w:t>необходимости проведения кап</w:t>
      </w:r>
      <w:r w:rsidRPr="00B524D2">
        <w:t>и</w:t>
      </w:r>
      <w:r w:rsidRPr="00B524D2">
        <w:t>тального ремонта общего имущества многоквартирного дома</w:t>
      </w:r>
      <w:proofErr w:type="gramEnd"/>
      <w:r w:rsidRPr="00B524D2">
        <w:t>. Срок предоставления з</w:t>
      </w:r>
      <w:r w:rsidRPr="00B524D2">
        <w:t>а</w:t>
      </w:r>
      <w:r w:rsidRPr="00B524D2">
        <w:t>явителями дополнительной информации не может быть более 7 дней.</w:t>
      </w:r>
    </w:p>
    <w:p w:rsidR="004533FA" w:rsidRDefault="001F0B70" w:rsidP="00B524D2">
      <w:pPr>
        <w:spacing w:line="360" w:lineRule="auto"/>
        <w:ind w:firstLine="709"/>
        <w:jc w:val="both"/>
      </w:pPr>
      <w:r>
        <w:t>3.</w:t>
      </w:r>
      <w:r w:rsidR="00157C8E">
        <w:t>8</w:t>
      </w:r>
      <w:r w:rsidR="00BC5A42">
        <w:t xml:space="preserve">. </w:t>
      </w:r>
      <w:r w:rsidR="00D44085" w:rsidRPr="00D44085">
        <w:t>Заседани</w:t>
      </w:r>
      <w:r w:rsidR="00FC6F5C">
        <w:t xml:space="preserve">я </w:t>
      </w:r>
      <w:r w:rsidR="00D44085" w:rsidRPr="00D44085">
        <w:t xml:space="preserve">комиссии </w:t>
      </w:r>
      <w:r w:rsidR="009841A8">
        <w:t xml:space="preserve">проводятся по мере необходимости. </w:t>
      </w:r>
    </w:p>
    <w:p w:rsidR="00D44085" w:rsidRDefault="004533FA" w:rsidP="00B524D2">
      <w:pPr>
        <w:spacing w:line="360" w:lineRule="auto"/>
        <w:ind w:firstLine="709"/>
        <w:jc w:val="both"/>
      </w:pPr>
      <w:r>
        <w:t xml:space="preserve">3.9. </w:t>
      </w:r>
      <w:r w:rsidR="009841A8" w:rsidRPr="00D44085">
        <w:t xml:space="preserve">Заседание комиссии </w:t>
      </w:r>
      <w:r w:rsidR="00D44085" w:rsidRPr="00D44085">
        <w:t>считается правомочным, если на нем присутствуют не менее половины её членов.</w:t>
      </w:r>
    </w:p>
    <w:p w:rsidR="00D44085" w:rsidRPr="00B524D2" w:rsidRDefault="001F0B70" w:rsidP="00B524D2">
      <w:pPr>
        <w:spacing w:line="360" w:lineRule="auto"/>
        <w:ind w:firstLine="709"/>
        <w:jc w:val="both"/>
      </w:pPr>
      <w:r>
        <w:t>3.</w:t>
      </w:r>
      <w:r w:rsidR="004533FA">
        <w:t>10</w:t>
      </w:r>
      <w:r w:rsidR="00BC5A42">
        <w:t>.</w:t>
      </w:r>
      <w:r w:rsidR="00385FBB" w:rsidRPr="00385FBB">
        <w:t xml:space="preserve"> </w:t>
      </w:r>
      <w:r w:rsidR="00D44085" w:rsidRPr="00D44085">
        <w:t>Решение комиссии принимается открытым голосованием простым больши</w:t>
      </w:r>
      <w:r w:rsidR="00D44085" w:rsidRPr="00D44085">
        <w:t>н</w:t>
      </w:r>
      <w:r w:rsidR="00D44085" w:rsidRPr="00D44085">
        <w:t>ством голосов от числа присутствующих членов комиссии. Каждый член комиссии о</w:t>
      </w:r>
      <w:r w:rsidR="00D44085" w:rsidRPr="00D44085">
        <w:t>б</w:t>
      </w:r>
      <w:r w:rsidR="00D44085" w:rsidRPr="00D44085">
        <w:t xml:space="preserve">ладает правом одного голоса. При равенстве голосов </w:t>
      </w:r>
      <w:r w:rsidR="004533FA" w:rsidRPr="00D44085">
        <w:t xml:space="preserve">решающим </w:t>
      </w:r>
      <w:r w:rsidR="004533FA">
        <w:t xml:space="preserve">является </w:t>
      </w:r>
      <w:r w:rsidR="00D44085" w:rsidRPr="00D44085">
        <w:t>голос предс</w:t>
      </w:r>
      <w:r w:rsidR="00D44085" w:rsidRPr="00D44085">
        <w:t>е</w:t>
      </w:r>
      <w:r w:rsidR="00D44085" w:rsidRPr="00D44085">
        <w:t>дательствующего.</w:t>
      </w:r>
    </w:p>
    <w:p w:rsidR="00B524D2" w:rsidRPr="00B524D2" w:rsidRDefault="001F0B70" w:rsidP="00B524D2">
      <w:pPr>
        <w:spacing w:line="360" w:lineRule="auto"/>
        <w:ind w:firstLine="709"/>
        <w:jc w:val="both"/>
      </w:pPr>
      <w:r>
        <w:t>3.</w:t>
      </w:r>
      <w:r w:rsidR="00BC5A42">
        <w:t>1</w:t>
      </w:r>
      <w:r w:rsidR="004533FA">
        <w:t>1</w:t>
      </w:r>
      <w:r w:rsidR="00BC5A42">
        <w:t>.</w:t>
      </w:r>
      <w:r w:rsidR="00B524D2" w:rsidRPr="00B524D2">
        <w:t xml:space="preserve"> Принятое решение комиссии оформляется протоколом в трех</w:t>
      </w:r>
      <w:r w:rsidR="00103832" w:rsidRPr="00103832">
        <w:t xml:space="preserve"> </w:t>
      </w:r>
      <w:r w:rsidR="00103832" w:rsidRPr="00B524D2">
        <w:t>экземпляр</w:t>
      </w:r>
      <w:r w:rsidR="00103832">
        <w:t>ах</w:t>
      </w:r>
      <w:r w:rsidR="00B524D2" w:rsidRPr="00B524D2">
        <w:t>, каждый экземпляр подписывается членами комиссии.</w:t>
      </w:r>
    </w:p>
    <w:p w:rsidR="00B524D2" w:rsidRDefault="001F0B70" w:rsidP="00B524D2">
      <w:pPr>
        <w:spacing w:line="360" w:lineRule="auto"/>
        <w:ind w:firstLine="709"/>
        <w:jc w:val="both"/>
      </w:pPr>
      <w:r>
        <w:t>3.</w:t>
      </w:r>
      <w:r w:rsidR="00BC5A42">
        <w:t>1</w:t>
      </w:r>
      <w:r w:rsidR="004533FA">
        <w:t>2</w:t>
      </w:r>
      <w:r w:rsidR="00B524D2" w:rsidRPr="00B524D2">
        <w:t>. Два экземпляра протокола с приложением соответствующих документов к</w:t>
      </w:r>
      <w:r w:rsidR="00B524D2" w:rsidRPr="00B524D2">
        <w:t>о</w:t>
      </w:r>
      <w:r w:rsidR="00B524D2" w:rsidRPr="00B524D2">
        <w:t xml:space="preserve">миссия направляет в </w:t>
      </w:r>
      <w:r w:rsidR="00D0526D">
        <w:t>Министерство</w:t>
      </w:r>
      <w:r w:rsidR="00B524D2" w:rsidRPr="00B524D2">
        <w:t xml:space="preserve"> </w:t>
      </w:r>
      <w:r w:rsidR="002F0053">
        <w:t xml:space="preserve">жилищно-коммунального и дорожного комплекса </w:t>
      </w:r>
      <w:r w:rsidR="00D0526D">
        <w:t>Кузбасса</w:t>
      </w:r>
      <w:r w:rsidR="002F0053">
        <w:t xml:space="preserve"> </w:t>
      </w:r>
      <w:r w:rsidR="00B524D2" w:rsidRPr="00B524D2">
        <w:t>в течение 5 рабочих дней с момента принятия решения, а также информирует заявителя о принятом решении.</w:t>
      </w:r>
    </w:p>
    <w:p w:rsidR="00D0526D" w:rsidRDefault="001F0B70" w:rsidP="003F3B6D">
      <w:pPr>
        <w:spacing w:line="360" w:lineRule="auto"/>
        <w:ind w:firstLine="709"/>
        <w:jc w:val="both"/>
      </w:pPr>
      <w:r>
        <w:t>3.</w:t>
      </w:r>
      <w:r w:rsidR="00BC5A42">
        <w:t>1</w:t>
      </w:r>
      <w:r w:rsidR="004533FA">
        <w:t>3</w:t>
      </w:r>
      <w:r w:rsidR="00535E95" w:rsidRPr="00535E95">
        <w:t>. Решение комиссии может быть обжалова</w:t>
      </w:r>
      <w:r w:rsidR="008F7534">
        <w:t>но в установленном законодател</w:t>
      </w:r>
      <w:r w:rsidR="008F7534">
        <w:t>ь</w:t>
      </w:r>
      <w:r w:rsidR="00535E95" w:rsidRPr="00535E95">
        <w:t>ством поря</w:t>
      </w:r>
      <w:r w:rsidR="003F3B6D">
        <w:t>дке.</w:t>
      </w:r>
    </w:p>
    <w:p w:rsidR="003F3B6D" w:rsidRPr="004533FA" w:rsidRDefault="003F3B6D" w:rsidP="003F3B6D">
      <w:pPr>
        <w:spacing w:line="360" w:lineRule="auto"/>
        <w:ind w:firstLine="709"/>
        <w:jc w:val="both"/>
        <w:rPr>
          <w:sz w:val="28"/>
          <w:szCs w:val="28"/>
        </w:rPr>
      </w:pPr>
    </w:p>
    <w:p w:rsidR="003F3B6D" w:rsidRDefault="003F3B6D" w:rsidP="003F3B6D">
      <w:pPr>
        <w:spacing w:line="360" w:lineRule="auto"/>
        <w:jc w:val="both"/>
      </w:pPr>
    </w:p>
    <w:p w:rsidR="00A57FED" w:rsidRPr="00D0526D" w:rsidRDefault="00A57FED" w:rsidP="00D0526D">
      <w:pPr>
        <w:jc w:val="both"/>
      </w:pPr>
      <w:r>
        <w:rPr>
          <w:szCs w:val="24"/>
        </w:rPr>
        <w:t xml:space="preserve">                </w:t>
      </w:r>
      <w:r w:rsidRPr="00B91D8C">
        <w:rPr>
          <w:szCs w:val="24"/>
        </w:rPr>
        <w:t xml:space="preserve">Заместитель главы </w:t>
      </w:r>
    </w:p>
    <w:p w:rsidR="00A57FED" w:rsidRPr="00B91D8C" w:rsidRDefault="00A57FED" w:rsidP="00A57FED">
      <w:pPr>
        <w:jc w:val="both"/>
        <w:rPr>
          <w:szCs w:val="24"/>
        </w:rPr>
      </w:pPr>
      <w:proofErr w:type="gramStart"/>
      <w:r>
        <w:rPr>
          <w:szCs w:val="24"/>
        </w:rPr>
        <w:t>Ленинск-Кузнецкого</w:t>
      </w:r>
      <w:proofErr w:type="gramEnd"/>
      <w:r>
        <w:rPr>
          <w:szCs w:val="24"/>
        </w:rPr>
        <w:t xml:space="preserve"> городского округа</w:t>
      </w:r>
    </w:p>
    <w:p w:rsidR="00B524D2" w:rsidRPr="00806D45" w:rsidRDefault="00A57FED" w:rsidP="00806D45">
      <w:pPr>
        <w:spacing w:line="360" w:lineRule="auto"/>
        <w:jc w:val="both"/>
      </w:pPr>
      <w:r>
        <w:t xml:space="preserve">по  </w:t>
      </w:r>
      <w:r w:rsidRPr="00B91D8C">
        <w:t>жилищно-коммунальному хозяйству</w:t>
      </w:r>
      <w:r>
        <w:t xml:space="preserve">                                                         </w:t>
      </w:r>
      <w:proofErr w:type="spellStart"/>
      <w:r w:rsidR="00E027F3">
        <w:t>О.А.Михайлова</w:t>
      </w:r>
      <w:proofErr w:type="spellEnd"/>
    </w:p>
    <w:p w:rsidR="00B524D2" w:rsidRDefault="00B524D2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  <w:r w:rsidRPr="00B524D2">
        <w:rPr>
          <w:rFonts w:ascii="Tahoma" w:hAnsi="Tahoma" w:cs="Tahoma"/>
          <w:color w:val="000000"/>
          <w:sz w:val="16"/>
          <w:szCs w:val="16"/>
        </w:rPr>
        <w:t> </w:t>
      </w: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Default="00621E08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621E08" w:rsidRPr="00B524D2" w:rsidRDefault="00621E08" w:rsidP="00B524D2">
      <w:pPr>
        <w:widowControl/>
        <w:shd w:val="clear" w:color="auto" w:fill="FFFFFF"/>
        <w:spacing w:line="280" w:lineRule="atLeast"/>
        <w:rPr>
          <w:rFonts w:ascii="Tms Rmn" w:hAnsi="Tms Rmn"/>
          <w:color w:val="000000"/>
          <w:sz w:val="20"/>
        </w:rPr>
      </w:pPr>
    </w:p>
    <w:p w:rsidR="00B524D2" w:rsidRPr="00B524D2" w:rsidRDefault="00B524D2" w:rsidP="00B524D2">
      <w:pPr>
        <w:widowControl/>
        <w:shd w:val="clear" w:color="auto" w:fill="FFFFFF"/>
        <w:spacing w:line="280" w:lineRule="atLeast"/>
        <w:rPr>
          <w:rFonts w:ascii="Tms Rmn" w:hAnsi="Tms Rmn"/>
          <w:color w:val="000000"/>
          <w:sz w:val="20"/>
        </w:rPr>
      </w:pPr>
      <w:r w:rsidRPr="00B524D2">
        <w:rPr>
          <w:rFonts w:ascii="Tahoma" w:hAnsi="Tahoma" w:cs="Tahoma"/>
          <w:color w:val="000000"/>
          <w:sz w:val="16"/>
          <w:szCs w:val="16"/>
        </w:rPr>
        <w:t> </w:t>
      </w:r>
    </w:p>
    <w:p w:rsidR="00B524D2" w:rsidRPr="00B524D2" w:rsidRDefault="00B524D2" w:rsidP="00B524D2">
      <w:pPr>
        <w:widowControl/>
        <w:shd w:val="clear" w:color="auto" w:fill="FFFFFF"/>
        <w:spacing w:line="280" w:lineRule="atLeast"/>
        <w:rPr>
          <w:rFonts w:ascii="Tms Rmn" w:hAnsi="Tms Rmn"/>
          <w:color w:val="000000"/>
          <w:sz w:val="20"/>
        </w:rPr>
      </w:pPr>
      <w:r w:rsidRPr="00B524D2">
        <w:rPr>
          <w:rFonts w:ascii="Tahoma" w:hAnsi="Tahoma" w:cs="Tahoma"/>
          <w:color w:val="000000"/>
          <w:sz w:val="16"/>
          <w:szCs w:val="16"/>
        </w:rPr>
        <w:t> </w:t>
      </w:r>
    </w:p>
    <w:p w:rsidR="00B524D2" w:rsidRDefault="00B524D2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  <w:r w:rsidRPr="00B524D2">
        <w:rPr>
          <w:rFonts w:ascii="Tahoma" w:hAnsi="Tahoma" w:cs="Tahoma"/>
          <w:color w:val="000000"/>
          <w:sz w:val="16"/>
          <w:szCs w:val="16"/>
        </w:rPr>
        <w:t> </w:t>
      </w:r>
    </w:p>
    <w:p w:rsidR="00CB29F5" w:rsidRDefault="00CB29F5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CB29F5" w:rsidRDefault="00CB29F5" w:rsidP="00B524D2">
      <w:pPr>
        <w:widowControl/>
        <w:shd w:val="clear" w:color="auto" w:fill="FFFFFF"/>
        <w:spacing w:line="280" w:lineRule="atLeast"/>
        <w:rPr>
          <w:rFonts w:ascii="Tahoma" w:hAnsi="Tahoma" w:cs="Tahoma"/>
          <w:color w:val="000000"/>
          <w:sz w:val="16"/>
          <w:szCs w:val="16"/>
        </w:rPr>
      </w:pPr>
    </w:p>
    <w:p w:rsidR="00FC6F5C" w:rsidRPr="00FC6F5C" w:rsidRDefault="00FC6F5C" w:rsidP="00B524D2">
      <w:pPr>
        <w:widowControl/>
        <w:shd w:val="clear" w:color="auto" w:fill="FFFFFF"/>
        <w:spacing w:line="280" w:lineRule="atLeast"/>
        <w:rPr>
          <w:rFonts w:asciiTheme="minorHAnsi" w:hAnsiTheme="minorHAnsi"/>
          <w:color w:val="000000"/>
          <w:sz w:val="20"/>
        </w:rPr>
      </w:pPr>
    </w:p>
    <w:tbl>
      <w:tblPr>
        <w:tblpPr w:leftFromText="180" w:rightFromText="180" w:vertAnchor="text" w:horzAnchor="margin" w:tblpXSpec="right" w:tblpY="-117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4"/>
      </w:tblGrid>
      <w:tr w:rsidR="009841A8" w:rsidRPr="00126D92" w:rsidTr="009841A8">
        <w:trPr>
          <w:trHeight w:val="421"/>
        </w:trPr>
        <w:tc>
          <w:tcPr>
            <w:tcW w:w="3544" w:type="dxa"/>
          </w:tcPr>
          <w:p w:rsidR="009841A8" w:rsidRPr="00126D92" w:rsidRDefault="009841A8" w:rsidP="009841A8">
            <w:pPr>
              <w:pStyle w:val="40"/>
              <w:jc w:val="center"/>
            </w:pPr>
            <w:r w:rsidRPr="00126D92">
              <w:lastRenderedPageBreak/>
              <w:t>ПРИЛОЖЕНИЕ</w:t>
            </w:r>
          </w:p>
        </w:tc>
      </w:tr>
      <w:tr w:rsidR="009D41AB" w:rsidRPr="00126D92">
        <w:tc>
          <w:tcPr>
            <w:tcW w:w="3544" w:type="dxa"/>
          </w:tcPr>
          <w:p w:rsidR="009D41AB" w:rsidRPr="005D3AAB" w:rsidRDefault="009D41AB" w:rsidP="009D41AB">
            <w:pPr>
              <w:pStyle w:val="40"/>
              <w:jc w:val="both"/>
              <w:rPr>
                <w:color w:val="FFFFFF"/>
                <w:szCs w:val="24"/>
              </w:rPr>
            </w:pPr>
            <w:r w:rsidRPr="00126D92">
              <w:t xml:space="preserve">к  </w:t>
            </w:r>
            <w:r w:rsidR="00C21554">
              <w:t>П</w:t>
            </w:r>
            <w:r w:rsidR="00E51EA6">
              <w:t>орядку деятельности коми</w:t>
            </w:r>
            <w:r w:rsidR="00E51EA6">
              <w:t>с</w:t>
            </w:r>
            <w:r w:rsidR="00E51EA6">
              <w:t>сии по установлению необход</w:t>
            </w:r>
            <w:r w:rsidR="00E51EA6">
              <w:t>и</w:t>
            </w:r>
            <w:r w:rsidR="00E51EA6">
              <w:t>мости проведения капитального ремонта общего имущества в многоквартирном доме</w:t>
            </w:r>
          </w:p>
        </w:tc>
      </w:tr>
    </w:tbl>
    <w:p w:rsidR="009D41AB" w:rsidRDefault="009D41AB" w:rsidP="009D41AB">
      <w:pPr>
        <w:pStyle w:val="40"/>
      </w:pPr>
    </w:p>
    <w:p w:rsidR="009D41AB" w:rsidRDefault="009D41AB" w:rsidP="009D41AB">
      <w:pPr>
        <w:pStyle w:val="40"/>
      </w:pPr>
    </w:p>
    <w:p w:rsidR="009D41AB" w:rsidRDefault="009D41AB" w:rsidP="009D41AB">
      <w:pPr>
        <w:pStyle w:val="40"/>
      </w:pPr>
    </w:p>
    <w:p w:rsidR="009D41AB" w:rsidRDefault="009D41AB" w:rsidP="009D41AB">
      <w:pPr>
        <w:pStyle w:val="40"/>
      </w:pPr>
    </w:p>
    <w:p w:rsidR="009D41AB" w:rsidRDefault="009D41AB" w:rsidP="009D41AB">
      <w:pPr>
        <w:pStyle w:val="40"/>
      </w:pPr>
    </w:p>
    <w:p w:rsidR="009D41AB" w:rsidRDefault="009D41AB" w:rsidP="009D41AB">
      <w:pPr>
        <w:pStyle w:val="40"/>
      </w:pPr>
    </w:p>
    <w:p w:rsidR="009D41AB" w:rsidRDefault="009D41AB" w:rsidP="00E51EA6">
      <w:pPr>
        <w:pStyle w:val="40"/>
      </w:pPr>
    </w:p>
    <w:p w:rsidR="00E51EA6" w:rsidRDefault="00E51EA6" w:rsidP="00E51EA6">
      <w:pPr>
        <w:pStyle w:val="40"/>
      </w:pPr>
    </w:p>
    <w:p w:rsidR="009D41AB" w:rsidRDefault="009D41AB" w:rsidP="009D41AB">
      <w:pPr>
        <w:pStyle w:val="40"/>
        <w:ind w:firstLine="5670"/>
      </w:pPr>
      <w:r>
        <w:t>ФОРМА</w:t>
      </w:r>
    </w:p>
    <w:p w:rsidR="009D41AB" w:rsidRDefault="009D41AB" w:rsidP="009D41AB">
      <w:pPr>
        <w:pStyle w:val="40"/>
        <w:ind w:firstLine="5670"/>
      </w:pPr>
    </w:p>
    <w:p w:rsidR="00BA3FAD" w:rsidRPr="00BA3FAD" w:rsidRDefault="00BA3FAD" w:rsidP="007F2B68">
      <w:pPr>
        <w:spacing w:line="300" w:lineRule="exact"/>
        <w:ind w:left="5670" w:firstLine="2"/>
        <w:jc w:val="both"/>
        <w:rPr>
          <w:szCs w:val="24"/>
        </w:rPr>
      </w:pPr>
      <w:r>
        <w:rPr>
          <w:color w:val="000000"/>
          <w:szCs w:val="24"/>
        </w:rPr>
        <w:t xml:space="preserve">Председателю комиссии </w:t>
      </w:r>
      <w:r>
        <w:t xml:space="preserve">по </w:t>
      </w:r>
      <w:r>
        <w:rPr>
          <w:szCs w:val="24"/>
        </w:rPr>
        <w:t>уст</w:t>
      </w:r>
      <w:r>
        <w:rPr>
          <w:szCs w:val="24"/>
        </w:rPr>
        <w:t>а</w:t>
      </w:r>
      <w:r>
        <w:rPr>
          <w:szCs w:val="24"/>
        </w:rPr>
        <w:t>новлению необходимости пров</w:t>
      </w:r>
      <w:r>
        <w:rPr>
          <w:szCs w:val="24"/>
        </w:rPr>
        <w:t>е</w:t>
      </w:r>
      <w:r>
        <w:rPr>
          <w:szCs w:val="24"/>
        </w:rPr>
        <w:t>дения капитального ремонта</w:t>
      </w:r>
      <w:r w:rsidR="007F2B68">
        <w:rPr>
          <w:szCs w:val="24"/>
        </w:rPr>
        <w:t xml:space="preserve"> </w:t>
      </w:r>
      <w:r>
        <w:rPr>
          <w:szCs w:val="24"/>
        </w:rPr>
        <w:t>о</w:t>
      </w:r>
      <w:r>
        <w:rPr>
          <w:szCs w:val="24"/>
        </w:rPr>
        <w:t>б</w:t>
      </w:r>
      <w:r>
        <w:rPr>
          <w:szCs w:val="24"/>
        </w:rPr>
        <w:t>щего имущества в многокварти</w:t>
      </w:r>
      <w:r>
        <w:rPr>
          <w:szCs w:val="24"/>
        </w:rPr>
        <w:t>р</w:t>
      </w:r>
      <w:r>
        <w:rPr>
          <w:szCs w:val="24"/>
        </w:rPr>
        <w:t>ном доме</w:t>
      </w:r>
    </w:p>
    <w:p w:rsidR="009D41AB" w:rsidRPr="005D3AAB" w:rsidRDefault="009D41AB" w:rsidP="009D41AB">
      <w:pPr>
        <w:widowControl/>
        <w:autoSpaceDE w:val="0"/>
        <w:autoSpaceDN w:val="0"/>
        <w:adjustRightInd w:val="0"/>
        <w:ind w:firstLine="5670"/>
        <w:jc w:val="center"/>
        <w:rPr>
          <w:color w:val="000000"/>
          <w:sz w:val="20"/>
        </w:rPr>
      </w:pPr>
      <w:r w:rsidRPr="0082317E">
        <w:rPr>
          <w:color w:val="000000"/>
          <w:szCs w:val="24"/>
        </w:rPr>
        <w:t>от</w:t>
      </w:r>
      <w:r>
        <w:rPr>
          <w:color w:val="000000"/>
          <w:sz w:val="20"/>
        </w:rPr>
        <w:t>_______________________</w:t>
      </w:r>
      <w:r w:rsidRPr="005D3AAB">
        <w:rPr>
          <w:color w:val="000000"/>
          <w:sz w:val="20"/>
        </w:rPr>
        <w:t xml:space="preserve">_________ </w:t>
      </w:r>
    </w:p>
    <w:p w:rsidR="009D41AB" w:rsidRPr="005D3AAB" w:rsidRDefault="009D41AB" w:rsidP="009D41AB">
      <w:pPr>
        <w:widowControl/>
        <w:autoSpaceDE w:val="0"/>
        <w:autoSpaceDN w:val="0"/>
        <w:adjustRightInd w:val="0"/>
        <w:ind w:firstLine="5670"/>
        <w:jc w:val="center"/>
        <w:rPr>
          <w:color w:val="000000"/>
          <w:sz w:val="20"/>
        </w:rPr>
      </w:pPr>
      <w:r>
        <w:rPr>
          <w:color w:val="000000"/>
          <w:sz w:val="20"/>
        </w:rPr>
        <w:t xml:space="preserve">  </w:t>
      </w:r>
      <w:r w:rsidR="007A4CAF">
        <w:rPr>
          <w:color w:val="000000"/>
          <w:sz w:val="20"/>
        </w:rPr>
        <w:t xml:space="preserve"> (Ф.И.О.</w:t>
      </w:r>
      <w:r>
        <w:rPr>
          <w:color w:val="000000"/>
          <w:sz w:val="20"/>
        </w:rPr>
        <w:t xml:space="preserve"> полностью</w:t>
      </w:r>
      <w:r w:rsidRPr="005D3AAB">
        <w:rPr>
          <w:color w:val="000000"/>
          <w:sz w:val="20"/>
        </w:rPr>
        <w:t xml:space="preserve">) </w:t>
      </w:r>
    </w:p>
    <w:p w:rsidR="009D41AB" w:rsidRPr="005D3AAB" w:rsidRDefault="009D41AB" w:rsidP="009D41AB">
      <w:pPr>
        <w:widowControl/>
        <w:autoSpaceDE w:val="0"/>
        <w:autoSpaceDN w:val="0"/>
        <w:adjustRightInd w:val="0"/>
        <w:ind w:firstLine="5670"/>
        <w:jc w:val="right"/>
        <w:rPr>
          <w:color w:val="000000"/>
          <w:sz w:val="20"/>
        </w:rPr>
      </w:pPr>
      <w:r w:rsidRPr="005D3AAB">
        <w:rPr>
          <w:color w:val="000000"/>
          <w:sz w:val="20"/>
        </w:rPr>
        <w:t xml:space="preserve">__________________________________ </w:t>
      </w:r>
    </w:p>
    <w:p w:rsidR="009D41AB" w:rsidRPr="005D3AAB" w:rsidRDefault="009D41AB" w:rsidP="009D41AB">
      <w:pPr>
        <w:widowControl/>
        <w:autoSpaceDE w:val="0"/>
        <w:autoSpaceDN w:val="0"/>
        <w:adjustRightInd w:val="0"/>
        <w:ind w:firstLine="5670"/>
        <w:jc w:val="center"/>
        <w:rPr>
          <w:color w:val="000000"/>
          <w:sz w:val="20"/>
        </w:rPr>
      </w:pPr>
      <w:r>
        <w:rPr>
          <w:color w:val="000000"/>
          <w:sz w:val="20"/>
        </w:rPr>
        <w:t>(адрес проживания)</w:t>
      </w:r>
      <w:r w:rsidRPr="005D3AAB">
        <w:rPr>
          <w:color w:val="000000"/>
          <w:sz w:val="20"/>
        </w:rPr>
        <w:t xml:space="preserve"> </w:t>
      </w:r>
    </w:p>
    <w:p w:rsidR="009D41AB" w:rsidRPr="005D3AAB" w:rsidRDefault="009D41AB" w:rsidP="009D41AB">
      <w:pPr>
        <w:widowControl/>
        <w:autoSpaceDE w:val="0"/>
        <w:autoSpaceDN w:val="0"/>
        <w:adjustRightInd w:val="0"/>
        <w:ind w:firstLine="5670"/>
        <w:jc w:val="right"/>
        <w:rPr>
          <w:color w:val="000000"/>
          <w:sz w:val="20"/>
        </w:rPr>
      </w:pPr>
      <w:r>
        <w:rPr>
          <w:color w:val="000000"/>
          <w:sz w:val="20"/>
        </w:rPr>
        <w:t>_</w:t>
      </w:r>
      <w:r w:rsidRPr="005D3AAB">
        <w:rPr>
          <w:color w:val="000000"/>
          <w:sz w:val="20"/>
        </w:rPr>
        <w:t>_</w:t>
      </w:r>
      <w:r>
        <w:rPr>
          <w:color w:val="000000"/>
          <w:sz w:val="20"/>
        </w:rPr>
        <w:t>_____________</w:t>
      </w:r>
      <w:r w:rsidRPr="005D3AAB">
        <w:rPr>
          <w:color w:val="000000"/>
          <w:sz w:val="20"/>
        </w:rPr>
        <w:t xml:space="preserve">___________________ </w:t>
      </w:r>
    </w:p>
    <w:p w:rsidR="009D41AB" w:rsidRPr="008519CC" w:rsidRDefault="009D41AB" w:rsidP="009D41AB">
      <w:pPr>
        <w:widowControl/>
        <w:autoSpaceDE w:val="0"/>
        <w:autoSpaceDN w:val="0"/>
        <w:adjustRightInd w:val="0"/>
        <w:ind w:firstLine="5670"/>
        <w:jc w:val="center"/>
        <w:rPr>
          <w:color w:val="000000"/>
          <w:sz w:val="20"/>
        </w:rPr>
      </w:pPr>
      <w:r w:rsidRPr="008519CC">
        <w:rPr>
          <w:sz w:val="20"/>
        </w:rPr>
        <w:t>(контактный телефон)</w:t>
      </w:r>
      <w:r>
        <w:rPr>
          <w:sz w:val="20"/>
        </w:rPr>
        <w:t xml:space="preserve">                                                                                                                 </w:t>
      </w:r>
    </w:p>
    <w:p w:rsidR="009D41AB" w:rsidRDefault="009D41AB" w:rsidP="009D41AB">
      <w:pPr>
        <w:pStyle w:val="formattexttopleveltext"/>
      </w:pPr>
    </w:p>
    <w:p w:rsidR="009D41AB" w:rsidRDefault="009D41AB" w:rsidP="009D41AB">
      <w:pPr>
        <w:pStyle w:val="5"/>
        <w:spacing w:before="0" w:after="0"/>
        <w:jc w:val="center"/>
        <w:rPr>
          <w:i w:val="0"/>
        </w:rPr>
      </w:pPr>
      <w:r w:rsidRPr="009D41AB">
        <w:rPr>
          <w:i w:val="0"/>
        </w:rPr>
        <w:t>Заявление</w:t>
      </w:r>
    </w:p>
    <w:p w:rsidR="009D41AB" w:rsidRDefault="009D41AB" w:rsidP="009D41AB">
      <w:pPr>
        <w:pStyle w:val="5"/>
        <w:spacing w:before="0" w:after="0"/>
        <w:jc w:val="center"/>
        <w:rPr>
          <w:b w:val="0"/>
          <w:i w:val="0"/>
          <w:sz w:val="24"/>
          <w:szCs w:val="24"/>
        </w:rPr>
      </w:pPr>
      <w:r w:rsidRPr="009D41AB">
        <w:rPr>
          <w:b w:val="0"/>
          <w:i w:val="0"/>
          <w:sz w:val="24"/>
          <w:szCs w:val="24"/>
        </w:rPr>
        <w:t>о</w:t>
      </w:r>
      <w:r w:rsidR="007A4CAF">
        <w:rPr>
          <w:b w:val="0"/>
          <w:i w:val="0"/>
          <w:sz w:val="24"/>
          <w:szCs w:val="24"/>
        </w:rPr>
        <w:t>б установлении</w:t>
      </w:r>
      <w:r w:rsidRPr="009D41AB">
        <w:rPr>
          <w:b w:val="0"/>
          <w:i w:val="0"/>
          <w:sz w:val="24"/>
          <w:szCs w:val="24"/>
        </w:rPr>
        <w:t xml:space="preserve"> необходимости проведения капитального ремонта общего имущества </w:t>
      </w:r>
    </w:p>
    <w:p w:rsidR="009D41AB" w:rsidRPr="009D41AB" w:rsidRDefault="009D41AB" w:rsidP="009D41AB">
      <w:pPr>
        <w:pStyle w:val="5"/>
        <w:spacing w:before="0" w:after="0"/>
        <w:jc w:val="center"/>
        <w:rPr>
          <w:i w:val="0"/>
        </w:rPr>
      </w:pPr>
      <w:r w:rsidRPr="009D41AB">
        <w:rPr>
          <w:b w:val="0"/>
          <w:i w:val="0"/>
          <w:sz w:val="24"/>
          <w:szCs w:val="24"/>
        </w:rPr>
        <w:t xml:space="preserve">в многоквартирном доме </w:t>
      </w:r>
    </w:p>
    <w:p w:rsidR="007A4CAF" w:rsidRDefault="009D41AB" w:rsidP="008C177A">
      <w:pPr>
        <w:widowControl/>
        <w:autoSpaceDE w:val="0"/>
        <w:autoSpaceDN w:val="0"/>
        <w:adjustRightInd w:val="0"/>
        <w:spacing w:line="360" w:lineRule="auto"/>
        <w:jc w:val="both"/>
      </w:pPr>
      <w:r w:rsidRPr="009D41AB">
        <w:rPr>
          <w:szCs w:val="24"/>
        </w:rPr>
        <w:br/>
      </w:r>
      <w:r w:rsidR="007F2B68">
        <w:tab/>
      </w:r>
      <w:r>
        <w:t xml:space="preserve">Прошу </w:t>
      </w:r>
      <w:r w:rsidR="007F2B68">
        <w:t xml:space="preserve"> </w:t>
      </w:r>
      <w:r w:rsidR="00327FDE">
        <w:t>рассмотреть</w:t>
      </w:r>
      <w:r w:rsidR="007F2B68">
        <w:t xml:space="preserve"> </w:t>
      </w:r>
      <w:r w:rsidR="00327FDE">
        <w:t xml:space="preserve"> вопрос </w:t>
      </w:r>
      <w:r w:rsidR="007F2B68">
        <w:t xml:space="preserve"> </w:t>
      </w:r>
      <w:r w:rsidR="00327FDE">
        <w:t xml:space="preserve">о </w:t>
      </w:r>
      <w:r w:rsidR="007F2B68">
        <w:t xml:space="preserve"> </w:t>
      </w:r>
      <w:r w:rsidR="00327FDE">
        <w:t>необходимости</w:t>
      </w:r>
      <w:r w:rsidR="007F2B68">
        <w:t xml:space="preserve">   </w:t>
      </w:r>
      <w:r>
        <w:t>проведени</w:t>
      </w:r>
      <w:r w:rsidR="008463A3">
        <w:t>я</w:t>
      </w:r>
      <w:r w:rsidR="007F2B68">
        <w:t xml:space="preserve"> </w:t>
      </w:r>
      <w:r>
        <w:t xml:space="preserve"> </w:t>
      </w:r>
      <w:r w:rsidR="007F2B68">
        <w:t xml:space="preserve">капитального  </w:t>
      </w:r>
      <w:r>
        <w:t>р</w:t>
      </w:r>
      <w:r>
        <w:t>е</w:t>
      </w:r>
      <w:r>
        <w:t>монта обще</w:t>
      </w:r>
      <w:r w:rsidR="00327FDE">
        <w:t xml:space="preserve">го </w:t>
      </w:r>
      <w:r>
        <w:t>имущества в многоквартирном доме, расположенном по</w:t>
      </w:r>
      <w:r w:rsidR="007F2B68">
        <w:t xml:space="preserve"> </w:t>
      </w:r>
      <w:r>
        <w:t>ад</w:t>
      </w:r>
      <w:r w:rsidR="00CB29F5">
        <w:t>ресу: ____________________________________________________________________________</w:t>
      </w:r>
      <w:r w:rsidR="00FC6F5C">
        <w:t>.</w:t>
      </w:r>
    </w:p>
    <w:p w:rsidR="008C177A" w:rsidRDefault="00590982" w:rsidP="00590982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  <w:r>
        <w:t>Документы</w:t>
      </w:r>
      <w:r w:rsidRPr="00F475CD">
        <w:t xml:space="preserve"> </w:t>
      </w:r>
      <w:r>
        <w:t xml:space="preserve">об установлении </w:t>
      </w:r>
      <w:r w:rsidRPr="00F475CD">
        <w:t>необходимости проведения капитального ремонта общего им</w:t>
      </w:r>
      <w:r>
        <w:t>ущества в многоквартирном доме</w:t>
      </w:r>
      <w:r w:rsidR="000235A2">
        <w:t xml:space="preserve"> прилагаются</w:t>
      </w:r>
      <w:r>
        <w:t>.</w:t>
      </w:r>
    </w:p>
    <w:p w:rsidR="000235A2" w:rsidRDefault="000235A2" w:rsidP="00590982">
      <w:pPr>
        <w:widowControl/>
        <w:autoSpaceDE w:val="0"/>
        <w:autoSpaceDN w:val="0"/>
        <w:adjustRightInd w:val="0"/>
        <w:spacing w:line="360" w:lineRule="auto"/>
        <w:ind w:firstLine="709"/>
        <w:jc w:val="both"/>
      </w:pPr>
    </w:p>
    <w:p w:rsidR="009D41AB" w:rsidRDefault="00487F3A" w:rsidP="00487F3A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t>Приложение: на ____ л. в ____ экз.</w:t>
      </w:r>
      <w:r w:rsidR="009D41AB">
        <w:br/>
      </w:r>
      <w:r w:rsidR="009D41AB">
        <w:br/>
      </w:r>
      <w:r w:rsidR="009D41AB" w:rsidRPr="00126D92">
        <w:rPr>
          <w:color w:val="000000"/>
          <w:szCs w:val="24"/>
        </w:rPr>
        <w:t xml:space="preserve">             </w:t>
      </w:r>
      <w:r w:rsidR="009D41AB">
        <w:rPr>
          <w:color w:val="000000"/>
          <w:szCs w:val="24"/>
        </w:rPr>
        <w:t xml:space="preserve">           </w:t>
      </w:r>
      <w:r w:rsidR="009D41AB" w:rsidRPr="00126D92">
        <w:rPr>
          <w:color w:val="000000"/>
          <w:szCs w:val="24"/>
        </w:rPr>
        <w:t xml:space="preserve"> </w:t>
      </w:r>
    </w:p>
    <w:p w:rsidR="009D41AB" w:rsidRDefault="009D41AB" w:rsidP="009D41AB">
      <w:pPr>
        <w:widowControl/>
        <w:autoSpaceDE w:val="0"/>
        <w:autoSpaceDN w:val="0"/>
        <w:adjustRightInd w:val="0"/>
        <w:rPr>
          <w:color w:val="000000"/>
          <w:szCs w:val="24"/>
        </w:rPr>
      </w:pPr>
      <w:r w:rsidRPr="00126D92">
        <w:rPr>
          <w:color w:val="000000"/>
          <w:szCs w:val="24"/>
        </w:rPr>
        <w:t xml:space="preserve"> ____________</w:t>
      </w:r>
      <w:r>
        <w:rPr>
          <w:color w:val="000000"/>
          <w:szCs w:val="24"/>
        </w:rPr>
        <w:t>_____</w:t>
      </w:r>
      <w:r w:rsidRPr="00126D92">
        <w:rPr>
          <w:color w:val="000000"/>
          <w:szCs w:val="24"/>
        </w:rPr>
        <w:t xml:space="preserve">__                    </w:t>
      </w:r>
      <w:r>
        <w:rPr>
          <w:color w:val="000000"/>
          <w:szCs w:val="24"/>
        </w:rPr>
        <w:t xml:space="preserve">                                                    </w:t>
      </w:r>
      <w:r w:rsidR="007F2B68">
        <w:rPr>
          <w:color w:val="000000"/>
          <w:szCs w:val="24"/>
        </w:rPr>
        <w:t xml:space="preserve"> </w:t>
      </w:r>
      <w:r>
        <w:rPr>
          <w:color w:val="000000"/>
          <w:szCs w:val="24"/>
        </w:rPr>
        <w:t xml:space="preserve">     _____________</w:t>
      </w:r>
      <w:r w:rsidRPr="00126D92">
        <w:rPr>
          <w:color w:val="000000"/>
          <w:szCs w:val="24"/>
        </w:rPr>
        <w:t>_</w:t>
      </w:r>
      <w:r>
        <w:rPr>
          <w:color w:val="000000"/>
          <w:szCs w:val="24"/>
        </w:rPr>
        <w:t>__</w:t>
      </w:r>
      <w:r w:rsidRPr="00126D92">
        <w:rPr>
          <w:color w:val="000000"/>
          <w:szCs w:val="24"/>
        </w:rPr>
        <w:t xml:space="preserve">__ </w:t>
      </w:r>
    </w:p>
    <w:p w:rsidR="009D41AB" w:rsidRDefault="009D41AB" w:rsidP="009D41AB">
      <w:pPr>
        <w:widowControl/>
        <w:autoSpaceDE w:val="0"/>
        <w:autoSpaceDN w:val="0"/>
        <w:adjustRightInd w:val="0"/>
        <w:rPr>
          <w:color w:val="000000"/>
          <w:szCs w:val="24"/>
        </w:rPr>
      </w:pPr>
      <w:r>
        <w:rPr>
          <w:color w:val="000000"/>
          <w:szCs w:val="24"/>
        </w:rPr>
        <w:t xml:space="preserve">           </w:t>
      </w:r>
      <w:r w:rsidR="00CB29F5">
        <w:rPr>
          <w:color w:val="000000"/>
          <w:szCs w:val="24"/>
        </w:rPr>
        <w:t>(</w:t>
      </w:r>
      <w:r w:rsidR="00CB29F5" w:rsidRPr="00CB29F5">
        <w:rPr>
          <w:color w:val="000000"/>
          <w:szCs w:val="24"/>
        </w:rPr>
        <w:t>Ф</w:t>
      </w:r>
      <w:r w:rsidR="004533FA">
        <w:rPr>
          <w:color w:val="000000"/>
          <w:szCs w:val="24"/>
        </w:rPr>
        <w:t>.</w:t>
      </w:r>
      <w:r w:rsidR="00CB29F5" w:rsidRPr="00CB29F5">
        <w:rPr>
          <w:color w:val="000000"/>
          <w:szCs w:val="24"/>
        </w:rPr>
        <w:t>И</w:t>
      </w:r>
      <w:r w:rsidR="004533FA">
        <w:rPr>
          <w:color w:val="000000"/>
          <w:szCs w:val="24"/>
        </w:rPr>
        <w:t>.</w:t>
      </w:r>
      <w:r w:rsidRPr="00CB29F5">
        <w:rPr>
          <w:color w:val="000000"/>
          <w:szCs w:val="24"/>
        </w:rPr>
        <w:t>О</w:t>
      </w:r>
      <w:r w:rsidR="004533FA">
        <w:rPr>
          <w:color w:val="000000"/>
          <w:szCs w:val="24"/>
        </w:rPr>
        <w:t>.</w:t>
      </w:r>
      <w:r>
        <w:rPr>
          <w:color w:val="000000"/>
          <w:szCs w:val="24"/>
        </w:rPr>
        <w:t xml:space="preserve">)                                                                                                  </w:t>
      </w:r>
      <w:r w:rsidR="007F2B68">
        <w:rPr>
          <w:color w:val="000000"/>
          <w:szCs w:val="24"/>
        </w:rPr>
        <w:t xml:space="preserve">  </w:t>
      </w:r>
      <w:r w:rsidR="000235A2">
        <w:rPr>
          <w:color w:val="000000"/>
          <w:szCs w:val="24"/>
        </w:rPr>
        <w:t xml:space="preserve"> </w:t>
      </w:r>
      <w:r w:rsidR="007F2B68">
        <w:rPr>
          <w:color w:val="000000"/>
          <w:szCs w:val="24"/>
        </w:rPr>
        <w:t xml:space="preserve">   </w:t>
      </w:r>
      <w:r w:rsidRPr="007826BB">
        <w:rPr>
          <w:color w:val="000000"/>
          <w:szCs w:val="24"/>
        </w:rPr>
        <w:t>(подпись)</w:t>
      </w:r>
    </w:p>
    <w:p w:rsidR="009D41AB" w:rsidRDefault="009D41AB" w:rsidP="009D41AB">
      <w:pPr>
        <w:widowControl/>
        <w:autoSpaceDE w:val="0"/>
        <w:autoSpaceDN w:val="0"/>
        <w:adjustRightInd w:val="0"/>
        <w:rPr>
          <w:color w:val="000000"/>
          <w:szCs w:val="24"/>
        </w:rPr>
      </w:pPr>
    </w:p>
    <w:p w:rsidR="00C2304F" w:rsidRDefault="00C2304F" w:rsidP="002836E6">
      <w:pPr>
        <w:jc w:val="both"/>
      </w:pPr>
    </w:p>
    <w:p w:rsidR="00CC32C7" w:rsidRDefault="00CC32C7" w:rsidP="002836E6">
      <w:pPr>
        <w:jc w:val="both"/>
      </w:pPr>
    </w:p>
    <w:p w:rsidR="00C2304F" w:rsidRDefault="00C2304F" w:rsidP="002836E6">
      <w:pPr>
        <w:jc w:val="both"/>
      </w:pPr>
    </w:p>
    <w:p w:rsidR="00C2304F" w:rsidRDefault="00C2304F" w:rsidP="002836E6">
      <w:pPr>
        <w:jc w:val="both"/>
      </w:pPr>
    </w:p>
    <w:sectPr w:rsidR="00C2304F" w:rsidSect="007F2B68">
      <w:headerReference w:type="even" r:id="rId8"/>
      <w:headerReference w:type="default" r:id="rId9"/>
      <w:headerReference w:type="first" r:id="rId10"/>
      <w:type w:val="continuous"/>
      <w:pgSz w:w="11907" w:h="16840"/>
      <w:pgMar w:top="1418" w:right="708" w:bottom="1134" w:left="1985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645" w:rsidRDefault="00941645">
      <w:r>
        <w:separator/>
      </w:r>
    </w:p>
  </w:endnote>
  <w:endnote w:type="continuationSeparator" w:id="0">
    <w:p w:rsidR="00941645" w:rsidRDefault="009416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645" w:rsidRDefault="00941645">
      <w:r>
        <w:separator/>
      </w:r>
    </w:p>
  </w:footnote>
  <w:footnote w:type="continuationSeparator" w:id="0">
    <w:p w:rsidR="00941645" w:rsidRDefault="009416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645" w:rsidRDefault="00941645" w:rsidP="00955D67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41645" w:rsidRDefault="00941645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09050470"/>
      <w:docPartObj>
        <w:docPartGallery w:val="Page Numbers (Top of Page)"/>
        <w:docPartUnique/>
      </w:docPartObj>
    </w:sdtPr>
    <w:sdtEndPr/>
    <w:sdtContent>
      <w:p w:rsidR="00941645" w:rsidRDefault="0094164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80218">
          <w:rPr>
            <w:noProof/>
          </w:rPr>
          <w:t>2</w:t>
        </w:r>
        <w:r>
          <w:fldChar w:fldCharType="end"/>
        </w:r>
      </w:p>
    </w:sdtContent>
  </w:sdt>
  <w:p w:rsidR="00941645" w:rsidRDefault="00941645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1645" w:rsidRDefault="00941645">
    <w:pPr>
      <w:pStyle w:val="a9"/>
      <w:jc w:val="center"/>
    </w:pPr>
    <w:r>
      <w:fldChar w:fldCharType="begin"/>
    </w:r>
    <w:r>
      <w:instrText>PAGE   \* MERGEFORMAT</w:instrText>
    </w:r>
    <w:r>
      <w:fldChar w:fldCharType="separate"/>
    </w:r>
    <w:r w:rsidR="00E80218">
      <w:rPr>
        <w:noProof/>
      </w:rPr>
      <w:t>1</w:t>
    </w:r>
    <w:r>
      <w:fldChar w:fldCharType="end"/>
    </w:r>
  </w:p>
  <w:p w:rsidR="00941645" w:rsidRDefault="0094164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DAD"/>
    <w:rsid w:val="0000085E"/>
    <w:rsid w:val="00002A50"/>
    <w:rsid w:val="0001019A"/>
    <w:rsid w:val="000108BA"/>
    <w:rsid w:val="00015F86"/>
    <w:rsid w:val="00016774"/>
    <w:rsid w:val="00017CBD"/>
    <w:rsid w:val="00017EB1"/>
    <w:rsid w:val="000232C1"/>
    <w:rsid w:val="000235A2"/>
    <w:rsid w:val="0003058A"/>
    <w:rsid w:val="00033847"/>
    <w:rsid w:val="000341FB"/>
    <w:rsid w:val="00037122"/>
    <w:rsid w:val="00040737"/>
    <w:rsid w:val="0004075C"/>
    <w:rsid w:val="00043FB0"/>
    <w:rsid w:val="0004640A"/>
    <w:rsid w:val="00052554"/>
    <w:rsid w:val="00052B5B"/>
    <w:rsid w:val="00053090"/>
    <w:rsid w:val="000532C6"/>
    <w:rsid w:val="00071E83"/>
    <w:rsid w:val="00072D79"/>
    <w:rsid w:val="000800C5"/>
    <w:rsid w:val="00080A3D"/>
    <w:rsid w:val="0008303A"/>
    <w:rsid w:val="000877AE"/>
    <w:rsid w:val="00087BD2"/>
    <w:rsid w:val="000902A0"/>
    <w:rsid w:val="00091D74"/>
    <w:rsid w:val="000A0828"/>
    <w:rsid w:val="000A2214"/>
    <w:rsid w:val="000A28C1"/>
    <w:rsid w:val="000B0AA7"/>
    <w:rsid w:val="000B139C"/>
    <w:rsid w:val="000B4A7D"/>
    <w:rsid w:val="000B710E"/>
    <w:rsid w:val="000B7A6E"/>
    <w:rsid w:val="000C1A5F"/>
    <w:rsid w:val="000C422C"/>
    <w:rsid w:val="000D33F7"/>
    <w:rsid w:val="000D69F3"/>
    <w:rsid w:val="000E0335"/>
    <w:rsid w:val="000E1836"/>
    <w:rsid w:val="000E2F1F"/>
    <w:rsid w:val="000E38C5"/>
    <w:rsid w:val="000E473D"/>
    <w:rsid w:val="000E6B9F"/>
    <w:rsid w:val="000F12DE"/>
    <w:rsid w:val="000F35FA"/>
    <w:rsid w:val="000F5E7F"/>
    <w:rsid w:val="000F6371"/>
    <w:rsid w:val="00103832"/>
    <w:rsid w:val="00103F63"/>
    <w:rsid w:val="00104A6D"/>
    <w:rsid w:val="00104F90"/>
    <w:rsid w:val="00106A8B"/>
    <w:rsid w:val="00107733"/>
    <w:rsid w:val="00111596"/>
    <w:rsid w:val="00115432"/>
    <w:rsid w:val="0011616A"/>
    <w:rsid w:val="0011669F"/>
    <w:rsid w:val="001168F6"/>
    <w:rsid w:val="001219F0"/>
    <w:rsid w:val="00122262"/>
    <w:rsid w:val="0012602E"/>
    <w:rsid w:val="001316ED"/>
    <w:rsid w:val="001318AA"/>
    <w:rsid w:val="0013286A"/>
    <w:rsid w:val="00133FEE"/>
    <w:rsid w:val="001358F1"/>
    <w:rsid w:val="00136772"/>
    <w:rsid w:val="0014111E"/>
    <w:rsid w:val="0014292C"/>
    <w:rsid w:val="001438AC"/>
    <w:rsid w:val="00144F84"/>
    <w:rsid w:val="0014597A"/>
    <w:rsid w:val="00145F7B"/>
    <w:rsid w:val="00150B7D"/>
    <w:rsid w:val="001519B0"/>
    <w:rsid w:val="00154A86"/>
    <w:rsid w:val="00157C8E"/>
    <w:rsid w:val="00162134"/>
    <w:rsid w:val="00163C5F"/>
    <w:rsid w:val="00166976"/>
    <w:rsid w:val="00173ACC"/>
    <w:rsid w:val="00173B77"/>
    <w:rsid w:val="00180630"/>
    <w:rsid w:val="00183EE4"/>
    <w:rsid w:val="00187102"/>
    <w:rsid w:val="001907E8"/>
    <w:rsid w:val="0019292E"/>
    <w:rsid w:val="00195F67"/>
    <w:rsid w:val="00196D43"/>
    <w:rsid w:val="00197ECC"/>
    <w:rsid w:val="001A02E2"/>
    <w:rsid w:val="001A0CDA"/>
    <w:rsid w:val="001A18A2"/>
    <w:rsid w:val="001A3775"/>
    <w:rsid w:val="001B2C0C"/>
    <w:rsid w:val="001B3EE2"/>
    <w:rsid w:val="001B4890"/>
    <w:rsid w:val="001B6E4A"/>
    <w:rsid w:val="001C037A"/>
    <w:rsid w:val="001C7F49"/>
    <w:rsid w:val="001D40C2"/>
    <w:rsid w:val="001D703E"/>
    <w:rsid w:val="001E36B5"/>
    <w:rsid w:val="001E6C0B"/>
    <w:rsid w:val="001E6E5D"/>
    <w:rsid w:val="001F0B70"/>
    <w:rsid w:val="001F320E"/>
    <w:rsid w:val="00202721"/>
    <w:rsid w:val="002027D5"/>
    <w:rsid w:val="00205070"/>
    <w:rsid w:val="0021569D"/>
    <w:rsid w:val="002167A7"/>
    <w:rsid w:val="00222B67"/>
    <w:rsid w:val="002262B9"/>
    <w:rsid w:val="0022709D"/>
    <w:rsid w:val="00232D41"/>
    <w:rsid w:val="00232D7B"/>
    <w:rsid w:val="00233629"/>
    <w:rsid w:val="00235B6C"/>
    <w:rsid w:val="00241C44"/>
    <w:rsid w:val="002615B6"/>
    <w:rsid w:val="0026404A"/>
    <w:rsid w:val="0026509D"/>
    <w:rsid w:val="00273272"/>
    <w:rsid w:val="0028180C"/>
    <w:rsid w:val="002836E6"/>
    <w:rsid w:val="00285833"/>
    <w:rsid w:val="00293635"/>
    <w:rsid w:val="00296BAF"/>
    <w:rsid w:val="00297780"/>
    <w:rsid w:val="002A0225"/>
    <w:rsid w:val="002A33B1"/>
    <w:rsid w:val="002A4DDC"/>
    <w:rsid w:val="002A5825"/>
    <w:rsid w:val="002A69DC"/>
    <w:rsid w:val="002A7AB4"/>
    <w:rsid w:val="002B17ED"/>
    <w:rsid w:val="002B7825"/>
    <w:rsid w:val="002C241F"/>
    <w:rsid w:val="002C5E6C"/>
    <w:rsid w:val="002C6DFA"/>
    <w:rsid w:val="002D007E"/>
    <w:rsid w:val="002D1929"/>
    <w:rsid w:val="002D2FBA"/>
    <w:rsid w:val="002D4CC1"/>
    <w:rsid w:val="002D7AD2"/>
    <w:rsid w:val="002E08CC"/>
    <w:rsid w:val="002E4583"/>
    <w:rsid w:val="002E5AC4"/>
    <w:rsid w:val="002E7AE4"/>
    <w:rsid w:val="002F0053"/>
    <w:rsid w:val="002F46B6"/>
    <w:rsid w:val="002F6C4C"/>
    <w:rsid w:val="002F784B"/>
    <w:rsid w:val="00301FE0"/>
    <w:rsid w:val="003034FF"/>
    <w:rsid w:val="003052FD"/>
    <w:rsid w:val="003065DB"/>
    <w:rsid w:val="00307EDD"/>
    <w:rsid w:val="00310FD4"/>
    <w:rsid w:val="00311010"/>
    <w:rsid w:val="003171F0"/>
    <w:rsid w:val="003246B7"/>
    <w:rsid w:val="00327B32"/>
    <w:rsid w:val="00327FDE"/>
    <w:rsid w:val="003321FA"/>
    <w:rsid w:val="0033448F"/>
    <w:rsid w:val="003344B3"/>
    <w:rsid w:val="00334B5D"/>
    <w:rsid w:val="0033706A"/>
    <w:rsid w:val="00342441"/>
    <w:rsid w:val="00352A50"/>
    <w:rsid w:val="003552EF"/>
    <w:rsid w:val="00357AD8"/>
    <w:rsid w:val="00360449"/>
    <w:rsid w:val="00361AA6"/>
    <w:rsid w:val="00365A81"/>
    <w:rsid w:val="00372272"/>
    <w:rsid w:val="003825B0"/>
    <w:rsid w:val="00385FBB"/>
    <w:rsid w:val="00395E69"/>
    <w:rsid w:val="00396366"/>
    <w:rsid w:val="00396C26"/>
    <w:rsid w:val="00397DE7"/>
    <w:rsid w:val="003A6DFE"/>
    <w:rsid w:val="003B0155"/>
    <w:rsid w:val="003B3896"/>
    <w:rsid w:val="003C2715"/>
    <w:rsid w:val="003C431C"/>
    <w:rsid w:val="003C6364"/>
    <w:rsid w:val="003C7BA4"/>
    <w:rsid w:val="003D4E00"/>
    <w:rsid w:val="003D7F1C"/>
    <w:rsid w:val="003E0CDA"/>
    <w:rsid w:val="003E3222"/>
    <w:rsid w:val="003F099A"/>
    <w:rsid w:val="003F24F1"/>
    <w:rsid w:val="003F271F"/>
    <w:rsid w:val="003F3B32"/>
    <w:rsid w:val="003F3B6D"/>
    <w:rsid w:val="003F5478"/>
    <w:rsid w:val="003F5953"/>
    <w:rsid w:val="003F5D31"/>
    <w:rsid w:val="003F6553"/>
    <w:rsid w:val="003F676F"/>
    <w:rsid w:val="0040191F"/>
    <w:rsid w:val="00401CE0"/>
    <w:rsid w:val="004072EC"/>
    <w:rsid w:val="00414B09"/>
    <w:rsid w:val="00420C3D"/>
    <w:rsid w:val="00421C74"/>
    <w:rsid w:val="00425DDB"/>
    <w:rsid w:val="004314A4"/>
    <w:rsid w:val="00433EA9"/>
    <w:rsid w:val="00437575"/>
    <w:rsid w:val="00437AFD"/>
    <w:rsid w:val="0044004C"/>
    <w:rsid w:val="00443451"/>
    <w:rsid w:val="00443D48"/>
    <w:rsid w:val="00446606"/>
    <w:rsid w:val="004508DC"/>
    <w:rsid w:val="004533FA"/>
    <w:rsid w:val="00454292"/>
    <w:rsid w:val="00455C18"/>
    <w:rsid w:val="00455FDC"/>
    <w:rsid w:val="004609ED"/>
    <w:rsid w:val="004643B6"/>
    <w:rsid w:val="00464459"/>
    <w:rsid w:val="00466C2C"/>
    <w:rsid w:val="00471FF1"/>
    <w:rsid w:val="004728FE"/>
    <w:rsid w:val="00473B2B"/>
    <w:rsid w:val="00476499"/>
    <w:rsid w:val="00476A76"/>
    <w:rsid w:val="0048138F"/>
    <w:rsid w:val="00481D38"/>
    <w:rsid w:val="00487F3A"/>
    <w:rsid w:val="00492870"/>
    <w:rsid w:val="00494769"/>
    <w:rsid w:val="00496AB2"/>
    <w:rsid w:val="004A604B"/>
    <w:rsid w:val="004B0887"/>
    <w:rsid w:val="004C2993"/>
    <w:rsid w:val="004C4255"/>
    <w:rsid w:val="004D3E74"/>
    <w:rsid w:val="004D3ECA"/>
    <w:rsid w:val="004D42E6"/>
    <w:rsid w:val="004D4817"/>
    <w:rsid w:val="004E0927"/>
    <w:rsid w:val="004F382C"/>
    <w:rsid w:val="004F74A5"/>
    <w:rsid w:val="00502035"/>
    <w:rsid w:val="00503D6D"/>
    <w:rsid w:val="0050784B"/>
    <w:rsid w:val="0051041A"/>
    <w:rsid w:val="0051587C"/>
    <w:rsid w:val="0052269C"/>
    <w:rsid w:val="0052438C"/>
    <w:rsid w:val="0053160D"/>
    <w:rsid w:val="00531D3E"/>
    <w:rsid w:val="0053272B"/>
    <w:rsid w:val="00534981"/>
    <w:rsid w:val="00535E50"/>
    <w:rsid w:val="00535E95"/>
    <w:rsid w:val="00537E2B"/>
    <w:rsid w:val="00540A01"/>
    <w:rsid w:val="005414F6"/>
    <w:rsid w:val="00544D7A"/>
    <w:rsid w:val="00545A81"/>
    <w:rsid w:val="00546A3D"/>
    <w:rsid w:val="0054700F"/>
    <w:rsid w:val="0055070D"/>
    <w:rsid w:val="005519CF"/>
    <w:rsid w:val="00554E1C"/>
    <w:rsid w:val="00557529"/>
    <w:rsid w:val="0056406B"/>
    <w:rsid w:val="00565A6D"/>
    <w:rsid w:val="00566757"/>
    <w:rsid w:val="0057398A"/>
    <w:rsid w:val="00574F7B"/>
    <w:rsid w:val="00576F04"/>
    <w:rsid w:val="00577AC3"/>
    <w:rsid w:val="00580FC0"/>
    <w:rsid w:val="00583E33"/>
    <w:rsid w:val="00586DBB"/>
    <w:rsid w:val="0058713E"/>
    <w:rsid w:val="00590982"/>
    <w:rsid w:val="0059596A"/>
    <w:rsid w:val="00596E91"/>
    <w:rsid w:val="005A3F6E"/>
    <w:rsid w:val="005A6116"/>
    <w:rsid w:val="005B2361"/>
    <w:rsid w:val="005B5CC1"/>
    <w:rsid w:val="005C770E"/>
    <w:rsid w:val="005C7BAB"/>
    <w:rsid w:val="005D2C44"/>
    <w:rsid w:val="005D39F4"/>
    <w:rsid w:val="005D4ED1"/>
    <w:rsid w:val="005D7C87"/>
    <w:rsid w:val="005E19CF"/>
    <w:rsid w:val="005E28A8"/>
    <w:rsid w:val="005E53CE"/>
    <w:rsid w:val="005E666B"/>
    <w:rsid w:val="005F1C6A"/>
    <w:rsid w:val="005F2355"/>
    <w:rsid w:val="005F2A80"/>
    <w:rsid w:val="005F3A05"/>
    <w:rsid w:val="0060140D"/>
    <w:rsid w:val="0060660E"/>
    <w:rsid w:val="00613DE6"/>
    <w:rsid w:val="00614ED0"/>
    <w:rsid w:val="0061641F"/>
    <w:rsid w:val="00617F77"/>
    <w:rsid w:val="00620198"/>
    <w:rsid w:val="006213B7"/>
    <w:rsid w:val="00621E08"/>
    <w:rsid w:val="00625202"/>
    <w:rsid w:val="006259B2"/>
    <w:rsid w:val="00627FB1"/>
    <w:rsid w:val="00630EBE"/>
    <w:rsid w:val="0063164E"/>
    <w:rsid w:val="00632226"/>
    <w:rsid w:val="00637E95"/>
    <w:rsid w:val="00646781"/>
    <w:rsid w:val="006548E7"/>
    <w:rsid w:val="00655ADE"/>
    <w:rsid w:val="0065605F"/>
    <w:rsid w:val="00660699"/>
    <w:rsid w:val="00665C25"/>
    <w:rsid w:val="00667C9A"/>
    <w:rsid w:val="0067218B"/>
    <w:rsid w:val="00672405"/>
    <w:rsid w:val="00675C4A"/>
    <w:rsid w:val="00680901"/>
    <w:rsid w:val="00681154"/>
    <w:rsid w:val="00681D58"/>
    <w:rsid w:val="006823A7"/>
    <w:rsid w:val="006837BC"/>
    <w:rsid w:val="0068398B"/>
    <w:rsid w:val="006849D8"/>
    <w:rsid w:val="00684C7E"/>
    <w:rsid w:val="00690C27"/>
    <w:rsid w:val="00697137"/>
    <w:rsid w:val="006A28E1"/>
    <w:rsid w:val="006A462A"/>
    <w:rsid w:val="006A59F2"/>
    <w:rsid w:val="006B2D0C"/>
    <w:rsid w:val="006B64F7"/>
    <w:rsid w:val="006B7002"/>
    <w:rsid w:val="006B7127"/>
    <w:rsid w:val="006C006F"/>
    <w:rsid w:val="006C10FA"/>
    <w:rsid w:val="006C200B"/>
    <w:rsid w:val="006C35CD"/>
    <w:rsid w:val="006D085F"/>
    <w:rsid w:val="006D19AC"/>
    <w:rsid w:val="006E0B8E"/>
    <w:rsid w:val="006E21A1"/>
    <w:rsid w:val="006E2485"/>
    <w:rsid w:val="006F12BD"/>
    <w:rsid w:val="006F2001"/>
    <w:rsid w:val="006F262E"/>
    <w:rsid w:val="00700D7D"/>
    <w:rsid w:val="00701DE9"/>
    <w:rsid w:val="007022B0"/>
    <w:rsid w:val="00704384"/>
    <w:rsid w:val="0070799B"/>
    <w:rsid w:val="0071164A"/>
    <w:rsid w:val="007118A0"/>
    <w:rsid w:val="00715496"/>
    <w:rsid w:val="007165C6"/>
    <w:rsid w:val="007244BF"/>
    <w:rsid w:val="00731B9B"/>
    <w:rsid w:val="00733E30"/>
    <w:rsid w:val="00742922"/>
    <w:rsid w:val="007443AC"/>
    <w:rsid w:val="0074460B"/>
    <w:rsid w:val="00756C07"/>
    <w:rsid w:val="00762C72"/>
    <w:rsid w:val="007644BE"/>
    <w:rsid w:val="00764D29"/>
    <w:rsid w:val="00766711"/>
    <w:rsid w:val="00770E26"/>
    <w:rsid w:val="00772DE6"/>
    <w:rsid w:val="007753EE"/>
    <w:rsid w:val="0078289A"/>
    <w:rsid w:val="00783CEF"/>
    <w:rsid w:val="00787740"/>
    <w:rsid w:val="00787D44"/>
    <w:rsid w:val="0079026D"/>
    <w:rsid w:val="007905C9"/>
    <w:rsid w:val="007932F4"/>
    <w:rsid w:val="00793A0D"/>
    <w:rsid w:val="0079514C"/>
    <w:rsid w:val="007967A0"/>
    <w:rsid w:val="007A0BFE"/>
    <w:rsid w:val="007A28F2"/>
    <w:rsid w:val="007A4CAF"/>
    <w:rsid w:val="007A4F31"/>
    <w:rsid w:val="007A6B85"/>
    <w:rsid w:val="007B0310"/>
    <w:rsid w:val="007B142E"/>
    <w:rsid w:val="007C0C60"/>
    <w:rsid w:val="007C1A35"/>
    <w:rsid w:val="007C350F"/>
    <w:rsid w:val="007D306B"/>
    <w:rsid w:val="007D7E11"/>
    <w:rsid w:val="007E1DD0"/>
    <w:rsid w:val="007F2B68"/>
    <w:rsid w:val="007F333D"/>
    <w:rsid w:val="007F3DA6"/>
    <w:rsid w:val="007F3DAA"/>
    <w:rsid w:val="007F6E04"/>
    <w:rsid w:val="007F738A"/>
    <w:rsid w:val="007F7A51"/>
    <w:rsid w:val="0080159C"/>
    <w:rsid w:val="00801BB7"/>
    <w:rsid w:val="008063E2"/>
    <w:rsid w:val="00806D45"/>
    <w:rsid w:val="00807641"/>
    <w:rsid w:val="00807931"/>
    <w:rsid w:val="00807C72"/>
    <w:rsid w:val="008163F4"/>
    <w:rsid w:val="00816557"/>
    <w:rsid w:val="0081680E"/>
    <w:rsid w:val="00816965"/>
    <w:rsid w:val="00816D73"/>
    <w:rsid w:val="008203BF"/>
    <w:rsid w:val="00820EEA"/>
    <w:rsid w:val="00823665"/>
    <w:rsid w:val="008252C1"/>
    <w:rsid w:val="0083106B"/>
    <w:rsid w:val="00831ED5"/>
    <w:rsid w:val="00833237"/>
    <w:rsid w:val="00837A9F"/>
    <w:rsid w:val="00843F7F"/>
    <w:rsid w:val="008446F0"/>
    <w:rsid w:val="00844C42"/>
    <w:rsid w:val="008463A3"/>
    <w:rsid w:val="00846514"/>
    <w:rsid w:val="00855A34"/>
    <w:rsid w:val="008603FA"/>
    <w:rsid w:val="008644B5"/>
    <w:rsid w:val="00871376"/>
    <w:rsid w:val="00871E29"/>
    <w:rsid w:val="008726E2"/>
    <w:rsid w:val="00876F84"/>
    <w:rsid w:val="00881147"/>
    <w:rsid w:val="00881AD7"/>
    <w:rsid w:val="008868C5"/>
    <w:rsid w:val="008949E1"/>
    <w:rsid w:val="008968C3"/>
    <w:rsid w:val="008A2BD4"/>
    <w:rsid w:val="008A3E69"/>
    <w:rsid w:val="008A6697"/>
    <w:rsid w:val="008B4AD7"/>
    <w:rsid w:val="008B4CAA"/>
    <w:rsid w:val="008B57BD"/>
    <w:rsid w:val="008C089A"/>
    <w:rsid w:val="008C177A"/>
    <w:rsid w:val="008C6B29"/>
    <w:rsid w:val="008D0755"/>
    <w:rsid w:val="008D1259"/>
    <w:rsid w:val="008D1D1E"/>
    <w:rsid w:val="008D3C77"/>
    <w:rsid w:val="008D582A"/>
    <w:rsid w:val="008E5AA6"/>
    <w:rsid w:val="008F2BA2"/>
    <w:rsid w:val="008F4C77"/>
    <w:rsid w:val="008F5724"/>
    <w:rsid w:val="008F7534"/>
    <w:rsid w:val="009002FD"/>
    <w:rsid w:val="009028FF"/>
    <w:rsid w:val="00904346"/>
    <w:rsid w:val="0091424F"/>
    <w:rsid w:val="009144D8"/>
    <w:rsid w:val="00914B0D"/>
    <w:rsid w:val="0091575E"/>
    <w:rsid w:val="0092173E"/>
    <w:rsid w:val="00921E80"/>
    <w:rsid w:val="00926437"/>
    <w:rsid w:val="00935007"/>
    <w:rsid w:val="00935703"/>
    <w:rsid w:val="00941645"/>
    <w:rsid w:val="0094575C"/>
    <w:rsid w:val="00947723"/>
    <w:rsid w:val="009528AE"/>
    <w:rsid w:val="00955D67"/>
    <w:rsid w:val="009560E1"/>
    <w:rsid w:val="0096044F"/>
    <w:rsid w:val="00965010"/>
    <w:rsid w:val="009650BE"/>
    <w:rsid w:val="00970FA3"/>
    <w:rsid w:val="00971D9E"/>
    <w:rsid w:val="00972D56"/>
    <w:rsid w:val="00974B80"/>
    <w:rsid w:val="00974D83"/>
    <w:rsid w:val="00980DED"/>
    <w:rsid w:val="009837A8"/>
    <w:rsid w:val="009841A8"/>
    <w:rsid w:val="00985B91"/>
    <w:rsid w:val="00991885"/>
    <w:rsid w:val="00992313"/>
    <w:rsid w:val="0099487C"/>
    <w:rsid w:val="009A1867"/>
    <w:rsid w:val="009A2343"/>
    <w:rsid w:val="009A3DC1"/>
    <w:rsid w:val="009B4198"/>
    <w:rsid w:val="009C2EE5"/>
    <w:rsid w:val="009C3CFF"/>
    <w:rsid w:val="009D168E"/>
    <w:rsid w:val="009D270F"/>
    <w:rsid w:val="009D41AB"/>
    <w:rsid w:val="009D5DAD"/>
    <w:rsid w:val="009D5E00"/>
    <w:rsid w:val="009E11C8"/>
    <w:rsid w:val="009E1706"/>
    <w:rsid w:val="009E24EC"/>
    <w:rsid w:val="009F2337"/>
    <w:rsid w:val="009F66D5"/>
    <w:rsid w:val="00A01C8C"/>
    <w:rsid w:val="00A01D87"/>
    <w:rsid w:val="00A05FD0"/>
    <w:rsid w:val="00A06FEE"/>
    <w:rsid w:val="00A140C8"/>
    <w:rsid w:val="00A16070"/>
    <w:rsid w:val="00A209FC"/>
    <w:rsid w:val="00A21E61"/>
    <w:rsid w:val="00A220AB"/>
    <w:rsid w:val="00A2305D"/>
    <w:rsid w:val="00A263BC"/>
    <w:rsid w:val="00A264F9"/>
    <w:rsid w:val="00A3100B"/>
    <w:rsid w:val="00A3729D"/>
    <w:rsid w:val="00A457B0"/>
    <w:rsid w:val="00A5057D"/>
    <w:rsid w:val="00A50AE0"/>
    <w:rsid w:val="00A55306"/>
    <w:rsid w:val="00A57FED"/>
    <w:rsid w:val="00A60D13"/>
    <w:rsid w:val="00A622B9"/>
    <w:rsid w:val="00A629B0"/>
    <w:rsid w:val="00A66085"/>
    <w:rsid w:val="00A66AB4"/>
    <w:rsid w:val="00A71A75"/>
    <w:rsid w:val="00A73041"/>
    <w:rsid w:val="00A74C0F"/>
    <w:rsid w:val="00A753CE"/>
    <w:rsid w:val="00A77BCA"/>
    <w:rsid w:val="00A81B54"/>
    <w:rsid w:val="00A823B9"/>
    <w:rsid w:val="00A8407B"/>
    <w:rsid w:val="00A90AFF"/>
    <w:rsid w:val="00A92384"/>
    <w:rsid w:val="00A9501C"/>
    <w:rsid w:val="00A95027"/>
    <w:rsid w:val="00A96A14"/>
    <w:rsid w:val="00AA3455"/>
    <w:rsid w:val="00AA5627"/>
    <w:rsid w:val="00AB4E7A"/>
    <w:rsid w:val="00AC1324"/>
    <w:rsid w:val="00AC4D15"/>
    <w:rsid w:val="00AD06BE"/>
    <w:rsid w:val="00AD2AFF"/>
    <w:rsid w:val="00AD7764"/>
    <w:rsid w:val="00AD7B3A"/>
    <w:rsid w:val="00AE3CEC"/>
    <w:rsid w:val="00AE4245"/>
    <w:rsid w:val="00AE5FBF"/>
    <w:rsid w:val="00AF057A"/>
    <w:rsid w:val="00AF1D6B"/>
    <w:rsid w:val="00AF4EDA"/>
    <w:rsid w:val="00AF5DC1"/>
    <w:rsid w:val="00B043FC"/>
    <w:rsid w:val="00B04649"/>
    <w:rsid w:val="00B04BF6"/>
    <w:rsid w:val="00B050BB"/>
    <w:rsid w:val="00B12457"/>
    <w:rsid w:val="00B16790"/>
    <w:rsid w:val="00B1773A"/>
    <w:rsid w:val="00B17F13"/>
    <w:rsid w:val="00B2099F"/>
    <w:rsid w:val="00B22265"/>
    <w:rsid w:val="00B2451C"/>
    <w:rsid w:val="00B332C5"/>
    <w:rsid w:val="00B4208E"/>
    <w:rsid w:val="00B43041"/>
    <w:rsid w:val="00B44625"/>
    <w:rsid w:val="00B45E45"/>
    <w:rsid w:val="00B47EB8"/>
    <w:rsid w:val="00B50A59"/>
    <w:rsid w:val="00B524D2"/>
    <w:rsid w:val="00B54B3A"/>
    <w:rsid w:val="00B57850"/>
    <w:rsid w:val="00B60338"/>
    <w:rsid w:val="00B62C7A"/>
    <w:rsid w:val="00B64234"/>
    <w:rsid w:val="00B718CB"/>
    <w:rsid w:val="00B73BBA"/>
    <w:rsid w:val="00B9215E"/>
    <w:rsid w:val="00B93D16"/>
    <w:rsid w:val="00B958D2"/>
    <w:rsid w:val="00BA0A6C"/>
    <w:rsid w:val="00BA1C1E"/>
    <w:rsid w:val="00BA3318"/>
    <w:rsid w:val="00BA3FAD"/>
    <w:rsid w:val="00BA586D"/>
    <w:rsid w:val="00BA7EE2"/>
    <w:rsid w:val="00BB0C69"/>
    <w:rsid w:val="00BB3979"/>
    <w:rsid w:val="00BC0187"/>
    <w:rsid w:val="00BC02FA"/>
    <w:rsid w:val="00BC0785"/>
    <w:rsid w:val="00BC271E"/>
    <w:rsid w:val="00BC2A2C"/>
    <w:rsid w:val="00BC2E83"/>
    <w:rsid w:val="00BC34D2"/>
    <w:rsid w:val="00BC5A42"/>
    <w:rsid w:val="00BD0145"/>
    <w:rsid w:val="00BD0726"/>
    <w:rsid w:val="00BD2D8F"/>
    <w:rsid w:val="00BD4B89"/>
    <w:rsid w:val="00BD510A"/>
    <w:rsid w:val="00BE16A6"/>
    <w:rsid w:val="00BE4640"/>
    <w:rsid w:val="00BE4E24"/>
    <w:rsid w:val="00BE5D81"/>
    <w:rsid w:val="00BE6DD2"/>
    <w:rsid w:val="00BE7D91"/>
    <w:rsid w:val="00BF40EB"/>
    <w:rsid w:val="00C01300"/>
    <w:rsid w:val="00C019DB"/>
    <w:rsid w:val="00C02AE8"/>
    <w:rsid w:val="00C040DD"/>
    <w:rsid w:val="00C049AF"/>
    <w:rsid w:val="00C050FC"/>
    <w:rsid w:val="00C052F5"/>
    <w:rsid w:val="00C065DF"/>
    <w:rsid w:val="00C07602"/>
    <w:rsid w:val="00C1133E"/>
    <w:rsid w:val="00C11DBA"/>
    <w:rsid w:val="00C135E0"/>
    <w:rsid w:val="00C14370"/>
    <w:rsid w:val="00C17126"/>
    <w:rsid w:val="00C1759C"/>
    <w:rsid w:val="00C20F01"/>
    <w:rsid w:val="00C21554"/>
    <w:rsid w:val="00C225F4"/>
    <w:rsid w:val="00C2304F"/>
    <w:rsid w:val="00C23DC3"/>
    <w:rsid w:val="00C25EB6"/>
    <w:rsid w:val="00C356B1"/>
    <w:rsid w:val="00C4115A"/>
    <w:rsid w:val="00C417AA"/>
    <w:rsid w:val="00C46AEF"/>
    <w:rsid w:val="00C46F13"/>
    <w:rsid w:val="00C50A13"/>
    <w:rsid w:val="00C517CD"/>
    <w:rsid w:val="00C534C7"/>
    <w:rsid w:val="00C53752"/>
    <w:rsid w:val="00C54AFB"/>
    <w:rsid w:val="00C56697"/>
    <w:rsid w:val="00C57728"/>
    <w:rsid w:val="00C57F6D"/>
    <w:rsid w:val="00C67A87"/>
    <w:rsid w:val="00C72177"/>
    <w:rsid w:val="00C744C7"/>
    <w:rsid w:val="00C76AE7"/>
    <w:rsid w:val="00C8333D"/>
    <w:rsid w:val="00C8479F"/>
    <w:rsid w:val="00C85518"/>
    <w:rsid w:val="00C85F89"/>
    <w:rsid w:val="00C86F35"/>
    <w:rsid w:val="00C92566"/>
    <w:rsid w:val="00C92CD9"/>
    <w:rsid w:val="00C94296"/>
    <w:rsid w:val="00C97884"/>
    <w:rsid w:val="00CA01E8"/>
    <w:rsid w:val="00CA08BD"/>
    <w:rsid w:val="00CA2799"/>
    <w:rsid w:val="00CA3B73"/>
    <w:rsid w:val="00CA45C8"/>
    <w:rsid w:val="00CA4AAC"/>
    <w:rsid w:val="00CA71AE"/>
    <w:rsid w:val="00CB1C46"/>
    <w:rsid w:val="00CB1D26"/>
    <w:rsid w:val="00CB2297"/>
    <w:rsid w:val="00CB29F5"/>
    <w:rsid w:val="00CC0CF8"/>
    <w:rsid w:val="00CC1038"/>
    <w:rsid w:val="00CC1B09"/>
    <w:rsid w:val="00CC32C7"/>
    <w:rsid w:val="00CE422A"/>
    <w:rsid w:val="00CF0122"/>
    <w:rsid w:val="00CF0454"/>
    <w:rsid w:val="00CF7D11"/>
    <w:rsid w:val="00D01772"/>
    <w:rsid w:val="00D0526D"/>
    <w:rsid w:val="00D056E5"/>
    <w:rsid w:val="00D064A0"/>
    <w:rsid w:val="00D17267"/>
    <w:rsid w:val="00D248A5"/>
    <w:rsid w:val="00D31D62"/>
    <w:rsid w:val="00D32394"/>
    <w:rsid w:val="00D40535"/>
    <w:rsid w:val="00D44085"/>
    <w:rsid w:val="00D45016"/>
    <w:rsid w:val="00D45D6C"/>
    <w:rsid w:val="00D45F09"/>
    <w:rsid w:val="00D50643"/>
    <w:rsid w:val="00D50688"/>
    <w:rsid w:val="00D5566D"/>
    <w:rsid w:val="00D562BF"/>
    <w:rsid w:val="00D57C18"/>
    <w:rsid w:val="00D602B6"/>
    <w:rsid w:val="00D6122C"/>
    <w:rsid w:val="00D71F2A"/>
    <w:rsid w:val="00D722C8"/>
    <w:rsid w:val="00D7400E"/>
    <w:rsid w:val="00D74ABD"/>
    <w:rsid w:val="00D75FCD"/>
    <w:rsid w:val="00D841B1"/>
    <w:rsid w:val="00D85552"/>
    <w:rsid w:val="00D86142"/>
    <w:rsid w:val="00DA3011"/>
    <w:rsid w:val="00DA5294"/>
    <w:rsid w:val="00DA61A6"/>
    <w:rsid w:val="00DA6F6A"/>
    <w:rsid w:val="00DB1EC2"/>
    <w:rsid w:val="00DB2B11"/>
    <w:rsid w:val="00DC00E9"/>
    <w:rsid w:val="00DC2D9B"/>
    <w:rsid w:val="00DD0676"/>
    <w:rsid w:val="00DD135B"/>
    <w:rsid w:val="00DD170F"/>
    <w:rsid w:val="00DD1A6D"/>
    <w:rsid w:val="00DD2607"/>
    <w:rsid w:val="00DD4560"/>
    <w:rsid w:val="00DE1676"/>
    <w:rsid w:val="00DE4D96"/>
    <w:rsid w:val="00DF1F56"/>
    <w:rsid w:val="00DF4690"/>
    <w:rsid w:val="00DF47F5"/>
    <w:rsid w:val="00DF54CA"/>
    <w:rsid w:val="00DF5681"/>
    <w:rsid w:val="00DF5E55"/>
    <w:rsid w:val="00E027F3"/>
    <w:rsid w:val="00E036FE"/>
    <w:rsid w:val="00E06D2C"/>
    <w:rsid w:val="00E07B58"/>
    <w:rsid w:val="00E1640A"/>
    <w:rsid w:val="00E301E5"/>
    <w:rsid w:val="00E336B5"/>
    <w:rsid w:val="00E33E2E"/>
    <w:rsid w:val="00E340A8"/>
    <w:rsid w:val="00E34A51"/>
    <w:rsid w:val="00E36900"/>
    <w:rsid w:val="00E37AC9"/>
    <w:rsid w:val="00E41B29"/>
    <w:rsid w:val="00E5116F"/>
    <w:rsid w:val="00E51EA6"/>
    <w:rsid w:val="00E53865"/>
    <w:rsid w:val="00E62368"/>
    <w:rsid w:val="00E64A51"/>
    <w:rsid w:val="00E7091A"/>
    <w:rsid w:val="00E70CD1"/>
    <w:rsid w:val="00E71F2B"/>
    <w:rsid w:val="00E723D2"/>
    <w:rsid w:val="00E72E08"/>
    <w:rsid w:val="00E737F9"/>
    <w:rsid w:val="00E7621A"/>
    <w:rsid w:val="00E80218"/>
    <w:rsid w:val="00E83E61"/>
    <w:rsid w:val="00E84725"/>
    <w:rsid w:val="00E9138E"/>
    <w:rsid w:val="00E94DD6"/>
    <w:rsid w:val="00E97AB1"/>
    <w:rsid w:val="00EA0214"/>
    <w:rsid w:val="00EA201D"/>
    <w:rsid w:val="00EA34B1"/>
    <w:rsid w:val="00EA51B0"/>
    <w:rsid w:val="00EB14EE"/>
    <w:rsid w:val="00EB198E"/>
    <w:rsid w:val="00EB74D4"/>
    <w:rsid w:val="00EB79A7"/>
    <w:rsid w:val="00EC2437"/>
    <w:rsid w:val="00EC2565"/>
    <w:rsid w:val="00EC4769"/>
    <w:rsid w:val="00EC5D84"/>
    <w:rsid w:val="00ED4EDD"/>
    <w:rsid w:val="00ED504F"/>
    <w:rsid w:val="00ED5E53"/>
    <w:rsid w:val="00EE0F1B"/>
    <w:rsid w:val="00EE13BD"/>
    <w:rsid w:val="00EE405F"/>
    <w:rsid w:val="00EE67DE"/>
    <w:rsid w:val="00EF1AA6"/>
    <w:rsid w:val="00EF277B"/>
    <w:rsid w:val="00F00A45"/>
    <w:rsid w:val="00F04B77"/>
    <w:rsid w:val="00F04FD6"/>
    <w:rsid w:val="00F06E21"/>
    <w:rsid w:val="00F24143"/>
    <w:rsid w:val="00F26F1A"/>
    <w:rsid w:val="00F30B51"/>
    <w:rsid w:val="00F35039"/>
    <w:rsid w:val="00F403B6"/>
    <w:rsid w:val="00F42871"/>
    <w:rsid w:val="00F501B6"/>
    <w:rsid w:val="00F52476"/>
    <w:rsid w:val="00F551A2"/>
    <w:rsid w:val="00F61E9C"/>
    <w:rsid w:val="00F632DC"/>
    <w:rsid w:val="00F6392C"/>
    <w:rsid w:val="00F63F64"/>
    <w:rsid w:val="00F65061"/>
    <w:rsid w:val="00F72908"/>
    <w:rsid w:val="00F72ADF"/>
    <w:rsid w:val="00F73F71"/>
    <w:rsid w:val="00F756B3"/>
    <w:rsid w:val="00F7660B"/>
    <w:rsid w:val="00F775B9"/>
    <w:rsid w:val="00F82FB1"/>
    <w:rsid w:val="00F83854"/>
    <w:rsid w:val="00F8730D"/>
    <w:rsid w:val="00F94344"/>
    <w:rsid w:val="00F94901"/>
    <w:rsid w:val="00F96207"/>
    <w:rsid w:val="00F96495"/>
    <w:rsid w:val="00F972BF"/>
    <w:rsid w:val="00F979F8"/>
    <w:rsid w:val="00F97CD3"/>
    <w:rsid w:val="00FA04CC"/>
    <w:rsid w:val="00FA0761"/>
    <w:rsid w:val="00FB671E"/>
    <w:rsid w:val="00FB7F65"/>
    <w:rsid w:val="00FC5986"/>
    <w:rsid w:val="00FC65BE"/>
    <w:rsid w:val="00FC66BE"/>
    <w:rsid w:val="00FC6F5C"/>
    <w:rsid w:val="00FD08B1"/>
    <w:rsid w:val="00FD47D3"/>
    <w:rsid w:val="00FD5BAE"/>
    <w:rsid w:val="00FE3BDE"/>
    <w:rsid w:val="00FE4949"/>
    <w:rsid w:val="00FE5A31"/>
    <w:rsid w:val="00FE6D65"/>
    <w:rsid w:val="00FF1B1E"/>
    <w:rsid w:val="00FF3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9D41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60660E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F35039"/>
    <w:pPr>
      <w:spacing w:after="120"/>
    </w:pPr>
    <w:rPr>
      <w:sz w:val="16"/>
      <w:szCs w:val="16"/>
    </w:rPr>
  </w:style>
  <w:style w:type="paragraph" w:styleId="ad">
    <w:name w:val="Balloon Text"/>
    <w:basedOn w:val="a"/>
    <w:link w:val="ae"/>
    <w:rsid w:val="00985B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985B91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5E53CE"/>
    <w:rPr>
      <w:sz w:val="16"/>
      <w:szCs w:val="16"/>
    </w:rPr>
  </w:style>
  <w:style w:type="paragraph" w:customStyle="1" w:styleId="ConsPlusNormal">
    <w:name w:val="ConsPlusNormal"/>
    <w:link w:val="ConsPlusNormal0"/>
    <w:rsid w:val="002C241F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"/>
    <w:semiHidden/>
    <w:rsid w:val="00B718CB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normal1">
    <w:name w:val="consplusnormal"/>
    <w:basedOn w:val="a"/>
    <w:rsid w:val="00AD2AFF"/>
    <w:pPr>
      <w:widowControl/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AD2AFF"/>
  </w:style>
  <w:style w:type="character" w:styleId="af0">
    <w:name w:val="Hyperlink"/>
    <w:rsid w:val="00AD2AFF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876F84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basedOn w:val="a"/>
    <w:rsid w:val="00B524D2"/>
    <w:pPr>
      <w:widowControl/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basedOn w:val="a"/>
    <w:rsid w:val="00B524D2"/>
    <w:pPr>
      <w:widowControl/>
      <w:spacing w:before="100" w:beforeAutospacing="1" w:after="100" w:afterAutospacing="1"/>
    </w:pPr>
    <w:rPr>
      <w:szCs w:val="24"/>
    </w:rPr>
  </w:style>
  <w:style w:type="paragraph" w:customStyle="1" w:styleId="200">
    <w:name w:val="20"/>
    <w:basedOn w:val="a"/>
    <w:rsid w:val="00B524D2"/>
    <w:pPr>
      <w:widowControl/>
      <w:spacing w:before="100" w:beforeAutospacing="1" w:after="100" w:afterAutospacing="1"/>
    </w:pPr>
    <w:rPr>
      <w:szCs w:val="24"/>
    </w:rPr>
  </w:style>
  <w:style w:type="character" w:customStyle="1" w:styleId="2exact">
    <w:name w:val="2exact"/>
    <w:basedOn w:val="a0"/>
    <w:rsid w:val="00B524D2"/>
  </w:style>
  <w:style w:type="paragraph" w:customStyle="1" w:styleId="Default0">
    <w:name w:val="Default"/>
    <w:rsid w:val="00B642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topleveltext">
    <w:name w:val="formattext topleveltext"/>
    <w:basedOn w:val="a"/>
    <w:rsid w:val="009D41AB"/>
    <w:pPr>
      <w:widowControl/>
      <w:spacing w:before="100" w:beforeAutospacing="1" w:after="100" w:afterAutospacing="1"/>
    </w:pPr>
    <w:rPr>
      <w:szCs w:val="24"/>
    </w:rPr>
  </w:style>
  <w:style w:type="paragraph" w:customStyle="1" w:styleId="unformattexttopleveltext">
    <w:name w:val="unformattext topleveltext"/>
    <w:basedOn w:val="a"/>
    <w:rsid w:val="009D41AB"/>
    <w:pPr>
      <w:widowControl/>
      <w:spacing w:before="100" w:beforeAutospacing="1" w:after="100" w:afterAutospacing="1"/>
    </w:pPr>
    <w:rPr>
      <w:szCs w:val="24"/>
    </w:rPr>
  </w:style>
  <w:style w:type="character" w:customStyle="1" w:styleId="aa">
    <w:name w:val="Верхний колонтитул Знак"/>
    <w:link w:val="a9"/>
    <w:uiPriority w:val="99"/>
    <w:rsid w:val="008D1259"/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sz w:val="24"/>
    </w:rPr>
  </w:style>
  <w:style w:type="paragraph" w:styleId="1">
    <w:name w:val="heading 1"/>
    <w:basedOn w:val="a"/>
    <w:next w:val="a"/>
    <w:qFormat/>
    <w:pPr>
      <w:keepNext/>
      <w:tabs>
        <w:tab w:val="left" w:pos="8931"/>
        <w:tab w:val="left" w:pos="9071"/>
      </w:tabs>
      <w:spacing w:line="360" w:lineRule="auto"/>
      <w:ind w:firstLine="709"/>
      <w:jc w:val="both"/>
      <w:outlineLvl w:val="0"/>
    </w:pPr>
  </w:style>
  <w:style w:type="paragraph" w:styleId="2">
    <w:name w:val="heading 2"/>
    <w:basedOn w:val="a"/>
    <w:next w:val="a"/>
    <w:qFormat/>
    <w:pPr>
      <w:keepNext/>
      <w:tabs>
        <w:tab w:val="left" w:pos="8931"/>
      </w:tabs>
      <w:ind w:right="5075"/>
      <w:jc w:val="both"/>
      <w:outlineLvl w:val="1"/>
    </w:pPr>
  </w:style>
  <w:style w:type="paragraph" w:styleId="3">
    <w:name w:val="heading 3"/>
    <w:basedOn w:val="a"/>
    <w:next w:val="a"/>
    <w:qFormat/>
    <w:pPr>
      <w:keepNext/>
      <w:outlineLvl w:val="2"/>
    </w:pPr>
  </w:style>
  <w:style w:type="paragraph" w:styleId="4">
    <w:name w:val="heading 4"/>
    <w:basedOn w:val="a"/>
    <w:next w:val="a"/>
    <w:qFormat/>
    <w:pPr>
      <w:keepNext/>
      <w:jc w:val="both"/>
      <w:outlineLvl w:val="3"/>
    </w:pPr>
  </w:style>
  <w:style w:type="paragraph" w:styleId="5">
    <w:name w:val="heading 5"/>
    <w:basedOn w:val="a"/>
    <w:next w:val="a"/>
    <w:qFormat/>
    <w:rsid w:val="009D41A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60660E"/>
    <w:pPr>
      <w:spacing w:before="240" w:after="60"/>
      <w:outlineLvl w:val="6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шрифт"/>
  </w:style>
  <w:style w:type="character" w:customStyle="1" w:styleId="a4">
    <w:name w:val="знак примечания"/>
    <w:rPr>
      <w:sz w:val="16"/>
    </w:rPr>
  </w:style>
  <w:style w:type="paragraph" w:customStyle="1" w:styleId="40">
    <w:name w:val="Стиль4"/>
    <w:basedOn w:val="a"/>
  </w:style>
  <w:style w:type="paragraph" w:customStyle="1" w:styleId="20">
    <w:name w:val="Стиль2"/>
    <w:basedOn w:val="a"/>
  </w:style>
  <w:style w:type="paragraph" w:styleId="a5">
    <w:name w:val="Body Text"/>
    <w:basedOn w:val="a"/>
    <w:pPr>
      <w:spacing w:after="120"/>
    </w:pPr>
  </w:style>
  <w:style w:type="paragraph" w:customStyle="1" w:styleId="a6">
    <w:name w:val="текст примечания"/>
    <w:basedOn w:val="a"/>
  </w:style>
  <w:style w:type="paragraph" w:styleId="a7">
    <w:name w:val="footer"/>
    <w:basedOn w:val="a"/>
    <w:pPr>
      <w:tabs>
        <w:tab w:val="center" w:pos="4536"/>
        <w:tab w:val="right" w:pos="9072"/>
      </w:tabs>
    </w:pPr>
  </w:style>
  <w:style w:type="character" w:customStyle="1" w:styleId="a8">
    <w:name w:val="номер страницы"/>
    <w:basedOn w:val="a3"/>
  </w:style>
  <w:style w:type="paragraph" w:styleId="a9">
    <w:name w:val="header"/>
    <w:basedOn w:val="a"/>
    <w:link w:val="aa"/>
    <w:uiPriority w:val="99"/>
    <w:pPr>
      <w:tabs>
        <w:tab w:val="center" w:pos="4153"/>
        <w:tab w:val="right" w:pos="8306"/>
      </w:tabs>
    </w:pPr>
  </w:style>
  <w:style w:type="character" w:styleId="ab">
    <w:name w:val="page number"/>
    <w:basedOn w:val="a0"/>
  </w:style>
  <w:style w:type="paragraph" w:styleId="21">
    <w:name w:val="Body Text 2"/>
    <w:basedOn w:val="a"/>
    <w:pPr>
      <w:ind w:right="5075"/>
      <w:jc w:val="both"/>
    </w:pPr>
  </w:style>
  <w:style w:type="table" w:styleId="ac">
    <w:name w:val="Table Grid"/>
    <w:basedOn w:val="a1"/>
    <w:rsid w:val="0074460B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0">
    <w:name w:val="Body Text 3"/>
    <w:basedOn w:val="a"/>
    <w:link w:val="31"/>
    <w:rsid w:val="00F35039"/>
    <w:pPr>
      <w:spacing w:after="120"/>
    </w:pPr>
    <w:rPr>
      <w:sz w:val="16"/>
      <w:szCs w:val="16"/>
    </w:rPr>
  </w:style>
  <w:style w:type="paragraph" w:styleId="ad">
    <w:name w:val="Balloon Text"/>
    <w:basedOn w:val="a"/>
    <w:link w:val="ae"/>
    <w:rsid w:val="00985B9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rsid w:val="00985B91"/>
    <w:rPr>
      <w:rFonts w:ascii="Tahoma" w:hAnsi="Tahoma" w:cs="Tahoma"/>
      <w:sz w:val="16"/>
      <w:szCs w:val="16"/>
    </w:rPr>
  </w:style>
  <w:style w:type="character" w:customStyle="1" w:styleId="31">
    <w:name w:val="Основной текст 3 Знак"/>
    <w:link w:val="30"/>
    <w:rsid w:val="005E53CE"/>
    <w:rPr>
      <w:sz w:val="16"/>
      <w:szCs w:val="16"/>
    </w:rPr>
  </w:style>
  <w:style w:type="paragraph" w:customStyle="1" w:styleId="ConsPlusNormal">
    <w:name w:val="ConsPlusNormal"/>
    <w:link w:val="ConsPlusNormal0"/>
    <w:rsid w:val="002C241F"/>
    <w:pPr>
      <w:autoSpaceDE w:val="0"/>
      <w:autoSpaceDN w:val="0"/>
      <w:adjustRightInd w:val="0"/>
    </w:pPr>
    <w:rPr>
      <w:rFonts w:ascii="Arial" w:hAnsi="Arial" w:cs="Arial"/>
    </w:rPr>
  </w:style>
  <w:style w:type="paragraph" w:styleId="af">
    <w:name w:val="Document Map"/>
    <w:basedOn w:val="a"/>
    <w:semiHidden/>
    <w:rsid w:val="00B718CB"/>
    <w:pPr>
      <w:shd w:val="clear" w:color="auto" w:fill="000080"/>
    </w:pPr>
    <w:rPr>
      <w:rFonts w:ascii="Tahoma" w:hAnsi="Tahoma" w:cs="Tahoma"/>
      <w:sz w:val="20"/>
    </w:rPr>
  </w:style>
  <w:style w:type="paragraph" w:customStyle="1" w:styleId="consplusnormal1">
    <w:name w:val="consplusnormal"/>
    <w:basedOn w:val="a"/>
    <w:rsid w:val="00AD2AFF"/>
    <w:pPr>
      <w:widowControl/>
      <w:spacing w:before="100" w:beforeAutospacing="1" w:after="100" w:afterAutospacing="1"/>
    </w:pPr>
    <w:rPr>
      <w:szCs w:val="24"/>
    </w:rPr>
  </w:style>
  <w:style w:type="character" w:customStyle="1" w:styleId="apple-converted-space">
    <w:name w:val="apple-converted-space"/>
    <w:basedOn w:val="a0"/>
    <w:rsid w:val="00AD2AFF"/>
  </w:style>
  <w:style w:type="character" w:styleId="af0">
    <w:name w:val="Hyperlink"/>
    <w:rsid w:val="00AD2AFF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876F84"/>
    <w:rPr>
      <w:rFonts w:ascii="Arial" w:hAnsi="Arial" w:cs="Arial"/>
      <w:lang w:val="ru-RU" w:eastAsia="ru-RU" w:bidi="ar-SA"/>
    </w:rPr>
  </w:style>
  <w:style w:type="paragraph" w:customStyle="1" w:styleId="consplustitle">
    <w:name w:val="consplustitle"/>
    <w:basedOn w:val="a"/>
    <w:rsid w:val="00B524D2"/>
    <w:pPr>
      <w:widowControl/>
      <w:spacing w:before="100" w:beforeAutospacing="1" w:after="100" w:afterAutospacing="1"/>
    </w:pPr>
    <w:rPr>
      <w:szCs w:val="24"/>
    </w:rPr>
  </w:style>
  <w:style w:type="paragraph" w:customStyle="1" w:styleId="default">
    <w:name w:val="default"/>
    <w:basedOn w:val="a"/>
    <w:rsid w:val="00B524D2"/>
    <w:pPr>
      <w:widowControl/>
      <w:spacing w:before="100" w:beforeAutospacing="1" w:after="100" w:afterAutospacing="1"/>
    </w:pPr>
    <w:rPr>
      <w:szCs w:val="24"/>
    </w:rPr>
  </w:style>
  <w:style w:type="paragraph" w:customStyle="1" w:styleId="200">
    <w:name w:val="20"/>
    <w:basedOn w:val="a"/>
    <w:rsid w:val="00B524D2"/>
    <w:pPr>
      <w:widowControl/>
      <w:spacing w:before="100" w:beforeAutospacing="1" w:after="100" w:afterAutospacing="1"/>
    </w:pPr>
    <w:rPr>
      <w:szCs w:val="24"/>
    </w:rPr>
  </w:style>
  <w:style w:type="character" w:customStyle="1" w:styleId="2exact">
    <w:name w:val="2exact"/>
    <w:basedOn w:val="a0"/>
    <w:rsid w:val="00B524D2"/>
  </w:style>
  <w:style w:type="paragraph" w:customStyle="1" w:styleId="Default0">
    <w:name w:val="Default"/>
    <w:rsid w:val="00B6423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topleveltext">
    <w:name w:val="formattext topleveltext"/>
    <w:basedOn w:val="a"/>
    <w:rsid w:val="009D41AB"/>
    <w:pPr>
      <w:widowControl/>
      <w:spacing w:before="100" w:beforeAutospacing="1" w:after="100" w:afterAutospacing="1"/>
    </w:pPr>
    <w:rPr>
      <w:szCs w:val="24"/>
    </w:rPr>
  </w:style>
  <w:style w:type="paragraph" w:customStyle="1" w:styleId="unformattexttopleveltext">
    <w:name w:val="unformattext topleveltext"/>
    <w:basedOn w:val="a"/>
    <w:rsid w:val="009D41AB"/>
    <w:pPr>
      <w:widowControl/>
      <w:spacing w:before="100" w:beforeAutospacing="1" w:after="100" w:afterAutospacing="1"/>
    </w:pPr>
    <w:rPr>
      <w:szCs w:val="24"/>
    </w:rPr>
  </w:style>
  <w:style w:type="character" w:customStyle="1" w:styleId="aa">
    <w:name w:val="Верхний колонтитул Знак"/>
    <w:link w:val="a9"/>
    <w:uiPriority w:val="99"/>
    <w:rsid w:val="008D125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158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1079</Words>
  <Characters>9265</Characters>
  <Application>Microsoft Office Word</Application>
  <DocSecurity>0</DocSecurity>
  <Lines>77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10324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Орготдел</dc:creator>
  <cp:lastModifiedBy>Ярослава Кириллова</cp:lastModifiedBy>
  <cp:revision>2</cp:revision>
  <cp:lastPrinted>2020-12-04T08:26:00Z</cp:lastPrinted>
  <dcterms:created xsi:type="dcterms:W3CDTF">2021-01-26T09:32:00Z</dcterms:created>
  <dcterms:modified xsi:type="dcterms:W3CDTF">2021-01-26T09:32:00Z</dcterms:modified>
</cp:coreProperties>
</file>