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27" w:rsidRPr="00AA1327" w:rsidRDefault="00AA1327" w:rsidP="00AA1327">
      <w:pPr>
        <w:framePr w:w="860" w:h="940" w:hSpace="180" w:wrap="auto" w:vAnchor="page" w:hAnchor="page" w:x="6193" w:y="577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AA1327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42925" cy="676275"/>
            <wp:effectExtent l="0" t="0" r="9525" b="9525"/>
            <wp:docPr id="2" name="Рисунок 2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327" w:rsidRPr="00AA1327" w:rsidRDefault="00AA1327" w:rsidP="00AA132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AA1327" w:rsidRPr="00AA1327" w:rsidRDefault="00AA1327" w:rsidP="00AA132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AA1327" w:rsidRPr="00AA1327" w:rsidTr="00EE2BF9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АДМИНИСТРАЦИЯ ЛЕНИНСК-КУЗНЕЦКОГО ГОРОДСКОГО ОКРУГА</w:t>
            </w:r>
          </w:p>
        </w:tc>
      </w:tr>
      <w:tr w:rsidR="00AA1327" w:rsidRPr="00AA1327" w:rsidTr="00EE2BF9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ПОСТАНОВЛЕНИЕ</w:t>
            </w:r>
          </w:p>
        </w:tc>
      </w:tr>
      <w:tr w:rsidR="00AA1327" w:rsidRPr="00AA1327" w:rsidTr="00EE2BF9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c>
          <w:tcPr>
            <w:tcW w:w="334" w:type="dxa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AA1327" w:rsidRPr="00E467A4" w:rsidRDefault="00E467A4" w:rsidP="00E467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15.11.2019</w:t>
            </w:r>
          </w:p>
        </w:tc>
        <w:tc>
          <w:tcPr>
            <w:tcW w:w="391" w:type="dxa"/>
          </w:tcPr>
          <w:p w:rsidR="00AA1327" w:rsidRPr="00AA1327" w:rsidRDefault="00AA1327" w:rsidP="00AA13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AA1327" w:rsidRPr="00E467A4" w:rsidRDefault="00E467A4" w:rsidP="00E467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2124</w:t>
            </w:r>
          </w:p>
        </w:tc>
        <w:tc>
          <w:tcPr>
            <w:tcW w:w="5116" w:type="dxa"/>
            <w:vMerge w:val="restart"/>
          </w:tcPr>
          <w:p w:rsidR="00AA1327" w:rsidRPr="00AA1327" w:rsidRDefault="00773CAA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1327" w:rsidRPr="00AA1327" w:rsidTr="00EE2BF9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vMerge/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Ленинск-Кузнецкий</w:t>
            </w:r>
          </w:p>
        </w:tc>
        <w:tc>
          <w:tcPr>
            <w:tcW w:w="5116" w:type="dxa"/>
            <w:vMerge/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6" w:type="dxa"/>
            <w:vMerge/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327" w:rsidRPr="00AA1327" w:rsidTr="00EE2BF9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A1327" w:rsidRPr="00AA1327" w:rsidRDefault="00313104" w:rsidP="007657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 утверждении </w:t>
            </w:r>
            <w:r w:rsidR="007657B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положения о сборном эвакуационном пункте</w:t>
            </w:r>
          </w:p>
        </w:tc>
        <w:tc>
          <w:tcPr>
            <w:tcW w:w="5116" w:type="dxa"/>
            <w:vMerge/>
          </w:tcPr>
          <w:p w:rsidR="00AA1327" w:rsidRPr="00AA1327" w:rsidRDefault="00AA1327" w:rsidP="00AA13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723" w:rsidRDefault="00710723" w:rsidP="00AA13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1327" w:rsidRPr="00710723" w:rsidRDefault="00AA1327" w:rsidP="00AA13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22E5" w:rsidRPr="00B15527" w:rsidRDefault="004D22E5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527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12.02.1998 № 28-ФЗ</w:t>
      </w:r>
      <w:r w:rsidR="00B1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«О гражданской обороне»</w:t>
      </w:r>
      <w:r w:rsidR="00B15527">
        <w:rPr>
          <w:rFonts w:ascii="Times New Roman" w:hAnsi="Times New Roman" w:cs="Times New Roman"/>
          <w:bCs/>
          <w:sz w:val="24"/>
          <w:szCs w:val="24"/>
        </w:rPr>
        <w:t>, Федеральным законом от 21.12.1994 № 68-ФЗ «О защите населения и</w:t>
      </w:r>
      <w:r w:rsidR="00BC16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15527">
        <w:rPr>
          <w:rFonts w:ascii="Times New Roman" w:hAnsi="Times New Roman" w:cs="Times New Roman"/>
          <w:bCs/>
          <w:sz w:val="24"/>
          <w:szCs w:val="24"/>
        </w:rPr>
        <w:t>терр</w:t>
      </w:r>
      <w:r w:rsidR="00B15527">
        <w:rPr>
          <w:rFonts w:ascii="Times New Roman" w:hAnsi="Times New Roman" w:cs="Times New Roman"/>
          <w:bCs/>
          <w:sz w:val="24"/>
          <w:szCs w:val="24"/>
        </w:rPr>
        <w:t>и</w:t>
      </w:r>
      <w:r w:rsidR="00B15527">
        <w:rPr>
          <w:rFonts w:ascii="Times New Roman" w:hAnsi="Times New Roman" w:cs="Times New Roman"/>
          <w:bCs/>
          <w:sz w:val="24"/>
          <w:szCs w:val="24"/>
        </w:rPr>
        <w:t>торий от чрезвычайных ситуаций природного и техноген</w:t>
      </w:r>
      <w:r w:rsidR="009B204B">
        <w:rPr>
          <w:rFonts w:ascii="Times New Roman" w:hAnsi="Times New Roman" w:cs="Times New Roman"/>
          <w:bCs/>
          <w:sz w:val="24"/>
          <w:szCs w:val="24"/>
        </w:rPr>
        <w:t>ного характера»,</w:t>
      </w:r>
      <w:r w:rsidR="00BC16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04B">
        <w:rPr>
          <w:rFonts w:ascii="Times New Roman" w:hAnsi="Times New Roman" w:cs="Times New Roman"/>
          <w:bCs/>
          <w:sz w:val="24"/>
          <w:szCs w:val="24"/>
        </w:rPr>
        <w:t>п</w:t>
      </w:r>
      <w:r w:rsidRPr="00B15527">
        <w:rPr>
          <w:rFonts w:ascii="Times New Roman" w:hAnsi="Times New Roman" w:cs="Times New Roman"/>
          <w:bCs/>
          <w:sz w:val="24"/>
          <w:szCs w:val="24"/>
        </w:rPr>
        <w:t>остановлен</w:t>
      </w:r>
      <w:r w:rsidRPr="00B15527">
        <w:rPr>
          <w:rFonts w:ascii="Times New Roman" w:hAnsi="Times New Roman" w:cs="Times New Roman"/>
          <w:bCs/>
          <w:sz w:val="24"/>
          <w:szCs w:val="24"/>
        </w:rPr>
        <w:t>и</w:t>
      </w:r>
      <w:r w:rsidRPr="00B15527">
        <w:rPr>
          <w:rFonts w:ascii="Times New Roman" w:hAnsi="Times New Roman" w:cs="Times New Roman"/>
          <w:bCs/>
          <w:sz w:val="24"/>
          <w:szCs w:val="24"/>
        </w:rPr>
        <w:t>ем Правительства Российской</w:t>
      </w:r>
      <w:r w:rsidR="00B1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Федерации от 22.06.2004 № 303 «О порядке эвакуации населения,</w:t>
      </w:r>
      <w:r w:rsidR="00B1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27">
        <w:rPr>
          <w:rFonts w:ascii="Times New Roman" w:hAnsi="Times New Roman" w:cs="Times New Roman"/>
          <w:bCs/>
          <w:sz w:val="24"/>
          <w:szCs w:val="24"/>
        </w:rPr>
        <w:t>материальных и культурных ценностей в безопасные районы»,</w:t>
      </w:r>
      <w:r w:rsidR="00BC16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04B">
        <w:rPr>
          <w:rFonts w:ascii="Times New Roman" w:hAnsi="Times New Roman" w:cs="Times New Roman"/>
          <w:bCs/>
          <w:sz w:val="24"/>
          <w:szCs w:val="24"/>
        </w:rPr>
        <w:t>в целях орг</w:t>
      </w:r>
      <w:r w:rsidR="009B204B">
        <w:rPr>
          <w:rFonts w:ascii="Times New Roman" w:hAnsi="Times New Roman" w:cs="Times New Roman"/>
          <w:bCs/>
          <w:sz w:val="24"/>
          <w:szCs w:val="24"/>
        </w:rPr>
        <w:t>а</w:t>
      </w:r>
      <w:r w:rsidR="009B204B">
        <w:rPr>
          <w:rFonts w:ascii="Times New Roman" w:hAnsi="Times New Roman" w:cs="Times New Roman"/>
          <w:bCs/>
          <w:sz w:val="24"/>
          <w:szCs w:val="24"/>
        </w:rPr>
        <w:t>низации и планирован</w:t>
      </w:r>
      <w:r w:rsidR="001542FC">
        <w:rPr>
          <w:rFonts w:ascii="Times New Roman" w:hAnsi="Times New Roman" w:cs="Times New Roman"/>
          <w:bCs/>
          <w:sz w:val="24"/>
          <w:szCs w:val="24"/>
        </w:rPr>
        <w:t>ия эвакуационных</w:t>
      </w:r>
      <w:r w:rsidR="00C26EDC">
        <w:rPr>
          <w:rFonts w:ascii="Times New Roman" w:hAnsi="Times New Roman" w:cs="Times New Roman"/>
          <w:bCs/>
          <w:sz w:val="24"/>
          <w:szCs w:val="24"/>
        </w:rPr>
        <w:t xml:space="preserve"> мероприятий в военное врем</w:t>
      </w:r>
      <w:r w:rsidR="009B204B">
        <w:rPr>
          <w:rFonts w:ascii="Times New Roman" w:hAnsi="Times New Roman" w:cs="Times New Roman"/>
          <w:bCs/>
          <w:sz w:val="24"/>
          <w:szCs w:val="24"/>
        </w:rPr>
        <w:t>я и</w:t>
      </w:r>
      <w:r w:rsidR="00BC16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04B">
        <w:rPr>
          <w:rFonts w:ascii="Times New Roman" w:hAnsi="Times New Roman" w:cs="Times New Roman"/>
          <w:bCs/>
          <w:sz w:val="24"/>
          <w:szCs w:val="24"/>
        </w:rPr>
        <w:t>при возникн</w:t>
      </w:r>
      <w:r w:rsidR="009B204B">
        <w:rPr>
          <w:rFonts w:ascii="Times New Roman" w:hAnsi="Times New Roman" w:cs="Times New Roman"/>
          <w:bCs/>
          <w:sz w:val="24"/>
          <w:szCs w:val="24"/>
        </w:rPr>
        <w:t>о</w:t>
      </w:r>
      <w:r w:rsidR="009B204B">
        <w:rPr>
          <w:rFonts w:ascii="Times New Roman" w:hAnsi="Times New Roman" w:cs="Times New Roman"/>
          <w:bCs/>
          <w:sz w:val="24"/>
          <w:szCs w:val="24"/>
        </w:rPr>
        <w:t xml:space="preserve">вении чрезвычайных ситуаций природного и техногенного характера </w:t>
      </w:r>
      <w:r w:rsidR="00B15527">
        <w:rPr>
          <w:rFonts w:ascii="Times New Roman" w:hAnsi="Times New Roman" w:cs="Times New Roman"/>
          <w:bCs/>
          <w:sz w:val="24"/>
          <w:szCs w:val="24"/>
        </w:rPr>
        <w:t>п о с т а н о в л</w:t>
      </w:r>
      <w:r w:rsidR="006D19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527">
        <w:rPr>
          <w:rFonts w:ascii="Times New Roman" w:hAnsi="Times New Roman" w:cs="Times New Roman"/>
          <w:bCs/>
          <w:sz w:val="24"/>
          <w:szCs w:val="24"/>
        </w:rPr>
        <w:t>я ю:</w:t>
      </w:r>
    </w:p>
    <w:p w:rsidR="0002148B" w:rsidRDefault="00AC24B4" w:rsidP="000214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E693C">
        <w:rPr>
          <w:rFonts w:ascii="Times New Roman" w:hAnsi="Times New Roman" w:cs="Times New Roman"/>
          <w:bCs/>
          <w:sz w:val="24"/>
          <w:szCs w:val="24"/>
        </w:rPr>
        <w:t>Утвердить</w:t>
      </w:r>
      <w:r w:rsidR="0002148B" w:rsidRPr="000214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57B7">
        <w:rPr>
          <w:rFonts w:ascii="Times New Roman" w:hAnsi="Times New Roman" w:cs="Times New Roman"/>
          <w:bCs/>
          <w:sz w:val="24"/>
          <w:szCs w:val="24"/>
        </w:rPr>
        <w:t>положение о сборном эвакуационном пункте</w:t>
      </w:r>
      <w:r w:rsidR="0002148B" w:rsidRPr="0002148B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приложению.</w:t>
      </w:r>
    </w:p>
    <w:p w:rsidR="00FE693C" w:rsidRDefault="007657B7" w:rsidP="000214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EC4818">
        <w:rPr>
          <w:rFonts w:ascii="Times New Roman" w:hAnsi="Times New Roman" w:cs="Times New Roman"/>
          <w:bCs/>
          <w:sz w:val="24"/>
          <w:szCs w:val="24"/>
        </w:rPr>
        <w:t>. Считать утратившим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силу постановление</w:t>
      </w:r>
      <w:r w:rsidR="009B204B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города </w:t>
      </w:r>
      <w:r w:rsidR="009B204B">
        <w:rPr>
          <w:rFonts w:ascii="Times New Roman" w:hAnsi="Times New Roman" w:cs="Times New Roman"/>
          <w:bCs/>
          <w:sz w:val="24"/>
          <w:szCs w:val="24"/>
        </w:rPr>
        <w:t>Ленинск</w:t>
      </w:r>
      <w:r w:rsidR="00010BB8">
        <w:rPr>
          <w:rFonts w:ascii="Times New Roman" w:hAnsi="Times New Roman" w:cs="Times New Roman"/>
          <w:bCs/>
          <w:sz w:val="24"/>
          <w:szCs w:val="24"/>
        </w:rPr>
        <w:t>а-</w:t>
      </w:r>
      <w:r w:rsidR="009B204B">
        <w:rPr>
          <w:rFonts w:ascii="Times New Roman" w:hAnsi="Times New Roman" w:cs="Times New Roman"/>
          <w:bCs/>
          <w:sz w:val="24"/>
          <w:szCs w:val="24"/>
        </w:rPr>
        <w:t xml:space="preserve">Кузнецкого </w:t>
      </w:r>
      <w:r>
        <w:rPr>
          <w:rFonts w:ascii="Times New Roman" w:hAnsi="Times New Roman" w:cs="Times New Roman"/>
          <w:bCs/>
          <w:sz w:val="24"/>
          <w:szCs w:val="24"/>
        </w:rPr>
        <w:t>от 13</w:t>
      </w:r>
      <w:r w:rsidR="009B204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07</w:t>
      </w:r>
      <w:r w:rsidR="009B204B">
        <w:rPr>
          <w:rFonts w:ascii="Times New Roman" w:hAnsi="Times New Roman" w:cs="Times New Roman"/>
          <w:bCs/>
          <w:sz w:val="24"/>
          <w:szCs w:val="24"/>
        </w:rPr>
        <w:t>.201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D3384E">
        <w:rPr>
          <w:rFonts w:ascii="Times New Roman" w:hAnsi="Times New Roman" w:cs="Times New Roman"/>
          <w:bCs/>
          <w:sz w:val="24"/>
          <w:szCs w:val="24"/>
        </w:rPr>
        <w:t xml:space="preserve"> № 923</w:t>
      </w:r>
      <w:r w:rsidR="009B204B">
        <w:rPr>
          <w:rFonts w:ascii="Times New Roman" w:hAnsi="Times New Roman" w:cs="Times New Roman"/>
          <w:bCs/>
          <w:sz w:val="24"/>
          <w:szCs w:val="24"/>
        </w:rPr>
        <w:t xml:space="preserve"> «Об утверждении </w:t>
      </w:r>
      <w:r w:rsidR="00D3384E">
        <w:rPr>
          <w:rFonts w:ascii="Times New Roman" w:hAnsi="Times New Roman" w:cs="Times New Roman"/>
          <w:bCs/>
          <w:sz w:val="24"/>
          <w:szCs w:val="24"/>
        </w:rPr>
        <w:t>положения о сборном эвакуационном пункте</w:t>
      </w:r>
      <w:r w:rsidR="00472AC1">
        <w:rPr>
          <w:rFonts w:ascii="Times New Roman" w:hAnsi="Times New Roman" w:cs="Times New Roman"/>
          <w:bCs/>
          <w:sz w:val="24"/>
          <w:szCs w:val="24"/>
        </w:rPr>
        <w:t>».</w:t>
      </w:r>
    </w:p>
    <w:p w:rsidR="00A26664" w:rsidRPr="00A26664" w:rsidRDefault="00D3384E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A26664" w:rsidRPr="00A26664">
        <w:rPr>
          <w:rFonts w:ascii="Times New Roman" w:hAnsi="Times New Roman" w:cs="Times New Roman"/>
          <w:bCs/>
          <w:sz w:val="24"/>
          <w:szCs w:val="24"/>
        </w:rPr>
        <w:t>. 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</w:t>
      </w:r>
    </w:p>
    <w:p w:rsidR="00FD0B82" w:rsidRPr="00FD0B82" w:rsidRDefault="00D3384E" w:rsidP="00AC24B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FD0B82" w:rsidRPr="00FD0B82">
        <w:rPr>
          <w:rFonts w:ascii="Times New Roman" w:hAnsi="Times New Roman" w:cs="Times New Roman"/>
          <w:bCs/>
          <w:sz w:val="24"/>
          <w:szCs w:val="24"/>
        </w:rPr>
        <w:t xml:space="preserve">. Контроль за исполнением постановления </w:t>
      </w:r>
      <w:r w:rsidR="000D0520">
        <w:rPr>
          <w:rFonts w:ascii="Times New Roman" w:hAnsi="Times New Roman" w:cs="Times New Roman"/>
          <w:bCs/>
          <w:sz w:val="24"/>
          <w:szCs w:val="24"/>
        </w:rPr>
        <w:t>возложить на заместителя главы Л</w:t>
      </w:r>
      <w:r w:rsidR="000D0520">
        <w:rPr>
          <w:rFonts w:ascii="Times New Roman" w:hAnsi="Times New Roman" w:cs="Times New Roman"/>
          <w:bCs/>
          <w:sz w:val="24"/>
          <w:szCs w:val="24"/>
        </w:rPr>
        <w:t>е</w:t>
      </w:r>
      <w:r w:rsidR="000D0520">
        <w:rPr>
          <w:rFonts w:ascii="Times New Roman" w:hAnsi="Times New Roman" w:cs="Times New Roman"/>
          <w:bCs/>
          <w:sz w:val="24"/>
          <w:szCs w:val="24"/>
        </w:rPr>
        <w:t>нинск-Кузнецкого городского округа по социальным вопросам</w:t>
      </w:r>
      <w:r w:rsidR="001542FC">
        <w:rPr>
          <w:rFonts w:ascii="Times New Roman" w:hAnsi="Times New Roman" w:cs="Times New Roman"/>
          <w:bCs/>
          <w:sz w:val="24"/>
          <w:szCs w:val="24"/>
        </w:rPr>
        <w:t xml:space="preserve"> Е.Н.Сидоренко.</w:t>
      </w:r>
    </w:p>
    <w:p w:rsidR="00FD0B82" w:rsidRPr="00FD0B82" w:rsidRDefault="00FD0B82" w:rsidP="00FD0B8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0B82" w:rsidRPr="00FD0B82" w:rsidRDefault="00FD0B82" w:rsidP="00FD0B8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0B82" w:rsidRDefault="00DB294B" w:rsidP="00FD0B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Глава</w:t>
      </w:r>
      <w:r w:rsidR="00FD0B82" w:rsidRPr="00FD0B82">
        <w:rPr>
          <w:rFonts w:ascii="Times New Roman" w:hAnsi="Times New Roman" w:cs="Times New Roman"/>
          <w:bCs/>
          <w:sz w:val="24"/>
          <w:szCs w:val="24"/>
        </w:rPr>
        <w:t xml:space="preserve"> Ленинск-Кузнецкого </w:t>
      </w:r>
    </w:p>
    <w:p w:rsidR="00FD0B82" w:rsidRPr="00FD0B82" w:rsidRDefault="00FD0B82" w:rsidP="00FD0B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AD76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0B82">
        <w:rPr>
          <w:rFonts w:ascii="Times New Roman" w:hAnsi="Times New Roman" w:cs="Times New Roman"/>
          <w:bCs/>
          <w:sz w:val="24"/>
          <w:szCs w:val="24"/>
        </w:rPr>
        <w:t xml:space="preserve">городского округа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DB294B">
        <w:rPr>
          <w:rFonts w:ascii="Times New Roman" w:hAnsi="Times New Roman" w:cs="Times New Roman"/>
          <w:bCs/>
          <w:sz w:val="24"/>
          <w:szCs w:val="24"/>
        </w:rPr>
        <w:t>К.А.Тихонов</w:t>
      </w:r>
    </w:p>
    <w:p w:rsidR="00FD0B82" w:rsidRDefault="00FD0B82" w:rsidP="00FD0B8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0723" w:rsidRDefault="00710723">
      <w:r>
        <w:br w:type="page"/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9B40AC" w:rsidRPr="009B40AC" w:rsidTr="00EE2BF9">
        <w:tc>
          <w:tcPr>
            <w:tcW w:w="2693" w:type="dxa"/>
            <w:gridSpan w:val="3"/>
          </w:tcPr>
          <w:p w:rsidR="009B40AC" w:rsidRPr="009B40AC" w:rsidRDefault="00FC67BD" w:rsidP="00FC6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                </w:t>
            </w:r>
            <w:r w:rsidR="00472A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ПРИЛОЖЕНИЕ</w:t>
            </w:r>
          </w:p>
        </w:tc>
        <w:tc>
          <w:tcPr>
            <w:tcW w:w="851" w:type="dxa"/>
          </w:tcPr>
          <w:p w:rsidR="009B40AC" w:rsidRPr="009B40AC" w:rsidRDefault="009B40AC" w:rsidP="00EC08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B40AC" w:rsidRPr="009B40AC" w:rsidTr="00EE2BF9">
        <w:tc>
          <w:tcPr>
            <w:tcW w:w="3544" w:type="dxa"/>
            <w:gridSpan w:val="4"/>
          </w:tcPr>
          <w:p w:rsidR="009B40AC" w:rsidRPr="009B40AC" w:rsidRDefault="00AA1327" w:rsidP="009B40AC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 </w:t>
            </w:r>
            <w:r w:rsidR="00AD76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постановлению</w:t>
            </w:r>
            <w:r w:rsidR="009B40AC"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администрации</w:t>
            </w:r>
          </w:p>
          <w:p w:rsidR="009B40AC" w:rsidRPr="009B40AC" w:rsidRDefault="009B40AC" w:rsidP="009B40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Ленинск-Кузнецкого   городского </w:t>
            </w:r>
          </w:p>
        </w:tc>
      </w:tr>
      <w:tr w:rsidR="009B40AC" w:rsidRPr="009B40AC" w:rsidTr="00EE2BF9">
        <w:tc>
          <w:tcPr>
            <w:tcW w:w="1021" w:type="dxa"/>
          </w:tcPr>
          <w:p w:rsidR="009B40AC" w:rsidRPr="009B40AC" w:rsidRDefault="009B40AC" w:rsidP="009B40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B40AC" w:rsidRPr="00E467A4" w:rsidRDefault="00E467A4" w:rsidP="009B40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15.11.2019</w:t>
            </w:r>
          </w:p>
        </w:tc>
        <w:tc>
          <w:tcPr>
            <w:tcW w:w="425" w:type="dxa"/>
          </w:tcPr>
          <w:p w:rsidR="009B40AC" w:rsidRPr="009B40AC" w:rsidRDefault="009B40AC" w:rsidP="009B40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B40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B40AC" w:rsidRPr="00E467A4" w:rsidRDefault="00E467A4" w:rsidP="009B40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2124</w:t>
            </w:r>
            <w:bookmarkStart w:id="0" w:name="_GoBack"/>
            <w:bookmarkEnd w:id="0"/>
          </w:p>
        </w:tc>
      </w:tr>
    </w:tbl>
    <w:p w:rsidR="009B40AC" w:rsidRPr="009B40AC" w:rsidRDefault="009B40AC" w:rsidP="009B40AC">
      <w:pPr>
        <w:widowControl w:val="0"/>
        <w:spacing w:after="0" w:line="36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36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D3384E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ПОЛОЖЕНИЕ</w:t>
      </w:r>
    </w:p>
    <w:p w:rsidR="009B40AC" w:rsidRDefault="00D3384E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 сборном эвакуационном пункте</w:t>
      </w:r>
    </w:p>
    <w:p w:rsidR="00F66F45" w:rsidRDefault="00F66F45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5711E" w:rsidRPr="00FC67BD" w:rsidRDefault="00B5711E" w:rsidP="009B40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C6028D" w:rsidRPr="00FC67BD" w:rsidRDefault="0076631A" w:rsidP="0076631A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C67B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1. </w:t>
      </w:r>
      <w:r w:rsidR="00C6028D" w:rsidRPr="00FC67B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</w:t>
      </w:r>
    </w:p>
    <w:p w:rsidR="00C6028D" w:rsidRPr="009B40AC" w:rsidRDefault="00C6028D" w:rsidP="007663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073AC" w:rsidRDefault="00EF2A1B" w:rsidP="00741D18">
      <w:pPr>
        <w:widowControl w:val="0"/>
        <w:tabs>
          <w:tab w:val="left" w:pos="6379"/>
        </w:tabs>
        <w:spacing w:after="0" w:line="38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D608DC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Сборны</w:t>
      </w:r>
      <w:r w:rsidR="005E4A9C">
        <w:rPr>
          <w:rFonts w:ascii="Times New Roman" w:eastAsia="Times New Roman" w:hAnsi="Times New Roman" w:cs="Times New Roman"/>
          <w:sz w:val="24"/>
          <w:szCs w:val="20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эвакуационны</w:t>
      </w:r>
      <w:r w:rsidR="005E4A9C">
        <w:rPr>
          <w:rFonts w:ascii="Times New Roman" w:eastAsia="Times New Roman" w:hAnsi="Times New Roman" w:cs="Times New Roman"/>
          <w:sz w:val="24"/>
          <w:szCs w:val="20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пункт (далее — С</w:t>
      </w:r>
      <w:r w:rsidR="002510CB">
        <w:rPr>
          <w:rFonts w:ascii="Times New Roman" w:eastAsia="Times New Roman" w:hAnsi="Times New Roman" w:cs="Times New Roman"/>
          <w:sz w:val="24"/>
          <w:szCs w:val="20"/>
          <w:lang w:eastAsia="ru-RU"/>
        </w:rPr>
        <w:t>ЭП)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предназначен для</w:t>
      </w:r>
      <w:r w:rsidR="003073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сбора и</w:t>
      </w:r>
      <w:r w:rsidRPr="00EF2A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учет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EF2A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эвакуируемого населения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EF2A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организова</w:t>
      </w:r>
      <w:r w:rsidR="002375B7">
        <w:rPr>
          <w:rFonts w:ascii="Times New Roman" w:eastAsia="Times New Roman" w:hAnsi="Times New Roman" w:cs="Times New Roman"/>
          <w:sz w:val="24"/>
          <w:szCs w:val="20"/>
          <w:lang w:eastAsia="ru-RU"/>
        </w:rPr>
        <w:t>нной отправки его в безопасные районы</w:t>
      </w:r>
      <w:r w:rsidR="0078532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является эвакуационным органом Ленинск-Кузнецкого городского округа.</w:t>
      </w:r>
    </w:p>
    <w:p w:rsidR="00EF2A1B" w:rsidRDefault="00D608DC" w:rsidP="00741D18">
      <w:pPr>
        <w:widowControl w:val="0"/>
        <w:tabs>
          <w:tab w:val="left" w:pos="6379"/>
        </w:tabs>
        <w:spacing w:after="0" w:line="38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073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</w:t>
      </w:r>
      <w:r w:rsidR="004A715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Количество создаваемых СЭП и места </w:t>
      </w:r>
      <w:r w:rsidR="00FC67BD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их </w:t>
      </w:r>
      <w:r w:rsidR="004A715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развертывания определяются с уч</w:t>
      </w:r>
      <w:r w:rsidR="004A715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4A715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том численности рассредоточиваемого и эвакуируемого населения </w:t>
      </w:r>
      <w:r w:rsidR="004A7153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Ленинск-Кузнецкого городского округа,</w:t>
      </w:r>
      <w:r w:rsidR="004A715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количества маршрутов вывоза и вывода населения, мес</w:t>
      </w:r>
      <w:r w:rsidR="004A7153">
        <w:rPr>
          <w:rFonts w:ascii="Times New Roman" w:eastAsia="Times New Roman" w:hAnsi="Times New Roman" w:cs="Times New Roman"/>
          <w:sz w:val="24"/>
          <w:szCs w:val="20"/>
          <w:lang w:eastAsia="ru-RU"/>
        </w:rPr>
        <w:t>т располож</w:t>
      </w:r>
      <w:r w:rsidR="004A7153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4A7153">
        <w:rPr>
          <w:rFonts w:ascii="Times New Roman" w:eastAsia="Times New Roman" w:hAnsi="Times New Roman" w:cs="Times New Roman"/>
          <w:sz w:val="24"/>
          <w:szCs w:val="20"/>
          <w:lang w:eastAsia="ru-RU"/>
        </w:rPr>
        <w:t>ния пунктов</w:t>
      </w:r>
      <w:r w:rsidR="00472A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посадки населения</w:t>
      </w:r>
      <w:r w:rsidR="004A715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транспорт.</w:t>
      </w:r>
    </w:p>
    <w:p w:rsidR="00AB2A2A" w:rsidRPr="00EF2A1B" w:rsidRDefault="00D608DC" w:rsidP="00741D18">
      <w:pPr>
        <w:widowControl w:val="0"/>
        <w:tabs>
          <w:tab w:val="left" w:pos="6379"/>
        </w:tabs>
        <w:spacing w:after="0" w:line="38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AB2A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</w:t>
      </w:r>
      <w:r w:rsidR="004A7153">
        <w:rPr>
          <w:rFonts w:ascii="Times New Roman" w:eastAsia="Times New Roman" w:hAnsi="Times New Roman" w:cs="Times New Roman"/>
          <w:sz w:val="24"/>
          <w:szCs w:val="20"/>
          <w:lang w:eastAsia="ru-RU"/>
        </w:rPr>
        <w:t>СЭП располагается вблизи пунктов посадки на транспорт и исходных пунктов маршрутов пешей эвакуации. Размещение СЭП предусматривается в здании обществе</w:t>
      </w:r>
      <w:r w:rsidR="004A7153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 w:rsidR="004A7153">
        <w:rPr>
          <w:rFonts w:ascii="Times New Roman" w:eastAsia="Times New Roman" w:hAnsi="Times New Roman" w:cs="Times New Roman"/>
          <w:sz w:val="24"/>
          <w:szCs w:val="20"/>
          <w:lang w:eastAsia="ru-RU"/>
        </w:rPr>
        <w:t>ного назначения не выше второго этажа.</w:t>
      </w:r>
    </w:p>
    <w:p w:rsidR="0078532E" w:rsidRDefault="008C662B" w:rsidP="00741D18">
      <w:pPr>
        <w:widowControl w:val="0"/>
        <w:tabs>
          <w:tab w:val="left" w:pos="6379"/>
        </w:tabs>
        <w:spacing w:after="0" w:line="38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1.4. Сборный эвакуационный пункт</w:t>
      </w:r>
      <w:r w:rsidR="0078532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создается на базе</w:t>
      </w:r>
      <w:r w:rsidR="0078532E" w:rsidRPr="008C662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одной </w:t>
      </w:r>
      <w:r w:rsidR="0078532E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 пре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приятия, учреждения</w:t>
      </w:r>
      <w:r w:rsidR="0078532E">
        <w:rPr>
          <w:rFonts w:ascii="Times New Roman" w:eastAsia="Times New Roman" w:hAnsi="Times New Roman" w:cs="Times New Roman"/>
          <w:sz w:val="24"/>
          <w:szCs w:val="20"/>
          <w:lang w:eastAsia="ru-RU"/>
        </w:rPr>
        <w:t>. О</w:t>
      </w:r>
      <w:r w:rsidR="00C4646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пределение</w:t>
      </w:r>
      <w:r w:rsidR="0078532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базы и места развертывания </w:t>
      </w:r>
      <w:r w:rsidR="00C46460">
        <w:rPr>
          <w:rFonts w:ascii="Times New Roman" w:eastAsia="Times New Roman" w:hAnsi="Times New Roman" w:cs="Times New Roman"/>
          <w:sz w:val="24"/>
          <w:szCs w:val="20"/>
          <w:lang w:eastAsia="ru-RU"/>
        </w:rPr>
        <w:t>СЭП</w:t>
      </w:r>
      <w:r w:rsidR="00CB200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возлагается на эв</w:t>
      </w:r>
      <w:r w:rsidR="00CB200A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CB200A">
        <w:rPr>
          <w:rFonts w:ascii="Times New Roman" w:eastAsia="Times New Roman" w:hAnsi="Times New Roman" w:cs="Times New Roman"/>
          <w:sz w:val="24"/>
          <w:szCs w:val="20"/>
          <w:lang w:eastAsia="ru-RU"/>
        </w:rPr>
        <w:t>куационную (эвакоприемную) комиссию Ленинск-Кузнецкого городского о</w:t>
      </w:r>
      <w:r w:rsidR="00C46460">
        <w:rPr>
          <w:rFonts w:ascii="Times New Roman" w:eastAsia="Times New Roman" w:hAnsi="Times New Roman" w:cs="Times New Roman"/>
          <w:sz w:val="24"/>
          <w:szCs w:val="20"/>
          <w:lang w:eastAsia="ru-RU"/>
        </w:rPr>
        <w:t>круга и утверждается постановлением</w:t>
      </w:r>
      <w:r w:rsidR="00CB200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суженного</w:t>
      </w:r>
      <w:r w:rsidR="00C4646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заседания администрации Ленинск-Кузнецкого городского округа.</w:t>
      </w:r>
      <w:r w:rsidR="00CB200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630756" w:rsidRPr="00903791" w:rsidRDefault="00630756" w:rsidP="00741D18">
      <w:pPr>
        <w:widowControl w:val="0"/>
        <w:tabs>
          <w:tab w:val="left" w:pos="6379"/>
        </w:tabs>
        <w:spacing w:after="0" w:line="38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1.5. Каждому СЭП присваивается номер и за ним закрепляются: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транспорт;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бл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жайшие защитные сооружения гражданской обороны;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медицинское учреждение;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903791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</w:t>
      </w:r>
      <w:r w:rsidRPr="00903791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903791">
        <w:rPr>
          <w:rFonts w:ascii="Times New Roman" w:eastAsia="Times New Roman" w:hAnsi="Times New Roman" w:cs="Times New Roman"/>
          <w:sz w:val="24"/>
          <w:szCs w:val="20"/>
          <w:lang w:eastAsia="ru-RU"/>
        </w:rPr>
        <w:t>зации</w:t>
      </w:r>
      <w:r w:rsidR="00FC67BD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903791" w:rsidRPr="0090379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обслуживающие многоквартирные дома</w:t>
      </w:r>
      <w:r w:rsidRPr="0090379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5F3438" w:rsidRDefault="00D608DC" w:rsidP="00741D18">
      <w:pPr>
        <w:widowControl w:val="0"/>
        <w:tabs>
          <w:tab w:val="left" w:pos="6379"/>
        </w:tabs>
        <w:spacing w:after="0" w:line="38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630756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Руководители организаций, ответственные за развертывание СЭП,</w:t>
      </w:r>
      <w:r w:rsid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C67BD">
        <w:rPr>
          <w:rFonts w:ascii="Times New Roman" w:eastAsia="Times New Roman" w:hAnsi="Times New Roman" w:cs="Times New Roman"/>
          <w:sz w:val="24"/>
          <w:szCs w:val="20"/>
          <w:lang w:eastAsia="ru-RU"/>
        </w:rPr>
        <w:t>издают приказ (распоряжение) об</w:t>
      </w:r>
      <w:r w:rsidR="003E4C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организации</w:t>
      </w:r>
      <w:r w:rsid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E4C80">
        <w:rPr>
          <w:rFonts w:ascii="Times New Roman" w:eastAsia="Times New Roman" w:hAnsi="Times New Roman" w:cs="Times New Roman"/>
          <w:sz w:val="24"/>
          <w:szCs w:val="20"/>
          <w:lang w:eastAsia="ru-RU"/>
        </w:rPr>
        <w:t>сборного эвакуационного пункта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. В приказе о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ражаются организационные вопросы, связанные с</w:t>
      </w:r>
      <w:r w:rsid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укомплектованием СЭП личным с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ставом, определением порядка работы СЭП,</w:t>
      </w:r>
      <w:r w:rsid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обеспечением СЭП имуществом, оборуд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ванием, защитными средствами,</w:t>
      </w:r>
      <w:r w:rsid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транспортом и так далее.</w:t>
      </w:r>
    </w:p>
    <w:p w:rsidR="00630756" w:rsidRPr="005F3438" w:rsidRDefault="00630756" w:rsidP="00DB294B">
      <w:pPr>
        <w:widowControl w:val="0"/>
        <w:tabs>
          <w:tab w:val="left" w:pos="6379"/>
        </w:tabs>
        <w:spacing w:after="0" w:line="38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1.7. Кандидатуры начальников СЭП, начальников автомобильных колон</w:t>
      </w:r>
      <w:r w:rsidR="00FC67BD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утве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ждаются председателем </w:t>
      </w:r>
      <w:r w:rsidR="009B5A4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эвакуационной (эвакоприемной)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комиссии</w:t>
      </w:r>
      <w:r w:rsidR="009B5A4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Ленинск-Кузнецкого городского округа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26020C" w:rsidRDefault="00C0011A" w:rsidP="00DB294B">
      <w:pPr>
        <w:widowControl w:val="0"/>
        <w:tabs>
          <w:tab w:val="left" w:pos="6379"/>
        </w:tabs>
        <w:spacing w:after="0" w:line="38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1.8. При формировании администрации СЭП, если базовая организация не может обеспечить численный состав администрации СЭП в полном объеме, к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омплектование 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дополнительного состава</w:t>
      </w:r>
      <w:r w:rsidR="00C6028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администрации СЭП возлагается на эвакуационную (эвакопр</w:t>
      </w:r>
      <w:r w:rsidR="00C6028D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="00C6028D">
        <w:rPr>
          <w:rFonts w:ascii="Times New Roman" w:eastAsia="Times New Roman" w:hAnsi="Times New Roman" w:cs="Times New Roman"/>
          <w:sz w:val="24"/>
          <w:szCs w:val="20"/>
          <w:lang w:eastAsia="ru-RU"/>
        </w:rPr>
        <w:t>емную) комиссию Ленинск-Куз</w:t>
      </w:r>
      <w:r w:rsidR="009B5A41">
        <w:rPr>
          <w:rFonts w:ascii="Times New Roman" w:eastAsia="Times New Roman" w:hAnsi="Times New Roman" w:cs="Times New Roman"/>
          <w:sz w:val="24"/>
          <w:szCs w:val="20"/>
          <w:lang w:eastAsia="ru-RU"/>
        </w:rPr>
        <w:t>нецкого городского округа</w:t>
      </w:r>
      <w:r w:rsidR="00C6028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5F3438" w:rsidRPr="005F3438" w:rsidRDefault="00D608D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C6028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СЭП обеспечивает</w:t>
      </w:r>
      <w:r w:rsidR="00C17740">
        <w:rPr>
          <w:rFonts w:ascii="Times New Roman" w:eastAsia="Times New Roman" w:hAnsi="Times New Roman" w:cs="Times New Roman"/>
          <w:sz w:val="24"/>
          <w:szCs w:val="20"/>
          <w:lang w:eastAsia="ru-RU"/>
        </w:rPr>
        <w:t>ся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связь</w:t>
      </w:r>
      <w:r w:rsidR="00C17740">
        <w:rPr>
          <w:rFonts w:ascii="Times New Roman" w:eastAsia="Times New Roman" w:hAnsi="Times New Roman" w:cs="Times New Roman"/>
          <w:sz w:val="24"/>
          <w:szCs w:val="20"/>
          <w:lang w:eastAsia="ru-RU"/>
        </w:rPr>
        <w:t>ю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</w:t>
      </w:r>
      <w:r w:rsidR="009B5A4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эвакуационной (эвакоприемной)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комиссией</w:t>
      </w:r>
      <w:r w:rsidR="009B5A4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Ленинск-Кузнецкого городского округа</w:t>
      </w:r>
      <w:r w:rsidR="00C6028D">
        <w:rPr>
          <w:rFonts w:ascii="Times New Roman" w:eastAsia="Times New Roman" w:hAnsi="Times New Roman" w:cs="Times New Roman"/>
          <w:sz w:val="24"/>
          <w:szCs w:val="20"/>
          <w:lang w:eastAsia="ru-RU"/>
        </w:rPr>
        <w:t>, администрацией пунктов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посадки на</w:t>
      </w:r>
      <w:r w:rsidR="00FC57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транспорт, исходными пунктами на маршруте пешей эвакуации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эвакуационными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приемными 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t>пун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t>тами и пунктами временного размещения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, расположенными в безопасных</w:t>
      </w:r>
      <w:r w:rsidR="00FC57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районах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903791" w:rsidRPr="00903791" w:rsidRDefault="00C0011A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1.10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. О времени явки на СЭП эвакуируемое население оповещается через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громк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говорящие</w:t>
      </w:r>
      <w:r w:rsidR="0001311A" w:rsidRPr="00472A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устройств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01311A" w:rsidRPr="00472AC1">
        <w:rPr>
          <w:rFonts w:ascii="Times New Roman" w:eastAsia="Times New Roman" w:hAnsi="Times New Roman" w:cs="Times New Roman"/>
          <w:sz w:val="24"/>
          <w:szCs w:val="20"/>
          <w:lang w:eastAsia="ru-RU"/>
        </w:rPr>
        <w:t>, установленны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01311A" w:rsidRPr="00472A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автомобилях ГИБДД, федеральной против</w:t>
      </w:r>
      <w:r w:rsidR="0001311A" w:rsidRPr="00472AC1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01311A" w:rsidRPr="00472AC1">
        <w:rPr>
          <w:rFonts w:ascii="Times New Roman" w:eastAsia="Times New Roman" w:hAnsi="Times New Roman" w:cs="Times New Roman"/>
          <w:sz w:val="24"/>
          <w:szCs w:val="20"/>
          <w:lang w:eastAsia="ru-RU"/>
        </w:rPr>
        <w:t>пожарной службы, скорой медицинской помощи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; уличные и объектовые громкоговор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тели;</w:t>
      </w:r>
      <w:r w:rsidR="0001311A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телевидение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также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объекты экономики (предприятия, учреждения, организации), учебные</w:t>
      </w:r>
      <w:r w:rsidR="002602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заведения</w:t>
      </w:r>
      <w:r w:rsidR="009B5A41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903791" w:rsidRPr="0090379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организации</w:t>
      </w:r>
      <w:r w:rsidR="00010BB8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903791" w:rsidRPr="0090379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обслуживающие многоквартирные дома.</w:t>
      </w:r>
    </w:p>
    <w:p w:rsidR="005F3438" w:rsidRPr="005F3438" w:rsidRDefault="005F3438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903791">
        <w:rPr>
          <w:rFonts w:ascii="Times New Roman" w:eastAsia="Times New Roman" w:hAnsi="Times New Roman" w:cs="Times New Roman"/>
          <w:sz w:val="24"/>
          <w:szCs w:val="20"/>
          <w:lang w:eastAsia="ru-RU"/>
        </w:rPr>
        <w:t>11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. К установленному сроку эвакуируемое население самостоятельно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бывает на СЭП. Продолжительность пребывания на СЭП ограничивается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временем, необход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мым для регистрации и инструктирования о порядке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дальнейшего следования в 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>безопа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>ный район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5F3438" w:rsidRPr="005F3438" w:rsidRDefault="00903791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1.12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. На СЭПе население, эвакуируемое транспортом, распределяется по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тран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портным средствам и после инструктажа организован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 направляется на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посадку.</w:t>
      </w:r>
    </w:p>
    <w:p w:rsidR="005F3438" w:rsidRPr="005F3438" w:rsidRDefault="005F3438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Население, эвакуируемое пешим порядком, формируется в колонны,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которые о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правляются с ис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>ходных пунктов в безопасный район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установленным маршрутам п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шей эвакуации.</w:t>
      </w:r>
    </w:p>
    <w:p w:rsidR="005F3438" w:rsidRDefault="00903791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1.13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. Рассре</w:t>
      </w:r>
      <w:r w:rsidR="0001311A">
        <w:rPr>
          <w:rFonts w:ascii="Times New Roman" w:eastAsia="Times New Roman" w:hAnsi="Times New Roman" w:cs="Times New Roman"/>
          <w:sz w:val="24"/>
          <w:szCs w:val="20"/>
          <w:lang w:eastAsia="ru-RU"/>
        </w:rPr>
        <w:t>доточение и эвакуация заканчиваю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тся с вывозом (выводом) всего</w:t>
      </w:r>
      <w:r w:rsidR="00C001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343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населения, за исключением работающей смены.</w:t>
      </w:r>
    </w:p>
    <w:p w:rsidR="00903791" w:rsidRDefault="00903791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1.14. В своей деятельности администрация </w:t>
      </w:r>
      <w:r w:rsidR="00E90FE5">
        <w:rPr>
          <w:rFonts w:ascii="Times New Roman" w:eastAsia="Times New Roman" w:hAnsi="Times New Roman" w:cs="Times New Roman"/>
          <w:sz w:val="24"/>
          <w:szCs w:val="20"/>
          <w:lang w:eastAsia="ru-RU"/>
        </w:rPr>
        <w:t>СЭП руководствуется Федеральным законом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12.02.1998 № 28-ФЗ «О гражданской обороне», </w:t>
      </w:r>
      <w:r w:rsidR="00233169" w:rsidRPr="0023316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Федеральным законом от 21.12.199</w:t>
      </w:r>
      <w:r w:rsidR="0023316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4 № 68-ФЗ «О защите населения и</w:t>
      </w:r>
      <w:r w:rsidR="00233169" w:rsidRPr="0023316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территорий от чрезвычайных ситуаций пр</w:t>
      </w:r>
      <w:r w:rsidR="00233169" w:rsidRPr="0023316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</w:t>
      </w:r>
      <w:r w:rsidR="00233169" w:rsidRPr="0023316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родного и техноген</w:t>
      </w:r>
      <w:r w:rsidR="0023316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ного характера», постановлением</w:t>
      </w:r>
      <w:r w:rsidR="00233169" w:rsidRPr="0023316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Правительства Россий</w:t>
      </w:r>
      <w:r w:rsidR="00E90FE5">
        <w:rPr>
          <w:rFonts w:ascii="Times New Roman" w:eastAsia="Times New Roman" w:hAnsi="Times New Roman" w:cs="Times New Roman"/>
          <w:sz w:val="24"/>
          <w:szCs w:val="20"/>
          <w:lang w:eastAsia="ru-RU"/>
        </w:rPr>
        <w:t>ской Федер</w:t>
      </w:r>
      <w:r w:rsidR="00E90FE5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E90FE5">
        <w:rPr>
          <w:rFonts w:ascii="Times New Roman" w:eastAsia="Times New Roman" w:hAnsi="Times New Roman" w:cs="Times New Roman"/>
          <w:sz w:val="24"/>
          <w:szCs w:val="20"/>
          <w:lang w:eastAsia="ru-RU"/>
        </w:rPr>
        <w:t>ции от 22.06.2</w:t>
      </w:r>
      <w:r w:rsidR="0023316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014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303 «О порядке эвакуации населения, материальных и культурных ценностей в безопасные районы»</w:t>
      </w:r>
      <w:r w:rsidR="00E90F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нормативными </w:t>
      </w:r>
      <w:r w:rsidR="00A2522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правовыми актами руководителя гра</w:t>
      </w:r>
      <w:r w:rsidR="00A25223">
        <w:rPr>
          <w:rFonts w:ascii="Times New Roman" w:eastAsia="Times New Roman" w:hAnsi="Times New Roman" w:cs="Times New Roman"/>
          <w:sz w:val="24"/>
          <w:szCs w:val="20"/>
          <w:lang w:eastAsia="ru-RU"/>
        </w:rPr>
        <w:t>ж</w:t>
      </w:r>
      <w:r w:rsidR="00A2522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данской обороны Ленинск-Кузнецкого городского округа, председателя </w:t>
      </w:r>
      <w:r w:rsidR="00C2659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эвакуационной (эвакоприемной) </w:t>
      </w:r>
      <w:r w:rsidR="00A25223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комиссии</w:t>
      </w:r>
      <w:r w:rsidR="00C2659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Ленинск-Кузнецкого городского округа</w:t>
      </w:r>
      <w:r w:rsidR="00A25223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76631A" w:rsidRPr="00E90FE5" w:rsidRDefault="0076631A" w:rsidP="0076631A">
      <w:pPr>
        <w:widowControl w:val="0"/>
        <w:tabs>
          <w:tab w:val="left" w:pos="6379"/>
        </w:tabs>
        <w:spacing w:after="0" w:line="240" w:lineRule="auto"/>
        <w:ind w:right="-28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C0011A" w:rsidRPr="00E90FE5" w:rsidRDefault="00A25223" w:rsidP="0076631A">
      <w:pPr>
        <w:widowControl w:val="0"/>
        <w:tabs>
          <w:tab w:val="left" w:pos="6379"/>
        </w:tabs>
        <w:spacing w:after="0" w:line="240" w:lineRule="auto"/>
        <w:ind w:right="-28"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90F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Задачи СЭП</w:t>
      </w:r>
    </w:p>
    <w:p w:rsidR="0076631A" w:rsidRDefault="0076631A" w:rsidP="0076631A">
      <w:pPr>
        <w:widowControl w:val="0"/>
        <w:tabs>
          <w:tab w:val="left" w:pos="6379"/>
        </w:tabs>
        <w:spacing w:after="0" w:line="240" w:lineRule="auto"/>
        <w:ind w:right="-28"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5223" w:rsidRPr="005F3438" w:rsidRDefault="00A25223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Основными задачами СЭП являются:</w:t>
      </w:r>
    </w:p>
    <w:p w:rsidR="00707D80" w:rsidRDefault="00707D80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планирование и подготовка к осуществлению мероприятий по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организованному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сбору и регистрации населения, вывозимого (выводимого) 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безопасные районы;</w:t>
      </w:r>
    </w:p>
    <w:p w:rsidR="00A25223" w:rsidRPr="005F3438" w:rsidRDefault="00707D80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A2522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рганизация и ведение учета, </w:t>
      </w:r>
      <w:r w:rsidR="00A2522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регистрация прибытия и отправки эвакуируемого населения через СЭП</w:t>
      </w:r>
      <w:r w:rsidR="00A2522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2522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всеми видами транспорта и пешим порядком, учета остающегося населения в</w:t>
      </w:r>
      <w:r w:rsidR="00A2522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25223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организациях;</w:t>
      </w:r>
    </w:p>
    <w:p w:rsidR="00A25223" w:rsidRDefault="00A25223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осуществление контроля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 своевременно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й подачей транспортных средств,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дение комплектования автомобильных и пеших колонн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432681" w:rsidRPr="005F3438" w:rsidRDefault="00432681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оповещение организаций, приписанных к СЭП, организация своевременного пр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бытия эвакуируемого населения на СЭП;</w:t>
      </w:r>
    </w:p>
    <w:p w:rsidR="00A25223" w:rsidRPr="005F3438" w:rsidRDefault="00A25223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оказание необходимой медицинской помощи населению во время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32681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нахождения на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СЭП;</w:t>
      </w:r>
    </w:p>
    <w:p w:rsidR="00432681" w:rsidRDefault="00A25223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обеспечение соблюдения населением общественного порядка</w:t>
      </w:r>
      <w:r w:rsidR="00432681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A25223" w:rsidRPr="005F3438" w:rsidRDefault="00A25223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укрытие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32681">
        <w:rPr>
          <w:rFonts w:ascii="Times New Roman" w:eastAsia="Times New Roman" w:hAnsi="Times New Roman" w:cs="Times New Roman"/>
          <w:sz w:val="24"/>
          <w:szCs w:val="20"/>
          <w:lang w:eastAsia="ru-RU"/>
        </w:rPr>
        <w:t>эвакуируемого населения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защитных сооружениях по сигналам гра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ж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данской обороны</w:t>
      </w:r>
      <w:r w:rsidR="00432681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432681" w:rsidRPr="005F3438" w:rsidRDefault="00432681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своевременное представление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(в соответствии с календарным планом)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</w:t>
      </w:r>
      <w:r w:rsidR="005F55F0">
        <w:rPr>
          <w:rFonts w:ascii="Times New Roman" w:eastAsia="Times New Roman" w:hAnsi="Times New Roman" w:cs="Times New Roman"/>
          <w:sz w:val="24"/>
          <w:szCs w:val="20"/>
          <w:lang w:eastAsia="ru-RU"/>
        </w:rPr>
        <w:t>эваку</w:t>
      </w:r>
      <w:r w:rsidR="005F55F0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5F55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ционную (эвакоприемную)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комиссию</w:t>
      </w:r>
      <w:r w:rsidR="005F55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Ленинск-Кузнецкого городского округа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донесений нарастающим итогом о ходе эвакуации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219B4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населения автомобильным транспортом</w:t>
      </w:r>
      <w:r w:rsidR="00C2659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пешим порядком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76631A" w:rsidRDefault="00A25223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432681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оддержание связи с </w:t>
      </w:r>
      <w:r w:rsidR="009B5A41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эвакуационной (эвакоприемной) </w:t>
      </w:r>
      <w:r w:rsidR="00432681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комиссией</w:t>
      </w:r>
      <w:r w:rsidR="006C7CF4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Ленинск-К</w:t>
      </w:r>
      <w:r w:rsidR="009B5A41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узнецкого городского округа</w:t>
      </w:r>
      <w:r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5F55F0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организациями,</w:t>
      </w:r>
      <w:r w:rsidR="006C7CF4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приписанными к СЭП, транспортными органами, </w:t>
      </w:r>
      <w:r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пункта</w:t>
      </w:r>
      <w:r w:rsidR="006C7CF4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ми</w:t>
      </w:r>
      <w:r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посадки на транспорт, исходными пунктами на маршруте пешей эвакуации, </w:t>
      </w:r>
      <w:r w:rsidR="006C7CF4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5F55F0">
        <w:rPr>
          <w:rFonts w:ascii="Times New Roman" w:eastAsia="Times New Roman" w:hAnsi="Times New Roman" w:cs="Times New Roman"/>
          <w:sz w:val="24"/>
          <w:szCs w:val="20"/>
          <w:lang w:eastAsia="ru-RU"/>
        </w:rPr>
        <w:t>унктами временного размещения и</w:t>
      </w:r>
      <w:r w:rsidR="006C7CF4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приемными эвакуационными пунктами</w:t>
      </w:r>
      <w:r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, расположенными в безопасных районах, информирование их о времени прибытия нас</w:t>
      </w:r>
      <w:r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ления на СЭП и </w:t>
      </w:r>
      <w:r w:rsidR="00E90FE5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времени отправления его в пункты временного размещения и приемные эвакуационные пункты</w:t>
      </w:r>
      <w:r w:rsidR="006C7CF4" w:rsidRPr="006C7CF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76631A" w:rsidRDefault="0076631A" w:rsidP="0076631A">
      <w:pPr>
        <w:widowControl w:val="0"/>
        <w:tabs>
          <w:tab w:val="left" w:pos="6379"/>
        </w:tabs>
        <w:spacing w:after="0" w:line="24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1640C" w:rsidRPr="00010BB8" w:rsidRDefault="005F55F0" w:rsidP="0076631A">
      <w:pPr>
        <w:widowControl w:val="0"/>
        <w:tabs>
          <w:tab w:val="left" w:pos="6379"/>
        </w:tabs>
        <w:spacing w:after="0" w:line="240" w:lineRule="auto"/>
        <w:ind w:right="-28"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10B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Структура и организация работы СЭП</w:t>
      </w:r>
    </w:p>
    <w:p w:rsidR="0076631A" w:rsidRDefault="0076631A" w:rsidP="0076631A">
      <w:pPr>
        <w:widowControl w:val="0"/>
        <w:tabs>
          <w:tab w:val="left" w:pos="6379"/>
        </w:tabs>
        <w:spacing w:after="0" w:line="240" w:lineRule="auto"/>
        <w:ind w:right="-28"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3A78" w:rsidRDefault="00E84401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3.1. </w:t>
      </w:r>
      <w:r w:rsidR="008A3A78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8A3A78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труктура СЭП</w:t>
      </w:r>
    </w:p>
    <w:p w:rsidR="005F55F0" w:rsidRDefault="008A3A78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3.1.1. </w:t>
      </w:r>
      <w:r w:rsidR="005F55F0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обеспечения работы СЭП создается администрация</w:t>
      </w:r>
      <w:r w:rsidR="00BE6BFA">
        <w:rPr>
          <w:rFonts w:ascii="Times New Roman" w:eastAsia="Times New Roman" w:hAnsi="Times New Roman" w:cs="Times New Roman"/>
          <w:sz w:val="24"/>
          <w:szCs w:val="20"/>
          <w:lang w:eastAsia="ru-RU"/>
        </w:rPr>
        <w:t>, в которую входят должностные лица базовой ор</w:t>
      </w:r>
      <w:r w:rsidR="00E844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ганизации, формирующей СЭП, при </w:t>
      </w:r>
      <w:r w:rsidR="00BE6BFA">
        <w:rPr>
          <w:rFonts w:ascii="Times New Roman" w:eastAsia="Times New Roman" w:hAnsi="Times New Roman" w:cs="Times New Roman"/>
          <w:sz w:val="24"/>
          <w:szCs w:val="20"/>
          <w:lang w:eastAsia="ru-RU"/>
        </w:rPr>
        <w:t>необходимости дол</w:t>
      </w:r>
      <w:r w:rsidR="00BE6BFA">
        <w:rPr>
          <w:rFonts w:ascii="Times New Roman" w:eastAsia="Times New Roman" w:hAnsi="Times New Roman" w:cs="Times New Roman"/>
          <w:sz w:val="24"/>
          <w:szCs w:val="20"/>
          <w:lang w:eastAsia="ru-RU"/>
        </w:rPr>
        <w:t>ж</w:t>
      </w:r>
      <w:r w:rsidR="00BE6BFA">
        <w:rPr>
          <w:rFonts w:ascii="Times New Roman" w:eastAsia="Times New Roman" w:hAnsi="Times New Roman" w:cs="Times New Roman"/>
          <w:sz w:val="24"/>
          <w:szCs w:val="20"/>
          <w:lang w:eastAsia="ru-RU"/>
        </w:rPr>
        <w:t>ностные лица организаций</w:t>
      </w:r>
      <w:r w:rsidR="00E84401">
        <w:rPr>
          <w:rFonts w:ascii="Times New Roman" w:eastAsia="Times New Roman" w:hAnsi="Times New Roman" w:cs="Times New Roman"/>
          <w:sz w:val="24"/>
          <w:szCs w:val="20"/>
          <w:lang w:eastAsia="ru-RU"/>
        </w:rPr>
        <w:t>, припи</w:t>
      </w:r>
      <w:r w:rsidR="00F31E3D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санных к СЭП, сотрудники Межмуниципального отд</w:t>
      </w:r>
      <w:r w:rsidR="00F31E3D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F31E3D">
        <w:rPr>
          <w:rFonts w:ascii="Times New Roman" w:eastAsia="Times New Roman" w:hAnsi="Times New Roman" w:cs="Times New Roman"/>
          <w:sz w:val="24"/>
          <w:szCs w:val="20"/>
          <w:lang w:eastAsia="ru-RU"/>
        </w:rPr>
        <w:t>ла МВД России «Ленинск-Кузнецкий»</w:t>
      </w:r>
      <w:r w:rsidR="00E844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51640C">
        <w:rPr>
          <w:rFonts w:ascii="Times New Roman" w:eastAsia="Times New Roman" w:hAnsi="Times New Roman" w:cs="Times New Roman"/>
          <w:sz w:val="24"/>
          <w:szCs w:val="20"/>
          <w:lang w:eastAsia="ru-RU"/>
        </w:rPr>
        <w:t>медицинский персонал</w:t>
      </w:r>
      <w:r w:rsidR="00E844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учреждений </w:t>
      </w:r>
      <w:r w:rsidR="0051640C">
        <w:rPr>
          <w:rFonts w:ascii="Times New Roman" w:eastAsia="Times New Roman" w:hAnsi="Times New Roman" w:cs="Times New Roman"/>
          <w:sz w:val="24"/>
          <w:szCs w:val="20"/>
          <w:lang w:eastAsia="ru-RU"/>
        </w:rPr>
        <w:t>здравоохр</w:t>
      </w:r>
      <w:r w:rsidR="0051640C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5164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нения </w:t>
      </w:r>
      <w:r w:rsidR="00F31E3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Ленинск-Кузнецкого </w:t>
      </w:r>
      <w:r w:rsidR="00E84401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округа.</w:t>
      </w:r>
    </w:p>
    <w:p w:rsidR="000C210A" w:rsidRDefault="00E84401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</w:t>
      </w:r>
      <w:r w:rsidR="008A3A78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</w:t>
      </w:r>
      <w:r w:rsidR="00F31E3D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состав а</w:t>
      </w:r>
      <w:r w:rsidR="00472152">
        <w:rPr>
          <w:rFonts w:ascii="Times New Roman" w:eastAsia="Times New Roman" w:hAnsi="Times New Roman" w:cs="Times New Roman"/>
          <w:sz w:val="24"/>
          <w:szCs w:val="20"/>
          <w:lang w:eastAsia="ru-RU"/>
        </w:rPr>
        <w:t>дминистрации</w:t>
      </w:r>
      <w:r w:rsidR="008A3A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СЭП</w:t>
      </w:r>
      <w:r w:rsidR="00F31E3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входят</w:t>
      </w:r>
      <w:r w:rsidR="008A3A78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0C210A" w:rsidRDefault="000C210A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начальник СЭП;</w:t>
      </w:r>
    </w:p>
    <w:p w:rsidR="000C210A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заместитель начальника СЭП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0C210A" w:rsidRDefault="000C210A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комендант;</w:t>
      </w:r>
    </w:p>
    <w:p w:rsidR="000C210A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группа регистрации и у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чета эвакуируемого населения (4 чел.)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0C210A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группа комплектования автомобильных и пеших колонн (3-4 чел.)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0C210A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группа оповещения и связи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(3-4 чел.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);</w:t>
      </w:r>
    </w:p>
    <w:p w:rsidR="000C210A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группа охраны общественного порядка (2 чел.</w:t>
      </w:r>
      <w:r w:rsidR="00F31E3D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0C210A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группа укрытия эвакуируемого населения (2-3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чел.);</w:t>
      </w:r>
    </w:p>
    <w:p w:rsidR="000C210A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мната матери и ребенка (2 чел.);</w:t>
      </w:r>
    </w:p>
    <w:p w:rsidR="000C210A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медицинский пункт (2-3 чел. от медицинских учреждений)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E84401" w:rsidRPr="005F3438" w:rsidRDefault="008F37EC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стол справок (1-2 чел.).</w:t>
      </w:r>
    </w:p>
    <w:p w:rsidR="00010BB8" w:rsidRDefault="00E84401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</w:t>
      </w:r>
      <w:r w:rsidR="008A3A78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8A3A78">
        <w:rPr>
          <w:rFonts w:ascii="Times New Roman" w:eastAsia="Times New Roman" w:hAnsi="Times New Roman" w:cs="Times New Roman"/>
          <w:sz w:val="24"/>
          <w:szCs w:val="20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8F37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Руководит работой </w:t>
      </w:r>
      <w:r w:rsidR="00F31E3D">
        <w:rPr>
          <w:rFonts w:ascii="Times New Roman" w:eastAsia="Times New Roman" w:hAnsi="Times New Roman" w:cs="Times New Roman"/>
          <w:sz w:val="24"/>
          <w:szCs w:val="20"/>
          <w:lang w:eastAsia="ru-RU"/>
        </w:rPr>
        <w:t>СЭП начальник</w:t>
      </w:r>
      <w:r w:rsidR="00B272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8F37EC" w:rsidRPr="005F3438" w:rsidRDefault="00B272CF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Начальник</w:t>
      </w:r>
      <w:r w:rsidR="008F37EC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отвечает за готовность СЭП к проведению эвакуационных</w:t>
      </w:r>
      <w:r w:rsidR="008F37E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8F37EC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</w:t>
      </w:r>
      <w:r w:rsidR="008F37EC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я</w:t>
      </w:r>
      <w:r w:rsidR="008F37EC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тий.</w:t>
      </w:r>
    </w:p>
    <w:p w:rsidR="005F55F0" w:rsidRDefault="008A3A78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3.1.4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. Функциональные обязанности начальника СЭП утверждаются председат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0C210A">
        <w:rPr>
          <w:rFonts w:ascii="Times New Roman" w:eastAsia="Times New Roman" w:hAnsi="Times New Roman" w:cs="Times New Roman"/>
          <w:sz w:val="24"/>
          <w:szCs w:val="20"/>
          <w:lang w:eastAsia="ru-RU"/>
        </w:rPr>
        <w:t>лем эвакуационной (эвакоприемной) комиссии Ленинск-Кузнецкого городского округа.</w:t>
      </w:r>
    </w:p>
    <w:p w:rsidR="000C210A" w:rsidRDefault="000C210A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Функциональные обязанности состава администрации СЭП утверждаются начальником СЭП.</w:t>
      </w:r>
    </w:p>
    <w:p w:rsidR="005F55F0" w:rsidRPr="005F3438" w:rsidRDefault="000C210A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</w:t>
      </w:r>
      <w:r w:rsidR="008A3A78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5F55F0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3237D5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 работы</w:t>
      </w:r>
      <w:r w:rsidR="005F55F0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СЭП</w:t>
      </w:r>
    </w:p>
    <w:p w:rsidR="005F55F0" w:rsidRPr="005F3438" w:rsidRDefault="008A3A78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3.2</w:t>
      </w:r>
      <w:r w:rsidR="005F55F0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</w:t>
      </w:r>
      <w:r w:rsidR="003237D5" w:rsidRPr="00AB1D39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своей деятельности администрация СЭП подчиняется эвакуационной (эвакоприемной) комиссии Ленинск-Кузнецкого городского округа и взаимодействует с организациями, принимающими участие в проведении эвакуационных мероприятий.</w:t>
      </w:r>
    </w:p>
    <w:p w:rsidR="002E1139" w:rsidRDefault="00AB1D39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3.2.2. </w:t>
      </w:r>
      <w:r w:rsidR="002E1139">
        <w:rPr>
          <w:rFonts w:ascii="Times New Roman" w:eastAsia="Times New Roman" w:hAnsi="Times New Roman" w:cs="Times New Roman"/>
          <w:sz w:val="24"/>
          <w:szCs w:val="20"/>
          <w:lang w:eastAsia="ru-RU"/>
        </w:rPr>
        <w:t>СЭП планирует и организует свою работу на предстоящий год. П</w:t>
      </w:r>
      <w:r w:rsidR="001D5C36">
        <w:rPr>
          <w:rFonts w:ascii="Times New Roman" w:eastAsia="Times New Roman" w:hAnsi="Times New Roman" w:cs="Times New Roman"/>
          <w:sz w:val="24"/>
          <w:szCs w:val="20"/>
          <w:lang w:eastAsia="ru-RU"/>
        </w:rPr>
        <w:t>ланом р</w:t>
      </w:r>
      <w:r w:rsidR="001D5C36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1D5C36">
        <w:rPr>
          <w:rFonts w:ascii="Times New Roman" w:eastAsia="Times New Roman" w:hAnsi="Times New Roman" w:cs="Times New Roman"/>
          <w:sz w:val="24"/>
          <w:szCs w:val="20"/>
          <w:lang w:eastAsia="ru-RU"/>
        </w:rPr>
        <w:t>боты</w:t>
      </w:r>
      <w:r w:rsidR="002E113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предусматриваются следующие мероприятия:</w:t>
      </w:r>
    </w:p>
    <w:p w:rsidR="002E1139" w:rsidRPr="005F3438" w:rsidRDefault="001D5C36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разработка, корректировка необходимой планирующей и рабочей документации для работы СЭП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2E1139" w:rsidRPr="005F3438" w:rsidRDefault="002E1139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укомплектование СЭП личным составом;</w:t>
      </w:r>
    </w:p>
    <w:p w:rsidR="002E1139" w:rsidRPr="005F3438" w:rsidRDefault="00BB3255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уточнение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схем</w:t>
      </w:r>
      <w:r w:rsidR="00416F7B">
        <w:rPr>
          <w:rFonts w:ascii="Times New Roman" w:eastAsia="Times New Roman" w:hAnsi="Times New Roman" w:cs="Times New Roman"/>
          <w:sz w:val="24"/>
          <w:szCs w:val="20"/>
          <w:lang w:eastAsia="ru-RU"/>
        </w:rPr>
        <w:t>ы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оповещения личного состава администрации СЭП в</w:t>
      </w:r>
      <w:r w:rsidR="00416F7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рабочее и нерабочее время;</w:t>
      </w:r>
    </w:p>
    <w:p w:rsidR="002E1139" w:rsidRPr="005F3438" w:rsidRDefault="00BB3255" w:rsidP="0076631A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разработка и корректировка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план</w:t>
      </w:r>
      <w:r w:rsidR="00416F7B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размещения СЭП с указанием категории 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чи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ленности эвакуируемого населения, расположения входов (въездов) 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выходов (вые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з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дов), пл</w:t>
      </w:r>
      <w:r w:rsidR="00B272CF">
        <w:rPr>
          <w:rFonts w:ascii="Times New Roman" w:eastAsia="Times New Roman" w:hAnsi="Times New Roman" w:cs="Times New Roman"/>
          <w:sz w:val="24"/>
          <w:szCs w:val="20"/>
          <w:lang w:eastAsia="ru-RU"/>
        </w:rPr>
        <w:t>анировки помещений; 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пределение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места работы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администрации СЭП;</w:t>
      </w:r>
    </w:p>
    <w:p w:rsidR="007610CC" w:rsidRDefault="00BB3255" w:rsidP="007610CC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 состоянием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пунктов посадки на транспорт 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исходных пунктов маршрутов п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ешей эвакуации, а также маршрутов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движения 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ним;</w:t>
      </w:r>
    </w:p>
    <w:p w:rsidR="00416F7B" w:rsidRPr="005F3438" w:rsidRDefault="00416F7B" w:rsidP="007610CC">
      <w:pPr>
        <w:widowControl w:val="0"/>
        <w:tabs>
          <w:tab w:val="left" w:pos="6379"/>
        </w:tabs>
        <w:spacing w:after="0" w:line="360" w:lineRule="auto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16F7B">
        <w:rPr>
          <w:rFonts w:ascii="Times New Roman" w:eastAsia="Times New Roman" w:hAnsi="Times New Roman" w:cs="Times New Roman"/>
          <w:sz w:val="24"/>
          <w:szCs w:val="20"/>
          <w:lang w:eastAsia="ru-RU"/>
        </w:rPr>
        <w:t>уточнение очередности эвакуации, времени прибытия и отправки колонн, тран</w:t>
      </w:r>
      <w:r w:rsidRPr="00416F7B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416F7B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портн</w:t>
      </w:r>
      <w:r w:rsidR="001219B4">
        <w:rPr>
          <w:rFonts w:ascii="Times New Roman" w:eastAsia="Times New Roman" w:hAnsi="Times New Roman" w:cs="Times New Roman"/>
          <w:sz w:val="24"/>
          <w:szCs w:val="20"/>
          <w:lang w:eastAsia="ru-RU"/>
        </w:rPr>
        <w:t>ых средств, перечня организаций</w:t>
      </w:r>
      <w:r w:rsidR="00B272CF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416F7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приписанных к СЭП;</w:t>
      </w:r>
    </w:p>
    <w:p w:rsidR="002E1139" w:rsidRPr="005F3438" w:rsidRDefault="00BB3255" w:rsidP="00C702C6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уточнение каналов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связи СЭП с эвакуационной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(эвакоприемной)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нинск-Кузнецкого городского округа</w:t>
      </w:r>
      <w:r w:rsidR="00B272CF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</w:t>
      </w:r>
      <w:r w:rsidR="00B272CF">
        <w:rPr>
          <w:rFonts w:ascii="Times New Roman" w:eastAsia="Times New Roman" w:hAnsi="Times New Roman" w:cs="Times New Roman"/>
          <w:sz w:val="24"/>
          <w:szCs w:val="20"/>
          <w:lang w:eastAsia="ru-RU"/>
        </w:rPr>
        <w:t>писанными к СЭП организациями,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пунктами посадки на транспорт, исходными пунктами маршрутов пешей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эвакуации, силами охр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ны общественного порядка, медицинской службой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пунктами временного размещения и приемными эвакуационными пунктами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в безопасных районах;</w:t>
      </w:r>
    </w:p>
    <w:p w:rsidR="002E1139" w:rsidRPr="005F3438" w:rsidRDefault="00BB3255" w:rsidP="00C702C6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уточнение сил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обеспечения охраны общественного порядка 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приписанн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ого 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дицинского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персонал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2E1139" w:rsidRDefault="00BB3255" w:rsidP="00C702C6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участие в проводимых </w:t>
      </w:r>
      <w:r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учения</w:t>
      </w:r>
      <w:r w:rsidR="00010BB8">
        <w:rPr>
          <w:rFonts w:ascii="Times New Roman" w:eastAsia="Times New Roman" w:hAnsi="Times New Roman" w:cs="Times New Roman"/>
          <w:sz w:val="24"/>
          <w:szCs w:val="20"/>
          <w:lang w:eastAsia="ru-RU"/>
        </w:rPr>
        <w:t>х и тренировках по гражданской обороне</w:t>
      </w:r>
      <w:r w:rsidR="002E1139" w:rsidRPr="005F3438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BB3255" w:rsidRPr="009D6570" w:rsidRDefault="00BB3255" w:rsidP="00C702C6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обучение </w:t>
      </w:r>
      <w:r w:rsidR="009D6570" w:rsidRP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персонала</w:t>
      </w:r>
      <w:r w:rsidRP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администрации </w:t>
      </w:r>
      <w:r w:rsidRP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>СЭП.</w:t>
      </w:r>
    </w:p>
    <w:p w:rsidR="00743917" w:rsidRPr="00743917" w:rsidRDefault="006F0D17" w:rsidP="00C702C6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3.2.3. </w:t>
      </w:r>
      <w:r w:rsidR="00743917"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Все мероприятия по приведению СЭП в готовность, включая оповещение и сбор личного состава, обеспечение его средствами индивидуальной защиты, доставку имущества, оборудования и необходимой рабочей документации, приемку помещений СЭП, а также вопросы организации управления</w:t>
      </w:r>
      <w:r w:rsidR="00472152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743917"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</w:t>
      </w:r>
      <w:r w:rsidR="00472152">
        <w:rPr>
          <w:rFonts w:ascii="Times New Roman" w:eastAsia="Times New Roman" w:hAnsi="Times New Roman" w:cs="Times New Roman"/>
          <w:sz w:val="24"/>
          <w:szCs w:val="20"/>
          <w:lang w:eastAsia="ru-RU"/>
        </w:rPr>
        <w:t>существляются в соответствии с п</w:t>
      </w:r>
      <w:r w:rsidR="00743917"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="00743917"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743917"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ном работы СЭП</w:t>
      </w:r>
      <w:r w:rsidR="00BB325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периодам готовности гражданской обороны</w:t>
      </w:r>
      <w:r w:rsidR="00743917"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, который разрабатыв</w:t>
      </w:r>
      <w:r w:rsidR="00743917"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743917"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ется в мирное время.</w:t>
      </w:r>
    </w:p>
    <w:p w:rsidR="00743917" w:rsidRDefault="00743917" w:rsidP="00C702C6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План работы СЭП по периодам готовности гражданской обороны подписывается начальником СЭП, согласовывается с </w:t>
      </w:r>
      <w:r w:rsidR="00C22AA7">
        <w:rPr>
          <w:rFonts w:ascii="Times New Roman" w:eastAsia="Times New Roman" w:hAnsi="Times New Roman" w:cs="Times New Roman"/>
          <w:sz w:val="24"/>
          <w:szCs w:val="20"/>
          <w:lang w:eastAsia="ru-RU"/>
        </w:rPr>
        <w:t>МКУ управление по делам ГО и ЧС Ленинск-Кузнецкого городского округа и</w:t>
      </w:r>
      <w:r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утверждается руководителем организации, формиру</w:t>
      </w:r>
      <w:r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ю</w:t>
      </w:r>
      <w:r w:rsidRPr="00743917">
        <w:rPr>
          <w:rFonts w:ascii="Times New Roman" w:eastAsia="Times New Roman" w:hAnsi="Times New Roman" w:cs="Times New Roman"/>
          <w:sz w:val="24"/>
          <w:szCs w:val="20"/>
          <w:lang w:eastAsia="ru-RU"/>
        </w:rPr>
        <w:t>щей администрацию СЭП.</w:t>
      </w:r>
    </w:p>
    <w:p w:rsidR="006F0D17" w:rsidRDefault="006F0D17" w:rsidP="00C702C6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3.2.4. </w:t>
      </w:r>
      <w:r w:rsidRPr="006F0D17">
        <w:rPr>
          <w:rFonts w:ascii="Times New Roman" w:eastAsia="Times New Roman" w:hAnsi="Times New Roman" w:cs="Times New Roman"/>
          <w:sz w:val="24"/>
          <w:szCs w:val="20"/>
          <w:lang w:eastAsia="ru-RU"/>
        </w:rPr>
        <w:t>Материально-техническое обеспечение деятельности СЭП возлагается на организации, формирующие СЭП.</w:t>
      </w:r>
    </w:p>
    <w:p w:rsidR="00C702C6" w:rsidRDefault="00C702C6" w:rsidP="0076631A">
      <w:pPr>
        <w:widowControl w:val="0"/>
        <w:tabs>
          <w:tab w:val="left" w:pos="6379"/>
        </w:tabs>
        <w:spacing w:after="0" w:line="240" w:lineRule="auto"/>
        <w:ind w:right="-28"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D1EED" w:rsidRDefault="002D1EED" w:rsidP="00DB294B">
      <w:pPr>
        <w:widowControl w:val="0"/>
        <w:tabs>
          <w:tab w:val="left" w:pos="6379"/>
        </w:tabs>
        <w:spacing w:after="120" w:line="240" w:lineRule="auto"/>
        <w:ind w:right="-28"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6631A" w:rsidRPr="009D6570" w:rsidRDefault="00287346" w:rsidP="00DB294B">
      <w:pPr>
        <w:widowControl w:val="0"/>
        <w:tabs>
          <w:tab w:val="left" w:pos="6379"/>
        </w:tabs>
        <w:spacing w:after="120" w:line="240" w:lineRule="auto"/>
        <w:ind w:right="-28"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D65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</w:t>
      </w:r>
      <w:r w:rsidR="00B272CF" w:rsidRPr="009D65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9D6570" w:rsidRPr="009D65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Обучение персонала</w:t>
      </w:r>
      <w:r w:rsidR="00DC32E1" w:rsidRPr="009D65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администрации</w:t>
      </w:r>
      <w:r w:rsidRPr="009D657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СЭП</w:t>
      </w:r>
    </w:p>
    <w:p w:rsidR="00287346" w:rsidRDefault="00287346" w:rsidP="00DB294B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4.1. </w:t>
      </w:r>
      <w:r w:rsidR="009D6570" w:rsidRP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Персонал </w:t>
      </w:r>
      <w:r w:rsidR="00C702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администрации </w:t>
      </w:r>
      <w:r w:rsidR="009D6570" w:rsidRP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СЭП </w:t>
      </w:r>
      <w:r w:rsidR="009D657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проходи</w:t>
      </w:r>
      <w:r w:rsidR="00DC32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 подготовку </w:t>
      </w:r>
      <w:r w:rsidR="00575DD4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учебно-методическом центре по гражданской обороне, чрезвычайным сит</w:t>
      </w:r>
      <w:r w:rsidR="00472152">
        <w:rPr>
          <w:rFonts w:ascii="Times New Roman" w:eastAsia="Times New Roman" w:hAnsi="Times New Roman" w:cs="Times New Roman"/>
          <w:sz w:val="24"/>
          <w:szCs w:val="20"/>
          <w:lang w:eastAsia="ru-RU"/>
        </w:rPr>
        <w:t>уациям и пожарной безопасности один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 в 5 лет</w:t>
      </w:r>
      <w:r w:rsidR="00DC32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416F7B" w:rsidRPr="005F3438" w:rsidRDefault="00DC32E1" w:rsidP="00DB294B">
      <w:pPr>
        <w:widowControl w:val="0"/>
        <w:tabs>
          <w:tab w:val="left" w:pos="6379"/>
        </w:tabs>
        <w:spacing w:after="0" w:line="400" w:lineRule="exact"/>
        <w:ind w:right="-28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4.2</w:t>
      </w:r>
      <w:r w:rsidR="006F0D17">
        <w:rPr>
          <w:rFonts w:ascii="Times New Roman" w:eastAsia="Times New Roman" w:hAnsi="Times New Roman" w:cs="Times New Roman"/>
          <w:sz w:val="24"/>
          <w:szCs w:val="20"/>
          <w:lang w:eastAsia="ru-RU"/>
        </w:rPr>
        <w:t>. Один раз в год на занятиях (учениях) практически отрабатываются вопросы оповещения и сбора администрации СЭП, развертывания и приведения в готовность к работе СЭП.</w:t>
      </w:r>
    </w:p>
    <w:p w:rsidR="00B5711E" w:rsidRDefault="00B5711E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5711E" w:rsidRDefault="00B5711E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1640C" w:rsidRDefault="0051640C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B40AC" w:rsidRPr="009B40AC" w:rsidRDefault="009B40AC" w:rsidP="009B40AC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Заместитель главы Ленинск-Кузнецкого </w:t>
      </w:r>
    </w:p>
    <w:p w:rsidR="007A7D2A" w:rsidRPr="007A7D2A" w:rsidRDefault="00710723" w:rsidP="00DC32E1">
      <w:pPr>
        <w:widowControl w:val="0"/>
        <w:tabs>
          <w:tab w:val="left" w:pos="6379"/>
        </w:tabs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</w:t>
      </w:r>
      <w:r w:rsidR="009B40AC"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социальным вопросам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="009B40AC" w:rsidRPr="009B40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Е.Н.Сидоренко</w:t>
      </w:r>
    </w:p>
    <w:sectPr w:rsidR="007A7D2A" w:rsidRPr="007A7D2A" w:rsidSect="007610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3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42D" w:rsidRDefault="0004042D" w:rsidP="006A0D74">
      <w:pPr>
        <w:spacing w:after="0" w:line="240" w:lineRule="auto"/>
      </w:pPr>
      <w:r>
        <w:separator/>
      </w:r>
    </w:p>
  </w:endnote>
  <w:endnote w:type="continuationSeparator" w:id="0">
    <w:p w:rsidR="0004042D" w:rsidRDefault="0004042D" w:rsidP="006A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0CC" w:rsidRDefault="007610C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0CC" w:rsidRDefault="007610C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0CC" w:rsidRDefault="007610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42D" w:rsidRDefault="0004042D" w:rsidP="006A0D74">
      <w:pPr>
        <w:spacing w:after="0" w:line="240" w:lineRule="auto"/>
      </w:pPr>
      <w:r>
        <w:separator/>
      </w:r>
    </w:p>
  </w:footnote>
  <w:footnote w:type="continuationSeparator" w:id="0">
    <w:p w:rsidR="0004042D" w:rsidRDefault="0004042D" w:rsidP="006A0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0CC" w:rsidRDefault="007610C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335800"/>
      <w:docPartObj>
        <w:docPartGallery w:val="Page Numbers (Top of Page)"/>
        <w:docPartUnique/>
      </w:docPartObj>
    </w:sdtPr>
    <w:sdtEndPr/>
    <w:sdtContent>
      <w:p w:rsidR="006A0D74" w:rsidRDefault="006A0D7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7A4">
          <w:rPr>
            <w:noProof/>
          </w:rPr>
          <w:t>6</w:t>
        </w:r>
        <w:r>
          <w:fldChar w:fldCharType="end"/>
        </w:r>
      </w:p>
    </w:sdtContent>
  </w:sdt>
  <w:p w:rsidR="0031491A" w:rsidRDefault="0031491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0CC" w:rsidRDefault="007610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344C7"/>
    <w:multiLevelType w:val="hybridMultilevel"/>
    <w:tmpl w:val="D66C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15795"/>
    <w:multiLevelType w:val="multilevel"/>
    <w:tmpl w:val="8F982D98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38"/>
    <w:rsid w:val="0000145D"/>
    <w:rsid w:val="00003B24"/>
    <w:rsid w:val="000054AC"/>
    <w:rsid w:val="00010BB8"/>
    <w:rsid w:val="0001311A"/>
    <w:rsid w:val="0001491B"/>
    <w:rsid w:val="00017C47"/>
    <w:rsid w:val="0002148B"/>
    <w:rsid w:val="000215C4"/>
    <w:rsid w:val="00025AB9"/>
    <w:rsid w:val="0004042D"/>
    <w:rsid w:val="00040A2F"/>
    <w:rsid w:val="00040B78"/>
    <w:rsid w:val="0004119F"/>
    <w:rsid w:val="00042BA0"/>
    <w:rsid w:val="000462EF"/>
    <w:rsid w:val="00050F65"/>
    <w:rsid w:val="000528D6"/>
    <w:rsid w:val="00060153"/>
    <w:rsid w:val="00064A29"/>
    <w:rsid w:val="000679D3"/>
    <w:rsid w:val="00067E00"/>
    <w:rsid w:val="00074DEB"/>
    <w:rsid w:val="00082C36"/>
    <w:rsid w:val="00084B6E"/>
    <w:rsid w:val="000862FD"/>
    <w:rsid w:val="00087660"/>
    <w:rsid w:val="000904F5"/>
    <w:rsid w:val="00091096"/>
    <w:rsid w:val="00092E94"/>
    <w:rsid w:val="00093439"/>
    <w:rsid w:val="00093E22"/>
    <w:rsid w:val="00096389"/>
    <w:rsid w:val="0009710F"/>
    <w:rsid w:val="00097C24"/>
    <w:rsid w:val="000A23F4"/>
    <w:rsid w:val="000A6D51"/>
    <w:rsid w:val="000A785F"/>
    <w:rsid w:val="000B1A0D"/>
    <w:rsid w:val="000B2E1D"/>
    <w:rsid w:val="000B3CDB"/>
    <w:rsid w:val="000B41E9"/>
    <w:rsid w:val="000B4783"/>
    <w:rsid w:val="000B500F"/>
    <w:rsid w:val="000B798C"/>
    <w:rsid w:val="000C210A"/>
    <w:rsid w:val="000D0520"/>
    <w:rsid w:val="000D13A9"/>
    <w:rsid w:val="000D46EB"/>
    <w:rsid w:val="000D48BC"/>
    <w:rsid w:val="000E205E"/>
    <w:rsid w:val="000F134D"/>
    <w:rsid w:val="000F1F66"/>
    <w:rsid w:val="000F3477"/>
    <w:rsid w:val="000F5C9E"/>
    <w:rsid w:val="000F5DC1"/>
    <w:rsid w:val="000F6509"/>
    <w:rsid w:val="001016FE"/>
    <w:rsid w:val="00101700"/>
    <w:rsid w:val="00103210"/>
    <w:rsid w:val="00105FA3"/>
    <w:rsid w:val="00110642"/>
    <w:rsid w:val="00111B7A"/>
    <w:rsid w:val="00111F9F"/>
    <w:rsid w:val="0011216C"/>
    <w:rsid w:val="001219B4"/>
    <w:rsid w:val="00126C93"/>
    <w:rsid w:val="001307A3"/>
    <w:rsid w:val="00132BDD"/>
    <w:rsid w:val="00136698"/>
    <w:rsid w:val="0013770F"/>
    <w:rsid w:val="0014335C"/>
    <w:rsid w:val="00143C0F"/>
    <w:rsid w:val="0014527F"/>
    <w:rsid w:val="00145517"/>
    <w:rsid w:val="0014723E"/>
    <w:rsid w:val="00150363"/>
    <w:rsid w:val="001533DD"/>
    <w:rsid w:val="001542FC"/>
    <w:rsid w:val="00162F24"/>
    <w:rsid w:val="001633A6"/>
    <w:rsid w:val="00163E87"/>
    <w:rsid w:val="00166FCB"/>
    <w:rsid w:val="00172148"/>
    <w:rsid w:val="001737D7"/>
    <w:rsid w:val="00180C14"/>
    <w:rsid w:val="00181E0A"/>
    <w:rsid w:val="00191031"/>
    <w:rsid w:val="00192A25"/>
    <w:rsid w:val="00195A80"/>
    <w:rsid w:val="00195B3F"/>
    <w:rsid w:val="001A1DBB"/>
    <w:rsid w:val="001A2683"/>
    <w:rsid w:val="001A27D4"/>
    <w:rsid w:val="001A3A0D"/>
    <w:rsid w:val="001B0821"/>
    <w:rsid w:val="001B0D2F"/>
    <w:rsid w:val="001B292D"/>
    <w:rsid w:val="001B4021"/>
    <w:rsid w:val="001B6EED"/>
    <w:rsid w:val="001C1FEE"/>
    <w:rsid w:val="001C47EC"/>
    <w:rsid w:val="001C6514"/>
    <w:rsid w:val="001D0B05"/>
    <w:rsid w:val="001D23FB"/>
    <w:rsid w:val="001D5C36"/>
    <w:rsid w:val="001D7FF7"/>
    <w:rsid w:val="001E5A1A"/>
    <w:rsid w:val="001E6C06"/>
    <w:rsid w:val="001E7746"/>
    <w:rsid w:val="001F2788"/>
    <w:rsid w:val="001F397D"/>
    <w:rsid w:val="001F4A12"/>
    <w:rsid w:val="001F4B3C"/>
    <w:rsid w:val="001F4D14"/>
    <w:rsid w:val="001F5780"/>
    <w:rsid w:val="001F587A"/>
    <w:rsid w:val="0020029B"/>
    <w:rsid w:val="00200D2D"/>
    <w:rsid w:val="002019C8"/>
    <w:rsid w:val="00201C77"/>
    <w:rsid w:val="00201CF8"/>
    <w:rsid w:val="002032E9"/>
    <w:rsid w:val="00207BDA"/>
    <w:rsid w:val="002125FA"/>
    <w:rsid w:val="002146B9"/>
    <w:rsid w:val="00217A32"/>
    <w:rsid w:val="00220468"/>
    <w:rsid w:val="0022313E"/>
    <w:rsid w:val="00224343"/>
    <w:rsid w:val="00224F61"/>
    <w:rsid w:val="00225D77"/>
    <w:rsid w:val="00226535"/>
    <w:rsid w:val="00226BE9"/>
    <w:rsid w:val="00230025"/>
    <w:rsid w:val="00233169"/>
    <w:rsid w:val="00233C20"/>
    <w:rsid w:val="0023621A"/>
    <w:rsid w:val="002375B7"/>
    <w:rsid w:val="00242337"/>
    <w:rsid w:val="00243ECC"/>
    <w:rsid w:val="00243F5B"/>
    <w:rsid w:val="00244852"/>
    <w:rsid w:val="002503A7"/>
    <w:rsid w:val="002510CB"/>
    <w:rsid w:val="00255A76"/>
    <w:rsid w:val="002567E7"/>
    <w:rsid w:val="002574CC"/>
    <w:rsid w:val="0026020C"/>
    <w:rsid w:val="00261070"/>
    <w:rsid w:val="00261852"/>
    <w:rsid w:val="00265495"/>
    <w:rsid w:val="002654BA"/>
    <w:rsid w:val="00265504"/>
    <w:rsid w:val="0026647A"/>
    <w:rsid w:val="00267093"/>
    <w:rsid w:val="00272A91"/>
    <w:rsid w:val="0027333B"/>
    <w:rsid w:val="002775D7"/>
    <w:rsid w:val="00285181"/>
    <w:rsid w:val="002861E8"/>
    <w:rsid w:val="00287346"/>
    <w:rsid w:val="00291AE0"/>
    <w:rsid w:val="002A1157"/>
    <w:rsid w:val="002A49D4"/>
    <w:rsid w:val="002A5675"/>
    <w:rsid w:val="002A5EA2"/>
    <w:rsid w:val="002A5F2F"/>
    <w:rsid w:val="002B27AF"/>
    <w:rsid w:val="002B42D9"/>
    <w:rsid w:val="002B5BFB"/>
    <w:rsid w:val="002B706A"/>
    <w:rsid w:val="002C0364"/>
    <w:rsid w:val="002C536D"/>
    <w:rsid w:val="002D1EED"/>
    <w:rsid w:val="002D2209"/>
    <w:rsid w:val="002D517C"/>
    <w:rsid w:val="002E0589"/>
    <w:rsid w:val="002E1139"/>
    <w:rsid w:val="002E160B"/>
    <w:rsid w:val="002E1868"/>
    <w:rsid w:val="002E35D7"/>
    <w:rsid w:val="002F043E"/>
    <w:rsid w:val="002F07E5"/>
    <w:rsid w:val="002F1466"/>
    <w:rsid w:val="002F2824"/>
    <w:rsid w:val="002F4C1E"/>
    <w:rsid w:val="0030071C"/>
    <w:rsid w:val="00303311"/>
    <w:rsid w:val="00303E0F"/>
    <w:rsid w:val="0030647F"/>
    <w:rsid w:val="003073AC"/>
    <w:rsid w:val="0031116D"/>
    <w:rsid w:val="0031282F"/>
    <w:rsid w:val="00313104"/>
    <w:rsid w:val="00314642"/>
    <w:rsid w:val="0031491A"/>
    <w:rsid w:val="003237D5"/>
    <w:rsid w:val="0032709D"/>
    <w:rsid w:val="00335475"/>
    <w:rsid w:val="00335E51"/>
    <w:rsid w:val="003424D1"/>
    <w:rsid w:val="003439AD"/>
    <w:rsid w:val="00344CFD"/>
    <w:rsid w:val="00346454"/>
    <w:rsid w:val="00350020"/>
    <w:rsid w:val="003518A3"/>
    <w:rsid w:val="003537B7"/>
    <w:rsid w:val="00354AA3"/>
    <w:rsid w:val="003619C9"/>
    <w:rsid w:val="00372894"/>
    <w:rsid w:val="003735C3"/>
    <w:rsid w:val="00373E8A"/>
    <w:rsid w:val="00375607"/>
    <w:rsid w:val="0037781D"/>
    <w:rsid w:val="00381F26"/>
    <w:rsid w:val="00391F6B"/>
    <w:rsid w:val="00394378"/>
    <w:rsid w:val="00395FD6"/>
    <w:rsid w:val="003A0A31"/>
    <w:rsid w:val="003A0D0C"/>
    <w:rsid w:val="003A5F0C"/>
    <w:rsid w:val="003A665F"/>
    <w:rsid w:val="003C5FCF"/>
    <w:rsid w:val="003D0AE3"/>
    <w:rsid w:val="003D5279"/>
    <w:rsid w:val="003D71D9"/>
    <w:rsid w:val="003E11DD"/>
    <w:rsid w:val="003E3B37"/>
    <w:rsid w:val="003E4C80"/>
    <w:rsid w:val="003E69B5"/>
    <w:rsid w:val="003F1E2E"/>
    <w:rsid w:val="003F21D1"/>
    <w:rsid w:val="003F3CCA"/>
    <w:rsid w:val="003F7E23"/>
    <w:rsid w:val="00400155"/>
    <w:rsid w:val="004008E4"/>
    <w:rsid w:val="00401983"/>
    <w:rsid w:val="004022A2"/>
    <w:rsid w:val="004033C5"/>
    <w:rsid w:val="00406185"/>
    <w:rsid w:val="00406865"/>
    <w:rsid w:val="0040698A"/>
    <w:rsid w:val="00412C81"/>
    <w:rsid w:val="0041428D"/>
    <w:rsid w:val="00414DAA"/>
    <w:rsid w:val="0041695A"/>
    <w:rsid w:val="00416F7B"/>
    <w:rsid w:val="00416FBD"/>
    <w:rsid w:val="0041735F"/>
    <w:rsid w:val="00420101"/>
    <w:rsid w:val="00427CF5"/>
    <w:rsid w:val="00432681"/>
    <w:rsid w:val="00434607"/>
    <w:rsid w:val="0043492B"/>
    <w:rsid w:val="00440BE9"/>
    <w:rsid w:val="0044478F"/>
    <w:rsid w:val="00447D1A"/>
    <w:rsid w:val="0045085F"/>
    <w:rsid w:val="004509FE"/>
    <w:rsid w:val="00451BC6"/>
    <w:rsid w:val="00452964"/>
    <w:rsid w:val="00453B82"/>
    <w:rsid w:val="004604BE"/>
    <w:rsid w:val="00460807"/>
    <w:rsid w:val="00461461"/>
    <w:rsid w:val="00463DA8"/>
    <w:rsid w:val="004648BF"/>
    <w:rsid w:val="00465337"/>
    <w:rsid w:val="0047043C"/>
    <w:rsid w:val="00472152"/>
    <w:rsid w:val="00472AC1"/>
    <w:rsid w:val="00480A4A"/>
    <w:rsid w:val="0048318A"/>
    <w:rsid w:val="00483D65"/>
    <w:rsid w:val="00484427"/>
    <w:rsid w:val="0048553D"/>
    <w:rsid w:val="00487B39"/>
    <w:rsid w:val="00490E6D"/>
    <w:rsid w:val="0049408A"/>
    <w:rsid w:val="004956F4"/>
    <w:rsid w:val="004965E6"/>
    <w:rsid w:val="004A34B1"/>
    <w:rsid w:val="004A667B"/>
    <w:rsid w:val="004A7153"/>
    <w:rsid w:val="004B0B99"/>
    <w:rsid w:val="004B19ED"/>
    <w:rsid w:val="004B656C"/>
    <w:rsid w:val="004B69A5"/>
    <w:rsid w:val="004C021C"/>
    <w:rsid w:val="004C0B67"/>
    <w:rsid w:val="004C0BCC"/>
    <w:rsid w:val="004C3EE0"/>
    <w:rsid w:val="004C441D"/>
    <w:rsid w:val="004D22E5"/>
    <w:rsid w:val="004D466B"/>
    <w:rsid w:val="004D5D85"/>
    <w:rsid w:val="004E2731"/>
    <w:rsid w:val="004E300F"/>
    <w:rsid w:val="004E4AFD"/>
    <w:rsid w:val="004E506D"/>
    <w:rsid w:val="004E5E75"/>
    <w:rsid w:val="004F021B"/>
    <w:rsid w:val="004F0764"/>
    <w:rsid w:val="004F19B6"/>
    <w:rsid w:val="004F3BF7"/>
    <w:rsid w:val="004F50D0"/>
    <w:rsid w:val="004F700D"/>
    <w:rsid w:val="004F7866"/>
    <w:rsid w:val="00502053"/>
    <w:rsid w:val="005030BE"/>
    <w:rsid w:val="00506EFF"/>
    <w:rsid w:val="00506F58"/>
    <w:rsid w:val="005075F8"/>
    <w:rsid w:val="0051640C"/>
    <w:rsid w:val="005224B8"/>
    <w:rsid w:val="0052467A"/>
    <w:rsid w:val="00524C7C"/>
    <w:rsid w:val="005327DE"/>
    <w:rsid w:val="00532AD8"/>
    <w:rsid w:val="00533449"/>
    <w:rsid w:val="00543C0C"/>
    <w:rsid w:val="00544B19"/>
    <w:rsid w:val="00544BA0"/>
    <w:rsid w:val="00545B9E"/>
    <w:rsid w:val="0054609C"/>
    <w:rsid w:val="005460B9"/>
    <w:rsid w:val="00546731"/>
    <w:rsid w:val="0055533F"/>
    <w:rsid w:val="00561058"/>
    <w:rsid w:val="005623F4"/>
    <w:rsid w:val="00565DF0"/>
    <w:rsid w:val="005670BD"/>
    <w:rsid w:val="005679C9"/>
    <w:rsid w:val="005717B3"/>
    <w:rsid w:val="00575DD4"/>
    <w:rsid w:val="00576463"/>
    <w:rsid w:val="005864ED"/>
    <w:rsid w:val="0058755B"/>
    <w:rsid w:val="0059000D"/>
    <w:rsid w:val="00592C1D"/>
    <w:rsid w:val="00594BA1"/>
    <w:rsid w:val="00597CB8"/>
    <w:rsid w:val="00597E29"/>
    <w:rsid w:val="00597E84"/>
    <w:rsid w:val="005A49A9"/>
    <w:rsid w:val="005B077A"/>
    <w:rsid w:val="005B080A"/>
    <w:rsid w:val="005B1A0B"/>
    <w:rsid w:val="005B2754"/>
    <w:rsid w:val="005B3E81"/>
    <w:rsid w:val="005B785D"/>
    <w:rsid w:val="005C2F49"/>
    <w:rsid w:val="005C5527"/>
    <w:rsid w:val="005C74C5"/>
    <w:rsid w:val="005D7E7F"/>
    <w:rsid w:val="005E0276"/>
    <w:rsid w:val="005E0CCB"/>
    <w:rsid w:val="005E1E2A"/>
    <w:rsid w:val="005E2292"/>
    <w:rsid w:val="005E2D8C"/>
    <w:rsid w:val="005E4A9C"/>
    <w:rsid w:val="005E5260"/>
    <w:rsid w:val="005E7A04"/>
    <w:rsid w:val="005F1C99"/>
    <w:rsid w:val="005F2AC5"/>
    <w:rsid w:val="005F3438"/>
    <w:rsid w:val="005F55F0"/>
    <w:rsid w:val="005F57B8"/>
    <w:rsid w:val="005F65D1"/>
    <w:rsid w:val="00604AFC"/>
    <w:rsid w:val="00610C54"/>
    <w:rsid w:val="006112D8"/>
    <w:rsid w:val="00613719"/>
    <w:rsid w:val="00614991"/>
    <w:rsid w:val="006160D3"/>
    <w:rsid w:val="006177BA"/>
    <w:rsid w:val="006222E6"/>
    <w:rsid w:val="00630756"/>
    <w:rsid w:val="00630CE8"/>
    <w:rsid w:val="00633266"/>
    <w:rsid w:val="00635243"/>
    <w:rsid w:val="006433A6"/>
    <w:rsid w:val="006478A4"/>
    <w:rsid w:val="00647931"/>
    <w:rsid w:val="00650C0F"/>
    <w:rsid w:val="00651B20"/>
    <w:rsid w:val="00651C68"/>
    <w:rsid w:val="00655427"/>
    <w:rsid w:val="00662EF8"/>
    <w:rsid w:val="00663819"/>
    <w:rsid w:val="00663ACB"/>
    <w:rsid w:val="00670EDC"/>
    <w:rsid w:val="0067630D"/>
    <w:rsid w:val="006822EB"/>
    <w:rsid w:val="0068306E"/>
    <w:rsid w:val="0068452A"/>
    <w:rsid w:val="00684C94"/>
    <w:rsid w:val="00685EE4"/>
    <w:rsid w:val="0068785D"/>
    <w:rsid w:val="006923F4"/>
    <w:rsid w:val="006960ED"/>
    <w:rsid w:val="00696934"/>
    <w:rsid w:val="00697802"/>
    <w:rsid w:val="006A0D74"/>
    <w:rsid w:val="006A3C48"/>
    <w:rsid w:val="006A7AFD"/>
    <w:rsid w:val="006B09A3"/>
    <w:rsid w:val="006B0DA2"/>
    <w:rsid w:val="006B30D6"/>
    <w:rsid w:val="006B3DE4"/>
    <w:rsid w:val="006B7004"/>
    <w:rsid w:val="006C5A20"/>
    <w:rsid w:val="006C7CF4"/>
    <w:rsid w:val="006D0A31"/>
    <w:rsid w:val="006D0CE4"/>
    <w:rsid w:val="006D19F2"/>
    <w:rsid w:val="006D456E"/>
    <w:rsid w:val="006E05FE"/>
    <w:rsid w:val="006E3843"/>
    <w:rsid w:val="006E4174"/>
    <w:rsid w:val="006F0D17"/>
    <w:rsid w:val="006F4EF7"/>
    <w:rsid w:val="00705247"/>
    <w:rsid w:val="007071D5"/>
    <w:rsid w:val="007074BE"/>
    <w:rsid w:val="00707D80"/>
    <w:rsid w:val="00710723"/>
    <w:rsid w:val="00710CF8"/>
    <w:rsid w:val="007228AE"/>
    <w:rsid w:val="00723E0F"/>
    <w:rsid w:val="00725B33"/>
    <w:rsid w:val="00726C36"/>
    <w:rsid w:val="00733904"/>
    <w:rsid w:val="00733B2A"/>
    <w:rsid w:val="00735E2B"/>
    <w:rsid w:val="00741D18"/>
    <w:rsid w:val="00743917"/>
    <w:rsid w:val="007449AC"/>
    <w:rsid w:val="007510D1"/>
    <w:rsid w:val="007511A9"/>
    <w:rsid w:val="007529DC"/>
    <w:rsid w:val="00752BF1"/>
    <w:rsid w:val="00752EAE"/>
    <w:rsid w:val="007541BC"/>
    <w:rsid w:val="00755BF8"/>
    <w:rsid w:val="00756125"/>
    <w:rsid w:val="007610CC"/>
    <w:rsid w:val="00761265"/>
    <w:rsid w:val="007617C3"/>
    <w:rsid w:val="00763B30"/>
    <w:rsid w:val="00763FDE"/>
    <w:rsid w:val="007657B7"/>
    <w:rsid w:val="0076631A"/>
    <w:rsid w:val="0077005C"/>
    <w:rsid w:val="00770528"/>
    <w:rsid w:val="00773CAA"/>
    <w:rsid w:val="007769BD"/>
    <w:rsid w:val="0078172C"/>
    <w:rsid w:val="00781ACA"/>
    <w:rsid w:val="0078306F"/>
    <w:rsid w:val="00783F0D"/>
    <w:rsid w:val="00784043"/>
    <w:rsid w:val="0078532E"/>
    <w:rsid w:val="00785D75"/>
    <w:rsid w:val="00786CCE"/>
    <w:rsid w:val="007900A3"/>
    <w:rsid w:val="00793098"/>
    <w:rsid w:val="00793323"/>
    <w:rsid w:val="00793513"/>
    <w:rsid w:val="00795A45"/>
    <w:rsid w:val="007A0C1E"/>
    <w:rsid w:val="007A4A65"/>
    <w:rsid w:val="007A4BFB"/>
    <w:rsid w:val="007A7D2A"/>
    <w:rsid w:val="007B797E"/>
    <w:rsid w:val="007C1655"/>
    <w:rsid w:val="007C4128"/>
    <w:rsid w:val="007D36C3"/>
    <w:rsid w:val="007E091D"/>
    <w:rsid w:val="007E11F3"/>
    <w:rsid w:val="007E257F"/>
    <w:rsid w:val="007E382A"/>
    <w:rsid w:val="007E6E17"/>
    <w:rsid w:val="007E7400"/>
    <w:rsid w:val="007F1BC0"/>
    <w:rsid w:val="007F3B2A"/>
    <w:rsid w:val="00805150"/>
    <w:rsid w:val="00805561"/>
    <w:rsid w:val="00813B6B"/>
    <w:rsid w:val="00821DC5"/>
    <w:rsid w:val="008230E9"/>
    <w:rsid w:val="00823648"/>
    <w:rsid w:val="00824D4F"/>
    <w:rsid w:val="008321B5"/>
    <w:rsid w:val="00832BC7"/>
    <w:rsid w:val="00835DD0"/>
    <w:rsid w:val="00837BCD"/>
    <w:rsid w:val="0084352B"/>
    <w:rsid w:val="0085057D"/>
    <w:rsid w:val="00851EFB"/>
    <w:rsid w:val="008525AD"/>
    <w:rsid w:val="00853FF1"/>
    <w:rsid w:val="00854CCB"/>
    <w:rsid w:val="00855D42"/>
    <w:rsid w:val="00857B51"/>
    <w:rsid w:val="00860F24"/>
    <w:rsid w:val="0086244A"/>
    <w:rsid w:val="00865AF5"/>
    <w:rsid w:val="00866235"/>
    <w:rsid w:val="00866982"/>
    <w:rsid w:val="00871176"/>
    <w:rsid w:val="0087243C"/>
    <w:rsid w:val="00872988"/>
    <w:rsid w:val="008817D6"/>
    <w:rsid w:val="00882D10"/>
    <w:rsid w:val="00882D66"/>
    <w:rsid w:val="0088507B"/>
    <w:rsid w:val="008850FF"/>
    <w:rsid w:val="00885B6D"/>
    <w:rsid w:val="00886323"/>
    <w:rsid w:val="00886DC7"/>
    <w:rsid w:val="008931E1"/>
    <w:rsid w:val="00893982"/>
    <w:rsid w:val="00893E39"/>
    <w:rsid w:val="008979C3"/>
    <w:rsid w:val="008A12EC"/>
    <w:rsid w:val="008A312C"/>
    <w:rsid w:val="008A3A78"/>
    <w:rsid w:val="008A3C68"/>
    <w:rsid w:val="008B0596"/>
    <w:rsid w:val="008B0F87"/>
    <w:rsid w:val="008B3C45"/>
    <w:rsid w:val="008B465A"/>
    <w:rsid w:val="008B4C68"/>
    <w:rsid w:val="008B53FC"/>
    <w:rsid w:val="008B7693"/>
    <w:rsid w:val="008C124D"/>
    <w:rsid w:val="008C5CBF"/>
    <w:rsid w:val="008C662B"/>
    <w:rsid w:val="008C6E8A"/>
    <w:rsid w:val="008D2DA5"/>
    <w:rsid w:val="008D7E73"/>
    <w:rsid w:val="008E3D5C"/>
    <w:rsid w:val="008E41C8"/>
    <w:rsid w:val="008E461A"/>
    <w:rsid w:val="008E4EDC"/>
    <w:rsid w:val="008E7D1E"/>
    <w:rsid w:val="008F28F5"/>
    <w:rsid w:val="008F37EC"/>
    <w:rsid w:val="008F781D"/>
    <w:rsid w:val="00900155"/>
    <w:rsid w:val="00901B46"/>
    <w:rsid w:val="00903791"/>
    <w:rsid w:val="0090682A"/>
    <w:rsid w:val="00907807"/>
    <w:rsid w:val="009101DD"/>
    <w:rsid w:val="00910DA3"/>
    <w:rsid w:val="009134DE"/>
    <w:rsid w:val="009135E4"/>
    <w:rsid w:val="0091378B"/>
    <w:rsid w:val="009150E1"/>
    <w:rsid w:val="00915F5C"/>
    <w:rsid w:val="00916A08"/>
    <w:rsid w:val="00917222"/>
    <w:rsid w:val="00920629"/>
    <w:rsid w:val="0092091A"/>
    <w:rsid w:val="00920C82"/>
    <w:rsid w:val="0092590E"/>
    <w:rsid w:val="00926800"/>
    <w:rsid w:val="00930FBE"/>
    <w:rsid w:val="00934A3B"/>
    <w:rsid w:val="0094070D"/>
    <w:rsid w:val="00943051"/>
    <w:rsid w:val="00946637"/>
    <w:rsid w:val="00950702"/>
    <w:rsid w:val="00952E17"/>
    <w:rsid w:val="00957868"/>
    <w:rsid w:val="00963C04"/>
    <w:rsid w:val="009655C9"/>
    <w:rsid w:val="009657CE"/>
    <w:rsid w:val="0097518B"/>
    <w:rsid w:val="00976F8A"/>
    <w:rsid w:val="009773D8"/>
    <w:rsid w:val="00983E16"/>
    <w:rsid w:val="009842F0"/>
    <w:rsid w:val="00984388"/>
    <w:rsid w:val="00985C33"/>
    <w:rsid w:val="009946DA"/>
    <w:rsid w:val="0099641C"/>
    <w:rsid w:val="0099783E"/>
    <w:rsid w:val="009A0DB1"/>
    <w:rsid w:val="009A154C"/>
    <w:rsid w:val="009A2D49"/>
    <w:rsid w:val="009A427A"/>
    <w:rsid w:val="009A472B"/>
    <w:rsid w:val="009A4923"/>
    <w:rsid w:val="009B02B2"/>
    <w:rsid w:val="009B204B"/>
    <w:rsid w:val="009B40AC"/>
    <w:rsid w:val="009B5A41"/>
    <w:rsid w:val="009C2D09"/>
    <w:rsid w:val="009C326A"/>
    <w:rsid w:val="009C3DF4"/>
    <w:rsid w:val="009C43BD"/>
    <w:rsid w:val="009C4DD7"/>
    <w:rsid w:val="009C6981"/>
    <w:rsid w:val="009D2178"/>
    <w:rsid w:val="009D5068"/>
    <w:rsid w:val="009D5798"/>
    <w:rsid w:val="009D6570"/>
    <w:rsid w:val="009E1423"/>
    <w:rsid w:val="009E5319"/>
    <w:rsid w:val="009F1B08"/>
    <w:rsid w:val="009F41FA"/>
    <w:rsid w:val="009F5945"/>
    <w:rsid w:val="009F7A52"/>
    <w:rsid w:val="00A00CAD"/>
    <w:rsid w:val="00A03F0C"/>
    <w:rsid w:val="00A0477F"/>
    <w:rsid w:val="00A13CA6"/>
    <w:rsid w:val="00A13ED6"/>
    <w:rsid w:val="00A146EF"/>
    <w:rsid w:val="00A23478"/>
    <w:rsid w:val="00A25223"/>
    <w:rsid w:val="00A25AB2"/>
    <w:rsid w:val="00A26664"/>
    <w:rsid w:val="00A31767"/>
    <w:rsid w:val="00A41A29"/>
    <w:rsid w:val="00A41FCC"/>
    <w:rsid w:val="00A44533"/>
    <w:rsid w:val="00A451DB"/>
    <w:rsid w:val="00A45DBC"/>
    <w:rsid w:val="00A518BB"/>
    <w:rsid w:val="00A524A7"/>
    <w:rsid w:val="00A52623"/>
    <w:rsid w:val="00A52BB2"/>
    <w:rsid w:val="00A52D9C"/>
    <w:rsid w:val="00A55AA1"/>
    <w:rsid w:val="00A55F5A"/>
    <w:rsid w:val="00A57023"/>
    <w:rsid w:val="00A61E08"/>
    <w:rsid w:val="00A647C1"/>
    <w:rsid w:val="00A76522"/>
    <w:rsid w:val="00A8639F"/>
    <w:rsid w:val="00A87742"/>
    <w:rsid w:val="00A87798"/>
    <w:rsid w:val="00A91302"/>
    <w:rsid w:val="00A915C6"/>
    <w:rsid w:val="00A91E6B"/>
    <w:rsid w:val="00A93535"/>
    <w:rsid w:val="00A97EA8"/>
    <w:rsid w:val="00AA0A4F"/>
    <w:rsid w:val="00AA1327"/>
    <w:rsid w:val="00AA4EE6"/>
    <w:rsid w:val="00AB1D39"/>
    <w:rsid w:val="00AB1DEA"/>
    <w:rsid w:val="00AB2A2A"/>
    <w:rsid w:val="00AB3628"/>
    <w:rsid w:val="00AB678E"/>
    <w:rsid w:val="00AC24B4"/>
    <w:rsid w:val="00AD18EF"/>
    <w:rsid w:val="00AD310B"/>
    <w:rsid w:val="00AD761D"/>
    <w:rsid w:val="00AE13EA"/>
    <w:rsid w:val="00AE3009"/>
    <w:rsid w:val="00AE37B7"/>
    <w:rsid w:val="00AE6637"/>
    <w:rsid w:val="00AF03FC"/>
    <w:rsid w:val="00AF0F16"/>
    <w:rsid w:val="00AF4099"/>
    <w:rsid w:val="00AF448A"/>
    <w:rsid w:val="00AF4B12"/>
    <w:rsid w:val="00AF7462"/>
    <w:rsid w:val="00B052C6"/>
    <w:rsid w:val="00B13DE0"/>
    <w:rsid w:val="00B15527"/>
    <w:rsid w:val="00B17BCE"/>
    <w:rsid w:val="00B20138"/>
    <w:rsid w:val="00B21466"/>
    <w:rsid w:val="00B23A50"/>
    <w:rsid w:val="00B2718E"/>
    <w:rsid w:val="00B272CF"/>
    <w:rsid w:val="00B358D9"/>
    <w:rsid w:val="00B366CA"/>
    <w:rsid w:val="00B37EC5"/>
    <w:rsid w:val="00B4306A"/>
    <w:rsid w:val="00B431B7"/>
    <w:rsid w:val="00B50653"/>
    <w:rsid w:val="00B5201A"/>
    <w:rsid w:val="00B5451D"/>
    <w:rsid w:val="00B5711E"/>
    <w:rsid w:val="00B57AD5"/>
    <w:rsid w:val="00B71652"/>
    <w:rsid w:val="00B72C00"/>
    <w:rsid w:val="00B73B19"/>
    <w:rsid w:val="00B7412C"/>
    <w:rsid w:val="00B74381"/>
    <w:rsid w:val="00B74D76"/>
    <w:rsid w:val="00B80604"/>
    <w:rsid w:val="00B81284"/>
    <w:rsid w:val="00B843B5"/>
    <w:rsid w:val="00B8483E"/>
    <w:rsid w:val="00B96438"/>
    <w:rsid w:val="00B97ABB"/>
    <w:rsid w:val="00BA1FC9"/>
    <w:rsid w:val="00BA78D9"/>
    <w:rsid w:val="00BB1129"/>
    <w:rsid w:val="00BB198B"/>
    <w:rsid w:val="00BB3255"/>
    <w:rsid w:val="00BB3F5D"/>
    <w:rsid w:val="00BC163B"/>
    <w:rsid w:val="00BC303B"/>
    <w:rsid w:val="00BD7E66"/>
    <w:rsid w:val="00BE6BFA"/>
    <w:rsid w:val="00BF0FD7"/>
    <w:rsid w:val="00BF39E4"/>
    <w:rsid w:val="00BF7FAC"/>
    <w:rsid w:val="00C0011A"/>
    <w:rsid w:val="00C02AE3"/>
    <w:rsid w:val="00C063C6"/>
    <w:rsid w:val="00C06542"/>
    <w:rsid w:val="00C12098"/>
    <w:rsid w:val="00C124AA"/>
    <w:rsid w:val="00C16891"/>
    <w:rsid w:val="00C17269"/>
    <w:rsid w:val="00C17740"/>
    <w:rsid w:val="00C20B0F"/>
    <w:rsid w:val="00C22AA7"/>
    <w:rsid w:val="00C22C10"/>
    <w:rsid w:val="00C242AF"/>
    <w:rsid w:val="00C25DEB"/>
    <w:rsid w:val="00C2659D"/>
    <w:rsid w:val="00C26E21"/>
    <w:rsid w:val="00C26EDC"/>
    <w:rsid w:val="00C31BB3"/>
    <w:rsid w:val="00C375BA"/>
    <w:rsid w:val="00C46460"/>
    <w:rsid w:val="00C4731C"/>
    <w:rsid w:val="00C50620"/>
    <w:rsid w:val="00C55275"/>
    <w:rsid w:val="00C6028D"/>
    <w:rsid w:val="00C61674"/>
    <w:rsid w:val="00C61AD0"/>
    <w:rsid w:val="00C702C6"/>
    <w:rsid w:val="00C716E3"/>
    <w:rsid w:val="00C7442E"/>
    <w:rsid w:val="00C77A06"/>
    <w:rsid w:val="00C77EFC"/>
    <w:rsid w:val="00C8221B"/>
    <w:rsid w:val="00C83125"/>
    <w:rsid w:val="00C83308"/>
    <w:rsid w:val="00C87A32"/>
    <w:rsid w:val="00C929AF"/>
    <w:rsid w:val="00C93469"/>
    <w:rsid w:val="00C94C93"/>
    <w:rsid w:val="00CA026B"/>
    <w:rsid w:val="00CA459E"/>
    <w:rsid w:val="00CA7497"/>
    <w:rsid w:val="00CB200A"/>
    <w:rsid w:val="00CB531F"/>
    <w:rsid w:val="00CB711C"/>
    <w:rsid w:val="00CB7209"/>
    <w:rsid w:val="00CC69E9"/>
    <w:rsid w:val="00CC6D0E"/>
    <w:rsid w:val="00CC78C3"/>
    <w:rsid w:val="00CC7CE5"/>
    <w:rsid w:val="00CD0662"/>
    <w:rsid w:val="00CD34E5"/>
    <w:rsid w:val="00CD7D04"/>
    <w:rsid w:val="00CE1CFB"/>
    <w:rsid w:val="00CE458F"/>
    <w:rsid w:val="00CE7936"/>
    <w:rsid w:val="00CF0F13"/>
    <w:rsid w:val="00CF1A52"/>
    <w:rsid w:val="00CF6525"/>
    <w:rsid w:val="00CF6BA4"/>
    <w:rsid w:val="00D01DF2"/>
    <w:rsid w:val="00D0291E"/>
    <w:rsid w:val="00D05533"/>
    <w:rsid w:val="00D0584B"/>
    <w:rsid w:val="00D06D64"/>
    <w:rsid w:val="00D10D73"/>
    <w:rsid w:val="00D125C3"/>
    <w:rsid w:val="00D12D8D"/>
    <w:rsid w:val="00D13999"/>
    <w:rsid w:val="00D161D4"/>
    <w:rsid w:val="00D24BA0"/>
    <w:rsid w:val="00D26076"/>
    <w:rsid w:val="00D3384E"/>
    <w:rsid w:val="00D340B8"/>
    <w:rsid w:val="00D34405"/>
    <w:rsid w:val="00D3657B"/>
    <w:rsid w:val="00D37890"/>
    <w:rsid w:val="00D402F5"/>
    <w:rsid w:val="00D427C5"/>
    <w:rsid w:val="00D44825"/>
    <w:rsid w:val="00D535C9"/>
    <w:rsid w:val="00D608DC"/>
    <w:rsid w:val="00D6175F"/>
    <w:rsid w:val="00D61C6C"/>
    <w:rsid w:val="00D6213F"/>
    <w:rsid w:val="00D67B50"/>
    <w:rsid w:val="00D7387D"/>
    <w:rsid w:val="00D76A14"/>
    <w:rsid w:val="00D77DFE"/>
    <w:rsid w:val="00D81EA5"/>
    <w:rsid w:val="00D84207"/>
    <w:rsid w:val="00D85E8B"/>
    <w:rsid w:val="00D866C5"/>
    <w:rsid w:val="00D92165"/>
    <w:rsid w:val="00D939CF"/>
    <w:rsid w:val="00D93E09"/>
    <w:rsid w:val="00D977F3"/>
    <w:rsid w:val="00DA0D3B"/>
    <w:rsid w:val="00DA42FC"/>
    <w:rsid w:val="00DB01B1"/>
    <w:rsid w:val="00DB1121"/>
    <w:rsid w:val="00DB1684"/>
    <w:rsid w:val="00DB294B"/>
    <w:rsid w:val="00DB2BBE"/>
    <w:rsid w:val="00DB5131"/>
    <w:rsid w:val="00DB652D"/>
    <w:rsid w:val="00DB7777"/>
    <w:rsid w:val="00DC133B"/>
    <w:rsid w:val="00DC1ABB"/>
    <w:rsid w:val="00DC2DD3"/>
    <w:rsid w:val="00DC32E1"/>
    <w:rsid w:val="00DC4A58"/>
    <w:rsid w:val="00DD352B"/>
    <w:rsid w:val="00DD7757"/>
    <w:rsid w:val="00DE0B5C"/>
    <w:rsid w:val="00DE4E14"/>
    <w:rsid w:val="00DE500B"/>
    <w:rsid w:val="00DE57BA"/>
    <w:rsid w:val="00DE725D"/>
    <w:rsid w:val="00DF5166"/>
    <w:rsid w:val="00DF550C"/>
    <w:rsid w:val="00DF5703"/>
    <w:rsid w:val="00E0159F"/>
    <w:rsid w:val="00E032C0"/>
    <w:rsid w:val="00E05AF8"/>
    <w:rsid w:val="00E11918"/>
    <w:rsid w:val="00E1224F"/>
    <w:rsid w:val="00E12987"/>
    <w:rsid w:val="00E1381F"/>
    <w:rsid w:val="00E160F4"/>
    <w:rsid w:val="00E20F9E"/>
    <w:rsid w:val="00E21ED4"/>
    <w:rsid w:val="00E23489"/>
    <w:rsid w:val="00E27C11"/>
    <w:rsid w:val="00E31BCD"/>
    <w:rsid w:val="00E32343"/>
    <w:rsid w:val="00E36EE1"/>
    <w:rsid w:val="00E467A4"/>
    <w:rsid w:val="00E470CE"/>
    <w:rsid w:val="00E471E7"/>
    <w:rsid w:val="00E4751E"/>
    <w:rsid w:val="00E50538"/>
    <w:rsid w:val="00E50D0E"/>
    <w:rsid w:val="00E522D0"/>
    <w:rsid w:val="00E531AC"/>
    <w:rsid w:val="00E53623"/>
    <w:rsid w:val="00E53BC6"/>
    <w:rsid w:val="00E54B6A"/>
    <w:rsid w:val="00E564C4"/>
    <w:rsid w:val="00E57431"/>
    <w:rsid w:val="00E62E89"/>
    <w:rsid w:val="00E67C77"/>
    <w:rsid w:val="00E70D19"/>
    <w:rsid w:val="00E745EB"/>
    <w:rsid w:val="00E7644E"/>
    <w:rsid w:val="00E8155B"/>
    <w:rsid w:val="00E837C5"/>
    <w:rsid w:val="00E84401"/>
    <w:rsid w:val="00E86DA3"/>
    <w:rsid w:val="00E90FE5"/>
    <w:rsid w:val="00E9221A"/>
    <w:rsid w:val="00E954A2"/>
    <w:rsid w:val="00E9675C"/>
    <w:rsid w:val="00EA001C"/>
    <w:rsid w:val="00EA0100"/>
    <w:rsid w:val="00EA2791"/>
    <w:rsid w:val="00EA3977"/>
    <w:rsid w:val="00EA4264"/>
    <w:rsid w:val="00EA5174"/>
    <w:rsid w:val="00EA7A35"/>
    <w:rsid w:val="00EA7C78"/>
    <w:rsid w:val="00EB2158"/>
    <w:rsid w:val="00EB4A91"/>
    <w:rsid w:val="00EC08DA"/>
    <w:rsid w:val="00EC148D"/>
    <w:rsid w:val="00EC26B5"/>
    <w:rsid w:val="00EC3FAF"/>
    <w:rsid w:val="00EC4818"/>
    <w:rsid w:val="00EC61C8"/>
    <w:rsid w:val="00ED2D41"/>
    <w:rsid w:val="00ED3377"/>
    <w:rsid w:val="00ED7F24"/>
    <w:rsid w:val="00EE4E3F"/>
    <w:rsid w:val="00EE5D57"/>
    <w:rsid w:val="00EF02A4"/>
    <w:rsid w:val="00EF1664"/>
    <w:rsid w:val="00EF2A1B"/>
    <w:rsid w:val="00EF2CA9"/>
    <w:rsid w:val="00EF33FA"/>
    <w:rsid w:val="00EF35B1"/>
    <w:rsid w:val="00EF7EA0"/>
    <w:rsid w:val="00F0190E"/>
    <w:rsid w:val="00F061F7"/>
    <w:rsid w:val="00F11911"/>
    <w:rsid w:val="00F13F13"/>
    <w:rsid w:val="00F16A6B"/>
    <w:rsid w:val="00F30738"/>
    <w:rsid w:val="00F3165B"/>
    <w:rsid w:val="00F3196A"/>
    <w:rsid w:val="00F31E3D"/>
    <w:rsid w:val="00F35CA3"/>
    <w:rsid w:val="00F36F93"/>
    <w:rsid w:val="00F37050"/>
    <w:rsid w:val="00F467E6"/>
    <w:rsid w:val="00F471BE"/>
    <w:rsid w:val="00F51E94"/>
    <w:rsid w:val="00F56B26"/>
    <w:rsid w:val="00F60AF2"/>
    <w:rsid w:val="00F60DA2"/>
    <w:rsid w:val="00F66F45"/>
    <w:rsid w:val="00F673A2"/>
    <w:rsid w:val="00F67B18"/>
    <w:rsid w:val="00F72C40"/>
    <w:rsid w:val="00F760B7"/>
    <w:rsid w:val="00F81E6E"/>
    <w:rsid w:val="00F84180"/>
    <w:rsid w:val="00F910F4"/>
    <w:rsid w:val="00F93ED1"/>
    <w:rsid w:val="00F944E4"/>
    <w:rsid w:val="00F9561B"/>
    <w:rsid w:val="00F95E2F"/>
    <w:rsid w:val="00F97CA3"/>
    <w:rsid w:val="00F97CC1"/>
    <w:rsid w:val="00FA1659"/>
    <w:rsid w:val="00FA43F0"/>
    <w:rsid w:val="00FB3981"/>
    <w:rsid w:val="00FB40DD"/>
    <w:rsid w:val="00FB57E1"/>
    <w:rsid w:val="00FC3F01"/>
    <w:rsid w:val="00FC3F5D"/>
    <w:rsid w:val="00FC54E9"/>
    <w:rsid w:val="00FC5780"/>
    <w:rsid w:val="00FC5A39"/>
    <w:rsid w:val="00FC6222"/>
    <w:rsid w:val="00FC67BD"/>
    <w:rsid w:val="00FD0B82"/>
    <w:rsid w:val="00FD0D25"/>
    <w:rsid w:val="00FD1307"/>
    <w:rsid w:val="00FD661D"/>
    <w:rsid w:val="00FE032D"/>
    <w:rsid w:val="00FE1512"/>
    <w:rsid w:val="00FE61FE"/>
    <w:rsid w:val="00FE630E"/>
    <w:rsid w:val="00FE693C"/>
    <w:rsid w:val="00FF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9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0D74"/>
  </w:style>
  <w:style w:type="paragraph" w:styleId="a6">
    <w:name w:val="footer"/>
    <w:basedOn w:val="a"/>
    <w:link w:val="a7"/>
    <w:uiPriority w:val="99"/>
    <w:unhideWhenUsed/>
    <w:rsid w:val="006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0D74"/>
  </w:style>
  <w:style w:type="paragraph" w:styleId="a8">
    <w:name w:val="Balloon Text"/>
    <w:basedOn w:val="a"/>
    <w:link w:val="a9"/>
    <w:uiPriority w:val="99"/>
    <w:semiHidden/>
    <w:unhideWhenUsed/>
    <w:rsid w:val="006A0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0D74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9657C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657CE"/>
  </w:style>
  <w:style w:type="paragraph" w:styleId="ac">
    <w:name w:val="List Paragraph"/>
    <w:basedOn w:val="a"/>
    <w:uiPriority w:val="34"/>
    <w:qFormat/>
    <w:rsid w:val="00FE6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9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0D74"/>
  </w:style>
  <w:style w:type="paragraph" w:styleId="a6">
    <w:name w:val="footer"/>
    <w:basedOn w:val="a"/>
    <w:link w:val="a7"/>
    <w:uiPriority w:val="99"/>
    <w:unhideWhenUsed/>
    <w:rsid w:val="006A0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0D74"/>
  </w:style>
  <w:style w:type="paragraph" w:styleId="a8">
    <w:name w:val="Balloon Text"/>
    <w:basedOn w:val="a"/>
    <w:link w:val="a9"/>
    <w:uiPriority w:val="99"/>
    <w:semiHidden/>
    <w:unhideWhenUsed/>
    <w:rsid w:val="006A0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0D74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9657C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657CE"/>
  </w:style>
  <w:style w:type="paragraph" w:styleId="ac">
    <w:name w:val="List Paragraph"/>
    <w:basedOn w:val="a"/>
    <w:uiPriority w:val="34"/>
    <w:qFormat/>
    <w:rsid w:val="00FE6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7B40A-FC32-4C9A-A827-5CD0B73F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Ярослава Кириллова</cp:lastModifiedBy>
  <cp:revision>2</cp:revision>
  <cp:lastPrinted>2019-11-12T09:52:00Z</cp:lastPrinted>
  <dcterms:created xsi:type="dcterms:W3CDTF">2019-11-19T07:56:00Z</dcterms:created>
  <dcterms:modified xsi:type="dcterms:W3CDTF">2019-11-19T07:56:00Z</dcterms:modified>
</cp:coreProperties>
</file>