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9A2D38" w:rsidP="00FB4372">
      <w:pPr>
        <w:framePr w:w="860" w:h="940" w:hSpace="180" w:wrap="auto" w:vAnchor="page" w:hAnchor="page" w:x="6193" w:y="577"/>
        <w:widowControl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39115" cy="673735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B90A52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B90A52" w:rsidRPr="00F73F71" w:rsidRDefault="00B90A52" w:rsidP="00EF0DA0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B90A52" w:rsidRPr="00D74209" w:rsidRDefault="00D74209" w:rsidP="00D7420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24.06.2022</w:t>
            </w:r>
          </w:p>
        </w:tc>
        <w:tc>
          <w:tcPr>
            <w:tcW w:w="391" w:type="dxa"/>
          </w:tcPr>
          <w:p w:rsidR="00B90A52" w:rsidRPr="00F73F71" w:rsidRDefault="00B90A52" w:rsidP="00EF0DA0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B90A52" w:rsidRPr="00D74209" w:rsidRDefault="00D74209" w:rsidP="00D74209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1089</w:t>
            </w:r>
          </w:p>
        </w:tc>
        <w:tc>
          <w:tcPr>
            <w:tcW w:w="5116" w:type="dxa"/>
            <w:vMerge w:val="restart"/>
          </w:tcPr>
          <w:p w:rsidR="00B90A52" w:rsidRPr="00F73F71" w:rsidRDefault="00B90A52" w:rsidP="0074460B">
            <w:pPr>
              <w:rPr>
                <w:szCs w:val="24"/>
              </w:rPr>
            </w:pPr>
          </w:p>
          <w:p w:rsidR="00B90A52" w:rsidRPr="00F73F71" w:rsidRDefault="00B90A52" w:rsidP="0074460B">
            <w:pPr>
              <w:rPr>
                <w:szCs w:val="24"/>
              </w:rPr>
            </w:pPr>
          </w:p>
        </w:tc>
      </w:tr>
      <w:tr w:rsidR="00B90A52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90A52" w:rsidRPr="00F73F71" w:rsidRDefault="00B90A52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B90A52" w:rsidRPr="00F73F71" w:rsidRDefault="00B90A52" w:rsidP="0074460B">
            <w:pPr>
              <w:rPr>
                <w:szCs w:val="24"/>
              </w:rPr>
            </w:pPr>
          </w:p>
        </w:tc>
      </w:tr>
      <w:tr w:rsidR="00B90A52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90A52" w:rsidRPr="00F73F71" w:rsidRDefault="00B90A52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B90A52" w:rsidRPr="00F73F71" w:rsidRDefault="00B90A52" w:rsidP="0074460B">
            <w:pPr>
              <w:rPr>
                <w:szCs w:val="24"/>
              </w:rPr>
            </w:pPr>
          </w:p>
        </w:tc>
      </w:tr>
      <w:tr w:rsidR="00B90A52" w:rsidRPr="00F73F71" w:rsidTr="00551C1B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90A52" w:rsidRPr="00F73F71" w:rsidRDefault="00B90A52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B90A52" w:rsidRPr="00F73F71" w:rsidRDefault="00B90A52" w:rsidP="0074460B">
            <w:pPr>
              <w:rPr>
                <w:szCs w:val="24"/>
              </w:rPr>
            </w:pPr>
          </w:p>
        </w:tc>
      </w:tr>
      <w:tr w:rsidR="00B90A52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B90A52" w:rsidRPr="00B05E0E" w:rsidRDefault="00EF0DA0" w:rsidP="00D42BEA">
            <w:pPr>
              <w:jc w:val="both"/>
              <w:rPr>
                <w:szCs w:val="24"/>
              </w:rPr>
            </w:pPr>
            <w:r>
              <w:t>О внесении изменения</w:t>
            </w:r>
            <w:r w:rsidR="00B90A52">
              <w:t xml:space="preserve"> в </w:t>
            </w:r>
            <w:r w:rsidR="00D42BEA">
              <w:t>постановл</w:t>
            </w:r>
            <w:r w:rsidR="00D42BEA">
              <w:t>е</w:t>
            </w:r>
            <w:r w:rsidR="00D42BEA">
              <w:t>ние администрации Ленинск-Кузнец</w:t>
            </w:r>
            <w:r>
              <w:t>-</w:t>
            </w:r>
            <w:r w:rsidR="00D42BEA">
              <w:t xml:space="preserve">кого городского округа от 26.01.2021 № 100 «О </w:t>
            </w:r>
            <w:r w:rsidR="00B90A52">
              <w:t>межведомственной при</w:t>
            </w:r>
            <w:r w:rsidR="00B90A52">
              <w:t>е</w:t>
            </w:r>
            <w:r w:rsidR="00B90A52">
              <w:t>мочной комиссии по переустройству и (или) перепланировке помещений в многоквартирных домах, переводу ж</w:t>
            </w:r>
            <w:r w:rsidR="00B90A52">
              <w:t>и</w:t>
            </w:r>
            <w:r w:rsidR="00B90A52">
              <w:t xml:space="preserve">лого помещения в нежилое и нежилого помещения </w:t>
            </w:r>
            <w:proofErr w:type="gramStart"/>
            <w:r w:rsidR="00B90A52">
              <w:t>в</w:t>
            </w:r>
            <w:proofErr w:type="gramEnd"/>
            <w:r w:rsidR="00B90A52">
              <w:t xml:space="preserve"> жилое</w:t>
            </w:r>
            <w:r w:rsidR="00D14462">
              <w:t>»</w:t>
            </w:r>
          </w:p>
        </w:tc>
        <w:tc>
          <w:tcPr>
            <w:tcW w:w="5116" w:type="dxa"/>
            <w:vMerge/>
          </w:tcPr>
          <w:p w:rsidR="00B90A52" w:rsidRPr="00F73F71" w:rsidRDefault="00B90A52" w:rsidP="0074460B">
            <w:pPr>
              <w:rPr>
                <w:szCs w:val="24"/>
              </w:rPr>
            </w:pPr>
          </w:p>
        </w:tc>
      </w:tr>
      <w:tr w:rsidR="0070799B" w:rsidRPr="00551C1B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B05E0E" w:rsidRDefault="0070799B" w:rsidP="0074460B">
            <w:pPr>
              <w:rPr>
                <w:sz w:val="20"/>
              </w:rPr>
            </w:pPr>
          </w:p>
        </w:tc>
        <w:tc>
          <w:tcPr>
            <w:tcW w:w="5116" w:type="dxa"/>
            <w:vMerge/>
          </w:tcPr>
          <w:p w:rsidR="0070799B" w:rsidRPr="00551C1B" w:rsidRDefault="0070799B" w:rsidP="0074460B">
            <w:pPr>
              <w:rPr>
                <w:sz w:val="20"/>
              </w:rPr>
            </w:pPr>
          </w:p>
        </w:tc>
      </w:tr>
    </w:tbl>
    <w:p w:rsidR="00B90A52" w:rsidRDefault="00B90A52" w:rsidP="00B90A52">
      <w:pPr>
        <w:spacing w:line="360" w:lineRule="auto"/>
        <w:ind w:firstLine="709"/>
        <w:jc w:val="both"/>
      </w:pPr>
      <w:r>
        <w:t>В связи с изменением кадрового состава, в целях приемки работ по переустро</w:t>
      </w:r>
      <w:r>
        <w:t>й</w:t>
      </w:r>
      <w:r>
        <w:t xml:space="preserve">ству и (или) перепланировке помещений в многоквартирных домах  </w:t>
      </w:r>
      <w:proofErr w:type="gramStart"/>
      <w:r w:rsidRPr="00B922B8">
        <w:t>п</w:t>
      </w:r>
      <w:proofErr w:type="gramEnd"/>
      <w:r w:rsidRPr="00B922B8">
        <w:t xml:space="preserve"> о с т а н о в л я ю:</w:t>
      </w:r>
    </w:p>
    <w:p w:rsidR="00B90A52" w:rsidRDefault="00B90A52" w:rsidP="00B90A52">
      <w:pPr>
        <w:spacing w:line="360" w:lineRule="auto"/>
        <w:ind w:firstLine="709"/>
        <w:jc w:val="both"/>
      </w:pPr>
      <w:r>
        <w:t xml:space="preserve">1. </w:t>
      </w:r>
      <w:proofErr w:type="gramStart"/>
      <w:r>
        <w:t>Внести изменение в постановление администрации  Ленинск-Кузнецкого  г</w:t>
      </w:r>
      <w:r>
        <w:t>о</w:t>
      </w:r>
      <w:r>
        <w:t>родского  округа  от  26.01.2021  № 100 «О межведомственной приемочной комиссии по переустройству и (или) перепланировке помещений в многоквартирных домах, переводу жилого помещения в нежилое и нежилого помещения в жилое»</w:t>
      </w:r>
      <w:r w:rsidR="00D42BEA">
        <w:t>,</w:t>
      </w:r>
      <w:r>
        <w:t xml:space="preserve"> изложив состав межв</w:t>
      </w:r>
      <w:r>
        <w:t>е</w:t>
      </w:r>
      <w:r>
        <w:t>домственной приемочной комиссии по переустройству и (или) перепланировке помещ</w:t>
      </w:r>
      <w:r>
        <w:t>е</w:t>
      </w:r>
      <w:r>
        <w:t>ний в многоквартирных домах, переводу жилого помещения в нежилое и нежилого п</w:t>
      </w:r>
      <w:r>
        <w:t>о</w:t>
      </w:r>
      <w:proofErr w:type="gramEnd"/>
      <w:r>
        <w:t xml:space="preserve">мещения в </w:t>
      </w:r>
      <w:proofErr w:type="gramStart"/>
      <w:r>
        <w:t>жилое</w:t>
      </w:r>
      <w:proofErr w:type="gramEnd"/>
      <w:r w:rsidR="00D42BEA">
        <w:t>, утвержденный постановлением,</w:t>
      </w:r>
      <w:r>
        <w:t xml:space="preserve"> в новой редакции согласно прилож</w:t>
      </w:r>
      <w:r>
        <w:t>е</w:t>
      </w:r>
      <w:r>
        <w:t>нию.</w:t>
      </w:r>
    </w:p>
    <w:p w:rsidR="00B90A52" w:rsidRDefault="00B90A52" w:rsidP="00B90A52">
      <w:pPr>
        <w:spacing w:line="360" w:lineRule="auto"/>
        <w:ind w:firstLine="709"/>
        <w:jc w:val="both"/>
      </w:pPr>
      <w:r>
        <w:t>2. Считать утратившим</w:t>
      </w:r>
      <w:r w:rsidR="00D42BEA">
        <w:t>и</w:t>
      </w:r>
      <w:r>
        <w:t xml:space="preserve"> силу:</w:t>
      </w:r>
    </w:p>
    <w:p w:rsidR="00B90A52" w:rsidRDefault="00D42BEA" w:rsidP="00B90A52">
      <w:pPr>
        <w:spacing w:line="360" w:lineRule="auto"/>
        <w:ind w:firstLine="709"/>
        <w:jc w:val="both"/>
      </w:pPr>
      <w:r>
        <w:t>п</w:t>
      </w:r>
      <w:r w:rsidR="00EF0DA0">
        <w:t>остановление администрации</w:t>
      </w:r>
      <w:r w:rsidR="00B90A52">
        <w:t xml:space="preserve"> </w:t>
      </w:r>
      <w:r w:rsidR="00EF0DA0">
        <w:t xml:space="preserve">Ленинск-Кузнецкого городского округа               </w:t>
      </w:r>
      <w:r w:rsidR="00B90A52">
        <w:t xml:space="preserve"> от  01.02.2022  № 113 «О внесении изменений в состав межведомственной приемочной комиссии по переустройству и (или) перепланировке помещений в многоквартирных домах, переводу жилого помещения в нежилое и нежилого помещения </w:t>
      </w:r>
      <w:proofErr w:type="gramStart"/>
      <w:r w:rsidR="00B90A52">
        <w:t>в</w:t>
      </w:r>
      <w:proofErr w:type="gramEnd"/>
      <w:r w:rsidR="00B90A52">
        <w:t xml:space="preserve"> жилое»;</w:t>
      </w:r>
    </w:p>
    <w:p w:rsidR="00B90A52" w:rsidRDefault="00D42BEA" w:rsidP="00B90A52">
      <w:pPr>
        <w:spacing w:line="360" w:lineRule="auto"/>
        <w:ind w:firstLine="709"/>
        <w:jc w:val="both"/>
      </w:pPr>
      <w:r>
        <w:t>п</w:t>
      </w:r>
      <w:r w:rsidR="00EF0DA0">
        <w:t>остановление администрации Ленинск-Кузнецкого городского</w:t>
      </w:r>
      <w:r w:rsidR="00B90A52">
        <w:t xml:space="preserve"> округа </w:t>
      </w:r>
      <w:r w:rsidR="00EF0DA0">
        <w:t xml:space="preserve">                  </w:t>
      </w:r>
      <w:r w:rsidR="00B90A52">
        <w:t xml:space="preserve"> от  11.03.2022  № 381 «О внесении изменений в состав межведомственной приемочной комиссии по переустройству и (или) перепланировке помещений в многоквартирных домах, переводу жилого помещения в нежилое и нежилого помещения </w:t>
      </w:r>
      <w:proofErr w:type="gramStart"/>
      <w:r w:rsidR="00B90A52">
        <w:t>в</w:t>
      </w:r>
      <w:proofErr w:type="gramEnd"/>
      <w:r w:rsidR="00B90A52">
        <w:t xml:space="preserve"> жилое».</w:t>
      </w:r>
    </w:p>
    <w:p w:rsidR="00B90A52" w:rsidRDefault="00B90A52" w:rsidP="00B90A52">
      <w:pPr>
        <w:spacing w:line="360" w:lineRule="auto"/>
        <w:ind w:firstLine="709"/>
        <w:jc w:val="both"/>
      </w:pPr>
      <w:r>
        <w:t xml:space="preserve">3. Разместить настоящее постановление на официальном сайте администрации </w:t>
      </w:r>
      <w:proofErr w:type="gramStart"/>
      <w:r>
        <w:lastRenderedPageBreak/>
        <w:t>Ленинск-Кузнецкого</w:t>
      </w:r>
      <w:proofErr w:type="gramEnd"/>
      <w:r>
        <w:t xml:space="preserve"> городского округа в  информационно-телекоммуникационной сети «Интернет». </w:t>
      </w:r>
    </w:p>
    <w:p w:rsidR="00B90A52" w:rsidRDefault="00B90A52" w:rsidP="00B90A52">
      <w:pPr>
        <w:spacing w:line="360" w:lineRule="auto"/>
        <w:ind w:firstLine="709"/>
        <w:jc w:val="both"/>
      </w:pPr>
      <w:r>
        <w:t xml:space="preserve">4.  Контроль за  исполнением постановления возложить </w:t>
      </w:r>
      <w:proofErr w:type="gramStart"/>
      <w:r>
        <w:t>на</w:t>
      </w:r>
      <w:proofErr w:type="gramEnd"/>
      <w:r>
        <w:t xml:space="preserve"> </w:t>
      </w:r>
      <w:proofErr w:type="spellStart"/>
      <w:r>
        <w:t>и.</w:t>
      </w:r>
      <w:proofErr w:type="gramStart"/>
      <w:r>
        <w:t>о</w:t>
      </w:r>
      <w:proofErr w:type="spellEnd"/>
      <w:proofErr w:type="gramEnd"/>
      <w:r>
        <w:t xml:space="preserve">. заместителя  главы  Ленинск-Кузнецкого  городского  округа по  строительству  и  городскому  развитию </w:t>
      </w:r>
      <w:proofErr w:type="spellStart"/>
      <w:r>
        <w:t>С.В.Грачева</w:t>
      </w:r>
      <w:proofErr w:type="spellEnd"/>
      <w:r>
        <w:t>.</w:t>
      </w:r>
    </w:p>
    <w:p w:rsidR="00B90A52" w:rsidRDefault="00B90A52" w:rsidP="00B90A52"/>
    <w:p w:rsidR="00B90A52" w:rsidRDefault="00B90A52" w:rsidP="00B90A52"/>
    <w:p w:rsidR="00B90A52" w:rsidRDefault="00B90A52" w:rsidP="00B90A52"/>
    <w:p w:rsidR="00B90A52" w:rsidRPr="00F67311" w:rsidRDefault="00B90A52" w:rsidP="00B90A52">
      <w:pPr>
        <w:jc w:val="both"/>
      </w:pPr>
      <w:r>
        <w:t>Г</w:t>
      </w:r>
      <w:r w:rsidRPr="00F67311">
        <w:t>лав</w:t>
      </w:r>
      <w:r>
        <w:t>а</w:t>
      </w:r>
      <w:r w:rsidRPr="00F67311">
        <w:t xml:space="preserve"> </w:t>
      </w:r>
      <w:proofErr w:type="gramStart"/>
      <w:r w:rsidRPr="00F67311">
        <w:t>Ленинск-Кузнецкого</w:t>
      </w:r>
      <w:proofErr w:type="gramEnd"/>
    </w:p>
    <w:p w:rsidR="00B90A52" w:rsidRPr="00F67311" w:rsidRDefault="00B90A52" w:rsidP="00B90A52">
      <w:pPr>
        <w:jc w:val="both"/>
      </w:pPr>
      <w:r w:rsidRPr="00F67311">
        <w:t xml:space="preserve">   </w:t>
      </w:r>
      <w:r>
        <w:t xml:space="preserve">  </w:t>
      </w:r>
      <w:r w:rsidRPr="00F67311">
        <w:t xml:space="preserve"> </w:t>
      </w:r>
      <w:r>
        <w:t xml:space="preserve">  городского округа     </w:t>
      </w:r>
      <w:r w:rsidRPr="00F67311">
        <w:t xml:space="preserve">                                                                  </w:t>
      </w:r>
      <w:r>
        <w:t xml:space="preserve">           </w:t>
      </w:r>
      <w:r w:rsidRPr="00F67311">
        <w:t xml:space="preserve">         </w:t>
      </w:r>
      <w:proofErr w:type="spellStart"/>
      <w:r>
        <w:t>К.А.Тихонов</w:t>
      </w:r>
      <w:proofErr w:type="spellEnd"/>
    </w:p>
    <w:p w:rsidR="00953EFE" w:rsidRDefault="00953EFE" w:rsidP="00551C1B">
      <w:pPr>
        <w:spacing w:line="360" w:lineRule="auto"/>
        <w:ind w:firstLine="709"/>
        <w:jc w:val="both"/>
        <w:rPr>
          <w:sz w:val="28"/>
          <w:szCs w:val="28"/>
        </w:rPr>
      </w:pPr>
    </w:p>
    <w:p w:rsidR="00953EFE" w:rsidRDefault="00953EFE" w:rsidP="00551C1B">
      <w:pPr>
        <w:spacing w:line="360" w:lineRule="auto"/>
        <w:ind w:firstLine="709"/>
        <w:jc w:val="both"/>
        <w:rPr>
          <w:sz w:val="28"/>
          <w:szCs w:val="28"/>
        </w:rPr>
      </w:pPr>
    </w:p>
    <w:p w:rsidR="00953EFE" w:rsidRDefault="00953EFE" w:rsidP="00551C1B">
      <w:pPr>
        <w:spacing w:line="360" w:lineRule="auto"/>
        <w:ind w:firstLine="709"/>
        <w:jc w:val="both"/>
        <w:rPr>
          <w:sz w:val="28"/>
          <w:szCs w:val="28"/>
        </w:rPr>
      </w:pPr>
    </w:p>
    <w:p w:rsidR="00D32394" w:rsidRDefault="00D32394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1529A7" w:rsidRDefault="001529A7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FC0970" w:rsidRDefault="00FC0970">
      <w:pPr>
        <w:jc w:val="both"/>
      </w:pPr>
    </w:p>
    <w:tbl>
      <w:tblPr>
        <w:tblpPr w:leftFromText="180" w:rightFromText="180" w:vertAnchor="text" w:horzAnchor="margin" w:tblpXSpec="right" w:tblpY="-33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</w:tblGrid>
      <w:tr w:rsidR="00B90A52" w:rsidRPr="00C31978" w:rsidTr="00B90A52">
        <w:trPr>
          <w:trHeight w:val="452"/>
        </w:trPr>
        <w:tc>
          <w:tcPr>
            <w:tcW w:w="3539" w:type="dxa"/>
          </w:tcPr>
          <w:p w:rsidR="00B90A52" w:rsidRPr="00C31978" w:rsidRDefault="008455CE" w:rsidP="00EF0DA0">
            <w:pPr>
              <w:jc w:val="center"/>
              <w:rPr>
                <w:sz w:val="20"/>
              </w:rPr>
            </w:pPr>
            <w:r>
              <w:t>ПРИЛОЖЕНИЕ</w:t>
            </w:r>
            <w:r w:rsidR="00B90A52" w:rsidRPr="00C31978">
              <w:t xml:space="preserve"> </w:t>
            </w:r>
          </w:p>
        </w:tc>
      </w:tr>
      <w:tr w:rsidR="00B90A52" w:rsidRPr="00C31978" w:rsidTr="00B90A52">
        <w:trPr>
          <w:trHeight w:val="1057"/>
        </w:trPr>
        <w:tc>
          <w:tcPr>
            <w:tcW w:w="3539" w:type="dxa"/>
          </w:tcPr>
          <w:p w:rsidR="00B90A52" w:rsidRDefault="008455CE" w:rsidP="00EF0DA0">
            <w:pPr>
              <w:jc w:val="both"/>
            </w:pPr>
            <w:r>
              <w:t xml:space="preserve">к </w:t>
            </w:r>
            <w:r w:rsidR="00B90A52">
              <w:t>постановлени</w:t>
            </w:r>
            <w:r>
              <w:t>ю</w:t>
            </w:r>
            <w:r w:rsidR="00B90A52">
              <w:t xml:space="preserve"> администрации </w:t>
            </w:r>
            <w:proofErr w:type="gramStart"/>
            <w:r w:rsidR="00B90A52">
              <w:t>Ленинск-Кузнецкого</w:t>
            </w:r>
            <w:proofErr w:type="gramEnd"/>
            <w:r w:rsidR="00B90A52">
              <w:t xml:space="preserve"> городского округа </w:t>
            </w:r>
            <w:r w:rsidR="0037089F">
              <w:t>от _</w:t>
            </w:r>
            <w:r w:rsidR="00D74209" w:rsidRPr="00D74209">
              <w:rPr>
                <w:u w:val="single"/>
              </w:rPr>
              <w:t>24.06.2022</w:t>
            </w:r>
            <w:r w:rsidR="0037089F">
              <w:t>_ № _</w:t>
            </w:r>
            <w:r w:rsidR="00D74209" w:rsidRPr="00D74209">
              <w:rPr>
                <w:u w:val="single"/>
              </w:rPr>
              <w:t>1089</w:t>
            </w:r>
            <w:r w:rsidR="0037089F">
              <w:t>_</w:t>
            </w:r>
          </w:p>
          <w:p w:rsidR="00B90A52" w:rsidRPr="00C31978" w:rsidRDefault="00B90A52" w:rsidP="00EF0DA0">
            <w:pPr>
              <w:jc w:val="both"/>
            </w:pPr>
          </w:p>
        </w:tc>
      </w:tr>
      <w:tr w:rsidR="00B90A52" w:rsidRPr="00C31978" w:rsidTr="00B90A52">
        <w:trPr>
          <w:trHeight w:val="261"/>
        </w:trPr>
        <w:tc>
          <w:tcPr>
            <w:tcW w:w="3539" w:type="dxa"/>
          </w:tcPr>
          <w:p w:rsidR="00B90A52" w:rsidRPr="00C31978" w:rsidRDefault="00B90A52" w:rsidP="00EF0DA0">
            <w:pPr>
              <w:jc w:val="both"/>
            </w:pPr>
          </w:p>
        </w:tc>
      </w:tr>
    </w:tbl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Pr="00E03372" w:rsidRDefault="00B90A52" w:rsidP="00B90A52">
      <w:pPr>
        <w:widowControl/>
        <w:autoSpaceDE w:val="0"/>
        <w:autoSpaceDN w:val="0"/>
        <w:adjustRightInd w:val="0"/>
        <w:jc w:val="center"/>
        <w:rPr>
          <w:b/>
          <w:szCs w:val="24"/>
        </w:rPr>
      </w:pPr>
      <w:r w:rsidRPr="00E03372">
        <w:rPr>
          <w:b/>
          <w:szCs w:val="24"/>
        </w:rPr>
        <w:t>СОСТАВ</w:t>
      </w:r>
    </w:p>
    <w:p w:rsidR="00B90A52" w:rsidRDefault="00B90A52" w:rsidP="00B90A52">
      <w:pPr>
        <w:widowControl/>
        <w:autoSpaceDE w:val="0"/>
        <w:autoSpaceDN w:val="0"/>
        <w:adjustRightInd w:val="0"/>
        <w:jc w:val="center"/>
        <w:rPr>
          <w:szCs w:val="24"/>
        </w:rPr>
      </w:pPr>
      <w:r>
        <w:t>межведомственной</w:t>
      </w:r>
      <w:r>
        <w:rPr>
          <w:szCs w:val="24"/>
        </w:rPr>
        <w:t xml:space="preserve"> приемочной комиссии </w:t>
      </w:r>
      <w:r w:rsidRPr="000767CA">
        <w:rPr>
          <w:szCs w:val="24"/>
        </w:rPr>
        <w:t>по переустройству и (или)</w:t>
      </w:r>
    </w:p>
    <w:p w:rsidR="00EF0DA0" w:rsidRDefault="00B90A52" w:rsidP="00B90A52">
      <w:pPr>
        <w:widowControl/>
        <w:autoSpaceDE w:val="0"/>
        <w:autoSpaceDN w:val="0"/>
        <w:adjustRightInd w:val="0"/>
        <w:jc w:val="center"/>
        <w:rPr>
          <w:szCs w:val="24"/>
        </w:rPr>
      </w:pPr>
      <w:r w:rsidRPr="000767CA">
        <w:rPr>
          <w:szCs w:val="24"/>
        </w:rPr>
        <w:t>перепланировк</w:t>
      </w:r>
      <w:r>
        <w:rPr>
          <w:szCs w:val="24"/>
        </w:rPr>
        <w:t>е</w:t>
      </w:r>
      <w:r w:rsidRPr="000767CA">
        <w:rPr>
          <w:szCs w:val="24"/>
        </w:rPr>
        <w:t xml:space="preserve"> помещений в многоквартирных домах</w:t>
      </w:r>
      <w:r>
        <w:rPr>
          <w:szCs w:val="24"/>
        </w:rPr>
        <w:t xml:space="preserve">, </w:t>
      </w:r>
      <w:r w:rsidRPr="00BF0465">
        <w:rPr>
          <w:szCs w:val="24"/>
        </w:rPr>
        <w:t xml:space="preserve">переводу жилого помещения </w:t>
      </w:r>
    </w:p>
    <w:p w:rsidR="00B90A52" w:rsidRDefault="00B90A52" w:rsidP="00B90A52">
      <w:pPr>
        <w:widowControl/>
        <w:autoSpaceDE w:val="0"/>
        <w:autoSpaceDN w:val="0"/>
        <w:adjustRightInd w:val="0"/>
        <w:jc w:val="center"/>
        <w:rPr>
          <w:szCs w:val="24"/>
        </w:rPr>
      </w:pPr>
      <w:r w:rsidRPr="00BF0465">
        <w:rPr>
          <w:szCs w:val="24"/>
        </w:rPr>
        <w:t xml:space="preserve">в </w:t>
      </w:r>
      <w:proofErr w:type="gramStart"/>
      <w:r w:rsidRPr="00BF0465">
        <w:rPr>
          <w:szCs w:val="24"/>
        </w:rPr>
        <w:t>нежилое</w:t>
      </w:r>
      <w:proofErr w:type="gramEnd"/>
      <w:r w:rsidRPr="00BF0465">
        <w:rPr>
          <w:szCs w:val="24"/>
        </w:rPr>
        <w:t xml:space="preserve"> и нежилого помещения в жилое</w:t>
      </w:r>
    </w:p>
    <w:p w:rsidR="00B90A52" w:rsidRDefault="00B90A52" w:rsidP="00B90A52">
      <w:pPr>
        <w:widowControl/>
        <w:autoSpaceDE w:val="0"/>
        <w:autoSpaceDN w:val="0"/>
        <w:adjustRightInd w:val="0"/>
        <w:jc w:val="center"/>
        <w:rPr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90A52" w:rsidTr="00642370">
        <w:tc>
          <w:tcPr>
            <w:tcW w:w="3402" w:type="dxa"/>
            <w:shd w:val="clear" w:color="auto" w:fill="auto"/>
          </w:tcPr>
          <w:p w:rsidR="00B90A52" w:rsidRDefault="00B90A52" w:rsidP="00FC0970">
            <w:pPr>
              <w:spacing w:line="233" w:lineRule="auto"/>
            </w:pPr>
            <w:r>
              <w:t xml:space="preserve">Грачев </w:t>
            </w:r>
          </w:p>
          <w:p w:rsidR="00B90A52" w:rsidRDefault="00B90A52" w:rsidP="00FC0970">
            <w:pPr>
              <w:spacing w:line="233" w:lineRule="auto"/>
            </w:pPr>
            <w:r>
              <w:t>Станислав Владимирович</w:t>
            </w:r>
          </w:p>
        </w:tc>
        <w:tc>
          <w:tcPr>
            <w:tcW w:w="5670" w:type="dxa"/>
            <w:shd w:val="clear" w:color="auto" w:fill="auto"/>
          </w:tcPr>
          <w:p w:rsidR="00B90A52" w:rsidRDefault="00B90A52" w:rsidP="00FC0970">
            <w:pPr>
              <w:spacing w:line="233" w:lineRule="auto"/>
              <w:jc w:val="both"/>
            </w:pPr>
            <w:r>
              <w:t xml:space="preserve">- </w:t>
            </w:r>
            <w:proofErr w:type="spellStart"/>
            <w:r>
              <w:t>и.о</w:t>
            </w:r>
            <w:proofErr w:type="spellEnd"/>
            <w:r>
              <w:t xml:space="preserve">. заместителя главы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округа по строительству и городскому разв</w:t>
            </w:r>
            <w:r>
              <w:t>и</w:t>
            </w:r>
            <w:r>
              <w:t>тию, председатель комиссии</w:t>
            </w:r>
          </w:p>
          <w:p w:rsidR="00B90A52" w:rsidRPr="00254A9E" w:rsidRDefault="00B90A52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B90A52" w:rsidTr="00642370">
        <w:tc>
          <w:tcPr>
            <w:tcW w:w="3402" w:type="dxa"/>
            <w:shd w:val="clear" w:color="auto" w:fill="auto"/>
          </w:tcPr>
          <w:p w:rsidR="00B90A52" w:rsidRDefault="00B90A52" w:rsidP="00FC0970">
            <w:pPr>
              <w:spacing w:line="233" w:lineRule="auto"/>
            </w:pPr>
            <w:r>
              <w:t>Наймарк</w:t>
            </w:r>
          </w:p>
          <w:p w:rsidR="00B90A52" w:rsidRPr="00196FC3" w:rsidRDefault="00B90A52" w:rsidP="00FC0970">
            <w:pPr>
              <w:spacing w:line="233" w:lineRule="auto"/>
            </w:pPr>
            <w:r>
              <w:t>Яна Валериевна</w:t>
            </w:r>
          </w:p>
        </w:tc>
        <w:tc>
          <w:tcPr>
            <w:tcW w:w="5670" w:type="dxa"/>
            <w:shd w:val="clear" w:color="auto" w:fill="auto"/>
          </w:tcPr>
          <w:p w:rsidR="00B90A52" w:rsidRDefault="00B90A52" w:rsidP="00FC0970">
            <w:pPr>
              <w:spacing w:line="233" w:lineRule="auto"/>
              <w:jc w:val="both"/>
            </w:pPr>
            <w:r>
              <w:t xml:space="preserve">- заместитель начальника управления архитектуры и градостроительства администрации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округа, заместитель предс</w:t>
            </w:r>
            <w:r>
              <w:t>е</w:t>
            </w:r>
            <w:r>
              <w:t>дателя комиссии</w:t>
            </w:r>
          </w:p>
          <w:p w:rsidR="00B90A52" w:rsidRPr="00254A9E" w:rsidRDefault="00B90A52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B90A52" w:rsidTr="00642370">
        <w:tc>
          <w:tcPr>
            <w:tcW w:w="3402" w:type="dxa"/>
            <w:shd w:val="clear" w:color="auto" w:fill="auto"/>
          </w:tcPr>
          <w:p w:rsidR="00B90A52" w:rsidRDefault="00B90A52" w:rsidP="00FC0970">
            <w:pPr>
              <w:spacing w:line="233" w:lineRule="auto"/>
            </w:pPr>
            <w:r>
              <w:t>Бирюкова</w:t>
            </w:r>
          </w:p>
          <w:p w:rsidR="00B90A52" w:rsidRDefault="00B90A52" w:rsidP="00FC0970">
            <w:pPr>
              <w:spacing w:line="233" w:lineRule="auto"/>
            </w:pPr>
            <w:r>
              <w:t>Екатерина Александровна</w:t>
            </w:r>
          </w:p>
        </w:tc>
        <w:tc>
          <w:tcPr>
            <w:tcW w:w="5670" w:type="dxa"/>
            <w:shd w:val="clear" w:color="auto" w:fill="auto"/>
          </w:tcPr>
          <w:p w:rsidR="00B90A52" w:rsidRPr="00196FC3" w:rsidRDefault="00B90A52" w:rsidP="00FC0970">
            <w:pPr>
              <w:spacing w:line="233" w:lineRule="auto"/>
              <w:jc w:val="both"/>
            </w:pPr>
            <w:r>
              <w:t xml:space="preserve">- главный специалист управления архитектуры и градостроительства </w:t>
            </w:r>
            <w:r w:rsidRPr="00196FC3">
              <w:t xml:space="preserve">администрации </w:t>
            </w:r>
            <w:proofErr w:type="gramStart"/>
            <w:r w:rsidRPr="00196FC3">
              <w:t>Ленинск-Кузнецкого</w:t>
            </w:r>
            <w:proofErr w:type="gramEnd"/>
            <w:r w:rsidRPr="00196FC3">
              <w:t xml:space="preserve"> городского округа</w:t>
            </w:r>
            <w:r>
              <w:t>, секретарь комиссии</w:t>
            </w:r>
          </w:p>
          <w:p w:rsidR="00B90A52" w:rsidRPr="00254A9E" w:rsidRDefault="00B90A52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B90A52" w:rsidRPr="00196FC3" w:rsidTr="00642370">
        <w:tc>
          <w:tcPr>
            <w:tcW w:w="3402" w:type="dxa"/>
            <w:shd w:val="clear" w:color="auto" w:fill="auto"/>
          </w:tcPr>
          <w:p w:rsidR="00B90A52" w:rsidRPr="00196FC3" w:rsidRDefault="00B90A52" w:rsidP="00FC0970">
            <w:pPr>
              <w:spacing w:line="233" w:lineRule="auto"/>
            </w:pPr>
            <w:proofErr w:type="spellStart"/>
            <w:r w:rsidRPr="00196FC3">
              <w:t>Ащеулов</w:t>
            </w:r>
            <w:proofErr w:type="spellEnd"/>
            <w:r w:rsidRPr="00196FC3">
              <w:t xml:space="preserve"> </w:t>
            </w:r>
          </w:p>
          <w:p w:rsidR="00B90A52" w:rsidRPr="00196FC3" w:rsidRDefault="00B90A52" w:rsidP="00FC0970">
            <w:pPr>
              <w:spacing w:line="233" w:lineRule="auto"/>
            </w:pPr>
            <w:r w:rsidRPr="00196FC3">
              <w:t>Алексей Федорович</w:t>
            </w:r>
          </w:p>
        </w:tc>
        <w:tc>
          <w:tcPr>
            <w:tcW w:w="5670" w:type="dxa"/>
            <w:shd w:val="clear" w:color="auto" w:fill="auto"/>
          </w:tcPr>
          <w:p w:rsidR="00B90A52" w:rsidRPr="00196FC3" w:rsidRDefault="00B90A52" w:rsidP="00FC0970">
            <w:pPr>
              <w:spacing w:line="233" w:lineRule="auto"/>
              <w:jc w:val="both"/>
            </w:pPr>
            <w:r w:rsidRPr="00196FC3">
              <w:t xml:space="preserve">- начальник ОНДПР </w:t>
            </w:r>
            <w:proofErr w:type="spellStart"/>
            <w:r w:rsidRPr="00196FC3">
              <w:t>г</w:t>
            </w:r>
            <w:proofErr w:type="gramStart"/>
            <w:r w:rsidRPr="00196FC3">
              <w:t>.Л</w:t>
            </w:r>
            <w:proofErr w:type="gramEnd"/>
            <w:r w:rsidRPr="00196FC3">
              <w:t>енинска</w:t>
            </w:r>
            <w:proofErr w:type="spellEnd"/>
            <w:r w:rsidRPr="00196FC3">
              <w:t xml:space="preserve">-Кузнецкого </w:t>
            </w:r>
            <w:r>
              <w:t>и Пр</w:t>
            </w:r>
            <w:r>
              <w:t>о</w:t>
            </w:r>
            <w:r>
              <w:t xml:space="preserve">мышленновского района </w:t>
            </w:r>
            <w:r w:rsidRPr="00196FC3">
              <w:t>УНДПР Главного управл</w:t>
            </w:r>
            <w:r w:rsidRPr="00196FC3">
              <w:t>е</w:t>
            </w:r>
            <w:r w:rsidRPr="00196FC3">
              <w:t>ния МЧС России по Кемеровской о</w:t>
            </w:r>
            <w:r>
              <w:t xml:space="preserve">бласти </w:t>
            </w:r>
            <w:r w:rsidRPr="000C4EFC">
              <w:t xml:space="preserve">– </w:t>
            </w:r>
            <w:r>
              <w:t>Кузба</w:t>
            </w:r>
            <w:r>
              <w:t>с</w:t>
            </w:r>
            <w:r>
              <w:t xml:space="preserve">су </w:t>
            </w:r>
            <w:r w:rsidRPr="00196FC3">
              <w:t>(по согласованию)</w:t>
            </w:r>
          </w:p>
          <w:p w:rsidR="00B90A52" w:rsidRPr="00254A9E" w:rsidRDefault="00B90A52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B90A52" w:rsidRPr="00196FC3" w:rsidTr="00642370">
        <w:tc>
          <w:tcPr>
            <w:tcW w:w="3402" w:type="dxa"/>
            <w:shd w:val="clear" w:color="auto" w:fill="auto"/>
          </w:tcPr>
          <w:p w:rsidR="00B90A52" w:rsidRDefault="00B90A52" w:rsidP="00FC0970">
            <w:pPr>
              <w:spacing w:line="233" w:lineRule="auto"/>
            </w:pPr>
            <w:proofErr w:type="spellStart"/>
            <w:r>
              <w:t>Козенкова</w:t>
            </w:r>
            <w:proofErr w:type="spellEnd"/>
          </w:p>
          <w:p w:rsidR="00B90A52" w:rsidRPr="00196FC3" w:rsidRDefault="00B90A52" w:rsidP="00FC0970">
            <w:pPr>
              <w:spacing w:line="233" w:lineRule="auto"/>
            </w:pPr>
            <w:r>
              <w:t>Екатерина Сергеевна</w:t>
            </w:r>
          </w:p>
        </w:tc>
        <w:tc>
          <w:tcPr>
            <w:tcW w:w="5670" w:type="dxa"/>
            <w:shd w:val="clear" w:color="auto" w:fill="auto"/>
          </w:tcPr>
          <w:p w:rsidR="00B90A52" w:rsidRPr="00196FC3" w:rsidRDefault="00B90A52" w:rsidP="00FC0970">
            <w:pPr>
              <w:spacing w:line="233" w:lineRule="auto"/>
              <w:jc w:val="both"/>
            </w:pPr>
            <w:r w:rsidRPr="00196FC3">
              <w:t>- начальник филиала № 10</w:t>
            </w:r>
            <w:r>
              <w:t xml:space="preserve"> БТИ Ленинск-</w:t>
            </w:r>
            <w:proofErr w:type="spellStart"/>
            <w:r>
              <w:t>Куз</w:t>
            </w:r>
            <w:proofErr w:type="spellEnd"/>
            <w:r>
              <w:t>-</w:t>
            </w:r>
            <w:proofErr w:type="spellStart"/>
            <w:r>
              <w:t>нецко</w:t>
            </w:r>
            <w:r w:rsidR="006A5E25">
              <w:t>го</w:t>
            </w:r>
            <w:proofErr w:type="spellEnd"/>
            <w:r w:rsidR="006A5E25">
              <w:t xml:space="preserve"> городского округа и </w:t>
            </w:r>
            <w:proofErr w:type="gramStart"/>
            <w:r w:rsidR="006A5E25">
              <w:t>Ленинск-К</w:t>
            </w:r>
            <w:r>
              <w:t>узнецкого</w:t>
            </w:r>
            <w:proofErr w:type="gramEnd"/>
            <w:r>
              <w:t xml:space="preserve"> муниципального округа ГБУ</w:t>
            </w:r>
            <w:r w:rsidRPr="00196FC3">
              <w:t xml:space="preserve"> «Центр государстве</w:t>
            </w:r>
            <w:r w:rsidRPr="00196FC3">
              <w:t>н</w:t>
            </w:r>
            <w:r w:rsidRPr="00196FC3">
              <w:t>ной кадастровой оценки и технической инвентар</w:t>
            </w:r>
            <w:r w:rsidRPr="00196FC3">
              <w:t>и</w:t>
            </w:r>
            <w:r w:rsidRPr="00196FC3">
              <w:t xml:space="preserve">зации </w:t>
            </w:r>
            <w:r w:rsidRPr="007C41B1">
              <w:t>Кузбасс</w:t>
            </w:r>
            <w:r>
              <w:t>а</w:t>
            </w:r>
            <w:r w:rsidRPr="00196FC3">
              <w:t>» (по согласованию)</w:t>
            </w:r>
          </w:p>
          <w:p w:rsidR="00B90A52" w:rsidRPr="00254A9E" w:rsidRDefault="00B90A52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B90A52" w:rsidRPr="00196FC3" w:rsidTr="00642370">
        <w:tc>
          <w:tcPr>
            <w:tcW w:w="3402" w:type="dxa"/>
            <w:shd w:val="clear" w:color="auto" w:fill="auto"/>
          </w:tcPr>
          <w:p w:rsidR="00B90A52" w:rsidRPr="00196FC3" w:rsidRDefault="00B90A52" w:rsidP="00FC0970">
            <w:pPr>
              <w:spacing w:line="233" w:lineRule="auto"/>
            </w:pPr>
            <w:r w:rsidRPr="00196FC3">
              <w:t>Кулешов</w:t>
            </w:r>
          </w:p>
          <w:p w:rsidR="00B90A52" w:rsidRPr="00196FC3" w:rsidRDefault="00B90A52" w:rsidP="00FC0970">
            <w:pPr>
              <w:spacing w:line="233" w:lineRule="auto"/>
            </w:pPr>
            <w:r w:rsidRPr="00196FC3">
              <w:t>Владимир Сергеевич</w:t>
            </w:r>
          </w:p>
        </w:tc>
        <w:tc>
          <w:tcPr>
            <w:tcW w:w="5670" w:type="dxa"/>
            <w:shd w:val="clear" w:color="auto" w:fill="auto"/>
          </w:tcPr>
          <w:p w:rsidR="00B90A52" w:rsidRPr="00196FC3" w:rsidRDefault="00B90A52" w:rsidP="00FC0970">
            <w:pPr>
              <w:spacing w:line="233" w:lineRule="auto"/>
              <w:jc w:val="both"/>
            </w:pPr>
            <w:r w:rsidRPr="00196FC3">
              <w:t xml:space="preserve">- начальник территориального отдела Управления Федеральной службы  по надзору в сфере защиты прав потребителей и благополучия человека по </w:t>
            </w:r>
            <w:r w:rsidRPr="007C41B1">
              <w:t>К</w:t>
            </w:r>
            <w:r w:rsidRPr="007C41B1">
              <w:t>е</w:t>
            </w:r>
            <w:r w:rsidRPr="007C41B1">
              <w:t xml:space="preserve">меровской области </w:t>
            </w:r>
            <w:r w:rsidRPr="000C4EFC">
              <w:t xml:space="preserve">– </w:t>
            </w:r>
            <w:r w:rsidRPr="007C41B1">
              <w:t>Кузбассу</w:t>
            </w:r>
            <w:r w:rsidRPr="00196FC3">
              <w:t xml:space="preserve"> в городе </w:t>
            </w:r>
            <w:proofErr w:type="gramStart"/>
            <w:r w:rsidRPr="00196FC3">
              <w:t>Ленинске-Кузнецком</w:t>
            </w:r>
            <w:proofErr w:type="gramEnd"/>
            <w:r w:rsidRPr="00196FC3">
              <w:t>, городе Полыс</w:t>
            </w:r>
            <w:r>
              <w:t xml:space="preserve">аево и Ленинск-Кузнецком районе </w:t>
            </w:r>
            <w:r w:rsidRPr="00196FC3">
              <w:t>(по согласованию)</w:t>
            </w:r>
          </w:p>
          <w:p w:rsidR="00B90A52" w:rsidRPr="00254A9E" w:rsidRDefault="00B90A52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2B066D" w:rsidRPr="00196FC3" w:rsidTr="00642370">
        <w:tc>
          <w:tcPr>
            <w:tcW w:w="3402" w:type="dxa"/>
            <w:shd w:val="clear" w:color="auto" w:fill="auto"/>
          </w:tcPr>
          <w:p w:rsidR="002B066D" w:rsidRPr="00196FC3" w:rsidRDefault="002B066D" w:rsidP="00FC0970">
            <w:pPr>
              <w:spacing w:line="233" w:lineRule="auto"/>
            </w:pPr>
            <w:proofErr w:type="spellStart"/>
            <w:r>
              <w:t>Лесникова</w:t>
            </w:r>
            <w:proofErr w:type="spellEnd"/>
          </w:p>
          <w:p w:rsidR="002B066D" w:rsidRPr="00196FC3" w:rsidRDefault="002B066D" w:rsidP="00FC0970">
            <w:pPr>
              <w:spacing w:line="233" w:lineRule="auto"/>
            </w:pPr>
            <w:r>
              <w:t>Марина Юрьевна</w:t>
            </w:r>
          </w:p>
        </w:tc>
        <w:tc>
          <w:tcPr>
            <w:tcW w:w="5670" w:type="dxa"/>
            <w:shd w:val="clear" w:color="auto" w:fill="auto"/>
          </w:tcPr>
          <w:p w:rsidR="002B066D" w:rsidRPr="00196FC3" w:rsidRDefault="002B066D" w:rsidP="00FC0970">
            <w:pPr>
              <w:spacing w:line="233" w:lineRule="auto"/>
              <w:jc w:val="both"/>
            </w:pPr>
            <w:r w:rsidRPr="00196FC3">
              <w:t xml:space="preserve">- начальник </w:t>
            </w:r>
            <w:proofErr w:type="gramStart"/>
            <w:r w:rsidRPr="00196FC3">
              <w:t>Ленинск-Кузнецкого</w:t>
            </w:r>
            <w:proofErr w:type="gramEnd"/>
            <w:r w:rsidRPr="00196FC3">
              <w:t xml:space="preserve"> отдела Управления </w:t>
            </w:r>
            <w:proofErr w:type="spellStart"/>
            <w:r>
              <w:t>Росреестра</w:t>
            </w:r>
            <w:proofErr w:type="spellEnd"/>
            <w:r>
              <w:t xml:space="preserve"> по Кемеровской области – Кузбассу </w:t>
            </w:r>
            <w:r w:rsidRPr="00196FC3">
              <w:t>(по согласованию)</w:t>
            </w:r>
          </w:p>
          <w:p w:rsidR="002B066D" w:rsidRPr="00254A9E" w:rsidRDefault="002B066D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2B066D" w:rsidRPr="00196FC3" w:rsidTr="00642370">
        <w:tc>
          <w:tcPr>
            <w:tcW w:w="3402" w:type="dxa"/>
            <w:shd w:val="clear" w:color="auto" w:fill="auto"/>
          </w:tcPr>
          <w:p w:rsidR="002B066D" w:rsidRPr="00196FC3" w:rsidRDefault="002B066D" w:rsidP="00FC0970">
            <w:pPr>
              <w:spacing w:line="233" w:lineRule="auto"/>
            </w:pPr>
            <w:proofErr w:type="spellStart"/>
            <w:r w:rsidRPr="00196FC3">
              <w:t>Лучкина</w:t>
            </w:r>
            <w:proofErr w:type="spellEnd"/>
          </w:p>
          <w:p w:rsidR="002B066D" w:rsidRPr="00196FC3" w:rsidRDefault="002B066D" w:rsidP="00FC0970">
            <w:pPr>
              <w:spacing w:line="233" w:lineRule="auto"/>
            </w:pPr>
            <w:r w:rsidRPr="00196FC3">
              <w:t>Елена Михайловна</w:t>
            </w:r>
          </w:p>
        </w:tc>
        <w:tc>
          <w:tcPr>
            <w:tcW w:w="5670" w:type="dxa"/>
            <w:shd w:val="clear" w:color="auto" w:fill="auto"/>
          </w:tcPr>
          <w:p w:rsidR="002B066D" w:rsidRPr="00196FC3" w:rsidRDefault="002B066D" w:rsidP="00FC0970">
            <w:pPr>
              <w:spacing w:line="233" w:lineRule="auto"/>
              <w:jc w:val="both"/>
            </w:pPr>
            <w:r w:rsidRPr="00196FC3">
              <w:t xml:space="preserve">- </w:t>
            </w:r>
            <w:r>
              <w:t>начальник отдела</w:t>
            </w:r>
            <w:r w:rsidRPr="00196FC3">
              <w:t xml:space="preserve"> недвижимости и реестра комит</w:t>
            </w:r>
            <w:r w:rsidRPr="00196FC3">
              <w:t>е</w:t>
            </w:r>
            <w:r w:rsidRPr="00196FC3">
              <w:t xml:space="preserve">та по управлению муниципальным имуществом </w:t>
            </w:r>
            <w:r w:rsidR="00EF0DA0">
              <w:t xml:space="preserve"> </w:t>
            </w:r>
            <w:proofErr w:type="gramStart"/>
            <w:r w:rsidRPr="00196FC3">
              <w:t>Ленинск-Кузнецкого</w:t>
            </w:r>
            <w:proofErr w:type="gramEnd"/>
            <w:r w:rsidRPr="00196FC3">
              <w:t xml:space="preserve"> городского округа</w:t>
            </w:r>
          </w:p>
          <w:p w:rsidR="002B066D" w:rsidRPr="00254A9E" w:rsidRDefault="002B066D" w:rsidP="00FC0970">
            <w:pPr>
              <w:spacing w:line="233" w:lineRule="auto"/>
              <w:jc w:val="both"/>
              <w:rPr>
                <w:sz w:val="20"/>
              </w:rPr>
            </w:pPr>
          </w:p>
        </w:tc>
      </w:tr>
      <w:tr w:rsidR="002B066D" w:rsidRPr="00196FC3" w:rsidTr="00642370">
        <w:tc>
          <w:tcPr>
            <w:tcW w:w="3402" w:type="dxa"/>
            <w:shd w:val="clear" w:color="auto" w:fill="auto"/>
          </w:tcPr>
          <w:p w:rsidR="002B066D" w:rsidRDefault="002B066D" w:rsidP="00FC0970">
            <w:pPr>
              <w:spacing w:line="233" w:lineRule="auto"/>
            </w:pPr>
            <w:r>
              <w:t>Панина</w:t>
            </w:r>
          </w:p>
          <w:p w:rsidR="002B066D" w:rsidRDefault="002B066D" w:rsidP="00FC0970">
            <w:pPr>
              <w:spacing w:line="233" w:lineRule="auto"/>
            </w:pPr>
            <w:r>
              <w:t>Ольга Сергеевна</w:t>
            </w:r>
          </w:p>
        </w:tc>
        <w:tc>
          <w:tcPr>
            <w:tcW w:w="5670" w:type="dxa"/>
            <w:shd w:val="clear" w:color="auto" w:fill="auto"/>
          </w:tcPr>
          <w:p w:rsidR="002B066D" w:rsidRPr="00EF0DA0" w:rsidRDefault="002B066D" w:rsidP="00FC0970">
            <w:pPr>
              <w:spacing w:line="233" w:lineRule="auto"/>
              <w:jc w:val="both"/>
            </w:pPr>
            <w:r>
              <w:t>- начальник жилищного отдела управления жизн</w:t>
            </w:r>
            <w:r>
              <w:t>е</w:t>
            </w:r>
            <w:r>
              <w:t xml:space="preserve">обеспечения администрации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 </w:t>
            </w:r>
          </w:p>
        </w:tc>
      </w:tr>
      <w:tr w:rsidR="002B066D" w:rsidRPr="00196FC3" w:rsidTr="00642370">
        <w:tc>
          <w:tcPr>
            <w:tcW w:w="3402" w:type="dxa"/>
            <w:shd w:val="clear" w:color="auto" w:fill="auto"/>
          </w:tcPr>
          <w:p w:rsidR="002B066D" w:rsidRPr="00196FC3" w:rsidRDefault="002B066D" w:rsidP="00EF0DA0">
            <w:r w:rsidRPr="00196FC3">
              <w:lastRenderedPageBreak/>
              <w:t>Петров</w:t>
            </w:r>
          </w:p>
          <w:p w:rsidR="002B066D" w:rsidRPr="00196FC3" w:rsidRDefault="002B066D" w:rsidP="00EF0DA0">
            <w:r w:rsidRPr="00196FC3">
              <w:t>Дмитрий Викторович</w:t>
            </w:r>
          </w:p>
        </w:tc>
        <w:tc>
          <w:tcPr>
            <w:tcW w:w="5670" w:type="dxa"/>
            <w:shd w:val="clear" w:color="auto" w:fill="auto"/>
          </w:tcPr>
          <w:p w:rsidR="002B066D" w:rsidRPr="00196FC3" w:rsidRDefault="002B066D" w:rsidP="00EF0DA0">
            <w:pPr>
              <w:jc w:val="both"/>
            </w:pPr>
            <w:r w:rsidRPr="00196FC3">
              <w:t xml:space="preserve">- начальник юридического отдела администрации </w:t>
            </w:r>
            <w:proofErr w:type="gramStart"/>
            <w:r w:rsidRPr="00196FC3">
              <w:t>Ленинск-Кузнецкого</w:t>
            </w:r>
            <w:proofErr w:type="gramEnd"/>
            <w:r w:rsidRPr="00196FC3">
              <w:t xml:space="preserve"> городского округа</w:t>
            </w:r>
          </w:p>
          <w:p w:rsidR="002B066D" w:rsidRPr="00254A9E" w:rsidRDefault="002B066D" w:rsidP="00EF0DA0">
            <w:pPr>
              <w:jc w:val="both"/>
              <w:rPr>
                <w:sz w:val="20"/>
              </w:rPr>
            </w:pPr>
          </w:p>
        </w:tc>
      </w:tr>
      <w:tr w:rsidR="002B066D" w:rsidTr="00642370">
        <w:tc>
          <w:tcPr>
            <w:tcW w:w="3402" w:type="dxa"/>
            <w:shd w:val="clear" w:color="auto" w:fill="auto"/>
          </w:tcPr>
          <w:p w:rsidR="002B066D" w:rsidRPr="00196FC3" w:rsidRDefault="002B066D" w:rsidP="00EF0DA0">
            <w:proofErr w:type="spellStart"/>
            <w:r w:rsidRPr="00196FC3">
              <w:t>Червова</w:t>
            </w:r>
            <w:proofErr w:type="spellEnd"/>
          </w:p>
          <w:p w:rsidR="002B066D" w:rsidRPr="00196FC3" w:rsidRDefault="002B066D" w:rsidP="00EF0DA0">
            <w:r w:rsidRPr="00196FC3">
              <w:t>Татьяна Борисовна</w:t>
            </w:r>
          </w:p>
        </w:tc>
        <w:tc>
          <w:tcPr>
            <w:tcW w:w="5670" w:type="dxa"/>
            <w:shd w:val="clear" w:color="auto" w:fill="auto"/>
          </w:tcPr>
          <w:p w:rsidR="002B066D" w:rsidRDefault="002B066D" w:rsidP="00231834">
            <w:pPr>
              <w:jc w:val="both"/>
            </w:pPr>
            <w:r w:rsidRPr="00196FC3">
              <w:t xml:space="preserve">- </w:t>
            </w:r>
            <w:r>
              <w:t>начальник</w:t>
            </w:r>
            <w:r w:rsidRPr="00196FC3">
              <w:t xml:space="preserve"> М</w:t>
            </w:r>
            <w:r>
              <w:t>КУ</w:t>
            </w:r>
            <w:r w:rsidRPr="00196FC3">
              <w:t xml:space="preserve"> «Управление капитального стро</w:t>
            </w:r>
            <w:r w:rsidRPr="00196FC3">
              <w:t>и</w:t>
            </w:r>
            <w:r w:rsidRPr="00196FC3">
              <w:t xml:space="preserve">тельства </w:t>
            </w:r>
            <w:proofErr w:type="gramStart"/>
            <w:r w:rsidRPr="00196FC3">
              <w:t>Ленинск-Кузнецкого</w:t>
            </w:r>
            <w:proofErr w:type="gramEnd"/>
            <w:r>
              <w:t xml:space="preserve"> городского округа</w:t>
            </w:r>
            <w:r w:rsidRPr="00196FC3">
              <w:t>»</w:t>
            </w:r>
          </w:p>
        </w:tc>
      </w:tr>
    </w:tbl>
    <w:p w:rsidR="00EF0DA0" w:rsidRDefault="00EF0DA0" w:rsidP="00B90A52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B90A52" w:rsidRDefault="00B90A52" w:rsidP="00B90A52">
      <w:pPr>
        <w:widowControl/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Представитель управляющей компании (по согласованию)</w:t>
      </w:r>
    </w:p>
    <w:p w:rsidR="00B90A52" w:rsidRPr="003A3609" w:rsidRDefault="00B90A52" w:rsidP="00B90A52">
      <w:pPr>
        <w:widowControl/>
        <w:autoSpaceDE w:val="0"/>
        <w:autoSpaceDN w:val="0"/>
        <w:adjustRightInd w:val="0"/>
        <w:jc w:val="both"/>
        <w:rPr>
          <w:szCs w:val="24"/>
        </w:rPr>
      </w:pPr>
    </w:p>
    <w:p w:rsidR="00B90A52" w:rsidRDefault="00B90A52" w:rsidP="00B90A52">
      <w:r>
        <w:t xml:space="preserve">Представитель Государственной жилищной инспекции </w:t>
      </w:r>
      <w:r w:rsidRPr="007C41B1">
        <w:t>Кузбасс</w:t>
      </w:r>
      <w:r>
        <w:t>а</w:t>
      </w:r>
      <w:r w:rsidRPr="007C41B1">
        <w:t xml:space="preserve"> </w:t>
      </w:r>
      <w:r>
        <w:t>(по согласованию)</w:t>
      </w:r>
    </w:p>
    <w:p w:rsidR="00B90A52" w:rsidRDefault="00B90A52" w:rsidP="00B90A52"/>
    <w:p w:rsidR="00B90A52" w:rsidRDefault="00B90A52" w:rsidP="00B90A52">
      <w:pPr>
        <w:spacing w:line="360" w:lineRule="auto"/>
      </w:pPr>
    </w:p>
    <w:p w:rsidR="00B90A52" w:rsidRDefault="00B90A52" w:rsidP="00B90A52"/>
    <w:p w:rsidR="00B90A52" w:rsidRDefault="00B90A52" w:rsidP="00B90A52">
      <w:r>
        <w:t xml:space="preserve">       </w:t>
      </w:r>
      <w:r w:rsidR="00910ACE">
        <w:t xml:space="preserve"> </w:t>
      </w:r>
      <w:r>
        <w:t xml:space="preserve">       </w:t>
      </w:r>
      <w:proofErr w:type="spellStart"/>
      <w:r>
        <w:t>И.о</w:t>
      </w:r>
      <w:proofErr w:type="spellEnd"/>
      <w:r>
        <w:t xml:space="preserve">. заместителя главы </w:t>
      </w:r>
    </w:p>
    <w:p w:rsidR="00B90A52" w:rsidRDefault="00B90A52" w:rsidP="00B90A52">
      <w:pPr>
        <w:ind w:right="-1"/>
      </w:pPr>
      <w:r>
        <w:t xml:space="preserve"> </w:t>
      </w:r>
      <w:proofErr w:type="gramStart"/>
      <w:r>
        <w:t>Ленинск-Кузнецкого</w:t>
      </w:r>
      <w:proofErr w:type="gramEnd"/>
      <w:r>
        <w:t xml:space="preserve"> городского округа </w:t>
      </w:r>
    </w:p>
    <w:p w:rsidR="00B90A52" w:rsidRDefault="00B90A52" w:rsidP="00B90A52">
      <w:pPr>
        <w:jc w:val="both"/>
      </w:pPr>
      <w:r>
        <w:t xml:space="preserve">по строительству и городскому развитию  </w:t>
      </w:r>
      <w:r>
        <w:tab/>
      </w:r>
      <w:r>
        <w:tab/>
      </w:r>
      <w:r>
        <w:tab/>
        <w:t xml:space="preserve">                           </w:t>
      </w:r>
      <w:proofErr w:type="spellStart"/>
      <w:r>
        <w:t>С.В.Грачев</w:t>
      </w:r>
      <w:proofErr w:type="spellEnd"/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</w:p>
    <w:p w:rsidR="00B90A52" w:rsidRDefault="00B90A52">
      <w:pPr>
        <w:jc w:val="both"/>
      </w:pPr>
      <w:bookmarkStart w:id="0" w:name="_GoBack"/>
      <w:bookmarkEnd w:id="0"/>
    </w:p>
    <w:sectPr w:rsidR="00B90A52" w:rsidSect="00FC0970">
      <w:headerReference w:type="even" r:id="rId10"/>
      <w:headerReference w:type="default" r:id="rId11"/>
      <w:pgSz w:w="11907" w:h="16840"/>
      <w:pgMar w:top="1418" w:right="709" w:bottom="1134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834" w:rsidRDefault="00231834">
      <w:r>
        <w:separator/>
      </w:r>
    </w:p>
  </w:endnote>
  <w:endnote w:type="continuationSeparator" w:id="0">
    <w:p w:rsidR="00231834" w:rsidRDefault="0023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834" w:rsidRDefault="00231834">
      <w:r>
        <w:separator/>
      </w:r>
    </w:p>
  </w:footnote>
  <w:footnote w:type="continuationSeparator" w:id="0">
    <w:p w:rsidR="00231834" w:rsidRDefault="00231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34" w:rsidRDefault="0023183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31834" w:rsidRDefault="0023183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34" w:rsidRDefault="0023183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74209">
      <w:rPr>
        <w:rStyle w:val="ac"/>
        <w:noProof/>
      </w:rPr>
      <w:t>2</w:t>
    </w:r>
    <w:r>
      <w:rPr>
        <w:rStyle w:val="ac"/>
      </w:rPr>
      <w:fldChar w:fldCharType="end"/>
    </w:r>
  </w:p>
  <w:p w:rsidR="00231834" w:rsidRDefault="0023183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D747A"/>
    <w:multiLevelType w:val="hybridMultilevel"/>
    <w:tmpl w:val="B2D05666"/>
    <w:lvl w:ilvl="0" w:tplc="ACE08B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21C9"/>
    <w:rsid w:val="000060DD"/>
    <w:rsid w:val="00015F86"/>
    <w:rsid w:val="00017CBD"/>
    <w:rsid w:val="000232C1"/>
    <w:rsid w:val="0003058A"/>
    <w:rsid w:val="000341FB"/>
    <w:rsid w:val="00052554"/>
    <w:rsid w:val="00052DAF"/>
    <w:rsid w:val="00055813"/>
    <w:rsid w:val="00062116"/>
    <w:rsid w:val="00066939"/>
    <w:rsid w:val="00074A75"/>
    <w:rsid w:val="00074CE7"/>
    <w:rsid w:val="00087381"/>
    <w:rsid w:val="00096495"/>
    <w:rsid w:val="000A2214"/>
    <w:rsid w:val="000A26B3"/>
    <w:rsid w:val="000B0AA7"/>
    <w:rsid w:val="000B5AA4"/>
    <w:rsid w:val="000B5E4B"/>
    <w:rsid w:val="000D2931"/>
    <w:rsid w:val="000E0427"/>
    <w:rsid w:val="000E3F57"/>
    <w:rsid w:val="000E4A23"/>
    <w:rsid w:val="000F7086"/>
    <w:rsid w:val="00100544"/>
    <w:rsid w:val="00100A8D"/>
    <w:rsid w:val="00104315"/>
    <w:rsid w:val="00106920"/>
    <w:rsid w:val="00106FE3"/>
    <w:rsid w:val="00110584"/>
    <w:rsid w:val="00120CF0"/>
    <w:rsid w:val="00123A3E"/>
    <w:rsid w:val="00124E3A"/>
    <w:rsid w:val="001315B7"/>
    <w:rsid w:val="001449F5"/>
    <w:rsid w:val="001529A7"/>
    <w:rsid w:val="00176E16"/>
    <w:rsid w:val="00183114"/>
    <w:rsid w:val="00184BC1"/>
    <w:rsid w:val="00185E77"/>
    <w:rsid w:val="001A3775"/>
    <w:rsid w:val="001A75CE"/>
    <w:rsid w:val="001B43AD"/>
    <w:rsid w:val="001B4569"/>
    <w:rsid w:val="001B5228"/>
    <w:rsid w:val="001C67F0"/>
    <w:rsid w:val="001D12E9"/>
    <w:rsid w:val="001D73E3"/>
    <w:rsid w:val="001D781D"/>
    <w:rsid w:val="001E36B5"/>
    <w:rsid w:val="001F0A69"/>
    <w:rsid w:val="001F469C"/>
    <w:rsid w:val="001F6E55"/>
    <w:rsid w:val="002078BE"/>
    <w:rsid w:val="00207CEB"/>
    <w:rsid w:val="002179C4"/>
    <w:rsid w:val="00225543"/>
    <w:rsid w:val="002262B9"/>
    <w:rsid w:val="00230FC9"/>
    <w:rsid w:val="00231834"/>
    <w:rsid w:val="0024201E"/>
    <w:rsid w:val="00257A10"/>
    <w:rsid w:val="00260C25"/>
    <w:rsid w:val="00264E74"/>
    <w:rsid w:val="00266E69"/>
    <w:rsid w:val="00280107"/>
    <w:rsid w:val="002A33B1"/>
    <w:rsid w:val="002A69DC"/>
    <w:rsid w:val="002B066D"/>
    <w:rsid w:val="002B6B13"/>
    <w:rsid w:val="002C02FF"/>
    <w:rsid w:val="002C286C"/>
    <w:rsid w:val="002E747D"/>
    <w:rsid w:val="002F6BB6"/>
    <w:rsid w:val="00305CE4"/>
    <w:rsid w:val="00321783"/>
    <w:rsid w:val="00324C7C"/>
    <w:rsid w:val="00332BB1"/>
    <w:rsid w:val="003404F5"/>
    <w:rsid w:val="00346B0D"/>
    <w:rsid w:val="00352A50"/>
    <w:rsid w:val="0036122E"/>
    <w:rsid w:val="00362148"/>
    <w:rsid w:val="003625EC"/>
    <w:rsid w:val="0037089F"/>
    <w:rsid w:val="003725BD"/>
    <w:rsid w:val="0037521F"/>
    <w:rsid w:val="00382586"/>
    <w:rsid w:val="0039142A"/>
    <w:rsid w:val="00391AB0"/>
    <w:rsid w:val="003B537D"/>
    <w:rsid w:val="003B5A76"/>
    <w:rsid w:val="003B615B"/>
    <w:rsid w:val="003C667D"/>
    <w:rsid w:val="003C6B3A"/>
    <w:rsid w:val="003E421A"/>
    <w:rsid w:val="003F12F0"/>
    <w:rsid w:val="003F2B90"/>
    <w:rsid w:val="003F3965"/>
    <w:rsid w:val="00400459"/>
    <w:rsid w:val="00400887"/>
    <w:rsid w:val="00401F6D"/>
    <w:rsid w:val="004024BD"/>
    <w:rsid w:val="0040679E"/>
    <w:rsid w:val="004072EC"/>
    <w:rsid w:val="00410119"/>
    <w:rsid w:val="00426F2F"/>
    <w:rsid w:val="004273C3"/>
    <w:rsid w:val="00430A9A"/>
    <w:rsid w:val="00432299"/>
    <w:rsid w:val="00446606"/>
    <w:rsid w:val="0045063C"/>
    <w:rsid w:val="00454E97"/>
    <w:rsid w:val="00455FDC"/>
    <w:rsid w:val="00462723"/>
    <w:rsid w:val="0047039E"/>
    <w:rsid w:val="00470A4C"/>
    <w:rsid w:val="00482B1D"/>
    <w:rsid w:val="00492870"/>
    <w:rsid w:val="004A01A2"/>
    <w:rsid w:val="004A604B"/>
    <w:rsid w:val="004A6C3E"/>
    <w:rsid w:val="004C46E6"/>
    <w:rsid w:val="004D0A0F"/>
    <w:rsid w:val="004D2DFB"/>
    <w:rsid w:val="004D3E74"/>
    <w:rsid w:val="004D4018"/>
    <w:rsid w:val="004D5371"/>
    <w:rsid w:val="004D6F45"/>
    <w:rsid w:val="004E0CE8"/>
    <w:rsid w:val="004E5740"/>
    <w:rsid w:val="004E5B40"/>
    <w:rsid w:val="004F0C7D"/>
    <w:rsid w:val="004F3F84"/>
    <w:rsid w:val="00501C58"/>
    <w:rsid w:val="00503D6D"/>
    <w:rsid w:val="00507C13"/>
    <w:rsid w:val="00522B98"/>
    <w:rsid w:val="00535E50"/>
    <w:rsid w:val="0053672D"/>
    <w:rsid w:val="005440B9"/>
    <w:rsid w:val="00545160"/>
    <w:rsid w:val="0054799E"/>
    <w:rsid w:val="005505B9"/>
    <w:rsid w:val="00551C1B"/>
    <w:rsid w:val="0055301A"/>
    <w:rsid w:val="00554567"/>
    <w:rsid w:val="00583E33"/>
    <w:rsid w:val="005845F6"/>
    <w:rsid w:val="005A5EF2"/>
    <w:rsid w:val="005B648C"/>
    <w:rsid w:val="005C486C"/>
    <w:rsid w:val="005C4D0C"/>
    <w:rsid w:val="005D7C3E"/>
    <w:rsid w:val="005E6409"/>
    <w:rsid w:val="006232B8"/>
    <w:rsid w:val="00625167"/>
    <w:rsid w:val="006259B2"/>
    <w:rsid w:val="00627F16"/>
    <w:rsid w:val="00642370"/>
    <w:rsid w:val="00642CFD"/>
    <w:rsid w:val="00647541"/>
    <w:rsid w:val="00651FEB"/>
    <w:rsid w:val="00660CD8"/>
    <w:rsid w:val="00667FC2"/>
    <w:rsid w:val="00676F40"/>
    <w:rsid w:val="00677AC5"/>
    <w:rsid w:val="0068463E"/>
    <w:rsid w:val="00684C7E"/>
    <w:rsid w:val="00686B8D"/>
    <w:rsid w:val="00694D7C"/>
    <w:rsid w:val="006A0AC5"/>
    <w:rsid w:val="006A1C02"/>
    <w:rsid w:val="006A59F2"/>
    <w:rsid w:val="006A5E25"/>
    <w:rsid w:val="006B58B9"/>
    <w:rsid w:val="006C12E5"/>
    <w:rsid w:val="006C78CD"/>
    <w:rsid w:val="006D7F68"/>
    <w:rsid w:val="006E1EF0"/>
    <w:rsid w:val="006E7DCB"/>
    <w:rsid w:val="006F3DB2"/>
    <w:rsid w:val="006F49D8"/>
    <w:rsid w:val="00703AA5"/>
    <w:rsid w:val="00704553"/>
    <w:rsid w:val="00707498"/>
    <w:rsid w:val="0070799B"/>
    <w:rsid w:val="00713ECC"/>
    <w:rsid w:val="00715CA7"/>
    <w:rsid w:val="007261A2"/>
    <w:rsid w:val="0074460B"/>
    <w:rsid w:val="007609BC"/>
    <w:rsid w:val="00772DE6"/>
    <w:rsid w:val="00782CDE"/>
    <w:rsid w:val="007905C9"/>
    <w:rsid w:val="007932F4"/>
    <w:rsid w:val="00795121"/>
    <w:rsid w:val="007958DF"/>
    <w:rsid w:val="007A0D7D"/>
    <w:rsid w:val="007A259D"/>
    <w:rsid w:val="007B4CE3"/>
    <w:rsid w:val="007B77F3"/>
    <w:rsid w:val="007D306B"/>
    <w:rsid w:val="007D6076"/>
    <w:rsid w:val="007F19FD"/>
    <w:rsid w:val="007F3DA6"/>
    <w:rsid w:val="007F738A"/>
    <w:rsid w:val="00800759"/>
    <w:rsid w:val="00814786"/>
    <w:rsid w:val="00816965"/>
    <w:rsid w:val="00817334"/>
    <w:rsid w:val="008176B5"/>
    <w:rsid w:val="008203BF"/>
    <w:rsid w:val="008324AD"/>
    <w:rsid w:val="00834D31"/>
    <w:rsid w:val="008374A3"/>
    <w:rsid w:val="008430F8"/>
    <w:rsid w:val="008455CE"/>
    <w:rsid w:val="0088129A"/>
    <w:rsid w:val="00884A2A"/>
    <w:rsid w:val="00885A86"/>
    <w:rsid w:val="008864D8"/>
    <w:rsid w:val="00890C1C"/>
    <w:rsid w:val="008933A8"/>
    <w:rsid w:val="008936A5"/>
    <w:rsid w:val="008A4704"/>
    <w:rsid w:val="008B3A8D"/>
    <w:rsid w:val="008B4DDB"/>
    <w:rsid w:val="008E2101"/>
    <w:rsid w:val="008F0058"/>
    <w:rsid w:val="008F4431"/>
    <w:rsid w:val="009050E6"/>
    <w:rsid w:val="00910ACE"/>
    <w:rsid w:val="0091543F"/>
    <w:rsid w:val="00935E00"/>
    <w:rsid w:val="0094063D"/>
    <w:rsid w:val="00941CA0"/>
    <w:rsid w:val="009429C1"/>
    <w:rsid w:val="00943DD8"/>
    <w:rsid w:val="0094492F"/>
    <w:rsid w:val="009522A5"/>
    <w:rsid w:val="00953EFE"/>
    <w:rsid w:val="00970493"/>
    <w:rsid w:val="009758B3"/>
    <w:rsid w:val="00980DED"/>
    <w:rsid w:val="009822A9"/>
    <w:rsid w:val="009A2D38"/>
    <w:rsid w:val="009C287C"/>
    <w:rsid w:val="009C3749"/>
    <w:rsid w:val="009C4583"/>
    <w:rsid w:val="009C7C4A"/>
    <w:rsid w:val="009D5DAD"/>
    <w:rsid w:val="009E0CD0"/>
    <w:rsid w:val="009F66D5"/>
    <w:rsid w:val="00A05FD0"/>
    <w:rsid w:val="00A11726"/>
    <w:rsid w:val="00A1590C"/>
    <w:rsid w:val="00A2394A"/>
    <w:rsid w:val="00A264F9"/>
    <w:rsid w:val="00A3100B"/>
    <w:rsid w:val="00A367D9"/>
    <w:rsid w:val="00A629B0"/>
    <w:rsid w:val="00A71A75"/>
    <w:rsid w:val="00A765E7"/>
    <w:rsid w:val="00A95466"/>
    <w:rsid w:val="00AA36C3"/>
    <w:rsid w:val="00AA600D"/>
    <w:rsid w:val="00AA6611"/>
    <w:rsid w:val="00AB1085"/>
    <w:rsid w:val="00AB40E8"/>
    <w:rsid w:val="00AB4E7A"/>
    <w:rsid w:val="00AC4D15"/>
    <w:rsid w:val="00AC5045"/>
    <w:rsid w:val="00AD7B3A"/>
    <w:rsid w:val="00AE235C"/>
    <w:rsid w:val="00AE369C"/>
    <w:rsid w:val="00AE7AAF"/>
    <w:rsid w:val="00AF17C8"/>
    <w:rsid w:val="00B022C3"/>
    <w:rsid w:val="00B050BB"/>
    <w:rsid w:val="00B05E0E"/>
    <w:rsid w:val="00B10D1F"/>
    <w:rsid w:val="00B16790"/>
    <w:rsid w:val="00B17F13"/>
    <w:rsid w:val="00B22265"/>
    <w:rsid w:val="00B52832"/>
    <w:rsid w:val="00B54225"/>
    <w:rsid w:val="00B643E1"/>
    <w:rsid w:val="00B678F0"/>
    <w:rsid w:val="00B67E51"/>
    <w:rsid w:val="00B744DF"/>
    <w:rsid w:val="00B74576"/>
    <w:rsid w:val="00B7461E"/>
    <w:rsid w:val="00B82A28"/>
    <w:rsid w:val="00B90A52"/>
    <w:rsid w:val="00B91215"/>
    <w:rsid w:val="00B97CE7"/>
    <w:rsid w:val="00BA109C"/>
    <w:rsid w:val="00BA586D"/>
    <w:rsid w:val="00BE5826"/>
    <w:rsid w:val="00BE5E64"/>
    <w:rsid w:val="00BE7D91"/>
    <w:rsid w:val="00BF1278"/>
    <w:rsid w:val="00C00A57"/>
    <w:rsid w:val="00C1472C"/>
    <w:rsid w:val="00C17126"/>
    <w:rsid w:val="00C20F01"/>
    <w:rsid w:val="00C33524"/>
    <w:rsid w:val="00C36525"/>
    <w:rsid w:val="00C417AA"/>
    <w:rsid w:val="00C50FE1"/>
    <w:rsid w:val="00C53A9C"/>
    <w:rsid w:val="00C57728"/>
    <w:rsid w:val="00C66C8A"/>
    <w:rsid w:val="00C71FF4"/>
    <w:rsid w:val="00C73392"/>
    <w:rsid w:val="00C75008"/>
    <w:rsid w:val="00C81FEB"/>
    <w:rsid w:val="00CA0ECE"/>
    <w:rsid w:val="00CB2E79"/>
    <w:rsid w:val="00CC4372"/>
    <w:rsid w:val="00CD1875"/>
    <w:rsid w:val="00CD2243"/>
    <w:rsid w:val="00CD26B7"/>
    <w:rsid w:val="00CD2CD7"/>
    <w:rsid w:val="00CD4BB6"/>
    <w:rsid w:val="00CD67EF"/>
    <w:rsid w:val="00CE451E"/>
    <w:rsid w:val="00CE6BD8"/>
    <w:rsid w:val="00CF5FEC"/>
    <w:rsid w:val="00CF6005"/>
    <w:rsid w:val="00D123C7"/>
    <w:rsid w:val="00D14462"/>
    <w:rsid w:val="00D14807"/>
    <w:rsid w:val="00D21AE6"/>
    <w:rsid w:val="00D251D5"/>
    <w:rsid w:val="00D3115A"/>
    <w:rsid w:val="00D32394"/>
    <w:rsid w:val="00D372B6"/>
    <w:rsid w:val="00D42BEA"/>
    <w:rsid w:val="00D569DB"/>
    <w:rsid w:val="00D73E13"/>
    <w:rsid w:val="00D74209"/>
    <w:rsid w:val="00D828D7"/>
    <w:rsid w:val="00D85552"/>
    <w:rsid w:val="00D90DB8"/>
    <w:rsid w:val="00D92338"/>
    <w:rsid w:val="00D94A97"/>
    <w:rsid w:val="00DA0C96"/>
    <w:rsid w:val="00DA37A8"/>
    <w:rsid w:val="00DB1C0B"/>
    <w:rsid w:val="00DC3F80"/>
    <w:rsid w:val="00DD135B"/>
    <w:rsid w:val="00DD54AE"/>
    <w:rsid w:val="00DE46F3"/>
    <w:rsid w:val="00DF25DB"/>
    <w:rsid w:val="00DF4FB1"/>
    <w:rsid w:val="00DF5E55"/>
    <w:rsid w:val="00E00B27"/>
    <w:rsid w:val="00E01E69"/>
    <w:rsid w:val="00E1614A"/>
    <w:rsid w:val="00E16FD3"/>
    <w:rsid w:val="00E336B5"/>
    <w:rsid w:val="00E47A34"/>
    <w:rsid w:val="00E551BA"/>
    <w:rsid w:val="00E65CC0"/>
    <w:rsid w:val="00E83E61"/>
    <w:rsid w:val="00E84442"/>
    <w:rsid w:val="00E86327"/>
    <w:rsid w:val="00EA0214"/>
    <w:rsid w:val="00EA11B8"/>
    <w:rsid w:val="00EB2766"/>
    <w:rsid w:val="00EC7A1F"/>
    <w:rsid w:val="00EC7D1D"/>
    <w:rsid w:val="00ED504F"/>
    <w:rsid w:val="00ED784D"/>
    <w:rsid w:val="00EF0DA0"/>
    <w:rsid w:val="00EF277B"/>
    <w:rsid w:val="00F04A2D"/>
    <w:rsid w:val="00F05DAF"/>
    <w:rsid w:val="00F143C6"/>
    <w:rsid w:val="00F2320B"/>
    <w:rsid w:val="00F24485"/>
    <w:rsid w:val="00F26F1A"/>
    <w:rsid w:val="00F34FC4"/>
    <w:rsid w:val="00F35227"/>
    <w:rsid w:val="00F378EA"/>
    <w:rsid w:val="00F4341C"/>
    <w:rsid w:val="00F47716"/>
    <w:rsid w:val="00F4778B"/>
    <w:rsid w:val="00F52476"/>
    <w:rsid w:val="00F53A20"/>
    <w:rsid w:val="00F5776C"/>
    <w:rsid w:val="00F70CAE"/>
    <w:rsid w:val="00F73F71"/>
    <w:rsid w:val="00F76176"/>
    <w:rsid w:val="00F7660B"/>
    <w:rsid w:val="00F85A53"/>
    <w:rsid w:val="00F91169"/>
    <w:rsid w:val="00F961AD"/>
    <w:rsid w:val="00FA1A52"/>
    <w:rsid w:val="00FA4480"/>
    <w:rsid w:val="00FA746C"/>
    <w:rsid w:val="00FA7D08"/>
    <w:rsid w:val="00FB4372"/>
    <w:rsid w:val="00FC0970"/>
    <w:rsid w:val="00FC1C84"/>
    <w:rsid w:val="00FC5009"/>
    <w:rsid w:val="00FE497E"/>
    <w:rsid w:val="00FE5B08"/>
    <w:rsid w:val="00FE5D3F"/>
    <w:rsid w:val="00FE6875"/>
    <w:rsid w:val="00FE6D65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30">
    <w:name w:val="Body Text 3"/>
    <w:basedOn w:val="a"/>
    <w:link w:val="31"/>
    <w:rsid w:val="00F76176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F76176"/>
    <w:rPr>
      <w:sz w:val="16"/>
      <w:szCs w:val="16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54799E"/>
    <w:rPr>
      <w:sz w:val="24"/>
    </w:rPr>
  </w:style>
  <w:style w:type="character" w:customStyle="1" w:styleId="a6">
    <w:name w:val="Основной текст Знак"/>
    <w:basedOn w:val="a0"/>
    <w:link w:val="a5"/>
    <w:rsid w:val="00F47716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link w:val="a6"/>
    <w:pPr>
      <w:spacing w:after="120"/>
    </w:pPr>
  </w:style>
  <w:style w:type="paragraph" w:customStyle="1" w:styleId="a7">
    <w:name w:val="текст примечания"/>
    <w:basedOn w:val="a"/>
  </w:style>
  <w:style w:type="paragraph" w:styleId="a8">
    <w:name w:val="footer"/>
    <w:basedOn w:val="a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</w:style>
  <w:style w:type="paragraph" w:styleId="aa">
    <w:name w:val="header"/>
    <w:basedOn w:val="a"/>
    <w:link w:val="ab"/>
    <w:pPr>
      <w:tabs>
        <w:tab w:val="center" w:pos="4153"/>
        <w:tab w:val="right" w:pos="8306"/>
      </w:tabs>
    </w:pPr>
  </w:style>
  <w:style w:type="character" w:styleId="ac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paragraph" w:styleId="30">
    <w:name w:val="Body Text 3"/>
    <w:basedOn w:val="a"/>
    <w:link w:val="31"/>
    <w:rsid w:val="00F76176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F76176"/>
    <w:rPr>
      <w:sz w:val="16"/>
      <w:szCs w:val="16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54799E"/>
    <w:rPr>
      <w:sz w:val="24"/>
    </w:rPr>
  </w:style>
  <w:style w:type="character" w:customStyle="1" w:styleId="a6">
    <w:name w:val="Основной текст Знак"/>
    <w:basedOn w:val="a0"/>
    <w:link w:val="a5"/>
    <w:rsid w:val="00F4771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A876E-CD64-40CC-90FD-36707CA72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517</Words>
  <Characters>4323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2022-06-15T08:42:00Z</cp:lastPrinted>
  <dcterms:created xsi:type="dcterms:W3CDTF">2022-06-28T03:56:00Z</dcterms:created>
  <dcterms:modified xsi:type="dcterms:W3CDTF">2022-06-28T03:56:00Z</dcterms:modified>
</cp:coreProperties>
</file>