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049654" w14:textId="77777777" w:rsidR="00926104" w:rsidRDefault="00926104">
      <w:pPr>
        <w:pStyle w:val="ab"/>
      </w:pPr>
    </w:p>
    <w:p w14:paraId="0707FE05" w14:textId="77777777" w:rsidR="00926104" w:rsidRDefault="00F42416">
      <w:pPr>
        <w:pStyle w:val="3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34A34E3" wp14:editId="30DBE61F">
            <wp:simplePos x="0" y="0"/>
            <wp:positionH relativeFrom="column">
              <wp:align>center</wp:align>
            </wp:positionH>
            <wp:positionV relativeFrom="paragraph">
              <wp:posOffset>-549910</wp:posOffset>
            </wp:positionV>
            <wp:extent cx="899795" cy="899795"/>
            <wp:effectExtent l="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A8AFB3" w14:textId="77777777" w:rsidR="00926104" w:rsidRDefault="00926104">
      <w:pPr>
        <w:pStyle w:val="Standard"/>
      </w:pPr>
    </w:p>
    <w:p w14:paraId="5A695478" w14:textId="77777777" w:rsidR="00926104" w:rsidRDefault="00926104">
      <w:pPr>
        <w:pStyle w:val="3"/>
        <w:rPr>
          <w:sz w:val="20"/>
        </w:rPr>
      </w:pPr>
    </w:p>
    <w:tbl>
      <w:tblPr>
        <w:tblW w:w="0" w:type="auto"/>
        <w:tblInd w:w="-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1418"/>
        <w:gridCol w:w="283"/>
        <w:gridCol w:w="2268"/>
        <w:gridCol w:w="284"/>
        <w:gridCol w:w="1276"/>
        <w:gridCol w:w="1275"/>
        <w:gridCol w:w="1247"/>
      </w:tblGrid>
      <w:tr w:rsidR="00926104" w14:paraId="227B1F7E" w14:textId="77777777">
        <w:trPr>
          <w:trHeight w:val="1314"/>
        </w:trPr>
        <w:tc>
          <w:tcPr>
            <w:tcW w:w="9185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DA75C2" w14:textId="77777777" w:rsidR="00926104" w:rsidRDefault="00F42416">
            <w:pPr>
              <w:pStyle w:val="Standard"/>
              <w:widowControl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КЕМЕРОВСКАЯ ОБЛАСТЬ – КУЗБАСС</w:t>
            </w:r>
          </w:p>
          <w:p w14:paraId="78E4581C" w14:textId="77777777" w:rsidR="00926104" w:rsidRDefault="00926104">
            <w:pPr>
              <w:pStyle w:val="Standard"/>
              <w:widowControl/>
              <w:jc w:val="center"/>
              <w:rPr>
                <w:b/>
                <w:sz w:val="28"/>
              </w:rPr>
            </w:pPr>
          </w:p>
          <w:p w14:paraId="6B1512B2" w14:textId="77777777" w:rsidR="00926104" w:rsidRDefault="00F42416">
            <w:pPr>
              <w:pStyle w:val="Standard"/>
              <w:widowControl/>
              <w:jc w:val="center"/>
            </w:pPr>
            <w:r>
              <w:rPr>
                <w:b/>
                <w:caps/>
                <w:sz w:val="28"/>
              </w:rPr>
              <w:t>администрация</w:t>
            </w:r>
            <w:r>
              <w:rPr>
                <w:b/>
                <w:sz w:val="28"/>
              </w:rPr>
              <w:t xml:space="preserve"> </w:t>
            </w:r>
            <w:proofErr w:type="gramStart"/>
            <w:r>
              <w:rPr>
                <w:b/>
                <w:sz w:val="28"/>
              </w:rPr>
              <w:t>ЛЕНИНСК-КУЗНЕЦКОГО</w:t>
            </w:r>
            <w:proofErr w:type="gramEnd"/>
            <w:r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br/>
              <w:t>МУНИЦИПАЛЬНОГО ОКРУГА</w:t>
            </w:r>
          </w:p>
        </w:tc>
      </w:tr>
      <w:tr w:rsidR="00926104" w14:paraId="3FE8592A" w14:textId="77777777">
        <w:trPr>
          <w:trHeight w:hRule="exact" w:val="397"/>
        </w:trPr>
        <w:tc>
          <w:tcPr>
            <w:tcW w:w="9185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73DCBE" w14:textId="77777777" w:rsidR="00926104" w:rsidRDefault="00926104">
            <w:pPr>
              <w:pStyle w:val="Standard"/>
              <w:widowControl/>
              <w:spacing w:line="360" w:lineRule="auto"/>
              <w:jc w:val="center"/>
              <w:rPr>
                <w:b/>
                <w:sz w:val="28"/>
              </w:rPr>
            </w:pPr>
          </w:p>
        </w:tc>
      </w:tr>
      <w:tr w:rsidR="00926104" w14:paraId="64054104" w14:textId="77777777">
        <w:trPr>
          <w:trHeight w:val="399"/>
        </w:trPr>
        <w:tc>
          <w:tcPr>
            <w:tcW w:w="9185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B16890" w14:textId="77777777" w:rsidR="00926104" w:rsidRDefault="00F42416">
            <w:pPr>
              <w:pStyle w:val="Standard"/>
              <w:widowControl/>
              <w:jc w:val="center"/>
              <w:rPr>
                <w:b/>
                <w:caps/>
                <w:sz w:val="36"/>
              </w:rPr>
            </w:pPr>
            <w:r>
              <w:rPr>
                <w:b/>
                <w:caps/>
                <w:sz w:val="36"/>
              </w:rPr>
              <w:t>постановление</w:t>
            </w:r>
          </w:p>
        </w:tc>
      </w:tr>
      <w:tr w:rsidR="00926104" w14:paraId="56E1D6A4" w14:textId="77777777">
        <w:trPr>
          <w:trHeight w:hRule="exact" w:val="341"/>
        </w:trPr>
        <w:tc>
          <w:tcPr>
            <w:tcW w:w="9185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9C1517" w14:textId="77777777" w:rsidR="00926104" w:rsidRDefault="00926104">
            <w:pPr>
              <w:pStyle w:val="Standard"/>
              <w:widowControl/>
              <w:spacing w:line="360" w:lineRule="auto"/>
              <w:jc w:val="center"/>
              <w:rPr>
                <w:b/>
                <w:caps/>
                <w:sz w:val="36"/>
              </w:rPr>
            </w:pPr>
          </w:p>
        </w:tc>
      </w:tr>
      <w:tr w:rsidR="00926104" w14:paraId="0DF5FACE" w14:textId="77777777">
        <w:trPr>
          <w:trHeight w:hRule="exact" w:val="272"/>
        </w:trPr>
        <w:tc>
          <w:tcPr>
            <w:tcW w:w="255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42FC4" w14:textId="77777777" w:rsidR="00926104" w:rsidRDefault="00926104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b/>
                <w:sz w:val="36"/>
              </w:rPr>
            </w:pPr>
          </w:p>
        </w:tc>
        <w:tc>
          <w:tcPr>
            <w:tcW w:w="283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D9320B" w14:textId="77777777" w:rsidR="00926104" w:rsidRDefault="00F42416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</w:pPr>
            <w:r>
              <w:t>от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161A08C" w14:textId="4DF2E166" w:rsidR="00926104" w:rsidRPr="00775FCA" w:rsidRDefault="00775FCA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spacing w:line="283" w:lineRule="exact"/>
              <w:jc w:val="center"/>
              <w:rPr>
                <w:lang w:val="en-US"/>
              </w:rPr>
            </w:pPr>
            <w:r>
              <w:rPr>
                <w:lang w:val="en-US"/>
              </w:rPr>
              <w:t>28.09.2026</w:t>
            </w:r>
          </w:p>
        </w:tc>
        <w:tc>
          <w:tcPr>
            <w:tcW w:w="284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58D874" w14:textId="77777777" w:rsidR="00926104" w:rsidRDefault="00F42416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</w:pPr>
            <w:r>
              <w:t>№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749976" w14:textId="79BDD267" w:rsidR="00926104" w:rsidRPr="00775FCA" w:rsidRDefault="00775FCA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2561</w:t>
            </w:r>
          </w:p>
        </w:tc>
        <w:tc>
          <w:tcPr>
            <w:tcW w:w="2522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2FEF24" w14:textId="77777777" w:rsidR="00926104" w:rsidRDefault="00926104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</w:pPr>
          </w:p>
        </w:tc>
      </w:tr>
      <w:tr w:rsidR="00926104" w14:paraId="0A76BE45" w14:textId="77777777">
        <w:trPr>
          <w:trHeight w:hRule="exact" w:val="121"/>
        </w:trPr>
        <w:tc>
          <w:tcPr>
            <w:tcW w:w="9185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A37971" w14:textId="77777777" w:rsidR="00926104" w:rsidRDefault="00926104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</w:pPr>
          </w:p>
        </w:tc>
      </w:tr>
      <w:tr w:rsidR="00926104" w14:paraId="7FBD0A57" w14:textId="77777777">
        <w:tc>
          <w:tcPr>
            <w:tcW w:w="9185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6E04DB" w14:textId="77777777" w:rsidR="00926104" w:rsidRDefault="00F42416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</w:pPr>
            <w:r>
              <w:t xml:space="preserve">г. </w:t>
            </w:r>
            <w:proofErr w:type="gramStart"/>
            <w:r>
              <w:t>Ленинск-Кузнецкий</w:t>
            </w:r>
            <w:proofErr w:type="gramEnd"/>
          </w:p>
        </w:tc>
      </w:tr>
      <w:tr w:rsidR="00926104" w14:paraId="215046C3" w14:textId="77777777">
        <w:trPr>
          <w:trHeight w:hRule="exact" w:val="567"/>
        </w:trPr>
        <w:tc>
          <w:tcPr>
            <w:tcW w:w="9185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42A212" w14:textId="77777777" w:rsidR="00926104" w:rsidRDefault="00926104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</w:pPr>
          </w:p>
        </w:tc>
      </w:tr>
      <w:tr w:rsidR="00926104" w14:paraId="1E55AE4A" w14:textId="77777777"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75F7D" w14:textId="77777777" w:rsidR="00926104" w:rsidRDefault="00926104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</w:pPr>
          </w:p>
        </w:tc>
        <w:tc>
          <w:tcPr>
            <w:tcW w:w="6804" w:type="dxa"/>
            <w:gridSpan w:val="6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DB331CA" w14:textId="77777777" w:rsidR="00257896" w:rsidRPr="00257896" w:rsidRDefault="00257896" w:rsidP="00257896">
            <w:pPr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rFonts w:ascii="Times New Roman" w:hAnsi="Times New Roman"/>
                <w:b/>
              </w:rPr>
            </w:pPr>
            <w:r w:rsidRPr="00257896">
              <w:rPr>
                <w:rFonts w:ascii="Times New Roman" w:hAnsi="Times New Roman"/>
                <w:b/>
              </w:rPr>
              <w:t>О внесении изменений в постановление администрации</w:t>
            </w:r>
          </w:p>
          <w:p w14:paraId="0E8A069A" w14:textId="77777777" w:rsidR="00257896" w:rsidRPr="00257896" w:rsidRDefault="00257896" w:rsidP="00257896">
            <w:pPr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rFonts w:ascii="Times New Roman" w:hAnsi="Times New Roman"/>
                <w:b/>
              </w:rPr>
            </w:pPr>
            <w:proofErr w:type="gramStart"/>
            <w:r w:rsidRPr="00257896">
              <w:rPr>
                <w:rFonts w:ascii="Times New Roman" w:hAnsi="Times New Roman"/>
                <w:b/>
              </w:rPr>
              <w:t>Ленинск-Кузнецкого</w:t>
            </w:r>
            <w:proofErr w:type="gramEnd"/>
            <w:r w:rsidRPr="00257896">
              <w:rPr>
                <w:rFonts w:ascii="Times New Roman" w:hAnsi="Times New Roman"/>
                <w:b/>
              </w:rPr>
              <w:t xml:space="preserve"> муниципального округа от 14.11.2025</w:t>
            </w:r>
          </w:p>
          <w:p w14:paraId="602BEAEE" w14:textId="77777777" w:rsidR="00257896" w:rsidRPr="00257896" w:rsidRDefault="00257896" w:rsidP="00257896">
            <w:pPr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rFonts w:ascii="Times New Roman" w:hAnsi="Times New Roman"/>
                <w:b/>
              </w:rPr>
            </w:pPr>
            <w:r w:rsidRPr="00257896">
              <w:rPr>
                <w:rFonts w:ascii="Times New Roman" w:hAnsi="Times New Roman"/>
                <w:b/>
              </w:rPr>
              <w:t>№ 3172 «Об утверждении муниципальной программы</w:t>
            </w:r>
          </w:p>
          <w:p w14:paraId="4AE1CDED" w14:textId="73D64BF3" w:rsidR="00926104" w:rsidRDefault="00257896" w:rsidP="00257896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b/>
              </w:rPr>
            </w:pPr>
            <w:proofErr w:type="gramStart"/>
            <w:r>
              <w:rPr>
                <w:b/>
              </w:rPr>
              <w:t>Ленинск-Кузнецкого</w:t>
            </w:r>
            <w:proofErr w:type="gramEnd"/>
            <w:r>
              <w:rPr>
                <w:b/>
              </w:rPr>
              <w:t xml:space="preserve"> муниципального округа «Развитие ф</w:t>
            </w:r>
            <w:r>
              <w:rPr>
                <w:b/>
              </w:rPr>
              <w:t>и</w:t>
            </w:r>
            <w:r>
              <w:rPr>
                <w:b/>
              </w:rPr>
              <w:t>зической культуры, спорта и молодежной политики» на 2026-2028 годы»</w:t>
            </w:r>
          </w:p>
        </w:tc>
        <w:tc>
          <w:tcPr>
            <w:tcW w:w="124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3A5E52C" w14:textId="77777777" w:rsidR="00926104" w:rsidRDefault="00926104">
            <w:pPr>
              <w:pStyle w:val="Standard"/>
              <w:widowControl/>
              <w:tabs>
                <w:tab w:val="left" w:pos="2568"/>
                <w:tab w:val="left" w:pos="5244"/>
                <w:tab w:val="left" w:pos="5394"/>
              </w:tabs>
              <w:jc w:val="center"/>
              <w:rPr>
                <w:b/>
              </w:rPr>
            </w:pPr>
          </w:p>
        </w:tc>
      </w:tr>
      <w:tr w:rsidR="00926104" w14:paraId="62C974D0" w14:textId="77777777">
        <w:trPr>
          <w:trHeight w:hRule="exact" w:val="567"/>
        </w:trPr>
        <w:tc>
          <w:tcPr>
            <w:tcW w:w="9185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C1689" w14:textId="77777777" w:rsidR="00926104" w:rsidRDefault="00926104">
            <w:pPr>
              <w:pStyle w:val="Standard"/>
            </w:pPr>
          </w:p>
        </w:tc>
      </w:tr>
    </w:tbl>
    <w:p w14:paraId="659330BE" w14:textId="0BAEEA82" w:rsidR="00926104" w:rsidRDefault="00F42416" w:rsidP="004F1695">
      <w:pPr>
        <w:pStyle w:val="Standard"/>
        <w:widowControl/>
        <w:spacing w:line="358" w:lineRule="auto"/>
        <w:ind w:firstLine="709"/>
        <w:jc w:val="both"/>
      </w:pPr>
      <w:proofErr w:type="gramStart"/>
      <w:r>
        <w:t xml:space="preserve">В соответствии с </w:t>
      </w:r>
      <w:r w:rsidR="009653A8">
        <w:t xml:space="preserve">пунктом 4 части 1 статьи 17 </w:t>
      </w:r>
      <w:r>
        <w:t>Федеральн</w:t>
      </w:r>
      <w:r w:rsidR="009653A8">
        <w:t>ого</w:t>
      </w:r>
      <w:r>
        <w:t xml:space="preserve"> закон</w:t>
      </w:r>
      <w:r w:rsidR="009653A8">
        <w:t>а</w:t>
      </w:r>
      <w:r>
        <w:t xml:space="preserve"> от 06.10.2003 № 131-ФЗ «Об общих принципах организации местного самоуправления в Российской Федерации», Федеральным законом от </w:t>
      </w:r>
      <w:r w:rsidR="009653A8">
        <w:t>0</w:t>
      </w:r>
      <w:r w:rsidR="009653A8" w:rsidRPr="009653A8">
        <w:t>4</w:t>
      </w:r>
      <w:r w:rsidR="009653A8">
        <w:t>.12.</w:t>
      </w:r>
      <w:r w:rsidR="009653A8" w:rsidRPr="009653A8">
        <w:t>2007</w:t>
      </w:r>
      <w:r w:rsidR="009653A8">
        <w:t xml:space="preserve"> № </w:t>
      </w:r>
      <w:r w:rsidR="009653A8" w:rsidRPr="009653A8">
        <w:t>329-ФЗ</w:t>
      </w:r>
      <w:r>
        <w:t xml:space="preserve"> «О физической культуре и спорте в Российской Федерации», решением Совета народных депутатов Ленинск-Кузнецкого </w:t>
      </w:r>
      <w:r w:rsidR="00A546FF">
        <w:t>муниципального округа от 28.08</w:t>
      </w:r>
      <w:r>
        <w:t>.20</w:t>
      </w:r>
      <w:r w:rsidR="00A546FF">
        <w:t>25 № 199</w:t>
      </w:r>
      <w:r>
        <w:t xml:space="preserve"> «</w:t>
      </w:r>
      <w:r w:rsidR="00A546FF">
        <w:t>Об утверждении Порядка принятия решений об установлении тарифов на услуги муниципальных предприятий и учреждений</w:t>
      </w:r>
      <w:proofErr w:type="gramEnd"/>
      <w:r w:rsidR="00A546FF">
        <w:t>, выполнение работ, за исключением случаев, предусмотренных федерал</w:t>
      </w:r>
      <w:r w:rsidR="00A546FF">
        <w:t>ь</w:t>
      </w:r>
      <w:r w:rsidR="00A546FF">
        <w:t>ными законами</w:t>
      </w:r>
      <w:r>
        <w:t xml:space="preserve">» </w:t>
      </w:r>
      <w:proofErr w:type="gramStart"/>
      <w:r>
        <w:t>п</w:t>
      </w:r>
      <w:proofErr w:type="gramEnd"/>
      <w:r>
        <w:t xml:space="preserve"> о с т а н о в л я ю:</w:t>
      </w:r>
    </w:p>
    <w:p w14:paraId="62BD5787" w14:textId="77777777" w:rsidR="00164DFF" w:rsidRDefault="00257896" w:rsidP="004F1695">
      <w:pPr>
        <w:widowControl/>
        <w:spacing w:line="358" w:lineRule="auto"/>
        <w:ind w:firstLine="709"/>
        <w:jc w:val="both"/>
        <w:rPr>
          <w:rFonts w:ascii="Times New Roman" w:hAnsi="Times New Roman"/>
        </w:rPr>
      </w:pPr>
      <w:r w:rsidRPr="00257896">
        <w:rPr>
          <w:rFonts w:ascii="Times New Roman" w:hAnsi="Times New Roman"/>
        </w:rPr>
        <w:t xml:space="preserve">1. Внести изменения в муниципальную программу </w:t>
      </w:r>
      <w:proofErr w:type="gramStart"/>
      <w:r w:rsidRPr="00257896">
        <w:rPr>
          <w:rFonts w:ascii="Times New Roman" w:hAnsi="Times New Roman"/>
        </w:rPr>
        <w:t>Ленинск-Кузнецкого</w:t>
      </w:r>
      <w:proofErr w:type="gramEnd"/>
      <w:r w:rsidRPr="00257896">
        <w:rPr>
          <w:rFonts w:ascii="Times New Roman" w:hAnsi="Times New Roman"/>
        </w:rPr>
        <w:t xml:space="preserve"> муниц</w:t>
      </w:r>
      <w:r w:rsidRPr="00257896">
        <w:rPr>
          <w:rFonts w:ascii="Times New Roman" w:hAnsi="Times New Roman"/>
        </w:rPr>
        <w:t>и</w:t>
      </w:r>
      <w:r w:rsidRPr="00257896">
        <w:rPr>
          <w:rFonts w:ascii="Times New Roman" w:hAnsi="Times New Roman"/>
        </w:rPr>
        <w:t>пального округа «Развитие физической культуры, спорта и молодежной политики» на 2026-2028 годы, утвержденную постановлением администрации Ленинск-Кузнецкого муниципального округа от 14.11.2025 № 3172 «Об утверждении муниципальной пр</w:t>
      </w:r>
      <w:r w:rsidRPr="00257896">
        <w:rPr>
          <w:rFonts w:ascii="Times New Roman" w:hAnsi="Times New Roman"/>
        </w:rPr>
        <w:t>о</w:t>
      </w:r>
      <w:r w:rsidRPr="00257896">
        <w:rPr>
          <w:rFonts w:ascii="Times New Roman" w:hAnsi="Times New Roman"/>
        </w:rPr>
        <w:t>граммы Ленинск-Кузнецкого муниципального округа «Развитие физической культуры, спорта и молодежной политики» на 2026-2028 годы»</w:t>
      </w:r>
      <w:r>
        <w:rPr>
          <w:rFonts w:ascii="Times New Roman" w:hAnsi="Times New Roman"/>
        </w:rPr>
        <w:t xml:space="preserve"> (в редакции постановления от </w:t>
      </w:r>
      <w:r w:rsidRPr="00257896">
        <w:rPr>
          <w:rFonts w:ascii="Times New Roman" w:hAnsi="Times New Roman"/>
        </w:rPr>
        <w:t>29.05.2026 № 1456</w:t>
      </w:r>
      <w:r>
        <w:rPr>
          <w:rFonts w:ascii="Times New Roman" w:hAnsi="Times New Roman"/>
        </w:rPr>
        <w:t>)</w:t>
      </w:r>
      <w:r w:rsidRPr="00257896">
        <w:rPr>
          <w:rFonts w:ascii="Times New Roman" w:hAnsi="Times New Roman"/>
        </w:rPr>
        <w:t>:</w:t>
      </w:r>
    </w:p>
    <w:p w14:paraId="1077B140" w14:textId="306241D6" w:rsidR="00257896" w:rsidRPr="00257896" w:rsidRDefault="00257896" w:rsidP="004F1695">
      <w:pPr>
        <w:widowControl/>
        <w:spacing w:line="358" w:lineRule="auto"/>
        <w:ind w:firstLine="709"/>
        <w:jc w:val="both"/>
        <w:rPr>
          <w:rFonts w:ascii="Times New Roman" w:hAnsi="Times New Roman"/>
        </w:rPr>
      </w:pPr>
      <w:r w:rsidRPr="00257896">
        <w:rPr>
          <w:rFonts w:ascii="Times New Roman" w:hAnsi="Times New Roman"/>
        </w:rPr>
        <w:t>1.</w:t>
      </w:r>
      <w:r>
        <w:rPr>
          <w:rFonts w:ascii="Times New Roman" w:hAnsi="Times New Roman"/>
        </w:rPr>
        <w:t>1</w:t>
      </w:r>
      <w:r w:rsidRPr="00257896">
        <w:rPr>
          <w:rFonts w:ascii="Times New Roman" w:hAnsi="Times New Roman"/>
        </w:rPr>
        <w:t xml:space="preserve">. В паспорте муниципальной программы </w:t>
      </w:r>
      <w:proofErr w:type="gramStart"/>
      <w:r w:rsidRPr="00257896">
        <w:rPr>
          <w:rFonts w:ascii="Times New Roman" w:hAnsi="Times New Roman"/>
        </w:rPr>
        <w:t>Ленинск-Кузнецкого</w:t>
      </w:r>
      <w:proofErr w:type="gramEnd"/>
      <w:r w:rsidRPr="00257896">
        <w:rPr>
          <w:rFonts w:ascii="Times New Roman" w:hAnsi="Times New Roman"/>
        </w:rPr>
        <w:t xml:space="preserve"> муниципального округа «Развитие физической культуры, спорта и молодежной политики» </w:t>
      </w:r>
      <w:r w:rsidR="00F142CB">
        <w:rPr>
          <w:rFonts w:ascii="Times New Roman" w:hAnsi="Times New Roman"/>
        </w:rPr>
        <w:t xml:space="preserve">                                    </w:t>
      </w:r>
      <w:r w:rsidRPr="00257896">
        <w:rPr>
          <w:rFonts w:ascii="Times New Roman" w:hAnsi="Times New Roman"/>
        </w:rPr>
        <w:t>на 2026-2028 годы:</w:t>
      </w:r>
    </w:p>
    <w:p w14:paraId="7E2D9529" w14:textId="33F5BCE3" w:rsidR="00257896" w:rsidRPr="00257896" w:rsidRDefault="00257896" w:rsidP="00257896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 w:rsidRPr="00257896">
        <w:rPr>
          <w:rFonts w:ascii="Times New Roman" w:hAnsi="Times New Roman"/>
        </w:rPr>
        <w:lastRenderedPageBreak/>
        <w:t>1.1.</w:t>
      </w:r>
      <w:r w:rsidR="00164DFF">
        <w:rPr>
          <w:rFonts w:ascii="Times New Roman" w:hAnsi="Times New Roman"/>
        </w:rPr>
        <w:t>1</w:t>
      </w:r>
      <w:proofErr w:type="gramStart"/>
      <w:r w:rsidRPr="00257896">
        <w:rPr>
          <w:rFonts w:ascii="Times New Roman" w:hAnsi="Times New Roman"/>
        </w:rPr>
        <w:t xml:space="preserve"> В</w:t>
      </w:r>
      <w:proofErr w:type="gramEnd"/>
      <w:r w:rsidRPr="00257896">
        <w:rPr>
          <w:rFonts w:ascii="Times New Roman" w:hAnsi="Times New Roman"/>
        </w:rPr>
        <w:t xml:space="preserve"> разделе 1 «Основные положения»</w:t>
      </w:r>
      <w:r w:rsidR="00C2576E">
        <w:rPr>
          <w:rFonts w:ascii="Times New Roman" w:hAnsi="Times New Roman"/>
        </w:rPr>
        <w:t xml:space="preserve"> строку</w:t>
      </w:r>
      <w:r w:rsidRPr="00257896">
        <w:rPr>
          <w:rFonts w:ascii="Times New Roman" w:hAnsi="Times New Roman"/>
        </w:rPr>
        <w:t xml:space="preserve"> «Объемы финансового обесп</w:t>
      </w:r>
      <w:r w:rsidRPr="00257896">
        <w:rPr>
          <w:rFonts w:ascii="Times New Roman" w:hAnsi="Times New Roman"/>
        </w:rPr>
        <w:t>е</w:t>
      </w:r>
      <w:r w:rsidRPr="00257896">
        <w:rPr>
          <w:rFonts w:ascii="Times New Roman" w:hAnsi="Times New Roman"/>
        </w:rPr>
        <w:t>чения за весь период реализации» изложить в следующей редакции:</w:t>
      </w:r>
    </w:p>
    <w:p w14:paraId="35C049B2" w14:textId="77777777" w:rsidR="00257896" w:rsidRPr="00164DFF" w:rsidRDefault="00257896" w:rsidP="00C2576E">
      <w:pPr>
        <w:widowControl/>
        <w:spacing w:line="360" w:lineRule="auto"/>
        <w:jc w:val="both"/>
        <w:rPr>
          <w:rFonts w:ascii="Times New Roman" w:hAnsi="Times New Roman"/>
        </w:rPr>
      </w:pPr>
      <w:r w:rsidRPr="00164DFF">
        <w:rPr>
          <w:rFonts w:ascii="Times New Roman" w:hAnsi="Times New Roman"/>
        </w:rPr>
        <w:t>«</w:t>
      </w:r>
    </w:p>
    <w:tbl>
      <w:tblPr>
        <w:tblW w:w="9101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81"/>
        <w:gridCol w:w="6520"/>
      </w:tblGrid>
      <w:tr w:rsidR="00257896" w:rsidRPr="00994C4D" w14:paraId="3D433C44" w14:textId="77777777" w:rsidTr="0062062C">
        <w:trPr>
          <w:trHeight w:val="274"/>
        </w:trPr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7F89F" w14:textId="77777777" w:rsidR="00257896" w:rsidRPr="00994C4D" w:rsidRDefault="00257896" w:rsidP="0062062C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Объемы финансового обеспечения за весь период реализации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9C61F" w14:textId="4AFFCC7B" w:rsidR="00257896" w:rsidRPr="00C87E54" w:rsidRDefault="00257896" w:rsidP="0062062C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Объем средств, необходимых для реализации</w:t>
            </w:r>
            <w:r w:rsidR="00F142CB">
              <w:rPr>
                <w:rFonts w:ascii="Times New Roman" w:hAnsi="Times New Roman"/>
                <w:szCs w:val="24"/>
              </w:rPr>
              <w:t xml:space="preserve"> </w:t>
            </w:r>
            <w:r w:rsidRPr="00994C4D">
              <w:rPr>
                <w:rFonts w:ascii="Times New Roman" w:hAnsi="Times New Roman"/>
                <w:szCs w:val="24"/>
              </w:rPr>
              <w:t xml:space="preserve"> муниципал</w:t>
            </w:r>
            <w:r w:rsidRPr="00994C4D">
              <w:rPr>
                <w:rFonts w:ascii="Times New Roman" w:hAnsi="Times New Roman"/>
                <w:szCs w:val="24"/>
              </w:rPr>
              <w:t>ь</w:t>
            </w:r>
            <w:r w:rsidRPr="00994C4D">
              <w:rPr>
                <w:rFonts w:ascii="Times New Roman" w:hAnsi="Times New Roman"/>
                <w:szCs w:val="24"/>
              </w:rPr>
              <w:t xml:space="preserve">ной программы, </w:t>
            </w:r>
            <w:r w:rsidRPr="00C87E54">
              <w:rPr>
                <w:rFonts w:ascii="Times New Roman" w:hAnsi="Times New Roman"/>
                <w:szCs w:val="24"/>
              </w:rPr>
              <w:t xml:space="preserve">составит </w:t>
            </w:r>
            <w:r w:rsidR="00E72BC9" w:rsidRPr="00C87E54">
              <w:rPr>
                <w:rFonts w:ascii="Times New Roman" w:hAnsi="Times New Roman"/>
                <w:szCs w:val="24"/>
              </w:rPr>
              <w:t>762 861,2</w:t>
            </w:r>
            <w:r w:rsidRPr="00C87E54">
              <w:rPr>
                <w:rFonts w:ascii="Times New Roman" w:hAnsi="Times New Roman"/>
                <w:szCs w:val="24"/>
              </w:rPr>
              <w:t xml:space="preserve"> тыс. рублей,    в том чи</w:t>
            </w:r>
            <w:r w:rsidRPr="00C87E54">
              <w:rPr>
                <w:rFonts w:ascii="Times New Roman" w:hAnsi="Times New Roman"/>
                <w:szCs w:val="24"/>
              </w:rPr>
              <w:t>с</w:t>
            </w:r>
            <w:r w:rsidRPr="00C87E54">
              <w:rPr>
                <w:rFonts w:ascii="Times New Roman" w:hAnsi="Times New Roman"/>
                <w:szCs w:val="24"/>
              </w:rPr>
              <w:t>ле по годам реализации:</w:t>
            </w:r>
          </w:p>
          <w:p w14:paraId="18E295B7" w14:textId="1ADCFA34" w:rsidR="00257896" w:rsidRPr="00C87E54" w:rsidRDefault="00257896" w:rsidP="0062062C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 xml:space="preserve">2026 год – </w:t>
            </w:r>
            <w:r w:rsidR="00E72BC9" w:rsidRPr="00C87E54">
              <w:rPr>
                <w:rFonts w:ascii="Times New Roman" w:hAnsi="Times New Roman"/>
                <w:szCs w:val="24"/>
              </w:rPr>
              <w:t>273 143,</w:t>
            </w:r>
            <w:r w:rsidR="00F84158">
              <w:rPr>
                <w:rFonts w:ascii="Times New Roman" w:hAnsi="Times New Roman"/>
                <w:szCs w:val="24"/>
              </w:rPr>
              <w:t>8</w:t>
            </w:r>
            <w:r w:rsidRPr="00C87E54">
              <w:rPr>
                <w:rFonts w:ascii="Times New Roman" w:hAnsi="Times New Roman"/>
                <w:szCs w:val="24"/>
              </w:rPr>
              <w:t xml:space="preserve"> тыс. рублей,</w:t>
            </w:r>
          </w:p>
          <w:p w14:paraId="47964A19" w14:textId="41B833DE" w:rsidR="00257896" w:rsidRPr="00C87E54" w:rsidRDefault="00257896" w:rsidP="0062062C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2027 год – 248</w:t>
            </w:r>
            <w:r w:rsidR="00164DFF" w:rsidRPr="00C87E54">
              <w:rPr>
                <w:rFonts w:ascii="Times New Roman" w:hAnsi="Times New Roman"/>
                <w:szCs w:val="24"/>
              </w:rPr>
              <w:t> </w:t>
            </w:r>
            <w:r w:rsidRPr="00C87E54">
              <w:rPr>
                <w:rFonts w:ascii="Times New Roman" w:hAnsi="Times New Roman"/>
                <w:szCs w:val="24"/>
              </w:rPr>
              <w:t>333,0 тыс. рублей,</w:t>
            </w:r>
          </w:p>
          <w:p w14:paraId="6BA578E5" w14:textId="79DA6437" w:rsidR="00257896" w:rsidRPr="00C87E54" w:rsidRDefault="00257896" w:rsidP="0062062C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2028 год – 241</w:t>
            </w:r>
            <w:r w:rsidR="00164DFF" w:rsidRPr="00C87E54">
              <w:rPr>
                <w:rFonts w:ascii="Times New Roman" w:hAnsi="Times New Roman"/>
                <w:szCs w:val="24"/>
              </w:rPr>
              <w:t> </w:t>
            </w:r>
            <w:r w:rsidRPr="00C87E54">
              <w:rPr>
                <w:rFonts w:ascii="Times New Roman" w:hAnsi="Times New Roman"/>
                <w:szCs w:val="24"/>
              </w:rPr>
              <w:t>384,3 тыс. рублей;</w:t>
            </w:r>
          </w:p>
          <w:p w14:paraId="461BE4E6" w14:textId="77777777" w:rsidR="00257896" w:rsidRPr="00C87E54" w:rsidRDefault="00257896" w:rsidP="0062062C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в том числе по источникам финансирования:</w:t>
            </w:r>
          </w:p>
          <w:p w14:paraId="37292133" w14:textId="701E26E8" w:rsidR="00257896" w:rsidRPr="00C87E54" w:rsidRDefault="00257896" w:rsidP="0062062C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 xml:space="preserve">средства бюджета </w:t>
            </w:r>
            <w:proofErr w:type="gramStart"/>
            <w:r w:rsidRPr="00C87E54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  <w:r w:rsidRPr="00C87E54">
              <w:rPr>
                <w:rFonts w:ascii="Times New Roman" w:hAnsi="Times New Roman"/>
                <w:szCs w:val="24"/>
              </w:rPr>
              <w:t xml:space="preserve"> муниципального округа – </w:t>
            </w:r>
            <w:r w:rsidR="00F84158">
              <w:rPr>
                <w:rFonts w:ascii="Times New Roman" w:hAnsi="Times New Roman"/>
                <w:szCs w:val="24"/>
              </w:rPr>
              <w:t>760 161,1</w:t>
            </w:r>
            <w:r w:rsidRPr="00C87E54">
              <w:rPr>
                <w:rFonts w:ascii="Times New Roman" w:hAnsi="Times New Roman"/>
                <w:szCs w:val="24"/>
              </w:rPr>
              <w:t> тыс. рублей, в том числе по годам реал</w:t>
            </w:r>
            <w:r w:rsidRPr="00C87E54">
              <w:rPr>
                <w:rFonts w:ascii="Times New Roman" w:hAnsi="Times New Roman"/>
                <w:szCs w:val="24"/>
              </w:rPr>
              <w:t>и</w:t>
            </w:r>
            <w:r w:rsidRPr="00C87E54">
              <w:rPr>
                <w:rFonts w:ascii="Times New Roman" w:hAnsi="Times New Roman"/>
                <w:szCs w:val="24"/>
              </w:rPr>
              <w:t>зации:</w:t>
            </w:r>
          </w:p>
          <w:p w14:paraId="3FEB6C9B" w14:textId="5970AB1A" w:rsidR="00257896" w:rsidRPr="00994C4D" w:rsidRDefault="00257896" w:rsidP="0062062C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 xml:space="preserve">2026 год – </w:t>
            </w:r>
            <w:r w:rsidR="00E72BC9" w:rsidRPr="00C87E54">
              <w:rPr>
                <w:rFonts w:ascii="Times New Roman" w:hAnsi="Times New Roman"/>
                <w:szCs w:val="24"/>
              </w:rPr>
              <w:t>272 243,</w:t>
            </w:r>
            <w:r w:rsidR="00F84158">
              <w:rPr>
                <w:rFonts w:ascii="Times New Roman" w:hAnsi="Times New Roman"/>
                <w:szCs w:val="24"/>
              </w:rPr>
              <w:t>8</w:t>
            </w:r>
            <w:r w:rsidRPr="00C87E54">
              <w:rPr>
                <w:rFonts w:ascii="Times New Roman" w:hAnsi="Times New Roman"/>
                <w:szCs w:val="24"/>
              </w:rPr>
              <w:t xml:space="preserve"> тыс. рублей;</w:t>
            </w:r>
          </w:p>
          <w:p w14:paraId="45B2504C" w14:textId="6CFFA4E7" w:rsidR="00257896" w:rsidRPr="00994C4D" w:rsidRDefault="00257896" w:rsidP="0062062C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2027 год – 247</w:t>
            </w:r>
            <w:r w:rsidR="00164DFF">
              <w:rPr>
                <w:rFonts w:ascii="Times New Roman" w:hAnsi="Times New Roman"/>
                <w:szCs w:val="24"/>
              </w:rPr>
              <w:t> </w:t>
            </w:r>
            <w:r w:rsidRPr="00994C4D">
              <w:rPr>
                <w:rFonts w:ascii="Times New Roman" w:hAnsi="Times New Roman"/>
                <w:szCs w:val="24"/>
              </w:rPr>
              <w:t>433,0 тыс. рублей;</w:t>
            </w:r>
          </w:p>
          <w:p w14:paraId="64BF5337" w14:textId="77777777" w:rsidR="00257896" w:rsidRPr="00994C4D" w:rsidRDefault="00257896" w:rsidP="0062062C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2028 год – 240 484,3 тыс. рублей;</w:t>
            </w:r>
          </w:p>
          <w:p w14:paraId="1AE85C7E" w14:textId="77777777" w:rsidR="00257896" w:rsidRPr="00994C4D" w:rsidRDefault="00257896" w:rsidP="0062062C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средства внебюджетных источников – 2700,0 тыс. рублей,               в том числе по годам реализации:</w:t>
            </w:r>
          </w:p>
          <w:p w14:paraId="5F311CBF" w14:textId="77777777" w:rsidR="00257896" w:rsidRPr="00994C4D" w:rsidRDefault="00257896" w:rsidP="0062062C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2026 год – 900,0 тыс. рублей;</w:t>
            </w:r>
          </w:p>
          <w:p w14:paraId="7A28B675" w14:textId="77777777" w:rsidR="00257896" w:rsidRPr="00994C4D" w:rsidRDefault="00257896" w:rsidP="0062062C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2027 год – 900,0 тыс. рублей;</w:t>
            </w:r>
          </w:p>
          <w:p w14:paraId="06EC9600" w14:textId="77777777" w:rsidR="00257896" w:rsidRPr="00994C4D" w:rsidRDefault="00257896" w:rsidP="0062062C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2028 год – 900,0 тыс. рублей</w:t>
            </w:r>
          </w:p>
        </w:tc>
      </w:tr>
    </w:tbl>
    <w:p w14:paraId="5AC1D96A" w14:textId="6905E52A" w:rsidR="00926104" w:rsidRDefault="00164DFF" w:rsidP="00164DFF">
      <w:pPr>
        <w:pStyle w:val="Standard"/>
        <w:widowControl/>
        <w:spacing w:line="360" w:lineRule="auto"/>
        <w:ind w:firstLine="709"/>
        <w:jc w:val="right"/>
      </w:pPr>
      <w:r>
        <w:t>».</w:t>
      </w:r>
    </w:p>
    <w:p w14:paraId="4C6F47F9" w14:textId="314E2EEB" w:rsidR="00164DFF" w:rsidRPr="00164DFF" w:rsidRDefault="00164DFF" w:rsidP="00164DFF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 w:rsidRPr="00164DFF">
        <w:rPr>
          <w:rFonts w:ascii="Times New Roman" w:hAnsi="Times New Roman"/>
        </w:rPr>
        <w:t>1.</w:t>
      </w:r>
      <w:r>
        <w:rPr>
          <w:rFonts w:ascii="Times New Roman" w:hAnsi="Times New Roman"/>
        </w:rPr>
        <w:t>1.2</w:t>
      </w:r>
      <w:r w:rsidRPr="00164DFF">
        <w:rPr>
          <w:rFonts w:ascii="Times New Roman" w:hAnsi="Times New Roman"/>
        </w:rPr>
        <w:t>. Раздел 4 «Финансовое обеспечение муниципальной программы» изложить в</w:t>
      </w:r>
      <w:r>
        <w:rPr>
          <w:rFonts w:ascii="Times New Roman" w:hAnsi="Times New Roman"/>
        </w:rPr>
        <w:t> </w:t>
      </w:r>
      <w:r w:rsidRPr="00164DFF">
        <w:rPr>
          <w:rFonts w:ascii="Times New Roman" w:hAnsi="Times New Roman"/>
        </w:rPr>
        <w:t>следующей редакции:</w:t>
      </w:r>
    </w:p>
    <w:p w14:paraId="6428E94E" w14:textId="77777777" w:rsidR="00164DFF" w:rsidRPr="00164DFF" w:rsidRDefault="00164DFF" w:rsidP="00A12FA4">
      <w:pPr>
        <w:widowControl/>
        <w:spacing w:after="120"/>
        <w:jc w:val="center"/>
        <w:rPr>
          <w:rFonts w:ascii="Times New Roman" w:hAnsi="Times New Roman"/>
        </w:rPr>
      </w:pPr>
      <w:r w:rsidRPr="00164DFF">
        <w:rPr>
          <w:rFonts w:ascii="Times New Roman" w:hAnsi="Times New Roman"/>
        </w:rPr>
        <w:t>«4. Финансовое обеспечение муниципальной программы</w:t>
      </w:r>
    </w:p>
    <w:p w14:paraId="108B4AFA" w14:textId="77777777" w:rsidR="00164DFF" w:rsidRPr="00994C4D" w:rsidRDefault="00164DFF" w:rsidP="00A12FA4">
      <w:pPr>
        <w:widowControl/>
        <w:rPr>
          <w:rFonts w:ascii="Times New Roman" w:hAnsi="Times New Roman"/>
          <w:szCs w:val="24"/>
        </w:rPr>
      </w:pPr>
    </w:p>
    <w:tbl>
      <w:tblPr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676"/>
        <w:gridCol w:w="1120"/>
        <w:gridCol w:w="1120"/>
        <w:gridCol w:w="1120"/>
        <w:gridCol w:w="1148"/>
      </w:tblGrid>
      <w:tr w:rsidR="00164DFF" w:rsidRPr="00994C4D" w14:paraId="4EA783D3" w14:textId="77777777" w:rsidTr="0062062C">
        <w:trPr>
          <w:trHeight w:val="470"/>
        </w:trPr>
        <w:tc>
          <w:tcPr>
            <w:tcW w:w="4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AC8130A" w14:textId="77777777" w:rsidR="00164DFF" w:rsidRPr="00994C4D" w:rsidRDefault="00164DFF" w:rsidP="0062062C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Наименование муниципальной программы,</w:t>
            </w:r>
          </w:p>
          <w:p w14:paraId="788F45A4" w14:textId="77777777" w:rsidR="00164DFF" w:rsidRPr="00994C4D" w:rsidRDefault="00164DFF" w:rsidP="0062062C">
            <w:pPr>
              <w:widowControl/>
              <w:spacing w:line="264" w:lineRule="auto"/>
              <w:ind w:firstLine="14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структурного элемента/источник финанс</w:t>
            </w:r>
            <w:r w:rsidRPr="00994C4D">
              <w:rPr>
                <w:rFonts w:ascii="Times New Roman" w:hAnsi="Times New Roman"/>
                <w:szCs w:val="24"/>
              </w:rPr>
              <w:t>о</w:t>
            </w:r>
            <w:r w:rsidRPr="00994C4D">
              <w:rPr>
                <w:rFonts w:ascii="Times New Roman" w:hAnsi="Times New Roman"/>
                <w:szCs w:val="24"/>
              </w:rPr>
              <w:t>вого обеспечения</w:t>
            </w:r>
          </w:p>
        </w:tc>
        <w:tc>
          <w:tcPr>
            <w:tcW w:w="45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2B6F8AB5" w14:textId="77777777" w:rsidR="00164DFF" w:rsidRPr="00994C4D" w:rsidRDefault="00164DFF" w:rsidP="0062062C">
            <w:pPr>
              <w:widowControl/>
              <w:spacing w:line="264" w:lineRule="auto"/>
              <w:ind w:firstLine="142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Объем финансового обеспечения по г</w:t>
            </w:r>
            <w:r w:rsidRPr="00994C4D">
              <w:rPr>
                <w:rFonts w:ascii="Times New Roman" w:hAnsi="Times New Roman"/>
                <w:szCs w:val="24"/>
              </w:rPr>
              <w:t>о</w:t>
            </w:r>
            <w:r w:rsidRPr="00994C4D">
              <w:rPr>
                <w:rFonts w:ascii="Times New Roman" w:hAnsi="Times New Roman"/>
                <w:szCs w:val="24"/>
              </w:rPr>
              <w:t>дам реализации,</w:t>
            </w:r>
          </w:p>
          <w:p w14:paraId="71290B68" w14:textId="77777777" w:rsidR="00164DFF" w:rsidRPr="00994C4D" w:rsidRDefault="00164DFF" w:rsidP="0062062C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тыс. рублей</w:t>
            </w:r>
          </w:p>
        </w:tc>
      </w:tr>
      <w:tr w:rsidR="00164DFF" w:rsidRPr="00994C4D" w14:paraId="3165F74C" w14:textId="77777777" w:rsidTr="0062062C">
        <w:trPr>
          <w:trHeight w:val="334"/>
        </w:trPr>
        <w:tc>
          <w:tcPr>
            <w:tcW w:w="46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B7916FD" w14:textId="77777777" w:rsidR="00164DFF" w:rsidRPr="00994C4D" w:rsidRDefault="00164DFF" w:rsidP="0062062C">
            <w:pPr>
              <w:spacing w:line="264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3F739983" w14:textId="77777777" w:rsidR="00164DFF" w:rsidRPr="00994C4D" w:rsidRDefault="00164DFF" w:rsidP="0062062C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2026</w:t>
            </w:r>
          </w:p>
        </w:tc>
        <w:tc>
          <w:tcPr>
            <w:tcW w:w="1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0D519DE" w14:textId="77777777" w:rsidR="00164DFF" w:rsidRPr="00994C4D" w:rsidRDefault="00164DFF" w:rsidP="0062062C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2027</w:t>
            </w:r>
          </w:p>
        </w:tc>
        <w:tc>
          <w:tcPr>
            <w:tcW w:w="1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A4E4D57" w14:textId="77777777" w:rsidR="00164DFF" w:rsidRPr="00994C4D" w:rsidRDefault="00164DFF" w:rsidP="0062062C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2028</w:t>
            </w:r>
          </w:p>
        </w:tc>
        <w:tc>
          <w:tcPr>
            <w:tcW w:w="11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8F9C777" w14:textId="77777777" w:rsidR="00164DFF" w:rsidRPr="00994C4D" w:rsidRDefault="00164DFF" w:rsidP="0062062C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всего</w:t>
            </w:r>
          </w:p>
        </w:tc>
      </w:tr>
      <w:tr w:rsidR="00164DFF" w:rsidRPr="00994C4D" w14:paraId="53570E08" w14:textId="77777777" w:rsidTr="0062062C">
        <w:trPr>
          <w:trHeight w:val="299"/>
        </w:trPr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FCCFAFF" w14:textId="77777777" w:rsidR="00164DFF" w:rsidRPr="00994C4D" w:rsidRDefault="00164DFF" w:rsidP="0062062C">
            <w:pPr>
              <w:widowControl/>
              <w:spacing w:line="264" w:lineRule="auto"/>
              <w:ind w:firstLine="14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Муниципальная программа «Развитие ф</w:t>
            </w:r>
            <w:r w:rsidRPr="00994C4D">
              <w:rPr>
                <w:rFonts w:ascii="Times New Roman" w:hAnsi="Times New Roman"/>
                <w:szCs w:val="24"/>
              </w:rPr>
              <w:t>и</w:t>
            </w:r>
            <w:r w:rsidRPr="00994C4D">
              <w:rPr>
                <w:rFonts w:ascii="Times New Roman" w:hAnsi="Times New Roman"/>
                <w:szCs w:val="24"/>
              </w:rPr>
              <w:t>зической культуры, спорта и молодежной политики» на 2026-2028 годы (всего), в том числе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5C5E10D" w14:textId="1927DECB" w:rsidR="00164DFF" w:rsidRPr="00C87E54" w:rsidRDefault="00E72BC9" w:rsidP="00F84158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273 143,</w:t>
            </w:r>
            <w:r w:rsidR="00F84158">
              <w:rPr>
                <w:rFonts w:ascii="Times New Roman" w:hAnsi="Times New Roman"/>
                <w:szCs w:val="24"/>
              </w:rPr>
              <w:t>8</w:t>
            </w:r>
          </w:p>
        </w:tc>
        <w:tc>
          <w:tcPr>
            <w:tcW w:w="1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3579672" w14:textId="77777777" w:rsidR="00164DFF" w:rsidRPr="00C87E54" w:rsidRDefault="00164DFF" w:rsidP="0062062C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248 333,0</w:t>
            </w:r>
          </w:p>
        </w:tc>
        <w:tc>
          <w:tcPr>
            <w:tcW w:w="1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23394BF" w14:textId="77777777" w:rsidR="00164DFF" w:rsidRPr="00C87E54" w:rsidRDefault="00164DFF" w:rsidP="0062062C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241 384,3</w:t>
            </w:r>
          </w:p>
        </w:tc>
        <w:tc>
          <w:tcPr>
            <w:tcW w:w="11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FDE0449" w14:textId="498E0164" w:rsidR="00164DFF" w:rsidRPr="00C87E54" w:rsidRDefault="00E72BC9" w:rsidP="00F84158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762 861,</w:t>
            </w:r>
            <w:r w:rsidR="00F8415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164DFF" w:rsidRPr="00994C4D" w14:paraId="1F28F7E2" w14:textId="77777777" w:rsidTr="0062062C">
        <w:trPr>
          <w:trHeight w:val="241"/>
        </w:trPr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DC22B83" w14:textId="77777777" w:rsidR="00164DFF" w:rsidRPr="00994C4D" w:rsidRDefault="00164DFF" w:rsidP="0062062C">
            <w:pPr>
              <w:spacing w:line="264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Бюджет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  <w:r w:rsidRPr="00994C4D">
              <w:rPr>
                <w:rFonts w:ascii="Times New Roman" w:hAnsi="Times New Roman"/>
                <w:szCs w:val="24"/>
              </w:rPr>
              <w:t xml:space="preserve"> муниципал</w:t>
            </w:r>
            <w:r w:rsidRPr="00994C4D">
              <w:rPr>
                <w:rFonts w:ascii="Times New Roman" w:hAnsi="Times New Roman"/>
                <w:szCs w:val="24"/>
              </w:rPr>
              <w:t>ь</w:t>
            </w:r>
            <w:r w:rsidRPr="00994C4D">
              <w:rPr>
                <w:rFonts w:ascii="Times New Roman" w:hAnsi="Times New Roman"/>
                <w:szCs w:val="24"/>
              </w:rPr>
              <w:t>ного округа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D0C1BEE" w14:textId="0E244785" w:rsidR="00164DFF" w:rsidRPr="00C87E54" w:rsidRDefault="00E72BC9" w:rsidP="00F84158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272 243,</w:t>
            </w:r>
            <w:r w:rsidR="00F84158">
              <w:rPr>
                <w:rFonts w:ascii="Times New Roman" w:hAnsi="Times New Roman"/>
                <w:szCs w:val="24"/>
              </w:rPr>
              <w:t>8</w:t>
            </w:r>
          </w:p>
        </w:tc>
        <w:tc>
          <w:tcPr>
            <w:tcW w:w="1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4983D0C" w14:textId="77777777" w:rsidR="00164DFF" w:rsidRPr="00C87E54" w:rsidRDefault="00164DFF" w:rsidP="0062062C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247 433,0</w:t>
            </w:r>
          </w:p>
        </w:tc>
        <w:tc>
          <w:tcPr>
            <w:tcW w:w="1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F6AC90E" w14:textId="77777777" w:rsidR="00164DFF" w:rsidRPr="00C87E54" w:rsidRDefault="00164DFF" w:rsidP="0062062C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240 484,3</w:t>
            </w:r>
          </w:p>
        </w:tc>
        <w:tc>
          <w:tcPr>
            <w:tcW w:w="11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EAFF3CD" w14:textId="468F5390" w:rsidR="00164DFF" w:rsidRPr="00C87E54" w:rsidRDefault="00E72BC9" w:rsidP="00F84158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760 161,</w:t>
            </w:r>
            <w:r w:rsidR="00F8415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164DFF" w:rsidRPr="00994C4D" w14:paraId="757A3C40" w14:textId="77777777" w:rsidTr="0062062C">
        <w:trPr>
          <w:trHeight w:val="275"/>
        </w:trPr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1BA6EF9" w14:textId="77777777" w:rsidR="00164DFF" w:rsidRPr="00994C4D" w:rsidRDefault="00164DFF" w:rsidP="0062062C">
            <w:pPr>
              <w:spacing w:line="264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Внебюджетные источники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8400013" w14:textId="77777777" w:rsidR="00164DFF" w:rsidRPr="00C87E54" w:rsidRDefault="00164DFF" w:rsidP="0062062C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900,0</w:t>
            </w:r>
          </w:p>
        </w:tc>
        <w:tc>
          <w:tcPr>
            <w:tcW w:w="1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A4FCCE4" w14:textId="77777777" w:rsidR="00164DFF" w:rsidRPr="00C87E54" w:rsidRDefault="00164DFF" w:rsidP="0062062C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900,0</w:t>
            </w:r>
          </w:p>
        </w:tc>
        <w:tc>
          <w:tcPr>
            <w:tcW w:w="1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2743E90" w14:textId="77777777" w:rsidR="00164DFF" w:rsidRPr="00C87E54" w:rsidRDefault="00164DFF" w:rsidP="0062062C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900,0</w:t>
            </w:r>
          </w:p>
        </w:tc>
        <w:tc>
          <w:tcPr>
            <w:tcW w:w="11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090FE58" w14:textId="77777777" w:rsidR="00164DFF" w:rsidRPr="00C87E54" w:rsidRDefault="00164DFF" w:rsidP="0062062C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2700,0</w:t>
            </w:r>
          </w:p>
        </w:tc>
      </w:tr>
      <w:tr w:rsidR="00164DFF" w:rsidRPr="00994C4D" w14:paraId="7DED42B7" w14:textId="77777777" w:rsidTr="0062062C">
        <w:trPr>
          <w:trHeight w:val="352"/>
        </w:trPr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D664B9F" w14:textId="77777777" w:rsidR="00164DFF" w:rsidRPr="00994C4D" w:rsidRDefault="00164DFF" w:rsidP="0062062C">
            <w:pPr>
              <w:widowControl/>
              <w:spacing w:line="264" w:lineRule="auto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Комплекс процессных мероприятий «Ра</w:t>
            </w:r>
            <w:r w:rsidRPr="00994C4D">
              <w:rPr>
                <w:rFonts w:ascii="Times New Roman" w:hAnsi="Times New Roman"/>
                <w:szCs w:val="24"/>
              </w:rPr>
              <w:t>з</w:t>
            </w:r>
            <w:r w:rsidRPr="00994C4D">
              <w:rPr>
                <w:rFonts w:ascii="Times New Roman" w:hAnsi="Times New Roman"/>
                <w:szCs w:val="24"/>
              </w:rPr>
              <w:t>витие физической культуры, спорта и м</w:t>
            </w:r>
            <w:r w:rsidRPr="00994C4D">
              <w:rPr>
                <w:rFonts w:ascii="Times New Roman" w:hAnsi="Times New Roman"/>
                <w:szCs w:val="24"/>
              </w:rPr>
              <w:t>о</w:t>
            </w:r>
            <w:r w:rsidRPr="00994C4D">
              <w:rPr>
                <w:rFonts w:ascii="Times New Roman" w:hAnsi="Times New Roman"/>
                <w:szCs w:val="24"/>
              </w:rPr>
              <w:t>лодежной политики» на 2026-2028 годы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8701404" w14:textId="55B74F07" w:rsidR="00164DFF" w:rsidRPr="00C87E54" w:rsidRDefault="00E72BC9" w:rsidP="00F84158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273 143,</w:t>
            </w:r>
            <w:r w:rsidR="00F84158">
              <w:rPr>
                <w:rFonts w:ascii="Times New Roman" w:hAnsi="Times New Roman"/>
                <w:szCs w:val="24"/>
              </w:rPr>
              <w:t>8</w:t>
            </w:r>
          </w:p>
        </w:tc>
        <w:tc>
          <w:tcPr>
            <w:tcW w:w="1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EBC9DAB" w14:textId="77777777" w:rsidR="00164DFF" w:rsidRPr="00C87E54" w:rsidRDefault="00164DFF" w:rsidP="0062062C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248 333,0</w:t>
            </w:r>
          </w:p>
        </w:tc>
        <w:tc>
          <w:tcPr>
            <w:tcW w:w="1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4F97626" w14:textId="77777777" w:rsidR="00164DFF" w:rsidRPr="00C87E54" w:rsidRDefault="00164DFF" w:rsidP="0062062C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241 384,3</w:t>
            </w:r>
          </w:p>
        </w:tc>
        <w:tc>
          <w:tcPr>
            <w:tcW w:w="11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1365F27" w14:textId="7536F8F9" w:rsidR="00164DFF" w:rsidRPr="00C87E54" w:rsidRDefault="00E72BC9" w:rsidP="00F84158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762 861,</w:t>
            </w:r>
            <w:r w:rsidR="00F8415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164DFF" w:rsidRPr="00994C4D" w14:paraId="578F0913" w14:textId="77777777" w:rsidTr="0062062C">
        <w:trPr>
          <w:trHeight w:val="357"/>
        </w:trPr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22567BC" w14:textId="44847DF1" w:rsidR="00164DFF" w:rsidRPr="00994C4D" w:rsidRDefault="00164DFF" w:rsidP="0062062C">
            <w:pPr>
              <w:spacing w:line="264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Бюджет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  <w:r w:rsidRPr="00994C4D">
              <w:rPr>
                <w:rFonts w:ascii="Times New Roman" w:hAnsi="Times New Roman"/>
                <w:szCs w:val="24"/>
              </w:rPr>
              <w:t xml:space="preserve"> муниципал</w:t>
            </w:r>
            <w:r w:rsidRPr="00994C4D">
              <w:rPr>
                <w:rFonts w:ascii="Times New Roman" w:hAnsi="Times New Roman"/>
                <w:szCs w:val="24"/>
              </w:rPr>
              <w:t>ь</w:t>
            </w:r>
            <w:r w:rsidRPr="00994C4D">
              <w:rPr>
                <w:rFonts w:ascii="Times New Roman" w:hAnsi="Times New Roman"/>
                <w:szCs w:val="24"/>
              </w:rPr>
              <w:t>ного округа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0095783" w14:textId="7064818F" w:rsidR="00164DFF" w:rsidRPr="00C87E54" w:rsidRDefault="00E72BC9" w:rsidP="00F84158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272 243,</w:t>
            </w:r>
            <w:r w:rsidR="00F84158">
              <w:rPr>
                <w:rFonts w:ascii="Times New Roman" w:hAnsi="Times New Roman"/>
                <w:szCs w:val="24"/>
              </w:rPr>
              <w:t>8</w:t>
            </w:r>
          </w:p>
        </w:tc>
        <w:tc>
          <w:tcPr>
            <w:tcW w:w="1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16F099E" w14:textId="77777777" w:rsidR="00164DFF" w:rsidRPr="00C87E54" w:rsidRDefault="00164DFF" w:rsidP="0062062C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247 433,0</w:t>
            </w:r>
          </w:p>
        </w:tc>
        <w:tc>
          <w:tcPr>
            <w:tcW w:w="1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BD0C1BF" w14:textId="77777777" w:rsidR="00164DFF" w:rsidRPr="00C87E54" w:rsidRDefault="00164DFF" w:rsidP="0062062C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240 484,3</w:t>
            </w:r>
          </w:p>
        </w:tc>
        <w:tc>
          <w:tcPr>
            <w:tcW w:w="11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2A5A3EF" w14:textId="2C0C1612" w:rsidR="00164DFF" w:rsidRPr="00C87E54" w:rsidRDefault="00E72BC9" w:rsidP="00F84158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760 161,</w:t>
            </w:r>
            <w:r w:rsidR="00F8415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164DFF" w:rsidRPr="00994C4D" w14:paraId="327C4600" w14:textId="77777777" w:rsidTr="0062062C">
        <w:trPr>
          <w:trHeight w:val="245"/>
        </w:trPr>
        <w:tc>
          <w:tcPr>
            <w:tcW w:w="4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55C047B" w14:textId="77777777" w:rsidR="00164DFF" w:rsidRPr="00994C4D" w:rsidRDefault="00164DFF" w:rsidP="0062062C">
            <w:pPr>
              <w:spacing w:line="264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Внебюджетные источники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624AFB5" w14:textId="77777777" w:rsidR="00164DFF" w:rsidRPr="00994C4D" w:rsidRDefault="00164DFF" w:rsidP="0062062C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900,0</w:t>
            </w:r>
          </w:p>
        </w:tc>
        <w:tc>
          <w:tcPr>
            <w:tcW w:w="1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875A877" w14:textId="77777777" w:rsidR="00164DFF" w:rsidRPr="00994C4D" w:rsidRDefault="00164DFF" w:rsidP="0062062C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900,0</w:t>
            </w:r>
          </w:p>
        </w:tc>
        <w:tc>
          <w:tcPr>
            <w:tcW w:w="11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4CCC4C8" w14:textId="77777777" w:rsidR="00164DFF" w:rsidRPr="00994C4D" w:rsidRDefault="00164DFF" w:rsidP="0062062C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900,0</w:t>
            </w:r>
          </w:p>
        </w:tc>
        <w:tc>
          <w:tcPr>
            <w:tcW w:w="11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EA6078C" w14:textId="77777777" w:rsidR="00164DFF" w:rsidRPr="00994C4D" w:rsidRDefault="00164DFF" w:rsidP="0062062C">
            <w:pPr>
              <w:widowControl/>
              <w:spacing w:line="264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2700,0</w:t>
            </w:r>
          </w:p>
        </w:tc>
      </w:tr>
    </w:tbl>
    <w:p w14:paraId="6496340E" w14:textId="77777777" w:rsidR="00164DFF" w:rsidRPr="00BE3468" w:rsidRDefault="00164DFF" w:rsidP="00164DFF">
      <w:pPr>
        <w:widowControl/>
        <w:spacing w:line="360" w:lineRule="auto"/>
        <w:ind w:firstLine="709"/>
        <w:jc w:val="right"/>
        <w:rPr>
          <w:rFonts w:ascii="Times New Roman" w:hAnsi="Times New Roman"/>
        </w:rPr>
      </w:pPr>
      <w:r w:rsidRPr="00BE3468">
        <w:rPr>
          <w:rFonts w:ascii="Times New Roman" w:hAnsi="Times New Roman"/>
        </w:rPr>
        <w:t>».</w:t>
      </w:r>
    </w:p>
    <w:p w14:paraId="316E6314" w14:textId="37936A33" w:rsidR="00164DFF" w:rsidRPr="00164DFF" w:rsidRDefault="00164DFF" w:rsidP="00164DFF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 w:rsidRPr="00164DFF">
        <w:rPr>
          <w:rFonts w:ascii="Times New Roman" w:hAnsi="Times New Roman"/>
        </w:rPr>
        <w:lastRenderedPageBreak/>
        <w:t>1.</w:t>
      </w:r>
      <w:r>
        <w:rPr>
          <w:rFonts w:ascii="Times New Roman" w:hAnsi="Times New Roman"/>
        </w:rPr>
        <w:t>2</w:t>
      </w:r>
      <w:r w:rsidRPr="00164DFF">
        <w:rPr>
          <w:rFonts w:ascii="Times New Roman" w:hAnsi="Times New Roman"/>
        </w:rPr>
        <w:t>. В паспорте комплекса процессных мероприятий «Развитие физической кул</w:t>
      </w:r>
      <w:r w:rsidRPr="00164DFF">
        <w:rPr>
          <w:rFonts w:ascii="Times New Roman" w:hAnsi="Times New Roman"/>
        </w:rPr>
        <w:t>ь</w:t>
      </w:r>
      <w:r w:rsidRPr="00164DFF">
        <w:rPr>
          <w:rFonts w:ascii="Times New Roman" w:hAnsi="Times New Roman"/>
        </w:rPr>
        <w:t>туры, спорта и молодежной политики»</w:t>
      </w:r>
      <w:r w:rsidR="00BE3468">
        <w:rPr>
          <w:rFonts w:ascii="Times New Roman" w:hAnsi="Times New Roman"/>
        </w:rPr>
        <w:t xml:space="preserve"> р</w:t>
      </w:r>
      <w:r w:rsidRPr="00164DFF">
        <w:rPr>
          <w:rFonts w:ascii="Times New Roman" w:hAnsi="Times New Roman"/>
        </w:rPr>
        <w:t>аздел 5 «Финансовое обеспечение комплекса процессных мероприятий» изложить в новой редакции согласно приложению.</w:t>
      </w:r>
    </w:p>
    <w:p w14:paraId="73CAAE22" w14:textId="77777777" w:rsidR="00164DFF" w:rsidRPr="00164DFF" w:rsidRDefault="00164DFF" w:rsidP="00164DFF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 w:rsidRPr="00164DFF">
        <w:rPr>
          <w:rFonts w:ascii="Times New Roman" w:hAnsi="Times New Roman"/>
        </w:rPr>
        <w:t xml:space="preserve">2. Разместить настоящее постановление на официальном сайте администрации </w:t>
      </w:r>
      <w:proofErr w:type="gramStart"/>
      <w:r w:rsidRPr="00164DFF">
        <w:rPr>
          <w:rFonts w:ascii="Times New Roman" w:hAnsi="Times New Roman"/>
        </w:rPr>
        <w:t>Ленинск-Кузнецкого</w:t>
      </w:r>
      <w:proofErr w:type="gramEnd"/>
      <w:r w:rsidRPr="00164DFF">
        <w:rPr>
          <w:rFonts w:ascii="Times New Roman" w:hAnsi="Times New Roman"/>
        </w:rPr>
        <w:t xml:space="preserve"> муниципального округа в информационно-телекоммуникационной сети «Интернет».</w:t>
      </w:r>
    </w:p>
    <w:p w14:paraId="4187505A" w14:textId="77777777" w:rsidR="00164DFF" w:rsidRPr="00164DFF" w:rsidRDefault="00164DFF" w:rsidP="00164DFF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 w:rsidRPr="00164DFF">
        <w:rPr>
          <w:rFonts w:ascii="Times New Roman" w:hAnsi="Times New Roman"/>
        </w:rPr>
        <w:t>3. Опубликовать настоящее постановление в «Городской газете».</w:t>
      </w:r>
    </w:p>
    <w:p w14:paraId="7F226C3A" w14:textId="5378D926" w:rsidR="00164DFF" w:rsidRPr="00164DFF" w:rsidRDefault="00164DFF" w:rsidP="00164DFF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 w:rsidRPr="00164DFF">
        <w:rPr>
          <w:rFonts w:ascii="Times New Roman" w:hAnsi="Times New Roman"/>
        </w:rPr>
        <w:t>4. Контроль за исполнением постановления возложить</w:t>
      </w:r>
      <w:r>
        <w:rPr>
          <w:rFonts w:ascii="Times New Roman" w:hAnsi="Times New Roman"/>
        </w:rPr>
        <w:t xml:space="preserve"> </w:t>
      </w:r>
      <w:proofErr w:type="gramStart"/>
      <w:r w:rsidRPr="00164DFF">
        <w:rPr>
          <w:rFonts w:ascii="Times New Roman" w:hAnsi="Times New Roman"/>
        </w:rPr>
        <w:t>на</w:t>
      </w:r>
      <w:proofErr w:type="gramEnd"/>
      <w:r w:rsidRPr="00164DFF"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и.</w:t>
      </w:r>
      <w:proofErr w:type="gramStart"/>
      <w:r>
        <w:rPr>
          <w:rFonts w:ascii="Times New Roman" w:hAnsi="Times New Roman"/>
        </w:rPr>
        <w:t>о</w:t>
      </w:r>
      <w:proofErr w:type="spellEnd"/>
      <w:proofErr w:type="gramEnd"/>
      <w:r>
        <w:rPr>
          <w:rFonts w:ascii="Times New Roman" w:hAnsi="Times New Roman"/>
        </w:rPr>
        <w:t xml:space="preserve">. </w:t>
      </w:r>
      <w:r w:rsidRPr="00164DFF">
        <w:rPr>
          <w:rFonts w:ascii="Times New Roman" w:hAnsi="Times New Roman"/>
        </w:rPr>
        <w:t>заместителя главы Ленинск-Кузнецкого муниципального округа по социальным вопросам Мариненко Е.С.</w:t>
      </w:r>
    </w:p>
    <w:p w14:paraId="669EDD9C" w14:textId="77777777" w:rsidR="00164DFF" w:rsidRPr="00164DFF" w:rsidRDefault="00164DFF" w:rsidP="00164DFF">
      <w:pPr>
        <w:widowControl/>
        <w:spacing w:line="360" w:lineRule="auto"/>
        <w:ind w:firstLine="709"/>
        <w:jc w:val="both"/>
        <w:rPr>
          <w:rFonts w:ascii="Times New Roman" w:hAnsi="Times New Roman"/>
        </w:rPr>
      </w:pPr>
      <w:r w:rsidRPr="00164DFF">
        <w:rPr>
          <w:rFonts w:ascii="Times New Roman" w:hAnsi="Times New Roman"/>
        </w:rPr>
        <w:t>5. Настоящее постановление вступает в силу после его официального                    опубликования и действует до 01.01.2027.</w:t>
      </w:r>
    </w:p>
    <w:p w14:paraId="0CCE9A86" w14:textId="77777777" w:rsidR="00926104" w:rsidRDefault="00926104">
      <w:pPr>
        <w:pStyle w:val="Standard"/>
        <w:widowControl/>
        <w:jc w:val="both"/>
      </w:pPr>
    </w:p>
    <w:p w14:paraId="6D0ABA87" w14:textId="77777777" w:rsidR="00926104" w:rsidRDefault="00926104">
      <w:pPr>
        <w:pStyle w:val="Standard"/>
        <w:widowControl/>
        <w:jc w:val="both"/>
      </w:pPr>
    </w:p>
    <w:p w14:paraId="4FA2C18E" w14:textId="77777777" w:rsidR="00926104" w:rsidRDefault="00926104">
      <w:pPr>
        <w:pStyle w:val="Standard"/>
        <w:widowControl/>
        <w:jc w:val="both"/>
      </w:pPr>
    </w:p>
    <w:tbl>
      <w:tblPr>
        <w:tblW w:w="0" w:type="auto"/>
        <w:tblLayout w:type="fixed"/>
        <w:tblCellMar>
          <w:left w:w="0" w:type="dxa"/>
          <w:right w:w="28" w:type="dxa"/>
        </w:tblCellMar>
        <w:tblLook w:val="04A0" w:firstRow="1" w:lastRow="0" w:firstColumn="1" w:lastColumn="0" w:noHBand="0" w:noVBand="1"/>
      </w:tblPr>
      <w:tblGrid>
        <w:gridCol w:w="2835"/>
        <w:gridCol w:w="6379"/>
      </w:tblGrid>
      <w:tr w:rsidR="00926104" w14:paraId="0DF04E4C" w14:textId="77777777">
        <w:tc>
          <w:tcPr>
            <w:tcW w:w="2835" w:type="dxa"/>
            <w:tcMar>
              <w:left w:w="0" w:type="dxa"/>
              <w:right w:w="28" w:type="dxa"/>
            </w:tcMar>
          </w:tcPr>
          <w:p w14:paraId="31E84FCF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Глава </w:t>
            </w: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</w:p>
          <w:p w14:paraId="384A8F44" w14:textId="77777777" w:rsidR="00926104" w:rsidRDefault="00F42416">
            <w:pPr>
              <w:widowControl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муниципального округа</w:t>
            </w:r>
          </w:p>
        </w:tc>
        <w:tc>
          <w:tcPr>
            <w:tcW w:w="6379" w:type="dxa"/>
            <w:tcMar>
              <w:left w:w="0" w:type="dxa"/>
              <w:right w:w="28" w:type="dxa"/>
            </w:tcMar>
          </w:tcPr>
          <w:p w14:paraId="1F670018" w14:textId="77777777" w:rsidR="00926104" w:rsidRDefault="00926104">
            <w:pPr>
              <w:widowControl/>
              <w:jc w:val="right"/>
              <w:rPr>
                <w:rFonts w:ascii="Times New Roman" w:hAnsi="Times New Roman"/>
              </w:rPr>
            </w:pPr>
          </w:p>
          <w:p w14:paraId="4D7B4AC5" w14:textId="77777777" w:rsidR="00926104" w:rsidRDefault="00F42416">
            <w:pPr>
              <w:widowControl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В.П. Мельник</w:t>
            </w:r>
          </w:p>
        </w:tc>
      </w:tr>
    </w:tbl>
    <w:p w14:paraId="56F86E35" w14:textId="77777777" w:rsidR="00926104" w:rsidRDefault="00926104">
      <w:pPr>
        <w:pStyle w:val="Standard"/>
        <w:widowControl/>
        <w:jc w:val="both"/>
      </w:pPr>
    </w:p>
    <w:p w14:paraId="4445BE7D" w14:textId="77777777" w:rsidR="008453C0" w:rsidRDefault="008453C0">
      <w:pPr>
        <w:rPr>
          <w:rFonts w:ascii="Times New Roman" w:hAnsi="Times New Roman"/>
        </w:rPr>
        <w:sectPr w:rsidR="008453C0">
          <w:headerReference w:type="default" r:id="rId9"/>
          <w:pgSz w:w="11906" w:h="16838"/>
          <w:pgMar w:top="1418" w:right="737" w:bottom="1134" w:left="1985" w:header="720" w:footer="720" w:gutter="0"/>
          <w:cols w:space="720"/>
          <w:titlePg/>
        </w:sectPr>
      </w:pPr>
    </w:p>
    <w:tbl>
      <w:tblPr>
        <w:tblpPr w:leftFromText="180" w:rightFromText="180" w:vertAnchor="text" w:horzAnchor="margin" w:tblpXSpec="right" w:tblpY="-117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4"/>
        <w:gridCol w:w="1985"/>
        <w:gridCol w:w="425"/>
        <w:gridCol w:w="851"/>
      </w:tblGrid>
      <w:tr w:rsidR="00926104" w14:paraId="4A6705F8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3635D632" w14:textId="4C6A9904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Приложение</w:t>
            </w:r>
          </w:p>
        </w:tc>
      </w:tr>
      <w:tr w:rsidR="00926104" w14:paraId="2686836C" w14:textId="77777777">
        <w:tc>
          <w:tcPr>
            <w:tcW w:w="3545" w:type="dxa"/>
            <w:gridSpan w:val="4"/>
            <w:tcMar>
              <w:left w:w="0" w:type="dxa"/>
              <w:right w:w="0" w:type="dxa"/>
            </w:tcMar>
          </w:tcPr>
          <w:p w14:paraId="6D5CD1B5" w14:textId="77777777" w:rsidR="00926104" w:rsidRDefault="00F42416">
            <w:pPr>
              <w:widowControl/>
              <w:tabs>
                <w:tab w:val="left" w:pos="6649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 постановлению администрации</w:t>
            </w:r>
          </w:p>
          <w:p w14:paraId="1CE60C0F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Ленинск-Кузнецкого</w:t>
            </w:r>
            <w:proofErr w:type="gramEnd"/>
          </w:p>
          <w:p w14:paraId="4069664E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муниципального округа</w:t>
            </w:r>
          </w:p>
        </w:tc>
      </w:tr>
      <w:tr w:rsidR="00926104" w14:paraId="64A77D94" w14:textId="77777777">
        <w:tc>
          <w:tcPr>
            <w:tcW w:w="284" w:type="dxa"/>
            <w:tcMar>
              <w:left w:w="0" w:type="dxa"/>
              <w:right w:w="0" w:type="dxa"/>
            </w:tcMar>
          </w:tcPr>
          <w:p w14:paraId="116C8BD9" w14:textId="77777777" w:rsidR="00926104" w:rsidRDefault="00F42416">
            <w:pPr>
              <w:widowControl/>
              <w:tabs>
                <w:tab w:val="left" w:pos="6649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0C3DAD7F" w14:textId="023DBD25" w:rsidR="00926104" w:rsidRPr="00775FCA" w:rsidRDefault="00775FCA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28.09.2026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</w:tcPr>
          <w:p w14:paraId="35359450" w14:textId="77777777" w:rsidR="00926104" w:rsidRDefault="00F42416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tcMar>
              <w:left w:w="0" w:type="dxa"/>
              <w:right w:w="0" w:type="dxa"/>
            </w:tcMar>
          </w:tcPr>
          <w:p w14:paraId="63879D39" w14:textId="158DF482" w:rsidR="00926104" w:rsidRPr="00775FCA" w:rsidRDefault="00775FCA">
            <w:pPr>
              <w:widowControl/>
              <w:tabs>
                <w:tab w:val="left" w:pos="6649"/>
              </w:tabs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2561</w:t>
            </w:r>
          </w:p>
        </w:tc>
      </w:tr>
    </w:tbl>
    <w:p w14:paraId="088989DC" w14:textId="77777777" w:rsidR="00926104" w:rsidRDefault="00926104">
      <w:pPr>
        <w:widowControl/>
        <w:tabs>
          <w:tab w:val="left" w:pos="6649"/>
        </w:tabs>
        <w:jc w:val="center"/>
        <w:rPr>
          <w:rFonts w:ascii="Times New Roman" w:hAnsi="Times New Roman"/>
        </w:rPr>
      </w:pPr>
    </w:p>
    <w:p w14:paraId="1F7A7066" w14:textId="77777777" w:rsidR="00926104" w:rsidRDefault="00926104">
      <w:pPr>
        <w:widowControl/>
        <w:tabs>
          <w:tab w:val="left" w:pos="6649"/>
        </w:tabs>
        <w:jc w:val="center"/>
        <w:rPr>
          <w:rFonts w:ascii="Times New Roman" w:hAnsi="Times New Roman"/>
        </w:rPr>
      </w:pPr>
    </w:p>
    <w:p w14:paraId="3736CABA" w14:textId="77777777" w:rsidR="00926104" w:rsidRDefault="00926104">
      <w:pPr>
        <w:widowControl/>
        <w:tabs>
          <w:tab w:val="left" w:pos="6649"/>
        </w:tabs>
        <w:jc w:val="center"/>
        <w:rPr>
          <w:rFonts w:ascii="Times New Roman" w:hAnsi="Times New Roman"/>
        </w:rPr>
      </w:pPr>
    </w:p>
    <w:p w14:paraId="4C0C1AF6" w14:textId="77777777" w:rsidR="00926104" w:rsidRDefault="00926104">
      <w:pPr>
        <w:widowControl/>
        <w:tabs>
          <w:tab w:val="left" w:pos="6649"/>
        </w:tabs>
        <w:jc w:val="center"/>
        <w:rPr>
          <w:rFonts w:ascii="Times New Roman" w:hAnsi="Times New Roman"/>
        </w:rPr>
      </w:pPr>
    </w:p>
    <w:p w14:paraId="07731D99" w14:textId="77777777" w:rsidR="00926104" w:rsidRDefault="00926104">
      <w:pPr>
        <w:widowControl/>
        <w:tabs>
          <w:tab w:val="left" w:pos="6649"/>
        </w:tabs>
        <w:jc w:val="center"/>
        <w:rPr>
          <w:rFonts w:ascii="Times New Roman" w:hAnsi="Times New Roman"/>
          <w:b/>
        </w:rPr>
      </w:pPr>
    </w:p>
    <w:p w14:paraId="66431BF8" w14:textId="77777777" w:rsidR="00926104" w:rsidRDefault="00926104">
      <w:pPr>
        <w:widowControl/>
        <w:tabs>
          <w:tab w:val="left" w:pos="6649"/>
        </w:tabs>
        <w:jc w:val="center"/>
        <w:rPr>
          <w:rFonts w:ascii="Times New Roman" w:hAnsi="Times New Roman"/>
          <w:b/>
        </w:rPr>
      </w:pPr>
    </w:p>
    <w:p w14:paraId="3794EB6F" w14:textId="77777777" w:rsidR="00926104" w:rsidRDefault="00926104">
      <w:pPr>
        <w:widowControl/>
        <w:tabs>
          <w:tab w:val="left" w:pos="6649"/>
        </w:tabs>
        <w:jc w:val="center"/>
        <w:rPr>
          <w:rFonts w:ascii="Times New Roman" w:hAnsi="Times New Roman"/>
          <w:b/>
        </w:rPr>
      </w:pPr>
    </w:p>
    <w:p w14:paraId="38E80328" w14:textId="77777777" w:rsidR="00BE3468" w:rsidRPr="00994C4D" w:rsidRDefault="00BE3468" w:rsidP="00BE3468">
      <w:pPr>
        <w:widowControl/>
        <w:jc w:val="center"/>
        <w:rPr>
          <w:rFonts w:ascii="Times New Roman" w:hAnsi="Times New Roman"/>
          <w:szCs w:val="24"/>
        </w:rPr>
      </w:pPr>
      <w:r w:rsidRPr="00994C4D">
        <w:rPr>
          <w:rFonts w:ascii="Times New Roman" w:hAnsi="Times New Roman"/>
          <w:szCs w:val="24"/>
        </w:rPr>
        <w:t>5. Финансовое обеспечение комплекса процессных мероприятий</w:t>
      </w:r>
    </w:p>
    <w:p w14:paraId="37CDD991" w14:textId="77777777" w:rsidR="00BE3468" w:rsidRPr="00994C4D" w:rsidRDefault="00BE3468" w:rsidP="00BE3468">
      <w:pPr>
        <w:widowControl/>
        <w:jc w:val="center"/>
        <w:rPr>
          <w:rFonts w:ascii="Times New Roman" w:hAnsi="Times New Roman"/>
          <w:szCs w:val="24"/>
        </w:rPr>
      </w:pPr>
    </w:p>
    <w:tbl>
      <w:tblPr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884"/>
        <w:gridCol w:w="3884"/>
        <w:gridCol w:w="1699"/>
        <w:gridCol w:w="1702"/>
        <w:gridCol w:w="1702"/>
        <w:gridCol w:w="1699"/>
      </w:tblGrid>
      <w:tr w:rsidR="00BE3468" w:rsidRPr="00994C4D" w14:paraId="24AD19F7" w14:textId="77777777" w:rsidTr="0062062C">
        <w:trPr>
          <w:trHeight w:val="297"/>
        </w:trPr>
        <w:tc>
          <w:tcPr>
            <w:tcW w:w="38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F47EC02" w14:textId="77777777" w:rsidR="00C958C2" w:rsidRDefault="00BE3468" w:rsidP="00C958C2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Наименование мероприятия </w:t>
            </w:r>
          </w:p>
          <w:p w14:paraId="6F2066D1" w14:textId="175B2931" w:rsidR="00BE3468" w:rsidRPr="00994C4D" w:rsidRDefault="00BE3468" w:rsidP="00C958C2">
            <w:pPr>
              <w:widowControl/>
              <w:jc w:val="center"/>
              <w:rPr>
                <w:rFonts w:ascii="Times New Roman" w:hAnsi="Times New Roman"/>
                <w:szCs w:val="24"/>
                <w:vertAlign w:val="superscript"/>
              </w:rPr>
            </w:pPr>
            <w:r w:rsidRPr="00994C4D">
              <w:rPr>
                <w:rFonts w:ascii="Times New Roman" w:hAnsi="Times New Roman"/>
                <w:szCs w:val="24"/>
              </w:rPr>
              <w:t>(ре</w:t>
            </w:r>
            <w:r w:rsidR="00C958C2">
              <w:rPr>
                <w:rFonts w:ascii="Times New Roman" w:hAnsi="Times New Roman"/>
                <w:szCs w:val="24"/>
              </w:rPr>
              <w:t>з</w:t>
            </w:r>
            <w:r w:rsidRPr="00994C4D">
              <w:rPr>
                <w:rFonts w:ascii="Times New Roman" w:hAnsi="Times New Roman"/>
                <w:szCs w:val="24"/>
              </w:rPr>
              <w:t>ультата)/источник финансового обеспечения</w:t>
            </w:r>
          </w:p>
        </w:tc>
        <w:tc>
          <w:tcPr>
            <w:tcW w:w="38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9154348" w14:textId="77777777" w:rsidR="00BE3468" w:rsidRPr="00994C4D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  <w:vertAlign w:val="superscript"/>
              </w:rPr>
            </w:pPr>
            <w:r w:rsidRPr="00994C4D">
              <w:rPr>
                <w:rFonts w:ascii="Times New Roman" w:hAnsi="Times New Roman"/>
                <w:szCs w:val="24"/>
              </w:rPr>
              <w:t>Исполнитель программного мер</w:t>
            </w:r>
            <w:r w:rsidRPr="00994C4D">
              <w:rPr>
                <w:rFonts w:ascii="Times New Roman" w:hAnsi="Times New Roman"/>
                <w:szCs w:val="24"/>
              </w:rPr>
              <w:t>о</w:t>
            </w:r>
            <w:r w:rsidRPr="00994C4D">
              <w:rPr>
                <w:rFonts w:ascii="Times New Roman" w:hAnsi="Times New Roman"/>
                <w:szCs w:val="24"/>
              </w:rPr>
              <w:t>приятия</w:t>
            </w:r>
          </w:p>
        </w:tc>
        <w:tc>
          <w:tcPr>
            <w:tcW w:w="68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FC2F59A" w14:textId="77777777" w:rsidR="00BE3468" w:rsidRPr="00994C4D" w:rsidRDefault="00BE3468" w:rsidP="0062062C">
            <w:pPr>
              <w:widowControl/>
              <w:ind w:firstLine="142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Объем финансового обеспечения по годам реализации,</w:t>
            </w:r>
          </w:p>
          <w:p w14:paraId="0554E3A0" w14:textId="77777777" w:rsidR="00BE3468" w:rsidRPr="00994C4D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тыс. рублей</w:t>
            </w:r>
          </w:p>
        </w:tc>
      </w:tr>
      <w:tr w:rsidR="00BE3468" w:rsidRPr="00994C4D" w14:paraId="1EBDC8F6" w14:textId="77777777" w:rsidTr="0062062C">
        <w:trPr>
          <w:trHeight w:val="297"/>
        </w:trPr>
        <w:tc>
          <w:tcPr>
            <w:tcW w:w="38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FC9CBFC" w14:textId="77777777" w:rsidR="00BE3468" w:rsidRPr="00994C4D" w:rsidRDefault="00BE3468" w:rsidP="0062062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388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1BA33F51" w14:textId="77777777" w:rsidR="00BE3468" w:rsidRPr="00994C4D" w:rsidRDefault="00BE3468" w:rsidP="0062062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0C0C5D0" w14:textId="77777777" w:rsidR="00BE3468" w:rsidRPr="00994C4D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2026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5E71B007" w14:textId="77777777" w:rsidR="00BE3468" w:rsidRPr="00994C4D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2027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4A7AD2DC" w14:textId="77777777" w:rsidR="00BE3468" w:rsidRPr="00994C4D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2028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  <w:vAlign w:val="center"/>
          </w:tcPr>
          <w:p w14:paraId="64F8255A" w14:textId="77777777" w:rsidR="00BE3468" w:rsidRPr="00994C4D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всего</w:t>
            </w:r>
          </w:p>
        </w:tc>
      </w:tr>
    </w:tbl>
    <w:p w14:paraId="71D341FB" w14:textId="77777777" w:rsidR="00BE3468" w:rsidRPr="00C02309" w:rsidRDefault="00BE3468" w:rsidP="00BE3468">
      <w:pPr>
        <w:rPr>
          <w:rFonts w:ascii="Times New Roman" w:hAnsi="Times New Roman"/>
          <w:sz w:val="2"/>
          <w:szCs w:val="2"/>
        </w:rPr>
      </w:pPr>
    </w:p>
    <w:tbl>
      <w:tblPr>
        <w:tblW w:w="14575" w:type="dxa"/>
        <w:tblInd w:w="-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884"/>
        <w:gridCol w:w="794"/>
        <w:gridCol w:w="3090"/>
        <w:gridCol w:w="1699"/>
        <w:gridCol w:w="1702"/>
        <w:gridCol w:w="1702"/>
        <w:gridCol w:w="1588"/>
        <w:gridCol w:w="116"/>
      </w:tblGrid>
      <w:tr w:rsidR="00BE3468" w:rsidRPr="00994C4D" w14:paraId="2846E7BF" w14:textId="77777777" w:rsidTr="00B5747B">
        <w:trPr>
          <w:trHeight w:val="133"/>
          <w:tblHeader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097385D" w14:textId="77777777" w:rsidR="00BE3468" w:rsidRPr="00994C4D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45A1D21" w14:textId="77777777" w:rsidR="00BE3468" w:rsidRPr="00994C4D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01C508F" w14:textId="77777777" w:rsidR="00BE3468" w:rsidRPr="00994C4D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94B420E" w14:textId="77777777" w:rsidR="00BE3468" w:rsidRPr="00994C4D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732178F" w14:textId="77777777" w:rsidR="00BE3468" w:rsidRPr="00994C4D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7BEA82F" w14:textId="77777777" w:rsidR="00BE3468" w:rsidRPr="00994C4D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6</w:t>
            </w:r>
          </w:p>
        </w:tc>
      </w:tr>
      <w:tr w:rsidR="00BE3468" w:rsidRPr="00994C4D" w14:paraId="437C1AE8" w14:textId="77777777" w:rsidTr="00B5747B">
        <w:trPr>
          <w:trHeight w:val="686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335479A" w14:textId="77777777" w:rsidR="00BE3468" w:rsidRDefault="00BE3468" w:rsidP="0062062C">
            <w:pPr>
              <w:widowControl/>
              <w:ind w:firstLine="14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Комплекс процессных мероприятий «Развитие физической культуры, спорта и молодежной политики» (всего), </w:t>
            </w:r>
          </w:p>
          <w:p w14:paraId="6E08C824" w14:textId="77777777" w:rsidR="00BE3468" w:rsidRPr="00994C4D" w:rsidRDefault="00BE3468" w:rsidP="0062062C">
            <w:pPr>
              <w:widowControl/>
              <w:ind w:firstLine="14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в том числе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1F30E2E" w14:textId="77777777" w:rsidR="00BE3468" w:rsidRPr="00994C4D" w:rsidRDefault="00BE3468" w:rsidP="0062062C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473D35A" w14:textId="5333EC2F" w:rsidR="00BE3468" w:rsidRPr="00C87E54" w:rsidRDefault="00BE3468" w:rsidP="00F84158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273 14</w:t>
            </w:r>
            <w:r w:rsidR="005E477B" w:rsidRPr="00C87E54">
              <w:rPr>
                <w:rFonts w:ascii="Times New Roman" w:hAnsi="Times New Roman"/>
                <w:szCs w:val="24"/>
              </w:rPr>
              <w:t>3</w:t>
            </w:r>
            <w:r w:rsidRPr="00C87E54">
              <w:rPr>
                <w:rFonts w:ascii="Times New Roman" w:hAnsi="Times New Roman"/>
                <w:szCs w:val="24"/>
              </w:rPr>
              <w:t>,</w:t>
            </w:r>
            <w:r w:rsidR="00F84158">
              <w:rPr>
                <w:rFonts w:ascii="Times New Roman" w:hAnsi="Times New Roman"/>
                <w:szCs w:val="24"/>
              </w:rPr>
              <w:t>8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A7FF8F7" w14:textId="77777777" w:rsidR="00BE3468" w:rsidRPr="00C87E54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248 333,0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A7EEA55" w14:textId="77777777" w:rsidR="00BE3468" w:rsidRPr="00C87E54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241 384,3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1F0871C" w14:textId="24D9453C" w:rsidR="00BE3468" w:rsidRPr="00C87E54" w:rsidRDefault="00BE3468" w:rsidP="00F84158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762 861,</w:t>
            </w:r>
            <w:r w:rsidR="00F8415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BE3468" w:rsidRPr="00994C4D" w14:paraId="69E71DA7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6AA8A8B" w14:textId="77777777" w:rsidR="00C958C2" w:rsidRDefault="00C958C2" w:rsidP="0062062C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Бюджет </w:t>
            </w:r>
            <w:proofErr w:type="gramStart"/>
            <w:r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  <w:r>
              <w:rPr>
                <w:rFonts w:ascii="Times New Roman" w:hAnsi="Times New Roman"/>
                <w:szCs w:val="24"/>
              </w:rPr>
              <w:t xml:space="preserve"> </w:t>
            </w:r>
          </w:p>
          <w:p w14:paraId="0B21190A" w14:textId="23DFAADC" w:rsidR="00BE3468" w:rsidRPr="00994C4D" w:rsidRDefault="00C958C2" w:rsidP="0062062C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муни</w:t>
            </w:r>
            <w:r w:rsidR="00BE3468" w:rsidRPr="00994C4D">
              <w:rPr>
                <w:rFonts w:ascii="Times New Roman" w:hAnsi="Times New Roman"/>
                <w:szCs w:val="24"/>
              </w:rPr>
              <w:t>ципального округа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FCA578C" w14:textId="77777777" w:rsidR="00BE3468" w:rsidRPr="00994C4D" w:rsidRDefault="00BE3468" w:rsidP="0062062C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08D5133" w14:textId="3CFA72DA" w:rsidR="00BE3468" w:rsidRPr="00C87E54" w:rsidRDefault="00BE3468" w:rsidP="00F84158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272 24</w:t>
            </w:r>
            <w:r w:rsidR="005E477B" w:rsidRPr="00C87E54">
              <w:rPr>
                <w:rFonts w:ascii="Times New Roman" w:hAnsi="Times New Roman"/>
                <w:szCs w:val="24"/>
              </w:rPr>
              <w:t>3</w:t>
            </w:r>
            <w:r w:rsidRPr="00C87E54">
              <w:rPr>
                <w:rFonts w:ascii="Times New Roman" w:hAnsi="Times New Roman"/>
                <w:szCs w:val="24"/>
              </w:rPr>
              <w:t>,</w:t>
            </w:r>
            <w:r w:rsidR="00F84158">
              <w:rPr>
                <w:rFonts w:ascii="Times New Roman" w:hAnsi="Times New Roman"/>
                <w:szCs w:val="24"/>
              </w:rPr>
              <w:t>8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8710C56" w14:textId="77777777" w:rsidR="00BE3468" w:rsidRPr="00C87E54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247 433,0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3F30DEB" w14:textId="77777777" w:rsidR="00BE3468" w:rsidRPr="00C87E54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240 484,3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E69BF91" w14:textId="7EF7DBED" w:rsidR="00BE3468" w:rsidRPr="00C87E54" w:rsidRDefault="00BE3468" w:rsidP="00E72BC9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760 161,</w:t>
            </w:r>
            <w:r w:rsidR="00F84158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BE3468" w:rsidRPr="00994C4D" w14:paraId="32E00587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26972CC" w14:textId="77777777" w:rsidR="00BE3468" w:rsidRPr="00994C4D" w:rsidRDefault="00BE3468" w:rsidP="0062062C">
            <w:pPr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Внебюджетные источники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265E1DE" w14:textId="77777777" w:rsidR="00BE3468" w:rsidRPr="00994C4D" w:rsidRDefault="00BE3468" w:rsidP="0062062C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996A864" w14:textId="77777777" w:rsidR="00BE3468" w:rsidRPr="00C87E54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900,0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3C6B449" w14:textId="77777777" w:rsidR="00BE3468" w:rsidRPr="00C87E54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900,0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8FF2897" w14:textId="77777777" w:rsidR="00BE3468" w:rsidRPr="00C87E54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900,0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FC4FB0E" w14:textId="77777777" w:rsidR="00BE3468" w:rsidRPr="00C87E54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2700,0</w:t>
            </w:r>
          </w:p>
        </w:tc>
      </w:tr>
      <w:tr w:rsidR="00BE3468" w:rsidRPr="00994C4D" w14:paraId="7F626731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45B7A5A" w14:textId="77777777" w:rsidR="00C958C2" w:rsidRDefault="00BE3468" w:rsidP="00C958C2">
            <w:pPr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Бюджет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  <w:r w:rsidRPr="00994C4D">
              <w:rPr>
                <w:rFonts w:ascii="Times New Roman" w:hAnsi="Times New Roman"/>
                <w:szCs w:val="24"/>
              </w:rPr>
              <w:t xml:space="preserve"> </w:t>
            </w:r>
          </w:p>
          <w:p w14:paraId="5740E3C8" w14:textId="777CA88F" w:rsidR="00BE3468" w:rsidRPr="00994C4D" w:rsidRDefault="00BE3468" w:rsidP="00C958C2">
            <w:pPr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муниципального округа</w:t>
            </w:r>
          </w:p>
        </w:tc>
        <w:tc>
          <w:tcPr>
            <w:tcW w:w="3884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F6F6464" w14:textId="4DF2C33A" w:rsidR="00BE3468" w:rsidRPr="00994C4D" w:rsidRDefault="00BE3468" w:rsidP="0062062C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Управление физической культуры,</w:t>
            </w:r>
            <w:r w:rsidR="00C958C2">
              <w:rPr>
                <w:rFonts w:ascii="Times New Roman" w:hAnsi="Times New Roman"/>
                <w:szCs w:val="24"/>
              </w:rPr>
              <w:t xml:space="preserve">                                                                                </w:t>
            </w:r>
            <w:r w:rsidRPr="00994C4D">
              <w:rPr>
                <w:rFonts w:ascii="Times New Roman" w:hAnsi="Times New Roman"/>
                <w:szCs w:val="24"/>
              </w:rPr>
              <w:t xml:space="preserve"> спорта и молодежной политики ад</w:t>
            </w:r>
            <w:r w:rsidR="00C958C2">
              <w:rPr>
                <w:rFonts w:ascii="Times New Roman" w:hAnsi="Times New Roman"/>
                <w:szCs w:val="24"/>
              </w:rPr>
              <w:softHyphen/>
            </w:r>
            <w:r w:rsidRPr="00994C4D">
              <w:rPr>
                <w:rFonts w:ascii="Times New Roman" w:hAnsi="Times New Roman"/>
                <w:szCs w:val="24"/>
              </w:rPr>
              <w:t xml:space="preserve">министрации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  <w:r w:rsidRPr="00994C4D">
              <w:rPr>
                <w:rFonts w:ascii="Times New Roman" w:hAnsi="Times New Roman"/>
                <w:szCs w:val="24"/>
              </w:rPr>
              <w:t xml:space="preserve"> муниципального округа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F6B5062" w14:textId="5A92B6BF" w:rsidR="00BE3468" w:rsidRPr="00C87E54" w:rsidRDefault="00BE3468" w:rsidP="00F84158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262 85</w:t>
            </w:r>
            <w:r w:rsidR="00F84158">
              <w:rPr>
                <w:rFonts w:ascii="Times New Roman" w:hAnsi="Times New Roman"/>
                <w:szCs w:val="24"/>
              </w:rPr>
              <w:t>6</w:t>
            </w:r>
            <w:r w:rsidRPr="00C87E54">
              <w:rPr>
                <w:rFonts w:ascii="Times New Roman" w:hAnsi="Times New Roman"/>
                <w:szCs w:val="24"/>
              </w:rPr>
              <w:t>,</w:t>
            </w:r>
            <w:r w:rsidR="00F84158">
              <w:rPr>
                <w:rFonts w:ascii="Times New Roman" w:hAnsi="Times New Roman"/>
                <w:szCs w:val="24"/>
              </w:rPr>
              <w:t>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2F78369" w14:textId="77777777" w:rsidR="00BE3468" w:rsidRPr="00C87E54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238 585,9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C793BBF" w14:textId="77777777" w:rsidR="00BE3468" w:rsidRPr="00C87E54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231 637,2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1F5D7BD" w14:textId="27F75CF6" w:rsidR="00BE3468" w:rsidRPr="00C87E54" w:rsidRDefault="00BE3468" w:rsidP="00F84158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733 080,</w:t>
            </w:r>
            <w:r w:rsidR="00F84158"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BE3468" w:rsidRPr="00994C4D" w14:paraId="3074302B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D1DB49D" w14:textId="77777777" w:rsidR="00BE3468" w:rsidRPr="00994C4D" w:rsidRDefault="00BE3468" w:rsidP="0062062C">
            <w:pPr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Внебюджетные источники</w:t>
            </w:r>
          </w:p>
        </w:tc>
        <w:tc>
          <w:tcPr>
            <w:tcW w:w="388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7A6E7F0" w14:textId="77777777" w:rsidR="00BE3468" w:rsidRPr="00994C4D" w:rsidRDefault="00BE3468" w:rsidP="0062062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91CDA99" w14:textId="77777777" w:rsidR="00BE3468" w:rsidRPr="00C87E54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900,0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2FAF586" w14:textId="77777777" w:rsidR="00BE3468" w:rsidRPr="00C87E54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900,0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0A9FCA2" w14:textId="77777777" w:rsidR="00BE3468" w:rsidRPr="00C87E54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900,0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44D9C5C" w14:textId="05C0669A" w:rsidR="00BE3468" w:rsidRPr="00C87E54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</w:t>
            </w:r>
            <w:r w:rsidR="00F84158">
              <w:rPr>
                <w:rFonts w:ascii="Times New Roman" w:hAnsi="Times New Roman"/>
                <w:szCs w:val="24"/>
              </w:rPr>
              <w:t> </w:t>
            </w:r>
            <w:r w:rsidRPr="00C87E54">
              <w:rPr>
                <w:rFonts w:ascii="Times New Roman" w:hAnsi="Times New Roman"/>
                <w:szCs w:val="24"/>
              </w:rPr>
              <w:t>700</w:t>
            </w:r>
            <w:r w:rsidR="00F84158">
              <w:rPr>
                <w:rFonts w:ascii="Times New Roman" w:hAnsi="Times New Roman"/>
                <w:szCs w:val="24"/>
              </w:rPr>
              <w:t>,0</w:t>
            </w:r>
          </w:p>
        </w:tc>
      </w:tr>
      <w:tr w:rsidR="00BE3468" w:rsidRPr="00994C4D" w14:paraId="769506C0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432F682" w14:textId="77777777" w:rsidR="0062062C" w:rsidRDefault="00BE3468" w:rsidP="00C958C2">
            <w:pPr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Бюджет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</w:p>
          <w:p w14:paraId="7468A4AE" w14:textId="7FD9DE52" w:rsidR="00BE3468" w:rsidRPr="00994C4D" w:rsidRDefault="00BE3468" w:rsidP="00C958C2">
            <w:pPr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 муниципального округа</w:t>
            </w:r>
          </w:p>
        </w:tc>
        <w:tc>
          <w:tcPr>
            <w:tcW w:w="3884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0F3CD9B" w14:textId="77777777" w:rsidR="0062062C" w:rsidRDefault="00BE3468" w:rsidP="00C958C2">
            <w:pPr>
              <w:widowControl/>
              <w:jc w:val="both"/>
              <w:rPr>
                <w:rFonts w:ascii="Times New Roman" w:hAnsi="Times New Roman"/>
                <w:szCs w:val="24"/>
                <w:highlight w:val="white"/>
              </w:rPr>
            </w:pPr>
            <w:r w:rsidRPr="00994C4D">
              <w:rPr>
                <w:rFonts w:ascii="Times New Roman" w:hAnsi="Times New Roman"/>
                <w:szCs w:val="24"/>
                <w:highlight w:val="white"/>
              </w:rPr>
              <w:t>МКУ «ТУ города Полысаево адм</w:t>
            </w:r>
            <w:r w:rsidRPr="00994C4D">
              <w:rPr>
                <w:rFonts w:ascii="Times New Roman" w:hAnsi="Times New Roman"/>
                <w:szCs w:val="24"/>
                <w:highlight w:val="white"/>
              </w:rPr>
              <w:t>и</w:t>
            </w:r>
            <w:r w:rsidRPr="00994C4D">
              <w:rPr>
                <w:rFonts w:ascii="Times New Roman" w:hAnsi="Times New Roman"/>
                <w:szCs w:val="24"/>
                <w:highlight w:val="white"/>
              </w:rPr>
              <w:t>нистрации</w:t>
            </w:r>
            <w:r w:rsidR="00C958C2">
              <w:rPr>
                <w:rFonts w:ascii="Times New Roman" w:hAnsi="Times New Roman"/>
                <w:szCs w:val="24"/>
                <w:highlight w:val="white"/>
              </w:rPr>
              <w:t xml:space="preserve"> </w:t>
            </w:r>
            <w:proofErr w:type="gramStart"/>
            <w:r w:rsidRPr="00994C4D">
              <w:rPr>
                <w:rFonts w:ascii="Times New Roman" w:hAnsi="Times New Roman"/>
                <w:szCs w:val="24"/>
                <w:highlight w:val="white"/>
              </w:rPr>
              <w:t>Ленинск-Кузнецкого</w:t>
            </w:r>
            <w:proofErr w:type="gramEnd"/>
            <w:r w:rsidRPr="00994C4D">
              <w:rPr>
                <w:rFonts w:ascii="Times New Roman" w:hAnsi="Times New Roman"/>
                <w:szCs w:val="24"/>
                <w:highlight w:val="white"/>
              </w:rPr>
              <w:t xml:space="preserve"> </w:t>
            </w:r>
          </w:p>
          <w:p w14:paraId="6D8296DA" w14:textId="3BC3C89C" w:rsidR="00BE3468" w:rsidRPr="00994C4D" w:rsidRDefault="00BE3468" w:rsidP="00C958C2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  <w:highlight w:val="white"/>
              </w:rPr>
              <w:t>муниципального</w:t>
            </w:r>
            <w:r w:rsidR="00C958C2">
              <w:rPr>
                <w:rFonts w:ascii="Times New Roman" w:hAnsi="Times New Roman"/>
                <w:szCs w:val="24"/>
                <w:highlight w:val="white"/>
              </w:rPr>
              <w:t xml:space="preserve"> </w:t>
            </w:r>
            <w:r w:rsidRPr="00994C4D">
              <w:rPr>
                <w:rFonts w:ascii="Times New Roman" w:hAnsi="Times New Roman"/>
                <w:szCs w:val="24"/>
                <w:highlight w:val="white"/>
              </w:rPr>
              <w:t>округа»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5E21BE9" w14:textId="77777777" w:rsidR="00BE3468" w:rsidRPr="00C87E54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9 386,9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E559715" w14:textId="77777777" w:rsidR="00BE3468" w:rsidRPr="00C87E54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8 847,1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491C784" w14:textId="77777777" w:rsidR="00BE3468" w:rsidRPr="00C87E54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8 847,1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79FBFFC" w14:textId="77777777" w:rsidR="00BE3468" w:rsidRPr="00C87E54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27 081,1</w:t>
            </w:r>
          </w:p>
        </w:tc>
      </w:tr>
      <w:tr w:rsidR="00BE3468" w:rsidRPr="00994C4D" w14:paraId="50626FE5" w14:textId="77777777" w:rsidTr="00B5747B">
        <w:trPr>
          <w:trHeight w:val="288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E30FCA5" w14:textId="77777777" w:rsidR="00BE3468" w:rsidRPr="00994C4D" w:rsidRDefault="00BE3468" w:rsidP="0062062C">
            <w:pPr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Внебюджетные источники</w:t>
            </w:r>
          </w:p>
        </w:tc>
        <w:tc>
          <w:tcPr>
            <w:tcW w:w="388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8591A63" w14:textId="77777777" w:rsidR="00BE3468" w:rsidRPr="00994C4D" w:rsidRDefault="00BE3468" w:rsidP="0062062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D5616A4" w14:textId="77777777" w:rsidR="00BE3468" w:rsidRPr="00C87E54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AAF60C8" w14:textId="77777777" w:rsidR="00BE3468" w:rsidRPr="00C87E54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5208BE9" w14:textId="77777777" w:rsidR="00BE3468" w:rsidRPr="00C87E54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CA42669" w14:textId="77777777" w:rsidR="00BE3468" w:rsidRPr="00C87E54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0,0</w:t>
            </w:r>
          </w:p>
        </w:tc>
      </w:tr>
      <w:tr w:rsidR="00BE3468" w:rsidRPr="00994C4D" w14:paraId="6896FFC3" w14:textId="77777777" w:rsidTr="00B5747B">
        <w:trPr>
          <w:trHeight w:val="352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532849C" w14:textId="77777777" w:rsidR="0062062C" w:rsidRDefault="00BE3468" w:rsidP="0062062C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1.  Мероприятие «Обеспечение </w:t>
            </w:r>
          </w:p>
          <w:p w14:paraId="2D745948" w14:textId="77777777" w:rsidR="0062062C" w:rsidRDefault="00BE3468" w:rsidP="0062062C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деятельности учреждений </w:t>
            </w:r>
          </w:p>
          <w:p w14:paraId="6ADB8E3C" w14:textId="77777777" w:rsidR="0062062C" w:rsidRDefault="00BE3468" w:rsidP="0062062C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физической культуры, спорта и </w:t>
            </w:r>
          </w:p>
          <w:p w14:paraId="6B6B97A7" w14:textId="3B6D4ACE" w:rsidR="00BE3468" w:rsidRPr="00994C4D" w:rsidRDefault="00BE3468" w:rsidP="0062062C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молодежной политики»</w:t>
            </w:r>
            <w:r>
              <w:rPr>
                <w:rFonts w:ascii="Times New Roman" w:hAnsi="Times New Roman"/>
                <w:szCs w:val="24"/>
              </w:rPr>
              <w:t xml:space="preserve"> (всего),</w:t>
            </w:r>
          </w:p>
          <w:p w14:paraId="19A5DE5A" w14:textId="77777777" w:rsidR="00BE3468" w:rsidRPr="00994C4D" w:rsidRDefault="00BE3468" w:rsidP="0062062C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lastRenderedPageBreak/>
              <w:t>в том числе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B4FDFC4" w14:textId="77777777" w:rsidR="00BE3468" w:rsidRPr="00994C4D" w:rsidRDefault="00BE3468" w:rsidP="0062062C">
            <w:pPr>
              <w:widowControl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248171B" w14:textId="678B816F" w:rsidR="00BE3468" w:rsidRPr="00C87E54" w:rsidRDefault="0062062C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257 751,7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2AB236C" w14:textId="77777777" w:rsidR="00BE3468" w:rsidRPr="00C87E54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233 043,6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A7AE46A" w14:textId="77777777" w:rsidR="00BE3468" w:rsidRPr="00C87E54" w:rsidRDefault="00BE3468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226 094,9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7998BDA" w14:textId="14FD04AA" w:rsidR="00BE3468" w:rsidRPr="00C87E54" w:rsidRDefault="0062062C" w:rsidP="0062062C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716 890,2</w:t>
            </w:r>
          </w:p>
        </w:tc>
      </w:tr>
      <w:tr w:rsidR="00BE3468" w:rsidRPr="00994C4D" w14:paraId="4794C887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3FFE193" w14:textId="77777777" w:rsidR="0062062C" w:rsidRDefault="00BE3468" w:rsidP="0062062C">
            <w:pPr>
              <w:widowControl/>
              <w:spacing w:line="228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lastRenderedPageBreak/>
              <w:t xml:space="preserve">Бюджет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  <w:r w:rsidRPr="00994C4D">
              <w:rPr>
                <w:rFonts w:ascii="Times New Roman" w:hAnsi="Times New Roman"/>
                <w:szCs w:val="24"/>
              </w:rPr>
              <w:t xml:space="preserve"> </w:t>
            </w:r>
          </w:p>
          <w:p w14:paraId="03DEC651" w14:textId="08879230" w:rsidR="00BE3468" w:rsidRPr="00994C4D" w:rsidRDefault="00BE3468" w:rsidP="0062062C">
            <w:pPr>
              <w:widowControl/>
              <w:spacing w:line="228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муниципального округа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46AC92D" w14:textId="77777777" w:rsidR="00BE3468" w:rsidRPr="00994C4D" w:rsidRDefault="00BE3468" w:rsidP="0062062C">
            <w:pPr>
              <w:widowControl/>
              <w:spacing w:line="228" w:lineRule="auto"/>
              <w:ind w:firstLine="155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FB47C37" w14:textId="247DDBB2" w:rsidR="00BE3468" w:rsidRPr="00C87E54" w:rsidRDefault="0062062C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257 751,7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A0E4504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233 043,6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07A67AC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226 094,9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2E7F451" w14:textId="135CA124" w:rsidR="00BE3468" w:rsidRPr="00C87E54" w:rsidRDefault="0062062C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716 890,2</w:t>
            </w:r>
          </w:p>
        </w:tc>
      </w:tr>
      <w:tr w:rsidR="00BE3468" w:rsidRPr="00994C4D" w14:paraId="2318836A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1DDC739" w14:textId="77777777" w:rsidR="00BE3468" w:rsidRPr="00994C4D" w:rsidRDefault="00BE3468" w:rsidP="0062062C">
            <w:pPr>
              <w:widowControl/>
              <w:spacing w:line="228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Внебюджетные источники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430A9EE" w14:textId="77777777" w:rsidR="00BE3468" w:rsidRPr="00994C4D" w:rsidRDefault="00BE3468" w:rsidP="0062062C">
            <w:pPr>
              <w:widowControl/>
              <w:spacing w:line="228" w:lineRule="auto"/>
              <w:ind w:firstLine="155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9F3C93A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87BB800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D4E8A47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91B9B10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0,0</w:t>
            </w:r>
          </w:p>
        </w:tc>
      </w:tr>
      <w:tr w:rsidR="00BE3468" w:rsidRPr="00994C4D" w14:paraId="6CEAEF02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8BA2109" w14:textId="77777777" w:rsidR="0062062C" w:rsidRDefault="00BE3468" w:rsidP="0062062C">
            <w:pPr>
              <w:widowControl/>
              <w:spacing w:line="216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Бюджет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  <w:r w:rsidRPr="00994C4D">
              <w:rPr>
                <w:rFonts w:ascii="Times New Roman" w:hAnsi="Times New Roman"/>
                <w:szCs w:val="24"/>
              </w:rPr>
              <w:t xml:space="preserve"> </w:t>
            </w:r>
          </w:p>
          <w:p w14:paraId="7E7641BC" w14:textId="1046D731" w:rsidR="00BE3468" w:rsidRPr="00994C4D" w:rsidRDefault="00BE3468" w:rsidP="0062062C">
            <w:pPr>
              <w:widowControl/>
              <w:spacing w:line="216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муниципального округа</w:t>
            </w:r>
          </w:p>
        </w:tc>
        <w:tc>
          <w:tcPr>
            <w:tcW w:w="38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9C4CD66" w14:textId="77777777" w:rsidR="00BE3468" w:rsidRPr="00994C4D" w:rsidRDefault="00BE3468" w:rsidP="0062062C">
            <w:pPr>
              <w:widowControl/>
              <w:spacing w:line="216" w:lineRule="auto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Управление физической культуры, спорта и молодежной политики а</w:t>
            </w:r>
            <w:r w:rsidRPr="00994C4D">
              <w:rPr>
                <w:rFonts w:ascii="Times New Roman" w:hAnsi="Times New Roman"/>
                <w:szCs w:val="24"/>
              </w:rPr>
              <w:t>д</w:t>
            </w:r>
            <w:r w:rsidRPr="00994C4D">
              <w:rPr>
                <w:rFonts w:ascii="Times New Roman" w:hAnsi="Times New Roman"/>
                <w:szCs w:val="24"/>
              </w:rPr>
              <w:t xml:space="preserve">министрации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  <w:r w:rsidRPr="00994C4D">
              <w:rPr>
                <w:rFonts w:ascii="Times New Roman" w:hAnsi="Times New Roman"/>
                <w:szCs w:val="24"/>
              </w:rPr>
              <w:t xml:space="preserve"> муниципального округа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E087E86" w14:textId="2F61EC9C" w:rsidR="00BE3468" w:rsidRPr="00C87E54" w:rsidRDefault="0062062C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248 364,8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6EAA490" w14:textId="77777777" w:rsidR="00BE3468" w:rsidRPr="00C87E54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224 196,5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2B7DF89" w14:textId="77777777" w:rsidR="00BE3468" w:rsidRPr="00C87E54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217 247,8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3075F97" w14:textId="1CEBA4A1" w:rsidR="00BE3468" w:rsidRPr="00C87E54" w:rsidRDefault="0062062C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689 809,1</w:t>
            </w:r>
          </w:p>
        </w:tc>
      </w:tr>
      <w:tr w:rsidR="00BE3468" w:rsidRPr="00994C4D" w14:paraId="2F9375C9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BE000B0" w14:textId="77777777" w:rsidR="00BE3468" w:rsidRPr="00994C4D" w:rsidRDefault="00BE3468" w:rsidP="0062062C">
            <w:pPr>
              <w:widowControl/>
              <w:spacing w:line="216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Внебюджетные источники</w:t>
            </w:r>
          </w:p>
        </w:tc>
        <w:tc>
          <w:tcPr>
            <w:tcW w:w="388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B871537" w14:textId="77777777" w:rsidR="00BE3468" w:rsidRPr="00994C4D" w:rsidRDefault="00BE3468" w:rsidP="0062062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8459813" w14:textId="77777777" w:rsidR="00BE3468" w:rsidRPr="00C87E54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0E7FA7B" w14:textId="77777777" w:rsidR="00BE3468" w:rsidRPr="00C87E54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E80F19C" w14:textId="77777777" w:rsidR="00BE3468" w:rsidRPr="00C87E54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3C1DEF7" w14:textId="77777777" w:rsidR="00BE3468" w:rsidRPr="00C87E54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0,0</w:t>
            </w:r>
          </w:p>
        </w:tc>
      </w:tr>
      <w:tr w:rsidR="00BE3468" w:rsidRPr="00994C4D" w14:paraId="2B63428A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D14BF85" w14:textId="77777777" w:rsidR="0062062C" w:rsidRDefault="00BE3468" w:rsidP="0062062C">
            <w:pPr>
              <w:widowControl/>
              <w:spacing w:line="216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Бюджет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  <w:r w:rsidRPr="00994C4D">
              <w:rPr>
                <w:rFonts w:ascii="Times New Roman" w:hAnsi="Times New Roman"/>
                <w:szCs w:val="24"/>
              </w:rPr>
              <w:t xml:space="preserve"> </w:t>
            </w:r>
          </w:p>
          <w:p w14:paraId="471A6182" w14:textId="47268DA5" w:rsidR="00BE3468" w:rsidRPr="00994C4D" w:rsidRDefault="00BE3468" w:rsidP="0062062C">
            <w:pPr>
              <w:widowControl/>
              <w:spacing w:line="216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муниципального округа</w:t>
            </w:r>
          </w:p>
        </w:tc>
        <w:tc>
          <w:tcPr>
            <w:tcW w:w="3884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F28BCD6" w14:textId="77777777" w:rsidR="0062062C" w:rsidRDefault="00BE3468" w:rsidP="0062062C">
            <w:pPr>
              <w:widowControl/>
              <w:spacing w:line="216" w:lineRule="auto"/>
              <w:jc w:val="both"/>
              <w:rPr>
                <w:rFonts w:ascii="Times New Roman" w:hAnsi="Times New Roman"/>
                <w:szCs w:val="24"/>
                <w:highlight w:val="white"/>
              </w:rPr>
            </w:pPr>
            <w:r w:rsidRPr="00994C4D">
              <w:rPr>
                <w:rFonts w:ascii="Times New Roman" w:hAnsi="Times New Roman"/>
                <w:szCs w:val="24"/>
                <w:highlight w:val="white"/>
              </w:rPr>
              <w:t xml:space="preserve">МКУ «ТУ города Полысаево </w:t>
            </w:r>
          </w:p>
          <w:p w14:paraId="5A1B88A0" w14:textId="16A69181" w:rsidR="00BE3468" w:rsidRPr="00994C4D" w:rsidRDefault="00BE3468" w:rsidP="0062062C">
            <w:pPr>
              <w:widowControl/>
              <w:spacing w:line="216" w:lineRule="auto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  <w:highlight w:val="white"/>
              </w:rPr>
              <w:t xml:space="preserve">администрации </w:t>
            </w:r>
            <w:proofErr w:type="gramStart"/>
            <w:r w:rsidRPr="00994C4D">
              <w:rPr>
                <w:rFonts w:ascii="Times New Roman" w:hAnsi="Times New Roman"/>
                <w:szCs w:val="24"/>
                <w:highlight w:val="white"/>
              </w:rPr>
              <w:t>Ленинск-Кузнецкого</w:t>
            </w:r>
            <w:proofErr w:type="gramEnd"/>
            <w:r w:rsidRPr="00994C4D">
              <w:rPr>
                <w:rFonts w:ascii="Times New Roman" w:hAnsi="Times New Roman"/>
                <w:szCs w:val="24"/>
                <w:highlight w:val="white"/>
              </w:rPr>
              <w:t xml:space="preserve"> муниципального окр</w:t>
            </w:r>
            <w:r w:rsidRPr="00994C4D">
              <w:rPr>
                <w:rFonts w:ascii="Times New Roman" w:hAnsi="Times New Roman"/>
                <w:szCs w:val="24"/>
                <w:highlight w:val="white"/>
              </w:rPr>
              <w:t>у</w:t>
            </w:r>
            <w:r w:rsidRPr="00994C4D">
              <w:rPr>
                <w:rFonts w:ascii="Times New Roman" w:hAnsi="Times New Roman"/>
                <w:szCs w:val="24"/>
                <w:highlight w:val="white"/>
              </w:rPr>
              <w:t>га»</w:t>
            </w:r>
          </w:p>
          <w:p w14:paraId="6D553824" w14:textId="77777777" w:rsidR="00BE3468" w:rsidRPr="00994C4D" w:rsidRDefault="00BE3468" w:rsidP="0062062C">
            <w:pPr>
              <w:widowControl/>
              <w:spacing w:line="216" w:lineRule="auto"/>
              <w:ind w:firstLine="155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957AAFF" w14:textId="77777777" w:rsidR="00BE3468" w:rsidRPr="00C87E54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9 386,9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347E476" w14:textId="77777777" w:rsidR="00BE3468" w:rsidRPr="00C87E54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8 847,1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8144507" w14:textId="77777777" w:rsidR="00BE3468" w:rsidRPr="00C87E54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8 847,1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CA9064A" w14:textId="77777777" w:rsidR="00BE3468" w:rsidRPr="00C87E54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27 081,1</w:t>
            </w:r>
          </w:p>
        </w:tc>
      </w:tr>
      <w:tr w:rsidR="00BE3468" w:rsidRPr="00994C4D" w14:paraId="1F666AFB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9FC7324" w14:textId="77777777" w:rsidR="00BE3468" w:rsidRPr="00994C4D" w:rsidRDefault="00BE3468" w:rsidP="0062062C">
            <w:pPr>
              <w:widowControl/>
              <w:spacing w:line="228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Внебюджетные источники</w:t>
            </w:r>
          </w:p>
        </w:tc>
        <w:tc>
          <w:tcPr>
            <w:tcW w:w="388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4D9D8BD" w14:textId="77777777" w:rsidR="00BE3468" w:rsidRPr="00994C4D" w:rsidRDefault="00BE3468" w:rsidP="0062062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45C8807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CDB4550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2FF06EC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CB9650C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0,0</w:t>
            </w:r>
          </w:p>
        </w:tc>
      </w:tr>
      <w:tr w:rsidR="00BE3468" w:rsidRPr="00994C4D" w14:paraId="6F980ACA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722EF22" w14:textId="77777777" w:rsidR="00BE3468" w:rsidRPr="00994C4D" w:rsidRDefault="00BE3468" w:rsidP="0062062C">
            <w:pPr>
              <w:widowControl/>
              <w:spacing w:line="228" w:lineRule="auto"/>
              <w:ind w:firstLine="14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2.  Мероприятие «Организация и проведение спортивных меропри</w:t>
            </w:r>
            <w:r w:rsidRPr="00994C4D">
              <w:rPr>
                <w:rFonts w:ascii="Times New Roman" w:hAnsi="Times New Roman"/>
                <w:szCs w:val="24"/>
              </w:rPr>
              <w:t>я</w:t>
            </w:r>
            <w:r w:rsidRPr="00994C4D">
              <w:rPr>
                <w:rFonts w:ascii="Times New Roman" w:hAnsi="Times New Roman"/>
                <w:szCs w:val="24"/>
              </w:rPr>
              <w:t>тий» (всего)</w:t>
            </w:r>
            <w:r>
              <w:rPr>
                <w:rFonts w:ascii="Times New Roman" w:hAnsi="Times New Roman"/>
                <w:szCs w:val="24"/>
              </w:rPr>
              <w:t xml:space="preserve">, </w:t>
            </w:r>
          </w:p>
          <w:p w14:paraId="523CBDEC" w14:textId="77777777" w:rsidR="00BE3468" w:rsidRPr="00994C4D" w:rsidRDefault="00BE3468" w:rsidP="0062062C">
            <w:pPr>
              <w:widowControl/>
              <w:spacing w:line="228" w:lineRule="auto"/>
              <w:ind w:firstLine="14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в том числе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4EE704" w14:textId="77777777" w:rsidR="00BE3468" w:rsidRPr="00994C4D" w:rsidRDefault="00BE3468" w:rsidP="0062062C">
            <w:pPr>
              <w:widowControl/>
              <w:spacing w:line="228" w:lineRule="auto"/>
              <w:ind w:firstLine="14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1016DF5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2 100,0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EE3F9E3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2 000,0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AF667EA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2 000,0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9FD2598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6 100,0</w:t>
            </w:r>
          </w:p>
        </w:tc>
      </w:tr>
      <w:tr w:rsidR="00BE3468" w:rsidRPr="00994C4D" w14:paraId="34F20701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33DA6CC" w14:textId="77777777" w:rsidR="0062062C" w:rsidRDefault="00BE3468" w:rsidP="0062062C">
            <w:pPr>
              <w:widowControl/>
              <w:spacing w:line="228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Бюджет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</w:p>
          <w:p w14:paraId="36E2C7AB" w14:textId="09B2FE67" w:rsidR="00BE3468" w:rsidRPr="00994C4D" w:rsidRDefault="00BE3468" w:rsidP="0062062C">
            <w:pPr>
              <w:widowControl/>
              <w:spacing w:line="228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муниципального округа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512AE55" w14:textId="77777777" w:rsidR="00BE3468" w:rsidRPr="00994C4D" w:rsidRDefault="00BE3468" w:rsidP="0062062C">
            <w:pPr>
              <w:widowControl/>
              <w:spacing w:line="228" w:lineRule="auto"/>
              <w:ind w:firstLine="14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8B6CA19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2 100,0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773E50C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2 000,0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426A72C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2 000,0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9E80419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6 100,0</w:t>
            </w:r>
          </w:p>
        </w:tc>
      </w:tr>
      <w:tr w:rsidR="00BE3468" w:rsidRPr="00994C4D" w14:paraId="7BF1B3FD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403759F" w14:textId="77777777" w:rsidR="00BE3468" w:rsidRPr="00994C4D" w:rsidRDefault="00BE3468" w:rsidP="0062062C">
            <w:pPr>
              <w:widowControl/>
              <w:spacing w:line="228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Внебюджетные источники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3C440CF" w14:textId="77777777" w:rsidR="00BE3468" w:rsidRPr="00994C4D" w:rsidRDefault="00BE3468" w:rsidP="0062062C">
            <w:pPr>
              <w:widowControl/>
              <w:spacing w:line="228" w:lineRule="auto"/>
              <w:ind w:firstLine="14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AF71C31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5015938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C895E0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D2ABF17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0,0</w:t>
            </w:r>
          </w:p>
        </w:tc>
      </w:tr>
      <w:tr w:rsidR="00BE3468" w:rsidRPr="00994C4D" w14:paraId="7E0FE9A6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A6AD701" w14:textId="77777777" w:rsidR="0062062C" w:rsidRDefault="00BE3468" w:rsidP="0062062C">
            <w:pPr>
              <w:widowControl/>
              <w:spacing w:line="228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Бюджет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  <w:r w:rsidRPr="00994C4D">
              <w:rPr>
                <w:rFonts w:ascii="Times New Roman" w:hAnsi="Times New Roman"/>
                <w:szCs w:val="24"/>
              </w:rPr>
              <w:t xml:space="preserve"> </w:t>
            </w:r>
          </w:p>
          <w:p w14:paraId="0292DA90" w14:textId="779AD859" w:rsidR="00BE3468" w:rsidRPr="00994C4D" w:rsidRDefault="00BE3468" w:rsidP="0062062C">
            <w:pPr>
              <w:widowControl/>
              <w:spacing w:line="228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муниципального округа</w:t>
            </w:r>
          </w:p>
        </w:tc>
        <w:tc>
          <w:tcPr>
            <w:tcW w:w="3884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8794C51" w14:textId="77777777" w:rsidR="0062062C" w:rsidRDefault="00BE3468" w:rsidP="0062062C">
            <w:pPr>
              <w:widowControl/>
              <w:spacing w:line="228" w:lineRule="auto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Управление физической культуры, спорта и молодежной политики </w:t>
            </w:r>
          </w:p>
          <w:p w14:paraId="56D77E48" w14:textId="77FEE3E2" w:rsidR="00BE3468" w:rsidRPr="00994C4D" w:rsidRDefault="00BE3468" w:rsidP="0062062C">
            <w:pPr>
              <w:widowControl/>
              <w:spacing w:line="228" w:lineRule="auto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администрации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  <w:r w:rsidRPr="00994C4D">
              <w:rPr>
                <w:rFonts w:ascii="Times New Roman" w:hAnsi="Times New Roman"/>
                <w:szCs w:val="24"/>
              </w:rPr>
              <w:t xml:space="preserve"> муниципального округа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414844D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2 100,0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22436EB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2 000,0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25BB103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2 000,0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2A27930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6 100,0</w:t>
            </w:r>
          </w:p>
        </w:tc>
      </w:tr>
      <w:tr w:rsidR="00BE3468" w:rsidRPr="00994C4D" w14:paraId="79A0CFC6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3837386" w14:textId="77777777" w:rsidR="00BE3468" w:rsidRPr="00994C4D" w:rsidRDefault="00BE3468" w:rsidP="0062062C">
            <w:pPr>
              <w:widowControl/>
              <w:spacing w:line="228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Внебюджетные источники</w:t>
            </w:r>
          </w:p>
        </w:tc>
        <w:tc>
          <w:tcPr>
            <w:tcW w:w="388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4F3BD03" w14:textId="77777777" w:rsidR="00BE3468" w:rsidRPr="00994C4D" w:rsidRDefault="00BE3468" w:rsidP="0062062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5A6F40E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0EDA05D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72E037A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B48242E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0,0</w:t>
            </w:r>
          </w:p>
        </w:tc>
      </w:tr>
      <w:tr w:rsidR="00BE3468" w:rsidRPr="00994C4D" w14:paraId="5982B0BC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A68C02C" w14:textId="77777777" w:rsidR="0062062C" w:rsidRDefault="00BE3468" w:rsidP="0062062C">
            <w:pPr>
              <w:widowControl/>
              <w:spacing w:line="228" w:lineRule="auto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3.  Мероприятие «Единовременное денежное вознаграждение </w:t>
            </w:r>
          </w:p>
          <w:p w14:paraId="03828C0E" w14:textId="77777777" w:rsidR="0062062C" w:rsidRDefault="00BE3468" w:rsidP="0062062C">
            <w:pPr>
              <w:widowControl/>
              <w:spacing w:line="228" w:lineRule="auto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спортсменам и их тренерам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по</w:t>
            </w:r>
            <w:proofErr w:type="gramEnd"/>
            <w:r w:rsidRPr="00994C4D">
              <w:rPr>
                <w:rFonts w:ascii="Times New Roman" w:hAnsi="Times New Roman"/>
                <w:szCs w:val="24"/>
              </w:rPr>
              <w:t xml:space="preserve"> </w:t>
            </w:r>
          </w:p>
          <w:p w14:paraId="4BDA652B" w14:textId="77777777" w:rsidR="0062062C" w:rsidRDefault="00BE3468" w:rsidP="0062062C">
            <w:pPr>
              <w:widowControl/>
              <w:spacing w:line="228" w:lineRule="auto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итогам выступлений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во</w:t>
            </w:r>
            <w:proofErr w:type="gramEnd"/>
            <w:r w:rsidRPr="00994C4D">
              <w:rPr>
                <w:rFonts w:ascii="Times New Roman" w:hAnsi="Times New Roman"/>
                <w:szCs w:val="24"/>
              </w:rPr>
              <w:t xml:space="preserve"> </w:t>
            </w:r>
          </w:p>
          <w:p w14:paraId="11E828E7" w14:textId="77777777" w:rsidR="0062062C" w:rsidRDefault="00BE3468" w:rsidP="0062062C">
            <w:pPr>
              <w:widowControl/>
              <w:spacing w:line="228" w:lineRule="auto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всероссийских и международных </w:t>
            </w:r>
          </w:p>
          <w:p w14:paraId="294FE1AE" w14:textId="432F8AAF" w:rsidR="00BE3468" w:rsidRPr="00994C4D" w:rsidRDefault="00BE3468" w:rsidP="0062062C">
            <w:pPr>
              <w:widowControl/>
              <w:spacing w:line="228" w:lineRule="auto"/>
              <w:jc w:val="both"/>
              <w:rPr>
                <w:rFonts w:ascii="Times New Roman" w:hAnsi="Times New Roman"/>
                <w:szCs w:val="24"/>
              </w:rPr>
            </w:pPr>
            <w:proofErr w:type="gramStart"/>
            <w:r w:rsidRPr="00994C4D">
              <w:rPr>
                <w:rFonts w:ascii="Times New Roman" w:hAnsi="Times New Roman"/>
                <w:szCs w:val="24"/>
              </w:rPr>
              <w:t>соревнованиях</w:t>
            </w:r>
            <w:proofErr w:type="gramEnd"/>
            <w:r w:rsidRPr="00994C4D">
              <w:rPr>
                <w:rFonts w:ascii="Times New Roman" w:hAnsi="Times New Roman"/>
                <w:szCs w:val="24"/>
              </w:rPr>
              <w:t>» (всего)</w:t>
            </w:r>
            <w:r>
              <w:rPr>
                <w:rFonts w:ascii="Times New Roman" w:hAnsi="Times New Roman"/>
                <w:szCs w:val="24"/>
              </w:rPr>
              <w:t>,</w:t>
            </w:r>
          </w:p>
          <w:p w14:paraId="7891A8B3" w14:textId="77777777" w:rsidR="00BE3468" w:rsidRPr="00994C4D" w:rsidRDefault="00BE3468" w:rsidP="0062062C">
            <w:pPr>
              <w:widowControl/>
              <w:spacing w:line="228" w:lineRule="auto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в том числе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701C8BA" w14:textId="77777777" w:rsidR="00BE3468" w:rsidRPr="00994C4D" w:rsidRDefault="00BE3468" w:rsidP="0062062C">
            <w:pPr>
              <w:widowControl/>
              <w:spacing w:line="228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A7E380C" w14:textId="62087DC8" w:rsidR="00BE3468" w:rsidRPr="00C87E54" w:rsidRDefault="00BE3468" w:rsidP="00B53F09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102,</w:t>
            </w:r>
            <w:r w:rsidR="00B53F09" w:rsidRPr="00C87E54">
              <w:rPr>
                <w:rFonts w:ascii="Times New Roman" w:hAnsi="Times New Roman"/>
                <w:szCs w:val="24"/>
              </w:rPr>
              <w:t>7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7391235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100,0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37C39AC" w14:textId="77777777" w:rsidR="00BE3468" w:rsidRPr="00C87E54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100,0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FBD3AB9" w14:textId="6BA1EEDB" w:rsidR="00BE3468" w:rsidRPr="00C87E54" w:rsidRDefault="00B53F09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302,7</w:t>
            </w:r>
          </w:p>
        </w:tc>
      </w:tr>
      <w:tr w:rsidR="00BE3468" w:rsidRPr="00994C4D" w14:paraId="3223CB65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DCAE9AA" w14:textId="77777777" w:rsidR="00485F68" w:rsidRDefault="00BE3468" w:rsidP="0062062C">
            <w:pPr>
              <w:widowControl/>
              <w:spacing w:line="216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Бюджет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</w:p>
          <w:p w14:paraId="05C2FADC" w14:textId="5FF17964" w:rsidR="00BE3468" w:rsidRPr="00994C4D" w:rsidRDefault="00BE3468" w:rsidP="0062062C">
            <w:pPr>
              <w:widowControl/>
              <w:spacing w:line="216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lastRenderedPageBreak/>
              <w:t xml:space="preserve"> муни</w:t>
            </w:r>
            <w:r w:rsidR="00C958C2">
              <w:rPr>
                <w:rFonts w:ascii="Times New Roman" w:hAnsi="Times New Roman"/>
                <w:szCs w:val="24"/>
              </w:rPr>
              <w:softHyphen/>
            </w:r>
            <w:r w:rsidRPr="00994C4D">
              <w:rPr>
                <w:rFonts w:ascii="Times New Roman" w:hAnsi="Times New Roman"/>
                <w:szCs w:val="24"/>
              </w:rPr>
              <w:t>ципального округа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41E863E" w14:textId="77777777" w:rsidR="00BE3468" w:rsidRPr="00994C4D" w:rsidRDefault="00BE3468" w:rsidP="0062062C">
            <w:pPr>
              <w:widowControl/>
              <w:spacing w:line="21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210B477" w14:textId="358EA20B" w:rsidR="00BE3468" w:rsidRPr="00C87E54" w:rsidRDefault="00BE3468" w:rsidP="005E477B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102,</w:t>
            </w:r>
            <w:r w:rsidR="005E477B" w:rsidRPr="00C87E54">
              <w:rPr>
                <w:rFonts w:ascii="Times New Roman" w:hAnsi="Times New Roman"/>
                <w:szCs w:val="24"/>
              </w:rPr>
              <w:t>7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5E81F10" w14:textId="77777777" w:rsidR="00BE3468" w:rsidRPr="00C87E54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100,0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4FC5686" w14:textId="77777777" w:rsidR="00BE3468" w:rsidRPr="00C87E54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100,0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F8FFE83" w14:textId="3E065036" w:rsidR="00BE3468" w:rsidRPr="00C87E54" w:rsidRDefault="00BE3468" w:rsidP="005E477B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302,</w:t>
            </w:r>
            <w:r w:rsidR="005E477B" w:rsidRPr="00C87E54">
              <w:rPr>
                <w:rFonts w:ascii="Times New Roman" w:hAnsi="Times New Roman"/>
                <w:szCs w:val="24"/>
              </w:rPr>
              <w:t>7</w:t>
            </w:r>
          </w:p>
        </w:tc>
      </w:tr>
      <w:tr w:rsidR="00BE3468" w:rsidRPr="00994C4D" w14:paraId="53B4D433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3EB96F" w14:textId="77777777" w:rsidR="00BE3468" w:rsidRPr="00994C4D" w:rsidRDefault="00BE3468" w:rsidP="0062062C">
            <w:pPr>
              <w:widowControl/>
              <w:spacing w:line="216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lastRenderedPageBreak/>
              <w:t>Внебюджетные источники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B5CA5B3" w14:textId="77777777" w:rsidR="00BE3468" w:rsidRPr="00994C4D" w:rsidRDefault="00BE3468" w:rsidP="0062062C">
            <w:pPr>
              <w:widowControl/>
              <w:spacing w:line="216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C4D9DB8" w14:textId="77777777" w:rsidR="00BE3468" w:rsidRPr="00C87E54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8A85F95" w14:textId="77777777" w:rsidR="00BE3468" w:rsidRPr="00C87E54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E679267" w14:textId="77777777" w:rsidR="00BE3468" w:rsidRPr="00C87E54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6682088" w14:textId="77777777" w:rsidR="00BE3468" w:rsidRPr="00C87E54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0,0</w:t>
            </w:r>
          </w:p>
        </w:tc>
      </w:tr>
      <w:tr w:rsidR="00BE3468" w:rsidRPr="00994C4D" w14:paraId="13906E0D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BA83FB7" w14:textId="77777777" w:rsidR="0062062C" w:rsidRDefault="00BE3468" w:rsidP="0062062C">
            <w:pPr>
              <w:widowControl/>
              <w:spacing w:line="216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Бюджет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  <w:r w:rsidRPr="00994C4D">
              <w:rPr>
                <w:rFonts w:ascii="Times New Roman" w:hAnsi="Times New Roman"/>
                <w:szCs w:val="24"/>
              </w:rPr>
              <w:t xml:space="preserve"> </w:t>
            </w:r>
          </w:p>
          <w:p w14:paraId="5B3D9DB7" w14:textId="38B5A5D9" w:rsidR="00BE3468" w:rsidRPr="00994C4D" w:rsidRDefault="00BE3468" w:rsidP="0062062C">
            <w:pPr>
              <w:widowControl/>
              <w:spacing w:line="216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муниципального округа</w:t>
            </w:r>
          </w:p>
        </w:tc>
        <w:tc>
          <w:tcPr>
            <w:tcW w:w="3884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5D8529D" w14:textId="77777777" w:rsidR="00BE3468" w:rsidRPr="00994C4D" w:rsidRDefault="00BE3468" w:rsidP="0062062C">
            <w:pPr>
              <w:widowControl/>
              <w:spacing w:line="216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Управление физической культуры,</w:t>
            </w:r>
          </w:p>
          <w:p w14:paraId="4E8478FE" w14:textId="77777777" w:rsidR="0062062C" w:rsidRDefault="00BE3468" w:rsidP="0062062C">
            <w:pPr>
              <w:widowControl/>
              <w:spacing w:line="216" w:lineRule="auto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спорта и молодежной политики</w:t>
            </w:r>
          </w:p>
          <w:p w14:paraId="36E648C5" w14:textId="4FE255A8" w:rsidR="00BE3468" w:rsidRPr="00994C4D" w:rsidRDefault="00BE3468" w:rsidP="0062062C">
            <w:pPr>
              <w:widowControl/>
              <w:spacing w:line="216" w:lineRule="auto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администрации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  <w:r w:rsidRPr="00994C4D">
              <w:rPr>
                <w:rFonts w:ascii="Times New Roman" w:hAnsi="Times New Roman"/>
                <w:szCs w:val="24"/>
              </w:rPr>
              <w:t xml:space="preserve"> муниципального округа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B829172" w14:textId="35AFDE5A" w:rsidR="00BE3468" w:rsidRPr="00C87E54" w:rsidRDefault="00BE3468" w:rsidP="005E477B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102,</w:t>
            </w:r>
            <w:r w:rsidR="005E477B" w:rsidRPr="00C87E54">
              <w:rPr>
                <w:rFonts w:ascii="Times New Roman" w:hAnsi="Times New Roman"/>
                <w:szCs w:val="24"/>
              </w:rPr>
              <w:t>7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B12A120" w14:textId="77777777" w:rsidR="00BE3468" w:rsidRPr="00C87E54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100,0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4BC12E1" w14:textId="77777777" w:rsidR="00BE3468" w:rsidRPr="00C87E54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100,0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E2D1BCE" w14:textId="43D90DB7" w:rsidR="00BE3468" w:rsidRPr="00C87E54" w:rsidRDefault="00BE3468" w:rsidP="005E477B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C87E54">
              <w:rPr>
                <w:rFonts w:ascii="Times New Roman" w:hAnsi="Times New Roman"/>
                <w:szCs w:val="24"/>
              </w:rPr>
              <w:t>302,</w:t>
            </w:r>
            <w:r w:rsidR="005E477B" w:rsidRPr="00C87E54">
              <w:rPr>
                <w:rFonts w:ascii="Times New Roman" w:hAnsi="Times New Roman"/>
                <w:szCs w:val="24"/>
              </w:rPr>
              <w:t>7</w:t>
            </w:r>
          </w:p>
        </w:tc>
      </w:tr>
      <w:tr w:rsidR="00BE3468" w:rsidRPr="00994C4D" w14:paraId="5338ADE5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6DAB5C0" w14:textId="77777777" w:rsidR="00BE3468" w:rsidRPr="00994C4D" w:rsidRDefault="00BE3468" w:rsidP="0062062C">
            <w:pPr>
              <w:spacing w:line="216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Внебюджетные источники</w:t>
            </w:r>
          </w:p>
        </w:tc>
        <w:tc>
          <w:tcPr>
            <w:tcW w:w="388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F7B561A" w14:textId="77777777" w:rsidR="00BE3468" w:rsidRPr="00994C4D" w:rsidRDefault="00BE3468" w:rsidP="0062062C">
            <w:pPr>
              <w:spacing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9A2E4A2" w14:textId="77777777" w:rsidR="00BE3468" w:rsidRPr="00994C4D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929F5BD" w14:textId="77777777" w:rsidR="00BE3468" w:rsidRPr="00994C4D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9C53A2A" w14:textId="77777777" w:rsidR="00BE3468" w:rsidRPr="00994C4D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E552350" w14:textId="77777777" w:rsidR="00BE3468" w:rsidRPr="00994C4D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</w:tr>
      <w:tr w:rsidR="00BE3468" w:rsidRPr="00994C4D" w14:paraId="03B8903A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39A6D95" w14:textId="77777777" w:rsidR="0062062C" w:rsidRDefault="00BE3468" w:rsidP="0062062C">
            <w:pPr>
              <w:widowControl/>
              <w:spacing w:line="216" w:lineRule="auto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4.  Мероприятие «Выплата </w:t>
            </w:r>
          </w:p>
          <w:p w14:paraId="4732D72D" w14:textId="77777777" w:rsidR="0062062C" w:rsidRDefault="00BE3468" w:rsidP="0062062C">
            <w:pPr>
              <w:widowControl/>
              <w:spacing w:line="216" w:lineRule="auto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стипендии администрации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  <w:r w:rsidRPr="00994C4D">
              <w:rPr>
                <w:rFonts w:ascii="Times New Roman" w:hAnsi="Times New Roman"/>
                <w:szCs w:val="24"/>
              </w:rPr>
              <w:t xml:space="preserve"> муниципального округа одаренным детям, талантливой </w:t>
            </w:r>
          </w:p>
          <w:p w14:paraId="40741185" w14:textId="43A90BB4" w:rsidR="00BE3468" w:rsidRPr="00994C4D" w:rsidRDefault="00BE3468" w:rsidP="0062062C">
            <w:pPr>
              <w:widowControl/>
              <w:spacing w:line="216" w:lineRule="auto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молодежи» (всего)</w:t>
            </w:r>
            <w:r>
              <w:rPr>
                <w:rFonts w:ascii="Times New Roman" w:hAnsi="Times New Roman"/>
                <w:szCs w:val="24"/>
              </w:rPr>
              <w:t>,</w:t>
            </w:r>
          </w:p>
          <w:p w14:paraId="3FD0E14D" w14:textId="77777777" w:rsidR="00BE3468" w:rsidRPr="00994C4D" w:rsidRDefault="00BE3468" w:rsidP="0062062C">
            <w:pPr>
              <w:widowControl/>
              <w:spacing w:line="216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в том числе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B601379" w14:textId="77777777" w:rsidR="00BE3468" w:rsidRPr="00994C4D" w:rsidRDefault="00BE3468" w:rsidP="0062062C">
            <w:pPr>
              <w:widowControl/>
              <w:spacing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FD7F441" w14:textId="77777777" w:rsidR="00BE3468" w:rsidRPr="00994C4D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90,0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AC23FA6" w14:textId="77777777" w:rsidR="00BE3468" w:rsidRPr="00994C4D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90,0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9109B91" w14:textId="77777777" w:rsidR="00BE3468" w:rsidRPr="00994C4D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90,0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D2D08D4" w14:textId="77777777" w:rsidR="00BE3468" w:rsidRPr="00994C4D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270,0</w:t>
            </w:r>
          </w:p>
        </w:tc>
      </w:tr>
      <w:tr w:rsidR="00BE3468" w:rsidRPr="00994C4D" w14:paraId="40DB21B4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ACAD36F" w14:textId="77777777" w:rsidR="0062062C" w:rsidRDefault="00BE3468" w:rsidP="0062062C">
            <w:pPr>
              <w:spacing w:line="216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Бюджет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  <w:r w:rsidRPr="00994C4D">
              <w:rPr>
                <w:rFonts w:ascii="Times New Roman" w:hAnsi="Times New Roman"/>
                <w:szCs w:val="24"/>
              </w:rPr>
              <w:t xml:space="preserve"> </w:t>
            </w:r>
          </w:p>
          <w:p w14:paraId="5A81A110" w14:textId="7EBFAFDE" w:rsidR="00BE3468" w:rsidRPr="00994C4D" w:rsidRDefault="00BE3468" w:rsidP="0062062C">
            <w:pPr>
              <w:spacing w:line="216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муниципального округа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A0CD228" w14:textId="77777777" w:rsidR="00BE3468" w:rsidRPr="00994C4D" w:rsidRDefault="00BE3468" w:rsidP="0062062C">
            <w:pPr>
              <w:spacing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8E71F3A" w14:textId="77777777" w:rsidR="00BE3468" w:rsidRPr="00994C4D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90,0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5A5AD9D" w14:textId="77777777" w:rsidR="00BE3468" w:rsidRPr="00994C4D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90,0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0024D0E" w14:textId="77777777" w:rsidR="00BE3468" w:rsidRPr="00994C4D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90,0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352F704" w14:textId="77777777" w:rsidR="00BE3468" w:rsidRPr="00994C4D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270,0</w:t>
            </w:r>
          </w:p>
        </w:tc>
      </w:tr>
      <w:tr w:rsidR="00BE3468" w:rsidRPr="00994C4D" w14:paraId="356AA37A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1A8DAA5" w14:textId="77777777" w:rsidR="00BE3468" w:rsidRPr="00994C4D" w:rsidRDefault="00BE3468" w:rsidP="0062062C">
            <w:pPr>
              <w:spacing w:line="216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Внебюджетные источники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5D8C721" w14:textId="77777777" w:rsidR="00BE3468" w:rsidRPr="00994C4D" w:rsidRDefault="00BE3468" w:rsidP="0062062C">
            <w:pPr>
              <w:spacing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85C1900" w14:textId="77777777" w:rsidR="00BE3468" w:rsidRPr="00994C4D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037F0EF" w14:textId="77777777" w:rsidR="00BE3468" w:rsidRPr="00994C4D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D22FC28" w14:textId="77777777" w:rsidR="00BE3468" w:rsidRPr="00994C4D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3063A0" w14:textId="77777777" w:rsidR="00BE3468" w:rsidRPr="00994C4D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</w:tr>
      <w:tr w:rsidR="00BE3468" w:rsidRPr="00994C4D" w14:paraId="35901231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AC1809B" w14:textId="77777777" w:rsidR="00485F68" w:rsidRDefault="00BE3468" w:rsidP="0062062C">
            <w:pPr>
              <w:spacing w:line="216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Бюджет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  <w:r w:rsidRPr="00994C4D">
              <w:rPr>
                <w:rFonts w:ascii="Times New Roman" w:hAnsi="Times New Roman"/>
                <w:szCs w:val="24"/>
              </w:rPr>
              <w:t xml:space="preserve"> </w:t>
            </w:r>
          </w:p>
          <w:p w14:paraId="570E5B8E" w14:textId="16DD8199" w:rsidR="00BE3468" w:rsidRPr="00994C4D" w:rsidRDefault="00BE3468" w:rsidP="0062062C">
            <w:pPr>
              <w:spacing w:line="216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муниципального округа</w:t>
            </w:r>
          </w:p>
        </w:tc>
        <w:tc>
          <w:tcPr>
            <w:tcW w:w="3884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CF08DE3" w14:textId="77777777" w:rsidR="0062062C" w:rsidRDefault="00BE3468" w:rsidP="0062062C">
            <w:pPr>
              <w:widowControl/>
              <w:spacing w:line="216" w:lineRule="auto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Управление физической культуры, спорта и молодежной политики </w:t>
            </w:r>
          </w:p>
          <w:p w14:paraId="5CDB476D" w14:textId="3783235E" w:rsidR="00BE3468" w:rsidRPr="00994C4D" w:rsidRDefault="00BE3468" w:rsidP="0062062C">
            <w:pPr>
              <w:widowControl/>
              <w:spacing w:line="216" w:lineRule="auto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администрации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  <w:r w:rsidRPr="00994C4D">
              <w:rPr>
                <w:rFonts w:ascii="Times New Roman" w:hAnsi="Times New Roman"/>
                <w:szCs w:val="24"/>
              </w:rPr>
              <w:t xml:space="preserve"> муниципального округа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3500F91" w14:textId="77777777" w:rsidR="00BE3468" w:rsidRPr="00994C4D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90,0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17207E5" w14:textId="77777777" w:rsidR="00BE3468" w:rsidRPr="00994C4D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90,0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EA583FA" w14:textId="77777777" w:rsidR="00BE3468" w:rsidRPr="00994C4D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90,0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EC4F8F9" w14:textId="77777777" w:rsidR="00BE3468" w:rsidRPr="00994C4D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270,0</w:t>
            </w:r>
          </w:p>
        </w:tc>
      </w:tr>
      <w:tr w:rsidR="00BE3468" w:rsidRPr="00994C4D" w14:paraId="5E8C4060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316C24E" w14:textId="77777777" w:rsidR="00BE3468" w:rsidRPr="00994C4D" w:rsidRDefault="00BE3468" w:rsidP="0062062C">
            <w:pPr>
              <w:spacing w:line="216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Внебюджетные источники</w:t>
            </w:r>
          </w:p>
        </w:tc>
        <w:tc>
          <w:tcPr>
            <w:tcW w:w="388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B2928BD" w14:textId="77777777" w:rsidR="00BE3468" w:rsidRPr="00994C4D" w:rsidRDefault="00BE3468" w:rsidP="0062062C">
            <w:pPr>
              <w:spacing w:line="216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50CC4FD" w14:textId="77777777" w:rsidR="00BE3468" w:rsidRPr="00994C4D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5EDC7B8" w14:textId="77777777" w:rsidR="00BE3468" w:rsidRPr="00994C4D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E13C552" w14:textId="77777777" w:rsidR="00BE3468" w:rsidRPr="00994C4D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785AEB5" w14:textId="77777777" w:rsidR="00BE3468" w:rsidRPr="00994C4D" w:rsidRDefault="00BE3468" w:rsidP="0062062C">
            <w:pPr>
              <w:widowControl/>
              <w:spacing w:line="216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</w:tr>
      <w:tr w:rsidR="00BE3468" w:rsidRPr="00994C4D" w14:paraId="3C8DB2A8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31BC0FE" w14:textId="77777777" w:rsidR="0062062C" w:rsidRDefault="00BE3468" w:rsidP="00AE04C7">
            <w:pPr>
              <w:widowControl/>
              <w:ind w:firstLine="14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5.  Мероприятие «Обеспечение </w:t>
            </w:r>
          </w:p>
          <w:p w14:paraId="233D6A8F" w14:textId="77777777" w:rsidR="0062062C" w:rsidRDefault="00BE3468" w:rsidP="00AE04C7">
            <w:pPr>
              <w:widowControl/>
              <w:ind w:firstLine="14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деятельности органов местного</w:t>
            </w:r>
          </w:p>
          <w:p w14:paraId="12640ECA" w14:textId="77777777" w:rsidR="0062062C" w:rsidRDefault="00BE3468" w:rsidP="00AE04C7">
            <w:pPr>
              <w:widowControl/>
              <w:ind w:firstLine="14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самоуправления Ленинск-Кузнец</w:t>
            </w:r>
            <w:r>
              <w:rPr>
                <w:rFonts w:ascii="Times New Roman" w:hAnsi="Times New Roman"/>
                <w:szCs w:val="24"/>
              </w:rPr>
              <w:t>-</w:t>
            </w:r>
            <w:r w:rsidRPr="00994C4D">
              <w:rPr>
                <w:rFonts w:ascii="Times New Roman" w:hAnsi="Times New Roman"/>
                <w:szCs w:val="24"/>
              </w:rPr>
              <w:t xml:space="preserve">кого муниципального округа, </w:t>
            </w:r>
          </w:p>
          <w:p w14:paraId="546D8F32" w14:textId="38B4FD3E" w:rsidR="0062062C" w:rsidRDefault="00BE3468" w:rsidP="00AE04C7">
            <w:pPr>
              <w:widowControl/>
              <w:ind w:firstLine="14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отраслевых (функциональных) и </w:t>
            </w:r>
          </w:p>
          <w:p w14:paraId="51ADA032" w14:textId="77777777" w:rsidR="0062062C" w:rsidRDefault="00BE3468" w:rsidP="00AE04C7">
            <w:pPr>
              <w:widowControl/>
              <w:ind w:firstLine="14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территориальных органов админ</w:t>
            </w:r>
            <w:r w:rsidRPr="00994C4D">
              <w:rPr>
                <w:rFonts w:ascii="Times New Roman" w:hAnsi="Times New Roman"/>
                <w:szCs w:val="24"/>
              </w:rPr>
              <w:t>и</w:t>
            </w:r>
            <w:r w:rsidRPr="00994C4D">
              <w:rPr>
                <w:rFonts w:ascii="Times New Roman" w:hAnsi="Times New Roman"/>
                <w:szCs w:val="24"/>
              </w:rPr>
              <w:t xml:space="preserve">страции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  <w:r w:rsidRPr="00994C4D">
              <w:rPr>
                <w:rFonts w:ascii="Times New Roman" w:hAnsi="Times New Roman"/>
                <w:szCs w:val="24"/>
              </w:rPr>
              <w:t xml:space="preserve"> </w:t>
            </w:r>
          </w:p>
          <w:p w14:paraId="458E8EFF" w14:textId="60239F92" w:rsidR="00BE3468" w:rsidRPr="00994C4D" w:rsidRDefault="00BE3468" w:rsidP="00AE04C7">
            <w:pPr>
              <w:widowControl/>
              <w:ind w:firstLine="14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муниципального округа» (всего)</w:t>
            </w:r>
            <w:r>
              <w:rPr>
                <w:rFonts w:ascii="Times New Roman" w:hAnsi="Times New Roman"/>
                <w:szCs w:val="24"/>
              </w:rPr>
              <w:t>,</w:t>
            </w:r>
          </w:p>
          <w:p w14:paraId="0910AA9A" w14:textId="77777777" w:rsidR="00BE3468" w:rsidRPr="00994C4D" w:rsidRDefault="00BE3468" w:rsidP="00AE04C7">
            <w:pPr>
              <w:widowControl/>
              <w:ind w:firstLine="14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в том числе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F6D80E1" w14:textId="77777777" w:rsidR="00BE3468" w:rsidRPr="00994C4D" w:rsidRDefault="00BE3468" w:rsidP="00AE04C7">
            <w:pPr>
              <w:widowControl/>
              <w:ind w:firstLine="14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6F614A7" w14:textId="77777777" w:rsidR="00BE3468" w:rsidRPr="00994C4D" w:rsidRDefault="00BE3468" w:rsidP="00AE04C7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7 399,4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9830723" w14:textId="77777777" w:rsidR="00BE3468" w:rsidRPr="00994C4D" w:rsidRDefault="00BE3468" w:rsidP="00AE04C7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7 399,4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B59399" w14:textId="77777777" w:rsidR="00BE3468" w:rsidRPr="00994C4D" w:rsidRDefault="00BE3468" w:rsidP="00AE04C7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7 399,4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AEC0BCE" w14:textId="77777777" w:rsidR="00BE3468" w:rsidRPr="00994C4D" w:rsidRDefault="00BE3468" w:rsidP="00AE04C7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22 198,2</w:t>
            </w:r>
          </w:p>
        </w:tc>
      </w:tr>
      <w:tr w:rsidR="00BE3468" w:rsidRPr="00994C4D" w14:paraId="73A45FBF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2C73CB5" w14:textId="77777777" w:rsidR="0062062C" w:rsidRDefault="00BE3468" w:rsidP="00AE04C7">
            <w:pPr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Бюджет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</w:p>
          <w:p w14:paraId="230BA230" w14:textId="30186429" w:rsidR="00BE3468" w:rsidRPr="00994C4D" w:rsidRDefault="00BE3468" w:rsidP="00AE04C7">
            <w:pPr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 муниципального округа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059C609" w14:textId="77777777" w:rsidR="00BE3468" w:rsidRPr="00994C4D" w:rsidRDefault="00BE3468" w:rsidP="00AE04C7">
            <w:pPr>
              <w:widowControl/>
              <w:ind w:firstLine="14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F0EFC64" w14:textId="77777777" w:rsidR="00BE3468" w:rsidRPr="00994C4D" w:rsidRDefault="00BE3468" w:rsidP="00AE04C7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7 399,4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CF58036" w14:textId="77777777" w:rsidR="00BE3468" w:rsidRPr="00994C4D" w:rsidRDefault="00BE3468" w:rsidP="00AE04C7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7 399,4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144896F" w14:textId="77777777" w:rsidR="00BE3468" w:rsidRPr="00994C4D" w:rsidRDefault="00BE3468" w:rsidP="00AE04C7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7 399,4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D593DCA" w14:textId="77777777" w:rsidR="00BE3468" w:rsidRPr="00994C4D" w:rsidRDefault="00BE3468" w:rsidP="00AE04C7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22 198,2</w:t>
            </w:r>
          </w:p>
        </w:tc>
      </w:tr>
      <w:tr w:rsidR="00BE3468" w:rsidRPr="00994C4D" w14:paraId="576DCB03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3FA1BC6" w14:textId="0BCD5111" w:rsidR="00AE04C7" w:rsidRPr="00994C4D" w:rsidRDefault="00BE3468" w:rsidP="00AE04C7">
            <w:pPr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Внебюджетные источники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D08384C" w14:textId="77777777" w:rsidR="00BE3468" w:rsidRPr="00994C4D" w:rsidRDefault="00BE3468" w:rsidP="00AE04C7">
            <w:pPr>
              <w:widowControl/>
              <w:ind w:firstLine="14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F648C62" w14:textId="77777777" w:rsidR="00BE3468" w:rsidRPr="00994C4D" w:rsidRDefault="00BE3468" w:rsidP="00AE04C7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F6A5E19" w14:textId="77777777" w:rsidR="00BE3468" w:rsidRPr="00994C4D" w:rsidRDefault="00BE3468" w:rsidP="00AE04C7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EA8BE65" w14:textId="77777777" w:rsidR="00BE3468" w:rsidRPr="00994C4D" w:rsidRDefault="00BE3468" w:rsidP="00AE04C7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A9D164F" w14:textId="77777777" w:rsidR="00BE3468" w:rsidRPr="00994C4D" w:rsidRDefault="00BE3468" w:rsidP="00AE04C7">
            <w:pPr>
              <w:widowControl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</w:tr>
      <w:tr w:rsidR="00BE3468" w:rsidRPr="00994C4D" w14:paraId="175A0D58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75CAE64" w14:textId="77777777" w:rsidR="0062062C" w:rsidRDefault="00BE3468" w:rsidP="0062062C">
            <w:pPr>
              <w:spacing w:line="228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lastRenderedPageBreak/>
              <w:t xml:space="preserve">Бюджет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</w:p>
          <w:p w14:paraId="2A1204AA" w14:textId="20AFE7CF" w:rsidR="00BE3468" w:rsidRPr="00994C4D" w:rsidRDefault="00BE3468" w:rsidP="0062062C">
            <w:pPr>
              <w:spacing w:line="228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 муниципального округа</w:t>
            </w:r>
          </w:p>
        </w:tc>
        <w:tc>
          <w:tcPr>
            <w:tcW w:w="3884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14AE6DD" w14:textId="77777777" w:rsidR="0062062C" w:rsidRDefault="00BE3468" w:rsidP="0062062C">
            <w:pPr>
              <w:widowControl/>
              <w:spacing w:line="228" w:lineRule="auto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Управление физической культуры, спорта и молодежной политики </w:t>
            </w:r>
          </w:p>
          <w:p w14:paraId="1049A7AE" w14:textId="6C19B53D" w:rsidR="00BE3468" w:rsidRPr="00994C4D" w:rsidRDefault="00BE3468" w:rsidP="0062062C">
            <w:pPr>
              <w:widowControl/>
              <w:spacing w:line="228" w:lineRule="auto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администрации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  <w:r w:rsidRPr="00994C4D">
              <w:rPr>
                <w:rFonts w:ascii="Times New Roman" w:hAnsi="Times New Roman"/>
                <w:szCs w:val="24"/>
              </w:rPr>
              <w:t xml:space="preserve"> муниципального округа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4B28158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7 399,4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190394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7 399,4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DAB3348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7 399,4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BDB4E5D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22 198,2</w:t>
            </w:r>
          </w:p>
        </w:tc>
      </w:tr>
      <w:tr w:rsidR="00BE3468" w:rsidRPr="00994C4D" w14:paraId="7FC72BA9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4BEAE59" w14:textId="77777777" w:rsidR="00BE3468" w:rsidRPr="00994C4D" w:rsidRDefault="00BE3468" w:rsidP="0062062C">
            <w:pPr>
              <w:spacing w:line="228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Внебюджетные источники</w:t>
            </w:r>
          </w:p>
        </w:tc>
        <w:tc>
          <w:tcPr>
            <w:tcW w:w="3884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233942D" w14:textId="77777777" w:rsidR="00BE3468" w:rsidRPr="00994C4D" w:rsidRDefault="00BE3468" w:rsidP="0062062C">
            <w:pPr>
              <w:spacing w:line="228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FC86854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6571A28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69360DA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EF74963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</w:tr>
      <w:tr w:rsidR="00BE3468" w:rsidRPr="00994C4D" w14:paraId="103946CC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AB0A6BD" w14:textId="77777777" w:rsidR="0062062C" w:rsidRDefault="00BE3468" w:rsidP="0062062C">
            <w:pPr>
              <w:widowControl/>
              <w:spacing w:line="228" w:lineRule="auto"/>
              <w:ind w:firstLine="14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6.  Мероприятие «Поддержка и </w:t>
            </w:r>
          </w:p>
          <w:p w14:paraId="16E2E44A" w14:textId="742C8329" w:rsidR="00BE3468" w:rsidRPr="00994C4D" w:rsidRDefault="00BE3468" w:rsidP="0062062C">
            <w:pPr>
              <w:widowControl/>
              <w:spacing w:line="228" w:lineRule="auto"/>
              <w:ind w:firstLine="14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развитие молодежных инициатив, детского и молодежного движения» (всего)</w:t>
            </w:r>
            <w:r>
              <w:rPr>
                <w:rFonts w:ascii="Times New Roman" w:hAnsi="Times New Roman"/>
                <w:szCs w:val="24"/>
              </w:rPr>
              <w:t>,</w:t>
            </w:r>
          </w:p>
          <w:p w14:paraId="195CA1F5" w14:textId="77777777" w:rsidR="00BE3468" w:rsidRPr="00994C4D" w:rsidRDefault="00BE3468" w:rsidP="0062062C">
            <w:pPr>
              <w:widowControl/>
              <w:spacing w:line="228" w:lineRule="auto"/>
              <w:ind w:firstLine="14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в том числе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1BDFAE4" w14:textId="77777777" w:rsidR="00BE3468" w:rsidRPr="00994C4D" w:rsidRDefault="00BE3468" w:rsidP="0062062C">
            <w:pPr>
              <w:widowControl/>
              <w:spacing w:line="228" w:lineRule="auto"/>
              <w:ind w:firstLine="14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04EA9DC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4 800,0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4D73D22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4 800,0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050FD84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4 800,0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E1AABAF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14 400,0</w:t>
            </w:r>
          </w:p>
        </w:tc>
      </w:tr>
      <w:tr w:rsidR="00BE3468" w:rsidRPr="00994C4D" w14:paraId="3928A846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AF67745" w14:textId="77777777" w:rsidR="0062062C" w:rsidRDefault="00BE3468" w:rsidP="0062062C">
            <w:pPr>
              <w:spacing w:line="228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Бюджет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  <w:r w:rsidRPr="00994C4D">
              <w:rPr>
                <w:rFonts w:ascii="Times New Roman" w:hAnsi="Times New Roman"/>
                <w:szCs w:val="24"/>
              </w:rPr>
              <w:t xml:space="preserve"> </w:t>
            </w:r>
          </w:p>
          <w:p w14:paraId="005DBB15" w14:textId="4422ED4D" w:rsidR="00BE3468" w:rsidRPr="00994C4D" w:rsidRDefault="00BE3468" w:rsidP="0062062C">
            <w:pPr>
              <w:spacing w:line="228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муниципального округа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6DEC63C" w14:textId="77777777" w:rsidR="00BE3468" w:rsidRPr="00994C4D" w:rsidRDefault="00BE3468" w:rsidP="0062062C">
            <w:pPr>
              <w:widowControl/>
              <w:spacing w:line="228" w:lineRule="auto"/>
              <w:ind w:firstLine="14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B67A8B7" w14:textId="69E2931B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4 800,0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2C05031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4 800,0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6D14E3B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4 800,0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6B2EC86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14 400,0</w:t>
            </w:r>
          </w:p>
        </w:tc>
      </w:tr>
      <w:tr w:rsidR="00BE3468" w:rsidRPr="00994C4D" w14:paraId="5A8EF19F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7CC45DE" w14:textId="77777777" w:rsidR="00BE3468" w:rsidRPr="00994C4D" w:rsidRDefault="00BE3468" w:rsidP="0062062C">
            <w:pPr>
              <w:spacing w:line="228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Внебюджетные источники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A13795" w14:textId="77777777" w:rsidR="00BE3468" w:rsidRPr="00994C4D" w:rsidRDefault="00BE3468" w:rsidP="0062062C">
            <w:pPr>
              <w:widowControl/>
              <w:spacing w:line="228" w:lineRule="auto"/>
              <w:ind w:firstLine="14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DDE121E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B69CB35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4A5A6F0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2023A99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</w:tr>
      <w:tr w:rsidR="00BE3468" w:rsidRPr="00994C4D" w14:paraId="09B3E59C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BC6FCD9" w14:textId="77777777" w:rsidR="0062062C" w:rsidRDefault="00BE3468" w:rsidP="0062062C">
            <w:pPr>
              <w:spacing w:line="228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Бюджет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  <w:r w:rsidRPr="00994C4D">
              <w:rPr>
                <w:rFonts w:ascii="Times New Roman" w:hAnsi="Times New Roman"/>
                <w:szCs w:val="24"/>
              </w:rPr>
              <w:t xml:space="preserve"> </w:t>
            </w:r>
          </w:p>
          <w:p w14:paraId="38D84C49" w14:textId="21A255EC" w:rsidR="00BE3468" w:rsidRPr="00994C4D" w:rsidRDefault="00BE3468" w:rsidP="0062062C">
            <w:pPr>
              <w:spacing w:line="228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муниципального округа</w:t>
            </w:r>
          </w:p>
        </w:tc>
        <w:tc>
          <w:tcPr>
            <w:tcW w:w="388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CB82486" w14:textId="77777777" w:rsidR="0062062C" w:rsidRDefault="00BE3468" w:rsidP="0062062C">
            <w:pPr>
              <w:widowControl/>
              <w:spacing w:line="228" w:lineRule="auto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Управление физической культуры, спорта и молодежной политики </w:t>
            </w:r>
          </w:p>
          <w:p w14:paraId="5CF35918" w14:textId="47C431D2" w:rsidR="00BE3468" w:rsidRPr="00994C4D" w:rsidRDefault="00BE3468" w:rsidP="0062062C">
            <w:pPr>
              <w:widowControl/>
              <w:spacing w:line="228" w:lineRule="auto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администрации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  <w:r w:rsidRPr="00994C4D">
              <w:rPr>
                <w:rFonts w:ascii="Times New Roman" w:hAnsi="Times New Roman"/>
                <w:szCs w:val="24"/>
              </w:rPr>
              <w:t xml:space="preserve"> муниципального округа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EADDFFB" w14:textId="343261EE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4 800,0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F76A075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4 800,0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4F6A782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4 800,0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584FB91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14 400,0</w:t>
            </w:r>
          </w:p>
        </w:tc>
      </w:tr>
      <w:tr w:rsidR="00BE3468" w:rsidRPr="00994C4D" w14:paraId="640ACBB4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57C55EE" w14:textId="77777777" w:rsidR="00BE3468" w:rsidRPr="00994C4D" w:rsidRDefault="00BE3468" w:rsidP="0062062C">
            <w:pPr>
              <w:spacing w:line="228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Внебюджетные источники</w:t>
            </w:r>
          </w:p>
        </w:tc>
        <w:tc>
          <w:tcPr>
            <w:tcW w:w="3884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DF97783" w14:textId="77777777" w:rsidR="00BE3468" w:rsidRPr="00994C4D" w:rsidRDefault="00BE3468" w:rsidP="0062062C">
            <w:pPr>
              <w:spacing w:line="228" w:lineRule="auto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66A8D39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0B872C3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177F5F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37E6C3A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</w:tr>
      <w:tr w:rsidR="00BE3468" w:rsidRPr="00994C4D" w14:paraId="426DBBF4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D918CEB" w14:textId="77777777" w:rsidR="00B5747B" w:rsidRDefault="00BE3468" w:rsidP="0062062C">
            <w:pPr>
              <w:spacing w:line="228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7. Прочие доходы от оказания </w:t>
            </w:r>
          </w:p>
          <w:p w14:paraId="45226CD2" w14:textId="77777777" w:rsidR="00B5747B" w:rsidRDefault="00BE3468" w:rsidP="0062062C">
            <w:pPr>
              <w:spacing w:line="228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платных услуг (работ)</w:t>
            </w:r>
          </w:p>
          <w:p w14:paraId="0D35A20B" w14:textId="24B16953" w:rsidR="00BE3468" w:rsidRDefault="00BE3468" w:rsidP="0062062C">
            <w:pPr>
              <w:spacing w:line="228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 получателями средств бюджетов муниципальных округов (всего), </w:t>
            </w:r>
          </w:p>
          <w:p w14:paraId="5D9637D1" w14:textId="77777777" w:rsidR="00BE3468" w:rsidRPr="00994C4D" w:rsidRDefault="00BE3468" w:rsidP="0062062C">
            <w:pPr>
              <w:spacing w:line="228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в том числе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237435C" w14:textId="77777777" w:rsidR="00B5747B" w:rsidRDefault="00BE3468" w:rsidP="0062062C">
            <w:pPr>
              <w:widowControl/>
              <w:spacing w:line="228" w:lineRule="auto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Управление физической культуры, спорта и молодежной политики </w:t>
            </w:r>
          </w:p>
          <w:p w14:paraId="66E83320" w14:textId="506D753B" w:rsidR="00BE3468" w:rsidRPr="00994C4D" w:rsidRDefault="00BE3468" w:rsidP="0062062C">
            <w:pPr>
              <w:widowControl/>
              <w:spacing w:line="228" w:lineRule="auto"/>
              <w:jc w:val="both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администрации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  <w:r w:rsidRPr="00994C4D">
              <w:rPr>
                <w:rFonts w:ascii="Times New Roman" w:hAnsi="Times New Roman"/>
                <w:szCs w:val="24"/>
              </w:rPr>
              <w:t xml:space="preserve"> муниципального округа</w:t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4FE4989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900,0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A57F0B9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900,0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ABACF08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900,0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BA56056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2700,0</w:t>
            </w:r>
          </w:p>
        </w:tc>
      </w:tr>
      <w:tr w:rsidR="00BE3468" w:rsidRPr="00994C4D" w14:paraId="41C951B2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B2525CE" w14:textId="77777777" w:rsidR="00B5747B" w:rsidRDefault="00BE3468" w:rsidP="0062062C">
            <w:pPr>
              <w:spacing w:line="228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 xml:space="preserve">Бюджет </w:t>
            </w:r>
            <w:proofErr w:type="gramStart"/>
            <w:r w:rsidRPr="00994C4D">
              <w:rPr>
                <w:rFonts w:ascii="Times New Roman" w:hAnsi="Times New Roman"/>
                <w:szCs w:val="24"/>
              </w:rPr>
              <w:t>Ленинск-Кузнецкого</w:t>
            </w:r>
            <w:proofErr w:type="gramEnd"/>
            <w:r w:rsidRPr="00994C4D">
              <w:rPr>
                <w:rFonts w:ascii="Times New Roman" w:hAnsi="Times New Roman"/>
                <w:szCs w:val="24"/>
              </w:rPr>
              <w:t xml:space="preserve"> </w:t>
            </w:r>
          </w:p>
          <w:p w14:paraId="06D04B19" w14:textId="6DA0568C" w:rsidR="00BE3468" w:rsidRPr="00994C4D" w:rsidRDefault="00BE3468" w:rsidP="0062062C">
            <w:pPr>
              <w:spacing w:line="228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муниципального округа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DDAE2F" w14:textId="77777777" w:rsidR="00BE3468" w:rsidRPr="00994C4D" w:rsidRDefault="00BE3468" w:rsidP="0062062C">
            <w:pPr>
              <w:widowControl/>
              <w:spacing w:line="228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6703270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94BEC25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0AF3238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C263B99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0,0</w:t>
            </w:r>
          </w:p>
        </w:tc>
      </w:tr>
      <w:tr w:rsidR="00BE3468" w:rsidRPr="00994C4D" w14:paraId="22EDAFE9" w14:textId="77777777" w:rsidTr="00B5747B">
        <w:trPr>
          <w:trHeight w:val="357"/>
        </w:trPr>
        <w:tc>
          <w:tcPr>
            <w:tcW w:w="3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34FFB4B" w14:textId="77777777" w:rsidR="00BE3468" w:rsidRPr="00994C4D" w:rsidRDefault="00BE3468" w:rsidP="0062062C">
            <w:pPr>
              <w:spacing w:line="228" w:lineRule="auto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Внебюджетные источники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E686017" w14:textId="77777777" w:rsidR="00BE3468" w:rsidRPr="00994C4D" w:rsidRDefault="00BE3468" w:rsidP="0062062C">
            <w:pPr>
              <w:widowControl/>
              <w:spacing w:line="228" w:lineRule="auto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53AFEC9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900,0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34D5A35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900,0</w:t>
            </w:r>
          </w:p>
        </w:tc>
        <w:tc>
          <w:tcPr>
            <w:tcW w:w="1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98A8063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900,0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16C4DB4" w14:textId="77777777" w:rsidR="00BE3468" w:rsidRPr="00994C4D" w:rsidRDefault="00BE3468" w:rsidP="0062062C">
            <w:pPr>
              <w:widowControl/>
              <w:spacing w:line="228" w:lineRule="auto"/>
              <w:jc w:val="center"/>
              <w:rPr>
                <w:rFonts w:ascii="Times New Roman" w:hAnsi="Times New Roman"/>
                <w:szCs w:val="24"/>
              </w:rPr>
            </w:pPr>
            <w:r w:rsidRPr="00994C4D">
              <w:rPr>
                <w:rFonts w:ascii="Times New Roman" w:hAnsi="Times New Roman"/>
                <w:szCs w:val="24"/>
              </w:rPr>
              <w:t>2700,0</w:t>
            </w:r>
          </w:p>
        </w:tc>
      </w:tr>
      <w:tr w:rsidR="00926104" w14:paraId="36BAA7DF" w14:textId="77777777" w:rsidTr="00B5747B">
        <w:tblPrEx>
          <w:tblCellMar>
            <w:left w:w="0" w:type="dxa"/>
            <w:right w:w="28" w:type="dxa"/>
          </w:tblCellMar>
        </w:tblPrEx>
        <w:trPr>
          <w:gridAfter w:val="1"/>
          <w:wAfter w:w="116" w:type="dxa"/>
        </w:trPr>
        <w:tc>
          <w:tcPr>
            <w:tcW w:w="4678" w:type="dxa"/>
            <w:gridSpan w:val="2"/>
            <w:tcMar>
              <w:left w:w="0" w:type="dxa"/>
              <w:right w:w="28" w:type="dxa"/>
            </w:tcMar>
          </w:tcPr>
          <w:p w14:paraId="2958A5CA" w14:textId="77777777" w:rsidR="00775FCA" w:rsidRPr="00775FCA" w:rsidRDefault="00775FCA" w:rsidP="00775FCA">
            <w:pPr>
              <w:widowControl/>
              <w:spacing w:line="480" w:lineRule="auto"/>
              <w:ind w:right="681"/>
              <w:rPr>
                <w:rFonts w:ascii="Times New Roman" w:hAnsi="Times New Roman"/>
                <w:lang w:val="en-US"/>
              </w:rPr>
            </w:pPr>
            <w:bookmarkStart w:id="0" w:name="_GoBack"/>
            <w:bookmarkEnd w:id="0"/>
          </w:p>
          <w:p w14:paraId="78503207" w14:textId="77777777" w:rsidR="00F84158" w:rsidRDefault="00F84158" w:rsidP="00F84158">
            <w:pPr>
              <w:ind w:right="-28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И.о</w:t>
            </w:r>
            <w:proofErr w:type="spellEnd"/>
            <w:r>
              <w:rPr>
                <w:rFonts w:ascii="Times New Roman" w:hAnsi="Times New Roman"/>
                <w:szCs w:val="24"/>
              </w:rPr>
              <w:t>. </w:t>
            </w:r>
            <w:r w:rsidRPr="004F1695">
              <w:rPr>
                <w:rFonts w:ascii="Times New Roman" w:hAnsi="Times New Roman"/>
                <w:szCs w:val="24"/>
              </w:rPr>
              <w:t>заместителя главы Ленинск-</w:t>
            </w:r>
          </w:p>
          <w:p w14:paraId="651F3EC4" w14:textId="77777777" w:rsidR="00F84158" w:rsidRDefault="00F84158" w:rsidP="00F84158">
            <w:pPr>
              <w:ind w:right="-28"/>
              <w:jc w:val="center"/>
              <w:rPr>
                <w:rFonts w:ascii="Times New Roman" w:hAnsi="Times New Roman"/>
                <w:szCs w:val="24"/>
              </w:rPr>
            </w:pPr>
            <w:r w:rsidRPr="004F1695">
              <w:rPr>
                <w:rFonts w:ascii="Times New Roman" w:hAnsi="Times New Roman"/>
                <w:szCs w:val="24"/>
              </w:rPr>
              <w:t xml:space="preserve">Кузнецкого муниципального округа </w:t>
            </w:r>
            <w:proofErr w:type="gramStart"/>
            <w:r w:rsidRPr="004F1695">
              <w:rPr>
                <w:rFonts w:ascii="Times New Roman" w:hAnsi="Times New Roman"/>
                <w:szCs w:val="24"/>
              </w:rPr>
              <w:t>по</w:t>
            </w:r>
            <w:proofErr w:type="gramEnd"/>
            <w:r w:rsidRPr="004F1695">
              <w:rPr>
                <w:rFonts w:ascii="Times New Roman" w:hAnsi="Times New Roman"/>
                <w:szCs w:val="24"/>
              </w:rPr>
              <w:t xml:space="preserve"> </w:t>
            </w:r>
          </w:p>
          <w:p w14:paraId="379C2271" w14:textId="6787F06C" w:rsidR="00F84158" w:rsidRPr="004F1695" w:rsidRDefault="00F84158" w:rsidP="00F84158">
            <w:pPr>
              <w:ind w:right="-28"/>
              <w:jc w:val="center"/>
              <w:rPr>
                <w:rFonts w:ascii="Times New Roman" w:hAnsi="Times New Roman"/>
                <w:szCs w:val="24"/>
              </w:rPr>
            </w:pPr>
            <w:r w:rsidRPr="004F1695">
              <w:rPr>
                <w:rFonts w:ascii="Times New Roman" w:hAnsi="Times New Roman"/>
                <w:szCs w:val="24"/>
              </w:rPr>
              <w:t>экономике</w:t>
            </w:r>
          </w:p>
          <w:p w14:paraId="2F4B09D3" w14:textId="452E4E74" w:rsidR="00926104" w:rsidRDefault="00F42416" w:rsidP="00F84158">
            <w:pPr>
              <w:widowControl/>
              <w:ind w:right="68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781" w:type="dxa"/>
            <w:gridSpan w:val="5"/>
            <w:tcMar>
              <w:left w:w="0" w:type="dxa"/>
              <w:right w:w="28" w:type="dxa"/>
            </w:tcMar>
          </w:tcPr>
          <w:p w14:paraId="6C558EEA" w14:textId="77777777" w:rsidR="00775FCA" w:rsidRDefault="00775FCA" w:rsidP="00775FCA">
            <w:pPr>
              <w:widowControl/>
              <w:rPr>
                <w:rFonts w:ascii="Times New Roman" w:hAnsi="Times New Roman"/>
                <w:lang w:val="en-US"/>
              </w:rPr>
            </w:pPr>
          </w:p>
          <w:p w14:paraId="48DCF6BF" w14:textId="77777777" w:rsidR="00775FCA" w:rsidRPr="00775FCA" w:rsidRDefault="00775FCA" w:rsidP="00775FCA">
            <w:pPr>
              <w:widowControl/>
              <w:rPr>
                <w:rFonts w:ascii="Times New Roman" w:hAnsi="Times New Roman"/>
                <w:lang w:val="en-US"/>
              </w:rPr>
            </w:pPr>
          </w:p>
          <w:p w14:paraId="6824AF5B" w14:textId="77777777" w:rsidR="00B5747B" w:rsidRPr="00775FCA" w:rsidRDefault="00B5747B">
            <w:pPr>
              <w:widowControl/>
              <w:jc w:val="right"/>
              <w:rPr>
                <w:rFonts w:ascii="Times New Roman" w:hAnsi="Times New Roman"/>
                <w:lang w:val="en-US"/>
              </w:rPr>
            </w:pPr>
          </w:p>
          <w:p w14:paraId="22C51B3F" w14:textId="08000BE8" w:rsidR="00F84158" w:rsidRPr="004F1695" w:rsidRDefault="00F84158" w:rsidP="00F84158">
            <w:pPr>
              <w:ind w:right="-28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                                                                                                                                     Е</w:t>
            </w:r>
            <w:r w:rsidRPr="004F1695">
              <w:rPr>
                <w:rFonts w:ascii="Times New Roman" w:hAnsi="Times New Roman"/>
                <w:szCs w:val="24"/>
              </w:rPr>
              <w:t>.</w:t>
            </w:r>
            <w:r>
              <w:rPr>
                <w:rFonts w:ascii="Times New Roman" w:hAnsi="Times New Roman"/>
                <w:szCs w:val="24"/>
              </w:rPr>
              <w:t>А. Славинская</w:t>
            </w:r>
          </w:p>
          <w:p w14:paraId="18EF7DD2" w14:textId="1B7419C5" w:rsidR="00926104" w:rsidRDefault="00F84158">
            <w:pPr>
              <w:widowControl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</w:t>
            </w:r>
          </w:p>
        </w:tc>
      </w:tr>
    </w:tbl>
    <w:p w14:paraId="317D0120" w14:textId="77777777" w:rsidR="00926104" w:rsidRPr="00775FCA" w:rsidRDefault="00926104">
      <w:pPr>
        <w:rPr>
          <w:rFonts w:ascii="Times New Roman" w:hAnsi="Times New Roman"/>
          <w:lang w:val="en-US"/>
        </w:rPr>
      </w:pPr>
    </w:p>
    <w:sectPr w:rsidR="00926104" w:rsidRPr="00775FCA" w:rsidSect="00775FCA">
      <w:headerReference w:type="default" r:id="rId10"/>
      <w:pgSz w:w="16838" w:h="11906" w:orient="landscape"/>
      <w:pgMar w:top="1985" w:right="1245" w:bottom="737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627462" w14:textId="77777777" w:rsidR="00DB4C17" w:rsidRDefault="00DB4C17">
      <w:r>
        <w:separator/>
      </w:r>
    </w:p>
  </w:endnote>
  <w:endnote w:type="continuationSeparator" w:id="0">
    <w:p w14:paraId="0B1FEECA" w14:textId="77777777" w:rsidR="00DB4C17" w:rsidRDefault="00DB4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Cambria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336BA9" w14:textId="77777777" w:rsidR="00DB4C17" w:rsidRDefault="00DB4C17">
      <w:r>
        <w:separator/>
      </w:r>
    </w:p>
  </w:footnote>
  <w:footnote w:type="continuationSeparator" w:id="0">
    <w:p w14:paraId="684D4572" w14:textId="77777777" w:rsidR="00DB4C17" w:rsidRDefault="00DB4C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2174CC" w14:textId="7A3D79D1" w:rsidR="00F84158" w:rsidRDefault="00F84158">
    <w:pPr>
      <w:pStyle w:val="ab"/>
      <w:jc w:val="center"/>
    </w:pPr>
    <w:r>
      <w:fldChar w:fldCharType="begin"/>
    </w:r>
    <w:r>
      <w:instrText xml:space="preserve">PAGE </w:instrText>
    </w:r>
    <w:r>
      <w:fldChar w:fldCharType="separate"/>
    </w:r>
    <w:r w:rsidR="00775FCA">
      <w:rPr>
        <w:noProof/>
      </w:rPr>
      <w:t>3</w:t>
    </w:r>
    <w:r>
      <w:fldChar w:fldCharType="end"/>
    </w:r>
  </w:p>
  <w:p w14:paraId="558A8D53" w14:textId="77777777" w:rsidR="00F84158" w:rsidRDefault="00F84158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927F7E" w14:textId="6BFDCCDD" w:rsidR="00F84158" w:rsidRDefault="00F84158">
    <w:pPr>
      <w:pStyle w:val="ab"/>
      <w:jc w:val="center"/>
    </w:pPr>
    <w:r>
      <w:fldChar w:fldCharType="begin"/>
    </w:r>
    <w:r>
      <w:instrText xml:space="preserve">PAGE </w:instrText>
    </w:r>
    <w:r>
      <w:fldChar w:fldCharType="separate"/>
    </w:r>
    <w:r w:rsidR="00775FCA">
      <w:rPr>
        <w:noProof/>
      </w:rPr>
      <w:t>7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104"/>
    <w:rsid w:val="000B468C"/>
    <w:rsid w:val="000B517D"/>
    <w:rsid w:val="000C1948"/>
    <w:rsid w:val="00164DFF"/>
    <w:rsid w:val="00166CD4"/>
    <w:rsid w:val="0018181C"/>
    <w:rsid w:val="00225DD8"/>
    <w:rsid w:val="00257896"/>
    <w:rsid w:val="002D04DF"/>
    <w:rsid w:val="002D2229"/>
    <w:rsid w:val="002E5676"/>
    <w:rsid w:val="003A2B11"/>
    <w:rsid w:val="003D5D30"/>
    <w:rsid w:val="00431783"/>
    <w:rsid w:val="004515B7"/>
    <w:rsid w:val="00485F68"/>
    <w:rsid w:val="00486E9C"/>
    <w:rsid w:val="004B48E0"/>
    <w:rsid w:val="004F1695"/>
    <w:rsid w:val="00500ACF"/>
    <w:rsid w:val="005046AC"/>
    <w:rsid w:val="00573B88"/>
    <w:rsid w:val="005E477B"/>
    <w:rsid w:val="00613188"/>
    <w:rsid w:val="0062062C"/>
    <w:rsid w:val="00633F5D"/>
    <w:rsid w:val="006D68E0"/>
    <w:rsid w:val="00701014"/>
    <w:rsid w:val="00760B35"/>
    <w:rsid w:val="007644FD"/>
    <w:rsid w:val="00775FCA"/>
    <w:rsid w:val="00781522"/>
    <w:rsid w:val="007B68B9"/>
    <w:rsid w:val="007D5252"/>
    <w:rsid w:val="007D5D26"/>
    <w:rsid w:val="007E2651"/>
    <w:rsid w:val="008453C0"/>
    <w:rsid w:val="008F58E8"/>
    <w:rsid w:val="008F7F5F"/>
    <w:rsid w:val="00926104"/>
    <w:rsid w:val="009653A8"/>
    <w:rsid w:val="00A12FA4"/>
    <w:rsid w:val="00A14235"/>
    <w:rsid w:val="00A546FF"/>
    <w:rsid w:val="00A905AE"/>
    <w:rsid w:val="00AE04C7"/>
    <w:rsid w:val="00B53F09"/>
    <w:rsid w:val="00B5747B"/>
    <w:rsid w:val="00BE3468"/>
    <w:rsid w:val="00C2576E"/>
    <w:rsid w:val="00C87E54"/>
    <w:rsid w:val="00C958C2"/>
    <w:rsid w:val="00CF3E73"/>
    <w:rsid w:val="00D435D4"/>
    <w:rsid w:val="00D72597"/>
    <w:rsid w:val="00D86996"/>
    <w:rsid w:val="00DB4C17"/>
    <w:rsid w:val="00DF6818"/>
    <w:rsid w:val="00E1638A"/>
    <w:rsid w:val="00E3287E"/>
    <w:rsid w:val="00E72BC9"/>
    <w:rsid w:val="00E73540"/>
    <w:rsid w:val="00EE245E"/>
    <w:rsid w:val="00EF05B0"/>
    <w:rsid w:val="00EF1EB7"/>
    <w:rsid w:val="00F142CB"/>
    <w:rsid w:val="00F42416"/>
    <w:rsid w:val="00F64085"/>
    <w:rsid w:val="00F7749A"/>
    <w:rsid w:val="00F84158"/>
    <w:rsid w:val="00FC501F"/>
    <w:rsid w:val="00FC5E16"/>
    <w:rsid w:val="00FE5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941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Times New Roman" w:hAnsi="Liberation Serif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</w:pPr>
    <w:rPr>
      <w:sz w:val="24"/>
    </w:rPr>
  </w:style>
  <w:style w:type="paragraph" w:styleId="10">
    <w:name w:val="heading 1"/>
    <w:basedOn w:val="Standard"/>
    <w:next w:val="Standard"/>
    <w:link w:val="11"/>
    <w:uiPriority w:val="9"/>
    <w:qFormat/>
    <w:pPr>
      <w:keepNext/>
      <w:widowControl/>
      <w:tabs>
        <w:tab w:val="left" w:pos="8931"/>
        <w:tab w:val="left" w:pos="9071"/>
      </w:tabs>
      <w:spacing w:line="360" w:lineRule="auto"/>
      <w:ind w:firstLine="709"/>
      <w:jc w:val="both"/>
      <w:outlineLvl w:val="0"/>
    </w:pPr>
  </w:style>
  <w:style w:type="paragraph" w:styleId="2">
    <w:name w:val="heading 2"/>
    <w:basedOn w:val="Standard"/>
    <w:next w:val="Standard"/>
    <w:link w:val="20"/>
    <w:uiPriority w:val="9"/>
    <w:qFormat/>
    <w:pPr>
      <w:keepNext/>
      <w:widowControl/>
      <w:tabs>
        <w:tab w:val="left" w:pos="8931"/>
      </w:tabs>
      <w:ind w:right="5075"/>
      <w:jc w:val="both"/>
      <w:outlineLvl w:val="1"/>
    </w:pPr>
  </w:style>
  <w:style w:type="paragraph" w:styleId="3">
    <w:name w:val="heading 3"/>
    <w:basedOn w:val="Standard"/>
    <w:next w:val="Standard"/>
    <w:link w:val="30"/>
    <w:uiPriority w:val="9"/>
    <w:qFormat/>
    <w:pPr>
      <w:keepNext/>
      <w:widowControl/>
      <w:outlineLvl w:val="2"/>
    </w:pPr>
  </w:style>
  <w:style w:type="paragraph" w:styleId="4">
    <w:name w:val="heading 4"/>
    <w:basedOn w:val="Standard"/>
    <w:next w:val="Standard"/>
    <w:link w:val="40"/>
    <w:uiPriority w:val="9"/>
    <w:qFormat/>
    <w:pPr>
      <w:keepNext/>
      <w:widowControl/>
      <w:jc w:val="both"/>
      <w:outlineLvl w:val="3"/>
    </w:p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a3">
    <w:name w:val="List"/>
    <w:basedOn w:val="Textbody"/>
    <w:link w:val="a4"/>
  </w:style>
  <w:style w:type="character" w:customStyle="1" w:styleId="a4">
    <w:name w:val="Список Знак"/>
    <w:basedOn w:val="Textbody0"/>
    <w:link w:val="a3"/>
    <w:rPr>
      <w:rFonts w:ascii="Times New Roman" w:hAnsi="Times New Roman"/>
      <w:sz w:val="24"/>
    </w:rPr>
  </w:style>
  <w:style w:type="paragraph" w:customStyle="1" w:styleId="Textbody">
    <w:name w:val="Text body"/>
    <w:basedOn w:val="Standard"/>
    <w:link w:val="Textbody0"/>
    <w:pPr>
      <w:widowControl/>
      <w:spacing w:after="120"/>
    </w:pPr>
  </w:style>
  <w:style w:type="character" w:customStyle="1" w:styleId="Textbody0">
    <w:name w:val="Text body"/>
    <w:basedOn w:val="Standard0"/>
    <w:link w:val="Textbody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Framecontents">
    <w:name w:val="Frame contents"/>
    <w:basedOn w:val="Standard"/>
    <w:link w:val="Framecontents0"/>
  </w:style>
  <w:style w:type="character" w:customStyle="1" w:styleId="Framecontents0">
    <w:name w:val="Frame contents"/>
    <w:basedOn w:val="Standard0"/>
    <w:link w:val="Framecontents"/>
    <w:rPr>
      <w:rFonts w:ascii="Times New Roman" w:hAnsi="Times New Roman"/>
      <w:sz w:val="24"/>
    </w:rPr>
  </w:style>
  <w:style w:type="paragraph" w:customStyle="1" w:styleId="a5">
    <w:name w:val="Текст выноски Знак"/>
    <w:link w:val="a6"/>
    <w:rPr>
      <w:rFonts w:ascii="Tahoma" w:hAnsi="Tahoma"/>
      <w:sz w:val="16"/>
    </w:rPr>
  </w:style>
  <w:style w:type="character" w:customStyle="1" w:styleId="a6">
    <w:name w:val="Текст выноски Знак"/>
    <w:link w:val="a5"/>
    <w:rPr>
      <w:rFonts w:ascii="Tahoma" w:hAnsi="Tahoma"/>
      <w:sz w:val="16"/>
    </w:rPr>
  </w:style>
  <w:style w:type="paragraph" w:customStyle="1" w:styleId="12">
    <w:name w:val="Номер страницы1"/>
    <w:basedOn w:val="13"/>
    <w:link w:val="14"/>
  </w:style>
  <w:style w:type="character" w:customStyle="1" w:styleId="14">
    <w:name w:val="Номер страницы1"/>
    <w:basedOn w:val="15"/>
    <w:link w:val="12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7">
    <w:name w:val="номер страницы"/>
    <w:basedOn w:val="a8"/>
    <w:link w:val="a9"/>
  </w:style>
  <w:style w:type="character" w:customStyle="1" w:styleId="a9">
    <w:name w:val="номер страницы"/>
    <w:basedOn w:val="aa"/>
    <w:link w:val="a7"/>
  </w:style>
  <w:style w:type="paragraph" w:styleId="ab">
    <w:name w:val="header"/>
    <w:basedOn w:val="Standard"/>
    <w:link w:val="ac"/>
    <w:pPr>
      <w:widowControl/>
      <w:tabs>
        <w:tab w:val="center" w:pos="4153"/>
        <w:tab w:val="right" w:pos="8306"/>
      </w:tabs>
    </w:pPr>
  </w:style>
  <w:style w:type="character" w:customStyle="1" w:styleId="ac">
    <w:name w:val="Верхний колонтитул Знак"/>
    <w:basedOn w:val="Standard0"/>
    <w:link w:val="ab"/>
    <w:rPr>
      <w:rFonts w:ascii="Times New Roman" w:hAnsi="Times New Roman"/>
      <w:sz w:val="24"/>
    </w:rPr>
  </w:style>
  <w:style w:type="paragraph" w:customStyle="1" w:styleId="Heading">
    <w:name w:val="Heading"/>
    <w:basedOn w:val="Standard"/>
    <w:next w:val="Textbody"/>
    <w:link w:val="Heading0"/>
    <w:pPr>
      <w:keepNext/>
      <w:widowControl/>
      <w:spacing w:before="240" w:after="120"/>
    </w:pPr>
    <w:rPr>
      <w:rFonts w:ascii="Liberation Sans" w:hAnsi="Liberation Sans"/>
      <w:sz w:val="28"/>
    </w:rPr>
  </w:style>
  <w:style w:type="character" w:customStyle="1" w:styleId="Heading0">
    <w:name w:val="Heading"/>
    <w:basedOn w:val="Standard0"/>
    <w:link w:val="Heading"/>
    <w:rPr>
      <w:rFonts w:ascii="Liberation Sans" w:hAnsi="Liberation Sans"/>
      <w:sz w:val="28"/>
    </w:rPr>
  </w:style>
  <w:style w:type="paragraph" w:styleId="ad">
    <w:name w:val="caption"/>
    <w:basedOn w:val="Standard"/>
    <w:link w:val="ae"/>
    <w:pPr>
      <w:widowControl/>
      <w:spacing w:before="120" w:after="120"/>
    </w:pPr>
    <w:rPr>
      <w:i/>
    </w:rPr>
  </w:style>
  <w:style w:type="character" w:customStyle="1" w:styleId="ae">
    <w:name w:val="Название объекта Знак"/>
    <w:basedOn w:val="Standard0"/>
    <w:link w:val="ad"/>
    <w:rPr>
      <w:rFonts w:ascii="Times New Roman" w:hAnsi="Times New Roman"/>
      <w:i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Standard0"/>
    <w:link w:val="3"/>
    <w:rPr>
      <w:rFonts w:ascii="Times New Roman" w:hAnsi="Times New Roman"/>
      <w:sz w:val="24"/>
    </w:rPr>
  </w:style>
  <w:style w:type="paragraph" w:customStyle="1" w:styleId="43">
    <w:name w:val="Стиль4"/>
    <w:basedOn w:val="Standard"/>
    <w:link w:val="44"/>
  </w:style>
  <w:style w:type="character" w:customStyle="1" w:styleId="44">
    <w:name w:val="Стиль4"/>
    <w:basedOn w:val="Standard0"/>
    <w:link w:val="43"/>
    <w:rPr>
      <w:rFonts w:ascii="Times New Roman" w:hAnsi="Times New Roman"/>
      <w:sz w:val="24"/>
    </w:rPr>
  </w:style>
  <w:style w:type="paragraph" w:customStyle="1" w:styleId="Standard">
    <w:name w:val="Standard"/>
    <w:link w:val="Standard0"/>
    <w:pPr>
      <w:widowControl w:val="0"/>
    </w:pPr>
    <w:rPr>
      <w:rFonts w:ascii="Times New Roman" w:hAnsi="Times New Roman"/>
      <w:sz w:val="24"/>
    </w:rPr>
  </w:style>
  <w:style w:type="character" w:customStyle="1" w:styleId="Standard0">
    <w:name w:val="Standard"/>
    <w:link w:val="Standard"/>
    <w:rPr>
      <w:rFonts w:ascii="Times New Roman" w:hAnsi="Times New Roman"/>
      <w:sz w:val="24"/>
    </w:rPr>
  </w:style>
  <w:style w:type="paragraph" w:customStyle="1" w:styleId="af">
    <w:name w:val="текст примечания"/>
    <w:basedOn w:val="Standard"/>
    <w:link w:val="af0"/>
  </w:style>
  <w:style w:type="character" w:customStyle="1" w:styleId="af0">
    <w:name w:val="текст примечания"/>
    <w:basedOn w:val="Standard0"/>
    <w:link w:val="af"/>
    <w:rPr>
      <w:rFonts w:ascii="Times New Roman" w:hAnsi="Times New Roman"/>
      <w:sz w:val="24"/>
    </w:rPr>
  </w:style>
  <w:style w:type="paragraph" w:styleId="af1">
    <w:name w:val="Normal (Web)"/>
    <w:basedOn w:val="a"/>
    <w:link w:val="af2"/>
    <w:rPr>
      <w:rFonts w:ascii="Times New Roman" w:hAnsi="Times New Roman"/>
    </w:rPr>
  </w:style>
  <w:style w:type="character" w:customStyle="1" w:styleId="af2">
    <w:name w:val="Обычный (веб) Знак"/>
    <w:basedOn w:val="1"/>
    <w:link w:val="af1"/>
    <w:rPr>
      <w:rFonts w:ascii="Times New Roman" w:hAnsi="Times New Roman"/>
      <w:sz w:val="24"/>
    </w:rPr>
  </w:style>
  <w:style w:type="paragraph" w:customStyle="1" w:styleId="TableHeading">
    <w:name w:val="Table Heading"/>
    <w:basedOn w:val="TableContents"/>
    <w:link w:val="TableHeading0"/>
    <w:pPr>
      <w:widowControl/>
      <w:jc w:val="center"/>
    </w:pPr>
    <w:rPr>
      <w:b/>
    </w:rPr>
  </w:style>
  <w:style w:type="character" w:customStyle="1" w:styleId="TableHeading0">
    <w:name w:val="Table Heading"/>
    <w:basedOn w:val="TableContents0"/>
    <w:link w:val="TableHeading"/>
    <w:rPr>
      <w:rFonts w:ascii="Times New Roman" w:hAnsi="Times New Roman"/>
      <w:b/>
      <w:sz w:val="24"/>
    </w:rPr>
  </w:style>
  <w:style w:type="paragraph" w:customStyle="1" w:styleId="16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Index">
    <w:name w:val="Index"/>
    <w:basedOn w:val="Standard"/>
    <w:link w:val="Index0"/>
  </w:style>
  <w:style w:type="character" w:customStyle="1" w:styleId="Index0">
    <w:name w:val="Index"/>
    <w:basedOn w:val="Standard0"/>
    <w:link w:val="Index"/>
    <w:rPr>
      <w:rFonts w:ascii="Times New Roman" w:hAnsi="Times New Roman"/>
      <w:sz w:val="24"/>
    </w:rPr>
  </w:style>
  <w:style w:type="paragraph" w:styleId="af3">
    <w:name w:val="footer"/>
    <w:basedOn w:val="Standard"/>
    <w:link w:val="af4"/>
    <w:pPr>
      <w:widowControl/>
      <w:tabs>
        <w:tab w:val="center" w:pos="4536"/>
        <w:tab w:val="right" w:pos="9072"/>
      </w:tabs>
    </w:pPr>
  </w:style>
  <w:style w:type="character" w:customStyle="1" w:styleId="af4">
    <w:name w:val="Нижний колонтитул Знак"/>
    <w:basedOn w:val="Standard0"/>
    <w:link w:val="af3"/>
    <w:rPr>
      <w:rFonts w:ascii="Times New Roman" w:hAnsi="Times New Roman"/>
      <w:sz w:val="24"/>
    </w:rPr>
  </w:style>
  <w:style w:type="paragraph" w:customStyle="1" w:styleId="af5">
    <w:name w:val="Основной текст с отступом Знак"/>
    <w:link w:val="af6"/>
    <w:rPr>
      <w:sz w:val="24"/>
    </w:rPr>
  </w:style>
  <w:style w:type="character" w:customStyle="1" w:styleId="af6">
    <w:name w:val="Основной текст с отступом Знак"/>
    <w:link w:val="af5"/>
    <w:rPr>
      <w:sz w:val="24"/>
    </w:rPr>
  </w:style>
  <w:style w:type="paragraph" w:styleId="af7">
    <w:name w:val="Balloon Text"/>
    <w:basedOn w:val="Standard"/>
    <w:link w:val="17"/>
    <w:rPr>
      <w:rFonts w:ascii="Tahoma" w:hAnsi="Tahoma"/>
      <w:sz w:val="16"/>
    </w:rPr>
  </w:style>
  <w:style w:type="character" w:customStyle="1" w:styleId="17">
    <w:name w:val="Текст выноски Знак1"/>
    <w:basedOn w:val="Standard0"/>
    <w:link w:val="af7"/>
    <w:rPr>
      <w:rFonts w:ascii="Tahoma" w:hAnsi="Tahoma"/>
      <w:sz w:val="16"/>
    </w:rPr>
  </w:style>
  <w:style w:type="paragraph" w:customStyle="1" w:styleId="Textbodyindent">
    <w:name w:val="Text body indent"/>
    <w:basedOn w:val="Standard"/>
    <w:link w:val="Textbodyindent0"/>
    <w:pPr>
      <w:widowControl/>
      <w:spacing w:line="360" w:lineRule="auto"/>
      <w:ind w:firstLine="709"/>
      <w:jc w:val="both"/>
    </w:pPr>
  </w:style>
  <w:style w:type="character" w:customStyle="1" w:styleId="Textbodyindent0">
    <w:name w:val="Text body indent"/>
    <w:basedOn w:val="Standard0"/>
    <w:link w:val="Textbodyindent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Standard0"/>
    <w:link w:val="10"/>
    <w:rPr>
      <w:rFonts w:ascii="Times New Roman" w:hAnsi="Times New Roman"/>
      <w:sz w:val="24"/>
    </w:rPr>
  </w:style>
  <w:style w:type="paragraph" w:customStyle="1" w:styleId="18">
    <w:name w:val="Гиперссылка1"/>
    <w:link w:val="af8"/>
    <w:rPr>
      <w:color w:val="0000FF"/>
      <w:u w:val="single"/>
    </w:rPr>
  </w:style>
  <w:style w:type="character" w:styleId="af8">
    <w:name w:val="Hyperlink"/>
    <w:link w:val="18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styleId="af9">
    <w:name w:val="Body Text Indent"/>
    <w:basedOn w:val="a"/>
    <w:link w:val="1b"/>
    <w:pPr>
      <w:widowControl/>
      <w:spacing w:after="120"/>
      <w:ind w:left="283"/>
    </w:pPr>
  </w:style>
  <w:style w:type="character" w:customStyle="1" w:styleId="1b">
    <w:name w:val="Основной текст с отступом Знак1"/>
    <w:basedOn w:val="1"/>
    <w:link w:val="af9"/>
    <w:rPr>
      <w:sz w:val="24"/>
    </w:rPr>
  </w:style>
  <w:style w:type="paragraph" w:customStyle="1" w:styleId="HeaderandFooter">
    <w:name w:val="Header and Footer"/>
    <w:basedOn w:val="Standard"/>
    <w:link w:val="HeaderandFooter0"/>
    <w:pPr>
      <w:widowControl/>
      <w:tabs>
        <w:tab w:val="center" w:pos="4819"/>
        <w:tab w:val="right" w:pos="9638"/>
      </w:tabs>
    </w:pPr>
  </w:style>
  <w:style w:type="character" w:customStyle="1" w:styleId="HeaderandFooter0">
    <w:name w:val="Header and Footer"/>
    <w:basedOn w:val="Standard0"/>
    <w:link w:val="HeaderandFooter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8">
    <w:name w:val="Основной шрифт"/>
    <w:link w:val="aa"/>
  </w:style>
  <w:style w:type="character" w:customStyle="1" w:styleId="aa">
    <w:name w:val="Основной шрифт"/>
    <w:link w:val="a8"/>
  </w:style>
  <w:style w:type="paragraph" w:styleId="23">
    <w:name w:val="Body Text 2"/>
    <w:basedOn w:val="Standard"/>
    <w:link w:val="24"/>
    <w:pPr>
      <w:widowControl/>
      <w:ind w:right="5075"/>
      <w:jc w:val="both"/>
    </w:pPr>
  </w:style>
  <w:style w:type="character" w:customStyle="1" w:styleId="24">
    <w:name w:val="Основной текст 2 Знак"/>
    <w:basedOn w:val="Standard0"/>
    <w:link w:val="23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3">
    <w:name w:val="Основной шрифт абзаца1"/>
    <w:link w:val="15"/>
  </w:style>
  <w:style w:type="character" w:customStyle="1" w:styleId="15">
    <w:name w:val="Основной шрифт абзаца1"/>
    <w:link w:val="13"/>
  </w:style>
  <w:style w:type="paragraph" w:customStyle="1" w:styleId="afa">
    <w:name w:val="знак примечания"/>
    <w:link w:val="afb"/>
    <w:rPr>
      <w:sz w:val="16"/>
    </w:rPr>
  </w:style>
  <w:style w:type="character" w:customStyle="1" w:styleId="afb">
    <w:name w:val="знак примечания"/>
    <w:link w:val="afa"/>
    <w:rPr>
      <w:sz w:val="16"/>
    </w:rPr>
  </w:style>
  <w:style w:type="paragraph" w:customStyle="1" w:styleId="TableContents">
    <w:name w:val="Table Contents"/>
    <w:basedOn w:val="Standard"/>
    <w:link w:val="TableContents0"/>
  </w:style>
  <w:style w:type="character" w:customStyle="1" w:styleId="TableContents0">
    <w:name w:val="Table Contents"/>
    <w:basedOn w:val="Standard0"/>
    <w:link w:val="TableContents"/>
    <w:rPr>
      <w:rFonts w:ascii="Times New Roman" w:hAnsi="Times New Roman"/>
      <w:sz w:val="24"/>
    </w:rPr>
  </w:style>
  <w:style w:type="paragraph" w:customStyle="1" w:styleId="1c">
    <w:name w:val="Обычный1"/>
    <w:link w:val="1d"/>
    <w:rPr>
      <w:sz w:val="24"/>
    </w:rPr>
  </w:style>
  <w:style w:type="character" w:customStyle="1" w:styleId="1d">
    <w:name w:val="Обычный1"/>
    <w:link w:val="1c"/>
    <w:rPr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e">
    <w:name w:val="Гиперссылка1"/>
    <w:link w:val="1f"/>
    <w:rPr>
      <w:color w:val="0000FF"/>
      <w:u w:val="single"/>
    </w:rPr>
  </w:style>
  <w:style w:type="character" w:customStyle="1" w:styleId="1f">
    <w:name w:val="Гиперссылка1"/>
    <w:link w:val="1e"/>
    <w:rPr>
      <w:color w:val="0000FF"/>
      <w:u w:val="single"/>
    </w:rPr>
  </w:style>
  <w:style w:type="paragraph" w:styleId="afc">
    <w:name w:val="Subtitle"/>
    <w:next w:val="a"/>
    <w:link w:val="af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d">
    <w:name w:val="Подзаголовок Знак"/>
    <w:link w:val="afc"/>
    <w:rPr>
      <w:rFonts w:ascii="XO Thames" w:hAnsi="XO Thames"/>
      <w:i/>
      <w:sz w:val="24"/>
    </w:rPr>
  </w:style>
  <w:style w:type="paragraph" w:styleId="afe">
    <w:name w:val="List Paragraph"/>
    <w:basedOn w:val="a"/>
    <w:link w:val="aff"/>
    <w:pPr>
      <w:widowControl/>
      <w:ind w:left="720"/>
      <w:contextualSpacing/>
    </w:pPr>
  </w:style>
  <w:style w:type="character" w:customStyle="1" w:styleId="aff">
    <w:name w:val="Абзац списка Знак"/>
    <w:basedOn w:val="1"/>
    <w:link w:val="afe"/>
    <w:rPr>
      <w:sz w:val="24"/>
    </w:rPr>
  </w:style>
  <w:style w:type="paragraph" w:styleId="aff0">
    <w:name w:val="Title"/>
    <w:next w:val="a"/>
    <w:link w:val="af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1">
    <w:name w:val="Название Знак"/>
    <w:link w:val="aff0"/>
    <w:rPr>
      <w:rFonts w:ascii="XO Thames" w:hAnsi="XO Thames"/>
      <w:b/>
      <w:caps/>
      <w:sz w:val="40"/>
    </w:rPr>
  </w:style>
  <w:style w:type="paragraph" w:customStyle="1" w:styleId="Standarduser">
    <w:name w:val="Standard (user)"/>
    <w:link w:val="Standarduser0"/>
    <w:pPr>
      <w:widowControl w:val="0"/>
    </w:pPr>
    <w:rPr>
      <w:rFonts w:ascii="Times New Roman" w:hAnsi="Times New Roman"/>
      <w:sz w:val="24"/>
    </w:rPr>
  </w:style>
  <w:style w:type="character" w:customStyle="1" w:styleId="Standarduser0">
    <w:name w:val="Standard (user)"/>
    <w:link w:val="Standarduser"/>
    <w:rPr>
      <w:rFonts w:ascii="Times New Roman" w:hAnsi="Times New Roman"/>
      <w:sz w:val="24"/>
    </w:rPr>
  </w:style>
  <w:style w:type="character" w:customStyle="1" w:styleId="40">
    <w:name w:val="Заголовок 4 Знак"/>
    <w:basedOn w:val="Standard0"/>
    <w:link w:val="4"/>
    <w:rPr>
      <w:rFonts w:ascii="Times New Roman" w:hAnsi="Times New Roman"/>
      <w:sz w:val="24"/>
    </w:rPr>
  </w:style>
  <w:style w:type="character" w:customStyle="1" w:styleId="20">
    <w:name w:val="Заголовок 2 Знак"/>
    <w:basedOn w:val="Standard0"/>
    <w:link w:val="2"/>
    <w:rPr>
      <w:rFonts w:ascii="Times New Roman" w:hAnsi="Times New Roman"/>
      <w:sz w:val="24"/>
    </w:rPr>
  </w:style>
  <w:style w:type="paragraph" w:customStyle="1" w:styleId="25">
    <w:name w:val="Стиль2"/>
    <w:basedOn w:val="Standard"/>
    <w:link w:val="26"/>
  </w:style>
  <w:style w:type="character" w:customStyle="1" w:styleId="26">
    <w:name w:val="Стиль2"/>
    <w:basedOn w:val="Standard0"/>
    <w:link w:val="25"/>
    <w:rPr>
      <w:rFonts w:ascii="Times New Roman" w:hAnsi="Times New Roman"/>
      <w:sz w:val="24"/>
    </w:rPr>
  </w:style>
  <w:style w:type="table" w:styleId="aff2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Times New Roman" w:hAnsi="Liberation Serif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</w:pPr>
    <w:rPr>
      <w:sz w:val="24"/>
    </w:rPr>
  </w:style>
  <w:style w:type="paragraph" w:styleId="10">
    <w:name w:val="heading 1"/>
    <w:basedOn w:val="Standard"/>
    <w:next w:val="Standard"/>
    <w:link w:val="11"/>
    <w:uiPriority w:val="9"/>
    <w:qFormat/>
    <w:pPr>
      <w:keepNext/>
      <w:widowControl/>
      <w:tabs>
        <w:tab w:val="left" w:pos="8931"/>
        <w:tab w:val="left" w:pos="9071"/>
      </w:tabs>
      <w:spacing w:line="360" w:lineRule="auto"/>
      <w:ind w:firstLine="709"/>
      <w:jc w:val="both"/>
      <w:outlineLvl w:val="0"/>
    </w:pPr>
  </w:style>
  <w:style w:type="paragraph" w:styleId="2">
    <w:name w:val="heading 2"/>
    <w:basedOn w:val="Standard"/>
    <w:next w:val="Standard"/>
    <w:link w:val="20"/>
    <w:uiPriority w:val="9"/>
    <w:qFormat/>
    <w:pPr>
      <w:keepNext/>
      <w:widowControl/>
      <w:tabs>
        <w:tab w:val="left" w:pos="8931"/>
      </w:tabs>
      <w:ind w:right="5075"/>
      <w:jc w:val="both"/>
      <w:outlineLvl w:val="1"/>
    </w:pPr>
  </w:style>
  <w:style w:type="paragraph" w:styleId="3">
    <w:name w:val="heading 3"/>
    <w:basedOn w:val="Standard"/>
    <w:next w:val="Standard"/>
    <w:link w:val="30"/>
    <w:uiPriority w:val="9"/>
    <w:qFormat/>
    <w:pPr>
      <w:keepNext/>
      <w:widowControl/>
      <w:outlineLvl w:val="2"/>
    </w:pPr>
  </w:style>
  <w:style w:type="paragraph" w:styleId="4">
    <w:name w:val="heading 4"/>
    <w:basedOn w:val="Standard"/>
    <w:next w:val="Standard"/>
    <w:link w:val="40"/>
    <w:uiPriority w:val="9"/>
    <w:qFormat/>
    <w:pPr>
      <w:keepNext/>
      <w:widowControl/>
      <w:jc w:val="both"/>
      <w:outlineLvl w:val="3"/>
    </w:p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a3">
    <w:name w:val="List"/>
    <w:basedOn w:val="Textbody"/>
    <w:link w:val="a4"/>
  </w:style>
  <w:style w:type="character" w:customStyle="1" w:styleId="a4">
    <w:name w:val="Список Знак"/>
    <w:basedOn w:val="Textbody0"/>
    <w:link w:val="a3"/>
    <w:rPr>
      <w:rFonts w:ascii="Times New Roman" w:hAnsi="Times New Roman"/>
      <w:sz w:val="24"/>
    </w:rPr>
  </w:style>
  <w:style w:type="paragraph" w:customStyle="1" w:styleId="Textbody">
    <w:name w:val="Text body"/>
    <w:basedOn w:val="Standard"/>
    <w:link w:val="Textbody0"/>
    <w:pPr>
      <w:widowControl/>
      <w:spacing w:after="120"/>
    </w:pPr>
  </w:style>
  <w:style w:type="character" w:customStyle="1" w:styleId="Textbody0">
    <w:name w:val="Text body"/>
    <w:basedOn w:val="Standard0"/>
    <w:link w:val="Textbody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Framecontents">
    <w:name w:val="Frame contents"/>
    <w:basedOn w:val="Standard"/>
    <w:link w:val="Framecontents0"/>
  </w:style>
  <w:style w:type="character" w:customStyle="1" w:styleId="Framecontents0">
    <w:name w:val="Frame contents"/>
    <w:basedOn w:val="Standard0"/>
    <w:link w:val="Framecontents"/>
    <w:rPr>
      <w:rFonts w:ascii="Times New Roman" w:hAnsi="Times New Roman"/>
      <w:sz w:val="24"/>
    </w:rPr>
  </w:style>
  <w:style w:type="paragraph" w:customStyle="1" w:styleId="a5">
    <w:name w:val="Текст выноски Знак"/>
    <w:link w:val="a6"/>
    <w:rPr>
      <w:rFonts w:ascii="Tahoma" w:hAnsi="Tahoma"/>
      <w:sz w:val="16"/>
    </w:rPr>
  </w:style>
  <w:style w:type="character" w:customStyle="1" w:styleId="a6">
    <w:name w:val="Текст выноски Знак"/>
    <w:link w:val="a5"/>
    <w:rPr>
      <w:rFonts w:ascii="Tahoma" w:hAnsi="Tahoma"/>
      <w:sz w:val="16"/>
    </w:rPr>
  </w:style>
  <w:style w:type="paragraph" w:customStyle="1" w:styleId="12">
    <w:name w:val="Номер страницы1"/>
    <w:basedOn w:val="13"/>
    <w:link w:val="14"/>
  </w:style>
  <w:style w:type="character" w:customStyle="1" w:styleId="14">
    <w:name w:val="Номер страницы1"/>
    <w:basedOn w:val="15"/>
    <w:link w:val="12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7">
    <w:name w:val="номер страницы"/>
    <w:basedOn w:val="a8"/>
    <w:link w:val="a9"/>
  </w:style>
  <w:style w:type="character" w:customStyle="1" w:styleId="a9">
    <w:name w:val="номер страницы"/>
    <w:basedOn w:val="aa"/>
    <w:link w:val="a7"/>
  </w:style>
  <w:style w:type="paragraph" w:styleId="ab">
    <w:name w:val="header"/>
    <w:basedOn w:val="Standard"/>
    <w:link w:val="ac"/>
    <w:pPr>
      <w:widowControl/>
      <w:tabs>
        <w:tab w:val="center" w:pos="4153"/>
        <w:tab w:val="right" w:pos="8306"/>
      </w:tabs>
    </w:pPr>
  </w:style>
  <w:style w:type="character" w:customStyle="1" w:styleId="ac">
    <w:name w:val="Верхний колонтитул Знак"/>
    <w:basedOn w:val="Standard0"/>
    <w:link w:val="ab"/>
    <w:rPr>
      <w:rFonts w:ascii="Times New Roman" w:hAnsi="Times New Roman"/>
      <w:sz w:val="24"/>
    </w:rPr>
  </w:style>
  <w:style w:type="paragraph" w:customStyle="1" w:styleId="Heading">
    <w:name w:val="Heading"/>
    <w:basedOn w:val="Standard"/>
    <w:next w:val="Textbody"/>
    <w:link w:val="Heading0"/>
    <w:pPr>
      <w:keepNext/>
      <w:widowControl/>
      <w:spacing w:before="240" w:after="120"/>
    </w:pPr>
    <w:rPr>
      <w:rFonts w:ascii="Liberation Sans" w:hAnsi="Liberation Sans"/>
      <w:sz w:val="28"/>
    </w:rPr>
  </w:style>
  <w:style w:type="character" w:customStyle="1" w:styleId="Heading0">
    <w:name w:val="Heading"/>
    <w:basedOn w:val="Standard0"/>
    <w:link w:val="Heading"/>
    <w:rPr>
      <w:rFonts w:ascii="Liberation Sans" w:hAnsi="Liberation Sans"/>
      <w:sz w:val="28"/>
    </w:rPr>
  </w:style>
  <w:style w:type="paragraph" w:styleId="ad">
    <w:name w:val="caption"/>
    <w:basedOn w:val="Standard"/>
    <w:link w:val="ae"/>
    <w:pPr>
      <w:widowControl/>
      <w:spacing w:before="120" w:after="120"/>
    </w:pPr>
    <w:rPr>
      <w:i/>
    </w:rPr>
  </w:style>
  <w:style w:type="character" w:customStyle="1" w:styleId="ae">
    <w:name w:val="Название объекта Знак"/>
    <w:basedOn w:val="Standard0"/>
    <w:link w:val="ad"/>
    <w:rPr>
      <w:rFonts w:ascii="Times New Roman" w:hAnsi="Times New Roman"/>
      <w:i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Standard0"/>
    <w:link w:val="3"/>
    <w:rPr>
      <w:rFonts w:ascii="Times New Roman" w:hAnsi="Times New Roman"/>
      <w:sz w:val="24"/>
    </w:rPr>
  </w:style>
  <w:style w:type="paragraph" w:customStyle="1" w:styleId="43">
    <w:name w:val="Стиль4"/>
    <w:basedOn w:val="Standard"/>
    <w:link w:val="44"/>
  </w:style>
  <w:style w:type="character" w:customStyle="1" w:styleId="44">
    <w:name w:val="Стиль4"/>
    <w:basedOn w:val="Standard0"/>
    <w:link w:val="43"/>
    <w:rPr>
      <w:rFonts w:ascii="Times New Roman" w:hAnsi="Times New Roman"/>
      <w:sz w:val="24"/>
    </w:rPr>
  </w:style>
  <w:style w:type="paragraph" w:customStyle="1" w:styleId="Standard">
    <w:name w:val="Standard"/>
    <w:link w:val="Standard0"/>
    <w:pPr>
      <w:widowControl w:val="0"/>
    </w:pPr>
    <w:rPr>
      <w:rFonts w:ascii="Times New Roman" w:hAnsi="Times New Roman"/>
      <w:sz w:val="24"/>
    </w:rPr>
  </w:style>
  <w:style w:type="character" w:customStyle="1" w:styleId="Standard0">
    <w:name w:val="Standard"/>
    <w:link w:val="Standard"/>
    <w:rPr>
      <w:rFonts w:ascii="Times New Roman" w:hAnsi="Times New Roman"/>
      <w:sz w:val="24"/>
    </w:rPr>
  </w:style>
  <w:style w:type="paragraph" w:customStyle="1" w:styleId="af">
    <w:name w:val="текст примечания"/>
    <w:basedOn w:val="Standard"/>
    <w:link w:val="af0"/>
  </w:style>
  <w:style w:type="character" w:customStyle="1" w:styleId="af0">
    <w:name w:val="текст примечания"/>
    <w:basedOn w:val="Standard0"/>
    <w:link w:val="af"/>
    <w:rPr>
      <w:rFonts w:ascii="Times New Roman" w:hAnsi="Times New Roman"/>
      <w:sz w:val="24"/>
    </w:rPr>
  </w:style>
  <w:style w:type="paragraph" w:styleId="af1">
    <w:name w:val="Normal (Web)"/>
    <w:basedOn w:val="a"/>
    <w:link w:val="af2"/>
    <w:rPr>
      <w:rFonts w:ascii="Times New Roman" w:hAnsi="Times New Roman"/>
    </w:rPr>
  </w:style>
  <w:style w:type="character" w:customStyle="1" w:styleId="af2">
    <w:name w:val="Обычный (веб) Знак"/>
    <w:basedOn w:val="1"/>
    <w:link w:val="af1"/>
    <w:rPr>
      <w:rFonts w:ascii="Times New Roman" w:hAnsi="Times New Roman"/>
      <w:sz w:val="24"/>
    </w:rPr>
  </w:style>
  <w:style w:type="paragraph" w:customStyle="1" w:styleId="TableHeading">
    <w:name w:val="Table Heading"/>
    <w:basedOn w:val="TableContents"/>
    <w:link w:val="TableHeading0"/>
    <w:pPr>
      <w:widowControl/>
      <w:jc w:val="center"/>
    </w:pPr>
    <w:rPr>
      <w:b/>
    </w:rPr>
  </w:style>
  <w:style w:type="character" w:customStyle="1" w:styleId="TableHeading0">
    <w:name w:val="Table Heading"/>
    <w:basedOn w:val="TableContents0"/>
    <w:link w:val="TableHeading"/>
    <w:rPr>
      <w:rFonts w:ascii="Times New Roman" w:hAnsi="Times New Roman"/>
      <w:b/>
      <w:sz w:val="24"/>
    </w:rPr>
  </w:style>
  <w:style w:type="paragraph" w:customStyle="1" w:styleId="16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Index">
    <w:name w:val="Index"/>
    <w:basedOn w:val="Standard"/>
    <w:link w:val="Index0"/>
  </w:style>
  <w:style w:type="character" w:customStyle="1" w:styleId="Index0">
    <w:name w:val="Index"/>
    <w:basedOn w:val="Standard0"/>
    <w:link w:val="Index"/>
    <w:rPr>
      <w:rFonts w:ascii="Times New Roman" w:hAnsi="Times New Roman"/>
      <w:sz w:val="24"/>
    </w:rPr>
  </w:style>
  <w:style w:type="paragraph" w:styleId="af3">
    <w:name w:val="footer"/>
    <w:basedOn w:val="Standard"/>
    <w:link w:val="af4"/>
    <w:pPr>
      <w:widowControl/>
      <w:tabs>
        <w:tab w:val="center" w:pos="4536"/>
        <w:tab w:val="right" w:pos="9072"/>
      </w:tabs>
    </w:pPr>
  </w:style>
  <w:style w:type="character" w:customStyle="1" w:styleId="af4">
    <w:name w:val="Нижний колонтитул Знак"/>
    <w:basedOn w:val="Standard0"/>
    <w:link w:val="af3"/>
    <w:rPr>
      <w:rFonts w:ascii="Times New Roman" w:hAnsi="Times New Roman"/>
      <w:sz w:val="24"/>
    </w:rPr>
  </w:style>
  <w:style w:type="paragraph" w:customStyle="1" w:styleId="af5">
    <w:name w:val="Основной текст с отступом Знак"/>
    <w:link w:val="af6"/>
    <w:rPr>
      <w:sz w:val="24"/>
    </w:rPr>
  </w:style>
  <w:style w:type="character" w:customStyle="1" w:styleId="af6">
    <w:name w:val="Основной текст с отступом Знак"/>
    <w:link w:val="af5"/>
    <w:rPr>
      <w:sz w:val="24"/>
    </w:rPr>
  </w:style>
  <w:style w:type="paragraph" w:styleId="af7">
    <w:name w:val="Balloon Text"/>
    <w:basedOn w:val="Standard"/>
    <w:link w:val="17"/>
    <w:rPr>
      <w:rFonts w:ascii="Tahoma" w:hAnsi="Tahoma"/>
      <w:sz w:val="16"/>
    </w:rPr>
  </w:style>
  <w:style w:type="character" w:customStyle="1" w:styleId="17">
    <w:name w:val="Текст выноски Знак1"/>
    <w:basedOn w:val="Standard0"/>
    <w:link w:val="af7"/>
    <w:rPr>
      <w:rFonts w:ascii="Tahoma" w:hAnsi="Tahoma"/>
      <w:sz w:val="16"/>
    </w:rPr>
  </w:style>
  <w:style w:type="paragraph" w:customStyle="1" w:styleId="Textbodyindent">
    <w:name w:val="Text body indent"/>
    <w:basedOn w:val="Standard"/>
    <w:link w:val="Textbodyindent0"/>
    <w:pPr>
      <w:widowControl/>
      <w:spacing w:line="360" w:lineRule="auto"/>
      <w:ind w:firstLine="709"/>
      <w:jc w:val="both"/>
    </w:pPr>
  </w:style>
  <w:style w:type="character" w:customStyle="1" w:styleId="Textbodyindent0">
    <w:name w:val="Text body indent"/>
    <w:basedOn w:val="Standard0"/>
    <w:link w:val="Textbodyindent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Standard0"/>
    <w:link w:val="10"/>
    <w:rPr>
      <w:rFonts w:ascii="Times New Roman" w:hAnsi="Times New Roman"/>
      <w:sz w:val="24"/>
    </w:rPr>
  </w:style>
  <w:style w:type="paragraph" w:customStyle="1" w:styleId="18">
    <w:name w:val="Гиперссылка1"/>
    <w:link w:val="af8"/>
    <w:rPr>
      <w:color w:val="0000FF"/>
      <w:u w:val="single"/>
    </w:rPr>
  </w:style>
  <w:style w:type="character" w:styleId="af8">
    <w:name w:val="Hyperlink"/>
    <w:link w:val="18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styleId="af9">
    <w:name w:val="Body Text Indent"/>
    <w:basedOn w:val="a"/>
    <w:link w:val="1b"/>
    <w:pPr>
      <w:widowControl/>
      <w:spacing w:after="120"/>
      <w:ind w:left="283"/>
    </w:pPr>
  </w:style>
  <w:style w:type="character" w:customStyle="1" w:styleId="1b">
    <w:name w:val="Основной текст с отступом Знак1"/>
    <w:basedOn w:val="1"/>
    <w:link w:val="af9"/>
    <w:rPr>
      <w:sz w:val="24"/>
    </w:rPr>
  </w:style>
  <w:style w:type="paragraph" w:customStyle="1" w:styleId="HeaderandFooter">
    <w:name w:val="Header and Footer"/>
    <w:basedOn w:val="Standard"/>
    <w:link w:val="HeaderandFooter0"/>
    <w:pPr>
      <w:widowControl/>
      <w:tabs>
        <w:tab w:val="center" w:pos="4819"/>
        <w:tab w:val="right" w:pos="9638"/>
      </w:tabs>
    </w:pPr>
  </w:style>
  <w:style w:type="character" w:customStyle="1" w:styleId="HeaderandFooter0">
    <w:name w:val="Header and Footer"/>
    <w:basedOn w:val="Standard0"/>
    <w:link w:val="HeaderandFooter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8">
    <w:name w:val="Основной шрифт"/>
    <w:link w:val="aa"/>
  </w:style>
  <w:style w:type="character" w:customStyle="1" w:styleId="aa">
    <w:name w:val="Основной шрифт"/>
    <w:link w:val="a8"/>
  </w:style>
  <w:style w:type="paragraph" w:styleId="23">
    <w:name w:val="Body Text 2"/>
    <w:basedOn w:val="Standard"/>
    <w:link w:val="24"/>
    <w:pPr>
      <w:widowControl/>
      <w:ind w:right="5075"/>
      <w:jc w:val="both"/>
    </w:pPr>
  </w:style>
  <w:style w:type="character" w:customStyle="1" w:styleId="24">
    <w:name w:val="Основной текст 2 Знак"/>
    <w:basedOn w:val="Standard0"/>
    <w:link w:val="23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3">
    <w:name w:val="Основной шрифт абзаца1"/>
    <w:link w:val="15"/>
  </w:style>
  <w:style w:type="character" w:customStyle="1" w:styleId="15">
    <w:name w:val="Основной шрифт абзаца1"/>
    <w:link w:val="13"/>
  </w:style>
  <w:style w:type="paragraph" w:customStyle="1" w:styleId="afa">
    <w:name w:val="знак примечания"/>
    <w:link w:val="afb"/>
    <w:rPr>
      <w:sz w:val="16"/>
    </w:rPr>
  </w:style>
  <w:style w:type="character" w:customStyle="1" w:styleId="afb">
    <w:name w:val="знак примечания"/>
    <w:link w:val="afa"/>
    <w:rPr>
      <w:sz w:val="16"/>
    </w:rPr>
  </w:style>
  <w:style w:type="paragraph" w:customStyle="1" w:styleId="TableContents">
    <w:name w:val="Table Contents"/>
    <w:basedOn w:val="Standard"/>
    <w:link w:val="TableContents0"/>
  </w:style>
  <w:style w:type="character" w:customStyle="1" w:styleId="TableContents0">
    <w:name w:val="Table Contents"/>
    <w:basedOn w:val="Standard0"/>
    <w:link w:val="TableContents"/>
    <w:rPr>
      <w:rFonts w:ascii="Times New Roman" w:hAnsi="Times New Roman"/>
      <w:sz w:val="24"/>
    </w:rPr>
  </w:style>
  <w:style w:type="paragraph" w:customStyle="1" w:styleId="1c">
    <w:name w:val="Обычный1"/>
    <w:link w:val="1d"/>
    <w:rPr>
      <w:sz w:val="24"/>
    </w:rPr>
  </w:style>
  <w:style w:type="character" w:customStyle="1" w:styleId="1d">
    <w:name w:val="Обычный1"/>
    <w:link w:val="1c"/>
    <w:rPr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e">
    <w:name w:val="Гиперссылка1"/>
    <w:link w:val="1f"/>
    <w:rPr>
      <w:color w:val="0000FF"/>
      <w:u w:val="single"/>
    </w:rPr>
  </w:style>
  <w:style w:type="character" w:customStyle="1" w:styleId="1f">
    <w:name w:val="Гиперссылка1"/>
    <w:link w:val="1e"/>
    <w:rPr>
      <w:color w:val="0000FF"/>
      <w:u w:val="single"/>
    </w:rPr>
  </w:style>
  <w:style w:type="paragraph" w:styleId="afc">
    <w:name w:val="Subtitle"/>
    <w:next w:val="a"/>
    <w:link w:val="af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d">
    <w:name w:val="Подзаголовок Знак"/>
    <w:link w:val="afc"/>
    <w:rPr>
      <w:rFonts w:ascii="XO Thames" w:hAnsi="XO Thames"/>
      <w:i/>
      <w:sz w:val="24"/>
    </w:rPr>
  </w:style>
  <w:style w:type="paragraph" w:styleId="afe">
    <w:name w:val="List Paragraph"/>
    <w:basedOn w:val="a"/>
    <w:link w:val="aff"/>
    <w:pPr>
      <w:widowControl/>
      <w:ind w:left="720"/>
      <w:contextualSpacing/>
    </w:pPr>
  </w:style>
  <w:style w:type="character" w:customStyle="1" w:styleId="aff">
    <w:name w:val="Абзац списка Знак"/>
    <w:basedOn w:val="1"/>
    <w:link w:val="afe"/>
    <w:rPr>
      <w:sz w:val="24"/>
    </w:rPr>
  </w:style>
  <w:style w:type="paragraph" w:styleId="aff0">
    <w:name w:val="Title"/>
    <w:next w:val="a"/>
    <w:link w:val="af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1">
    <w:name w:val="Название Знак"/>
    <w:link w:val="aff0"/>
    <w:rPr>
      <w:rFonts w:ascii="XO Thames" w:hAnsi="XO Thames"/>
      <w:b/>
      <w:caps/>
      <w:sz w:val="40"/>
    </w:rPr>
  </w:style>
  <w:style w:type="paragraph" w:customStyle="1" w:styleId="Standarduser">
    <w:name w:val="Standard (user)"/>
    <w:link w:val="Standarduser0"/>
    <w:pPr>
      <w:widowControl w:val="0"/>
    </w:pPr>
    <w:rPr>
      <w:rFonts w:ascii="Times New Roman" w:hAnsi="Times New Roman"/>
      <w:sz w:val="24"/>
    </w:rPr>
  </w:style>
  <w:style w:type="character" w:customStyle="1" w:styleId="Standarduser0">
    <w:name w:val="Standard (user)"/>
    <w:link w:val="Standarduser"/>
    <w:rPr>
      <w:rFonts w:ascii="Times New Roman" w:hAnsi="Times New Roman"/>
      <w:sz w:val="24"/>
    </w:rPr>
  </w:style>
  <w:style w:type="character" w:customStyle="1" w:styleId="40">
    <w:name w:val="Заголовок 4 Знак"/>
    <w:basedOn w:val="Standard0"/>
    <w:link w:val="4"/>
    <w:rPr>
      <w:rFonts w:ascii="Times New Roman" w:hAnsi="Times New Roman"/>
      <w:sz w:val="24"/>
    </w:rPr>
  </w:style>
  <w:style w:type="character" w:customStyle="1" w:styleId="20">
    <w:name w:val="Заголовок 2 Знак"/>
    <w:basedOn w:val="Standard0"/>
    <w:link w:val="2"/>
    <w:rPr>
      <w:rFonts w:ascii="Times New Roman" w:hAnsi="Times New Roman"/>
      <w:sz w:val="24"/>
    </w:rPr>
  </w:style>
  <w:style w:type="paragraph" w:customStyle="1" w:styleId="25">
    <w:name w:val="Стиль2"/>
    <w:basedOn w:val="Standard"/>
    <w:link w:val="26"/>
  </w:style>
  <w:style w:type="character" w:customStyle="1" w:styleId="26">
    <w:name w:val="Стиль2"/>
    <w:basedOn w:val="Standard0"/>
    <w:link w:val="25"/>
    <w:rPr>
      <w:rFonts w:ascii="Times New Roman" w:hAnsi="Times New Roman"/>
      <w:sz w:val="24"/>
    </w:rPr>
  </w:style>
  <w:style w:type="table" w:styleId="aff2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AE6A97-478B-43CE-B497-8D671A01A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7</Pages>
  <Words>1440</Words>
  <Characters>8212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Влад Остапенко</cp:lastModifiedBy>
  <cp:revision>4</cp:revision>
  <cp:lastPrinted>2026-09-22T06:22:00Z</cp:lastPrinted>
  <dcterms:created xsi:type="dcterms:W3CDTF">2026-09-21T06:13:00Z</dcterms:created>
  <dcterms:modified xsi:type="dcterms:W3CDTF">2026-09-29T07:54:00Z</dcterms:modified>
</cp:coreProperties>
</file>